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126A" w14:textId="77777777" w:rsidR="00E12FD4" w:rsidRDefault="00E12FD4" w:rsidP="00E12FD4">
      <w:pPr>
        <w:jc w:val="center"/>
        <w:rPr>
          <w:b/>
          <w:sz w:val="28"/>
          <w:szCs w:val="28"/>
        </w:rPr>
      </w:pPr>
      <w:r>
        <w:rPr>
          <w:noProof/>
        </w:rPr>
        <w:pict w14:anchorId="3CF01F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25pt;margin-top:-21pt;width:64.15pt;height:77.25pt;z-index:251657728;visibility:visible" filled="t" fillcolor="#4f81bd">
            <v:imagedata r:id="rId7" o:title="gerb"/>
          </v:shape>
        </w:pic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7AE13DA7" w14:textId="77777777" w:rsidR="00E12FD4" w:rsidRDefault="00E12FD4" w:rsidP="00E12FD4">
      <w:pPr>
        <w:jc w:val="center"/>
        <w:rPr>
          <w:b/>
          <w:sz w:val="28"/>
          <w:szCs w:val="28"/>
        </w:rPr>
      </w:pPr>
    </w:p>
    <w:p w14:paraId="2E072502" w14:textId="77777777" w:rsidR="00E12FD4" w:rsidRDefault="00E12FD4" w:rsidP="00E12FD4">
      <w:pPr>
        <w:jc w:val="center"/>
        <w:rPr>
          <w:b/>
          <w:sz w:val="28"/>
          <w:szCs w:val="28"/>
        </w:rPr>
      </w:pPr>
    </w:p>
    <w:p w14:paraId="63238295" w14:textId="77777777" w:rsidR="00E12FD4" w:rsidRDefault="00E12FD4" w:rsidP="00E12FD4">
      <w:pPr>
        <w:jc w:val="center"/>
        <w:rPr>
          <w:b/>
          <w:sz w:val="28"/>
          <w:szCs w:val="28"/>
        </w:rPr>
      </w:pPr>
    </w:p>
    <w:p w14:paraId="64558B8F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0D7C956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3153C0A9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7512D3C1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6E529470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</w:p>
    <w:p w14:paraId="71157A4E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6001F8A5" w14:textId="77777777" w:rsidR="00E12FD4" w:rsidRPr="00DF343E" w:rsidRDefault="00E12FD4" w:rsidP="00E12FD4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46ACCAF3" w14:textId="77777777" w:rsidR="00E12FD4" w:rsidRPr="00DF343E" w:rsidRDefault="00E12FD4" w:rsidP="00E12FD4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A81C27">
        <w:rPr>
          <w:sz w:val="28"/>
          <w:szCs w:val="28"/>
        </w:rPr>
        <w:t xml:space="preserve"> 07 июня 2017 года</w:t>
      </w:r>
    </w:p>
    <w:p w14:paraId="6DF2B387" w14:textId="77777777" w:rsidR="00DE5E45" w:rsidRPr="00C71C2B" w:rsidRDefault="00DE5E45" w:rsidP="00DE5E45">
      <w:pPr>
        <w:rPr>
          <w:sz w:val="28"/>
          <w:szCs w:val="28"/>
        </w:rPr>
      </w:pPr>
    </w:p>
    <w:p w14:paraId="12DE276D" w14:textId="77777777" w:rsidR="00DE5E45" w:rsidRDefault="00DE5E45" w:rsidP="00DE5E45">
      <w:pPr>
        <w:ind w:right="1615"/>
        <w:rPr>
          <w:b/>
          <w:sz w:val="28"/>
          <w:szCs w:val="28"/>
        </w:rPr>
      </w:pPr>
    </w:p>
    <w:p w14:paraId="6F9B2AEE" w14:textId="77777777" w:rsidR="00DE5E45" w:rsidRPr="00C71C2B" w:rsidRDefault="003A3119" w:rsidP="001C34D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30352">
        <w:rPr>
          <w:b/>
          <w:sz w:val="28"/>
          <w:szCs w:val="28"/>
        </w:rPr>
        <w:t xml:space="preserve">реализации бюджетных инвестиций на приобретение объектов недвижимого имущества в собственность Гаврилово-Посадского </w:t>
      </w:r>
      <w:r w:rsidR="002331A1">
        <w:rPr>
          <w:b/>
          <w:sz w:val="28"/>
          <w:szCs w:val="28"/>
        </w:rPr>
        <w:t xml:space="preserve">  </w:t>
      </w:r>
      <w:r w:rsidR="00030352">
        <w:rPr>
          <w:b/>
          <w:sz w:val="28"/>
          <w:szCs w:val="28"/>
        </w:rPr>
        <w:t>муниципального района</w:t>
      </w:r>
      <w:r w:rsidR="00AD1B5D">
        <w:rPr>
          <w:b/>
          <w:sz w:val="28"/>
          <w:szCs w:val="28"/>
        </w:rPr>
        <w:t xml:space="preserve"> Ивановской</w:t>
      </w:r>
      <w:r w:rsidR="00421863">
        <w:rPr>
          <w:b/>
          <w:sz w:val="28"/>
          <w:szCs w:val="28"/>
        </w:rPr>
        <w:t xml:space="preserve"> област</w:t>
      </w:r>
      <w:r w:rsidR="00AD1B5D">
        <w:rPr>
          <w:b/>
          <w:sz w:val="28"/>
          <w:szCs w:val="28"/>
        </w:rPr>
        <w:t>и</w:t>
      </w:r>
    </w:p>
    <w:p w14:paraId="2ECADE5A" w14:textId="77777777" w:rsidR="00DE5E45" w:rsidRPr="00C71C2B" w:rsidRDefault="00DE5E45" w:rsidP="00DE5E45">
      <w:pPr>
        <w:ind w:right="1615"/>
        <w:rPr>
          <w:b/>
        </w:rPr>
      </w:pPr>
    </w:p>
    <w:p w14:paraId="37C10022" w14:textId="77777777" w:rsidR="001C34D7" w:rsidRPr="002743D8" w:rsidRDefault="00030352" w:rsidP="005C589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030352">
        <w:rPr>
          <w:sz w:val="28"/>
          <w:szCs w:val="28"/>
        </w:rPr>
        <w:t xml:space="preserve"> </w:t>
      </w:r>
      <w:r w:rsidR="00525C94">
        <w:rPr>
          <w:sz w:val="28"/>
          <w:szCs w:val="28"/>
        </w:rPr>
        <w:t xml:space="preserve">с подпунктом 4 </w:t>
      </w:r>
      <w:r w:rsidR="003A74C2">
        <w:rPr>
          <w:sz w:val="28"/>
          <w:szCs w:val="28"/>
        </w:rPr>
        <w:t xml:space="preserve">части </w:t>
      </w:r>
      <w:r w:rsidR="00525C94">
        <w:rPr>
          <w:sz w:val="28"/>
          <w:szCs w:val="28"/>
        </w:rPr>
        <w:t xml:space="preserve"> 1 статьи </w:t>
      </w:r>
      <w:r w:rsidR="003A74C2">
        <w:rPr>
          <w:sz w:val="28"/>
          <w:szCs w:val="28"/>
        </w:rPr>
        <w:t>15</w:t>
      </w:r>
      <w:r w:rsidR="00525C94">
        <w:rPr>
          <w:sz w:val="28"/>
          <w:szCs w:val="28"/>
        </w:rPr>
        <w:t xml:space="preserve"> Федерального</w:t>
      </w:r>
      <w:r w:rsidR="00525C94" w:rsidRPr="00525C94">
        <w:rPr>
          <w:sz w:val="28"/>
          <w:szCs w:val="28"/>
        </w:rPr>
        <w:t xml:space="preserve"> закон</w:t>
      </w:r>
      <w:r w:rsidR="00525C94">
        <w:rPr>
          <w:sz w:val="28"/>
          <w:szCs w:val="28"/>
        </w:rPr>
        <w:t>а от 06.10.2003 №</w:t>
      </w:r>
      <w:r w:rsidR="00525C94" w:rsidRPr="00525C94">
        <w:rPr>
          <w:sz w:val="28"/>
          <w:szCs w:val="28"/>
        </w:rPr>
        <w:t xml:space="preserve"> 131-ФЗ</w:t>
      </w:r>
      <w:r w:rsidR="00525C94">
        <w:rPr>
          <w:sz w:val="28"/>
          <w:szCs w:val="28"/>
        </w:rPr>
        <w:t xml:space="preserve"> «</w:t>
      </w:r>
      <w:r w:rsidR="00525C94" w:rsidRPr="00525C94">
        <w:rPr>
          <w:sz w:val="28"/>
          <w:szCs w:val="28"/>
        </w:rPr>
        <w:t>Об общих принципах организации местного самоуп</w:t>
      </w:r>
      <w:r w:rsidR="00525C94">
        <w:rPr>
          <w:sz w:val="28"/>
          <w:szCs w:val="28"/>
        </w:rPr>
        <w:t xml:space="preserve">равления в Российской Федерации»,  </w:t>
      </w:r>
      <w:r w:rsidRPr="00030352">
        <w:rPr>
          <w:sz w:val="28"/>
          <w:szCs w:val="28"/>
        </w:rPr>
        <w:t>с пунктом 31 части 1 статьи 93 Федерального  закона от 05.04.2013 № 44-ФЗ «О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</w:t>
      </w:r>
      <w:r w:rsidR="003263FB">
        <w:rPr>
          <w:sz w:val="28"/>
          <w:szCs w:val="28"/>
        </w:rPr>
        <w:t xml:space="preserve">альных нужд», </w:t>
      </w:r>
      <w:r w:rsidRPr="00CB4F01">
        <w:rPr>
          <w:sz w:val="28"/>
          <w:szCs w:val="28"/>
        </w:rPr>
        <w:t xml:space="preserve">решением Совета Гаврилово-Посадского </w:t>
      </w:r>
      <w:r w:rsidR="00D265B4" w:rsidRPr="00CB4F01">
        <w:rPr>
          <w:sz w:val="28"/>
          <w:szCs w:val="28"/>
        </w:rPr>
        <w:t>муниципального района</w:t>
      </w:r>
      <w:r w:rsidRPr="00CB4F01">
        <w:rPr>
          <w:sz w:val="28"/>
          <w:szCs w:val="28"/>
        </w:rPr>
        <w:t xml:space="preserve"> от </w:t>
      </w:r>
      <w:r w:rsidR="005C5892" w:rsidRPr="00CB4F01">
        <w:rPr>
          <w:sz w:val="28"/>
          <w:szCs w:val="28"/>
        </w:rPr>
        <w:t>07</w:t>
      </w:r>
      <w:r w:rsidRPr="00CB4F01">
        <w:rPr>
          <w:sz w:val="28"/>
          <w:szCs w:val="28"/>
        </w:rPr>
        <w:t>.</w:t>
      </w:r>
      <w:r w:rsidR="005C5892" w:rsidRPr="00CB4F01">
        <w:rPr>
          <w:sz w:val="28"/>
          <w:szCs w:val="28"/>
        </w:rPr>
        <w:t>06.2017</w:t>
      </w:r>
      <w:r w:rsidRPr="00CB4F01">
        <w:rPr>
          <w:sz w:val="28"/>
          <w:szCs w:val="28"/>
        </w:rPr>
        <w:t xml:space="preserve"> № </w:t>
      </w:r>
      <w:r w:rsidR="0089076E" w:rsidRPr="00CB4F01">
        <w:rPr>
          <w:sz w:val="28"/>
          <w:szCs w:val="28"/>
        </w:rPr>
        <w:t>1</w:t>
      </w:r>
      <w:r w:rsidRPr="00CB4F01">
        <w:rPr>
          <w:sz w:val="28"/>
          <w:szCs w:val="28"/>
        </w:rPr>
        <w:t>44   «</w:t>
      </w:r>
      <w:r w:rsidR="005C5892" w:rsidRPr="00CB4F01">
        <w:rPr>
          <w:sz w:val="28"/>
          <w:szCs w:val="28"/>
        </w:rPr>
        <w:t>О внесении изменений в решение Совета Гаврилово-Посадского муниципального района от 30.11.2016 №110 «О бюджете  Гаврилово-Посадского муниципального района на  2017 год и на плановый период 2018 и 2019 годов» (в редакции от 22.02.2017 №130, от 23.03.2017 №132, от 29.03.2017 №133</w:t>
      </w:r>
      <w:r w:rsidR="001051DA" w:rsidRPr="001051DA">
        <w:rPr>
          <w:sz w:val="28"/>
          <w:szCs w:val="28"/>
        </w:rPr>
        <w:t xml:space="preserve"> </w:t>
      </w:r>
      <w:r w:rsidR="001051DA">
        <w:rPr>
          <w:sz w:val="28"/>
          <w:szCs w:val="28"/>
        </w:rPr>
        <w:t xml:space="preserve">от </w:t>
      </w:r>
      <w:r w:rsidR="001051DA" w:rsidRPr="001051DA">
        <w:rPr>
          <w:sz w:val="28"/>
          <w:szCs w:val="28"/>
        </w:rPr>
        <w:t>07</w:t>
      </w:r>
      <w:r w:rsidR="001051DA">
        <w:rPr>
          <w:sz w:val="28"/>
          <w:szCs w:val="28"/>
        </w:rPr>
        <w:t>.</w:t>
      </w:r>
      <w:r w:rsidR="001051DA" w:rsidRPr="001051DA">
        <w:rPr>
          <w:sz w:val="28"/>
          <w:szCs w:val="28"/>
        </w:rPr>
        <w:t>06</w:t>
      </w:r>
      <w:r w:rsidR="001051DA">
        <w:rPr>
          <w:sz w:val="28"/>
          <w:szCs w:val="28"/>
        </w:rPr>
        <w:t>.</w:t>
      </w:r>
      <w:r w:rsidR="001051DA" w:rsidRPr="001051DA">
        <w:rPr>
          <w:sz w:val="28"/>
          <w:szCs w:val="28"/>
        </w:rPr>
        <w:t xml:space="preserve">2017 </w:t>
      </w:r>
      <w:r w:rsidR="001051DA">
        <w:rPr>
          <w:sz w:val="28"/>
          <w:szCs w:val="28"/>
        </w:rPr>
        <w:t>№</w:t>
      </w:r>
      <w:r w:rsidR="001051DA" w:rsidRPr="001051DA">
        <w:rPr>
          <w:sz w:val="28"/>
          <w:szCs w:val="28"/>
        </w:rPr>
        <w:t>1</w:t>
      </w:r>
      <w:r w:rsidR="00234C81">
        <w:rPr>
          <w:sz w:val="28"/>
          <w:szCs w:val="28"/>
        </w:rPr>
        <w:t>4</w:t>
      </w:r>
      <w:r w:rsidR="001051DA" w:rsidRPr="001051DA">
        <w:rPr>
          <w:sz w:val="28"/>
          <w:szCs w:val="28"/>
        </w:rPr>
        <w:t>4</w:t>
      </w:r>
      <w:r w:rsidR="001051DA">
        <w:rPr>
          <w:sz w:val="28"/>
          <w:szCs w:val="28"/>
        </w:rPr>
        <w:t>)</w:t>
      </w:r>
      <w:r w:rsidRPr="00CB4F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74C2" w:rsidRPr="003A74C2">
        <w:rPr>
          <w:sz w:val="28"/>
          <w:szCs w:val="28"/>
        </w:rPr>
        <w:t>Постановление</w:t>
      </w:r>
      <w:r w:rsidR="003A74C2">
        <w:rPr>
          <w:sz w:val="28"/>
          <w:szCs w:val="28"/>
        </w:rPr>
        <w:t>м</w:t>
      </w:r>
      <w:r w:rsidR="003A74C2" w:rsidRPr="003A74C2">
        <w:rPr>
          <w:sz w:val="28"/>
          <w:szCs w:val="28"/>
        </w:rPr>
        <w:t xml:space="preserve"> администрации Гаврилово-Посадского муниц</w:t>
      </w:r>
      <w:r w:rsidR="00D63786">
        <w:rPr>
          <w:sz w:val="28"/>
          <w:szCs w:val="28"/>
        </w:rPr>
        <w:t xml:space="preserve">ипального района от </w:t>
      </w:r>
      <w:r w:rsidR="00F30739">
        <w:rPr>
          <w:sz w:val="28"/>
          <w:szCs w:val="28"/>
        </w:rPr>
        <w:t>05</w:t>
      </w:r>
      <w:r w:rsidR="00D63786">
        <w:rPr>
          <w:sz w:val="28"/>
          <w:szCs w:val="28"/>
        </w:rPr>
        <w:t>.0</w:t>
      </w:r>
      <w:r w:rsidR="00F30739">
        <w:rPr>
          <w:sz w:val="28"/>
          <w:szCs w:val="28"/>
        </w:rPr>
        <w:t>6</w:t>
      </w:r>
      <w:r w:rsidR="00D63786">
        <w:rPr>
          <w:sz w:val="28"/>
          <w:szCs w:val="28"/>
        </w:rPr>
        <w:t>.201</w:t>
      </w:r>
      <w:r w:rsidR="00F30739">
        <w:rPr>
          <w:sz w:val="28"/>
          <w:szCs w:val="28"/>
        </w:rPr>
        <w:t>7</w:t>
      </w:r>
      <w:r w:rsidR="00D63786">
        <w:rPr>
          <w:sz w:val="28"/>
          <w:szCs w:val="28"/>
        </w:rPr>
        <w:t xml:space="preserve"> №</w:t>
      </w:r>
      <w:r w:rsidR="00F30739">
        <w:rPr>
          <w:sz w:val="28"/>
          <w:szCs w:val="28"/>
        </w:rPr>
        <w:t xml:space="preserve">    </w:t>
      </w:r>
      <w:r w:rsidR="009A2755" w:rsidRPr="001051DA">
        <w:rPr>
          <w:sz w:val="28"/>
          <w:szCs w:val="28"/>
        </w:rPr>
        <w:t>327</w:t>
      </w:r>
      <w:r w:rsidR="003A74C2" w:rsidRPr="003A74C2">
        <w:rPr>
          <w:sz w:val="28"/>
          <w:szCs w:val="28"/>
        </w:rPr>
        <w:t>-п</w:t>
      </w:r>
      <w:r w:rsidR="003A74C2">
        <w:rPr>
          <w:sz w:val="28"/>
          <w:szCs w:val="28"/>
        </w:rPr>
        <w:t xml:space="preserve"> «</w:t>
      </w:r>
      <w:r w:rsidR="003A74C2" w:rsidRPr="003A74C2">
        <w:rPr>
          <w:sz w:val="28"/>
          <w:szCs w:val="28"/>
        </w:rPr>
        <w:t xml:space="preserve">Об утверждении Порядка принятия решений о подготовке и реализации бюджетных инвестиций в объекты капитального строительства, находящиеся в собственности Гаврилово-Посадского городского поселения, и приобретение объектов недвижимого имущества в собственность Гаврилово-Посадского </w:t>
      </w:r>
      <w:r w:rsidR="00F30739">
        <w:rPr>
          <w:sz w:val="28"/>
          <w:szCs w:val="28"/>
        </w:rPr>
        <w:t>муниципального района»</w:t>
      </w:r>
      <w:r w:rsidR="004A394E">
        <w:rPr>
          <w:sz w:val="28"/>
          <w:szCs w:val="28"/>
        </w:rPr>
        <w:t xml:space="preserve">, </w:t>
      </w:r>
      <w:r w:rsidR="001C34D7" w:rsidRPr="00A53EAC">
        <w:rPr>
          <w:sz w:val="28"/>
          <w:szCs w:val="28"/>
        </w:rPr>
        <w:t xml:space="preserve">Совет </w:t>
      </w:r>
      <w:r w:rsidR="001C34D7" w:rsidRPr="00AE6189">
        <w:rPr>
          <w:sz w:val="28"/>
          <w:szCs w:val="28"/>
        </w:rPr>
        <w:t xml:space="preserve">Гаврилово-Посадского </w:t>
      </w:r>
      <w:r w:rsidR="006E646C">
        <w:rPr>
          <w:sz w:val="28"/>
          <w:szCs w:val="28"/>
        </w:rPr>
        <w:t>муниципального района</w:t>
      </w:r>
      <w:r w:rsidR="001C34D7" w:rsidRPr="00A53EAC">
        <w:rPr>
          <w:sz w:val="28"/>
          <w:szCs w:val="28"/>
        </w:rPr>
        <w:t xml:space="preserve"> </w:t>
      </w:r>
      <w:r w:rsidR="00CB4F01">
        <w:rPr>
          <w:sz w:val="28"/>
          <w:szCs w:val="28"/>
        </w:rPr>
        <w:t xml:space="preserve">  </w:t>
      </w:r>
      <w:r w:rsidR="00CB4F01">
        <w:rPr>
          <w:b/>
          <w:sz w:val="28"/>
          <w:szCs w:val="28"/>
        </w:rPr>
        <w:t>р е ш и л</w:t>
      </w:r>
      <w:r w:rsidR="001C34D7" w:rsidRPr="002743D8">
        <w:rPr>
          <w:sz w:val="28"/>
          <w:szCs w:val="28"/>
        </w:rPr>
        <w:t>:</w:t>
      </w:r>
    </w:p>
    <w:p w14:paraId="022EDF3D" w14:textId="77777777" w:rsidR="009F21F8" w:rsidRDefault="00DE5E45" w:rsidP="00FE5AF8">
      <w:pPr>
        <w:spacing w:line="276" w:lineRule="auto"/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</w:t>
      </w:r>
      <w:r w:rsidR="00030352">
        <w:rPr>
          <w:sz w:val="28"/>
          <w:szCs w:val="28"/>
        </w:rPr>
        <w:t xml:space="preserve">. </w:t>
      </w:r>
      <w:r w:rsidR="00A91497">
        <w:rPr>
          <w:sz w:val="28"/>
          <w:szCs w:val="28"/>
        </w:rPr>
        <w:t>Для организации в границах</w:t>
      </w:r>
      <w:r w:rsidR="00D36B61">
        <w:rPr>
          <w:sz w:val="28"/>
          <w:szCs w:val="28"/>
        </w:rPr>
        <w:t xml:space="preserve"> </w:t>
      </w:r>
      <w:r w:rsidR="003A74C2">
        <w:rPr>
          <w:sz w:val="28"/>
          <w:szCs w:val="28"/>
        </w:rPr>
        <w:t xml:space="preserve">муниципального района газоснабжения </w:t>
      </w:r>
      <w:r w:rsidR="00A91497">
        <w:rPr>
          <w:sz w:val="28"/>
          <w:szCs w:val="28"/>
        </w:rPr>
        <w:t xml:space="preserve"> населения  </w:t>
      </w:r>
      <w:r w:rsidR="00686F89">
        <w:rPr>
          <w:sz w:val="28"/>
          <w:szCs w:val="28"/>
        </w:rPr>
        <w:t>п</w:t>
      </w:r>
      <w:r w:rsidR="00030352">
        <w:rPr>
          <w:sz w:val="28"/>
          <w:szCs w:val="28"/>
        </w:rPr>
        <w:t xml:space="preserve">риобрести в собственность </w:t>
      </w:r>
      <w:r w:rsidR="008E4626">
        <w:rPr>
          <w:sz w:val="28"/>
          <w:szCs w:val="28"/>
        </w:rPr>
        <w:t xml:space="preserve">Гаврилово-Посадского  </w:t>
      </w:r>
      <w:r w:rsidR="00030352">
        <w:rPr>
          <w:sz w:val="28"/>
          <w:szCs w:val="28"/>
        </w:rPr>
        <w:t>муниципального района</w:t>
      </w:r>
      <w:r w:rsidR="008E4626">
        <w:rPr>
          <w:sz w:val="28"/>
          <w:szCs w:val="28"/>
        </w:rPr>
        <w:t xml:space="preserve"> Ивановской области</w:t>
      </w:r>
      <w:r w:rsidR="00030352">
        <w:rPr>
          <w:sz w:val="28"/>
          <w:szCs w:val="28"/>
        </w:rPr>
        <w:t xml:space="preserve"> следующее недвижимое имущество:</w:t>
      </w:r>
    </w:p>
    <w:p w14:paraId="5B36D431" w14:textId="77777777" w:rsidR="001051DA" w:rsidRDefault="005E04D6" w:rsidP="00FE5A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06A1F">
        <w:rPr>
          <w:sz w:val="28"/>
          <w:szCs w:val="28"/>
        </w:rPr>
        <w:t>1)</w:t>
      </w:r>
      <w:r w:rsidR="00030352" w:rsidRPr="00406A1F">
        <w:rPr>
          <w:sz w:val="28"/>
          <w:szCs w:val="28"/>
        </w:rPr>
        <w:t xml:space="preserve"> </w:t>
      </w:r>
      <w:r w:rsidR="00406A1F" w:rsidRPr="00406A1F">
        <w:rPr>
          <w:sz w:val="28"/>
          <w:szCs w:val="28"/>
        </w:rPr>
        <w:t>Комплексный центр,  назначение: нежилое</w:t>
      </w:r>
      <w:r w:rsidR="00030352" w:rsidRPr="00406A1F">
        <w:rPr>
          <w:sz w:val="28"/>
          <w:szCs w:val="28"/>
        </w:rPr>
        <w:t xml:space="preserve">, </w:t>
      </w:r>
      <w:r w:rsidR="00406A1F" w:rsidRPr="00406A1F">
        <w:rPr>
          <w:sz w:val="28"/>
          <w:szCs w:val="28"/>
        </w:rPr>
        <w:t>1-этажный, общая площадь 121,9 кв.м, инв.№</w:t>
      </w:r>
      <w:r w:rsidR="00012B22">
        <w:rPr>
          <w:sz w:val="28"/>
          <w:szCs w:val="28"/>
        </w:rPr>
        <w:t xml:space="preserve"> </w:t>
      </w:r>
      <w:r w:rsidR="00406A1F" w:rsidRPr="00406A1F">
        <w:rPr>
          <w:sz w:val="28"/>
          <w:szCs w:val="28"/>
        </w:rPr>
        <w:t>24:203:002:000016140</w:t>
      </w:r>
      <w:r w:rsidR="00030352" w:rsidRPr="00406A1F">
        <w:rPr>
          <w:sz w:val="28"/>
          <w:szCs w:val="28"/>
        </w:rPr>
        <w:t>, лит</w:t>
      </w:r>
      <w:r w:rsidR="00406A1F" w:rsidRPr="00406A1F">
        <w:rPr>
          <w:sz w:val="28"/>
          <w:szCs w:val="28"/>
        </w:rPr>
        <w:t>. А</w:t>
      </w:r>
      <w:r w:rsidR="00030352" w:rsidRPr="00406A1F">
        <w:rPr>
          <w:sz w:val="28"/>
          <w:szCs w:val="28"/>
        </w:rPr>
        <w:t>, адрес объекта: Ивановская область, г.Гаврилов Посад, ул.</w:t>
      </w:r>
      <w:r w:rsidR="00406A1F" w:rsidRPr="00406A1F">
        <w:rPr>
          <w:sz w:val="28"/>
          <w:szCs w:val="28"/>
        </w:rPr>
        <w:t>Карла Маркса</w:t>
      </w:r>
      <w:r w:rsidR="00030352" w:rsidRPr="00406A1F">
        <w:rPr>
          <w:sz w:val="28"/>
          <w:szCs w:val="28"/>
        </w:rPr>
        <w:t>,</w:t>
      </w:r>
      <w:r w:rsidR="00406A1F" w:rsidRPr="00406A1F">
        <w:rPr>
          <w:sz w:val="28"/>
          <w:szCs w:val="28"/>
        </w:rPr>
        <w:t xml:space="preserve"> в 100 м от дома № 9</w:t>
      </w:r>
      <w:r w:rsidR="00030352" w:rsidRPr="00406A1F">
        <w:rPr>
          <w:sz w:val="28"/>
          <w:szCs w:val="28"/>
        </w:rPr>
        <w:t xml:space="preserve">, кадастровый  (или условный)номер: </w:t>
      </w:r>
      <w:r w:rsidR="00406A1F" w:rsidRPr="00406A1F">
        <w:rPr>
          <w:sz w:val="28"/>
          <w:szCs w:val="28"/>
        </w:rPr>
        <w:t>37-37-12/011/2011-507</w:t>
      </w:r>
    </w:p>
    <w:p w14:paraId="61773C02" w14:textId="77777777" w:rsidR="00DA345A" w:rsidRDefault="00030352" w:rsidP="00FE5AF8">
      <w:pPr>
        <w:spacing w:line="276" w:lineRule="auto"/>
        <w:jc w:val="both"/>
        <w:rPr>
          <w:sz w:val="28"/>
          <w:szCs w:val="28"/>
        </w:rPr>
      </w:pPr>
      <w:r w:rsidRPr="00C87602">
        <w:rPr>
          <w:sz w:val="28"/>
          <w:szCs w:val="28"/>
        </w:rPr>
        <w:tab/>
      </w:r>
      <w:r w:rsidR="005E04D6" w:rsidRPr="00C87602">
        <w:rPr>
          <w:sz w:val="28"/>
          <w:szCs w:val="28"/>
        </w:rPr>
        <w:t>2)</w:t>
      </w:r>
      <w:r w:rsidR="00DA345A" w:rsidRPr="00C87602">
        <w:rPr>
          <w:sz w:val="28"/>
          <w:szCs w:val="28"/>
        </w:rPr>
        <w:t xml:space="preserve"> </w:t>
      </w:r>
      <w:r w:rsidR="00406A1F">
        <w:rPr>
          <w:sz w:val="28"/>
          <w:szCs w:val="28"/>
        </w:rPr>
        <w:t>Земельный участок</w:t>
      </w:r>
      <w:r w:rsidR="00432684">
        <w:rPr>
          <w:sz w:val="28"/>
          <w:szCs w:val="28"/>
        </w:rPr>
        <w:t xml:space="preserve"> с </w:t>
      </w:r>
      <w:r w:rsidR="00432684" w:rsidRPr="00432684">
        <w:rPr>
          <w:sz w:val="28"/>
          <w:szCs w:val="28"/>
        </w:rPr>
        <w:t xml:space="preserve"> </w:t>
      </w:r>
      <w:r w:rsidR="00432684">
        <w:rPr>
          <w:sz w:val="28"/>
          <w:szCs w:val="28"/>
        </w:rPr>
        <w:t xml:space="preserve">кадастровым номером: 37:03:010106:927, категория земель - </w:t>
      </w:r>
      <w:r w:rsidR="00406A1F">
        <w:rPr>
          <w:sz w:val="28"/>
          <w:szCs w:val="28"/>
        </w:rPr>
        <w:t>земли населенных пунктов, разрешенное использование: для увеличения территории для обслуживания здания котельной, устройства подъездных путей и обустройство прилегающей территории для парковки машин, площадь 326 кв.м, адрес (местонахождение) объекта: Ивановская область, Гаврилово-Посадский район, г.Гаврилов Посад, Карла Маркса ул.</w:t>
      </w:r>
      <w:r w:rsidR="00D210C6">
        <w:rPr>
          <w:sz w:val="28"/>
          <w:szCs w:val="28"/>
        </w:rPr>
        <w:t xml:space="preserve"> </w:t>
      </w:r>
    </w:p>
    <w:p w14:paraId="36461243" w14:textId="77777777" w:rsidR="00686F89" w:rsidRDefault="00686F89" w:rsidP="00FE5A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 в отношении каждого приобретаемого объекта недвижимого имущества отражена в приложениях</w:t>
      </w:r>
      <w:r w:rsidR="00714405">
        <w:rPr>
          <w:sz w:val="28"/>
          <w:szCs w:val="28"/>
        </w:rPr>
        <w:t xml:space="preserve"> </w:t>
      </w:r>
      <w:r w:rsidR="00E26EA3">
        <w:rPr>
          <w:sz w:val="28"/>
          <w:szCs w:val="28"/>
        </w:rPr>
        <w:t>1,2</w:t>
      </w:r>
      <w:r>
        <w:rPr>
          <w:sz w:val="28"/>
          <w:szCs w:val="28"/>
        </w:rPr>
        <w:t xml:space="preserve"> к настоящему решению.</w:t>
      </w:r>
    </w:p>
    <w:p w14:paraId="39375FA5" w14:textId="77777777" w:rsidR="00686F89" w:rsidRDefault="00E26EA3" w:rsidP="00FE5A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F89">
        <w:rPr>
          <w:sz w:val="28"/>
          <w:szCs w:val="28"/>
        </w:rPr>
        <w:t xml:space="preserve"> Администрации Гаврилово-Посадского муниципального района:</w:t>
      </w:r>
    </w:p>
    <w:p w14:paraId="1C5D0579" w14:textId="77777777" w:rsidR="00686F89" w:rsidRDefault="00686F89" w:rsidP="00FE5A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выступить заказчиком</w:t>
      </w:r>
      <w:r w:rsidR="00714405">
        <w:rPr>
          <w:sz w:val="28"/>
          <w:szCs w:val="28"/>
        </w:rPr>
        <w:t xml:space="preserve"> на приобретение объектов недвижимого имущества, указанных в пункте 1 настоящего решения в собственность Гаврилово-Посадского муниципального района;</w:t>
      </w:r>
    </w:p>
    <w:p w14:paraId="37A7C634" w14:textId="77777777" w:rsidR="00714405" w:rsidRDefault="00714405" w:rsidP="00FE5A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заключить с </w:t>
      </w:r>
      <w:r w:rsidR="003207C8">
        <w:rPr>
          <w:sz w:val="28"/>
          <w:szCs w:val="28"/>
        </w:rPr>
        <w:t>Обществом с ограниченной ответственностью «Старкомсервис»</w:t>
      </w:r>
      <w:r w:rsidR="00F026EA">
        <w:rPr>
          <w:sz w:val="28"/>
          <w:szCs w:val="28"/>
        </w:rPr>
        <w:t xml:space="preserve"> муниципаль</w:t>
      </w:r>
      <w:r w:rsidR="00F026EA" w:rsidRPr="00E17FF4">
        <w:rPr>
          <w:sz w:val="28"/>
          <w:szCs w:val="28"/>
        </w:rPr>
        <w:t>ны</w:t>
      </w:r>
      <w:r w:rsidR="008E4626">
        <w:rPr>
          <w:sz w:val="28"/>
          <w:szCs w:val="28"/>
        </w:rPr>
        <w:t>й</w:t>
      </w:r>
      <w:r w:rsidR="00F026EA">
        <w:rPr>
          <w:sz w:val="28"/>
          <w:szCs w:val="28"/>
        </w:rPr>
        <w:t xml:space="preserve"> контракт на приобретение недвижимого имущества,</w:t>
      </w:r>
      <w:r w:rsidR="00E12FD4">
        <w:rPr>
          <w:sz w:val="28"/>
          <w:szCs w:val="28"/>
        </w:rPr>
        <w:t xml:space="preserve"> указанного в подпунктах 1,2</w:t>
      </w:r>
      <w:r w:rsidR="00F026EA">
        <w:rPr>
          <w:sz w:val="28"/>
          <w:szCs w:val="28"/>
        </w:rPr>
        <w:t xml:space="preserve"> пункта 1 настоящего решения.</w:t>
      </w:r>
    </w:p>
    <w:p w14:paraId="3A6B8B2A" w14:textId="77777777" w:rsidR="00C12B75" w:rsidRDefault="00C618A1" w:rsidP="00FE5A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государственную регистрацию права собственности Гаврилово-Посадского </w:t>
      </w:r>
      <w:r w:rsidR="00E12FD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на объекты недвижимого имущества, указанные в пунк</w:t>
      </w:r>
      <w:r w:rsidR="00C70C6A">
        <w:rPr>
          <w:sz w:val="28"/>
          <w:szCs w:val="28"/>
        </w:rPr>
        <w:t>тах</w:t>
      </w:r>
      <w:r>
        <w:rPr>
          <w:sz w:val="28"/>
          <w:szCs w:val="28"/>
        </w:rPr>
        <w:t xml:space="preserve"> 1</w:t>
      </w:r>
      <w:r w:rsidR="00C70C6A">
        <w:rPr>
          <w:sz w:val="28"/>
          <w:szCs w:val="28"/>
        </w:rPr>
        <w:t>, 2</w:t>
      </w:r>
      <w:r>
        <w:rPr>
          <w:sz w:val="28"/>
          <w:szCs w:val="28"/>
        </w:rPr>
        <w:t xml:space="preserve"> настоящего решения.</w:t>
      </w:r>
    </w:p>
    <w:p w14:paraId="4AC68EAB" w14:textId="77777777" w:rsidR="00E12FD4" w:rsidRPr="00E85B93" w:rsidRDefault="00C33DB4" w:rsidP="00E12F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2FD4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3E5C09BE" w14:textId="77777777" w:rsidR="00E12FD4" w:rsidRDefault="00C33DB4" w:rsidP="00E12FD4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2FD4" w:rsidRPr="00E85B93">
        <w:rPr>
          <w:sz w:val="28"/>
          <w:szCs w:val="28"/>
        </w:rPr>
        <w:t xml:space="preserve">. Настоящее решение вступает в силу </w:t>
      </w:r>
      <w:r w:rsidR="00E12FD4">
        <w:rPr>
          <w:sz w:val="28"/>
          <w:szCs w:val="28"/>
        </w:rPr>
        <w:t>со дня</w:t>
      </w:r>
      <w:r w:rsidR="00E12FD4" w:rsidRPr="00E85B93">
        <w:rPr>
          <w:sz w:val="28"/>
          <w:szCs w:val="28"/>
        </w:rPr>
        <w:t xml:space="preserve"> официального опубликования.</w:t>
      </w:r>
      <w:r w:rsidR="00E12FD4" w:rsidRPr="00E85B93">
        <w:rPr>
          <w:sz w:val="28"/>
          <w:szCs w:val="28"/>
        </w:rPr>
        <w:tab/>
      </w:r>
    </w:p>
    <w:p w14:paraId="6BEE8CC5" w14:textId="77777777" w:rsidR="00E12FD4" w:rsidRDefault="00E12FD4" w:rsidP="00E12FD4">
      <w:pPr>
        <w:jc w:val="both"/>
        <w:rPr>
          <w:b/>
          <w:sz w:val="28"/>
          <w:szCs w:val="28"/>
        </w:rPr>
      </w:pPr>
    </w:p>
    <w:p w14:paraId="399B5E19" w14:textId="77777777" w:rsidR="00E12FD4" w:rsidRDefault="00E12FD4" w:rsidP="00E12FD4">
      <w:pPr>
        <w:jc w:val="both"/>
        <w:rPr>
          <w:b/>
          <w:sz w:val="28"/>
          <w:szCs w:val="28"/>
        </w:rPr>
      </w:pPr>
    </w:p>
    <w:p w14:paraId="1875BABA" w14:textId="77777777" w:rsidR="00E12FD4" w:rsidRDefault="00E12FD4" w:rsidP="00E12FD4">
      <w:pPr>
        <w:jc w:val="both"/>
        <w:rPr>
          <w:b/>
          <w:sz w:val="28"/>
          <w:szCs w:val="28"/>
        </w:rPr>
      </w:pPr>
    </w:p>
    <w:p w14:paraId="77893CA5" w14:textId="77777777" w:rsidR="00C33DB4" w:rsidRDefault="00E12FD4" w:rsidP="00C33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66E8864B" w14:textId="77777777" w:rsidR="001C34D7" w:rsidRPr="00C33DB4" w:rsidRDefault="00E12FD4" w:rsidP="00C33DB4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 w:rsidR="00C33DB4"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C33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В.Ю.Лаптев</w:t>
      </w:r>
      <w:r w:rsidR="001C34D7">
        <w:rPr>
          <w:sz w:val="28"/>
          <w:szCs w:val="28"/>
        </w:rPr>
        <w:tab/>
      </w:r>
    </w:p>
    <w:p w14:paraId="0174CAEF" w14:textId="77777777" w:rsidR="00FE5AF8" w:rsidRDefault="00FE5AF8" w:rsidP="001C34D7">
      <w:pPr>
        <w:jc w:val="both"/>
        <w:rPr>
          <w:b/>
          <w:sz w:val="28"/>
          <w:szCs w:val="28"/>
        </w:rPr>
      </w:pPr>
    </w:p>
    <w:p w14:paraId="7899E493" w14:textId="77777777" w:rsidR="006E646C" w:rsidRDefault="006E646C" w:rsidP="006E646C">
      <w:pPr>
        <w:spacing w:line="276" w:lineRule="auto"/>
      </w:pPr>
      <w:r>
        <w:t>г. Гаврилов Посад</w:t>
      </w:r>
    </w:p>
    <w:p w14:paraId="42E2CC9F" w14:textId="77777777" w:rsidR="006E646C" w:rsidRDefault="006E646C" w:rsidP="006E646C">
      <w:pPr>
        <w:spacing w:line="276" w:lineRule="auto"/>
      </w:pPr>
      <w:r>
        <w:t xml:space="preserve">07 </w:t>
      </w:r>
      <w:r w:rsidR="00604408">
        <w:t xml:space="preserve"> июня </w:t>
      </w:r>
      <w:r>
        <w:t xml:space="preserve"> 2017 года</w:t>
      </w:r>
    </w:p>
    <w:p w14:paraId="11D0C076" w14:textId="77777777" w:rsidR="006E646C" w:rsidRDefault="006E646C" w:rsidP="006E646C">
      <w:pPr>
        <w:spacing w:line="276" w:lineRule="auto"/>
      </w:pPr>
      <w:r>
        <w:t>№ 145</w:t>
      </w:r>
    </w:p>
    <w:p w14:paraId="10743A66" w14:textId="77777777" w:rsidR="00FE5AF8" w:rsidRDefault="00FE5AF8" w:rsidP="001C34D7">
      <w:pPr>
        <w:jc w:val="both"/>
        <w:rPr>
          <w:b/>
          <w:sz w:val="28"/>
          <w:szCs w:val="28"/>
        </w:rPr>
      </w:pPr>
    </w:p>
    <w:p w14:paraId="55F11220" w14:textId="77777777" w:rsidR="001C34D7" w:rsidRDefault="001C34D7" w:rsidP="001C34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C5142DF" w14:textId="77777777" w:rsidR="001051DA" w:rsidRDefault="001051DA" w:rsidP="001C34D7">
      <w:pPr>
        <w:jc w:val="both"/>
        <w:rPr>
          <w:b/>
          <w:sz w:val="28"/>
          <w:szCs w:val="28"/>
        </w:rPr>
      </w:pPr>
    </w:p>
    <w:p w14:paraId="747F3867" w14:textId="77777777" w:rsidR="001051DA" w:rsidRDefault="001051DA" w:rsidP="001C34D7">
      <w:pPr>
        <w:jc w:val="both"/>
        <w:rPr>
          <w:b/>
          <w:sz w:val="28"/>
          <w:szCs w:val="28"/>
        </w:rPr>
      </w:pPr>
    </w:p>
    <w:p w14:paraId="4FA3CDFD" w14:textId="77777777" w:rsidR="00F87773" w:rsidRDefault="00F87773" w:rsidP="00F877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5A224571" w14:textId="77777777" w:rsidR="00F87773" w:rsidRDefault="00F87773" w:rsidP="00F877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 </w:t>
      </w:r>
    </w:p>
    <w:p w14:paraId="6FCED46B" w14:textId="77777777" w:rsidR="00F87773" w:rsidRDefault="00F87773" w:rsidP="00F87773">
      <w:pPr>
        <w:jc w:val="right"/>
        <w:rPr>
          <w:sz w:val="28"/>
          <w:szCs w:val="28"/>
        </w:rPr>
      </w:pPr>
      <w:r w:rsidRPr="00AE6189">
        <w:rPr>
          <w:sz w:val="28"/>
          <w:szCs w:val="28"/>
        </w:rPr>
        <w:t>Гаврилово-Посадского городского поселения</w:t>
      </w:r>
    </w:p>
    <w:p w14:paraId="6CB7FAF0" w14:textId="77777777" w:rsidR="00F87773" w:rsidRDefault="00F87773" w:rsidP="00F87773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6922C2F2" w14:textId="77777777" w:rsidR="00F87773" w:rsidRDefault="00F87773" w:rsidP="00F877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C27">
        <w:rPr>
          <w:sz w:val="28"/>
          <w:szCs w:val="28"/>
        </w:rPr>
        <w:t xml:space="preserve"> 07.06.2017</w:t>
      </w:r>
      <w:r>
        <w:rPr>
          <w:sz w:val="28"/>
          <w:szCs w:val="28"/>
        </w:rPr>
        <w:t xml:space="preserve"> </w:t>
      </w:r>
      <w:r w:rsidR="00A81C27">
        <w:rPr>
          <w:sz w:val="28"/>
          <w:szCs w:val="28"/>
        </w:rPr>
        <w:t xml:space="preserve"> № 145</w:t>
      </w:r>
    </w:p>
    <w:p w14:paraId="759D9E32" w14:textId="77777777" w:rsidR="00F87773" w:rsidRDefault="00F87773" w:rsidP="00F87773">
      <w:pPr>
        <w:jc w:val="right"/>
        <w:rPr>
          <w:sz w:val="28"/>
          <w:szCs w:val="28"/>
        </w:rPr>
      </w:pPr>
    </w:p>
    <w:p w14:paraId="3ACACDAA" w14:textId="77777777" w:rsidR="00F87773" w:rsidRDefault="00F87773" w:rsidP="00F87773">
      <w:pPr>
        <w:jc w:val="right"/>
        <w:rPr>
          <w:sz w:val="28"/>
          <w:szCs w:val="28"/>
        </w:rPr>
      </w:pPr>
    </w:p>
    <w:p w14:paraId="1140C302" w14:textId="77777777" w:rsidR="00F87773" w:rsidRDefault="00F87773" w:rsidP="00F87773">
      <w:pPr>
        <w:pStyle w:val="a9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приобретаемом объекте недвижимого имущества</w:t>
      </w:r>
    </w:p>
    <w:p w14:paraId="7C85EBCE" w14:textId="77777777" w:rsidR="00F87773" w:rsidRDefault="00F87773" w:rsidP="00F87773">
      <w:pPr>
        <w:pStyle w:val="a9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7773" w:rsidRPr="00AE1848" w14:paraId="2FC41740" w14:textId="77777777" w:rsidTr="00000AAE">
        <w:tc>
          <w:tcPr>
            <w:tcW w:w="4785" w:type="dxa"/>
            <w:shd w:val="clear" w:color="auto" w:fill="auto"/>
          </w:tcPr>
          <w:p w14:paraId="38B43400" w14:textId="77777777" w:rsidR="00F87773" w:rsidRPr="00AE1848" w:rsidRDefault="00F87773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а) </w:t>
            </w:r>
            <w:r w:rsidRPr="00F87773">
              <w:rPr>
                <w:bCs/>
                <w:sz w:val="26"/>
                <w:szCs w:val="26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14:paraId="743BA8B5" w14:textId="77777777" w:rsidR="00F87773" w:rsidRPr="00AE1848" w:rsidRDefault="00250E8B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250E8B">
              <w:rPr>
                <w:bCs/>
                <w:sz w:val="26"/>
                <w:szCs w:val="26"/>
              </w:rPr>
              <w:t>Комплексный центр,  назначение: нежилое, 1-этажный, общая площадь 121,9 кв.м, инв.№ 24:203:002:000016140, лит. А, адрес объекта: Ивановская область, г.Гаврилов Посад, ул.Карла Маркса, в 100 м от дома № 9, кадастровый  (или условный)номер: 37-37-12/011/2011-507</w:t>
            </w:r>
            <w:r w:rsidR="001051DA">
              <w:rPr>
                <w:bCs/>
                <w:sz w:val="26"/>
                <w:szCs w:val="26"/>
              </w:rPr>
              <w:t>.</w:t>
            </w:r>
          </w:p>
        </w:tc>
      </w:tr>
      <w:tr w:rsidR="00F87773" w:rsidRPr="00AE1848" w14:paraId="0FAE8E2C" w14:textId="77777777" w:rsidTr="00000AAE">
        <w:tc>
          <w:tcPr>
            <w:tcW w:w="4785" w:type="dxa"/>
            <w:shd w:val="clear" w:color="auto" w:fill="auto"/>
          </w:tcPr>
          <w:p w14:paraId="10BCB085" w14:textId="77777777" w:rsidR="00F87773" w:rsidRPr="00AE1848" w:rsidRDefault="00F87773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б) </w:t>
            </w:r>
            <w:r w:rsidRPr="00F87773">
              <w:rPr>
                <w:bCs/>
                <w:sz w:val="26"/>
                <w:szCs w:val="26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4786" w:type="dxa"/>
            <w:shd w:val="clear" w:color="auto" w:fill="auto"/>
          </w:tcPr>
          <w:p w14:paraId="31CC8F9F" w14:textId="77777777" w:rsidR="00F87773" w:rsidRPr="00AE1848" w:rsidRDefault="00F87773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>приобретение</w:t>
            </w:r>
          </w:p>
        </w:tc>
      </w:tr>
      <w:tr w:rsidR="00F87773" w:rsidRPr="00AE1848" w14:paraId="7DA79CB9" w14:textId="77777777" w:rsidTr="00000AAE">
        <w:tc>
          <w:tcPr>
            <w:tcW w:w="4785" w:type="dxa"/>
            <w:shd w:val="clear" w:color="auto" w:fill="auto"/>
          </w:tcPr>
          <w:p w14:paraId="3690E56F" w14:textId="77777777" w:rsidR="00F87773" w:rsidRPr="00AE1848" w:rsidRDefault="00F87773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в) </w:t>
            </w:r>
            <w:r w:rsidRPr="00F87773">
              <w:rPr>
                <w:bCs/>
                <w:sz w:val="26"/>
                <w:szCs w:val="26"/>
              </w:rPr>
              <w:t>наименование главного распорядителя бюджетных средств и наименования  застройщика, заказчика</w:t>
            </w:r>
          </w:p>
        </w:tc>
        <w:tc>
          <w:tcPr>
            <w:tcW w:w="4786" w:type="dxa"/>
            <w:shd w:val="clear" w:color="auto" w:fill="auto"/>
          </w:tcPr>
          <w:p w14:paraId="6FBE96AF" w14:textId="77777777" w:rsidR="00F87773" w:rsidRPr="00AE1848" w:rsidRDefault="003E1FB1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</w:t>
            </w:r>
            <w:r w:rsidR="001051DA">
              <w:rPr>
                <w:bCs/>
                <w:sz w:val="26"/>
                <w:szCs w:val="26"/>
              </w:rPr>
              <w:t>я</w:t>
            </w:r>
            <w:r>
              <w:rPr>
                <w:bCs/>
                <w:sz w:val="26"/>
                <w:szCs w:val="26"/>
              </w:rPr>
              <w:t xml:space="preserve"> Гаврилово-Посадского муниципального района Ивановской области</w:t>
            </w:r>
          </w:p>
        </w:tc>
      </w:tr>
      <w:tr w:rsidR="00F87773" w:rsidRPr="00AE1848" w14:paraId="54FEE4F0" w14:textId="77777777" w:rsidTr="00000AAE">
        <w:tc>
          <w:tcPr>
            <w:tcW w:w="4785" w:type="dxa"/>
            <w:shd w:val="clear" w:color="auto" w:fill="auto"/>
          </w:tcPr>
          <w:p w14:paraId="22346DCE" w14:textId="77777777" w:rsidR="00F87773" w:rsidRPr="00AE1848" w:rsidRDefault="00F87773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г) </w:t>
            </w:r>
            <w:r w:rsidRPr="00F87773">
              <w:rPr>
                <w:bCs/>
                <w:sz w:val="26"/>
                <w:szCs w:val="26"/>
              </w:rPr>
              <w:t>мощность (прирост мощности) объекта капитального строительства, подлежащая вводу, мощность объекта недвижимого имущества</w:t>
            </w:r>
          </w:p>
        </w:tc>
        <w:tc>
          <w:tcPr>
            <w:tcW w:w="4786" w:type="dxa"/>
            <w:shd w:val="clear" w:color="auto" w:fill="auto"/>
          </w:tcPr>
          <w:p w14:paraId="50653068" w14:textId="77777777" w:rsidR="00F87773" w:rsidRPr="00073622" w:rsidRDefault="00C70C6A" w:rsidP="00000AAE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Площадь  здания 121,9 кв. метров</w:t>
            </w:r>
          </w:p>
        </w:tc>
      </w:tr>
      <w:tr w:rsidR="00F87773" w:rsidRPr="00AE1848" w14:paraId="4C13101A" w14:textId="77777777" w:rsidTr="00000AAE">
        <w:tc>
          <w:tcPr>
            <w:tcW w:w="4785" w:type="dxa"/>
            <w:shd w:val="clear" w:color="auto" w:fill="auto"/>
          </w:tcPr>
          <w:p w14:paraId="51A1BF40" w14:textId="77777777" w:rsidR="00F87773" w:rsidRPr="00AE1848" w:rsidRDefault="00F87773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д) 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4786" w:type="dxa"/>
            <w:shd w:val="clear" w:color="auto" w:fill="auto"/>
          </w:tcPr>
          <w:p w14:paraId="4532E1F3" w14:textId="77777777" w:rsidR="00F87773" w:rsidRPr="00000AAE" w:rsidRDefault="00490B60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490B60">
              <w:rPr>
                <w:bCs/>
                <w:sz w:val="26"/>
                <w:szCs w:val="26"/>
              </w:rPr>
              <w:t xml:space="preserve"> до 31 декабря</w:t>
            </w:r>
            <w:r w:rsidR="00971209" w:rsidRPr="00490B60">
              <w:rPr>
                <w:bCs/>
                <w:sz w:val="26"/>
                <w:szCs w:val="26"/>
              </w:rPr>
              <w:t xml:space="preserve"> 201</w:t>
            </w:r>
            <w:r w:rsidR="00250E8B">
              <w:rPr>
                <w:bCs/>
                <w:sz w:val="26"/>
                <w:szCs w:val="26"/>
              </w:rPr>
              <w:t>7</w:t>
            </w:r>
            <w:r w:rsidR="00F87773" w:rsidRPr="00490B60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F87773" w:rsidRPr="00AE1848" w14:paraId="12C459BE" w14:textId="77777777" w:rsidTr="00000AAE">
        <w:tc>
          <w:tcPr>
            <w:tcW w:w="4785" w:type="dxa"/>
            <w:shd w:val="clear" w:color="auto" w:fill="auto"/>
          </w:tcPr>
          <w:p w14:paraId="125D93B5" w14:textId="77777777" w:rsidR="00F87773" w:rsidRPr="00AE1848" w:rsidRDefault="00F87773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 xml:space="preserve">е)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объема инвестиций на подготовку </w:t>
            </w:r>
            <w:r w:rsidRPr="00F87773">
              <w:rPr>
                <w:bCs/>
                <w:sz w:val="26"/>
                <w:szCs w:val="26"/>
              </w:rPr>
              <w:lastRenderedPageBreak/>
              <w:t>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лет)</w:t>
            </w:r>
          </w:p>
        </w:tc>
        <w:tc>
          <w:tcPr>
            <w:tcW w:w="4786" w:type="dxa"/>
            <w:shd w:val="clear" w:color="auto" w:fill="auto"/>
          </w:tcPr>
          <w:p w14:paraId="2AF84D90" w14:textId="77777777" w:rsidR="00F87773" w:rsidRPr="00000AAE" w:rsidRDefault="00C70C6A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lastRenderedPageBreak/>
              <w:t>2</w:t>
            </w:r>
            <w:r w:rsidR="001051DA">
              <w:rPr>
                <w:bCs/>
                <w:sz w:val="26"/>
                <w:szCs w:val="26"/>
              </w:rPr>
              <w:t>3</w:t>
            </w:r>
            <w:r w:rsidR="00971209" w:rsidRPr="00971209">
              <w:rPr>
                <w:bCs/>
                <w:sz w:val="26"/>
                <w:szCs w:val="26"/>
              </w:rPr>
              <w:t xml:space="preserve">0000 </w:t>
            </w:r>
            <w:r w:rsidR="00F87773" w:rsidRPr="00971209">
              <w:rPr>
                <w:bCs/>
                <w:sz w:val="26"/>
                <w:szCs w:val="26"/>
              </w:rPr>
              <w:t>руб</w:t>
            </w:r>
            <w:r w:rsidR="00971209" w:rsidRPr="00971209">
              <w:rPr>
                <w:bCs/>
                <w:sz w:val="26"/>
                <w:szCs w:val="26"/>
              </w:rPr>
              <w:t>лей</w:t>
            </w:r>
          </w:p>
        </w:tc>
      </w:tr>
      <w:tr w:rsidR="00F87773" w:rsidRPr="00AE1848" w14:paraId="2F62A311" w14:textId="77777777" w:rsidTr="00000AAE">
        <w:tc>
          <w:tcPr>
            <w:tcW w:w="4785" w:type="dxa"/>
            <w:shd w:val="clear" w:color="auto" w:fill="auto"/>
          </w:tcPr>
          <w:p w14:paraId="11B38BFE" w14:textId="77777777" w:rsidR="00F87773" w:rsidRPr="00AE1848" w:rsidRDefault="00F87773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ж) распределение (по годам реализации инвестиционного проекта)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имущества, рассчитанной в ценах соответствующих лет реализации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14:paraId="300E4B11" w14:textId="77777777" w:rsidR="00F87773" w:rsidRPr="00000AAE" w:rsidRDefault="00971209" w:rsidP="00971209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971209">
              <w:rPr>
                <w:bCs/>
                <w:sz w:val="26"/>
                <w:szCs w:val="26"/>
              </w:rPr>
              <w:t>201</w:t>
            </w:r>
            <w:r w:rsidR="00CB4F01">
              <w:rPr>
                <w:bCs/>
                <w:sz w:val="26"/>
                <w:szCs w:val="26"/>
              </w:rPr>
              <w:t>7</w:t>
            </w:r>
            <w:r w:rsidR="00F87773" w:rsidRPr="00971209">
              <w:rPr>
                <w:bCs/>
                <w:sz w:val="26"/>
                <w:szCs w:val="26"/>
              </w:rPr>
              <w:t xml:space="preserve"> год – </w:t>
            </w:r>
            <w:r w:rsidR="00C70C6A">
              <w:rPr>
                <w:bCs/>
                <w:sz w:val="26"/>
                <w:szCs w:val="26"/>
              </w:rPr>
              <w:t>2</w:t>
            </w:r>
            <w:r w:rsidR="001051DA">
              <w:rPr>
                <w:bCs/>
                <w:sz w:val="26"/>
                <w:szCs w:val="26"/>
              </w:rPr>
              <w:t>3</w:t>
            </w:r>
            <w:r w:rsidRPr="00971209">
              <w:rPr>
                <w:bCs/>
                <w:sz w:val="26"/>
                <w:szCs w:val="26"/>
              </w:rPr>
              <w:t xml:space="preserve">0000 </w:t>
            </w:r>
            <w:r w:rsidR="00F87773" w:rsidRPr="00971209">
              <w:rPr>
                <w:bCs/>
                <w:sz w:val="26"/>
                <w:szCs w:val="26"/>
              </w:rPr>
              <w:t>руб</w:t>
            </w:r>
            <w:r w:rsidRPr="00971209">
              <w:rPr>
                <w:bCs/>
                <w:sz w:val="26"/>
                <w:szCs w:val="26"/>
              </w:rPr>
              <w:t>лей</w:t>
            </w:r>
          </w:p>
        </w:tc>
      </w:tr>
      <w:tr w:rsidR="00F87773" w:rsidRPr="00AE1848" w14:paraId="566EA33D" w14:textId="77777777" w:rsidTr="00000AAE">
        <w:tc>
          <w:tcPr>
            <w:tcW w:w="4785" w:type="dxa"/>
            <w:shd w:val="clear" w:color="auto" w:fill="auto"/>
          </w:tcPr>
          <w:p w14:paraId="76169F7C" w14:textId="77777777" w:rsidR="00F87773" w:rsidRPr="00AE1848" w:rsidRDefault="00F87773" w:rsidP="00000AAE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з) общий (предельный) размер бюджетных инвестиций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</w:t>
            </w:r>
          </w:p>
        </w:tc>
        <w:tc>
          <w:tcPr>
            <w:tcW w:w="4786" w:type="dxa"/>
            <w:shd w:val="clear" w:color="auto" w:fill="auto"/>
          </w:tcPr>
          <w:p w14:paraId="5CF14FDB" w14:textId="77777777" w:rsidR="00F87773" w:rsidRPr="00D262F3" w:rsidRDefault="00C70C6A" w:rsidP="00000AAE">
            <w:pPr>
              <w:pStyle w:val="a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051DA">
              <w:rPr>
                <w:bCs/>
                <w:sz w:val="26"/>
                <w:szCs w:val="26"/>
              </w:rPr>
              <w:t>3</w:t>
            </w:r>
            <w:r w:rsidR="00D262F3" w:rsidRPr="00D262F3">
              <w:rPr>
                <w:bCs/>
                <w:sz w:val="26"/>
                <w:szCs w:val="26"/>
              </w:rPr>
              <w:t>0000 рублей</w:t>
            </w:r>
          </w:p>
          <w:p w14:paraId="30916F7C" w14:textId="77777777" w:rsidR="00F87773" w:rsidRPr="00000AAE" w:rsidRDefault="00F87773" w:rsidP="00000AAE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F87773" w:rsidRPr="00AE1848" w14:paraId="3AFD3A1A" w14:textId="77777777" w:rsidTr="00000AAE">
        <w:tc>
          <w:tcPr>
            <w:tcW w:w="4785" w:type="dxa"/>
            <w:shd w:val="clear" w:color="auto" w:fill="auto"/>
          </w:tcPr>
          <w:p w14:paraId="6D794807" w14:textId="77777777" w:rsidR="00F87773" w:rsidRPr="002D2222" w:rsidRDefault="00F87773" w:rsidP="002D22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773">
              <w:rPr>
                <w:rFonts w:ascii="Times New Roman" w:hAnsi="Times New Roman" w:cs="Times New Roman"/>
                <w:sz w:val="26"/>
                <w:szCs w:val="26"/>
              </w:rPr>
              <w:t>и) распределение (по годам реализации инвестиционного проекта) общего (предельного) размера бюджетных инвестиций, рассчитанного в ценах соответствующих лет реализации инвестиционного проекта.</w:t>
            </w:r>
          </w:p>
        </w:tc>
        <w:tc>
          <w:tcPr>
            <w:tcW w:w="4786" w:type="dxa"/>
            <w:shd w:val="clear" w:color="auto" w:fill="auto"/>
          </w:tcPr>
          <w:p w14:paraId="60CD31D2" w14:textId="77777777" w:rsidR="00F87773" w:rsidRPr="00D262F3" w:rsidRDefault="00D262F3" w:rsidP="00D262F3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D262F3">
              <w:rPr>
                <w:bCs/>
                <w:sz w:val="26"/>
                <w:szCs w:val="26"/>
              </w:rPr>
              <w:t>201</w:t>
            </w:r>
            <w:r w:rsidR="00CB4F01">
              <w:rPr>
                <w:bCs/>
                <w:sz w:val="26"/>
                <w:szCs w:val="26"/>
              </w:rPr>
              <w:t>7</w:t>
            </w:r>
            <w:r w:rsidR="00F87773" w:rsidRPr="00D262F3">
              <w:rPr>
                <w:bCs/>
                <w:sz w:val="26"/>
                <w:szCs w:val="26"/>
              </w:rPr>
              <w:t xml:space="preserve"> год – </w:t>
            </w:r>
            <w:r w:rsidR="00C70C6A">
              <w:rPr>
                <w:bCs/>
                <w:sz w:val="26"/>
                <w:szCs w:val="26"/>
              </w:rPr>
              <w:t>2</w:t>
            </w:r>
            <w:r w:rsidR="001051DA">
              <w:rPr>
                <w:bCs/>
                <w:sz w:val="26"/>
                <w:szCs w:val="26"/>
              </w:rPr>
              <w:t>3</w:t>
            </w:r>
            <w:r w:rsidRPr="00D262F3">
              <w:rPr>
                <w:bCs/>
                <w:sz w:val="26"/>
                <w:szCs w:val="26"/>
              </w:rPr>
              <w:t>0000 рублей</w:t>
            </w:r>
          </w:p>
        </w:tc>
      </w:tr>
    </w:tbl>
    <w:p w14:paraId="1FAAD81B" w14:textId="77777777" w:rsidR="00C70C6A" w:rsidRDefault="00C70C6A" w:rsidP="00634057">
      <w:pPr>
        <w:jc w:val="right"/>
        <w:rPr>
          <w:sz w:val="28"/>
          <w:szCs w:val="28"/>
        </w:rPr>
      </w:pPr>
    </w:p>
    <w:p w14:paraId="7831436B" w14:textId="77777777" w:rsidR="00634057" w:rsidRDefault="00634057" w:rsidP="006340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14F4683E" w14:textId="77777777" w:rsidR="00634057" w:rsidRDefault="00634057" w:rsidP="006340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 </w:t>
      </w:r>
    </w:p>
    <w:p w14:paraId="7F4FDC79" w14:textId="77777777" w:rsidR="00634057" w:rsidRDefault="00634057" w:rsidP="00634057">
      <w:pPr>
        <w:jc w:val="right"/>
        <w:rPr>
          <w:sz w:val="28"/>
          <w:szCs w:val="28"/>
        </w:rPr>
      </w:pPr>
      <w:r w:rsidRPr="00AE6189">
        <w:rPr>
          <w:sz w:val="28"/>
          <w:szCs w:val="28"/>
        </w:rPr>
        <w:t>Гаврилово-Посадского городского поселения</w:t>
      </w:r>
    </w:p>
    <w:p w14:paraId="35CA18E0" w14:textId="77777777" w:rsidR="00634057" w:rsidRDefault="00634057" w:rsidP="00634057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25291A39" w14:textId="77777777" w:rsidR="00A81C27" w:rsidRDefault="00A81C27" w:rsidP="00A81C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07.06.2017  № 145</w:t>
      </w:r>
    </w:p>
    <w:p w14:paraId="34DFD62C" w14:textId="77777777" w:rsidR="00634057" w:rsidRDefault="00634057" w:rsidP="00634057">
      <w:pPr>
        <w:jc w:val="right"/>
        <w:rPr>
          <w:sz w:val="28"/>
          <w:szCs w:val="28"/>
        </w:rPr>
      </w:pPr>
    </w:p>
    <w:p w14:paraId="0A282B2E" w14:textId="77777777" w:rsidR="00634057" w:rsidRDefault="00634057" w:rsidP="00634057">
      <w:pPr>
        <w:jc w:val="right"/>
        <w:rPr>
          <w:sz w:val="28"/>
          <w:szCs w:val="28"/>
        </w:rPr>
      </w:pPr>
    </w:p>
    <w:p w14:paraId="420D4B58" w14:textId="77777777" w:rsidR="00634057" w:rsidRDefault="00634057" w:rsidP="00634057">
      <w:pPr>
        <w:pStyle w:val="a9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приобретаемом объекте недвижимого имущества</w:t>
      </w:r>
    </w:p>
    <w:p w14:paraId="13103B53" w14:textId="77777777" w:rsidR="00634057" w:rsidRDefault="00634057" w:rsidP="00634057">
      <w:pPr>
        <w:pStyle w:val="a9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4057" w:rsidRPr="00AE1848" w14:paraId="5354FB38" w14:textId="77777777" w:rsidTr="006C7CBF">
        <w:tc>
          <w:tcPr>
            <w:tcW w:w="4785" w:type="dxa"/>
            <w:shd w:val="clear" w:color="auto" w:fill="auto"/>
          </w:tcPr>
          <w:p w14:paraId="70C09626" w14:textId="77777777" w:rsidR="00634057" w:rsidRPr="00AE1848" w:rsidRDefault="00634057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а) </w:t>
            </w:r>
            <w:r w:rsidRPr="00F87773">
              <w:rPr>
                <w:bCs/>
                <w:sz w:val="26"/>
                <w:szCs w:val="26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14:paraId="274D1615" w14:textId="77777777" w:rsidR="00634057" w:rsidRPr="00AE1848" w:rsidRDefault="00C70C6A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C70C6A">
              <w:rPr>
                <w:bCs/>
                <w:sz w:val="26"/>
                <w:szCs w:val="26"/>
              </w:rPr>
              <w:t>Земельный участок с  кадастровым номером: 37:03:010106:927, категория земель - земли населенных пунктов, разрешенное использование: для увеличения территории для обслуживания здания котельной, устройства подъездных путей и обустройство прилегающей территории для парковки машин, площадь 326 кв.м, адрес (местонахождение) объекта: Ивановская область, Гаврилово-Посадский район, г.Гаврилов Посад, Карла Маркса ул.</w:t>
            </w:r>
          </w:p>
        </w:tc>
      </w:tr>
      <w:tr w:rsidR="00634057" w:rsidRPr="00AE1848" w14:paraId="03D288F1" w14:textId="77777777" w:rsidTr="006C7CBF">
        <w:tc>
          <w:tcPr>
            <w:tcW w:w="4785" w:type="dxa"/>
            <w:shd w:val="clear" w:color="auto" w:fill="auto"/>
          </w:tcPr>
          <w:p w14:paraId="7E367A24" w14:textId="77777777" w:rsidR="00634057" w:rsidRPr="00AE1848" w:rsidRDefault="00634057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б) </w:t>
            </w:r>
            <w:r w:rsidRPr="00F87773">
              <w:rPr>
                <w:bCs/>
                <w:sz w:val="26"/>
                <w:szCs w:val="26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4786" w:type="dxa"/>
            <w:shd w:val="clear" w:color="auto" w:fill="auto"/>
          </w:tcPr>
          <w:p w14:paraId="0AF8BF60" w14:textId="77777777" w:rsidR="00634057" w:rsidRPr="00AE1848" w:rsidRDefault="00634057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>приобретение</w:t>
            </w:r>
          </w:p>
        </w:tc>
      </w:tr>
      <w:tr w:rsidR="00634057" w:rsidRPr="00AE1848" w14:paraId="43471489" w14:textId="77777777" w:rsidTr="006C7CBF">
        <w:tc>
          <w:tcPr>
            <w:tcW w:w="4785" w:type="dxa"/>
            <w:shd w:val="clear" w:color="auto" w:fill="auto"/>
          </w:tcPr>
          <w:p w14:paraId="3EDC2878" w14:textId="77777777" w:rsidR="00634057" w:rsidRPr="00AE1848" w:rsidRDefault="00634057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в) </w:t>
            </w:r>
            <w:r w:rsidRPr="00F87773">
              <w:rPr>
                <w:bCs/>
                <w:sz w:val="26"/>
                <w:szCs w:val="26"/>
              </w:rPr>
              <w:t>наименование главного распорядителя бюджетных средств и наименования  застройщика, заказчика</w:t>
            </w:r>
          </w:p>
        </w:tc>
        <w:tc>
          <w:tcPr>
            <w:tcW w:w="4786" w:type="dxa"/>
            <w:shd w:val="clear" w:color="auto" w:fill="auto"/>
          </w:tcPr>
          <w:p w14:paraId="1F094FCC" w14:textId="77777777" w:rsidR="00634057" w:rsidRPr="00AE1848" w:rsidRDefault="00634057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</w:t>
            </w:r>
            <w:r w:rsidR="001051DA">
              <w:rPr>
                <w:bCs/>
                <w:sz w:val="26"/>
                <w:szCs w:val="26"/>
              </w:rPr>
              <w:t>я</w:t>
            </w:r>
            <w:r>
              <w:rPr>
                <w:bCs/>
                <w:sz w:val="26"/>
                <w:szCs w:val="26"/>
              </w:rPr>
              <w:t xml:space="preserve"> Гаврилово-Посадского муниципального района Ивановской области</w:t>
            </w:r>
          </w:p>
        </w:tc>
      </w:tr>
      <w:tr w:rsidR="00634057" w:rsidRPr="00AE1848" w14:paraId="52982229" w14:textId="77777777" w:rsidTr="006C7CBF">
        <w:tc>
          <w:tcPr>
            <w:tcW w:w="4785" w:type="dxa"/>
            <w:shd w:val="clear" w:color="auto" w:fill="auto"/>
          </w:tcPr>
          <w:p w14:paraId="18EB93EE" w14:textId="77777777" w:rsidR="00634057" w:rsidRPr="00AE1848" w:rsidRDefault="00634057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г) </w:t>
            </w:r>
            <w:r w:rsidRPr="00F87773">
              <w:rPr>
                <w:bCs/>
                <w:sz w:val="26"/>
                <w:szCs w:val="26"/>
              </w:rPr>
              <w:t>мощность (прирост мощности) объекта капитального строительства, подлежащая вводу, мощность объекта недвижимого имущества</w:t>
            </w:r>
          </w:p>
        </w:tc>
        <w:tc>
          <w:tcPr>
            <w:tcW w:w="4786" w:type="dxa"/>
            <w:shd w:val="clear" w:color="auto" w:fill="auto"/>
          </w:tcPr>
          <w:p w14:paraId="2096C1DE" w14:textId="77777777" w:rsidR="00634057" w:rsidRPr="00000AAE" w:rsidRDefault="00C70C6A" w:rsidP="006C7CBF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Площадь  земельного участка  326 </w:t>
            </w:r>
            <w:r w:rsidR="00CF5099">
              <w:rPr>
                <w:bCs/>
                <w:sz w:val="26"/>
                <w:szCs w:val="26"/>
              </w:rPr>
              <w:t>+/-6 кв.м.</w:t>
            </w:r>
          </w:p>
        </w:tc>
      </w:tr>
      <w:tr w:rsidR="00634057" w:rsidRPr="00AE1848" w14:paraId="6AE52881" w14:textId="77777777" w:rsidTr="006C7CBF">
        <w:tc>
          <w:tcPr>
            <w:tcW w:w="4785" w:type="dxa"/>
            <w:shd w:val="clear" w:color="auto" w:fill="auto"/>
          </w:tcPr>
          <w:p w14:paraId="316367CC" w14:textId="77777777" w:rsidR="00634057" w:rsidRPr="00AE1848" w:rsidRDefault="00634057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д) 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4786" w:type="dxa"/>
            <w:shd w:val="clear" w:color="auto" w:fill="auto"/>
          </w:tcPr>
          <w:p w14:paraId="4D91BBF9" w14:textId="77777777" w:rsidR="00634057" w:rsidRPr="00000AAE" w:rsidRDefault="00490B60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490B60">
              <w:rPr>
                <w:bCs/>
                <w:sz w:val="26"/>
                <w:szCs w:val="26"/>
              </w:rPr>
              <w:t>до 31 декабря 201</w:t>
            </w:r>
            <w:r w:rsidR="00CF5099">
              <w:rPr>
                <w:bCs/>
                <w:sz w:val="26"/>
                <w:szCs w:val="26"/>
              </w:rPr>
              <w:t>7</w:t>
            </w:r>
            <w:r w:rsidRPr="00490B60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634057" w:rsidRPr="00AE1848" w14:paraId="6F949330" w14:textId="77777777" w:rsidTr="006C7CBF">
        <w:tc>
          <w:tcPr>
            <w:tcW w:w="4785" w:type="dxa"/>
            <w:shd w:val="clear" w:color="auto" w:fill="auto"/>
          </w:tcPr>
          <w:p w14:paraId="744FD006" w14:textId="77777777" w:rsidR="00634057" w:rsidRPr="00AE1848" w:rsidRDefault="00634057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 xml:space="preserve">е)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объема инвестиций на подготовку </w:t>
            </w:r>
            <w:r w:rsidRPr="00F87773">
              <w:rPr>
                <w:bCs/>
                <w:sz w:val="26"/>
                <w:szCs w:val="26"/>
              </w:rPr>
              <w:lastRenderedPageBreak/>
              <w:t>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лет)</w:t>
            </w:r>
          </w:p>
        </w:tc>
        <w:tc>
          <w:tcPr>
            <w:tcW w:w="4786" w:type="dxa"/>
            <w:shd w:val="clear" w:color="auto" w:fill="auto"/>
          </w:tcPr>
          <w:p w14:paraId="34EC7D6D" w14:textId="77777777" w:rsidR="00634057" w:rsidRPr="00000AAE" w:rsidRDefault="00E17FF4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lastRenderedPageBreak/>
              <w:t>7</w:t>
            </w:r>
            <w:r w:rsidR="00634057" w:rsidRPr="00971209">
              <w:rPr>
                <w:bCs/>
                <w:sz w:val="26"/>
                <w:szCs w:val="26"/>
              </w:rPr>
              <w:t>0000 рублей</w:t>
            </w:r>
          </w:p>
        </w:tc>
      </w:tr>
      <w:tr w:rsidR="00634057" w:rsidRPr="00AE1848" w14:paraId="189DC799" w14:textId="77777777" w:rsidTr="006C7CBF">
        <w:tc>
          <w:tcPr>
            <w:tcW w:w="4785" w:type="dxa"/>
            <w:shd w:val="clear" w:color="auto" w:fill="auto"/>
          </w:tcPr>
          <w:p w14:paraId="31DF9B6A" w14:textId="77777777" w:rsidR="00634057" w:rsidRPr="00AE1848" w:rsidRDefault="00634057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ж) распределение (по годам реализации инвестиционного проекта)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имущества, рассчитанной в ценах соответствующих лет реализации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14:paraId="6A59F876" w14:textId="77777777" w:rsidR="00634057" w:rsidRPr="00000AAE" w:rsidRDefault="00CF5099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2017</w:t>
            </w:r>
            <w:r w:rsidR="00634057" w:rsidRPr="00971209">
              <w:rPr>
                <w:bCs/>
                <w:sz w:val="26"/>
                <w:szCs w:val="26"/>
              </w:rPr>
              <w:t xml:space="preserve"> год – </w:t>
            </w:r>
            <w:r w:rsidR="00E17FF4">
              <w:rPr>
                <w:bCs/>
                <w:sz w:val="26"/>
                <w:szCs w:val="26"/>
              </w:rPr>
              <w:t>7</w:t>
            </w:r>
            <w:r w:rsidR="00634057" w:rsidRPr="00971209">
              <w:rPr>
                <w:bCs/>
                <w:sz w:val="26"/>
                <w:szCs w:val="26"/>
              </w:rPr>
              <w:t>0000 рублей</w:t>
            </w:r>
          </w:p>
        </w:tc>
      </w:tr>
      <w:tr w:rsidR="00634057" w:rsidRPr="00AE1848" w14:paraId="7DE1F5F9" w14:textId="77777777" w:rsidTr="006C7CBF">
        <w:tc>
          <w:tcPr>
            <w:tcW w:w="4785" w:type="dxa"/>
            <w:shd w:val="clear" w:color="auto" w:fill="auto"/>
          </w:tcPr>
          <w:p w14:paraId="77FEEE4D" w14:textId="77777777" w:rsidR="00634057" w:rsidRPr="00AE1848" w:rsidRDefault="00634057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з) общий (предельный) размер бюджетных инвестиций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</w:t>
            </w:r>
          </w:p>
        </w:tc>
        <w:tc>
          <w:tcPr>
            <w:tcW w:w="4786" w:type="dxa"/>
            <w:shd w:val="clear" w:color="auto" w:fill="auto"/>
          </w:tcPr>
          <w:p w14:paraId="0A09093F" w14:textId="77777777" w:rsidR="00634057" w:rsidRPr="00D262F3" w:rsidRDefault="00E17FF4" w:rsidP="006C7CBF">
            <w:pPr>
              <w:pStyle w:val="a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634057" w:rsidRPr="00D262F3">
              <w:rPr>
                <w:bCs/>
                <w:sz w:val="26"/>
                <w:szCs w:val="26"/>
              </w:rPr>
              <w:t>0000 рублей</w:t>
            </w:r>
          </w:p>
          <w:p w14:paraId="17B46060" w14:textId="77777777" w:rsidR="00634057" w:rsidRPr="00000AAE" w:rsidRDefault="00634057" w:rsidP="006C7CBF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634057" w:rsidRPr="00AE1848" w14:paraId="07C0AA38" w14:textId="77777777" w:rsidTr="006C7CBF">
        <w:tc>
          <w:tcPr>
            <w:tcW w:w="4785" w:type="dxa"/>
            <w:shd w:val="clear" w:color="auto" w:fill="auto"/>
          </w:tcPr>
          <w:p w14:paraId="60A64D03" w14:textId="77777777" w:rsidR="00634057" w:rsidRPr="002D2222" w:rsidRDefault="00634057" w:rsidP="006C7C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773">
              <w:rPr>
                <w:rFonts w:ascii="Times New Roman" w:hAnsi="Times New Roman" w:cs="Times New Roman"/>
                <w:sz w:val="26"/>
                <w:szCs w:val="26"/>
              </w:rPr>
              <w:t>и) распределение (по годам реализации инвестиционного проекта) общего (предельного) размера бюджетных инвестиций, рассчитанного в ценах соответствующих лет реализации инвестиционного проекта.</w:t>
            </w:r>
          </w:p>
        </w:tc>
        <w:tc>
          <w:tcPr>
            <w:tcW w:w="4786" w:type="dxa"/>
            <w:shd w:val="clear" w:color="auto" w:fill="auto"/>
          </w:tcPr>
          <w:p w14:paraId="66E55A28" w14:textId="77777777" w:rsidR="00634057" w:rsidRPr="00D262F3" w:rsidRDefault="00634057" w:rsidP="006C7CBF">
            <w:pPr>
              <w:pStyle w:val="a9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D262F3">
              <w:rPr>
                <w:bCs/>
                <w:sz w:val="26"/>
                <w:szCs w:val="26"/>
              </w:rPr>
              <w:t>201</w:t>
            </w:r>
            <w:r w:rsidR="00CF5099">
              <w:rPr>
                <w:bCs/>
                <w:sz w:val="26"/>
                <w:szCs w:val="26"/>
              </w:rPr>
              <w:t>7</w:t>
            </w:r>
            <w:r w:rsidRPr="00D262F3">
              <w:rPr>
                <w:bCs/>
                <w:sz w:val="26"/>
                <w:szCs w:val="26"/>
              </w:rPr>
              <w:t xml:space="preserve"> год – </w:t>
            </w:r>
            <w:r w:rsidR="00E17FF4">
              <w:rPr>
                <w:bCs/>
                <w:sz w:val="26"/>
                <w:szCs w:val="26"/>
              </w:rPr>
              <w:t>7</w:t>
            </w:r>
            <w:r w:rsidRPr="00D262F3">
              <w:rPr>
                <w:bCs/>
                <w:sz w:val="26"/>
                <w:szCs w:val="26"/>
              </w:rPr>
              <w:t>0000 рублей</w:t>
            </w:r>
          </w:p>
        </w:tc>
      </w:tr>
    </w:tbl>
    <w:p w14:paraId="054ED939" w14:textId="77777777" w:rsidR="00086FD0" w:rsidRPr="00086FD0" w:rsidRDefault="00086FD0" w:rsidP="00A41CA0">
      <w:pPr>
        <w:jc w:val="right"/>
        <w:rPr>
          <w:sz w:val="28"/>
          <w:szCs w:val="28"/>
        </w:rPr>
      </w:pPr>
    </w:p>
    <w:sectPr w:rsidR="00086FD0" w:rsidRPr="00086FD0" w:rsidSect="00A914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2723F" w14:textId="77777777" w:rsidR="00FC5131" w:rsidRDefault="00FC5131" w:rsidP="00B04FB3">
      <w:r>
        <w:separator/>
      </w:r>
    </w:p>
  </w:endnote>
  <w:endnote w:type="continuationSeparator" w:id="0">
    <w:p w14:paraId="739AFC69" w14:textId="77777777" w:rsidR="00FC5131" w:rsidRDefault="00FC5131" w:rsidP="00B0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70B14" w14:textId="77777777" w:rsidR="00FC5131" w:rsidRDefault="00FC5131" w:rsidP="00B04FB3">
      <w:r>
        <w:separator/>
      </w:r>
    </w:p>
  </w:footnote>
  <w:footnote w:type="continuationSeparator" w:id="0">
    <w:p w14:paraId="4ADBBD2B" w14:textId="77777777" w:rsidR="00FC5131" w:rsidRDefault="00FC5131" w:rsidP="00B0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75999987">
    <w:abstractNumId w:val="1"/>
  </w:num>
  <w:num w:numId="2" w16cid:durableId="98520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0AAE"/>
    <w:rsid w:val="000111CA"/>
    <w:rsid w:val="00012B22"/>
    <w:rsid w:val="00027128"/>
    <w:rsid w:val="00030352"/>
    <w:rsid w:val="0003313B"/>
    <w:rsid w:val="0004060F"/>
    <w:rsid w:val="0004611F"/>
    <w:rsid w:val="0005080B"/>
    <w:rsid w:val="00055C2A"/>
    <w:rsid w:val="000564A6"/>
    <w:rsid w:val="00060D5C"/>
    <w:rsid w:val="0006221B"/>
    <w:rsid w:val="00073622"/>
    <w:rsid w:val="00086FD0"/>
    <w:rsid w:val="000915E8"/>
    <w:rsid w:val="00095E67"/>
    <w:rsid w:val="000A48FC"/>
    <w:rsid w:val="000B2DC3"/>
    <w:rsid w:val="000B594B"/>
    <w:rsid w:val="000C2E9E"/>
    <w:rsid w:val="000D2280"/>
    <w:rsid w:val="000D7A04"/>
    <w:rsid w:val="000D7D16"/>
    <w:rsid w:val="000F2009"/>
    <w:rsid w:val="001051DA"/>
    <w:rsid w:val="001110A5"/>
    <w:rsid w:val="00124524"/>
    <w:rsid w:val="00135E84"/>
    <w:rsid w:val="001434BB"/>
    <w:rsid w:val="0014766C"/>
    <w:rsid w:val="001560A8"/>
    <w:rsid w:val="0016343D"/>
    <w:rsid w:val="00163E59"/>
    <w:rsid w:val="001748D7"/>
    <w:rsid w:val="00175F98"/>
    <w:rsid w:val="001777A8"/>
    <w:rsid w:val="00184E1A"/>
    <w:rsid w:val="001B4901"/>
    <w:rsid w:val="001C34D7"/>
    <w:rsid w:val="001C467C"/>
    <w:rsid w:val="001C643E"/>
    <w:rsid w:val="001D6CDA"/>
    <w:rsid w:val="001E50CF"/>
    <w:rsid w:val="00230FB8"/>
    <w:rsid w:val="002331A1"/>
    <w:rsid w:val="00233A8F"/>
    <w:rsid w:val="00234C81"/>
    <w:rsid w:val="0023526F"/>
    <w:rsid w:val="00235698"/>
    <w:rsid w:val="00241AA1"/>
    <w:rsid w:val="00250E8B"/>
    <w:rsid w:val="00255977"/>
    <w:rsid w:val="002603AB"/>
    <w:rsid w:val="0026484A"/>
    <w:rsid w:val="00272748"/>
    <w:rsid w:val="002760EF"/>
    <w:rsid w:val="00284BE3"/>
    <w:rsid w:val="002851EB"/>
    <w:rsid w:val="00297774"/>
    <w:rsid w:val="002A27F2"/>
    <w:rsid w:val="002A2F22"/>
    <w:rsid w:val="002A4982"/>
    <w:rsid w:val="002A6A88"/>
    <w:rsid w:val="002D2222"/>
    <w:rsid w:val="002D36EE"/>
    <w:rsid w:val="002D58BF"/>
    <w:rsid w:val="002E6BDE"/>
    <w:rsid w:val="002F1C7B"/>
    <w:rsid w:val="002F2D78"/>
    <w:rsid w:val="002F3945"/>
    <w:rsid w:val="00302918"/>
    <w:rsid w:val="003207C8"/>
    <w:rsid w:val="003263FB"/>
    <w:rsid w:val="00331E95"/>
    <w:rsid w:val="0034087C"/>
    <w:rsid w:val="00345A52"/>
    <w:rsid w:val="0035069F"/>
    <w:rsid w:val="00351313"/>
    <w:rsid w:val="00351C09"/>
    <w:rsid w:val="003627C9"/>
    <w:rsid w:val="003744C6"/>
    <w:rsid w:val="003770A5"/>
    <w:rsid w:val="00396D5F"/>
    <w:rsid w:val="003A2452"/>
    <w:rsid w:val="003A3119"/>
    <w:rsid w:val="003A60BA"/>
    <w:rsid w:val="003A74C2"/>
    <w:rsid w:val="003D2CA7"/>
    <w:rsid w:val="003E1FB1"/>
    <w:rsid w:val="00406A1F"/>
    <w:rsid w:val="00421863"/>
    <w:rsid w:val="004232D5"/>
    <w:rsid w:val="00430ABC"/>
    <w:rsid w:val="00432684"/>
    <w:rsid w:val="004377EF"/>
    <w:rsid w:val="004711F8"/>
    <w:rsid w:val="0047618A"/>
    <w:rsid w:val="00476F5F"/>
    <w:rsid w:val="00481D9C"/>
    <w:rsid w:val="00490B60"/>
    <w:rsid w:val="004927DE"/>
    <w:rsid w:val="00496FC5"/>
    <w:rsid w:val="0049779A"/>
    <w:rsid w:val="004A394E"/>
    <w:rsid w:val="004C5D37"/>
    <w:rsid w:val="00510193"/>
    <w:rsid w:val="00525C94"/>
    <w:rsid w:val="0052702D"/>
    <w:rsid w:val="00552D37"/>
    <w:rsid w:val="005531C8"/>
    <w:rsid w:val="00576BBC"/>
    <w:rsid w:val="005927EA"/>
    <w:rsid w:val="005946F1"/>
    <w:rsid w:val="005B4C99"/>
    <w:rsid w:val="005B58BB"/>
    <w:rsid w:val="005C3A73"/>
    <w:rsid w:val="005C4F76"/>
    <w:rsid w:val="005C5892"/>
    <w:rsid w:val="005D09AB"/>
    <w:rsid w:val="005D2B12"/>
    <w:rsid w:val="005E04D6"/>
    <w:rsid w:val="005E2F90"/>
    <w:rsid w:val="00604408"/>
    <w:rsid w:val="006106C8"/>
    <w:rsid w:val="00613659"/>
    <w:rsid w:val="006146D8"/>
    <w:rsid w:val="00615088"/>
    <w:rsid w:val="006243D5"/>
    <w:rsid w:val="00632EE8"/>
    <w:rsid w:val="00633397"/>
    <w:rsid w:val="00633A62"/>
    <w:rsid w:val="00634057"/>
    <w:rsid w:val="00653C52"/>
    <w:rsid w:val="0068539A"/>
    <w:rsid w:val="00686F89"/>
    <w:rsid w:val="00694BE6"/>
    <w:rsid w:val="006A51D0"/>
    <w:rsid w:val="006C1F4D"/>
    <w:rsid w:val="006C7CBF"/>
    <w:rsid w:val="006E0C3E"/>
    <w:rsid w:val="006E646C"/>
    <w:rsid w:val="006F039D"/>
    <w:rsid w:val="007061A2"/>
    <w:rsid w:val="00707B3A"/>
    <w:rsid w:val="00714405"/>
    <w:rsid w:val="00763F80"/>
    <w:rsid w:val="00771B59"/>
    <w:rsid w:val="007724DB"/>
    <w:rsid w:val="00787C61"/>
    <w:rsid w:val="007A158D"/>
    <w:rsid w:val="007B5FE7"/>
    <w:rsid w:val="007C23D0"/>
    <w:rsid w:val="007D7D1E"/>
    <w:rsid w:val="007E1C4D"/>
    <w:rsid w:val="007E3185"/>
    <w:rsid w:val="007E6B71"/>
    <w:rsid w:val="00842FDA"/>
    <w:rsid w:val="00843B09"/>
    <w:rsid w:val="00845CB4"/>
    <w:rsid w:val="0086031B"/>
    <w:rsid w:val="00863F87"/>
    <w:rsid w:val="008704AF"/>
    <w:rsid w:val="00876FC8"/>
    <w:rsid w:val="00880111"/>
    <w:rsid w:val="00883177"/>
    <w:rsid w:val="0089076E"/>
    <w:rsid w:val="008A2F62"/>
    <w:rsid w:val="008A30FC"/>
    <w:rsid w:val="008A6FAB"/>
    <w:rsid w:val="008C33B6"/>
    <w:rsid w:val="008D0412"/>
    <w:rsid w:val="008D2164"/>
    <w:rsid w:val="008D4806"/>
    <w:rsid w:val="008D786F"/>
    <w:rsid w:val="008E43DF"/>
    <w:rsid w:val="008E4626"/>
    <w:rsid w:val="008E4C86"/>
    <w:rsid w:val="008E5B98"/>
    <w:rsid w:val="008E72E6"/>
    <w:rsid w:val="008F10C5"/>
    <w:rsid w:val="008F5B5D"/>
    <w:rsid w:val="008F66B9"/>
    <w:rsid w:val="00916022"/>
    <w:rsid w:val="00916296"/>
    <w:rsid w:val="00924DCD"/>
    <w:rsid w:val="0094069B"/>
    <w:rsid w:val="00945DE2"/>
    <w:rsid w:val="009463ED"/>
    <w:rsid w:val="00950E34"/>
    <w:rsid w:val="00951ACA"/>
    <w:rsid w:val="009522B5"/>
    <w:rsid w:val="00956C13"/>
    <w:rsid w:val="00971209"/>
    <w:rsid w:val="009804E5"/>
    <w:rsid w:val="009843EC"/>
    <w:rsid w:val="00993EA6"/>
    <w:rsid w:val="009A2755"/>
    <w:rsid w:val="009A341D"/>
    <w:rsid w:val="009A4980"/>
    <w:rsid w:val="009B2B6D"/>
    <w:rsid w:val="009B440E"/>
    <w:rsid w:val="009C2ED3"/>
    <w:rsid w:val="009C6BC6"/>
    <w:rsid w:val="009F21F8"/>
    <w:rsid w:val="00A04C63"/>
    <w:rsid w:val="00A162F6"/>
    <w:rsid w:val="00A16DDC"/>
    <w:rsid w:val="00A17F50"/>
    <w:rsid w:val="00A407B4"/>
    <w:rsid w:val="00A41CA0"/>
    <w:rsid w:val="00A47BE2"/>
    <w:rsid w:val="00A673BD"/>
    <w:rsid w:val="00A7481D"/>
    <w:rsid w:val="00A74EB2"/>
    <w:rsid w:val="00A81AC6"/>
    <w:rsid w:val="00A81C27"/>
    <w:rsid w:val="00A91497"/>
    <w:rsid w:val="00AA59C9"/>
    <w:rsid w:val="00AC1FF4"/>
    <w:rsid w:val="00AD0158"/>
    <w:rsid w:val="00AD1B5D"/>
    <w:rsid w:val="00AE535C"/>
    <w:rsid w:val="00AE54C2"/>
    <w:rsid w:val="00B04FB3"/>
    <w:rsid w:val="00B25B78"/>
    <w:rsid w:val="00B34661"/>
    <w:rsid w:val="00B41302"/>
    <w:rsid w:val="00B51592"/>
    <w:rsid w:val="00B67E59"/>
    <w:rsid w:val="00B74069"/>
    <w:rsid w:val="00B80D7A"/>
    <w:rsid w:val="00B87A47"/>
    <w:rsid w:val="00B91336"/>
    <w:rsid w:val="00B94829"/>
    <w:rsid w:val="00BB2D87"/>
    <w:rsid w:val="00BC5EE6"/>
    <w:rsid w:val="00BD4DCD"/>
    <w:rsid w:val="00BD4F86"/>
    <w:rsid w:val="00BD6B82"/>
    <w:rsid w:val="00BE3F86"/>
    <w:rsid w:val="00BF3991"/>
    <w:rsid w:val="00C012F3"/>
    <w:rsid w:val="00C12B75"/>
    <w:rsid w:val="00C33DB4"/>
    <w:rsid w:val="00C4746B"/>
    <w:rsid w:val="00C478CD"/>
    <w:rsid w:val="00C618A1"/>
    <w:rsid w:val="00C70C6A"/>
    <w:rsid w:val="00C71C2B"/>
    <w:rsid w:val="00C8153A"/>
    <w:rsid w:val="00C87602"/>
    <w:rsid w:val="00C9068F"/>
    <w:rsid w:val="00C9071B"/>
    <w:rsid w:val="00C94696"/>
    <w:rsid w:val="00CB4F01"/>
    <w:rsid w:val="00CE69D6"/>
    <w:rsid w:val="00CF0445"/>
    <w:rsid w:val="00CF5099"/>
    <w:rsid w:val="00CF6E4A"/>
    <w:rsid w:val="00CF729D"/>
    <w:rsid w:val="00D049D3"/>
    <w:rsid w:val="00D0738A"/>
    <w:rsid w:val="00D10F48"/>
    <w:rsid w:val="00D210C6"/>
    <w:rsid w:val="00D262F3"/>
    <w:rsid w:val="00D265B4"/>
    <w:rsid w:val="00D36B61"/>
    <w:rsid w:val="00D4408F"/>
    <w:rsid w:val="00D444B2"/>
    <w:rsid w:val="00D63786"/>
    <w:rsid w:val="00D65E9B"/>
    <w:rsid w:val="00D84808"/>
    <w:rsid w:val="00D940A4"/>
    <w:rsid w:val="00DA345A"/>
    <w:rsid w:val="00DA53C6"/>
    <w:rsid w:val="00DC144A"/>
    <w:rsid w:val="00DD45F3"/>
    <w:rsid w:val="00DE32F5"/>
    <w:rsid w:val="00DE5E45"/>
    <w:rsid w:val="00DE66FC"/>
    <w:rsid w:val="00DF0F88"/>
    <w:rsid w:val="00DF1961"/>
    <w:rsid w:val="00E12FD4"/>
    <w:rsid w:val="00E133D1"/>
    <w:rsid w:val="00E174D8"/>
    <w:rsid w:val="00E17FF4"/>
    <w:rsid w:val="00E249BA"/>
    <w:rsid w:val="00E26EA3"/>
    <w:rsid w:val="00E319B7"/>
    <w:rsid w:val="00E35554"/>
    <w:rsid w:val="00E55454"/>
    <w:rsid w:val="00E72EDB"/>
    <w:rsid w:val="00E92797"/>
    <w:rsid w:val="00EA0FEE"/>
    <w:rsid w:val="00EA1DDC"/>
    <w:rsid w:val="00EA508E"/>
    <w:rsid w:val="00EB783B"/>
    <w:rsid w:val="00EC00F3"/>
    <w:rsid w:val="00EE3042"/>
    <w:rsid w:val="00EF7303"/>
    <w:rsid w:val="00F026EA"/>
    <w:rsid w:val="00F16061"/>
    <w:rsid w:val="00F30739"/>
    <w:rsid w:val="00F36031"/>
    <w:rsid w:val="00F477C1"/>
    <w:rsid w:val="00F7025B"/>
    <w:rsid w:val="00F71F62"/>
    <w:rsid w:val="00F804EA"/>
    <w:rsid w:val="00F80533"/>
    <w:rsid w:val="00F87773"/>
    <w:rsid w:val="00F9024D"/>
    <w:rsid w:val="00FA30D0"/>
    <w:rsid w:val="00FA5E18"/>
    <w:rsid w:val="00FB1247"/>
    <w:rsid w:val="00FB2939"/>
    <w:rsid w:val="00FC5131"/>
    <w:rsid w:val="00FD2480"/>
    <w:rsid w:val="00FD5288"/>
    <w:rsid w:val="00FD6C26"/>
    <w:rsid w:val="00FE0CE4"/>
    <w:rsid w:val="00FE4627"/>
    <w:rsid w:val="00FE4F08"/>
    <w:rsid w:val="00FE55C3"/>
    <w:rsid w:val="00FE5AF8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417521"/>
  <w15:chartTrackingRefBased/>
  <w15:docId w15:val="{0E8ED620-6E37-480D-B0D3-148266F6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C34D7"/>
    <w:pPr>
      <w:keepNext/>
      <w:widowControl w:val="0"/>
      <w:numPr>
        <w:ilvl w:val="1"/>
        <w:numId w:val="2"/>
      </w:numPr>
      <w:suppressAutoHyphens/>
      <w:jc w:val="center"/>
      <w:outlineLvl w:val="1"/>
    </w:pPr>
    <w:rPr>
      <w:rFonts w:ascii="Courier New" w:eastAsia="Arial Unicode MS" w:hAnsi="Courier New" w:cs="Courier New"/>
      <w:b/>
      <w:kern w:val="1"/>
      <w:sz w:val="28"/>
      <w:szCs w:val="20"/>
      <w:lang w:val="x-none" w:eastAsia="zh-CN" w:bidi="hi-IN"/>
    </w:rPr>
  </w:style>
  <w:style w:type="paragraph" w:styleId="5">
    <w:name w:val="heading 5"/>
    <w:basedOn w:val="a"/>
    <w:next w:val="a"/>
    <w:link w:val="50"/>
    <w:qFormat/>
    <w:rsid w:val="001C34D7"/>
    <w:pPr>
      <w:keepNext/>
      <w:widowControl w:val="0"/>
      <w:numPr>
        <w:ilvl w:val="4"/>
        <w:numId w:val="2"/>
      </w:numPr>
      <w:tabs>
        <w:tab w:val="left" w:pos="5205"/>
      </w:tabs>
      <w:suppressAutoHyphens/>
      <w:outlineLvl w:val="4"/>
    </w:pPr>
    <w:rPr>
      <w:rFonts w:ascii="Courier New" w:eastAsia="SimSun" w:hAnsi="Courier New" w:cs="Courier New"/>
      <w:b/>
      <w:bCs/>
      <w:kern w:val="1"/>
      <w:sz w:val="28"/>
      <w:lang w:val="x-none" w:eastAsia="zh-CN" w:bidi="hi-IN"/>
    </w:rPr>
  </w:style>
  <w:style w:type="paragraph" w:styleId="7">
    <w:name w:val="heading 7"/>
    <w:basedOn w:val="a"/>
    <w:next w:val="a"/>
    <w:link w:val="70"/>
    <w:semiHidden/>
    <w:unhideWhenUsed/>
    <w:qFormat/>
    <w:rsid w:val="005C589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DE32F5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DE32F5"/>
    <w:rPr>
      <w:rFonts w:ascii="Courier New" w:hAnsi="Courier New" w:cs="Courier New"/>
      <w:sz w:val="28"/>
      <w:szCs w:val="24"/>
    </w:rPr>
  </w:style>
  <w:style w:type="paragraph" w:styleId="a7">
    <w:name w:val="Название"/>
    <w:basedOn w:val="a"/>
    <w:link w:val="a8"/>
    <w:qFormat/>
    <w:rsid w:val="00E92797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link w:val="a7"/>
    <w:rsid w:val="00E92797"/>
    <w:rPr>
      <w:b/>
      <w:sz w:val="28"/>
    </w:rPr>
  </w:style>
  <w:style w:type="character" w:customStyle="1" w:styleId="20">
    <w:name w:val="Заголовок 2 Знак"/>
    <w:link w:val="2"/>
    <w:rsid w:val="001C34D7"/>
    <w:rPr>
      <w:rFonts w:ascii="Courier New" w:eastAsia="Arial Unicode MS" w:hAnsi="Courier New" w:cs="Courier New"/>
      <w:b/>
      <w:kern w:val="1"/>
      <w:sz w:val="28"/>
      <w:lang w:eastAsia="zh-CN" w:bidi="hi-IN"/>
    </w:rPr>
  </w:style>
  <w:style w:type="character" w:customStyle="1" w:styleId="50">
    <w:name w:val="Заголовок 5 Знак"/>
    <w:link w:val="5"/>
    <w:rsid w:val="001C34D7"/>
    <w:rPr>
      <w:rFonts w:ascii="Courier New" w:eastAsia="SimSun" w:hAnsi="Courier New" w:cs="Courier New"/>
      <w:b/>
      <w:bCs/>
      <w:kern w:val="1"/>
      <w:sz w:val="28"/>
      <w:szCs w:val="24"/>
      <w:lang w:eastAsia="zh-CN" w:bidi="hi-IN"/>
    </w:rPr>
  </w:style>
  <w:style w:type="paragraph" w:styleId="a9">
    <w:name w:val="Обычный (веб)"/>
    <w:basedOn w:val="a"/>
    <w:rsid w:val="00F87773"/>
    <w:pPr>
      <w:spacing w:before="100" w:beforeAutospacing="1" w:after="100" w:afterAutospacing="1"/>
    </w:pPr>
  </w:style>
  <w:style w:type="paragraph" w:customStyle="1" w:styleId="ConsPlusNormal">
    <w:name w:val="ConsPlusNormal"/>
    <w:rsid w:val="00F87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04F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04FB3"/>
    <w:rPr>
      <w:sz w:val="24"/>
      <w:szCs w:val="24"/>
    </w:rPr>
  </w:style>
  <w:style w:type="paragraph" w:styleId="ac">
    <w:name w:val="footer"/>
    <w:basedOn w:val="a"/>
    <w:link w:val="ad"/>
    <w:rsid w:val="00B04F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04FB3"/>
    <w:rPr>
      <w:sz w:val="24"/>
      <w:szCs w:val="24"/>
    </w:rPr>
  </w:style>
  <w:style w:type="character" w:customStyle="1" w:styleId="70">
    <w:name w:val="Заголовок 7 Знак"/>
    <w:link w:val="7"/>
    <w:semiHidden/>
    <w:rsid w:val="005C5892"/>
    <w:rPr>
      <w:rFonts w:ascii="Calibri" w:eastAsia="Times New Roman" w:hAnsi="Calibri" w:cs="Times New Roman"/>
      <w:sz w:val="24"/>
      <w:szCs w:val="24"/>
    </w:rPr>
  </w:style>
  <w:style w:type="paragraph" w:styleId="ae">
    <w:name w:val="Balloon Text"/>
    <w:basedOn w:val="a"/>
    <w:link w:val="af"/>
    <w:rsid w:val="002331A1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23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2017-06-13T08:13:00Z</cp:lastPrinted>
  <dcterms:created xsi:type="dcterms:W3CDTF">2024-11-22T10:54:00Z</dcterms:created>
  <dcterms:modified xsi:type="dcterms:W3CDTF">2024-11-22T10:54:00Z</dcterms:modified>
</cp:coreProperties>
</file>