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Pr="00673D4E" w:rsidRDefault="00B44494" w:rsidP="00575924">
      <w:pPr>
        <w:pStyle w:val="ConsPlusNormal"/>
        <w:ind w:firstLine="540"/>
        <w:jc w:val="both"/>
      </w:pPr>
      <w:r w:rsidRPr="00673D4E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4.95pt;margin-top:-24.45pt;width:63.75pt;height:77.25pt;z-index:251657728;visibility:visible" filled="t" fillcolor="#4f81bd">
            <v:imagedata r:id="rId6" o:title="gerb"/>
          </v:shape>
        </w:pict>
      </w:r>
    </w:p>
    <w:p w:rsidR="00575924" w:rsidRPr="00673D4E" w:rsidRDefault="00575924" w:rsidP="00575924">
      <w:pPr>
        <w:pStyle w:val="ConsPlusNormal"/>
        <w:ind w:firstLine="540"/>
        <w:jc w:val="both"/>
      </w:pPr>
    </w:p>
    <w:p w:rsidR="00575924" w:rsidRPr="00673D4E" w:rsidRDefault="00575924" w:rsidP="00575924">
      <w:pPr>
        <w:pStyle w:val="ConsPlusNormal"/>
        <w:ind w:firstLine="540"/>
        <w:jc w:val="both"/>
      </w:pPr>
    </w:p>
    <w:p w:rsidR="00575924" w:rsidRPr="00673D4E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РОССИЙСКАЯ ФЕДЕРАЦИЯ</w:t>
      </w: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 xml:space="preserve">СОВЕТ ГАВРИЛОВО-ПОСАДСКОГО </w:t>
      </w: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 xml:space="preserve">МУНИЦИПАЛЬНОГО РАЙОНА </w:t>
      </w: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 xml:space="preserve"> ИВАНОВСКОЙ ОБЛАСТИ</w:t>
      </w: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Р Е Ш Е Н И Е</w:t>
      </w:r>
    </w:p>
    <w:p w:rsidR="00575924" w:rsidRPr="00673D4E" w:rsidRDefault="00575924" w:rsidP="00575924">
      <w:pPr>
        <w:jc w:val="center"/>
        <w:rPr>
          <w:b/>
          <w:sz w:val="28"/>
          <w:szCs w:val="28"/>
        </w:rPr>
      </w:pPr>
    </w:p>
    <w:p w:rsidR="00575924" w:rsidRPr="00673D4E" w:rsidRDefault="00575924" w:rsidP="00575924">
      <w:pPr>
        <w:ind w:right="1745"/>
        <w:rPr>
          <w:sz w:val="28"/>
          <w:szCs w:val="28"/>
        </w:rPr>
      </w:pPr>
      <w:r w:rsidRPr="00673D4E">
        <w:rPr>
          <w:sz w:val="28"/>
          <w:szCs w:val="28"/>
        </w:rPr>
        <w:t xml:space="preserve">                                      Принято </w:t>
      </w:r>
      <w:r w:rsidR="00362538">
        <w:rPr>
          <w:sz w:val="28"/>
          <w:szCs w:val="28"/>
        </w:rPr>
        <w:t xml:space="preserve"> 01 ноября </w:t>
      </w:r>
      <w:r w:rsidRPr="00673D4E">
        <w:rPr>
          <w:sz w:val="28"/>
          <w:szCs w:val="28"/>
        </w:rPr>
        <w:t>201</w:t>
      </w:r>
      <w:r w:rsidR="00BA0236" w:rsidRPr="00673D4E">
        <w:rPr>
          <w:sz w:val="28"/>
          <w:szCs w:val="28"/>
        </w:rPr>
        <w:t>8</w:t>
      </w:r>
      <w:r w:rsidRPr="00673D4E">
        <w:rPr>
          <w:sz w:val="28"/>
          <w:szCs w:val="28"/>
        </w:rPr>
        <w:t xml:space="preserve"> года </w:t>
      </w:r>
    </w:p>
    <w:p w:rsidR="00575924" w:rsidRPr="00673D4E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673D4E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7FB1" w:rsidRPr="00673D4E" w:rsidRDefault="00CB7FB1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73D4E">
        <w:rPr>
          <w:rFonts w:ascii="Times New Roman" w:hAnsi="Times New Roman" w:cs="Times New Roman"/>
          <w:sz w:val="28"/>
          <w:szCs w:val="28"/>
        </w:rPr>
        <w:t>О передаче в залог недвижимого имущества, находящегося в собственности Гаврилово-Посадского муниципального района Ивановской области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7FB1" w:rsidRPr="00673D4E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D4E">
        <w:rPr>
          <w:sz w:val="28"/>
          <w:szCs w:val="28"/>
        </w:rPr>
        <w:t xml:space="preserve">В соответствии с Федеральным законом от 06.10.2003 № 131-ФЗ </w:t>
      </w:r>
      <w:r w:rsidR="00673D4E">
        <w:rPr>
          <w:sz w:val="28"/>
          <w:szCs w:val="28"/>
        </w:rPr>
        <w:t xml:space="preserve">      </w:t>
      </w:r>
      <w:r w:rsidRPr="00673D4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Гаврилово-Посадского муниципального района Ивановской области от 27.02.2013 №161 </w:t>
      </w:r>
      <w:r w:rsidR="00673D4E">
        <w:rPr>
          <w:sz w:val="28"/>
          <w:szCs w:val="28"/>
        </w:rPr>
        <w:t xml:space="preserve">             </w:t>
      </w:r>
      <w:r w:rsidRPr="00673D4E">
        <w:rPr>
          <w:sz w:val="28"/>
          <w:szCs w:val="28"/>
        </w:rPr>
        <w:t>«О Положении о порядке управления имуществом, находящимся в муниципальной собственности Гаврилово-Посадского муниципального района»</w:t>
      </w:r>
      <w:r w:rsidR="00673D4E">
        <w:rPr>
          <w:sz w:val="28"/>
          <w:szCs w:val="28"/>
        </w:rPr>
        <w:t xml:space="preserve"> (в действующей редакции)</w:t>
      </w:r>
      <w:r w:rsidRPr="00673D4E">
        <w:rPr>
          <w:sz w:val="28"/>
          <w:szCs w:val="28"/>
        </w:rPr>
        <w:t xml:space="preserve">, Уставом Гаврилово-Посадского  муниципального района, Совет Гаврилово-Посадского муниципального района </w:t>
      </w:r>
      <w:r w:rsidRPr="00673D4E">
        <w:rPr>
          <w:b/>
          <w:sz w:val="28"/>
          <w:szCs w:val="28"/>
        </w:rPr>
        <w:t>решил</w:t>
      </w:r>
      <w:r w:rsidRPr="00673D4E">
        <w:rPr>
          <w:sz w:val="28"/>
          <w:szCs w:val="28"/>
        </w:rPr>
        <w:t>:</w:t>
      </w:r>
    </w:p>
    <w:p w:rsidR="00CB7FB1" w:rsidRPr="00673D4E" w:rsidRDefault="00CB7FB1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D4E">
        <w:rPr>
          <w:sz w:val="28"/>
          <w:szCs w:val="28"/>
        </w:rPr>
        <w:t xml:space="preserve">1. В целях обеспечения </w:t>
      </w:r>
      <w:r w:rsidR="00854DA3" w:rsidRPr="00673D4E">
        <w:rPr>
          <w:sz w:val="28"/>
          <w:szCs w:val="28"/>
        </w:rPr>
        <w:t xml:space="preserve">обязательства </w:t>
      </w:r>
      <w:r w:rsidR="00673D4E">
        <w:rPr>
          <w:sz w:val="28"/>
          <w:szCs w:val="28"/>
        </w:rPr>
        <w:t>акционерного общества</w:t>
      </w:r>
      <w:r w:rsidR="00854DA3" w:rsidRPr="00673D4E">
        <w:rPr>
          <w:sz w:val="28"/>
          <w:szCs w:val="28"/>
        </w:rPr>
        <w:t xml:space="preserve"> «Ресурсос</w:t>
      </w:r>
      <w:r w:rsidR="00673D4E">
        <w:rPr>
          <w:sz w:val="28"/>
          <w:szCs w:val="28"/>
        </w:rPr>
        <w:t xml:space="preserve">набжающая организация» перед обществом с ограниченной ответственностью </w:t>
      </w:r>
      <w:r w:rsidR="00854DA3" w:rsidRPr="00673D4E">
        <w:rPr>
          <w:sz w:val="28"/>
          <w:szCs w:val="28"/>
        </w:rPr>
        <w:t xml:space="preserve"> «Газпром </w:t>
      </w:r>
      <w:proofErr w:type="spellStart"/>
      <w:r w:rsidR="00854DA3" w:rsidRPr="00673D4E">
        <w:rPr>
          <w:sz w:val="28"/>
          <w:szCs w:val="28"/>
        </w:rPr>
        <w:t>межрегионгаз</w:t>
      </w:r>
      <w:proofErr w:type="spellEnd"/>
      <w:r w:rsidR="00854DA3" w:rsidRPr="00673D4E">
        <w:rPr>
          <w:sz w:val="28"/>
          <w:szCs w:val="28"/>
        </w:rPr>
        <w:t xml:space="preserve"> Иваново»</w:t>
      </w:r>
      <w:r w:rsidRPr="00673D4E">
        <w:rPr>
          <w:sz w:val="28"/>
          <w:szCs w:val="28"/>
        </w:rPr>
        <w:t xml:space="preserve"> по оплате за </w:t>
      </w:r>
      <w:r w:rsidR="00854DA3" w:rsidRPr="00673D4E">
        <w:rPr>
          <w:sz w:val="28"/>
          <w:szCs w:val="28"/>
        </w:rPr>
        <w:t>поставленный  природный газ</w:t>
      </w:r>
      <w:r w:rsidRPr="00673D4E">
        <w:rPr>
          <w:sz w:val="28"/>
          <w:szCs w:val="28"/>
        </w:rPr>
        <w:t xml:space="preserve">, </w:t>
      </w:r>
      <w:r w:rsidR="00AA2D59" w:rsidRPr="00673D4E">
        <w:rPr>
          <w:sz w:val="28"/>
          <w:szCs w:val="28"/>
        </w:rPr>
        <w:t xml:space="preserve">передать </w:t>
      </w:r>
      <w:r w:rsidRPr="00673D4E">
        <w:rPr>
          <w:sz w:val="28"/>
          <w:szCs w:val="28"/>
        </w:rPr>
        <w:t xml:space="preserve"> в залог </w:t>
      </w:r>
      <w:bookmarkStart w:id="0" w:name="_GoBack"/>
      <w:bookmarkEnd w:id="0"/>
      <w:r w:rsidR="00AA2D59" w:rsidRPr="00673D4E">
        <w:rPr>
          <w:sz w:val="28"/>
          <w:szCs w:val="28"/>
        </w:rPr>
        <w:t>недвижимое  имуществ</w:t>
      </w:r>
      <w:r w:rsidR="00854DA3" w:rsidRPr="00673D4E">
        <w:rPr>
          <w:sz w:val="28"/>
          <w:szCs w:val="28"/>
        </w:rPr>
        <w:t xml:space="preserve">о,  являющееся  </w:t>
      </w:r>
      <w:r w:rsidRPr="00673D4E">
        <w:rPr>
          <w:sz w:val="28"/>
          <w:szCs w:val="28"/>
        </w:rPr>
        <w:t xml:space="preserve">собственностью </w:t>
      </w:r>
      <w:r w:rsidR="00B44494" w:rsidRPr="00673D4E">
        <w:rPr>
          <w:sz w:val="28"/>
          <w:szCs w:val="28"/>
        </w:rPr>
        <w:t>Гаврилово-П</w:t>
      </w:r>
      <w:r w:rsidR="00854DA3" w:rsidRPr="00673D4E">
        <w:rPr>
          <w:sz w:val="28"/>
          <w:szCs w:val="28"/>
        </w:rPr>
        <w:t xml:space="preserve">осадского </w:t>
      </w:r>
      <w:r w:rsidRPr="00673D4E">
        <w:rPr>
          <w:sz w:val="28"/>
          <w:szCs w:val="28"/>
        </w:rPr>
        <w:t xml:space="preserve"> муниципального района, согласно приложению  к настоящему решению.</w:t>
      </w:r>
    </w:p>
    <w:p w:rsidR="0008652C" w:rsidRPr="00673D4E" w:rsidRDefault="0008652C" w:rsidP="00086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D4E">
        <w:rPr>
          <w:rFonts w:ascii="Times New Roman" w:hAnsi="Times New Roman" w:cs="Times New Roman"/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F915F1" w:rsidRPr="00673D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915F1" w:rsidRPr="00673D4E">
          <w:rPr>
            <w:rStyle w:val="a6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Pr="00673D4E">
        <w:rPr>
          <w:rFonts w:ascii="Times New Roman" w:hAnsi="Times New Roman" w:cs="Times New Roman"/>
          <w:sz w:val="28"/>
          <w:szCs w:val="28"/>
        </w:rPr>
        <w:t>.</w:t>
      </w:r>
    </w:p>
    <w:p w:rsidR="00AA2D59" w:rsidRPr="00673D4E" w:rsidRDefault="0008652C" w:rsidP="00CB7F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3D4E">
        <w:rPr>
          <w:sz w:val="28"/>
          <w:szCs w:val="28"/>
        </w:rPr>
        <w:t>3</w:t>
      </w:r>
      <w:r w:rsidR="00CB7FB1" w:rsidRPr="00673D4E">
        <w:rPr>
          <w:sz w:val="28"/>
          <w:szCs w:val="28"/>
        </w:rPr>
        <w:t>. Наст</w:t>
      </w:r>
      <w:r w:rsidR="00673D4E">
        <w:rPr>
          <w:sz w:val="28"/>
          <w:szCs w:val="28"/>
        </w:rPr>
        <w:t xml:space="preserve">оящее решение вступает в силу со дня </w:t>
      </w:r>
      <w:r w:rsidR="00CB7FB1" w:rsidRPr="00673D4E">
        <w:rPr>
          <w:sz w:val="28"/>
          <w:szCs w:val="28"/>
        </w:rPr>
        <w:t>официального опубликования.</w:t>
      </w:r>
    </w:p>
    <w:p w:rsidR="00575924" w:rsidRPr="00673D4E" w:rsidRDefault="00575924" w:rsidP="00575924">
      <w:pPr>
        <w:jc w:val="both"/>
        <w:rPr>
          <w:b/>
          <w:sz w:val="28"/>
          <w:szCs w:val="28"/>
        </w:rPr>
      </w:pPr>
    </w:p>
    <w:p w:rsidR="00575924" w:rsidRPr="00673D4E" w:rsidRDefault="00575924" w:rsidP="00575924">
      <w:pPr>
        <w:jc w:val="both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 xml:space="preserve">Глава  Гаврилово-Посадского </w:t>
      </w:r>
    </w:p>
    <w:p w:rsidR="00575924" w:rsidRPr="00673D4E" w:rsidRDefault="00575924" w:rsidP="00575924">
      <w:pPr>
        <w:jc w:val="both"/>
        <w:rPr>
          <w:b/>
          <w:sz w:val="28"/>
          <w:szCs w:val="28"/>
        </w:rPr>
      </w:pPr>
      <w:r w:rsidRPr="00673D4E">
        <w:rPr>
          <w:b/>
          <w:sz w:val="28"/>
          <w:szCs w:val="28"/>
        </w:rPr>
        <w:t>муниципального района                                                   В.Ю.Лаптев</w:t>
      </w:r>
    </w:p>
    <w:p w:rsidR="00D562E0" w:rsidRPr="00673D4E" w:rsidRDefault="00D562E0" w:rsidP="00D562E0">
      <w:pPr>
        <w:ind w:left="5245"/>
        <w:jc w:val="both"/>
        <w:rPr>
          <w:sz w:val="28"/>
          <w:szCs w:val="28"/>
        </w:rPr>
      </w:pPr>
    </w:p>
    <w:p w:rsidR="0008652C" w:rsidRPr="00673D4E" w:rsidRDefault="0008652C" w:rsidP="0008652C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73D4E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:rsidR="0008652C" w:rsidRPr="00673D4E" w:rsidRDefault="0008652C" w:rsidP="0008652C">
      <w:pPr>
        <w:widowControl w:val="0"/>
        <w:suppressAutoHyphens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673D4E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                                      С.С.Сухов                   </w:t>
      </w:r>
    </w:p>
    <w:p w:rsidR="0008652C" w:rsidRPr="00673D4E" w:rsidRDefault="0008652C" w:rsidP="0008652C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</w:p>
    <w:p w:rsidR="0008652C" w:rsidRPr="00673D4E" w:rsidRDefault="0008652C" w:rsidP="0008652C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  <w:r w:rsidRPr="00673D4E">
        <w:rPr>
          <w:rFonts w:ascii="Liberation Serif" w:eastAsia="Lucida Sans Unicode" w:hAnsi="Liberation Serif" w:cs="Mangal"/>
          <w:kern w:val="1"/>
          <w:lang w:eastAsia="zh-CN" w:bidi="hi-IN"/>
        </w:rPr>
        <w:t>г. Гаврилов Посад</w:t>
      </w:r>
    </w:p>
    <w:p w:rsidR="0008652C" w:rsidRPr="00673D4E" w:rsidRDefault="00362538" w:rsidP="0008652C">
      <w:pPr>
        <w:widowControl w:val="0"/>
        <w:suppressAutoHyphens/>
        <w:rPr>
          <w:rFonts w:ascii="Liberation Serif" w:eastAsia="Lucida Sans Unicode" w:hAnsi="Liberation Serif" w:cs="Mangal"/>
          <w:kern w:val="1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lang w:eastAsia="zh-CN" w:bidi="hi-IN"/>
        </w:rPr>
        <w:t>01  но</w:t>
      </w:r>
      <w:r w:rsidR="0008652C" w:rsidRPr="00673D4E">
        <w:rPr>
          <w:rFonts w:ascii="Liberation Serif" w:eastAsia="Lucida Sans Unicode" w:hAnsi="Liberation Serif" w:cs="Mangal"/>
          <w:kern w:val="1"/>
          <w:lang w:eastAsia="zh-CN" w:bidi="hi-IN"/>
        </w:rPr>
        <w:t>ября 2018 года</w:t>
      </w:r>
    </w:p>
    <w:p w:rsidR="0008652C" w:rsidRPr="00673D4E" w:rsidRDefault="0008652C" w:rsidP="0008652C">
      <w:pPr>
        <w:pStyle w:val="ConsPlusNormal"/>
        <w:jc w:val="both"/>
        <w:rPr>
          <w:sz w:val="28"/>
          <w:szCs w:val="28"/>
        </w:rPr>
      </w:pPr>
      <w:r w:rsidRPr="00673D4E">
        <w:rPr>
          <w:rFonts w:ascii="Liberation Serif" w:eastAsia="Lucida Sans Unicode" w:hAnsi="Liberation Serif" w:cs="Mangal"/>
          <w:kern w:val="1"/>
          <w:lang w:eastAsia="zh-CN" w:bidi="hi-IN"/>
        </w:rPr>
        <w:t>№</w:t>
      </w:r>
      <w:r w:rsidR="00362538">
        <w:rPr>
          <w:rFonts w:ascii="Liberation Serif" w:eastAsia="Lucida Sans Unicode" w:hAnsi="Liberation Serif" w:cs="Mangal"/>
          <w:kern w:val="1"/>
          <w:lang w:eastAsia="zh-CN" w:bidi="hi-IN"/>
        </w:rPr>
        <w:t xml:space="preserve"> 210</w:t>
      </w:r>
    </w:p>
    <w:p w:rsidR="00D562E0" w:rsidRPr="00673D4E" w:rsidRDefault="00D562E0" w:rsidP="00673D4E">
      <w:pPr>
        <w:ind w:left="5245"/>
        <w:jc w:val="right"/>
        <w:rPr>
          <w:sz w:val="28"/>
          <w:szCs w:val="28"/>
        </w:rPr>
      </w:pPr>
      <w:r w:rsidRPr="00673D4E">
        <w:rPr>
          <w:sz w:val="28"/>
          <w:szCs w:val="28"/>
        </w:rPr>
        <w:lastRenderedPageBreak/>
        <w:t xml:space="preserve">Приложение   к решению </w:t>
      </w:r>
    </w:p>
    <w:p w:rsidR="00D562E0" w:rsidRPr="00673D4E" w:rsidRDefault="00D562E0" w:rsidP="00673D4E">
      <w:pPr>
        <w:ind w:left="5245"/>
        <w:jc w:val="right"/>
        <w:rPr>
          <w:sz w:val="28"/>
          <w:szCs w:val="28"/>
        </w:rPr>
      </w:pPr>
      <w:r w:rsidRPr="00673D4E">
        <w:rPr>
          <w:sz w:val="28"/>
          <w:szCs w:val="28"/>
        </w:rPr>
        <w:t>Совета Гаврилово-Посадского</w:t>
      </w:r>
    </w:p>
    <w:p w:rsidR="00D562E0" w:rsidRPr="00673D4E" w:rsidRDefault="00D562E0" w:rsidP="00673D4E">
      <w:pPr>
        <w:ind w:left="5245"/>
        <w:jc w:val="right"/>
        <w:rPr>
          <w:sz w:val="28"/>
          <w:szCs w:val="28"/>
        </w:rPr>
      </w:pPr>
      <w:r w:rsidRPr="00673D4E">
        <w:rPr>
          <w:sz w:val="28"/>
          <w:szCs w:val="28"/>
        </w:rPr>
        <w:t>муниципального района</w:t>
      </w:r>
    </w:p>
    <w:p w:rsidR="00D562E0" w:rsidRPr="00673D4E" w:rsidRDefault="00362538" w:rsidP="00673D4E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от 01.11.2018  № 210</w:t>
      </w:r>
    </w:p>
    <w:p w:rsidR="00D562E0" w:rsidRPr="00673D4E" w:rsidRDefault="00D562E0" w:rsidP="00D562E0">
      <w:pPr>
        <w:ind w:left="5245"/>
        <w:jc w:val="right"/>
        <w:rPr>
          <w:sz w:val="28"/>
          <w:szCs w:val="28"/>
        </w:rPr>
      </w:pPr>
    </w:p>
    <w:p w:rsidR="00D562E0" w:rsidRPr="00673D4E" w:rsidRDefault="00D562E0" w:rsidP="00D562E0">
      <w:pPr>
        <w:jc w:val="center"/>
        <w:rPr>
          <w:sz w:val="28"/>
          <w:szCs w:val="28"/>
        </w:rPr>
      </w:pPr>
    </w:p>
    <w:p w:rsidR="00F6388C" w:rsidRDefault="00F6388C" w:rsidP="00F6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6388C" w:rsidRPr="00BB5C14" w:rsidRDefault="00F6388C" w:rsidP="00F63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передаваемого в залог</w:t>
      </w:r>
      <w:r w:rsidRPr="00BB5C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недвижимого имущества, </w:t>
      </w:r>
      <w:r w:rsidRPr="00BB5C14">
        <w:rPr>
          <w:b/>
          <w:sz w:val="28"/>
          <w:szCs w:val="28"/>
        </w:rPr>
        <w:t>являющегося  собственностью Гаврилово-Посадского  муниципального района</w:t>
      </w:r>
    </w:p>
    <w:p w:rsidR="00F6388C" w:rsidRDefault="00F6388C" w:rsidP="00F6388C">
      <w:pPr>
        <w:jc w:val="both"/>
        <w:rPr>
          <w:sz w:val="28"/>
          <w:szCs w:val="28"/>
        </w:rPr>
      </w:pPr>
    </w:p>
    <w:p w:rsidR="00F6388C" w:rsidRDefault="00F6388C" w:rsidP="00F63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1.Распределительный  газопровод по г.Гаврилов Посад Ивановской  области» 2 очередь  строительства – котельные,  кадастровый № 37:03:000000</w:t>
      </w:r>
      <w:r w:rsidR="00B37470" w:rsidRPr="003D297D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>305,  адрес: Ивановская область, р-н Гаврилово-Посадский, г. Гаврилов Посад, ул. Загородная, ул. Карла Маркса, ул. Советская, д. 67. Вид, номер и дата государственной регистрации права: Собственность, 37:03:000000</w:t>
      </w:r>
      <w:r w:rsidR="00F20E53" w:rsidRPr="003D297D">
        <w:rPr>
          <w:color w:val="000000"/>
          <w:sz w:val="28"/>
          <w:szCs w:val="28"/>
        </w:rPr>
        <w:t>:</w:t>
      </w:r>
      <w:r>
        <w:rPr>
          <w:sz w:val="28"/>
          <w:szCs w:val="28"/>
        </w:rPr>
        <w:t>305-37/043/2018-1 13.08.2018  13:26:04;</w:t>
      </w:r>
    </w:p>
    <w:p w:rsidR="00F6388C" w:rsidRDefault="00F6388C" w:rsidP="00F63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Земельный  участок, кадастровый № 37:03:010106:1160, площадь 1250+/- 12 кв.м. категория - земли населенных  пунктов;  вид  разрешенного использования – коммунальное  обслуживание, адрес: Российская Федерация, Ивановская область, Гаврилово-Посадский  муниципальный район, Гаврилово-Посадское  городское  поселение, г. Гаврилов Посад, ул. Карла Маркса;</w:t>
      </w:r>
    </w:p>
    <w:p w:rsidR="00F6388C" w:rsidRDefault="00F6388C" w:rsidP="00F63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Земельный  участок, кадастровый № 37:03:010120:1313, площадь 624+/- 9 кв.м. категория - земли населенных  пунктов;  вид  разрешенного использования – коммунальное  обслуживание, адрес: Российская Федерация, Ивановская область, Гаврилово-Посадский  муниципальный район, Гаврилово-Посадское  городское  поселение, г. Гаврилов Посад, ул. Загородная;</w:t>
      </w:r>
    </w:p>
    <w:p w:rsidR="00F6388C" w:rsidRDefault="00F6388C" w:rsidP="00F638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Газификация с.Городищи и </w:t>
      </w:r>
      <w:proofErr w:type="spellStart"/>
      <w:r>
        <w:rPr>
          <w:sz w:val="28"/>
          <w:szCs w:val="28"/>
        </w:rPr>
        <w:t>с.Володятино</w:t>
      </w:r>
      <w:proofErr w:type="spellEnd"/>
      <w:r>
        <w:rPr>
          <w:sz w:val="28"/>
          <w:szCs w:val="28"/>
        </w:rPr>
        <w:t xml:space="preserve"> Гаврилово-Посадского района Ивановской области,  кадастровый № 37:03:000000:364, адрес: Ивановская область, р-н Гаврилово-Посадский,  с.Городищи и </w:t>
      </w:r>
      <w:proofErr w:type="spellStart"/>
      <w:r>
        <w:rPr>
          <w:sz w:val="28"/>
          <w:szCs w:val="28"/>
        </w:rPr>
        <w:t>с.Володятино</w:t>
      </w:r>
      <w:proofErr w:type="spellEnd"/>
      <w:r>
        <w:rPr>
          <w:sz w:val="28"/>
          <w:szCs w:val="28"/>
        </w:rPr>
        <w:t>, номер и дата государственной регистрации права: Собственность, № 37:03:000000:364-37/003/2018-1 от 15.02.2018.</w:t>
      </w:r>
    </w:p>
    <w:p w:rsidR="00D562E0" w:rsidRPr="00673D4E" w:rsidRDefault="00D562E0" w:rsidP="00D562E0">
      <w:pPr>
        <w:jc w:val="center"/>
        <w:rPr>
          <w:b/>
          <w:sz w:val="28"/>
          <w:szCs w:val="28"/>
        </w:rPr>
      </w:pPr>
    </w:p>
    <w:sectPr w:rsidR="00D562E0" w:rsidRPr="00673D4E" w:rsidSect="00673D4E">
      <w:pgSz w:w="11906" w:h="16838"/>
      <w:pgMar w:top="1134" w:right="1276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3422309">
    <w:abstractNumId w:val="1"/>
  </w:num>
  <w:num w:numId="2" w16cid:durableId="16174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47357"/>
    <w:rsid w:val="00076C5A"/>
    <w:rsid w:val="0008652C"/>
    <w:rsid w:val="000A6B93"/>
    <w:rsid w:val="00174E3A"/>
    <w:rsid w:val="001C5FF6"/>
    <w:rsid w:val="00221AF9"/>
    <w:rsid w:val="00224D94"/>
    <w:rsid w:val="002418A2"/>
    <w:rsid w:val="00253F23"/>
    <w:rsid w:val="00283091"/>
    <w:rsid w:val="002B04FB"/>
    <w:rsid w:val="00300E77"/>
    <w:rsid w:val="003064B9"/>
    <w:rsid w:val="00310899"/>
    <w:rsid w:val="00362538"/>
    <w:rsid w:val="003B478C"/>
    <w:rsid w:val="003D297D"/>
    <w:rsid w:val="003F0AED"/>
    <w:rsid w:val="0040381F"/>
    <w:rsid w:val="004828A2"/>
    <w:rsid w:val="004F083C"/>
    <w:rsid w:val="005161D3"/>
    <w:rsid w:val="005452ED"/>
    <w:rsid w:val="005714EC"/>
    <w:rsid w:val="00575924"/>
    <w:rsid w:val="00647444"/>
    <w:rsid w:val="00673D4E"/>
    <w:rsid w:val="00696CB8"/>
    <w:rsid w:val="006B24D2"/>
    <w:rsid w:val="0070796D"/>
    <w:rsid w:val="007C7888"/>
    <w:rsid w:val="00854DA3"/>
    <w:rsid w:val="00862BD0"/>
    <w:rsid w:val="008763F1"/>
    <w:rsid w:val="00882207"/>
    <w:rsid w:val="008D3EA1"/>
    <w:rsid w:val="008D43D1"/>
    <w:rsid w:val="008F2D67"/>
    <w:rsid w:val="00901790"/>
    <w:rsid w:val="0092737B"/>
    <w:rsid w:val="00927A70"/>
    <w:rsid w:val="009F5B53"/>
    <w:rsid w:val="00A73EFB"/>
    <w:rsid w:val="00AA2D59"/>
    <w:rsid w:val="00B37470"/>
    <w:rsid w:val="00B44494"/>
    <w:rsid w:val="00B92D27"/>
    <w:rsid w:val="00BA0236"/>
    <w:rsid w:val="00BA54A1"/>
    <w:rsid w:val="00C32BD8"/>
    <w:rsid w:val="00C661C2"/>
    <w:rsid w:val="00C758F3"/>
    <w:rsid w:val="00CB7FB1"/>
    <w:rsid w:val="00D06751"/>
    <w:rsid w:val="00D562E0"/>
    <w:rsid w:val="00EF4805"/>
    <w:rsid w:val="00F20E53"/>
    <w:rsid w:val="00F6388C"/>
    <w:rsid w:val="00F91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7616E37A-CE2C-448A-9B10-F75E4974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semiHidden/>
    <w:unhideWhenUsed/>
    <w:rsid w:val="00F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B90D-E0E6-4F7A-AD64-01AD75AE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2018-11-08T11:36:00Z</cp:lastPrinted>
  <dcterms:created xsi:type="dcterms:W3CDTF">2024-11-22T11:00:00Z</dcterms:created>
  <dcterms:modified xsi:type="dcterms:W3CDTF">2024-11-22T11:00:00Z</dcterms:modified>
</cp:coreProperties>
</file>