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11E9" w14:textId="77777777" w:rsidR="007032F0" w:rsidRPr="00805728" w:rsidRDefault="008C6146" w:rsidP="007032F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28">
        <w:rPr>
          <w:rFonts w:ascii="Liberation Serif" w:eastAsia="Lucida Sans Unicode" w:hAnsi="Liberation Serif" w:cs="Mangal"/>
          <w:b/>
          <w:noProof/>
          <w:kern w:val="1"/>
          <w:sz w:val="28"/>
          <w:szCs w:val="28"/>
          <w:lang w:eastAsia="ru-RU"/>
        </w:rPr>
        <w:pict w14:anchorId="7F63F3DA">
          <v:shape id="Рисунок 0" o:spid="_x0000_s1027" type="#_x0000_t75" alt="Описание: gerb.jpg" style="position:absolute;left:0;text-align:left;margin-left:195.2pt;margin-top:-13.55pt;width:64.15pt;height:77.25pt;z-index:251657728;visibility:visible" filled="t" fillcolor="#4f81bd">
            <v:imagedata r:id="rId5" o:title="gerb"/>
          </v:shape>
        </w:pict>
      </w:r>
      <w:r w:rsidR="00DB0553" w:rsidRPr="008057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14:paraId="4C4407F6" w14:textId="77777777" w:rsidR="00816BC5" w:rsidRPr="00805728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68F24CFE" w14:textId="77777777" w:rsidR="000D5078" w:rsidRPr="00805728" w:rsidRDefault="000D5078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3280AA4E" w14:textId="77777777" w:rsidR="00816BC5" w:rsidRPr="00805728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0D1239BF" w14:textId="77777777" w:rsidR="00710964" w:rsidRDefault="00710964" w:rsidP="0071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0F3E0BD6" w14:textId="77777777" w:rsidR="00DB0553" w:rsidRPr="00805728" w:rsidRDefault="00D20A54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ГАВРИЛОВО</w:t>
      </w:r>
      <w:r w:rsidR="00DB0553"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-ПОСАДСКОГО</w:t>
      </w:r>
    </w:p>
    <w:p w14:paraId="5A58D41A" w14:textId="77777777" w:rsidR="00DB0553" w:rsidRPr="00805728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14:paraId="1CCDCE9A" w14:textId="77777777" w:rsidR="00DB0553" w:rsidRPr="00805728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14:paraId="1E7BA5AA" w14:textId="77777777" w:rsidR="00DB0553" w:rsidRPr="00805728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088F3BAF" w14:textId="77777777" w:rsidR="000D5078" w:rsidRPr="00805728" w:rsidRDefault="000D5078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9F162A4" w14:textId="77777777" w:rsidR="00DB0553" w:rsidRPr="00805728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14:paraId="3C622504" w14:textId="77777777" w:rsidR="000D5078" w:rsidRPr="00805728" w:rsidRDefault="000D5078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1C32D29D" w14:textId="77777777" w:rsidR="00DB0553" w:rsidRPr="00805728" w:rsidRDefault="00B30C1B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Принято 30 октября 2018 года</w:t>
      </w:r>
    </w:p>
    <w:p w14:paraId="64C68170" w14:textId="77777777" w:rsidR="00DB0553" w:rsidRDefault="007032F0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  <w:lang w:eastAsia="ru-RU"/>
        </w:rPr>
      </w:pPr>
      <w:r w:rsidRPr="00805728">
        <w:rPr>
          <w:rFonts w:ascii="Times New Roman" w:hAnsi="Times New Roman"/>
          <w:noProof/>
          <w:kern w:val="1"/>
          <w:sz w:val="28"/>
          <w:szCs w:val="28"/>
          <w:lang w:eastAsia="ru-RU"/>
        </w:rPr>
        <w:pict>
          <v:shape id="Рисунок 1" o:spid="_x0000_i1025" type="#_x0000_t75" style="width:.75pt;height:.75pt;visibility:visible" o:bullet="t">
            <v:imagedata r:id="rId6" o:title=""/>
          </v:shape>
        </w:pict>
      </w:r>
    </w:p>
    <w:p w14:paraId="2E608C91" w14:textId="77777777" w:rsidR="008400B3" w:rsidRPr="00805728" w:rsidRDefault="008400B3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48FD5936" w14:textId="77777777" w:rsidR="00805728" w:rsidRPr="00805728" w:rsidRDefault="00DB0553" w:rsidP="008057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 внесении изменени</w:t>
      </w:r>
      <w:r w:rsidR="00D20A54"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я</w:t>
      </w: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в решение Совета </w:t>
      </w:r>
      <w:r w:rsidR="00805728"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Гаврилово-Посадского муниципального района от 25.04.2018 №182 </w:t>
      </w:r>
      <w:r w:rsidR="00805728"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="008F3A57"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«</w:t>
      </w: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Об утверждении Порядка проведения конкурса по отбору кандидатур </w:t>
      </w:r>
      <w:r w:rsidR="00805728"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на должность Главы Гаврилово-Посадского муниципального района»</w:t>
      </w:r>
      <w:r w:rsidR="00D20A54"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</w:p>
    <w:p w14:paraId="3A5451D9" w14:textId="77777777" w:rsidR="00DB0553" w:rsidRPr="00805728" w:rsidRDefault="00D20A54" w:rsidP="008057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(в редакции от 25.09.2018 № 197)</w:t>
      </w:r>
    </w:p>
    <w:p w14:paraId="4FD4B484" w14:textId="77777777" w:rsidR="00DB0553" w:rsidRPr="00805728" w:rsidRDefault="00DB0553" w:rsidP="00DB05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2E1E1F1F" w14:textId="77777777" w:rsidR="000D5078" w:rsidRPr="00805728" w:rsidRDefault="000D5078" w:rsidP="00DB0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549CA2B4" w14:textId="77777777" w:rsidR="00DB0553" w:rsidRPr="00805728" w:rsidRDefault="00DB0553" w:rsidP="00A86D5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 xml:space="preserve">На основании части 2.1. статьи 36 Федерального закона от 06.10.2003         № 131-ФЗ «Об общих принципах организации местного самоуправления в Российской Федерации», части 2 статьи 2 Закона Ивановской области от 18.11.2014 № 86-ОЗ  «О некоторых вопросах формирования, организации и деятельности органов местного самоуправления муниципальных образований Ивановской области», части 3 статьи 25 </w:t>
      </w:r>
      <w:hyperlink r:id="rId7" w:history="1">
        <w:r w:rsidRPr="00805728">
          <w:rPr>
            <w:rFonts w:ascii="Times New Roman" w:hAnsi="Times New Roman"/>
            <w:kern w:val="1"/>
            <w:sz w:val="28"/>
            <w:szCs w:val="28"/>
            <w:lang w:eastAsia="zh-CN" w:bidi="hi-IN"/>
          </w:rPr>
          <w:t>Устав</w:t>
        </w:r>
      </w:hyperlink>
      <w:hyperlink r:id="rId8" w:history="1">
        <w:r w:rsidRPr="00805728">
          <w:rPr>
            <w:rFonts w:ascii="Times New Roman" w:hAnsi="Times New Roman"/>
            <w:kern w:val="1"/>
            <w:sz w:val="28"/>
            <w:szCs w:val="28"/>
            <w:lang w:eastAsia="zh-CN" w:bidi="hi-IN"/>
          </w:rPr>
          <w:t>а</w:t>
        </w:r>
      </w:hyperlink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Гаврилово-Посадского муниципального района, Совет Гаврилово-Посадского муниципального района </w:t>
      </w:r>
      <w:r w:rsidRPr="0080572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р е ш и л</w:t>
      </w: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:</w:t>
      </w:r>
    </w:p>
    <w:p w14:paraId="181AC74F" w14:textId="77777777" w:rsidR="00DB0553" w:rsidRPr="00805728" w:rsidRDefault="000D5078" w:rsidP="00D20A54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Внести в</w:t>
      </w:r>
      <w:r w:rsidR="00DB0553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решение Совета Гаврилово-Посадского муниципального района от 25.04.2018 №182 </w:t>
      </w:r>
      <w:r w:rsidR="00816BC5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«</w:t>
      </w:r>
      <w:r w:rsidR="00DB0553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Об утверждении Порядка проведения конкурса по отбору </w:t>
      </w: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кандидатур на</w:t>
      </w:r>
      <w:r w:rsidR="00DB0553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должность Главы Гаврилово-Посадского муниципального района»</w:t>
      </w:r>
      <w:r w:rsidR="00D20A54" w:rsidRPr="00805728">
        <w:t xml:space="preserve"> </w:t>
      </w:r>
      <w:r w:rsidR="00D20A54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(в редакции от 25.09.2018 № 197)</w:t>
      </w:r>
      <w:r w:rsidR="00A86D5D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следующее изменение:</w:t>
      </w:r>
    </w:p>
    <w:p w14:paraId="565CD519" w14:textId="77777777" w:rsidR="00A86D5D" w:rsidRPr="00805728" w:rsidRDefault="00A86D5D" w:rsidP="00A86D5D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- В приложении к решению «Порядок проведения конкурса по отбору кандидатур на должность Главы Гаврилово-Посадского муниципального района», в разделе</w:t>
      </w:r>
      <w:r w:rsidRPr="00805728">
        <w:t xml:space="preserve"> </w:t>
      </w: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VIII «Процедура проведения </w:t>
      </w:r>
      <w:r w:rsidR="00D20A54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конкурса» в</w:t>
      </w: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абзаце 3 пункта 39 слова «конкурсная комиссия вправе осуществить проверку» заменить словами «конкурсная комиссия осуществляет проверку». </w:t>
      </w:r>
    </w:p>
    <w:p w14:paraId="42681126" w14:textId="77777777" w:rsidR="001D7E6E" w:rsidRPr="00805728" w:rsidRDefault="00DB0553" w:rsidP="00A86D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lastRenderedPageBreak/>
        <w:t>2. Опубликовать настоящее решение в сборнике «</w:t>
      </w:r>
      <w:r w:rsidR="000D5078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Вестник Гаврилово</w:t>
      </w: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-Посадского муниципального района» и разместить на официальном сайте Гаврилово-Посадского муниципального района</w:t>
      </w:r>
      <w:r w:rsidR="001D7E6E"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hyperlink r:id="rId9" w:history="1">
        <w:r w:rsidR="001D7E6E" w:rsidRPr="00805728">
          <w:rPr>
            <w:rStyle w:val="a5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="001D7E6E" w:rsidRPr="00805728">
        <w:rPr>
          <w:rFonts w:ascii="Times New Roman" w:hAnsi="Times New Roman"/>
          <w:sz w:val="28"/>
          <w:szCs w:val="28"/>
        </w:rPr>
        <w:t>.</w:t>
      </w:r>
    </w:p>
    <w:p w14:paraId="2D66BC51" w14:textId="77777777" w:rsidR="00DB0553" w:rsidRPr="00805728" w:rsidRDefault="00DB0553" w:rsidP="00A86D5D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805728">
        <w:rPr>
          <w:rFonts w:ascii="Times New Roman" w:hAnsi="Times New Roman"/>
          <w:kern w:val="1"/>
          <w:sz w:val="28"/>
          <w:szCs w:val="28"/>
          <w:lang w:eastAsia="zh-CN" w:bidi="hi-IN"/>
        </w:rPr>
        <w:t>3. Настоящее решение вступает в силу со дня официального опубликования.</w:t>
      </w:r>
    </w:p>
    <w:p w14:paraId="59533D46" w14:textId="77777777" w:rsidR="000D5078" w:rsidRPr="00805728" w:rsidRDefault="000D5078" w:rsidP="00A86D5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69629C11" w14:textId="77777777" w:rsidR="00D20A54" w:rsidRPr="00805728" w:rsidRDefault="00D20A54" w:rsidP="00A86D5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070A18C3" w14:textId="77777777" w:rsidR="00DB0553" w:rsidRPr="00805728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Глава Гаврилово-Посадского</w:t>
      </w:r>
    </w:p>
    <w:p w14:paraId="2964A97D" w14:textId="77777777" w:rsidR="00DB0553" w:rsidRPr="00805728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муниципального района                                                              В.Ю.Лаптев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C6E02D" w14:textId="77777777" w:rsidR="00D20A54" w:rsidRPr="00805728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            </w:t>
      </w:r>
    </w:p>
    <w:p w14:paraId="0992E7EE" w14:textId="77777777" w:rsidR="00DB0553" w:rsidRPr="00805728" w:rsidRDefault="00DB0553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        </w:t>
      </w:r>
    </w:p>
    <w:p w14:paraId="63D8572C" w14:textId="77777777" w:rsidR="005E7165" w:rsidRPr="00805728" w:rsidRDefault="005E7165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7D951849" w14:textId="77777777" w:rsidR="00DB0553" w:rsidRPr="00805728" w:rsidRDefault="005E7165" w:rsidP="00DB0553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Посадского муниципального района</w:t>
      </w:r>
      <w:r w:rsidR="00DB0553"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</w:t>
      </w:r>
      <w:r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                   С.С.Сухов</w:t>
      </w:r>
      <w:r w:rsidR="00DB0553" w:rsidRPr="00805728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</w:t>
      </w:r>
    </w:p>
    <w:p w14:paraId="5BD19889" w14:textId="77777777" w:rsidR="00DB0553" w:rsidRPr="00805728" w:rsidRDefault="00DB0553" w:rsidP="009C72A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805728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 </w:t>
      </w:r>
    </w:p>
    <w:p w14:paraId="12D5AEE4" w14:textId="77777777" w:rsidR="00B30C1B" w:rsidRPr="00805728" w:rsidRDefault="00B30C1B" w:rsidP="009C72AA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2AA3229E" w14:textId="77777777" w:rsidR="00B30C1B" w:rsidRPr="00805728" w:rsidRDefault="00B30C1B" w:rsidP="00B30C1B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805728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г. Гаврилов Посад</w:t>
      </w:r>
    </w:p>
    <w:p w14:paraId="4F73CD4E" w14:textId="77777777" w:rsidR="00B30C1B" w:rsidRPr="00805728" w:rsidRDefault="005510BF" w:rsidP="00B30C1B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31 </w:t>
      </w:r>
      <w:r w:rsidR="00B30C1B" w:rsidRPr="00805728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октября 2018 года</w:t>
      </w:r>
    </w:p>
    <w:p w14:paraId="2898153C" w14:textId="77777777" w:rsidR="00B30C1B" w:rsidRPr="00805728" w:rsidRDefault="00B30C1B" w:rsidP="00B30C1B">
      <w:pPr>
        <w:pStyle w:val="ConsPlusNormal"/>
        <w:jc w:val="both"/>
        <w:rPr>
          <w:sz w:val="24"/>
          <w:szCs w:val="24"/>
        </w:rPr>
      </w:pPr>
      <w:r w:rsidRPr="00805728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№</w:t>
      </w:r>
      <w:r w:rsidR="005510BF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 208</w:t>
      </w:r>
    </w:p>
    <w:p w14:paraId="6D7367D9" w14:textId="77777777" w:rsidR="00B30C1B" w:rsidRPr="00805728" w:rsidRDefault="00B30C1B" w:rsidP="00B30C1B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sectPr w:rsidR="00B30C1B" w:rsidRPr="00805728" w:rsidSect="00805728">
      <w:pgSz w:w="11906" w:h="16838"/>
      <w:pgMar w:top="1134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F63F3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width:50.25pt;height:57.75pt;visibility:visible" o:bullet="t">
        <v:imagedata r:id="rId1" o:title=""/>
      </v:shape>
    </w:pict>
  </w:numPicBullet>
  <w:abstractNum w:abstractNumId="0" w15:restartNumberingAfterBreak="0">
    <w:nsid w:val="74AD67E9"/>
    <w:multiLevelType w:val="hybridMultilevel"/>
    <w:tmpl w:val="7DBAB27A"/>
    <w:lvl w:ilvl="0" w:tplc="66EC0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7260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53"/>
    <w:rsid w:val="000D5078"/>
    <w:rsid w:val="001678B0"/>
    <w:rsid w:val="001D7E6E"/>
    <w:rsid w:val="00290008"/>
    <w:rsid w:val="002950E1"/>
    <w:rsid w:val="002A6C67"/>
    <w:rsid w:val="002B26C7"/>
    <w:rsid w:val="002E62F6"/>
    <w:rsid w:val="00374B63"/>
    <w:rsid w:val="005510BF"/>
    <w:rsid w:val="005E7165"/>
    <w:rsid w:val="005F512E"/>
    <w:rsid w:val="007032F0"/>
    <w:rsid w:val="00710964"/>
    <w:rsid w:val="007B4461"/>
    <w:rsid w:val="007E6CE5"/>
    <w:rsid w:val="00805728"/>
    <w:rsid w:val="00816BC5"/>
    <w:rsid w:val="008400B3"/>
    <w:rsid w:val="008C6146"/>
    <w:rsid w:val="008F3A57"/>
    <w:rsid w:val="009A02B0"/>
    <w:rsid w:val="009C72AA"/>
    <w:rsid w:val="00A86D5D"/>
    <w:rsid w:val="00B30C1B"/>
    <w:rsid w:val="00C128E6"/>
    <w:rsid w:val="00C37F93"/>
    <w:rsid w:val="00D20A54"/>
    <w:rsid w:val="00DB0553"/>
    <w:rsid w:val="00DC3470"/>
    <w:rsid w:val="00E744E3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D6A1C5"/>
  <w15:chartTrackingRefBased/>
  <w15:docId w15:val="{8A8B17F4-6119-444C-8A41-4EEE057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B0553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D7E6E"/>
    <w:rPr>
      <w:color w:val="0000FF"/>
      <w:u w:val="single"/>
    </w:rPr>
  </w:style>
  <w:style w:type="paragraph" w:customStyle="1" w:styleId="ConsPlusNormal">
    <w:name w:val="ConsPlusNormal"/>
    <w:rsid w:val="00B30C1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AF140CB4868654F2D31229FC2FC6107F9B20DA23B86E79C767D34664A85A938EE508E6DBCC1038C502151k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AF140CB4868654F2D31229FC2FC6107F9B20DA23B86E79C767D34664A85A938EE508E6DBCC1038C502151k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Links>
    <vt:vector size="18" baseType="variant">
      <vt:variant>
        <vt:i4>70517824</vt:i4>
      </vt:variant>
      <vt:variant>
        <vt:i4>6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consultantplus://offline/ref=8FAAF140CB4868654F2D31229FC2FC6107F9B20DA23B86E79C767D34664A85A938EE508E6DBCC1038C502151kFF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consultantplus://offline/ref=8FAAF140CB4868654F2D31229FC2FC6107F9B20DA23B86E79C767D34664A85A938EE508E6DBCC1038C502151kFF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2018-10-24T08:30:00Z</cp:lastPrinted>
  <dcterms:created xsi:type="dcterms:W3CDTF">2024-11-22T11:00:00Z</dcterms:created>
  <dcterms:modified xsi:type="dcterms:W3CDTF">2024-11-22T11:00:00Z</dcterms:modified>
</cp:coreProperties>
</file>