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7440" w14:textId="77777777" w:rsidR="00061672" w:rsidRPr="00AD571E" w:rsidRDefault="0093690F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D571E">
        <w:rPr>
          <w:noProof/>
          <w:sz w:val="28"/>
          <w:szCs w:val="28"/>
        </w:rPr>
        <w:pict w14:anchorId="448AD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0.15pt;margin-top:-22.85pt;width:63.5pt;height:77.9pt;z-index:251657728;visibility:visible" filled="t" fillcolor="#4f81bd">
            <v:imagedata r:id="rId4" o:title="gerb"/>
          </v:shape>
        </w:pict>
      </w:r>
    </w:p>
    <w:p w14:paraId="62FA9935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42D47DEA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CEF56EB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4E65834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D571E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14:paraId="03D28CD9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D571E">
        <w:rPr>
          <w:rFonts w:eastAsia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3F721F06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D571E"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</w:p>
    <w:p w14:paraId="181CF9E1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D571E">
        <w:rPr>
          <w:rFonts w:eastAsia="Times New Roman"/>
          <w:b/>
          <w:sz w:val="28"/>
          <w:szCs w:val="28"/>
          <w:lang w:eastAsia="ru-RU"/>
        </w:rPr>
        <w:t>ИВАНОВСКОЙ ОБЛАСТИ</w:t>
      </w:r>
    </w:p>
    <w:p w14:paraId="2AAAF845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C032623" w14:textId="77777777" w:rsidR="00061672" w:rsidRPr="00AD571E" w:rsidRDefault="00061672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D571E">
        <w:rPr>
          <w:rFonts w:eastAsia="Times New Roman"/>
          <w:b/>
          <w:sz w:val="28"/>
          <w:szCs w:val="28"/>
          <w:lang w:eastAsia="ru-RU"/>
        </w:rPr>
        <w:t xml:space="preserve">Р Е Ш Е Н И Е </w:t>
      </w:r>
    </w:p>
    <w:p w14:paraId="1FDAF9F6" w14:textId="77777777" w:rsidR="008A3A98" w:rsidRPr="00AD571E" w:rsidRDefault="008A3A98" w:rsidP="0006167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EB425EA" w14:textId="77777777" w:rsidR="00061672" w:rsidRPr="00AD571E" w:rsidRDefault="00061672" w:rsidP="00061672">
      <w:pPr>
        <w:pStyle w:val="ConsPlusTitle"/>
        <w:jc w:val="center"/>
        <w:rPr>
          <w:b w:val="0"/>
          <w:sz w:val="28"/>
          <w:szCs w:val="28"/>
        </w:rPr>
      </w:pPr>
      <w:r w:rsidRPr="00AD571E">
        <w:rPr>
          <w:b w:val="0"/>
          <w:sz w:val="28"/>
          <w:szCs w:val="28"/>
        </w:rPr>
        <w:t xml:space="preserve">Принято </w:t>
      </w:r>
      <w:r w:rsidR="00B94855">
        <w:rPr>
          <w:b w:val="0"/>
          <w:sz w:val="28"/>
          <w:szCs w:val="28"/>
        </w:rPr>
        <w:t xml:space="preserve">30 октября </w:t>
      </w:r>
      <w:r w:rsidRPr="00AD571E">
        <w:rPr>
          <w:b w:val="0"/>
          <w:sz w:val="28"/>
          <w:szCs w:val="28"/>
        </w:rPr>
        <w:t>2018 года</w:t>
      </w:r>
    </w:p>
    <w:p w14:paraId="501F49CA" w14:textId="77777777" w:rsidR="00061672" w:rsidRPr="00AD571E" w:rsidRDefault="00061672" w:rsidP="00061672">
      <w:pPr>
        <w:pStyle w:val="ConsPlusTitle"/>
        <w:jc w:val="center"/>
        <w:rPr>
          <w:sz w:val="28"/>
          <w:szCs w:val="28"/>
        </w:rPr>
      </w:pPr>
    </w:p>
    <w:p w14:paraId="5B5EA4AC" w14:textId="77777777" w:rsidR="00061672" w:rsidRPr="00AD571E" w:rsidRDefault="00061672" w:rsidP="00061672">
      <w:pPr>
        <w:pStyle w:val="ConsPlusTitle"/>
        <w:jc w:val="center"/>
        <w:rPr>
          <w:sz w:val="28"/>
          <w:szCs w:val="28"/>
        </w:rPr>
      </w:pPr>
      <w:r w:rsidRPr="00AD571E">
        <w:rPr>
          <w:sz w:val="28"/>
          <w:szCs w:val="28"/>
        </w:rPr>
        <w:t xml:space="preserve">О внесении изменений и дополнений в  решение Совета </w:t>
      </w:r>
    </w:p>
    <w:p w14:paraId="58E02F9A" w14:textId="77777777" w:rsidR="00061672" w:rsidRPr="00AD571E" w:rsidRDefault="00061672" w:rsidP="00061672">
      <w:pPr>
        <w:pStyle w:val="ConsPlusTitle"/>
        <w:jc w:val="center"/>
        <w:rPr>
          <w:sz w:val="28"/>
          <w:szCs w:val="28"/>
        </w:rPr>
      </w:pPr>
      <w:r w:rsidRPr="00AD571E">
        <w:rPr>
          <w:sz w:val="28"/>
          <w:szCs w:val="28"/>
        </w:rPr>
        <w:t xml:space="preserve">Гаврилово-Посадского муниципального района от 23.09.2015 №32 </w:t>
      </w:r>
    </w:p>
    <w:p w14:paraId="2B8F0DF9" w14:textId="77777777" w:rsidR="00061672" w:rsidRPr="00AD571E" w:rsidRDefault="00061672" w:rsidP="00061672">
      <w:pPr>
        <w:pStyle w:val="ConsPlusTitle"/>
        <w:jc w:val="center"/>
        <w:rPr>
          <w:sz w:val="28"/>
          <w:szCs w:val="28"/>
        </w:rPr>
      </w:pPr>
      <w:r w:rsidRPr="00AD571E">
        <w:rPr>
          <w:sz w:val="28"/>
          <w:szCs w:val="28"/>
        </w:rPr>
        <w:t xml:space="preserve">«Об утверждении Положения об Администрации Гаврилово-Посадского муниципального района Ивановской области»  </w:t>
      </w:r>
    </w:p>
    <w:p w14:paraId="2A17D9EF" w14:textId="77777777" w:rsidR="008A3A98" w:rsidRPr="00AD571E" w:rsidRDefault="00061672" w:rsidP="00061672">
      <w:pPr>
        <w:pStyle w:val="ConsPlusTitle"/>
        <w:jc w:val="center"/>
        <w:rPr>
          <w:sz w:val="28"/>
          <w:szCs w:val="28"/>
        </w:rPr>
      </w:pPr>
      <w:r w:rsidRPr="00AD571E">
        <w:rPr>
          <w:sz w:val="28"/>
          <w:szCs w:val="28"/>
        </w:rPr>
        <w:t xml:space="preserve">(в редакции от 18.11.2015 №48, 01.02.2017 №125, </w:t>
      </w:r>
    </w:p>
    <w:p w14:paraId="70105C72" w14:textId="77777777" w:rsidR="00061672" w:rsidRPr="00AD571E" w:rsidRDefault="00061672" w:rsidP="008A3A98">
      <w:pPr>
        <w:pStyle w:val="ConsPlusTitle"/>
        <w:jc w:val="center"/>
        <w:rPr>
          <w:sz w:val="28"/>
          <w:szCs w:val="28"/>
        </w:rPr>
      </w:pPr>
      <w:r w:rsidRPr="00AD571E">
        <w:rPr>
          <w:sz w:val="28"/>
          <w:szCs w:val="28"/>
        </w:rPr>
        <w:t>от 25.10</w:t>
      </w:r>
      <w:r w:rsidR="008A3A98" w:rsidRPr="00AD571E">
        <w:rPr>
          <w:sz w:val="28"/>
          <w:szCs w:val="28"/>
        </w:rPr>
        <w:t>.</w:t>
      </w:r>
      <w:r w:rsidRPr="00AD571E">
        <w:rPr>
          <w:sz w:val="28"/>
          <w:szCs w:val="28"/>
        </w:rPr>
        <w:t>2017 №167, от 25.09.2018 №198)</w:t>
      </w:r>
    </w:p>
    <w:p w14:paraId="3EB76B37" w14:textId="77777777" w:rsidR="00061672" w:rsidRPr="00AD571E" w:rsidRDefault="00061672" w:rsidP="00061672">
      <w:pPr>
        <w:pStyle w:val="ConsPlusTitle"/>
        <w:jc w:val="center"/>
        <w:rPr>
          <w:sz w:val="28"/>
          <w:szCs w:val="28"/>
        </w:rPr>
      </w:pPr>
    </w:p>
    <w:p w14:paraId="1D98E2BE" w14:textId="77777777" w:rsidR="00061672" w:rsidRPr="00AD571E" w:rsidRDefault="00061672" w:rsidP="00061672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0D3F4AA0" w14:textId="77777777" w:rsidR="00061672" w:rsidRPr="00AD571E" w:rsidRDefault="00061672" w:rsidP="00AD571E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 xml:space="preserve">В соответствии со статьёй 29 Устава Гаврилово-Посадского муниципального района, Совет Гаврилово-Посадского муниципального района </w:t>
      </w:r>
      <w:proofErr w:type="spellStart"/>
      <w:r w:rsidRPr="00AD571E">
        <w:rPr>
          <w:b/>
          <w:sz w:val="28"/>
          <w:szCs w:val="28"/>
        </w:rPr>
        <w:t>р</w:t>
      </w:r>
      <w:proofErr w:type="spellEnd"/>
      <w:r w:rsidRPr="00AD571E">
        <w:rPr>
          <w:b/>
          <w:sz w:val="28"/>
          <w:szCs w:val="28"/>
        </w:rPr>
        <w:t xml:space="preserve"> е </w:t>
      </w:r>
      <w:proofErr w:type="spellStart"/>
      <w:r w:rsidRPr="00AD571E">
        <w:rPr>
          <w:b/>
          <w:sz w:val="28"/>
          <w:szCs w:val="28"/>
        </w:rPr>
        <w:t>ш</w:t>
      </w:r>
      <w:proofErr w:type="spellEnd"/>
      <w:r w:rsidRPr="00AD571E">
        <w:rPr>
          <w:b/>
          <w:sz w:val="28"/>
          <w:szCs w:val="28"/>
        </w:rPr>
        <w:t xml:space="preserve"> и л</w:t>
      </w:r>
      <w:r w:rsidRPr="00AD571E">
        <w:rPr>
          <w:sz w:val="28"/>
          <w:szCs w:val="28"/>
        </w:rPr>
        <w:t>:</w:t>
      </w:r>
    </w:p>
    <w:p w14:paraId="501E870F" w14:textId="77777777" w:rsidR="00061672" w:rsidRPr="00AD571E" w:rsidRDefault="00061672" w:rsidP="00AD571E">
      <w:pPr>
        <w:pStyle w:val="ConsPlusNormal"/>
        <w:ind w:firstLine="540"/>
        <w:jc w:val="both"/>
        <w:rPr>
          <w:sz w:val="28"/>
          <w:szCs w:val="28"/>
        </w:rPr>
      </w:pPr>
      <w:r w:rsidRPr="00AD571E">
        <w:rPr>
          <w:sz w:val="28"/>
          <w:szCs w:val="28"/>
        </w:rPr>
        <w:t>1.Внести в решение Совета Гаврилово-Посадского муниципального района от 23.09.2015 №32 «Об утверждении Положения  об Администрации  Гаврилово-Посадского муниципального района Ивановской  области» (в редакции от 18.11.2015 №48, 01.02.2017 №125, от 25.10</w:t>
      </w:r>
      <w:r w:rsidR="008A3A98" w:rsidRPr="00AD571E">
        <w:rPr>
          <w:sz w:val="28"/>
          <w:szCs w:val="28"/>
        </w:rPr>
        <w:t>.</w:t>
      </w:r>
      <w:r w:rsidRPr="00AD571E">
        <w:rPr>
          <w:sz w:val="28"/>
          <w:szCs w:val="28"/>
        </w:rPr>
        <w:t>2017 №167, от 25.09.2018 №198)  изменения и дополнения согласно приложению.</w:t>
      </w:r>
    </w:p>
    <w:p w14:paraId="3E30275C" w14:textId="77777777" w:rsidR="00061672" w:rsidRPr="00AD571E" w:rsidRDefault="00061672" w:rsidP="00AD571E">
      <w:pPr>
        <w:spacing w:after="0" w:line="240" w:lineRule="auto"/>
        <w:ind w:firstLine="708"/>
        <w:rPr>
          <w:sz w:val="28"/>
          <w:szCs w:val="28"/>
        </w:rPr>
      </w:pPr>
      <w:r w:rsidRPr="00AD571E">
        <w:rPr>
          <w:sz w:val="28"/>
          <w:szCs w:val="28"/>
        </w:rPr>
        <w:t>2. Полномочия по государственной регистрации изменений возложить на Главу Гаврилово-Посадского муниципального района Лаптева Владимира Юрьевича.</w:t>
      </w:r>
    </w:p>
    <w:p w14:paraId="5862D740" w14:textId="77777777" w:rsidR="00061672" w:rsidRPr="00AD571E" w:rsidRDefault="00061672" w:rsidP="00AD571E">
      <w:pPr>
        <w:spacing w:after="0" w:line="240" w:lineRule="auto"/>
        <w:ind w:firstLine="708"/>
        <w:rPr>
          <w:sz w:val="28"/>
          <w:szCs w:val="28"/>
        </w:rPr>
      </w:pPr>
      <w:r w:rsidRPr="00AD571E">
        <w:rPr>
          <w:sz w:val="28"/>
          <w:szCs w:val="28"/>
        </w:rPr>
        <w:t xml:space="preserve"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5" w:history="1">
        <w:r w:rsidRPr="00AD571E">
          <w:rPr>
            <w:rStyle w:val="a3"/>
            <w:color w:val="auto"/>
            <w:sz w:val="28"/>
            <w:szCs w:val="28"/>
          </w:rPr>
          <w:t>http://гаврилово-посадский.рф</w:t>
        </w:r>
      </w:hyperlink>
      <w:r w:rsidRPr="00AD571E">
        <w:rPr>
          <w:sz w:val="28"/>
          <w:szCs w:val="28"/>
        </w:rPr>
        <w:t>.</w:t>
      </w:r>
    </w:p>
    <w:p w14:paraId="62E8A27E" w14:textId="77777777" w:rsidR="00061672" w:rsidRPr="00AD571E" w:rsidRDefault="00061672" w:rsidP="00AD571E">
      <w:pPr>
        <w:pStyle w:val="ConsPlusNormal"/>
        <w:ind w:firstLine="540"/>
        <w:jc w:val="both"/>
        <w:rPr>
          <w:sz w:val="28"/>
          <w:szCs w:val="28"/>
        </w:rPr>
      </w:pPr>
      <w:r w:rsidRPr="00AD571E">
        <w:rPr>
          <w:sz w:val="28"/>
          <w:szCs w:val="28"/>
        </w:rPr>
        <w:t xml:space="preserve">4. Настоящее решение вступает в силу со дня </w:t>
      </w:r>
      <w:r w:rsidR="00F70C13">
        <w:rPr>
          <w:sz w:val="28"/>
          <w:szCs w:val="28"/>
        </w:rPr>
        <w:t>подписания</w:t>
      </w:r>
      <w:r w:rsidRPr="00AD571E">
        <w:rPr>
          <w:sz w:val="28"/>
          <w:szCs w:val="28"/>
        </w:rPr>
        <w:t>.</w:t>
      </w:r>
    </w:p>
    <w:p w14:paraId="11AE995D" w14:textId="77777777" w:rsidR="001C34F0" w:rsidRPr="00AD571E" w:rsidRDefault="001C34F0" w:rsidP="00AD571E">
      <w:pPr>
        <w:pStyle w:val="ConsPlusNormal"/>
        <w:ind w:firstLine="540"/>
        <w:jc w:val="both"/>
        <w:rPr>
          <w:sz w:val="28"/>
          <w:szCs w:val="28"/>
        </w:rPr>
      </w:pPr>
    </w:p>
    <w:p w14:paraId="723E333D" w14:textId="77777777" w:rsidR="00061672" w:rsidRPr="00AD571E" w:rsidRDefault="00061672" w:rsidP="00061672">
      <w:pPr>
        <w:pStyle w:val="a4"/>
        <w:rPr>
          <w:b/>
          <w:sz w:val="28"/>
          <w:szCs w:val="28"/>
        </w:rPr>
      </w:pPr>
      <w:r w:rsidRPr="00AD571E">
        <w:rPr>
          <w:b/>
          <w:sz w:val="28"/>
          <w:szCs w:val="28"/>
        </w:rPr>
        <w:t xml:space="preserve">Глава Гаврилово-Посадского </w:t>
      </w:r>
    </w:p>
    <w:p w14:paraId="57409CAD" w14:textId="77777777" w:rsidR="00061672" w:rsidRPr="00AD571E" w:rsidRDefault="00061672" w:rsidP="00061672">
      <w:pPr>
        <w:pStyle w:val="a4"/>
        <w:rPr>
          <w:b/>
          <w:sz w:val="28"/>
          <w:szCs w:val="28"/>
        </w:rPr>
      </w:pPr>
      <w:r w:rsidRPr="00AD571E">
        <w:rPr>
          <w:b/>
          <w:sz w:val="28"/>
          <w:szCs w:val="28"/>
        </w:rPr>
        <w:t>муниципального района</w:t>
      </w:r>
      <w:r w:rsidRPr="00AD571E">
        <w:rPr>
          <w:b/>
          <w:sz w:val="28"/>
          <w:szCs w:val="28"/>
        </w:rPr>
        <w:tab/>
        <w:t xml:space="preserve">                                                       В.Ю. Лаптев</w:t>
      </w:r>
      <w:r w:rsidRPr="00AD571E">
        <w:rPr>
          <w:b/>
          <w:sz w:val="28"/>
          <w:szCs w:val="28"/>
        </w:rPr>
        <w:tab/>
      </w:r>
    </w:p>
    <w:p w14:paraId="64C779E1" w14:textId="77777777" w:rsidR="00061672" w:rsidRPr="00AD571E" w:rsidRDefault="00061672" w:rsidP="00061672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AD571E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539B8F31" w14:textId="77777777" w:rsidR="00061672" w:rsidRPr="00AD571E" w:rsidRDefault="00061672" w:rsidP="00061672">
      <w:pPr>
        <w:widowControl w:val="0"/>
        <w:suppressAutoHyphens/>
        <w:spacing w:after="0" w:line="240" w:lineRule="auto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AD571E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С.С.Сухов                   </w:t>
      </w:r>
    </w:p>
    <w:p w14:paraId="11D13E91" w14:textId="77777777" w:rsidR="00B94855" w:rsidRDefault="00B94855" w:rsidP="00AE7EC9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</w:p>
    <w:p w14:paraId="235A0C81" w14:textId="77777777" w:rsidR="00AE7EC9" w:rsidRPr="00B94855" w:rsidRDefault="00AE7EC9" w:rsidP="00AE7EC9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  <w:r w:rsidRPr="00B94855">
        <w:rPr>
          <w:rFonts w:ascii="Liberation Serif" w:eastAsia="Lucida Sans Unicode" w:hAnsi="Liberation Serif" w:cs="Mangal"/>
          <w:kern w:val="1"/>
          <w:sz w:val="22"/>
          <w:lang w:eastAsia="zh-CN" w:bidi="hi-IN"/>
        </w:rPr>
        <w:t>г. Гаврилов Посад</w:t>
      </w:r>
    </w:p>
    <w:p w14:paraId="509E83CF" w14:textId="77777777" w:rsidR="00AE7EC9" w:rsidRPr="00B94855" w:rsidRDefault="00B94855" w:rsidP="00AE7EC9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 w:val="22"/>
          <w:lang w:eastAsia="zh-CN" w:bidi="hi-IN"/>
        </w:rPr>
      </w:pPr>
      <w:r w:rsidRPr="00B94855">
        <w:rPr>
          <w:rFonts w:ascii="Liberation Serif" w:eastAsia="Lucida Sans Unicode" w:hAnsi="Liberation Serif" w:cs="Mangal"/>
          <w:kern w:val="1"/>
          <w:sz w:val="22"/>
          <w:lang w:eastAsia="zh-CN" w:bidi="hi-IN"/>
        </w:rPr>
        <w:t>31</w:t>
      </w:r>
      <w:r w:rsidR="00AE7EC9" w:rsidRPr="00B94855">
        <w:rPr>
          <w:rFonts w:ascii="Liberation Serif" w:eastAsia="Lucida Sans Unicode" w:hAnsi="Liberation Serif" w:cs="Mangal"/>
          <w:kern w:val="1"/>
          <w:sz w:val="22"/>
          <w:lang w:eastAsia="zh-CN" w:bidi="hi-IN"/>
        </w:rPr>
        <w:t xml:space="preserve"> октября 2018 года</w:t>
      </w:r>
    </w:p>
    <w:p w14:paraId="6C3378F5" w14:textId="77777777" w:rsidR="00AE7EC9" w:rsidRPr="00B94855" w:rsidRDefault="00AE7EC9" w:rsidP="00AE7EC9">
      <w:pPr>
        <w:pStyle w:val="ConsPlusNormal"/>
        <w:jc w:val="both"/>
        <w:rPr>
          <w:sz w:val="22"/>
          <w:szCs w:val="22"/>
        </w:rPr>
      </w:pPr>
      <w:r w:rsidRPr="00B94855">
        <w:rPr>
          <w:rFonts w:ascii="Liberation Serif" w:eastAsia="Lucida Sans Unicode" w:hAnsi="Liberation Serif" w:cs="Mangal"/>
          <w:kern w:val="1"/>
          <w:sz w:val="22"/>
          <w:szCs w:val="22"/>
          <w:lang w:eastAsia="zh-CN" w:bidi="hi-IN"/>
        </w:rPr>
        <w:t>№</w:t>
      </w:r>
      <w:r w:rsidR="00B94855" w:rsidRPr="00B94855">
        <w:rPr>
          <w:rFonts w:ascii="Liberation Serif" w:eastAsia="Lucida Sans Unicode" w:hAnsi="Liberation Serif" w:cs="Mangal"/>
          <w:kern w:val="1"/>
          <w:sz w:val="22"/>
          <w:szCs w:val="22"/>
          <w:lang w:eastAsia="zh-CN" w:bidi="hi-IN"/>
        </w:rPr>
        <w:t xml:space="preserve"> 204</w:t>
      </w:r>
    </w:p>
    <w:p w14:paraId="0DB44A44" w14:textId="77777777" w:rsidR="00061672" w:rsidRPr="00AD571E" w:rsidRDefault="006D50FC" w:rsidP="006D50FC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D571E">
        <w:rPr>
          <w:sz w:val="28"/>
          <w:szCs w:val="28"/>
        </w:rPr>
        <w:lastRenderedPageBreak/>
        <w:t>Приложение к решению</w:t>
      </w:r>
    </w:p>
    <w:p w14:paraId="5891BE89" w14:textId="77777777" w:rsidR="006D50FC" w:rsidRPr="00AD571E" w:rsidRDefault="006D50FC" w:rsidP="006D50FC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D571E">
        <w:rPr>
          <w:sz w:val="28"/>
          <w:szCs w:val="28"/>
        </w:rPr>
        <w:t>Совета Гаврилово-Посадского</w:t>
      </w:r>
    </w:p>
    <w:p w14:paraId="6A477192" w14:textId="77777777" w:rsidR="006D50FC" w:rsidRPr="00AD571E" w:rsidRDefault="006D50FC" w:rsidP="006D50FC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D571E">
        <w:rPr>
          <w:sz w:val="28"/>
          <w:szCs w:val="28"/>
        </w:rPr>
        <w:t>муниципального района</w:t>
      </w:r>
    </w:p>
    <w:p w14:paraId="51DCEC25" w14:textId="77777777" w:rsidR="006D50FC" w:rsidRPr="00AD571E" w:rsidRDefault="006D50FC" w:rsidP="006D50FC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D571E">
        <w:rPr>
          <w:sz w:val="28"/>
          <w:szCs w:val="28"/>
        </w:rPr>
        <w:t>от</w:t>
      </w:r>
      <w:r w:rsidR="00B94855">
        <w:rPr>
          <w:sz w:val="28"/>
          <w:szCs w:val="28"/>
        </w:rPr>
        <w:t xml:space="preserve"> 31.10.2018 </w:t>
      </w:r>
      <w:r w:rsidRPr="00AD571E">
        <w:rPr>
          <w:sz w:val="28"/>
          <w:szCs w:val="28"/>
        </w:rPr>
        <w:t>№</w:t>
      </w:r>
      <w:r w:rsidR="00B94855">
        <w:rPr>
          <w:sz w:val="28"/>
          <w:szCs w:val="28"/>
        </w:rPr>
        <w:t>204</w:t>
      </w:r>
    </w:p>
    <w:p w14:paraId="235C15D2" w14:textId="77777777" w:rsidR="006D50FC" w:rsidRPr="00AD571E" w:rsidRDefault="006D50FC" w:rsidP="00061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EBDCC9E" w14:textId="77777777" w:rsidR="00AD571E" w:rsidRPr="00AD571E" w:rsidRDefault="00061672" w:rsidP="000616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D571E">
        <w:rPr>
          <w:b/>
          <w:bCs/>
          <w:sz w:val="28"/>
          <w:szCs w:val="28"/>
        </w:rPr>
        <w:t>Изменения и дополнени</w:t>
      </w:r>
      <w:r w:rsidR="001C34F0" w:rsidRPr="00AD571E">
        <w:rPr>
          <w:b/>
          <w:bCs/>
          <w:sz w:val="28"/>
          <w:szCs w:val="28"/>
        </w:rPr>
        <w:t>я</w:t>
      </w:r>
      <w:r w:rsidRPr="00AD571E">
        <w:rPr>
          <w:b/>
          <w:bCs/>
          <w:sz w:val="28"/>
          <w:szCs w:val="28"/>
        </w:rPr>
        <w:t xml:space="preserve"> </w:t>
      </w:r>
    </w:p>
    <w:p w14:paraId="725F8D22" w14:textId="77777777" w:rsidR="00061672" w:rsidRPr="00AD571E" w:rsidRDefault="00061672" w:rsidP="00AD57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D571E">
        <w:rPr>
          <w:b/>
          <w:bCs/>
          <w:sz w:val="28"/>
          <w:szCs w:val="28"/>
        </w:rPr>
        <w:t xml:space="preserve">в </w:t>
      </w:r>
      <w:r w:rsidR="001C34F0" w:rsidRPr="00AD571E">
        <w:rPr>
          <w:b/>
          <w:bCs/>
          <w:sz w:val="28"/>
          <w:szCs w:val="28"/>
        </w:rPr>
        <w:t>П</w:t>
      </w:r>
      <w:r w:rsidRPr="00AD571E">
        <w:rPr>
          <w:b/>
          <w:bCs/>
          <w:sz w:val="28"/>
          <w:szCs w:val="28"/>
        </w:rPr>
        <w:t>оложение</w:t>
      </w:r>
      <w:r w:rsidR="00AD571E" w:rsidRPr="00AD571E">
        <w:rPr>
          <w:b/>
          <w:bCs/>
          <w:sz w:val="28"/>
          <w:szCs w:val="28"/>
        </w:rPr>
        <w:t xml:space="preserve"> </w:t>
      </w:r>
      <w:r w:rsidRPr="00AD571E">
        <w:rPr>
          <w:b/>
          <w:bCs/>
          <w:sz w:val="28"/>
          <w:szCs w:val="28"/>
        </w:rPr>
        <w:t>об Администрации Гаврилово-Посадского муниципального района</w:t>
      </w:r>
      <w:r w:rsidR="00AD571E" w:rsidRPr="00AD571E">
        <w:rPr>
          <w:b/>
          <w:bCs/>
          <w:sz w:val="28"/>
          <w:szCs w:val="28"/>
        </w:rPr>
        <w:t xml:space="preserve"> </w:t>
      </w:r>
      <w:r w:rsidRPr="00AD571E">
        <w:rPr>
          <w:b/>
          <w:bCs/>
          <w:sz w:val="28"/>
          <w:szCs w:val="28"/>
        </w:rPr>
        <w:t>Ивановской области</w:t>
      </w:r>
    </w:p>
    <w:p w14:paraId="56B632FB" w14:textId="77777777" w:rsidR="006D50FC" w:rsidRPr="00AD571E" w:rsidRDefault="006D50FC" w:rsidP="0093690F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sz w:val="28"/>
          <w:szCs w:val="28"/>
        </w:rPr>
      </w:pPr>
    </w:p>
    <w:p w14:paraId="26CEBB19" w14:textId="77777777" w:rsidR="001C34F0" w:rsidRPr="00AD571E" w:rsidRDefault="0093690F" w:rsidP="0093690F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sz w:val="28"/>
          <w:szCs w:val="28"/>
        </w:rPr>
      </w:pPr>
      <w:r w:rsidRPr="00AD571E">
        <w:rPr>
          <w:sz w:val="28"/>
          <w:szCs w:val="28"/>
        </w:rPr>
        <w:t>1.</w:t>
      </w:r>
      <w:r w:rsidR="001C34F0" w:rsidRPr="00AD571E">
        <w:rPr>
          <w:sz w:val="28"/>
          <w:szCs w:val="28"/>
        </w:rPr>
        <w:t>В приложении к решению:</w:t>
      </w:r>
    </w:p>
    <w:p w14:paraId="63EC87D8" w14:textId="77777777" w:rsidR="00061672" w:rsidRPr="00AD571E" w:rsidRDefault="0093690F" w:rsidP="003F737B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sz w:val="28"/>
          <w:szCs w:val="28"/>
        </w:rPr>
      </w:pPr>
      <w:r w:rsidRPr="00AD571E">
        <w:rPr>
          <w:sz w:val="28"/>
          <w:szCs w:val="28"/>
        </w:rPr>
        <w:t xml:space="preserve">1) </w:t>
      </w:r>
      <w:r w:rsidR="001C34F0" w:rsidRPr="00AD571E">
        <w:rPr>
          <w:sz w:val="28"/>
          <w:szCs w:val="28"/>
        </w:rPr>
        <w:t>в</w:t>
      </w:r>
      <w:r w:rsidR="003F737B" w:rsidRPr="00AD571E">
        <w:rPr>
          <w:sz w:val="28"/>
          <w:szCs w:val="28"/>
        </w:rPr>
        <w:t xml:space="preserve"> пункте 3.3.  подпункт 30 изложить в следующей редакции:</w:t>
      </w:r>
    </w:p>
    <w:p w14:paraId="04245A8A" w14:textId="77777777" w:rsidR="003F737B" w:rsidRPr="00AD571E" w:rsidRDefault="003F737B" w:rsidP="003F737B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«30)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AD571E">
        <w:rPr>
          <w:sz w:val="28"/>
          <w:szCs w:val="28"/>
        </w:rPr>
        <w:t>волонтерству</w:t>
      </w:r>
      <w:proofErr w:type="spellEnd"/>
      <w:r w:rsidRPr="00AD571E">
        <w:rPr>
          <w:sz w:val="28"/>
          <w:szCs w:val="28"/>
        </w:rPr>
        <w:t>);»</w:t>
      </w:r>
    </w:p>
    <w:p w14:paraId="01B21749" w14:textId="77777777" w:rsidR="003F737B" w:rsidRPr="00AD571E" w:rsidRDefault="0093690F" w:rsidP="001C34F0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2) пункт</w:t>
      </w:r>
      <w:r w:rsidR="003F737B" w:rsidRPr="00AD571E">
        <w:rPr>
          <w:sz w:val="28"/>
          <w:szCs w:val="28"/>
        </w:rPr>
        <w:t xml:space="preserve"> 3.4.:</w:t>
      </w:r>
    </w:p>
    <w:p w14:paraId="2833F302" w14:textId="77777777" w:rsidR="003F737B" w:rsidRPr="00AD571E" w:rsidRDefault="0093690F" w:rsidP="001C34F0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-</w:t>
      </w:r>
      <w:r w:rsidR="001C34F0" w:rsidRPr="00AD571E">
        <w:rPr>
          <w:sz w:val="28"/>
          <w:szCs w:val="28"/>
        </w:rPr>
        <w:t>д</w:t>
      </w:r>
      <w:r w:rsidR="003F737B" w:rsidRPr="00AD571E">
        <w:rPr>
          <w:sz w:val="28"/>
          <w:szCs w:val="28"/>
        </w:rPr>
        <w:t>ополнить подпунктом 4.1 следующего содержания:</w:t>
      </w:r>
    </w:p>
    <w:p w14:paraId="6BFE6300" w14:textId="77777777" w:rsidR="003F737B" w:rsidRPr="00AD571E" w:rsidRDefault="001C34F0" w:rsidP="001C34F0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«</w:t>
      </w:r>
      <w:r w:rsidR="003F737B" w:rsidRPr="00AD571E">
        <w:rPr>
          <w:sz w:val="28"/>
          <w:szCs w:val="28"/>
        </w:rPr>
        <w:t xml:space="preserve">4.1.)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6" w:history="1">
        <w:r w:rsidR="003F737B" w:rsidRPr="00AD571E">
          <w:rPr>
            <w:sz w:val="28"/>
            <w:szCs w:val="28"/>
          </w:rPr>
          <w:t>законом</w:t>
        </w:r>
      </w:hyperlink>
      <w:r w:rsidR="003F737B" w:rsidRPr="00AD571E">
        <w:rPr>
          <w:sz w:val="28"/>
          <w:szCs w:val="28"/>
        </w:rPr>
        <w:t xml:space="preserve"> </w:t>
      </w:r>
      <w:r w:rsidR="00AD571E" w:rsidRPr="00AD571E">
        <w:rPr>
          <w:sz w:val="28"/>
          <w:szCs w:val="28"/>
        </w:rPr>
        <w:t xml:space="preserve">                    </w:t>
      </w:r>
      <w:r w:rsidR="003F737B" w:rsidRPr="00AD571E">
        <w:rPr>
          <w:sz w:val="28"/>
          <w:szCs w:val="28"/>
        </w:rPr>
        <w:t>«О теплоснабжении»;</w:t>
      </w:r>
    </w:p>
    <w:p w14:paraId="1928EE97" w14:textId="77777777" w:rsidR="00A81179" w:rsidRPr="00AD571E" w:rsidRDefault="001C34F0" w:rsidP="001C34F0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-п</w:t>
      </w:r>
      <w:r w:rsidR="00A81179" w:rsidRPr="00AD571E">
        <w:rPr>
          <w:sz w:val="28"/>
          <w:szCs w:val="28"/>
        </w:rPr>
        <w:t>одпункты 20,21 изложить в следующей редакции:</w:t>
      </w:r>
    </w:p>
    <w:p w14:paraId="5255C66F" w14:textId="77777777" w:rsidR="00A81179" w:rsidRPr="00AD571E" w:rsidRDefault="00A81179" w:rsidP="001C34F0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14:paraId="3FAA7747" w14:textId="77777777" w:rsidR="00A81179" w:rsidRPr="00AD571E" w:rsidRDefault="00A81179" w:rsidP="0093690F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AD571E">
          <w:rPr>
            <w:sz w:val="28"/>
            <w:szCs w:val="28"/>
          </w:rPr>
          <w:t>кодексом</w:t>
        </w:r>
      </w:hyperlink>
      <w:r w:rsidRPr="00AD571E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AD571E">
          <w:rPr>
            <w:sz w:val="28"/>
            <w:szCs w:val="28"/>
          </w:rPr>
          <w:t>кодексом</w:t>
        </w:r>
      </w:hyperlink>
      <w:r w:rsidRPr="00AD571E">
        <w:rPr>
          <w:sz w:val="28"/>
          <w:szCs w:val="28"/>
        </w:rPr>
        <w:t xml:space="preserve"> </w:t>
      </w:r>
      <w:r w:rsidRPr="00AD571E">
        <w:rPr>
          <w:sz w:val="28"/>
          <w:szCs w:val="28"/>
        </w:rPr>
        <w:lastRenderedPageBreak/>
        <w:t xml:space="preserve"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9" w:history="1">
        <w:r w:rsidRPr="00AD571E">
          <w:rPr>
            <w:sz w:val="28"/>
            <w:szCs w:val="28"/>
          </w:rPr>
          <w:t>уведомлении</w:t>
        </w:r>
      </w:hyperlink>
      <w:r w:rsidRPr="00AD571E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AD571E">
          <w:rPr>
            <w:sz w:val="28"/>
            <w:szCs w:val="28"/>
          </w:rPr>
          <w:t>уведомлении</w:t>
        </w:r>
      </w:hyperlink>
      <w:r w:rsidRPr="00AD571E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1" w:history="1">
        <w:r w:rsidRPr="00AD571E">
          <w:rPr>
            <w:sz w:val="28"/>
            <w:szCs w:val="28"/>
          </w:rPr>
          <w:t>законодательством</w:t>
        </w:r>
      </w:hyperlink>
      <w:r w:rsidRPr="00AD571E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AD571E">
          <w:rPr>
            <w:sz w:val="28"/>
            <w:szCs w:val="28"/>
          </w:rPr>
          <w:t>правилами</w:t>
        </w:r>
      </w:hyperlink>
      <w:r w:rsidRPr="00AD571E">
        <w:rPr>
          <w:sz w:val="28"/>
          <w:szCs w:val="28"/>
        </w:rPr>
        <w:t xml:space="preserve"> землепользования и застройки, </w:t>
      </w:r>
      <w:hyperlink r:id="rId13" w:history="1">
        <w:r w:rsidRPr="00AD571E">
          <w:rPr>
            <w:sz w:val="28"/>
            <w:szCs w:val="28"/>
          </w:rPr>
          <w:t>документацией</w:t>
        </w:r>
      </w:hyperlink>
      <w:r w:rsidRPr="00AD571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4" w:history="1">
        <w:r w:rsidRPr="00AD571E">
          <w:rPr>
            <w:sz w:val="28"/>
            <w:szCs w:val="28"/>
          </w:rPr>
          <w:t>кодексом</w:t>
        </w:r>
      </w:hyperlink>
      <w:r w:rsidRPr="00AD571E">
        <w:rPr>
          <w:sz w:val="28"/>
          <w:szCs w:val="28"/>
        </w:rPr>
        <w:t xml:space="preserve"> Российской Федерации;»</w:t>
      </w:r>
      <w:r w:rsidR="0093690F" w:rsidRPr="00AD571E">
        <w:rPr>
          <w:sz w:val="28"/>
          <w:szCs w:val="28"/>
        </w:rPr>
        <w:t>;</w:t>
      </w:r>
    </w:p>
    <w:p w14:paraId="09AEA84D" w14:textId="77777777" w:rsidR="00C64B3F" w:rsidRPr="00AD571E" w:rsidRDefault="0093690F" w:rsidP="0093690F">
      <w:pPr>
        <w:pStyle w:val="a4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-п</w:t>
      </w:r>
      <w:r w:rsidR="00C64B3F" w:rsidRPr="00AD571E">
        <w:rPr>
          <w:sz w:val="28"/>
          <w:szCs w:val="28"/>
        </w:rPr>
        <w:t xml:space="preserve">ункт </w:t>
      </w:r>
      <w:r w:rsidR="00061672" w:rsidRPr="00AD571E">
        <w:rPr>
          <w:sz w:val="28"/>
          <w:szCs w:val="28"/>
        </w:rPr>
        <w:t xml:space="preserve">3.5. </w:t>
      </w:r>
      <w:r w:rsidR="00C64B3F" w:rsidRPr="00AD571E">
        <w:rPr>
          <w:sz w:val="28"/>
          <w:szCs w:val="28"/>
        </w:rPr>
        <w:t>дополнить подпунктом 4.1. следующего содержания:</w:t>
      </w:r>
    </w:p>
    <w:p w14:paraId="0C7B4CB8" w14:textId="77777777" w:rsidR="00C64B3F" w:rsidRPr="00AD571E" w:rsidRDefault="00C64B3F" w:rsidP="0093690F">
      <w:pPr>
        <w:pStyle w:val="a4"/>
        <w:rPr>
          <w:sz w:val="28"/>
          <w:szCs w:val="28"/>
        </w:rPr>
      </w:pPr>
      <w:r w:rsidRPr="00AD571E">
        <w:rPr>
          <w:sz w:val="28"/>
          <w:szCs w:val="28"/>
        </w:rPr>
        <w:t xml:space="preserve"> </w:t>
      </w:r>
      <w:r w:rsidR="0093690F" w:rsidRPr="00AD571E">
        <w:rPr>
          <w:sz w:val="28"/>
          <w:szCs w:val="28"/>
        </w:rPr>
        <w:tab/>
      </w:r>
      <w:r w:rsidRPr="00AD571E">
        <w:rPr>
          <w:sz w:val="28"/>
          <w:szCs w:val="28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5" w:history="1">
        <w:r w:rsidRPr="00AD571E">
          <w:rPr>
            <w:sz w:val="28"/>
            <w:szCs w:val="28"/>
          </w:rPr>
          <w:t>законом</w:t>
        </w:r>
      </w:hyperlink>
      <w:r w:rsidR="006D50FC" w:rsidRPr="00AD571E">
        <w:rPr>
          <w:sz w:val="28"/>
          <w:szCs w:val="28"/>
        </w:rPr>
        <w:t xml:space="preserve"> «О теплоснабжении»</w:t>
      </w:r>
      <w:r w:rsidRPr="00AD571E">
        <w:rPr>
          <w:sz w:val="28"/>
          <w:szCs w:val="28"/>
        </w:rPr>
        <w:t>;</w:t>
      </w:r>
    </w:p>
    <w:p w14:paraId="713AF1E7" w14:textId="77777777" w:rsidR="001C34F0" w:rsidRPr="00AD571E" w:rsidRDefault="0093690F" w:rsidP="00C64B3F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-п</w:t>
      </w:r>
      <w:r w:rsidR="001C34F0" w:rsidRPr="00AD571E">
        <w:rPr>
          <w:sz w:val="28"/>
          <w:szCs w:val="28"/>
        </w:rPr>
        <w:t>одпункт 15 изложить в следующей редакции:</w:t>
      </w:r>
    </w:p>
    <w:p w14:paraId="7D5F1A8F" w14:textId="77777777" w:rsidR="00061672" w:rsidRPr="00AD571E" w:rsidRDefault="001C34F0" w:rsidP="0093690F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 w:rsidRPr="00AD571E">
        <w:rPr>
          <w:sz w:val="28"/>
          <w:szCs w:val="28"/>
        </w:rPr>
        <w:t>«</w:t>
      </w:r>
      <w:r w:rsidR="00061672" w:rsidRPr="00AD571E">
        <w:rPr>
          <w:sz w:val="28"/>
          <w:szCs w:val="28"/>
        </w:rPr>
        <w:t xml:space="preserve">15) </w:t>
      </w:r>
      <w:r w:rsidRPr="00AD571E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</w:t>
      </w:r>
      <w:r w:rsidRPr="00AD571E">
        <w:rPr>
          <w:sz w:val="28"/>
          <w:szCs w:val="28"/>
        </w:rPr>
        <w:lastRenderedPageBreak/>
        <w:t xml:space="preserve">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6" w:history="1">
        <w:r w:rsidRPr="00AD571E">
          <w:rPr>
            <w:sz w:val="28"/>
            <w:szCs w:val="28"/>
          </w:rPr>
          <w:t>кодексом</w:t>
        </w:r>
      </w:hyperlink>
      <w:r w:rsidRPr="00AD571E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7" w:history="1">
        <w:r w:rsidRPr="00AD571E">
          <w:rPr>
            <w:sz w:val="28"/>
            <w:szCs w:val="28"/>
          </w:rPr>
          <w:t>кодексом</w:t>
        </w:r>
      </w:hyperlink>
      <w:r w:rsidRPr="00AD571E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8" w:history="1">
        <w:r w:rsidRPr="00AD571E">
          <w:rPr>
            <w:sz w:val="28"/>
            <w:szCs w:val="28"/>
          </w:rPr>
          <w:t>уведомлении</w:t>
        </w:r>
      </w:hyperlink>
      <w:r w:rsidRPr="00AD571E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9" w:history="1">
        <w:r w:rsidRPr="00AD571E">
          <w:rPr>
            <w:sz w:val="28"/>
            <w:szCs w:val="28"/>
          </w:rPr>
          <w:t>уведомлении</w:t>
        </w:r>
      </w:hyperlink>
      <w:r w:rsidRPr="00AD571E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20" w:history="1">
        <w:r w:rsidRPr="00AD571E">
          <w:rPr>
            <w:sz w:val="28"/>
            <w:szCs w:val="28"/>
          </w:rPr>
          <w:t>законодательством</w:t>
        </w:r>
      </w:hyperlink>
      <w:r w:rsidRPr="00AD571E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21" w:history="1">
        <w:r w:rsidRPr="00AD571E">
          <w:rPr>
            <w:sz w:val="28"/>
            <w:szCs w:val="28"/>
          </w:rPr>
          <w:t>правилами</w:t>
        </w:r>
      </w:hyperlink>
      <w:r w:rsidRPr="00AD571E">
        <w:rPr>
          <w:sz w:val="28"/>
          <w:szCs w:val="28"/>
        </w:rPr>
        <w:t xml:space="preserve"> землепользования и застройки, </w:t>
      </w:r>
      <w:hyperlink r:id="rId22" w:history="1">
        <w:r w:rsidRPr="00AD571E">
          <w:rPr>
            <w:sz w:val="28"/>
            <w:szCs w:val="28"/>
          </w:rPr>
          <w:t>документацией</w:t>
        </w:r>
      </w:hyperlink>
      <w:r w:rsidRPr="00AD571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3" w:history="1">
        <w:r w:rsidRPr="00AD571E">
          <w:rPr>
            <w:sz w:val="28"/>
            <w:szCs w:val="28"/>
          </w:rPr>
          <w:t>кодексом</w:t>
        </w:r>
      </w:hyperlink>
      <w:r w:rsidRPr="00AD571E">
        <w:rPr>
          <w:sz w:val="28"/>
          <w:szCs w:val="28"/>
        </w:rPr>
        <w:t xml:space="preserve"> Российской Федерации;»</w:t>
      </w:r>
      <w:r w:rsidR="0093690F" w:rsidRPr="00AD571E">
        <w:rPr>
          <w:sz w:val="28"/>
          <w:szCs w:val="28"/>
        </w:rPr>
        <w:t>.</w:t>
      </w:r>
    </w:p>
    <w:sectPr w:rsidR="00061672" w:rsidRPr="00AD571E" w:rsidSect="008A3A98">
      <w:pgSz w:w="11906" w:h="16838"/>
      <w:pgMar w:top="1134" w:right="1276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672"/>
    <w:rsid w:val="00061672"/>
    <w:rsid w:val="001C34F0"/>
    <w:rsid w:val="002950E1"/>
    <w:rsid w:val="003F737B"/>
    <w:rsid w:val="006D50FC"/>
    <w:rsid w:val="007E6CE5"/>
    <w:rsid w:val="008A3A98"/>
    <w:rsid w:val="0093690F"/>
    <w:rsid w:val="009A02B0"/>
    <w:rsid w:val="009A65D4"/>
    <w:rsid w:val="00A81179"/>
    <w:rsid w:val="00AD571E"/>
    <w:rsid w:val="00AE7EC9"/>
    <w:rsid w:val="00B94855"/>
    <w:rsid w:val="00C64B3F"/>
    <w:rsid w:val="00CA6CEB"/>
    <w:rsid w:val="00DC3470"/>
    <w:rsid w:val="00F563A9"/>
    <w:rsid w:val="00F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519C1"/>
  <w15:chartTrackingRefBased/>
  <w15:docId w15:val="{DEDCC299-2594-4BAF-AB7F-07E8E06F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72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672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061672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06167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semiHidden/>
    <w:unhideWhenUsed/>
    <w:rsid w:val="00061672"/>
    <w:rPr>
      <w:color w:val="0000FF"/>
      <w:u w:val="single"/>
    </w:rPr>
  </w:style>
  <w:style w:type="paragraph" w:styleId="a4">
    <w:name w:val="No Spacing"/>
    <w:uiPriority w:val="1"/>
    <w:qFormat/>
    <w:rsid w:val="00061672"/>
    <w:pPr>
      <w:jc w:val="both"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755686222582E3FC26C751206F1AB882B894303F45A65282915A647502377719BBB35D945F16E7D2F57136A17v6L" TargetMode="External"/><Relationship Id="rId13" Type="http://schemas.openxmlformats.org/officeDocument/2006/relationships/hyperlink" Target="consultantplus://offline/ref=3EC755686222582E3FC26C751206F1AB882B894303F45A65282915A647502377639BE339DF48E86429601146667EB748513B0247991417vAL" TargetMode="External"/><Relationship Id="rId18" Type="http://schemas.openxmlformats.org/officeDocument/2006/relationships/hyperlink" Target="consultantplus://offline/ref=EB950B962EFDF73D94EFBD88A0CF397A31316958514A7757E9D160C01548F95BB7EE9F8D81AF8BFEE926DB585DE3DB4E5ACE8489A0B2lAl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950B962EFDF73D94EFBD88A0CF397A31316958514A7757E9D160C01548F95BB7EE9F8E84A886F3B97CCB5C14B6DE5053D09B8BBEB1A83DlFl3M" TargetMode="External"/><Relationship Id="rId7" Type="http://schemas.openxmlformats.org/officeDocument/2006/relationships/hyperlink" Target="consultantplus://offline/ref=3EC755686222582E3FC26C751206F1AB882B894303F45A65282915A647502377639BE33BD94BE43B2C75001E6B76A15750251E459811vDL" TargetMode="External"/><Relationship Id="rId12" Type="http://schemas.openxmlformats.org/officeDocument/2006/relationships/hyperlink" Target="consultantplus://offline/ref=3EC755686222582E3FC26C751206F1AB882B894303F45A65282915A647502377639BE339D94DEB69793A01422F2BB25658251D458717722118v6L" TargetMode="External"/><Relationship Id="rId17" Type="http://schemas.openxmlformats.org/officeDocument/2006/relationships/hyperlink" Target="consultantplus://offline/ref=EB950B962EFDF73D94EFBD88A0CF397A31316958514A7757E9D160C01548F95BA5EEC78284A09CF4BD699D0D51lElB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950B962EFDF73D94EFBD88A0CF397A31316958514A7757E9D160C01548F95BB7EE9F8C84AE89A1EC33CA0050EBCD515BD0988BA1lBlBM" TargetMode="External"/><Relationship Id="rId20" Type="http://schemas.openxmlformats.org/officeDocument/2006/relationships/hyperlink" Target="consultantplus://offline/ref=EB950B962EFDF73D94EFBD88A0CF397A3038695B5C417757E9D160C01548F95BB7EE9F8E85A881F1B623CE4905EED35845CF9A95A2B3A9l3l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A88F87FF4EA6D6E8AEF560B7880BE78EBBC82E82D0B428B5028387FFD57EDFCD8501BBC37086C539880BFBB58DDB57934D97828pEq8L" TargetMode="External"/><Relationship Id="rId11" Type="http://schemas.openxmlformats.org/officeDocument/2006/relationships/hyperlink" Target="consultantplus://offline/ref=3EC755686222582E3FC26C751206F1AB892289400EFF5A65282915A647502377639BE339D84DEC6B766504573E73BF5E4E3A1C5B9B157312v8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5" Type="http://schemas.openxmlformats.org/officeDocument/2006/relationships/hyperlink" Target="consultantplus://offline/ref=F1E7622935B2DD92146D2657B87E0EB5A820D206939752F4A5283F8C279A6C45325CD6F043399B69A4D93E11C83DDC5823C7F4833Bn3Z7M" TargetMode="External"/><Relationship Id="rId23" Type="http://schemas.openxmlformats.org/officeDocument/2006/relationships/hyperlink" Target="consultantplus://offline/ref=EB950B962EFDF73D94EFBD88A0CF397A31316958514A7757E9D160C01548F95BB7EE9F8D83A083FEE926DB585DE3DB4E5ACE8489A0B2lAl0M" TargetMode="External"/><Relationship Id="rId10" Type="http://schemas.openxmlformats.org/officeDocument/2006/relationships/hyperlink" Target="consultantplus://offline/ref=3EC755686222582E3FC26C751206F1AB882B894303F45A65282915A647502377639BE33ADC4AE66429601146667EB748513B0247991417vAL" TargetMode="External"/><Relationship Id="rId19" Type="http://schemas.openxmlformats.org/officeDocument/2006/relationships/hyperlink" Target="consultantplus://offline/ref=EB950B962EFDF73D94EFBD88A0CF397A31316958514A7757E9D160C01548F95BB7EE9F8D81AF8BFEE926DB585DE3DB4E5ACE8489A0B2lAl0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EC755686222582E3FC26C751206F1AB882B894303F45A65282915A647502377639BE33ADC4AE66429601146667EB748513B0247991417vAL" TargetMode="External"/><Relationship Id="rId14" Type="http://schemas.openxmlformats.org/officeDocument/2006/relationships/hyperlink" Target="consultantplus://offline/ref=3EC755686222582E3FC26C751206F1AB882B894303F45A65282915A647502377639BE33ADE45EE6429601146667EB748513B0247991417vAL" TargetMode="External"/><Relationship Id="rId22" Type="http://schemas.openxmlformats.org/officeDocument/2006/relationships/hyperlink" Target="consultantplus://offline/ref=EB950B962EFDF73D94EFBD88A0CF397A31316958514A7757E9D160C01548F95BB7EE9F8E82AD85FEE926DB585DE3DB4E5ACE8489A0B2lA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Links>
    <vt:vector size="114" baseType="variant">
      <vt:variant>
        <vt:i4>2949221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consultantplus://offline/ref=EB950B962EFDF73D94EFBD88A0CF397A31316958514A7757E9D160C01548F95BB7EE9F8D83A083FEE926DB585DE3DB4E5ACE8489A0B2lAl0M</vt:lpwstr>
      </vt:variant>
      <vt:variant>
        <vt:lpwstr/>
      </vt:variant>
      <vt:variant>
        <vt:i4>2949175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consultantplus://offline/ref=EB950B962EFDF73D94EFBD88A0CF397A31316958514A7757E9D160C01548F95BB7EE9F8E82AD85FEE926DB585DE3DB4E5ACE8489A0B2lAl0M</vt:lpwstr>
      </vt:variant>
      <vt:variant>
        <vt:lpwstr/>
      </vt:variant>
      <vt:variant>
        <vt:i4>8192053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consultantplus://offline/ref=EB950B962EFDF73D94EFBD88A0CF397A31316958514A7757E9D160C01548F95BB7EE9F8E84A886F3B97CCB5C14B6DE5053D09B8BBEB1A83DlFl3M</vt:lpwstr>
      </vt:variant>
      <vt:variant>
        <vt:lpwstr/>
      </vt:variant>
      <vt:variant>
        <vt:i4>4718601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consultantplus://offline/ref=EB950B962EFDF73D94EFBD88A0CF397A3038695B5C417757E9D160C01548F95BB7EE9F8E85A881F1B623CE4905EED35845CF9A95A2B3A9l3l4M</vt:lpwstr>
      </vt:variant>
      <vt:variant>
        <vt:lpwstr/>
      </vt:variant>
      <vt:variant>
        <vt:i4>2949216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consultantplus://offline/ref=EB950B962EFDF73D94EFBD88A0CF397A31316958514A7757E9D160C01548F95BB7EE9F8D81AF8BFEE926DB585DE3DB4E5ACE8489A0B2lAl0M</vt:lpwstr>
      </vt:variant>
      <vt:variant>
        <vt:lpwstr/>
      </vt:variant>
      <vt:variant>
        <vt:i4>2949216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consultantplus://offline/ref=EB950B962EFDF73D94EFBD88A0CF397A31316958514A7757E9D160C01548F95BB7EE9F8D81AF8BFEE926DB585DE3DB4E5ACE8489A0B2lAl0M</vt:lpwstr>
      </vt:variant>
      <vt:variant>
        <vt:lpwstr/>
      </vt:variant>
      <vt:variant>
        <vt:i4>5111890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consultantplus://offline/ref=EB950B962EFDF73D94EFBD88A0CF397A31316958514A7757E9D160C01548F95BA5EEC78284A09CF4BD699D0D51lElBM</vt:lpwstr>
      </vt:variant>
      <vt:variant>
        <vt:lpwstr/>
      </vt:variant>
      <vt:variant>
        <vt:i4>4915214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consultantplus://offline/ref=EB950B962EFDF73D94EFBD88A0CF397A31316958514A7757E9D160C01548F95BB7EE9F8C84AE89A1EC33CA0050EBCD515BD0988BA1lBlBM</vt:lpwstr>
      </vt:variant>
      <vt:variant>
        <vt:lpwstr/>
      </vt:variant>
      <vt:variant>
        <vt:i4>131162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consultantplus://offline/ref=F1E7622935B2DD92146D2657B87E0EB5A820D206939752F4A5283F8C279A6C45325CD6F043399B69A4D93E11C83DDC5823C7F4833Bn3Z7M</vt:lpwstr>
      </vt:variant>
      <vt:variant>
        <vt:lpwstr/>
      </vt:variant>
      <vt:variant>
        <vt:i4>6881385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consultantplus://offline/ref=3EC755686222582E3FC26C751206F1AB882B894303F45A65282915A647502377639BE33ADE45EE6429601146667EB748513B0247991417vAL</vt:lpwstr>
      </vt:variant>
      <vt:variant>
        <vt:lpwstr/>
      </vt:variant>
      <vt:variant>
        <vt:i4>6881378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consultantplus://offline/ref=3EC755686222582E3FC26C751206F1AB882B894303F45A65282915A647502377639BE339DF48E86429601146667EB748513B0247991417vAL</vt:lpwstr>
      </vt:variant>
      <vt:variant>
        <vt:lpwstr/>
      </vt:variant>
      <vt:variant>
        <vt:i4>7077987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consultantplus://offline/ref=3EC755686222582E3FC26C751206F1AB882B894303F45A65282915A647502377639BE339D94DEB69793A01422F2BB25658251D458717722118v6L</vt:lpwstr>
      </vt:variant>
      <vt:variant>
        <vt:lpwstr/>
      </vt:variant>
      <vt:variant>
        <vt:i4>6160474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consultantplus://offline/ref=3EC755686222582E3FC26C751206F1AB892289400EFF5A65282915A647502377639BE339D84DEC6B766504573E73BF5E4E3A1C5B9B157312v8L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consultantplus://offline/ref=3EC755686222582E3FC26C751206F1AB882B894303F45A65282915A647502377639BE33ADC4AE66429601146667EB748513B0247991417vAL</vt:lpwstr>
      </vt:variant>
      <vt:variant>
        <vt:lpwstr/>
      </vt:variant>
      <vt:variant>
        <vt:i4>6881384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consultantplus://offline/ref=3EC755686222582E3FC26C751206F1AB882B894303F45A65282915A647502377639BE33ADC4AE66429601146667EB748513B0247991417vAL</vt:lpwstr>
      </vt:variant>
      <vt:variant>
        <vt:lpwstr/>
      </vt:variant>
      <vt:variant>
        <vt:i4>458766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consultantplus://offline/ref=3EC755686222582E3FC26C751206F1AB882B894303F45A65282915A647502377719BBB35D945F16E7D2F57136A17v6L</vt:lpwstr>
      </vt:variant>
      <vt:variant>
        <vt:lpwstr/>
      </vt:variant>
      <vt:variant>
        <vt:i4>5898320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consultantplus://offline/ref=3EC755686222582E3FC26C751206F1AB882B894303F45A65282915A647502377639BE33BD94BE43B2C75001E6B76A15750251E459811vDL</vt:lpwstr>
      </vt:variant>
      <vt:variant>
        <vt:lpwstr/>
      </vt:variant>
      <vt:variant>
        <vt:i4>1507329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consultantplus://offline/ref=400A88F87FF4EA6D6E8AEF560B7880BE78EBBC82E82D0B428B5028387FFD57EDFCD8501BBC37086C539880BFBB58DDB57934D97828pEq8L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2018-10-24T08:32:00Z</cp:lastPrinted>
  <dcterms:created xsi:type="dcterms:W3CDTF">2024-11-22T10:59:00Z</dcterms:created>
  <dcterms:modified xsi:type="dcterms:W3CDTF">2024-11-22T10:59:00Z</dcterms:modified>
</cp:coreProperties>
</file>