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45D37" w14:textId="77777777" w:rsidR="00284EF7" w:rsidRPr="000B7CD8" w:rsidRDefault="00FC2DB0" w:rsidP="00284EF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pict w14:anchorId="1FF9F3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203.4pt;margin-top:-13.05pt;width:63.65pt;height:77.8pt;z-index:251657728;visibility:visible" filled="t" fillcolor="#4f81bd">
            <v:imagedata r:id="rId6" o:title="gerb"/>
          </v:shape>
        </w:pict>
      </w:r>
    </w:p>
    <w:p w14:paraId="28190397" w14:textId="77777777" w:rsidR="00284EF7" w:rsidRPr="000B7CD8" w:rsidRDefault="00284EF7" w:rsidP="00284EF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62AB6DF4" w14:textId="77777777" w:rsidR="00284EF7" w:rsidRPr="000B7CD8" w:rsidRDefault="00284EF7" w:rsidP="00284EF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65A60906" w14:textId="77777777" w:rsidR="00284EF7" w:rsidRPr="000B7CD8" w:rsidRDefault="00284EF7" w:rsidP="00284EF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2DB50DC9" w14:textId="77777777" w:rsidR="00284EF7" w:rsidRPr="002E4320" w:rsidRDefault="00284EF7" w:rsidP="00284EF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2E4320">
        <w:rPr>
          <w:rFonts w:eastAsia="Times New Roman"/>
          <w:b/>
          <w:sz w:val="28"/>
          <w:szCs w:val="28"/>
          <w:lang w:eastAsia="ru-RU"/>
        </w:rPr>
        <w:t>РОССИЙСКАЯ ФЕДЕРАЦИЯ</w:t>
      </w:r>
    </w:p>
    <w:p w14:paraId="15DEB35C" w14:textId="77777777" w:rsidR="00284EF7" w:rsidRPr="002E4320" w:rsidRDefault="00284EF7" w:rsidP="00284EF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2E4320">
        <w:rPr>
          <w:rFonts w:eastAsia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14:paraId="1B939402" w14:textId="77777777" w:rsidR="00284EF7" w:rsidRPr="002E4320" w:rsidRDefault="00284EF7" w:rsidP="00284EF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2E4320">
        <w:rPr>
          <w:rFonts w:eastAsia="Times New Roman"/>
          <w:b/>
          <w:sz w:val="28"/>
          <w:szCs w:val="28"/>
          <w:lang w:eastAsia="ru-RU"/>
        </w:rPr>
        <w:t>МУНИЦИПАЛЬНОГО РАЙОНА</w:t>
      </w:r>
    </w:p>
    <w:p w14:paraId="07A1E46D" w14:textId="77777777" w:rsidR="00284EF7" w:rsidRPr="002E4320" w:rsidRDefault="00284EF7" w:rsidP="00284EF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2E4320">
        <w:rPr>
          <w:rFonts w:eastAsia="Times New Roman"/>
          <w:b/>
          <w:sz w:val="28"/>
          <w:szCs w:val="28"/>
          <w:lang w:eastAsia="ru-RU"/>
        </w:rPr>
        <w:t>ИВАНОВСКОЙ ОБЛАСТИ</w:t>
      </w:r>
    </w:p>
    <w:p w14:paraId="68C4D8F3" w14:textId="77777777" w:rsidR="00284EF7" w:rsidRDefault="00284EF7" w:rsidP="00284EF7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62C3DAAF" w14:textId="77777777" w:rsidR="00F57D69" w:rsidRDefault="00F57D69" w:rsidP="00284EF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0EA967CF" w14:textId="77777777" w:rsidR="00284EF7" w:rsidRPr="000B7CD8" w:rsidRDefault="00284EF7" w:rsidP="00284EF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0B7CD8">
        <w:rPr>
          <w:rFonts w:eastAsia="Times New Roman"/>
          <w:b/>
          <w:sz w:val="28"/>
          <w:szCs w:val="28"/>
          <w:lang w:eastAsia="ru-RU"/>
        </w:rPr>
        <w:t xml:space="preserve">Р Е Ш Е Н И Е </w:t>
      </w:r>
    </w:p>
    <w:p w14:paraId="140029D2" w14:textId="77777777" w:rsidR="00370021" w:rsidRDefault="00370021">
      <w:pPr>
        <w:pStyle w:val="ConsPlusTitle"/>
        <w:jc w:val="center"/>
        <w:rPr>
          <w:b w:val="0"/>
          <w:sz w:val="28"/>
          <w:szCs w:val="28"/>
        </w:rPr>
      </w:pPr>
    </w:p>
    <w:p w14:paraId="65512AEA" w14:textId="77777777" w:rsidR="00A13AE4" w:rsidRPr="001B088F" w:rsidRDefault="001B088F">
      <w:pPr>
        <w:pStyle w:val="ConsPlusTitle"/>
        <w:jc w:val="center"/>
        <w:rPr>
          <w:b w:val="0"/>
          <w:sz w:val="28"/>
          <w:szCs w:val="28"/>
        </w:rPr>
      </w:pPr>
      <w:r w:rsidRPr="001B088F">
        <w:rPr>
          <w:b w:val="0"/>
          <w:sz w:val="28"/>
          <w:szCs w:val="28"/>
        </w:rPr>
        <w:t xml:space="preserve">Принято </w:t>
      </w:r>
      <w:r w:rsidR="0025208C">
        <w:rPr>
          <w:b w:val="0"/>
          <w:sz w:val="28"/>
          <w:szCs w:val="28"/>
        </w:rPr>
        <w:t xml:space="preserve">25 </w:t>
      </w:r>
      <w:r w:rsidRPr="001B088F">
        <w:rPr>
          <w:b w:val="0"/>
          <w:sz w:val="28"/>
          <w:szCs w:val="28"/>
        </w:rPr>
        <w:t>сентября 201</w:t>
      </w:r>
      <w:r w:rsidR="00370021">
        <w:rPr>
          <w:b w:val="0"/>
          <w:sz w:val="28"/>
          <w:szCs w:val="28"/>
        </w:rPr>
        <w:t>8</w:t>
      </w:r>
      <w:r w:rsidRPr="001B088F">
        <w:rPr>
          <w:b w:val="0"/>
          <w:sz w:val="28"/>
          <w:szCs w:val="28"/>
        </w:rPr>
        <w:t xml:space="preserve"> года</w:t>
      </w:r>
    </w:p>
    <w:p w14:paraId="75E833BD" w14:textId="77777777" w:rsidR="001B088F" w:rsidRPr="00D2170E" w:rsidRDefault="001B088F">
      <w:pPr>
        <w:pStyle w:val="ConsPlusTitle"/>
        <w:jc w:val="center"/>
        <w:rPr>
          <w:sz w:val="28"/>
          <w:szCs w:val="28"/>
        </w:rPr>
      </w:pPr>
    </w:p>
    <w:p w14:paraId="6815C69B" w14:textId="77777777" w:rsidR="00F57D69" w:rsidRDefault="00F57D69" w:rsidP="00284EF7">
      <w:pPr>
        <w:pStyle w:val="ConsPlusTitle"/>
        <w:jc w:val="center"/>
        <w:rPr>
          <w:sz w:val="28"/>
          <w:szCs w:val="28"/>
        </w:rPr>
      </w:pPr>
    </w:p>
    <w:p w14:paraId="26710658" w14:textId="77777777" w:rsidR="00F57D69" w:rsidRDefault="00F57D69" w:rsidP="00284EF7">
      <w:pPr>
        <w:pStyle w:val="ConsPlusTitle"/>
        <w:jc w:val="center"/>
        <w:rPr>
          <w:sz w:val="28"/>
          <w:szCs w:val="28"/>
        </w:rPr>
      </w:pPr>
    </w:p>
    <w:p w14:paraId="590D363C" w14:textId="77777777" w:rsidR="00284EF7" w:rsidRDefault="00A13AE4" w:rsidP="00284EF7">
      <w:pPr>
        <w:pStyle w:val="ConsPlusTitle"/>
        <w:jc w:val="center"/>
        <w:rPr>
          <w:sz w:val="28"/>
          <w:szCs w:val="28"/>
        </w:rPr>
      </w:pPr>
      <w:r w:rsidRPr="00D2170E">
        <w:rPr>
          <w:sz w:val="28"/>
          <w:szCs w:val="28"/>
        </w:rPr>
        <w:t xml:space="preserve">О внесении изменений и дополнений в  решение Совета </w:t>
      </w:r>
    </w:p>
    <w:p w14:paraId="6AE67496" w14:textId="77777777" w:rsidR="00284EF7" w:rsidRDefault="00A13AE4" w:rsidP="00284EF7">
      <w:pPr>
        <w:pStyle w:val="ConsPlusTitle"/>
        <w:jc w:val="center"/>
        <w:rPr>
          <w:sz w:val="28"/>
          <w:szCs w:val="28"/>
        </w:rPr>
      </w:pPr>
      <w:r w:rsidRPr="00D2170E">
        <w:rPr>
          <w:sz w:val="28"/>
          <w:szCs w:val="28"/>
        </w:rPr>
        <w:t xml:space="preserve">Гаврилово-Посадского муниципального района от 23.09.2015 №32 </w:t>
      </w:r>
    </w:p>
    <w:p w14:paraId="261381B3" w14:textId="77777777" w:rsidR="00284EF7" w:rsidRDefault="00A13AE4" w:rsidP="00284EF7">
      <w:pPr>
        <w:pStyle w:val="ConsPlusTitle"/>
        <w:jc w:val="center"/>
        <w:rPr>
          <w:sz w:val="28"/>
          <w:szCs w:val="28"/>
        </w:rPr>
      </w:pPr>
      <w:r w:rsidRPr="00D2170E">
        <w:rPr>
          <w:sz w:val="28"/>
          <w:szCs w:val="28"/>
        </w:rPr>
        <w:t>«Об утверждении Положения об Администрации</w:t>
      </w:r>
      <w:r w:rsidR="00157F18" w:rsidRPr="00D2170E">
        <w:rPr>
          <w:sz w:val="28"/>
          <w:szCs w:val="28"/>
        </w:rPr>
        <w:t xml:space="preserve"> </w:t>
      </w:r>
      <w:r w:rsidRPr="00D2170E">
        <w:rPr>
          <w:sz w:val="28"/>
          <w:szCs w:val="28"/>
        </w:rPr>
        <w:t>Гаврилово-Посадского муниципального района</w:t>
      </w:r>
      <w:r w:rsidR="00284EF7">
        <w:rPr>
          <w:sz w:val="28"/>
          <w:szCs w:val="28"/>
        </w:rPr>
        <w:t xml:space="preserve"> </w:t>
      </w:r>
      <w:r w:rsidRPr="00D2170E">
        <w:rPr>
          <w:sz w:val="28"/>
          <w:szCs w:val="28"/>
        </w:rPr>
        <w:t xml:space="preserve">Ивановской области» </w:t>
      </w:r>
      <w:r w:rsidR="00157F18" w:rsidRPr="00D2170E">
        <w:rPr>
          <w:sz w:val="28"/>
          <w:szCs w:val="28"/>
        </w:rPr>
        <w:t xml:space="preserve"> </w:t>
      </w:r>
    </w:p>
    <w:p w14:paraId="55637662" w14:textId="77777777" w:rsidR="00A13AE4" w:rsidRDefault="00A13AE4" w:rsidP="00284EF7">
      <w:pPr>
        <w:pStyle w:val="ConsPlusTitle"/>
        <w:jc w:val="center"/>
        <w:rPr>
          <w:sz w:val="28"/>
          <w:szCs w:val="28"/>
        </w:rPr>
      </w:pPr>
      <w:r w:rsidRPr="00D2170E">
        <w:rPr>
          <w:sz w:val="28"/>
          <w:szCs w:val="28"/>
        </w:rPr>
        <w:t>(в редакции от 18.11.2015 №48, 01.02.2017 №125</w:t>
      </w:r>
      <w:r w:rsidR="0079316F">
        <w:rPr>
          <w:sz w:val="28"/>
          <w:szCs w:val="28"/>
        </w:rPr>
        <w:t xml:space="preserve">, от </w:t>
      </w:r>
      <w:r w:rsidR="0079316F" w:rsidRPr="002502DA">
        <w:rPr>
          <w:sz w:val="28"/>
          <w:szCs w:val="28"/>
        </w:rPr>
        <w:t>2</w:t>
      </w:r>
      <w:r w:rsidR="0079316F">
        <w:rPr>
          <w:sz w:val="28"/>
          <w:szCs w:val="28"/>
        </w:rPr>
        <w:t>5.10</w:t>
      </w:r>
      <w:r w:rsidR="0079316F" w:rsidRPr="002502DA">
        <w:rPr>
          <w:sz w:val="28"/>
          <w:szCs w:val="28"/>
        </w:rPr>
        <w:t xml:space="preserve">2017 </w:t>
      </w:r>
      <w:r w:rsidR="0079316F">
        <w:rPr>
          <w:sz w:val="28"/>
          <w:szCs w:val="28"/>
        </w:rPr>
        <w:t>№167</w:t>
      </w:r>
      <w:r w:rsidRPr="00D2170E">
        <w:rPr>
          <w:sz w:val="28"/>
          <w:szCs w:val="28"/>
        </w:rPr>
        <w:t>)</w:t>
      </w:r>
    </w:p>
    <w:p w14:paraId="63C17CF1" w14:textId="77777777" w:rsidR="00284EF7" w:rsidRPr="00D2170E" w:rsidRDefault="00284EF7" w:rsidP="00157F18">
      <w:pPr>
        <w:pStyle w:val="ConsPlusTitle"/>
        <w:jc w:val="center"/>
        <w:rPr>
          <w:sz w:val="28"/>
          <w:szCs w:val="28"/>
        </w:rPr>
      </w:pPr>
    </w:p>
    <w:p w14:paraId="10E3269C" w14:textId="77777777" w:rsidR="00F57D69" w:rsidRDefault="00F57D69" w:rsidP="00F57D69">
      <w:pPr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14:paraId="754CE837" w14:textId="77777777" w:rsidR="00F57D69" w:rsidRDefault="00F57D69" w:rsidP="00F57D69">
      <w:pPr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</w:p>
    <w:p w14:paraId="22757301" w14:textId="77777777" w:rsidR="00F57D69" w:rsidRDefault="00F57D69" w:rsidP="00F57D69">
      <w:pPr>
        <w:autoSpaceDE w:val="0"/>
        <w:autoSpaceDN w:val="0"/>
        <w:adjustRightInd w:val="0"/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25208C">
        <w:rPr>
          <w:sz w:val="28"/>
          <w:szCs w:val="28"/>
        </w:rPr>
        <w:t xml:space="preserve">статьёй 29 </w:t>
      </w:r>
      <w:r>
        <w:rPr>
          <w:sz w:val="28"/>
          <w:szCs w:val="28"/>
        </w:rPr>
        <w:t xml:space="preserve">Устава Гаврилово-Посадского муниципального района, Совет Гаврилово-Посадского муниципального района </w:t>
      </w:r>
      <w:r>
        <w:rPr>
          <w:b/>
          <w:sz w:val="28"/>
          <w:szCs w:val="28"/>
        </w:rPr>
        <w:t>р е ш и л</w:t>
      </w:r>
      <w:r>
        <w:rPr>
          <w:sz w:val="28"/>
          <w:szCs w:val="28"/>
        </w:rPr>
        <w:t>:</w:t>
      </w:r>
    </w:p>
    <w:p w14:paraId="0EC9ABEF" w14:textId="77777777" w:rsidR="00F57D69" w:rsidRDefault="00F57D69" w:rsidP="00F57D6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Совета Гаврилово-Посадского муниципального района от 23.09.2015 №32 «Об утверждении Положения </w:t>
      </w:r>
      <w:r w:rsidR="00AB7A5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об Администрации Гаврилово-Посадского муниципального района Ивановской области» (в редакции от 18.11.2015 №48, 01.02.2017 №125,</w:t>
      </w:r>
      <w:r w:rsidR="00AB7A5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от 25.102017 №167) следующее дополнение:</w:t>
      </w:r>
    </w:p>
    <w:p w14:paraId="69D596A3" w14:textId="77777777" w:rsidR="00F57D69" w:rsidRDefault="00F57D69" w:rsidP="00F57D6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пункт  4.2 раздела 4 «Глава Гаврилово-Посадского муниципального района» дополнить подпунктом 9)  следующего содержания:</w:t>
      </w:r>
    </w:p>
    <w:p w14:paraId="4200C880" w14:textId="77777777" w:rsidR="00F57D69" w:rsidRDefault="00F57D69" w:rsidP="00F57D6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«9) осуществляет в соответствии с нормативными правовыми актами Российской Федерации защиту информации от неправомерного доступа, уничтожения, модифицирования, блокирования, копирования, предоставления, распространения, а так же от иных неправомерных действий в отношении информации, обрабатываемой  в информационных  системах Гаврилово-Посадского муниципального района;»</w:t>
      </w:r>
    </w:p>
    <w:p w14:paraId="3318B5CF" w14:textId="77777777" w:rsidR="00F57D69" w:rsidRDefault="00F57D69" w:rsidP="00F57D6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2. Полномочия по государственной регистрации изменений возложить на Главу Гаврилово-Посадского муниципального района Лаптева Владимира Юрьевича.</w:t>
      </w:r>
    </w:p>
    <w:p w14:paraId="5603A1D6" w14:textId="77777777" w:rsidR="00F57D69" w:rsidRDefault="00F57D69" w:rsidP="00F57D69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hyperlink r:id="rId7" w:history="1">
        <w:r>
          <w:rPr>
            <w:rStyle w:val="a8"/>
            <w:color w:val="148BF8"/>
            <w:sz w:val="28"/>
            <w:szCs w:val="28"/>
          </w:rPr>
          <w:t>http://гаврилово-посадский.рф</w:t>
        </w:r>
      </w:hyperlink>
      <w:r>
        <w:rPr>
          <w:sz w:val="28"/>
          <w:szCs w:val="28"/>
        </w:rPr>
        <w:t>.</w:t>
      </w:r>
    </w:p>
    <w:p w14:paraId="64646E33" w14:textId="77777777" w:rsidR="00F57D69" w:rsidRDefault="00F57D69" w:rsidP="00F57D6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официального опубликования.</w:t>
      </w:r>
    </w:p>
    <w:p w14:paraId="7BE48419" w14:textId="77777777" w:rsidR="00A13AE4" w:rsidRPr="00D2170E" w:rsidRDefault="00A13AE4">
      <w:pPr>
        <w:pStyle w:val="ConsPlusNormal"/>
        <w:ind w:firstLine="540"/>
        <w:jc w:val="both"/>
        <w:rPr>
          <w:sz w:val="28"/>
          <w:szCs w:val="28"/>
        </w:rPr>
      </w:pPr>
    </w:p>
    <w:p w14:paraId="08ACB0AA" w14:textId="77777777" w:rsidR="0065015D" w:rsidRPr="002502DA" w:rsidRDefault="0065015D" w:rsidP="0065015D">
      <w:pPr>
        <w:pStyle w:val="a3"/>
        <w:rPr>
          <w:b/>
          <w:sz w:val="28"/>
          <w:szCs w:val="28"/>
        </w:rPr>
      </w:pPr>
      <w:r w:rsidRPr="002502DA">
        <w:rPr>
          <w:b/>
          <w:sz w:val="28"/>
          <w:szCs w:val="28"/>
        </w:rPr>
        <w:t xml:space="preserve">Глава Гаврилово-Посадского </w:t>
      </w:r>
    </w:p>
    <w:p w14:paraId="64022DB7" w14:textId="77777777" w:rsidR="0065015D" w:rsidRDefault="0065015D" w:rsidP="0079316F">
      <w:pPr>
        <w:pStyle w:val="a3"/>
        <w:rPr>
          <w:b/>
          <w:sz w:val="28"/>
          <w:szCs w:val="28"/>
        </w:rPr>
      </w:pPr>
      <w:r w:rsidRPr="002502DA">
        <w:rPr>
          <w:b/>
          <w:sz w:val="28"/>
          <w:szCs w:val="28"/>
        </w:rPr>
        <w:t>муниципального района</w:t>
      </w:r>
      <w:r w:rsidRPr="002502DA">
        <w:rPr>
          <w:b/>
          <w:sz w:val="28"/>
          <w:szCs w:val="28"/>
        </w:rPr>
        <w:tab/>
        <w:t xml:space="preserve">                                                       В.Ю. Лаптев</w:t>
      </w:r>
      <w:r w:rsidRPr="002502DA">
        <w:rPr>
          <w:b/>
          <w:sz w:val="28"/>
          <w:szCs w:val="28"/>
        </w:rPr>
        <w:tab/>
      </w:r>
    </w:p>
    <w:p w14:paraId="42A0BC04" w14:textId="77777777" w:rsidR="001B088F" w:rsidRDefault="001B088F" w:rsidP="0079316F">
      <w:pPr>
        <w:pStyle w:val="a3"/>
        <w:rPr>
          <w:b/>
          <w:sz w:val="28"/>
          <w:szCs w:val="28"/>
        </w:rPr>
      </w:pPr>
    </w:p>
    <w:p w14:paraId="2B59CCEE" w14:textId="77777777" w:rsidR="001B088F" w:rsidRPr="005E7165" w:rsidRDefault="001B088F" w:rsidP="001B088F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5E7165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Председатель Совета Гаврилово-</w:t>
      </w:r>
    </w:p>
    <w:p w14:paraId="2F179A62" w14:textId="77777777" w:rsidR="001B088F" w:rsidRPr="005E7165" w:rsidRDefault="001B088F" w:rsidP="001B088F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5E7165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Посадского муниципального района    </w:t>
      </w:r>
      <w:r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                                      С.С.Сухов</w:t>
      </w:r>
      <w:r w:rsidRPr="005E7165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                   </w:t>
      </w:r>
    </w:p>
    <w:p w14:paraId="378A65DD" w14:textId="77777777" w:rsidR="001B088F" w:rsidRDefault="001B088F" w:rsidP="001B088F">
      <w:pPr>
        <w:widowControl w:val="0"/>
        <w:suppressAutoHyphens/>
        <w:spacing w:after="0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</w:p>
    <w:p w14:paraId="537294F8" w14:textId="77777777" w:rsidR="00F57D69" w:rsidRDefault="00F57D69" w:rsidP="001B088F">
      <w:pPr>
        <w:widowControl w:val="0"/>
        <w:suppressAutoHyphens/>
        <w:spacing w:after="0"/>
        <w:rPr>
          <w:rFonts w:ascii="Liberation Serif" w:eastAsia="Lucida Sans Unicode" w:hAnsi="Liberation Serif" w:cs="Mangal"/>
          <w:kern w:val="1"/>
          <w:szCs w:val="24"/>
          <w:lang w:eastAsia="zh-CN" w:bidi="hi-IN"/>
        </w:rPr>
      </w:pPr>
    </w:p>
    <w:p w14:paraId="6DC9C515" w14:textId="77777777" w:rsidR="001B088F" w:rsidRPr="001B088F" w:rsidRDefault="001B088F" w:rsidP="00341379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kern w:val="1"/>
          <w:szCs w:val="24"/>
          <w:lang w:eastAsia="zh-CN" w:bidi="hi-IN"/>
        </w:rPr>
      </w:pPr>
      <w:r w:rsidRPr="001B088F">
        <w:rPr>
          <w:rFonts w:ascii="Liberation Serif" w:eastAsia="Lucida Sans Unicode" w:hAnsi="Liberation Serif" w:cs="Mangal"/>
          <w:kern w:val="1"/>
          <w:szCs w:val="24"/>
          <w:lang w:eastAsia="zh-CN" w:bidi="hi-IN"/>
        </w:rPr>
        <w:t>г. Гаврилов Посад</w:t>
      </w:r>
    </w:p>
    <w:p w14:paraId="709AB268" w14:textId="77777777" w:rsidR="001B088F" w:rsidRPr="001B088F" w:rsidRDefault="0025208C" w:rsidP="00341379">
      <w:pPr>
        <w:widowControl w:val="0"/>
        <w:suppressAutoHyphens/>
        <w:spacing w:after="0" w:line="240" w:lineRule="auto"/>
        <w:rPr>
          <w:rFonts w:ascii="Liberation Serif" w:eastAsia="Lucida Sans Unicode" w:hAnsi="Liberation Serif" w:cs="Mangal"/>
          <w:kern w:val="1"/>
          <w:szCs w:val="24"/>
          <w:lang w:eastAsia="zh-CN" w:bidi="hi-IN"/>
        </w:rPr>
      </w:pPr>
      <w:r>
        <w:rPr>
          <w:rFonts w:ascii="Liberation Serif" w:eastAsia="Lucida Sans Unicode" w:hAnsi="Liberation Serif" w:cs="Mangal"/>
          <w:kern w:val="1"/>
          <w:szCs w:val="24"/>
          <w:lang w:eastAsia="zh-CN" w:bidi="hi-IN"/>
        </w:rPr>
        <w:t xml:space="preserve">25 сентября </w:t>
      </w:r>
      <w:r w:rsidR="001B088F" w:rsidRPr="001B088F">
        <w:rPr>
          <w:rFonts w:ascii="Liberation Serif" w:eastAsia="Lucida Sans Unicode" w:hAnsi="Liberation Serif" w:cs="Mangal"/>
          <w:kern w:val="1"/>
          <w:szCs w:val="24"/>
          <w:lang w:eastAsia="zh-CN" w:bidi="hi-IN"/>
        </w:rPr>
        <w:t>2018 года</w:t>
      </w:r>
    </w:p>
    <w:p w14:paraId="79BB42AE" w14:textId="77777777" w:rsidR="001B088F" w:rsidRPr="001B088F" w:rsidRDefault="001B088F" w:rsidP="00341379">
      <w:pPr>
        <w:widowControl w:val="0"/>
        <w:suppressAutoHyphens/>
        <w:spacing w:after="0" w:line="240" w:lineRule="auto"/>
        <w:ind w:left="142" w:hanging="142"/>
        <w:rPr>
          <w:rFonts w:ascii="Liberation Serif" w:eastAsia="Lucida Sans Unicode" w:hAnsi="Liberation Serif" w:cs="Mangal"/>
          <w:kern w:val="1"/>
          <w:szCs w:val="24"/>
          <w:lang w:eastAsia="zh-CN" w:bidi="hi-IN"/>
        </w:rPr>
      </w:pPr>
      <w:r w:rsidRPr="001B088F">
        <w:rPr>
          <w:rFonts w:ascii="Liberation Serif" w:eastAsia="Lucida Sans Unicode" w:hAnsi="Liberation Serif" w:cs="Mangal"/>
          <w:kern w:val="1"/>
          <w:szCs w:val="24"/>
          <w:lang w:eastAsia="zh-CN" w:bidi="hi-IN"/>
        </w:rPr>
        <w:t xml:space="preserve">№ </w:t>
      </w:r>
      <w:r w:rsidR="0025208C">
        <w:rPr>
          <w:rFonts w:ascii="Liberation Serif" w:eastAsia="Lucida Sans Unicode" w:hAnsi="Liberation Serif" w:cs="Mangal"/>
          <w:kern w:val="1"/>
          <w:szCs w:val="24"/>
          <w:lang w:eastAsia="zh-CN" w:bidi="hi-IN"/>
        </w:rPr>
        <w:t>198</w:t>
      </w:r>
    </w:p>
    <w:sectPr w:rsidR="001B088F" w:rsidRPr="001B088F" w:rsidSect="00AB7A5D">
      <w:headerReference w:type="default" r:id="rId8"/>
      <w:pgSz w:w="11906" w:h="16838"/>
      <w:pgMar w:top="1134" w:right="1276" w:bottom="1134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0EF43" w14:textId="77777777" w:rsidR="00A50EF5" w:rsidRDefault="00A50EF5" w:rsidP="00284EF7">
      <w:pPr>
        <w:spacing w:after="0" w:line="240" w:lineRule="auto"/>
      </w:pPr>
      <w:r>
        <w:separator/>
      </w:r>
    </w:p>
  </w:endnote>
  <w:endnote w:type="continuationSeparator" w:id="0">
    <w:p w14:paraId="1A545DEE" w14:textId="77777777" w:rsidR="00A50EF5" w:rsidRDefault="00A50EF5" w:rsidP="0028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AEC95" w14:textId="77777777" w:rsidR="00A50EF5" w:rsidRDefault="00A50EF5" w:rsidP="00284EF7">
      <w:pPr>
        <w:spacing w:after="0" w:line="240" w:lineRule="auto"/>
      </w:pPr>
      <w:r>
        <w:separator/>
      </w:r>
    </w:p>
  </w:footnote>
  <w:footnote w:type="continuationSeparator" w:id="0">
    <w:p w14:paraId="4449D195" w14:textId="77777777" w:rsidR="00A50EF5" w:rsidRDefault="00A50EF5" w:rsidP="00284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23BB4" w14:textId="77777777" w:rsidR="00284EF7" w:rsidRDefault="00284EF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0021">
      <w:rPr>
        <w:noProof/>
      </w:rPr>
      <w:t>2</w:t>
    </w:r>
    <w:r>
      <w:fldChar w:fldCharType="end"/>
    </w:r>
  </w:p>
  <w:p w14:paraId="33492C5A" w14:textId="77777777" w:rsidR="00284EF7" w:rsidRDefault="00284E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AE4"/>
    <w:rsid w:val="00067E9C"/>
    <w:rsid w:val="000D4B01"/>
    <w:rsid w:val="00157F18"/>
    <w:rsid w:val="001755C8"/>
    <w:rsid w:val="001B088F"/>
    <w:rsid w:val="001C7A0A"/>
    <w:rsid w:val="001D02B2"/>
    <w:rsid w:val="0025208C"/>
    <w:rsid w:val="00284EF7"/>
    <w:rsid w:val="002950E1"/>
    <w:rsid w:val="002B61A7"/>
    <w:rsid w:val="002D1627"/>
    <w:rsid w:val="00341379"/>
    <w:rsid w:val="00370021"/>
    <w:rsid w:val="003849DD"/>
    <w:rsid w:val="003B16CC"/>
    <w:rsid w:val="00425DB0"/>
    <w:rsid w:val="0043314C"/>
    <w:rsid w:val="00501751"/>
    <w:rsid w:val="005561A6"/>
    <w:rsid w:val="0065015D"/>
    <w:rsid w:val="006B1F83"/>
    <w:rsid w:val="0079316F"/>
    <w:rsid w:val="007B0E42"/>
    <w:rsid w:val="007C4ED4"/>
    <w:rsid w:val="007E6CE5"/>
    <w:rsid w:val="008171E8"/>
    <w:rsid w:val="008B4610"/>
    <w:rsid w:val="008D2CB6"/>
    <w:rsid w:val="009629CB"/>
    <w:rsid w:val="009A02B0"/>
    <w:rsid w:val="009D0B60"/>
    <w:rsid w:val="00A06FC7"/>
    <w:rsid w:val="00A109BC"/>
    <w:rsid w:val="00A13AE4"/>
    <w:rsid w:val="00A50EF5"/>
    <w:rsid w:val="00AB7A5D"/>
    <w:rsid w:val="00CB395D"/>
    <w:rsid w:val="00D10BD9"/>
    <w:rsid w:val="00D2170E"/>
    <w:rsid w:val="00DC3470"/>
    <w:rsid w:val="00E726A9"/>
    <w:rsid w:val="00F420CE"/>
    <w:rsid w:val="00F563A9"/>
    <w:rsid w:val="00F57D69"/>
    <w:rsid w:val="00FB6853"/>
    <w:rsid w:val="00F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33761E"/>
  <w15:chartTrackingRefBased/>
  <w15:docId w15:val="{F1D1FE0E-7FE0-48EC-AE05-C6EA0F3F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E1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AE4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Title">
    <w:name w:val="ConsPlusTitle"/>
    <w:rsid w:val="00A13AE4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TitlePage">
    <w:name w:val="ConsPlusTitlePage"/>
    <w:rsid w:val="00A13AE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425DB0"/>
    <w:pPr>
      <w:jc w:val="both"/>
    </w:pPr>
    <w:rPr>
      <w:sz w:val="24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84E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284EF7"/>
    <w:rPr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284EF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semiHidden/>
    <w:rsid w:val="00284EF7"/>
    <w:rPr>
      <w:sz w:val="24"/>
      <w:szCs w:val="22"/>
      <w:lang w:eastAsia="en-US"/>
    </w:rPr>
  </w:style>
  <w:style w:type="character" w:styleId="a8">
    <w:name w:val="Hyperlink"/>
    <w:rsid w:val="00A06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2006-12-31T21:12:00Z</cp:lastPrinted>
  <dcterms:created xsi:type="dcterms:W3CDTF">2024-11-22T10:59:00Z</dcterms:created>
  <dcterms:modified xsi:type="dcterms:W3CDTF">2024-11-22T10:59:00Z</dcterms:modified>
</cp:coreProperties>
</file>