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E73B6" w14:textId="77777777" w:rsidR="00573D7A" w:rsidRPr="00257A80" w:rsidRDefault="00912659" w:rsidP="003764F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57A80">
        <w:rPr>
          <w:rFonts w:ascii="Times New Roman" w:hAnsi="Times New Roman"/>
          <w:noProof/>
          <w:sz w:val="24"/>
          <w:szCs w:val="24"/>
        </w:rPr>
        <w:pict w14:anchorId="2865F2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5.45pt;margin-top:-21.45pt;width:64.15pt;height:77.25pt;z-index:251657728;visibility:visible" filled="t" fillcolor="#4f81bd">
            <v:imagedata r:id="rId8" o:title="gerb"/>
          </v:shape>
        </w:pict>
      </w:r>
    </w:p>
    <w:p w14:paraId="0D29B91B" w14:textId="77777777" w:rsidR="00573D7A" w:rsidRDefault="00573D7A" w:rsidP="003764F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14AEE5D3" w14:textId="77777777" w:rsidR="00573D7A" w:rsidRPr="00721EA6" w:rsidRDefault="00573D7A" w:rsidP="003764F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14B39F27" w14:textId="77777777" w:rsidR="006F05C7" w:rsidRDefault="006F05C7" w:rsidP="003764F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49ED6A4B" w14:textId="77777777" w:rsidR="00497E4C" w:rsidRPr="00DF343E" w:rsidRDefault="00497E4C" w:rsidP="003764F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341391E5" w14:textId="77777777" w:rsidR="00497E4C" w:rsidRPr="00DF343E" w:rsidRDefault="00497E4C" w:rsidP="003764F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СОВЕТ ГАВРИЛОВО-ПОСАДСКОГО</w:t>
      </w:r>
    </w:p>
    <w:p w14:paraId="6DD0BF14" w14:textId="77777777" w:rsidR="00497E4C" w:rsidRPr="00DF343E" w:rsidRDefault="00497E4C" w:rsidP="003764F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14:paraId="7C3F47A4" w14:textId="77777777" w:rsidR="00497E4C" w:rsidRPr="000E6B63" w:rsidRDefault="00497E4C" w:rsidP="003764F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22AC55A4" w14:textId="77777777" w:rsidR="00021619" w:rsidRPr="00D17B90" w:rsidRDefault="00021619" w:rsidP="00D17B90">
      <w:pPr>
        <w:pStyle w:val="a5"/>
        <w:rPr>
          <w:rFonts w:ascii="Times New Roman" w:hAnsi="Times New Roman"/>
          <w:sz w:val="28"/>
          <w:szCs w:val="28"/>
        </w:rPr>
      </w:pPr>
    </w:p>
    <w:p w14:paraId="485E402E" w14:textId="77777777" w:rsidR="006F05C7" w:rsidRPr="00D17B90" w:rsidRDefault="006F05C7" w:rsidP="00D17B90">
      <w:pPr>
        <w:pStyle w:val="a5"/>
        <w:rPr>
          <w:rFonts w:ascii="Times New Roman" w:hAnsi="Times New Roman"/>
          <w:sz w:val="28"/>
          <w:szCs w:val="28"/>
        </w:rPr>
      </w:pPr>
    </w:p>
    <w:p w14:paraId="62D1091D" w14:textId="77777777" w:rsidR="00617CA8" w:rsidRPr="00D17B90" w:rsidRDefault="00497E4C" w:rsidP="00D17B90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17B90">
        <w:rPr>
          <w:rFonts w:ascii="Times New Roman" w:hAnsi="Times New Roman"/>
          <w:b/>
          <w:sz w:val="28"/>
          <w:szCs w:val="28"/>
        </w:rPr>
        <w:t>Р Е Ш Е Н И Е</w:t>
      </w:r>
    </w:p>
    <w:p w14:paraId="085786AA" w14:textId="77777777" w:rsidR="00021619" w:rsidRPr="00D17B90" w:rsidRDefault="00021619" w:rsidP="00D17B90">
      <w:pPr>
        <w:pStyle w:val="a5"/>
        <w:rPr>
          <w:rFonts w:ascii="Times New Roman" w:hAnsi="Times New Roman"/>
          <w:sz w:val="28"/>
          <w:szCs w:val="28"/>
        </w:rPr>
      </w:pPr>
    </w:p>
    <w:p w14:paraId="20D5D52B" w14:textId="77777777" w:rsidR="006F05C7" w:rsidRPr="00D17B90" w:rsidRDefault="006F05C7" w:rsidP="00D17B90">
      <w:pPr>
        <w:pStyle w:val="a5"/>
        <w:rPr>
          <w:rFonts w:ascii="Times New Roman" w:hAnsi="Times New Roman"/>
          <w:sz w:val="28"/>
          <w:szCs w:val="28"/>
        </w:rPr>
      </w:pPr>
    </w:p>
    <w:p w14:paraId="465F88F2" w14:textId="77777777" w:rsidR="00497E4C" w:rsidRPr="00D17B90" w:rsidRDefault="00903F21" w:rsidP="00D17B90">
      <w:pPr>
        <w:pStyle w:val="a5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Принято 27 марта 2018 года</w:t>
      </w:r>
    </w:p>
    <w:p w14:paraId="5A1579D7" w14:textId="77777777" w:rsidR="00021619" w:rsidRPr="00D17B90" w:rsidRDefault="00021619" w:rsidP="00D17B90">
      <w:pPr>
        <w:pStyle w:val="a5"/>
        <w:rPr>
          <w:rFonts w:ascii="Times New Roman" w:hAnsi="Times New Roman"/>
          <w:sz w:val="28"/>
          <w:szCs w:val="28"/>
        </w:rPr>
      </w:pPr>
    </w:p>
    <w:p w14:paraId="04F0035A" w14:textId="77777777" w:rsidR="006F05C7" w:rsidRPr="00D17B90" w:rsidRDefault="006F05C7" w:rsidP="00D17B90">
      <w:pPr>
        <w:pStyle w:val="a5"/>
        <w:rPr>
          <w:rFonts w:ascii="Times New Roman" w:hAnsi="Times New Roman"/>
          <w:sz w:val="28"/>
          <w:szCs w:val="28"/>
        </w:rPr>
      </w:pPr>
    </w:p>
    <w:p w14:paraId="06BD49CC" w14:textId="77777777" w:rsidR="003764FC" w:rsidRPr="00D17B90" w:rsidRDefault="00E91C9E" w:rsidP="00D17B90">
      <w:pPr>
        <w:pStyle w:val="a5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D17B90">
        <w:rPr>
          <w:rFonts w:ascii="Times New Roman" w:hAnsi="Times New Roman"/>
          <w:b/>
          <w:sz w:val="28"/>
          <w:szCs w:val="28"/>
        </w:rPr>
        <w:t>О</w:t>
      </w:r>
      <w:r w:rsidR="006F05C7" w:rsidRPr="00D17B90">
        <w:rPr>
          <w:rFonts w:ascii="Times New Roman" w:hAnsi="Times New Roman"/>
          <w:b/>
          <w:sz w:val="28"/>
          <w:szCs w:val="28"/>
        </w:rPr>
        <w:t xml:space="preserve"> внесении изменений</w:t>
      </w:r>
      <w:r w:rsidR="00DD5BF7" w:rsidRPr="00D17B90">
        <w:rPr>
          <w:rFonts w:ascii="Times New Roman" w:hAnsi="Times New Roman"/>
          <w:b/>
          <w:sz w:val="28"/>
          <w:szCs w:val="28"/>
        </w:rPr>
        <w:t xml:space="preserve"> в решение </w:t>
      </w:r>
      <w:r w:rsidR="006F05C7" w:rsidRPr="00D17B90">
        <w:rPr>
          <w:rFonts w:ascii="Times New Roman" w:hAnsi="Times New Roman"/>
          <w:b/>
          <w:sz w:val="28"/>
          <w:szCs w:val="28"/>
        </w:rPr>
        <w:t>Совета</w:t>
      </w:r>
    </w:p>
    <w:p w14:paraId="26C4D022" w14:textId="77777777" w:rsidR="00153643" w:rsidRPr="00D17B90" w:rsidRDefault="00DD5BF7" w:rsidP="00D17B90">
      <w:pPr>
        <w:pStyle w:val="a5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D17B90">
        <w:rPr>
          <w:rFonts w:ascii="Times New Roman" w:hAnsi="Times New Roman"/>
          <w:b/>
          <w:sz w:val="28"/>
          <w:szCs w:val="28"/>
        </w:rPr>
        <w:t>Гаврилово</w:t>
      </w:r>
      <w:r w:rsidR="003764FC" w:rsidRPr="00D17B90">
        <w:rPr>
          <w:rFonts w:ascii="Times New Roman" w:hAnsi="Times New Roman"/>
          <w:b/>
          <w:sz w:val="28"/>
          <w:szCs w:val="28"/>
        </w:rPr>
        <w:t>-</w:t>
      </w:r>
      <w:r w:rsidRPr="00D17B90">
        <w:rPr>
          <w:rFonts w:ascii="Times New Roman" w:hAnsi="Times New Roman"/>
          <w:b/>
          <w:sz w:val="28"/>
          <w:szCs w:val="28"/>
        </w:rPr>
        <w:t>Посадского</w:t>
      </w:r>
      <w:r w:rsidR="003764FC" w:rsidRPr="00D17B90">
        <w:rPr>
          <w:rFonts w:ascii="Times New Roman" w:hAnsi="Times New Roman"/>
          <w:b/>
          <w:sz w:val="28"/>
          <w:szCs w:val="28"/>
        </w:rPr>
        <w:t xml:space="preserve"> </w:t>
      </w:r>
      <w:r w:rsidR="006F05C7" w:rsidRPr="00D17B90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D17B90">
        <w:rPr>
          <w:rFonts w:ascii="Times New Roman" w:hAnsi="Times New Roman"/>
          <w:b/>
          <w:sz w:val="28"/>
          <w:szCs w:val="28"/>
        </w:rPr>
        <w:t xml:space="preserve"> </w:t>
      </w:r>
      <w:r w:rsidR="00A91D09" w:rsidRPr="00D17B90">
        <w:rPr>
          <w:rFonts w:ascii="Times New Roman" w:hAnsi="Times New Roman"/>
          <w:b/>
          <w:sz w:val="28"/>
          <w:szCs w:val="28"/>
        </w:rPr>
        <w:t xml:space="preserve"> </w:t>
      </w:r>
      <w:r w:rsidR="00C341AA" w:rsidRPr="00D17B90">
        <w:rPr>
          <w:rFonts w:ascii="Times New Roman" w:hAnsi="Times New Roman"/>
          <w:b/>
          <w:sz w:val="28"/>
          <w:szCs w:val="28"/>
        </w:rPr>
        <w:t>от 29</w:t>
      </w:r>
      <w:r w:rsidR="006F05C7" w:rsidRPr="00D17B90">
        <w:rPr>
          <w:rFonts w:ascii="Times New Roman" w:hAnsi="Times New Roman"/>
          <w:b/>
          <w:sz w:val="28"/>
          <w:szCs w:val="28"/>
        </w:rPr>
        <w:t>.07.2015 №</w:t>
      </w:r>
      <w:r w:rsidR="00D17B90">
        <w:rPr>
          <w:rFonts w:ascii="Times New Roman" w:hAnsi="Times New Roman"/>
          <w:b/>
          <w:sz w:val="28"/>
          <w:szCs w:val="28"/>
        </w:rPr>
        <w:t>2</w:t>
      </w:r>
      <w:r w:rsidR="006F05C7" w:rsidRPr="00D17B90">
        <w:rPr>
          <w:rFonts w:ascii="Times New Roman" w:hAnsi="Times New Roman"/>
          <w:b/>
          <w:sz w:val="28"/>
          <w:szCs w:val="28"/>
        </w:rPr>
        <w:t>5</w:t>
      </w:r>
    </w:p>
    <w:p w14:paraId="67716498" w14:textId="77777777" w:rsidR="006F05C7" w:rsidRPr="00D17B90" w:rsidRDefault="006F05C7" w:rsidP="00D17B90">
      <w:pPr>
        <w:pStyle w:val="a5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D17B90">
        <w:rPr>
          <w:rFonts w:ascii="Times New Roman" w:hAnsi="Times New Roman"/>
          <w:b/>
          <w:sz w:val="28"/>
          <w:szCs w:val="28"/>
        </w:rPr>
        <w:t>«О</w:t>
      </w:r>
      <w:r w:rsidR="00A546CA" w:rsidRPr="00D17B90">
        <w:rPr>
          <w:rFonts w:ascii="Times New Roman" w:hAnsi="Times New Roman"/>
          <w:b/>
          <w:sz w:val="28"/>
          <w:szCs w:val="28"/>
        </w:rPr>
        <w:t>б утверждении новой редакции Положения о комиссии по делам несовершеннолетних и защите их прав администрации Гаврилово</w:t>
      </w:r>
      <w:r w:rsidR="003764FC" w:rsidRPr="00D17B90">
        <w:rPr>
          <w:rFonts w:ascii="Times New Roman" w:hAnsi="Times New Roman"/>
          <w:b/>
          <w:sz w:val="28"/>
          <w:szCs w:val="28"/>
        </w:rPr>
        <w:t>-</w:t>
      </w:r>
      <w:r w:rsidR="00A546CA" w:rsidRPr="00D17B90">
        <w:rPr>
          <w:rFonts w:ascii="Times New Roman" w:hAnsi="Times New Roman"/>
          <w:b/>
          <w:sz w:val="28"/>
          <w:szCs w:val="28"/>
        </w:rPr>
        <w:t>Посадского муниципальн</w:t>
      </w:r>
      <w:r w:rsidR="00A546CA" w:rsidRPr="00D17B90">
        <w:rPr>
          <w:rFonts w:ascii="Times New Roman" w:hAnsi="Times New Roman"/>
          <w:b/>
          <w:sz w:val="28"/>
          <w:szCs w:val="28"/>
        </w:rPr>
        <w:t>о</w:t>
      </w:r>
      <w:r w:rsidR="00A546CA" w:rsidRPr="00D17B90">
        <w:rPr>
          <w:rFonts w:ascii="Times New Roman" w:hAnsi="Times New Roman"/>
          <w:b/>
          <w:sz w:val="28"/>
          <w:szCs w:val="28"/>
        </w:rPr>
        <w:t>го района»</w:t>
      </w:r>
    </w:p>
    <w:p w14:paraId="042CF68F" w14:textId="77777777" w:rsidR="00153643" w:rsidRPr="00D17B90" w:rsidRDefault="00153643" w:rsidP="00D17B90">
      <w:pPr>
        <w:pStyle w:val="a5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D17B90">
        <w:rPr>
          <w:rFonts w:ascii="Times New Roman" w:hAnsi="Times New Roman"/>
          <w:b/>
          <w:sz w:val="28"/>
          <w:szCs w:val="28"/>
        </w:rPr>
        <w:t>(в редакции от 30.11.2016 №117, от 26.07.2017 №156)</w:t>
      </w:r>
    </w:p>
    <w:p w14:paraId="4BFB8F89" w14:textId="77777777" w:rsidR="006F05C7" w:rsidRPr="00D17B90" w:rsidRDefault="006F05C7" w:rsidP="00D17B90">
      <w:pPr>
        <w:pStyle w:val="a5"/>
        <w:suppressAutoHyphens/>
        <w:rPr>
          <w:rFonts w:ascii="Times New Roman" w:hAnsi="Times New Roman"/>
          <w:sz w:val="28"/>
          <w:szCs w:val="28"/>
        </w:rPr>
      </w:pPr>
    </w:p>
    <w:p w14:paraId="0CBE4E78" w14:textId="77777777" w:rsidR="00021619" w:rsidRPr="00D17B90" w:rsidRDefault="00C341AA" w:rsidP="00D17B90">
      <w:pPr>
        <w:pStyle w:val="a5"/>
        <w:suppressAutoHyphens/>
        <w:rPr>
          <w:rFonts w:ascii="Times New Roman" w:hAnsi="Times New Roman"/>
          <w:sz w:val="28"/>
          <w:szCs w:val="28"/>
        </w:rPr>
      </w:pPr>
      <w:r w:rsidRPr="00D17B90">
        <w:rPr>
          <w:rFonts w:ascii="Times New Roman" w:hAnsi="Times New Roman"/>
          <w:sz w:val="28"/>
          <w:szCs w:val="28"/>
        </w:rPr>
        <w:t xml:space="preserve"> </w:t>
      </w:r>
    </w:p>
    <w:p w14:paraId="7BD500F2" w14:textId="77777777" w:rsidR="003764FC" w:rsidRPr="00D17B90" w:rsidRDefault="00330862" w:rsidP="002E430A">
      <w:pPr>
        <w:pStyle w:val="a5"/>
        <w:suppressAutoHyphens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="002F6307" w:rsidRPr="00D17B90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330862">
        <w:rPr>
          <w:rFonts w:ascii="Times New Roman" w:hAnsi="Times New Roman"/>
          <w:sz w:val="28"/>
          <w:szCs w:val="28"/>
        </w:rPr>
        <w:t xml:space="preserve">от 24.06.1999 </w:t>
      </w:r>
      <w:r>
        <w:rPr>
          <w:rFonts w:ascii="Times New Roman" w:hAnsi="Times New Roman"/>
          <w:sz w:val="28"/>
          <w:szCs w:val="28"/>
        </w:rPr>
        <w:t>№</w:t>
      </w:r>
      <w:r w:rsidRPr="00330862">
        <w:rPr>
          <w:rFonts w:ascii="Times New Roman" w:hAnsi="Times New Roman"/>
          <w:sz w:val="28"/>
          <w:szCs w:val="28"/>
        </w:rPr>
        <w:t xml:space="preserve"> 120-ФЗ </w:t>
      </w:r>
      <w:r>
        <w:rPr>
          <w:rFonts w:ascii="Times New Roman" w:hAnsi="Times New Roman"/>
          <w:sz w:val="28"/>
          <w:szCs w:val="28"/>
        </w:rPr>
        <w:t>«</w:t>
      </w:r>
      <w:r w:rsidRPr="00330862">
        <w:rPr>
          <w:rFonts w:ascii="Times New Roman" w:hAnsi="Times New Roman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>
        <w:rPr>
          <w:rFonts w:ascii="Times New Roman" w:hAnsi="Times New Roman"/>
          <w:sz w:val="28"/>
          <w:szCs w:val="28"/>
        </w:rPr>
        <w:t>»</w:t>
      </w:r>
      <w:r w:rsidR="00A20BD4">
        <w:rPr>
          <w:rFonts w:ascii="Times New Roman" w:hAnsi="Times New Roman"/>
          <w:sz w:val="28"/>
          <w:szCs w:val="28"/>
        </w:rPr>
        <w:t>, п</w:t>
      </w:r>
      <w:r w:rsidR="00A20BD4" w:rsidRPr="00A20BD4">
        <w:rPr>
          <w:rFonts w:ascii="Times New Roman" w:hAnsi="Times New Roman"/>
          <w:sz w:val="28"/>
          <w:szCs w:val="28"/>
        </w:rPr>
        <w:t>остановление</w:t>
      </w:r>
      <w:r w:rsidR="00A20BD4">
        <w:rPr>
          <w:rFonts w:ascii="Times New Roman" w:hAnsi="Times New Roman"/>
          <w:sz w:val="28"/>
          <w:szCs w:val="28"/>
        </w:rPr>
        <w:t>м</w:t>
      </w:r>
      <w:r w:rsidR="00A20BD4" w:rsidRPr="00A20BD4">
        <w:rPr>
          <w:rFonts w:ascii="Times New Roman" w:hAnsi="Times New Roman"/>
          <w:sz w:val="28"/>
          <w:szCs w:val="28"/>
        </w:rPr>
        <w:t xml:space="preserve"> Правительства Р</w:t>
      </w:r>
      <w:r w:rsidR="00A20BD4">
        <w:rPr>
          <w:rFonts w:ascii="Times New Roman" w:hAnsi="Times New Roman"/>
          <w:sz w:val="28"/>
          <w:szCs w:val="28"/>
        </w:rPr>
        <w:t xml:space="preserve">оссийской Федерации </w:t>
      </w:r>
      <w:r w:rsidR="00A20BD4" w:rsidRPr="00A20BD4">
        <w:rPr>
          <w:rFonts w:ascii="Times New Roman" w:hAnsi="Times New Roman"/>
          <w:sz w:val="28"/>
          <w:szCs w:val="28"/>
        </w:rPr>
        <w:t xml:space="preserve">от 06.11.2013 </w:t>
      </w:r>
      <w:r w:rsidR="00A20BD4">
        <w:rPr>
          <w:rFonts w:ascii="Times New Roman" w:hAnsi="Times New Roman"/>
          <w:sz w:val="28"/>
          <w:szCs w:val="28"/>
        </w:rPr>
        <w:t>№</w:t>
      </w:r>
      <w:r w:rsidR="00A20BD4" w:rsidRPr="00A20BD4">
        <w:rPr>
          <w:rFonts w:ascii="Times New Roman" w:hAnsi="Times New Roman"/>
          <w:sz w:val="28"/>
          <w:szCs w:val="28"/>
        </w:rPr>
        <w:t xml:space="preserve"> 995 </w:t>
      </w:r>
      <w:r w:rsidR="00A20BD4">
        <w:rPr>
          <w:rFonts w:ascii="Times New Roman" w:hAnsi="Times New Roman"/>
          <w:sz w:val="28"/>
          <w:szCs w:val="28"/>
        </w:rPr>
        <w:t>«</w:t>
      </w:r>
      <w:r w:rsidR="00A20BD4" w:rsidRPr="00A20BD4">
        <w:rPr>
          <w:rFonts w:ascii="Times New Roman" w:hAnsi="Times New Roman"/>
          <w:sz w:val="28"/>
          <w:szCs w:val="28"/>
        </w:rPr>
        <w:t>Об утверждении Примерного положения о комиссиях по делам несовершеннолетних и защите их прав</w:t>
      </w:r>
      <w:r w:rsidR="00A20BD4">
        <w:rPr>
          <w:rFonts w:ascii="Times New Roman" w:hAnsi="Times New Roman"/>
          <w:sz w:val="28"/>
          <w:szCs w:val="28"/>
        </w:rPr>
        <w:t xml:space="preserve">», </w:t>
      </w:r>
      <w:r w:rsidR="005C5871">
        <w:rPr>
          <w:rFonts w:ascii="Times New Roman" w:hAnsi="Times New Roman"/>
          <w:sz w:val="28"/>
          <w:szCs w:val="28"/>
        </w:rPr>
        <w:t>рассмотрев</w:t>
      </w:r>
      <w:r w:rsidR="00A20BD4">
        <w:rPr>
          <w:rFonts w:ascii="Times New Roman" w:hAnsi="Times New Roman"/>
          <w:sz w:val="28"/>
          <w:szCs w:val="28"/>
        </w:rPr>
        <w:t xml:space="preserve"> Протест Прокурора Гаврилово-Посадского района от 05.02.2018 № 02-26-2018, </w:t>
      </w:r>
      <w:r w:rsidR="002F6307" w:rsidRPr="00D17B90">
        <w:rPr>
          <w:rFonts w:ascii="Times New Roman" w:hAnsi="Times New Roman"/>
          <w:sz w:val="28"/>
          <w:szCs w:val="28"/>
        </w:rPr>
        <w:t xml:space="preserve"> </w:t>
      </w:r>
      <w:r w:rsidR="00C341AA" w:rsidRPr="00D17B90">
        <w:rPr>
          <w:rFonts w:ascii="Times New Roman" w:hAnsi="Times New Roman"/>
          <w:sz w:val="28"/>
          <w:szCs w:val="28"/>
        </w:rPr>
        <w:t>Совет Гаврилово</w:t>
      </w:r>
      <w:r w:rsidR="003764FC" w:rsidRPr="00D17B90">
        <w:rPr>
          <w:rFonts w:ascii="Times New Roman" w:hAnsi="Times New Roman"/>
          <w:sz w:val="28"/>
          <w:szCs w:val="28"/>
        </w:rPr>
        <w:t>-</w:t>
      </w:r>
      <w:r w:rsidR="00C341AA" w:rsidRPr="00D17B90">
        <w:rPr>
          <w:rFonts w:ascii="Times New Roman" w:hAnsi="Times New Roman"/>
          <w:sz w:val="28"/>
          <w:szCs w:val="28"/>
        </w:rPr>
        <w:t>Посадского муниципального района</w:t>
      </w:r>
      <w:r w:rsidR="005C5871">
        <w:rPr>
          <w:rFonts w:ascii="Times New Roman" w:hAnsi="Times New Roman"/>
          <w:sz w:val="28"/>
          <w:szCs w:val="28"/>
        </w:rPr>
        <w:t xml:space="preserve"> </w:t>
      </w:r>
      <w:r w:rsidR="00C341AA" w:rsidRPr="00D17B90">
        <w:rPr>
          <w:rFonts w:ascii="Times New Roman" w:hAnsi="Times New Roman"/>
          <w:sz w:val="28"/>
          <w:szCs w:val="28"/>
        </w:rPr>
        <w:t xml:space="preserve"> </w:t>
      </w:r>
      <w:r w:rsidR="006F05C7" w:rsidRPr="00A20BD4">
        <w:rPr>
          <w:rFonts w:ascii="Times New Roman" w:hAnsi="Times New Roman"/>
          <w:b/>
          <w:sz w:val="28"/>
          <w:szCs w:val="28"/>
        </w:rPr>
        <w:t>р е ш и л</w:t>
      </w:r>
      <w:r w:rsidR="00C341AA" w:rsidRPr="00D17B90">
        <w:rPr>
          <w:rFonts w:ascii="Times New Roman" w:hAnsi="Times New Roman"/>
          <w:sz w:val="28"/>
          <w:szCs w:val="28"/>
        </w:rPr>
        <w:t>:</w:t>
      </w:r>
    </w:p>
    <w:p w14:paraId="35923C53" w14:textId="77777777" w:rsidR="005C5871" w:rsidRDefault="003764FC" w:rsidP="002E430A">
      <w:pPr>
        <w:pStyle w:val="a5"/>
        <w:suppressAutoHyphens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17B90">
        <w:rPr>
          <w:rFonts w:ascii="Times New Roman" w:hAnsi="Times New Roman"/>
          <w:sz w:val="28"/>
          <w:szCs w:val="28"/>
        </w:rPr>
        <w:t>1.</w:t>
      </w:r>
      <w:r w:rsidR="00A20BD4">
        <w:rPr>
          <w:rFonts w:ascii="Times New Roman" w:hAnsi="Times New Roman"/>
          <w:sz w:val="28"/>
          <w:szCs w:val="28"/>
        </w:rPr>
        <w:t xml:space="preserve"> </w:t>
      </w:r>
      <w:r w:rsidR="005C5871">
        <w:rPr>
          <w:rFonts w:ascii="Times New Roman" w:hAnsi="Times New Roman"/>
          <w:sz w:val="28"/>
          <w:szCs w:val="28"/>
        </w:rPr>
        <w:t>Внести в П</w:t>
      </w:r>
      <w:r w:rsidR="00A20BD4">
        <w:rPr>
          <w:rFonts w:ascii="Times New Roman" w:hAnsi="Times New Roman"/>
          <w:sz w:val="28"/>
          <w:szCs w:val="28"/>
        </w:rPr>
        <w:t>риложени</w:t>
      </w:r>
      <w:r w:rsidR="005C5871">
        <w:rPr>
          <w:rFonts w:ascii="Times New Roman" w:hAnsi="Times New Roman"/>
          <w:sz w:val="28"/>
          <w:szCs w:val="28"/>
        </w:rPr>
        <w:t>е</w:t>
      </w:r>
      <w:r w:rsidR="00A20BD4">
        <w:rPr>
          <w:rFonts w:ascii="Times New Roman" w:hAnsi="Times New Roman"/>
          <w:sz w:val="28"/>
          <w:szCs w:val="28"/>
        </w:rPr>
        <w:t xml:space="preserve"> № 1 к решению Совета Гаврилово-Посадского муниципального района от 30.11.2016 № 117 «</w:t>
      </w:r>
      <w:r w:rsidR="00AD5980" w:rsidRPr="00D17B90">
        <w:rPr>
          <w:rFonts w:ascii="Times New Roman" w:hAnsi="Times New Roman"/>
          <w:sz w:val="28"/>
          <w:szCs w:val="28"/>
        </w:rPr>
        <w:t>Положени</w:t>
      </w:r>
      <w:r w:rsidR="00A20BD4">
        <w:rPr>
          <w:rFonts w:ascii="Times New Roman" w:hAnsi="Times New Roman"/>
          <w:sz w:val="28"/>
          <w:szCs w:val="28"/>
        </w:rPr>
        <w:t>е</w:t>
      </w:r>
      <w:r w:rsidR="00AD5980" w:rsidRPr="00D17B90">
        <w:rPr>
          <w:rFonts w:ascii="Times New Roman" w:hAnsi="Times New Roman"/>
          <w:sz w:val="28"/>
          <w:szCs w:val="28"/>
        </w:rPr>
        <w:t xml:space="preserve"> о комиссии по делам  несовершеннолетних и защите их прав при администрации Гаврилово - Посадского муниципального района</w:t>
      </w:r>
      <w:r w:rsidR="00A20BD4">
        <w:rPr>
          <w:rFonts w:ascii="Times New Roman" w:hAnsi="Times New Roman"/>
          <w:sz w:val="28"/>
          <w:szCs w:val="28"/>
        </w:rPr>
        <w:t>»</w:t>
      </w:r>
      <w:r w:rsidR="005C5871">
        <w:rPr>
          <w:rFonts w:ascii="Times New Roman" w:hAnsi="Times New Roman"/>
          <w:sz w:val="28"/>
          <w:szCs w:val="28"/>
        </w:rPr>
        <w:t xml:space="preserve"> следующие изменения:</w:t>
      </w:r>
      <w:r w:rsidR="00A20BD4">
        <w:rPr>
          <w:rFonts w:ascii="Times New Roman" w:hAnsi="Times New Roman"/>
          <w:sz w:val="28"/>
          <w:szCs w:val="28"/>
        </w:rPr>
        <w:t xml:space="preserve"> </w:t>
      </w:r>
    </w:p>
    <w:p w14:paraId="46211218" w14:textId="77777777" w:rsidR="003764FC" w:rsidRPr="00D17B90" w:rsidRDefault="005C5871" w:rsidP="002E430A">
      <w:pPr>
        <w:pStyle w:val="a5"/>
        <w:suppressAutoHyphens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41ED5">
        <w:rPr>
          <w:rFonts w:ascii="Times New Roman" w:hAnsi="Times New Roman"/>
          <w:sz w:val="28"/>
          <w:szCs w:val="28"/>
        </w:rPr>
        <w:t xml:space="preserve"> в  </w:t>
      </w:r>
      <w:r>
        <w:rPr>
          <w:rFonts w:ascii="Times New Roman" w:hAnsi="Times New Roman"/>
          <w:sz w:val="28"/>
          <w:szCs w:val="28"/>
        </w:rPr>
        <w:t>пункт</w:t>
      </w:r>
      <w:r w:rsidR="00241ED5">
        <w:rPr>
          <w:rFonts w:ascii="Times New Roman" w:hAnsi="Times New Roman"/>
          <w:sz w:val="28"/>
          <w:szCs w:val="28"/>
        </w:rPr>
        <w:t xml:space="preserve">е </w:t>
      </w:r>
      <w:r w:rsidRPr="00D17B90">
        <w:rPr>
          <w:rFonts w:ascii="Times New Roman" w:hAnsi="Times New Roman"/>
          <w:sz w:val="28"/>
          <w:szCs w:val="28"/>
        </w:rPr>
        <w:t xml:space="preserve"> 1.1.</w:t>
      </w:r>
      <w:r>
        <w:rPr>
          <w:rFonts w:ascii="Times New Roman" w:hAnsi="Times New Roman"/>
          <w:sz w:val="28"/>
          <w:szCs w:val="28"/>
        </w:rPr>
        <w:t xml:space="preserve"> раздела 1 </w:t>
      </w:r>
      <w:r w:rsidR="0090537C">
        <w:rPr>
          <w:rFonts w:ascii="Times New Roman" w:hAnsi="Times New Roman"/>
          <w:sz w:val="28"/>
          <w:szCs w:val="28"/>
        </w:rPr>
        <w:t xml:space="preserve">слова  «преступлений и антиобщественных действий» заменить словами «преступлений, других  противоправных  и (или) антиобщественных действий, </w:t>
      </w:r>
      <w:r w:rsidR="0090537C" w:rsidRPr="00D17B90">
        <w:rPr>
          <w:rFonts w:ascii="Times New Roman" w:hAnsi="Times New Roman"/>
          <w:sz w:val="28"/>
          <w:szCs w:val="28"/>
        </w:rPr>
        <w:t>а так же  случаев склонения их к суицидальным действиям»;</w:t>
      </w:r>
    </w:p>
    <w:p w14:paraId="7DC009AB" w14:textId="77777777" w:rsidR="009044EE" w:rsidRPr="00D17B90" w:rsidRDefault="005C5871" w:rsidP="002E430A">
      <w:pPr>
        <w:pStyle w:val="a5"/>
        <w:suppressAutoHyphens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524DA">
        <w:rPr>
          <w:rFonts w:ascii="Times New Roman" w:hAnsi="Times New Roman"/>
          <w:sz w:val="28"/>
          <w:szCs w:val="28"/>
        </w:rPr>
        <w:t xml:space="preserve"> </w:t>
      </w:r>
      <w:r w:rsidR="00241ED5">
        <w:rPr>
          <w:rFonts w:ascii="Times New Roman" w:hAnsi="Times New Roman"/>
          <w:sz w:val="28"/>
          <w:szCs w:val="28"/>
        </w:rPr>
        <w:t xml:space="preserve">в </w:t>
      </w:r>
      <w:r w:rsidR="00B524DA">
        <w:rPr>
          <w:rFonts w:ascii="Times New Roman" w:hAnsi="Times New Roman"/>
          <w:sz w:val="28"/>
          <w:szCs w:val="28"/>
        </w:rPr>
        <w:t>п</w:t>
      </w:r>
      <w:r w:rsidR="009044EE" w:rsidRPr="00D17B90">
        <w:rPr>
          <w:rFonts w:ascii="Times New Roman" w:hAnsi="Times New Roman"/>
          <w:sz w:val="28"/>
          <w:szCs w:val="28"/>
        </w:rPr>
        <w:t>одпункт</w:t>
      </w:r>
      <w:r w:rsidR="00241ED5">
        <w:rPr>
          <w:rFonts w:ascii="Times New Roman" w:hAnsi="Times New Roman"/>
          <w:sz w:val="28"/>
          <w:szCs w:val="28"/>
        </w:rPr>
        <w:t xml:space="preserve">е </w:t>
      </w:r>
      <w:r w:rsidR="009044EE" w:rsidRPr="00D17B90">
        <w:rPr>
          <w:rFonts w:ascii="Times New Roman" w:hAnsi="Times New Roman"/>
          <w:sz w:val="28"/>
          <w:szCs w:val="28"/>
        </w:rPr>
        <w:t xml:space="preserve"> 4</w:t>
      </w:r>
      <w:r w:rsidR="00AD5980" w:rsidRPr="00D17B90">
        <w:rPr>
          <w:rFonts w:ascii="Times New Roman" w:hAnsi="Times New Roman"/>
          <w:sz w:val="28"/>
          <w:szCs w:val="28"/>
        </w:rPr>
        <w:t xml:space="preserve"> п</w:t>
      </w:r>
      <w:r w:rsidR="00B524DA">
        <w:rPr>
          <w:rFonts w:ascii="Times New Roman" w:hAnsi="Times New Roman"/>
          <w:sz w:val="28"/>
          <w:szCs w:val="28"/>
        </w:rPr>
        <w:t xml:space="preserve">ункта </w:t>
      </w:r>
      <w:r w:rsidR="00AD5980" w:rsidRPr="00D17B90">
        <w:rPr>
          <w:rFonts w:ascii="Times New Roman" w:hAnsi="Times New Roman"/>
          <w:sz w:val="28"/>
          <w:szCs w:val="28"/>
        </w:rPr>
        <w:t>2.1</w:t>
      </w:r>
      <w:r w:rsidR="009044EE" w:rsidRPr="00D17B90">
        <w:rPr>
          <w:rFonts w:ascii="Times New Roman" w:hAnsi="Times New Roman"/>
          <w:sz w:val="28"/>
          <w:szCs w:val="28"/>
        </w:rPr>
        <w:t xml:space="preserve"> </w:t>
      </w:r>
      <w:r w:rsidR="00B524DA">
        <w:rPr>
          <w:rFonts w:ascii="Times New Roman" w:hAnsi="Times New Roman"/>
          <w:sz w:val="28"/>
          <w:szCs w:val="28"/>
        </w:rPr>
        <w:t>раздела 2</w:t>
      </w:r>
      <w:r w:rsidR="00B524DA" w:rsidRPr="00B524DA">
        <w:rPr>
          <w:rFonts w:ascii="Times New Roman" w:hAnsi="Times New Roman"/>
          <w:sz w:val="28"/>
          <w:szCs w:val="28"/>
        </w:rPr>
        <w:t xml:space="preserve"> </w:t>
      </w:r>
      <w:r w:rsidR="00241ED5">
        <w:rPr>
          <w:rFonts w:ascii="Times New Roman" w:hAnsi="Times New Roman"/>
          <w:sz w:val="28"/>
          <w:szCs w:val="28"/>
        </w:rPr>
        <w:t xml:space="preserve">слова  «преступлений и антиобщественных действий» заменить словами «преступлений, других  </w:t>
      </w:r>
      <w:r w:rsidR="00241ED5">
        <w:rPr>
          <w:rFonts w:ascii="Times New Roman" w:hAnsi="Times New Roman"/>
          <w:sz w:val="28"/>
          <w:szCs w:val="28"/>
        </w:rPr>
        <w:lastRenderedPageBreak/>
        <w:t xml:space="preserve">противоправных  и (или) антиобщественных действий, </w:t>
      </w:r>
      <w:r w:rsidR="00241ED5" w:rsidRPr="00D17B90">
        <w:rPr>
          <w:rFonts w:ascii="Times New Roman" w:hAnsi="Times New Roman"/>
          <w:sz w:val="28"/>
          <w:szCs w:val="28"/>
        </w:rPr>
        <w:t>а так же  случаев склонения их к суицидальным действиям»;</w:t>
      </w:r>
    </w:p>
    <w:p w14:paraId="4B3FD4FD" w14:textId="77777777" w:rsidR="00903F21" w:rsidRDefault="005C5871" w:rsidP="002E430A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7669">
        <w:rPr>
          <w:rFonts w:ascii="Times New Roman" w:hAnsi="Times New Roman" w:cs="Times New Roman"/>
          <w:sz w:val="28"/>
          <w:szCs w:val="28"/>
        </w:rPr>
        <w:t xml:space="preserve">. </w:t>
      </w:r>
      <w:r w:rsidR="00687669" w:rsidRPr="0061228B">
        <w:rPr>
          <w:rFonts w:ascii="Times New Roman" w:hAnsi="Times New Roman" w:cs="Times New Roman"/>
          <w:sz w:val="28"/>
          <w:szCs w:val="28"/>
        </w:rPr>
        <w:t>Опубликоват</w:t>
      </w:r>
      <w:r w:rsidR="00687669">
        <w:rPr>
          <w:rFonts w:ascii="Times New Roman" w:hAnsi="Times New Roman" w:cs="Times New Roman"/>
          <w:sz w:val="28"/>
          <w:szCs w:val="28"/>
        </w:rPr>
        <w:t>ь настоящее решение в сборнике «</w:t>
      </w:r>
      <w:r w:rsidR="00687669" w:rsidRPr="0061228B">
        <w:rPr>
          <w:rFonts w:ascii="Times New Roman" w:hAnsi="Times New Roman" w:cs="Times New Roman"/>
          <w:sz w:val="28"/>
          <w:szCs w:val="28"/>
        </w:rPr>
        <w:t>Вестник Гаврил</w:t>
      </w:r>
      <w:r w:rsidR="00B524DA">
        <w:rPr>
          <w:rFonts w:ascii="Times New Roman" w:hAnsi="Times New Roman" w:cs="Times New Roman"/>
          <w:sz w:val="28"/>
          <w:szCs w:val="28"/>
        </w:rPr>
        <w:t>о</w:t>
      </w:r>
      <w:r w:rsidR="00687669" w:rsidRPr="0061228B">
        <w:rPr>
          <w:rFonts w:ascii="Times New Roman" w:hAnsi="Times New Roman" w:cs="Times New Roman"/>
          <w:sz w:val="28"/>
          <w:szCs w:val="28"/>
        </w:rPr>
        <w:t>во-Посадского муниципального района</w:t>
      </w:r>
      <w:r w:rsidR="00687669">
        <w:rPr>
          <w:rFonts w:ascii="Times New Roman" w:hAnsi="Times New Roman" w:cs="Times New Roman"/>
          <w:sz w:val="28"/>
          <w:szCs w:val="28"/>
        </w:rPr>
        <w:t>»</w:t>
      </w:r>
      <w:r w:rsidR="00687669" w:rsidRPr="0061228B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Гаврилово-Посадского муниципального района </w:t>
      </w:r>
    </w:p>
    <w:p w14:paraId="6ADACF17" w14:textId="77777777" w:rsidR="00687669" w:rsidRPr="0061228B" w:rsidRDefault="005C5871" w:rsidP="002E430A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7669" w:rsidRPr="0061228B">
        <w:rPr>
          <w:rFonts w:ascii="Times New Roman" w:hAnsi="Times New Roman" w:cs="Times New Roman"/>
          <w:sz w:val="28"/>
          <w:szCs w:val="28"/>
        </w:rPr>
        <w:t>.</w:t>
      </w:r>
      <w:r w:rsidR="00687669">
        <w:rPr>
          <w:rFonts w:ascii="Times New Roman" w:hAnsi="Times New Roman" w:cs="Times New Roman"/>
          <w:sz w:val="28"/>
          <w:szCs w:val="28"/>
        </w:rPr>
        <w:t xml:space="preserve"> </w:t>
      </w:r>
      <w:r w:rsidR="00687669" w:rsidRPr="0061228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опубликования.</w:t>
      </w:r>
    </w:p>
    <w:p w14:paraId="674795BF" w14:textId="77777777" w:rsidR="006F05C7" w:rsidRDefault="006F05C7" w:rsidP="00D17B90">
      <w:pPr>
        <w:pStyle w:val="a5"/>
        <w:rPr>
          <w:rFonts w:ascii="Times New Roman" w:hAnsi="Times New Roman"/>
          <w:sz w:val="28"/>
          <w:szCs w:val="28"/>
        </w:rPr>
      </w:pPr>
    </w:p>
    <w:p w14:paraId="4048ABE9" w14:textId="77777777" w:rsidR="00D17B90" w:rsidRPr="00D17B90" w:rsidRDefault="00D17B90" w:rsidP="00D17B90">
      <w:pPr>
        <w:pStyle w:val="a5"/>
        <w:rPr>
          <w:rFonts w:ascii="Times New Roman" w:hAnsi="Times New Roman"/>
          <w:sz w:val="28"/>
          <w:szCs w:val="28"/>
        </w:rPr>
      </w:pPr>
    </w:p>
    <w:p w14:paraId="3EF7D639" w14:textId="77777777" w:rsidR="003764FC" w:rsidRPr="00D17B90" w:rsidRDefault="003764FC" w:rsidP="00D17B90">
      <w:pPr>
        <w:pStyle w:val="a5"/>
        <w:rPr>
          <w:rFonts w:ascii="Times New Roman" w:hAnsi="Times New Roman"/>
          <w:sz w:val="28"/>
          <w:szCs w:val="28"/>
        </w:rPr>
      </w:pPr>
    </w:p>
    <w:p w14:paraId="44E2149C" w14:textId="77777777" w:rsidR="00903F21" w:rsidRDefault="008A1DB6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И.о. </w:t>
      </w:r>
      <w:r w:rsidR="00903F21">
        <w:rPr>
          <w:rFonts w:ascii="Times New Roman" w:hAnsi="Times New Roman"/>
          <w:b/>
          <w:sz w:val="28"/>
          <w:szCs w:val="28"/>
        </w:rPr>
        <w:t>главы</w:t>
      </w:r>
    </w:p>
    <w:p w14:paraId="303D7E96" w14:textId="77777777" w:rsidR="000F4505" w:rsidRPr="00D17B90" w:rsidRDefault="000F4505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  <w:r w:rsidRPr="00D17B90">
        <w:rPr>
          <w:rFonts w:ascii="Times New Roman" w:hAnsi="Times New Roman"/>
          <w:b/>
          <w:sz w:val="28"/>
          <w:szCs w:val="28"/>
        </w:rPr>
        <w:t>Гаврилово-Посадского</w:t>
      </w:r>
    </w:p>
    <w:p w14:paraId="422E1922" w14:textId="77777777" w:rsidR="00241FAA" w:rsidRDefault="000F4505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  <w:r w:rsidRPr="00D17B90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   </w:t>
      </w:r>
      <w:r w:rsidR="00903F21">
        <w:rPr>
          <w:rFonts w:ascii="Times New Roman" w:hAnsi="Times New Roman"/>
          <w:b/>
          <w:sz w:val="28"/>
          <w:szCs w:val="28"/>
        </w:rPr>
        <w:t>Н.В.Моисеева</w:t>
      </w:r>
    </w:p>
    <w:p w14:paraId="7D87029E" w14:textId="77777777" w:rsidR="00903F21" w:rsidRDefault="00903F2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14:paraId="3F7C5C5D" w14:textId="77777777" w:rsidR="00903F21" w:rsidRDefault="00903F2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14:paraId="20F02418" w14:textId="77777777" w:rsidR="00903F21" w:rsidRDefault="00903F2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14:paraId="37A56B0F" w14:textId="77777777" w:rsidR="00903F21" w:rsidRPr="00903F21" w:rsidRDefault="00903F21" w:rsidP="00903F21">
      <w:pPr>
        <w:ind w:firstLine="0"/>
        <w:rPr>
          <w:rFonts w:ascii="Times New Roman" w:hAnsi="Times New Roman"/>
          <w:sz w:val="24"/>
          <w:szCs w:val="24"/>
        </w:rPr>
      </w:pPr>
      <w:r w:rsidRPr="00903F21">
        <w:rPr>
          <w:rFonts w:ascii="Times New Roman" w:hAnsi="Times New Roman"/>
          <w:sz w:val="24"/>
          <w:szCs w:val="24"/>
        </w:rPr>
        <w:t>г. Гаврилов Посад</w:t>
      </w:r>
    </w:p>
    <w:p w14:paraId="6008FD15" w14:textId="77777777" w:rsidR="00903F21" w:rsidRPr="00903F21" w:rsidRDefault="00903F21" w:rsidP="00903F2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903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марта </w:t>
      </w:r>
      <w:r w:rsidRPr="00903F21">
        <w:rPr>
          <w:rFonts w:ascii="Times New Roman" w:hAnsi="Times New Roman"/>
          <w:sz w:val="24"/>
          <w:szCs w:val="24"/>
        </w:rPr>
        <w:t xml:space="preserve"> 2018 года</w:t>
      </w:r>
    </w:p>
    <w:p w14:paraId="53E1F847" w14:textId="77777777" w:rsidR="00903F21" w:rsidRPr="00903F21" w:rsidRDefault="00903F21" w:rsidP="00903F21">
      <w:pPr>
        <w:ind w:firstLine="0"/>
        <w:rPr>
          <w:rFonts w:ascii="Times New Roman" w:hAnsi="Times New Roman"/>
          <w:sz w:val="24"/>
          <w:szCs w:val="24"/>
        </w:rPr>
      </w:pPr>
      <w:r w:rsidRPr="00903F21">
        <w:rPr>
          <w:rFonts w:ascii="Times New Roman" w:hAnsi="Times New Roman"/>
          <w:sz w:val="24"/>
          <w:szCs w:val="24"/>
        </w:rPr>
        <w:t>№ 181</w:t>
      </w:r>
    </w:p>
    <w:p w14:paraId="1EFE99FB" w14:textId="77777777" w:rsidR="00903F21" w:rsidRPr="00D17B90" w:rsidRDefault="00903F2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sectPr w:rsidR="00903F21" w:rsidRPr="00D17B90" w:rsidSect="00496E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F1788" w14:textId="77777777" w:rsidR="005235AE" w:rsidRDefault="005235AE" w:rsidP="002C5018">
      <w:r>
        <w:separator/>
      </w:r>
    </w:p>
  </w:endnote>
  <w:endnote w:type="continuationSeparator" w:id="0">
    <w:p w14:paraId="470C169A" w14:textId="77777777" w:rsidR="005235AE" w:rsidRDefault="005235AE" w:rsidP="002C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F0BA8" w14:textId="77777777" w:rsidR="00A20BD4" w:rsidRDefault="00A20BD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D967B" w14:textId="77777777" w:rsidR="00A20BD4" w:rsidRDefault="00A20BD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42F08" w14:textId="77777777" w:rsidR="00A20BD4" w:rsidRDefault="00A20BD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CE387" w14:textId="77777777" w:rsidR="005235AE" w:rsidRDefault="005235AE" w:rsidP="002C5018">
      <w:r>
        <w:separator/>
      </w:r>
    </w:p>
  </w:footnote>
  <w:footnote w:type="continuationSeparator" w:id="0">
    <w:p w14:paraId="42369C8F" w14:textId="77777777" w:rsidR="005235AE" w:rsidRDefault="005235AE" w:rsidP="002C5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08271" w14:textId="77777777" w:rsidR="00A20BD4" w:rsidRDefault="00A20BD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F7121" w14:textId="77777777" w:rsidR="00A20BD4" w:rsidRDefault="00A20BD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6432B" w14:textId="77777777" w:rsidR="00A20BD4" w:rsidRDefault="00A20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E21DF"/>
    <w:multiLevelType w:val="hybridMultilevel"/>
    <w:tmpl w:val="0EE4917C"/>
    <w:lvl w:ilvl="0" w:tplc="72907C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92222E"/>
    <w:multiLevelType w:val="multilevel"/>
    <w:tmpl w:val="4B4AB9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" w15:restartNumberingAfterBreak="0">
    <w:nsid w:val="20CA0E00"/>
    <w:multiLevelType w:val="hybridMultilevel"/>
    <w:tmpl w:val="FE2A281A"/>
    <w:lvl w:ilvl="0" w:tplc="123E3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AB3DC7"/>
    <w:multiLevelType w:val="multilevel"/>
    <w:tmpl w:val="8A7C32B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4" w15:restartNumberingAfterBreak="0">
    <w:nsid w:val="28DB0449"/>
    <w:multiLevelType w:val="hybridMultilevel"/>
    <w:tmpl w:val="06C04846"/>
    <w:lvl w:ilvl="0" w:tplc="5022B2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C717A79"/>
    <w:multiLevelType w:val="hybridMultilevel"/>
    <w:tmpl w:val="FE2A281A"/>
    <w:lvl w:ilvl="0" w:tplc="123E3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CA3056C"/>
    <w:multiLevelType w:val="hybridMultilevel"/>
    <w:tmpl w:val="1F765364"/>
    <w:lvl w:ilvl="0" w:tplc="DFEA95D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477641FB"/>
    <w:multiLevelType w:val="multilevel"/>
    <w:tmpl w:val="D60636E6"/>
    <w:lvl w:ilvl="0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8" w15:restartNumberingAfterBreak="0">
    <w:nsid w:val="572E3B4B"/>
    <w:multiLevelType w:val="hybridMultilevel"/>
    <w:tmpl w:val="E104E830"/>
    <w:lvl w:ilvl="0" w:tplc="C0C0063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BC9747E"/>
    <w:multiLevelType w:val="hybridMultilevel"/>
    <w:tmpl w:val="695A3CD0"/>
    <w:lvl w:ilvl="0" w:tplc="35741D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5BE80AD0"/>
    <w:multiLevelType w:val="hybridMultilevel"/>
    <w:tmpl w:val="391A2966"/>
    <w:lvl w:ilvl="0" w:tplc="396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1A94984"/>
    <w:multiLevelType w:val="multilevel"/>
    <w:tmpl w:val="3DB0E9E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num w:numId="1" w16cid:durableId="2029136117">
    <w:abstractNumId w:val="4"/>
  </w:num>
  <w:num w:numId="2" w16cid:durableId="32965048">
    <w:abstractNumId w:val="9"/>
  </w:num>
  <w:num w:numId="3" w16cid:durableId="409039872">
    <w:abstractNumId w:val="0"/>
  </w:num>
  <w:num w:numId="4" w16cid:durableId="36585067">
    <w:abstractNumId w:val="7"/>
  </w:num>
  <w:num w:numId="5" w16cid:durableId="1197425955">
    <w:abstractNumId w:val="1"/>
  </w:num>
  <w:num w:numId="6" w16cid:durableId="604846536">
    <w:abstractNumId w:val="11"/>
  </w:num>
  <w:num w:numId="7" w16cid:durableId="2063673919">
    <w:abstractNumId w:val="3"/>
  </w:num>
  <w:num w:numId="8" w16cid:durableId="1529684773">
    <w:abstractNumId w:val="10"/>
  </w:num>
  <w:num w:numId="9" w16cid:durableId="1936396692">
    <w:abstractNumId w:val="8"/>
  </w:num>
  <w:num w:numId="10" w16cid:durableId="222985580">
    <w:abstractNumId w:val="6"/>
  </w:num>
  <w:num w:numId="11" w16cid:durableId="2002734485">
    <w:abstractNumId w:val="5"/>
  </w:num>
  <w:num w:numId="12" w16cid:durableId="314335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autoHyphenation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F78"/>
    <w:rsid w:val="000150AE"/>
    <w:rsid w:val="00021619"/>
    <w:rsid w:val="0002495B"/>
    <w:rsid w:val="00036503"/>
    <w:rsid w:val="00044B9B"/>
    <w:rsid w:val="00054D5C"/>
    <w:rsid w:val="0006429F"/>
    <w:rsid w:val="000A3422"/>
    <w:rsid w:val="000B10CA"/>
    <w:rsid w:val="000B1B36"/>
    <w:rsid w:val="000D0425"/>
    <w:rsid w:val="000E3C38"/>
    <w:rsid w:val="000E5E6A"/>
    <w:rsid w:val="000F139B"/>
    <w:rsid w:val="000F4505"/>
    <w:rsid w:val="000F4BE9"/>
    <w:rsid w:val="000F6472"/>
    <w:rsid w:val="001114D4"/>
    <w:rsid w:val="00126D5A"/>
    <w:rsid w:val="001325D1"/>
    <w:rsid w:val="00144B15"/>
    <w:rsid w:val="0014500A"/>
    <w:rsid w:val="00153643"/>
    <w:rsid w:val="00157C83"/>
    <w:rsid w:val="0016414B"/>
    <w:rsid w:val="00174575"/>
    <w:rsid w:val="00185E20"/>
    <w:rsid w:val="001A1500"/>
    <w:rsid w:val="001A7CF4"/>
    <w:rsid w:val="001D659A"/>
    <w:rsid w:val="001F06D9"/>
    <w:rsid w:val="00200D5E"/>
    <w:rsid w:val="00203292"/>
    <w:rsid w:val="0022552A"/>
    <w:rsid w:val="00226B62"/>
    <w:rsid w:val="00230521"/>
    <w:rsid w:val="00240F58"/>
    <w:rsid w:val="00241ED5"/>
    <w:rsid w:val="00241FAA"/>
    <w:rsid w:val="00257A80"/>
    <w:rsid w:val="00262148"/>
    <w:rsid w:val="002B2673"/>
    <w:rsid w:val="002C5018"/>
    <w:rsid w:val="002E3DB4"/>
    <w:rsid w:val="002E430A"/>
    <w:rsid w:val="002E4CCC"/>
    <w:rsid w:val="002E587D"/>
    <w:rsid w:val="002F6307"/>
    <w:rsid w:val="00316F11"/>
    <w:rsid w:val="00317046"/>
    <w:rsid w:val="00330862"/>
    <w:rsid w:val="00335F3A"/>
    <w:rsid w:val="003375F7"/>
    <w:rsid w:val="00360BBB"/>
    <w:rsid w:val="003662C3"/>
    <w:rsid w:val="00366950"/>
    <w:rsid w:val="0037157B"/>
    <w:rsid w:val="003742B5"/>
    <w:rsid w:val="003764FC"/>
    <w:rsid w:val="00382BD4"/>
    <w:rsid w:val="003B49BF"/>
    <w:rsid w:val="003B6472"/>
    <w:rsid w:val="003E65A6"/>
    <w:rsid w:val="00401225"/>
    <w:rsid w:val="00413739"/>
    <w:rsid w:val="00413BEE"/>
    <w:rsid w:val="00433DB3"/>
    <w:rsid w:val="004473DE"/>
    <w:rsid w:val="0045480A"/>
    <w:rsid w:val="00484A59"/>
    <w:rsid w:val="0048577F"/>
    <w:rsid w:val="00496E13"/>
    <w:rsid w:val="00497E4C"/>
    <w:rsid w:val="004A1B48"/>
    <w:rsid w:val="004A41EE"/>
    <w:rsid w:val="004B1388"/>
    <w:rsid w:val="004C3F3F"/>
    <w:rsid w:val="004C7C44"/>
    <w:rsid w:val="004E091A"/>
    <w:rsid w:val="004F7781"/>
    <w:rsid w:val="0051596A"/>
    <w:rsid w:val="005235AE"/>
    <w:rsid w:val="005250ED"/>
    <w:rsid w:val="00546D74"/>
    <w:rsid w:val="00573D7A"/>
    <w:rsid w:val="0058139B"/>
    <w:rsid w:val="00586139"/>
    <w:rsid w:val="005B39C8"/>
    <w:rsid w:val="005B4BE8"/>
    <w:rsid w:val="005C5871"/>
    <w:rsid w:val="005C6881"/>
    <w:rsid w:val="005E1DD8"/>
    <w:rsid w:val="005F2078"/>
    <w:rsid w:val="005F3DF1"/>
    <w:rsid w:val="005F4F0A"/>
    <w:rsid w:val="006023DD"/>
    <w:rsid w:val="00611557"/>
    <w:rsid w:val="00617CA8"/>
    <w:rsid w:val="0062453B"/>
    <w:rsid w:val="0064432C"/>
    <w:rsid w:val="00651238"/>
    <w:rsid w:val="0065319C"/>
    <w:rsid w:val="006559DF"/>
    <w:rsid w:val="00676BF5"/>
    <w:rsid w:val="00687669"/>
    <w:rsid w:val="006A53ED"/>
    <w:rsid w:val="006B0992"/>
    <w:rsid w:val="006C1AA4"/>
    <w:rsid w:val="006E5BD7"/>
    <w:rsid w:val="006F05C7"/>
    <w:rsid w:val="00704068"/>
    <w:rsid w:val="00721EA6"/>
    <w:rsid w:val="00724590"/>
    <w:rsid w:val="00724EDC"/>
    <w:rsid w:val="00735D02"/>
    <w:rsid w:val="00740FA9"/>
    <w:rsid w:val="007532A9"/>
    <w:rsid w:val="007637EF"/>
    <w:rsid w:val="00773488"/>
    <w:rsid w:val="007751A5"/>
    <w:rsid w:val="007852A3"/>
    <w:rsid w:val="00786E2B"/>
    <w:rsid w:val="007B30B4"/>
    <w:rsid w:val="007B57F6"/>
    <w:rsid w:val="007D0766"/>
    <w:rsid w:val="007E7798"/>
    <w:rsid w:val="008146A0"/>
    <w:rsid w:val="008337C6"/>
    <w:rsid w:val="00847A3D"/>
    <w:rsid w:val="00853B85"/>
    <w:rsid w:val="00862A17"/>
    <w:rsid w:val="00874A34"/>
    <w:rsid w:val="00880963"/>
    <w:rsid w:val="008A0CA0"/>
    <w:rsid w:val="008A1DB6"/>
    <w:rsid w:val="008A6A03"/>
    <w:rsid w:val="008C1104"/>
    <w:rsid w:val="008E0214"/>
    <w:rsid w:val="00901B6D"/>
    <w:rsid w:val="00903F21"/>
    <w:rsid w:val="009044EE"/>
    <w:rsid w:val="0090537C"/>
    <w:rsid w:val="009116BC"/>
    <w:rsid w:val="00912659"/>
    <w:rsid w:val="00934E3B"/>
    <w:rsid w:val="0097031C"/>
    <w:rsid w:val="009721B0"/>
    <w:rsid w:val="00977CB5"/>
    <w:rsid w:val="00982C49"/>
    <w:rsid w:val="00983874"/>
    <w:rsid w:val="009A0053"/>
    <w:rsid w:val="009A1F70"/>
    <w:rsid w:val="009C61A6"/>
    <w:rsid w:val="009D0093"/>
    <w:rsid w:val="009D1794"/>
    <w:rsid w:val="009E4EED"/>
    <w:rsid w:val="009E669F"/>
    <w:rsid w:val="009F0F6B"/>
    <w:rsid w:val="00A0500B"/>
    <w:rsid w:val="00A12048"/>
    <w:rsid w:val="00A20BD4"/>
    <w:rsid w:val="00A216C2"/>
    <w:rsid w:val="00A3220A"/>
    <w:rsid w:val="00A546CA"/>
    <w:rsid w:val="00A5526F"/>
    <w:rsid w:val="00A6151E"/>
    <w:rsid w:val="00A71173"/>
    <w:rsid w:val="00A72CB4"/>
    <w:rsid w:val="00A77EA5"/>
    <w:rsid w:val="00A8225F"/>
    <w:rsid w:val="00A84313"/>
    <w:rsid w:val="00A84A68"/>
    <w:rsid w:val="00A91D09"/>
    <w:rsid w:val="00AA2191"/>
    <w:rsid w:val="00AB076C"/>
    <w:rsid w:val="00AC4834"/>
    <w:rsid w:val="00AC7AC8"/>
    <w:rsid w:val="00AD2F36"/>
    <w:rsid w:val="00AD5980"/>
    <w:rsid w:val="00AE3972"/>
    <w:rsid w:val="00AE52CA"/>
    <w:rsid w:val="00AF3DF7"/>
    <w:rsid w:val="00B04021"/>
    <w:rsid w:val="00B23237"/>
    <w:rsid w:val="00B36638"/>
    <w:rsid w:val="00B44637"/>
    <w:rsid w:val="00B50C92"/>
    <w:rsid w:val="00B524DA"/>
    <w:rsid w:val="00B6306C"/>
    <w:rsid w:val="00B74268"/>
    <w:rsid w:val="00BA2969"/>
    <w:rsid w:val="00BB7AB5"/>
    <w:rsid w:val="00BC12F8"/>
    <w:rsid w:val="00BC36B6"/>
    <w:rsid w:val="00BC3AFF"/>
    <w:rsid w:val="00BD5855"/>
    <w:rsid w:val="00BD6AA1"/>
    <w:rsid w:val="00BE3008"/>
    <w:rsid w:val="00C15B40"/>
    <w:rsid w:val="00C27BB8"/>
    <w:rsid w:val="00C32FA4"/>
    <w:rsid w:val="00C341AA"/>
    <w:rsid w:val="00C3699E"/>
    <w:rsid w:val="00C416B9"/>
    <w:rsid w:val="00C43844"/>
    <w:rsid w:val="00C4594E"/>
    <w:rsid w:val="00C47476"/>
    <w:rsid w:val="00C654FA"/>
    <w:rsid w:val="00C74204"/>
    <w:rsid w:val="00C743CB"/>
    <w:rsid w:val="00C75773"/>
    <w:rsid w:val="00C7720F"/>
    <w:rsid w:val="00C77AD6"/>
    <w:rsid w:val="00C86F78"/>
    <w:rsid w:val="00C901D3"/>
    <w:rsid w:val="00CA2F34"/>
    <w:rsid w:val="00CA3B13"/>
    <w:rsid w:val="00CB479C"/>
    <w:rsid w:val="00CD7585"/>
    <w:rsid w:val="00D06438"/>
    <w:rsid w:val="00D14E2B"/>
    <w:rsid w:val="00D17B90"/>
    <w:rsid w:val="00D20F51"/>
    <w:rsid w:val="00D30CB5"/>
    <w:rsid w:val="00D362F9"/>
    <w:rsid w:val="00D47937"/>
    <w:rsid w:val="00D55EF2"/>
    <w:rsid w:val="00D719E9"/>
    <w:rsid w:val="00D73A62"/>
    <w:rsid w:val="00D80F6F"/>
    <w:rsid w:val="00D93F36"/>
    <w:rsid w:val="00DA715E"/>
    <w:rsid w:val="00DC0FD4"/>
    <w:rsid w:val="00DD5BF7"/>
    <w:rsid w:val="00DE3794"/>
    <w:rsid w:val="00DE4ABB"/>
    <w:rsid w:val="00DF2A85"/>
    <w:rsid w:val="00E26567"/>
    <w:rsid w:val="00E26966"/>
    <w:rsid w:val="00E30AA6"/>
    <w:rsid w:val="00E34031"/>
    <w:rsid w:val="00E419BF"/>
    <w:rsid w:val="00E53560"/>
    <w:rsid w:val="00E6209D"/>
    <w:rsid w:val="00E63604"/>
    <w:rsid w:val="00E904E4"/>
    <w:rsid w:val="00E91C9E"/>
    <w:rsid w:val="00EA2770"/>
    <w:rsid w:val="00EA2D59"/>
    <w:rsid w:val="00EA32AD"/>
    <w:rsid w:val="00EB2383"/>
    <w:rsid w:val="00EB2A0B"/>
    <w:rsid w:val="00EB3595"/>
    <w:rsid w:val="00EB751B"/>
    <w:rsid w:val="00EE11C5"/>
    <w:rsid w:val="00F01002"/>
    <w:rsid w:val="00F171B2"/>
    <w:rsid w:val="00F46ACC"/>
    <w:rsid w:val="00F6053F"/>
    <w:rsid w:val="00FA0762"/>
    <w:rsid w:val="00FA5E96"/>
    <w:rsid w:val="00FD0DA6"/>
    <w:rsid w:val="00FF5553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16146EC"/>
  <w15:chartTrackingRefBased/>
  <w15:docId w15:val="{79446957-9FF5-48DA-82CE-048B8F45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95B"/>
    <w:pPr>
      <w:ind w:firstLine="53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6F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C86F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rintj">
    <w:name w:val="printj"/>
    <w:basedOn w:val="a"/>
    <w:rsid w:val="00DE4ABB"/>
    <w:pPr>
      <w:spacing w:before="144" w:after="288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6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567"/>
    <w:rPr>
      <w:rFonts w:ascii="Tahoma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6E5BD7"/>
    <w:pPr>
      <w:ind w:firstLine="539"/>
      <w:jc w:val="both"/>
    </w:pPr>
    <w:rPr>
      <w:sz w:val="22"/>
      <w:szCs w:val="22"/>
      <w:lang w:eastAsia="en-US"/>
    </w:rPr>
  </w:style>
  <w:style w:type="character" w:styleId="a6">
    <w:name w:val="Hyperlink"/>
    <w:semiHidden/>
    <w:unhideWhenUsed/>
    <w:rsid w:val="00AC7AC8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C50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C501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C5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C501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84AAA-CB2E-46BA-8A6A-3BD9255E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Данила Белов</cp:lastModifiedBy>
  <cp:revision>2</cp:revision>
  <cp:lastPrinted>2018-03-28T04:55:00Z</cp:lastPrinted>
  <dcterms:created xsi:type="dcterms:W3CDTF">2024-11-22T10:58:00Z</dcterms:created>
  <dcterms:modified xsi:type="dcterms:W3CDTF">2024-11-22T10:58:00Z</dcterms:modified>
</cp:coreProperties>
</file>