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C4372" w14:textId="24A4FAB7" w:rsidR="00014939" w:rsidRDefault="00000000">
      <w:pPr>
        <w:pStyle w:val="ConsPlusTitle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0" wp14:anchorId="463AAC94" wp14:editId="53FB7ECF">
            <wp:simplePos x="0" y="0"/>
            <wp:positionH relativeFrom="column">
              <wp:posOffset>2513965</wp:posOffset>
            </wp:positionH>
            <wp:positionV relativeFrom="paragraph">
              <wp:posOffset>-224790</wp:posOffset>
            </wp:positionV>
            <wp:extent cx="809625" cy="981075"/>
            <wp:effectExtent l="0" t="0" r="0" b="0"/>
            <wp:wrapNone/>
            <wp:docPr id="1" name="Рисунок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14:paraId="6914413B" w14:textId="77777777" w:rsidR="00014939" w:rsidRDefault="0001493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491765F3" w14:textId="77777777" w:rsidR="00014939" w:rsidRDefault="0001493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21AEFC3D" w14:textId="77777777" w:rsidR="00014939" w:rsidRDefault="0001493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510F6549" w14:textId="77777777" w:rsidR="00014939" w:rsidRDefault="00000000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56AD730A" w14:textId="77777777" w:rsidR="00014939" w:rsidRDefault="00000000">
      <w:pPr>
        <w:jc w:val="center"/>
        <w:rPr>
          <w:b/>
          <w:sz w:val="28"/>
        </w:rPr>
      </w:pPr>
      <w:r>
        <w:rPr>
          <w:b/>
          <w:sz w:val="28"/>
        </w:rPr>
        <w:t>СОВЕТ ГАВРИЛОВО-ПОСАДСКОГО</w:t>
      </w:r>
    </w:p>
    <w:p w14:paraId="57233873" w14:textId="77777777" w:rsidR="00014939" w:rsidRDefault="00000000">
      <w:pPr>
        <w:jc w:val="center"/>
        <w:rPr>
          <w:b/>
          <w:sz w:val="28"/>
        </w:rPr>
      </w:pPr>
      <w:r>
        <w:rPr>
          <w:b/>
          <w:sz w:val="28"/>
        </w:rPr>
        <w:t>МУНИЦИПАЛЬНОГО РАЙОНА</w:t>
      </w:r>
    </w:p>
    <w:p w14:paraId="7D396A3E" w14:textId="77777777" w:rsidR="00014939" w:rsidRDefault="00000000">
      <w:pPr>
        <w:jc w:val="center"/>
        <w:rPr>
          <w:b/>
          <w:sz w:val="28"/>
        </w:rPr>
      </w:pPr>
      <w:r>
        <w:rPr>
          <w:b/>
          <w:sz w:val="28"/>
        </w:rPr>
        <w:t>ИВАНОВСКОЙ ОБЛАСТИ</w:t>
      </w:r>
    </w:p>
    <w:p w14:paraId="1EADBDE4" w14:textId="77777777" w:rsidR="00014939" w:rsidRDefault="00014939">
      <w:pPr>
        <w:jc w:val="center"/>
        <w:rPr>
          <w:b/>
          <w:sz w:val="28"/>
        </w:rPr>
      </w:pPr>
    </w:p>
    <w:p w14:paraId="0A5AA6ED" w14:textId="77777777" w:rsidR="00014939" w:rsidRDefault="00000000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14:paraId="52C2966E" w14:textId="77777777" w:rsidR="00014939" w:rsidRDefault="00014939">
      <w:pPr>
        <w:jc w:val="center"/>
        <w:rPr>
          <w:b/>
          <w:sz w:val="28"/>
        </w:rPr>
      </w:pPr>
    </w:p>
    <w:p w14:paraId="0E11ECFB" w14:textId="75AEFC7E" w:rsidR="00014939" w:rsidRDefault="00000000">
      <w:pPr>
        <w:ind w:right="1745"/>
        <w:jc w:val="center"/>
        <w:rPr>
          <w:sz w:val="28"/>
        </w:rPr>
      </w:pPr>
      <w:r>
        <w:rPr>
          <w:sz w:val="28"/>
        </w:rPr>
        <w:t xml:space="preserve">                            Принято </w:t>
      </w:r>
      <w:r w:rsidR="007B701C">
        <w:rPr>
          <w:sz w:val="28"/>
        </w:rPr>
        <w:t>29 октя</w:t>
      </w:r>
      <w:r w:rsidR="00247892">
        <w:rPr>
          <w:sz w:val="28"/>
        </w:rPr>
        <w:t xml:space="preserve">бря </w:t>
      </w:r>
      <w:r>
        <w:rPr>
          <w:sz w:val="28"/>
        </w:rPr>
        <w:t>2024 года</w:t>
      </w:r>
    </w:p>
    <w:p w14:paraId="60BD05B0" w14:textId="77777777" w:rsidR="00014939" w:rsidRDefault="0001493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4E902D18" w14:textId="77777777" w:rsidR="00014939" w:rsidRPr="00247892" w:rsidRDefault="00000000">
      <w:pPr>
        <w:jc w:val="center"/>
        <w:rPr>
          <w:b/>
          <w:sz w:val="28"/>
        </w:rPr>
      </w:pPr>
      <w:r w:rsidRPr="00247892">
        <w:rPr>
          <w:b/>
          <w:sz w:val="56"/>
        </w:rPr>
        <w:t xml:space="preserve">    </w:t>
      </w:r>
      <w:r w:rsidRPr="00247892">
        <w:rPr>
          <w:b/>
          <w:sz w:val="28"/>
        </w:rPr>
        <w:t>Об отмене решения Совета Гаврилово-Посадского муниципального района от 26.12.2023 №231 «Об определении органа местного самоуправления Гаврилово-Посадского муниципального района, уполномоченного на осуществление контроля в сфере закупок»</w:t>
      </w:r>
    </w:p>
    <w:p w14:paraId="0C1ECABD" w14:textId="77777777" w:rsidR="00014939" w:rsidRPr="00247892" w:rsidRDefault="00014939">
      <w:pPr>
        <w:jc w:val="center"/>
        <w:rPr>
          <w:b/>
          <w:sz w:val="28"/>
        </w:rPr>
      </w:pPr>
    </w:p>
    <w:p w14:paraId="1454600C" w14:textId="77777777" w:rsidR="00014939" w:rsidRPr="00247892" w:rsidRDefault="00014939">
      <w:pPr>
        <w:jc w:val="center"/>
        <w:rPr>
          <w:b/>
          <w:sz w:val="28"/>
        </w:rPr>
      </w:pPr>
    </w:p>
    <w:p w14:paraId="03F5665C" w14:textId="26C3B384" w:rsidR="00014939" w:rsidRDefault="00000000">
      <w:pPr>
        <w:jc w:val="both"/>
        <w:rPr>
          <w:sz w:val="28"/>
        </w:rPr>
      </w:pPr>
      <w:r w:rsidRPr="00247892">
        <w:rPr>
          <w:sz w:val="28"/>
        </w:rPr>
        <w:tab/>
        <w:t>В соответствии с Уставом Гаврилово-Посадского муниципального района,</w:t>
      </w:r>
      <w:r>
        <w:rPr>
          <w:sz w:val="28"/>
        </w:rPr>
        <w:t xml:space="preserve"> Совет Гаврилово-Посадского муниципального района </w:t>
      </w:r>
      <w:r>
        <w:rPr>
          <w:b/>
          <w:sz w:val="28"/>
        </w:rPr>
        <w:t>р е ш и л:</w:t>
      </w:r>
    </w:p>
    <w:p w14:paraId="78647B29" w14:textId="77777777" w:rsidR="00014939" w:rsidRDefault="00000000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Совета Гаврилово-Посадского муниципального района от 26.12.2023 №231 «Об определении органа местного самоуправления Гаврилово-Посадского муниципального района, уполномоченного    на осуществление контроля в сфере закупок» отменить.</w:t>
      </w:r>
    </w:p>
    <w:p w14:paraId="41D5C663" w14:textId="77777777" w:rsidR="00014939" w:rsidRDefault="00000000">
      <w:pPr>
        <w:pStyle w:val="ae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Опубликовать настоящее решение в сборнике «Вестник Гаврилово-Посадского муниципального района» и разместить                              на официальном сайте Гаврилово-Посадского муниципального района.</w:t>
      </w:r>
    </w:p>
    <w:p w14:paraId="41288C6C" w14:textId="77777777" w:rsidR="00014939" w:rsidRDefault="00000000">
      <w:pPr>
        <w:pStyle w:val="ae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со дня официального опубликования.</w:t>
      </w:r>
    </w:p>
    <w:p w14:paraId="4B9FD783" w14:textId="77777777" w:rsidR="00014939" w:rsidRDefault="00014939">
      <w:pPr>
        <w:ind w:firstLine="540"/>
        <w:jc w:val="both"/>
        <w:rPr>
          <w:sz w:val="28"/>
        </w:rPr>
      </w:pPr>
    </w:p>
    <w:p w14:paraId="4E1B92FB" w14:textId="77777777" w:rsidR="00014939" w:rsidRDefault="00014939">
      <w:pPr>
        <w:ind w:firstLine="540"/>
        <w:jc w:val="both"/>
        <w:rPr>
          <w:sz w:val="28"/>
        </w:rPr>
      </w:pPr>
    </w:p>
    <w:p w14:paraId="12E29196" w14:textId="77777777" w:rsidR="00014939" w:rsidRDefault="00000000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Глава  Гаврилово</w:t>
      </w:r>
      <w:proofErr w:type="gramEnd"/>
      <w:r>
        <w:rPr>
          <w:b/>
          <w:sz w:val="28"/>
        </w:rPr>
        <w:t xml:space="preserve">-Посадского </w:t>
      </w:r>
    </w:p>
    <w:p w14:paraId="18F7D846" w14:textId="77777777" w:rsidR="00014939" w:rsidRDefault="00000000">
      <w:pPr>
        <w:jc w:val="both"/>
        <w:rPr>
          <w:b/>
          <w:sz w:val="28"/>
        </w:rPr>
      </w:pPr>
      <w:r>
        <w:rPr>
          <w:b/>
          <w:sz w:val="28"/>
        </w:rPr>
        <w:t>муниципального района                                                             В.Ю. Лаптев</w:t>
      </w:r>
    </w:p>
    <w:p w14:paraId="7730B26B" w14:textId="77777777" w:rsidR="00014939" w:rsidRDefault="00014939">
      <w:pPr>
        <w:jc w:val="both"/>
        <w:rPr>
          <w:b/>
          <w:sz w:val="28"/>
        </w:rPr>
      </w:pPr>
    </w:p>
    <w:p w14:paraId="2239AD88" w14:textId="77777777" w:rsidR="00014939" w:rsidRDefault="00000000">
      <w:pPr>
        <w:jc w:val="both"/>
        <w:rPr>
          <w:b/>
          <w:sz w:val="28"/>
        </w:rPr>
      </w:pPr>
      <w:r>
        <w:rPr>
          <w:b/>
          <w:sz w:val="28"/>
        </w:rPr>
        <w:t>Председатель Совета Гаврилово-</w:t>
      </w:r>
    </w:p>
    <w:p w14:paraId="19C2FB39" w14:textId="77777777" w:rsidR="00014939" w:rsidRDefault="00000000">
      <w:pPr>
        <w:jc w:val="both"/>
        <w:rPr>
          <w:b/>
          <w:sz w:val="28"/>
        </w:rPr>
      </w:pPr>
      <w:r>
        <w:rPr>
          <w:b/>
          <w:sz w:val="28"/>
        </w:rPr>
        <w:t>Посадского муниципального района                                        С.С. Сухов</w:t>
      </w:r>
    </w:p>
    <w:p w14:paraId="682C71C0" w14:textId="77777777" w:rsidR="00014939" w:rsidRDefault="00014939"/>
    <w:p w14:paraId="49A01888" w14:textId="77777777" w:rsidR="007B701C" w:rsidRDefault="007B701C"/>
    <w:p w14:paraId="4F6F1160" w14:textId="77777777" w:rsidR="007B701C" w:rsidRDefault="007B701C"/>
    <w:p w14:paraId="0B23C9C0" w14:textId="77777777" w:rsidR="007B701C" w:rsidRDefault="007B701C"/>
    <w:p w14:paraId="454C29B4" w14:textId="77777777" w:rsidR="007B701C" w:rsidRDefault="007B701C"/>
    <w:p w14:paraId="1D26F324" w14:textId="77777777" w:rsidR="007B701C" w:rsidRDefault="007B701C"/>
    <w:p w14:paraId="1479C2A7" w14:textId="77777777" w:rsidR="007B701C" w:rsidRDefault="007B701C"/>
    <w:p w14:paraId="4B581185" w14:textId="77777777" w:rsidR="007B701C" w:rsidRDefault="007B701C"/>
    <w:p w14:paraId="31FE72F1" w14:textId="77777777" w:rsidR="007B701C" w:rsidRDefault="007B701C"/>
    <w:p w14:paraId="0C14CDDC" w14:textId="77777777" w:rsidR="00014939" w:rsidRDefault="00000000">
      <w:r>
        <w:t>г. Гаврилов Посад</w:t>
      </w:r>
    </w:p>
    <w:p w14:paraId="152A351C" w14:textId="1DDCAE26" w:rsidR="00014939" w:rsidRDefault="007B701C">
      <w:r>
        <w:t>29 октября</w:t>
      </w:r>
      <w:r w:rsidR="00247892">
        <w:t xml:space="preserve"> 2024 года</w:t>
      </w:r>
    </w:p>
    <w:p w14:paraId="0F4431E4" w14:textId="6FD3ADE9" w:rsidR="00014939" w:rsidRDefault="00000000">
      <w:r>
        <w:t xml:space="preserve">№ </w:t>
      </w:r>
      <w:r w:rsidR="007B701C">
        <w:t>275</w:t>
      </w:r>
    </w:p>
    <w:sectPr w:rsidR="00014939">
      <w:pgSz w:w="11906" w:h="16838" w:code="9"/>
      <w:pgMar w:top="568" w:right="991" w:bottom="426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6B48"/>
    <w:multiLevelType w:val="multilevel"/>
    <w:tmpl w:val="27F2C62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3E0A41"/>
    <w:multiLevelType w:val="multilevel"/>
    <w:tmpl w:val="DB12006E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" w15:restartNumberingAfterBreak="0">
    <w:nsid w:val="4EA42031"/>
    <w:multiLevelType w:val="multilevel"/>
    <w:tmpl w:val="2390A9F0"/>
    <w:lvl w:ilvl="0">
      <w:start w:val="1"/>
      <w:numFmt w:val="decimal"/>
      <w:lvlText w:val="%1."/>
      <w:lvlJc w:val="left"/>
      <w:pPr>
        <w:tabs>
          <w:tab w:val="left" w:pos="1713"/>
        </w:tabs>
        <w:ind w:left="1713" w:hanging="100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" w15:restartNumberingAfterBreak="0">
    <w:nsid w:val="748D1C00"/>
    <w:multiLevelType w:val="multilevel"/>
    <w:tmpl w:val="71182A2C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495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num w:numId="1" w16cid:durableId="1319462591">
    <w:abstractNumId w:val="2"/>
  </w:num>
  <w:num w:numId="2" w16cid:durableId="790320278">
    <w:abstractNumId w:val="3"/>
  </w:num>
  <w:num w:numId="3" w16cid:durableId="941649244">
    <w:abstractNumId w:val="1"/>
  </w:num>
  <w:num w:numId="4" w16cid:durableId="27776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939"/>
    <w:rsid w:val="00014939"/>
    <w:rsid w:val="00247892"/>
    <w:rsid w:val="004609B5"/>
    <w:rsid w:val="007B701C"/>
    <w:rsid w:val="00E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D8B9"/>
  <w15:docId w15:val="{CACC67D7-35D5-4BFD-A4D8-897D0E3C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Pr>
      <w:sz w:val="28"/>
    </w:rPr>
  </w:style>
  <w:style w:type="paragraph" w:customStyle="1" w:styleId="ConsPlusTitle">
    <w:name w:val="ConsPlusTitle"/>
    <w:pPr>
      <w:widowControl w:val="0"/>
    </w:pPr>
    <w:rPr>
      <w:rFonts w:ascii="Calibri" w:hAnsi="Calibri"/>
      <w:b/>
      <w:sz w:val="22"/>
    </w:rPr>
  </w:style>
  <w:style w:type="paragraph" w:styleId="a3">
    <w:name w:val="footnote text"/>
    <w:basedOn w:val="a"/>
    <w:rPr>
      <w:sz w:val="20"/>
    </w:rPr>
  </w:style>
  <w:style w:type="paragraph" w:customStyle="1" w:styleId="a4">
    <w:name w:val="Знак Знак Знак Знак Знак Знак Знак Знак Знак Знак"/>
    <w:basedOn w:val="a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link w:val="a7"/>
    <w:pPr>
      <w:ind w:firstLine="1080"/>
      <w:jc w:val="both"/>
    </w:pPr>
    <w:rPr>
      <w:rFonts w:ascii="Courier New" w:hAnsi="Courier New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paragraph" w:styleId="ae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styleId="af1">
    <w:name w:val="footnote reference"/>
    <w:rPr>
      <w:vertAlign w:val="superscript"/>
    </w:rPr>
  </w:style>
  <w:style w:type="character" w:customStyle="1" w:styleId="a7">
    <w:name w:val="Основной текст с отступом Знак"/>
    <w:link w:val="a6"/>
    <w:rPr>
      <w:rFonts w:ascii="Courier New" w:hAnsi="Courier New"/>
      <w:sz w:val="28"/>
    </w:rPr>
  </w:style>
  <w:style w:type="character" w:customStyle="1" w:styleId="a9">
    <w:name w:val="Верхний колонтитул Знак"/>
    <w:link w:val="a8"/>
  </w:style>
  <w:style w:type="character" w:customStyle="1" w:styleId="ab">
    <w:name w:val="Нижний колонтитул Знак"/>
    <w:link w:val="aa"/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2024-09-12T08:30:00Z</dcterms:created>
  <dcterms:modified xsi:type="dcterms:W3CDTF">2024-10-29T07:23:00Z</dcterms:modified>
</cp:coreProperties>
</file>