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A19D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53605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7DDEEC1B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14D37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01B8F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221794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F4AA1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680ECF5D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1B360A90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033FFFBF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4942F629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8EA7072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44E87EF6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5B6A07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F4D09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D01DD9">
        <w:rPr>
          <w:rFonts w:ascii="Times New Roman" w:hAnsi="Times New Roman"/>
          <w:sz w:val="28"/>
          <w:szCs w:val="28"/>
        </w:rPr>
        <w:t>29</w:t>
      </w:r>
      <w:r w:rsidR="00902DD1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20242D">
        <w:rPr>
          <w:rFonts w:ascii="Times New Roman" w:hAnsi="Times New Roman"/>
          <w:sz w:val="28"/>
          <w:szCs w:val="28"/>
        </w:rPr>
        <w:t>4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2C3B187B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7226E1B9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58AE7B81" w14:textId="77777777" w:rsidR="00B90ED7" w:rsidRDefault="003409A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</w:t>
      </w:r>
      <w:r w:rsidR="000C3AC3">
        <w:rPr>
          <w:rFonts w:ascii="Times New Roman" w:hAnsi="Times New Roman"/>
          <w:b/>
          <w:sz w:val="28"/>
          <w:szCs w:val="28"/>
        </w:rPr>
        <w:t xml:space="preserve">рактеристиках бюджета </w:t>
      </w:r>
    </w:p>
    <w:p w14:paraId="38C4E319" w14:textId="77777777" w:rsidR="00B90ED7" w:rsidRDefault="000C3AC3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B90ED7">
        <w:rPr>
          <w:rFonts w:ascii="Times New Roman" w:hAnsi="Times New Roman"/>
          <w:b/>
          <w:sz w:val="28"/>
          <w:szCs w:val="28"/>
        </w:rPr>
        <w:t>-</w:t>
      </w:r>
      <w:r w:rsidR="003409A9" w:rsidRPr="003409A9">
        <w:rPr>
          <w:rFonts w:ascii="Times New Roman" w:hAnsi="Times New Roman"/>
          <w:b/>
          <w:sz w:val="28"/>
          <w:szCs w:val="28"/>
        </w:rPr>
        <w:t>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20242D">
        <w:rPr>
          <w:rFonts w:ascii="Times New Roman" w:hAnsi="Times New Roman"/>
          <w:b/>
          <w:sz w:val="28"/>
          <w:szCs w:val="28"/>
        </w:rPr>
        <w:t>5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74490AC0" w14:textId="77777777" w:rsidR="003409A9" w:rsidRDefault="00686DD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20242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20242D">
        <w:rPr>
          <w:rFonts w:ascii="Times New Roman" w:hAnsi="Times New Roman"/>
          <w:b/>
          <w:sz w:val="28"/>
          <w:szCs w:val="28"/>
        </w:rPr>
        <w:t>7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12E4B55" w14:textId="77777777" w:rsidR="00BF38B3" w:rsidRDefault="003409A9" w:rsidP="00B9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80CBECA" w14:textId="77777777" w:rsidR="00FE0046" w:rsidRDefault="00FE0046" w:rsidP="00B9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02D16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2DCE9FCD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6AD54A38" w14:textId="77777777" w:rsidR="00686DD9" w:rsidRPr="00686DD9" w:rsidRDefault="00F70FB6" w:rsidP="00544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202</w:t>
      </w:r>
      <w:r w:rsidR="002024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20242D">
        <w:rPr>
          <w:rFonts w:ascii="Times New Roman" w:hAnsi="Times New Roman"/>
          <w:sz w:val="28"/>
          <w:szCs w:val="28"/>
        </w:rPr>
        <w:t>895 316 804,61</w:t>
      </w:r>
      <w:r w:rsidR="00544639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544639">
        <w:rPr>
          <w:rFonts w:ascii="Times New Roman" w:hAnsi="Times New Roman"/>
          <w:sz w:val="28"/>
          <w:szCs w:val="28"/>
        </w:rPr>
        <w:t xml:space="preserve">  </w:t>
      </w:r>
      <w:r w:rsidR="0020242D">
        <w:rPr>
          <w:rFonts w:ascii="Times New Roman" w:hAnsi="Times New Roman"/>
          <w:sz w:val="28"/>
          <w:szCs w:val="28"/>
        </w:rPr>
        <w:t>87 386 800</w:t>
      </w:r>
      <w:r w:rsidR="00544639" w:rsidRPr="00544639">
        <w:rPr>
          <w:rFonts w:ascii="Times New Roman" w:hAnsi="Times New Roman"/>
          <w:sz w:val="28"/>
          <w:szCs w:val="28"/>
        </w:rPr>
        <w:t>,00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3 661 353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5446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 xml:space="preserve">804 268 651,61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EB65E4"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20242D">
        <w:rPr>
          <w:rFonts w:ascii="Times New Roman" w:hAnsi="Times New Roman"/>
          <w:sz w:val="28"/>
          <w:szCs w:val="28"/>
        </w:rPr>
        <w:t xml:space="preserve"> 893 916</w:t>
      </w:r>
      <w:r w:rsidR="00C500F4">
        <w:rPr>
          <w:rFonts w:ascii="Times New Roman" w:hAnsi="Times New Roman"/>
          <w:sz w:val="28"/>
          <w:szCs w:val="28"/>
        </w:rPr>
        <w:t> 804,</w:t>
      </w:r>
      <w:r w:rsidR="0020242D">
        <w:rPr>
          <w:rFonts w:ascii="Times New Roman" w:hAnsi="Times New Roman"/>
          <w:sz w:val="28"/>
          <w:szCs w:val="28"/>
        </w:rPr>
        <w:t>61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C500F4">
        <w:rPr>
          <w:rFonts w:ascii="Times New Roman" w:hAnsi="Times New Roman"/>
          <w:sz w:val="28"/>
          <w:szCs w:val="28"/>
        </w:rPr>
        <w:t xml:space="preserve">, профицит   бюджета      </w:t>
      </w:r>
      <w:r w:rsidR="00B31AD2">
        <w:rPr>
          <w:rFonts w:ascii="Times New Roman" w:hAnsi="Times New Roman"/>
          <w:sz w:val="28"/>
          <w:szCs w:val="28"/>
        </w:rPr>
        <w:t>в</w:t>
      </w:r>
      <w:r w:rsidR="00C500F4">
        <w:rPr>
          <w:rFonts w:ascii="Times New Roman" w:hAnsi="Times New Roman"/>
          <w:sz w:val="28"/>
          <w:szCs w:val="28"/>
        </w:rPr>
        <w:t xml:space="preserve">   </w:t>
      </w:r>
      <w:r w:rsidR="00B31AD2">
        <w:rPr>
          <w:rFonts w:ascii="Times New Roman" w:hAnsi="Times New Roman"/>
          <w:sz w:val="28"/>
          <w:szCs w:val="28"/>
        </w:rPr>
        <w:t xml:space="preserve"> сумме 1</w:t>
      </w:r>
      <w:r w:rsidR="00C500F4">
        <w:rPr>
          <w:rFonts w:ascii="Times New Roman" w:hAnsi="Times New Roman"/>
          <w:sz w:val="28"/>
          <w:szCs w:val="28"/>
        </w:rPr>
        <w:t xml:space="preserve"> </w:t>
      </w:r>
      <w:r w:rsidR="00B31AD2">
        <w:rPr>
          <w:rFonts w:ascii="Times New Roman" w:hAnsi="Times New Roman"/>
          <w:sz w:val="28"/>
          <w:szCs w:val="28"/>
        </w:rPr>
        <w:t>400</w:t>
      </w:r>
      <w:r w:rsidR="00C500F4">
        <w:rPr>
          <w:rFonts w:ascii="Times New Roman" w:hAnsi="Times New Roman"/>
          <w:sz w:val="28"/>
          <w:szCs w:val="28"/>
        </w:rPr>
        <w:t xml:space="preserve"> </w:t>
      </w:r>
      <w:r w:rsidR="00B31AD2">
        <w:rPr>
          <w:rFonts w:ascii="Times New Roman" w:hAnsi="Times New Roman"/>
          <w:sz w:val="28"/>
          <w:szCs w:val="28"/>
        </w:rPr>
        <w:t>000,00 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138D42E1" w14:textId="77777777" w:rsidR="00686DD9" w:rsidRPr="00FD6F8E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F8E">
        <w:rPr>
          <w:rFonts w:ascii="Times New Roman" w:hAnsi="Times New Roman"/>
          <w:sz w:val="28"/>
          <w:szCs w:val="28"/>
        </w:rPr>
        <w:t>1.2. на 20</w:t>
      </w:r>
      <w:r w:rsidR="00483B48" w:rsidRPr="00FD6F8E">
        <w:rPr>
          <w:rFonts w:ascii="Times New Roman" w:hAnsi="Times New Roman"/>
          <w:sz w:val="28"/>
          <w:szCs w:val="28"/>
        </w:rPr>
        <w:t>2</w:t>
      </w:r>
      <w:r w:rsidR="0020242D">
        <w:rPr>
          <w:rFonts w:ascii="Times New Roman" w:hAnsi="Times New Roman"/>
          <w:sz w:val="28"/>
          <w:szCs w:val="28"/>
        </w:rPr>
        <w:t>6</w:t>
      </w:r>
      <w:r w:rsidRPr="00FD6F8E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 w:rsidRPr="00FD6F8E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875 017 298,14</w:t>
      </w:r>
      <w:r w:rsidR="00544639" w:rsidRPr="00FD6F8E">
        <w:rPr>
          <w:rFonts w:ascii="Times New Roman" w:hAnsi="Times New Roman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рублей, в том числе по налоговым доходам в сумме</w:t>
      </w:r>
      <w:r w:rsidR="0020242D">
        <w:rPr>
          <w:rFonts w:ascii="Times New Roman" w:hAnsi="Times New Roman"/>
          <w:sz w:val="28"/>
          <w:szCs w:val="28"/>
        </w:rPr>
        <w:t xml:space="preserve"> 88 063 800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="009100E9" w:rsidRPr="00FD6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EF" w:rsidRPr="00FD6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рублей, неналоговым доходам в сумме</w:t>
      </w:r>
      <w:r w:rsidR="00D876EF" w:rsidRPr="00FD6F8E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3 686 353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</w:t>
      </w:r>
      <w:r w:rsidR="00240677" w:rsidRPr="00FD6F8E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FD6F8E">
        <w:rPr>
          <w:rFonts w:ascii="Times New Roman" w:hAnsi="Times New Roman"/>
          <w:sz w:val="28"/>
          <w:szCs w:val="28"/>
        </w:rPr>
        <w:t>в сумме</w:t>
      </w:r>
      <w:r w:rsidR="00240677" w:rsidRPr="00FD6F8E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783 267 145,14</w:t>
      </w:r>
      <w:r w:rsidRPr="00FD6F8E">
        <w:rPr>
          <w:rFonts w:ascii="Times New Roman" w:hAnsi="Times New Roman"/>
          <w:sz w:val="28"/>
          <w:szCs w:val="28"/>
        </w:rPr>
        <w:t xml:space="preserve"> рублей и по общему объему расходов в </w:t>
      </w:r>
      <w:r w:rsidR="00846BD5" w:rsidRPr="00FD6F8E">
        <w:rPr>
          <w:rFonts w:ascii="Times New Roman" w:hAnsi="Times New Roman"/>
          <w:sz w:val="28"/>
          <w:szCs w:val="28"/>
        </w:rPr>
        <w:t>сумме</w:t>
      </w:r>
      <w:r w:rsidR="00041871" w:rsidRPr="00FD6F8E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bCs/>
          <w:color w:val="000000"/>
          <w:sz w:val="28"/>
          <w:szCs w:val="28"/>
        </w:rPr>
        <w:t>875 017 298,14</w:t>
      </w:r>
      <w:r w:rsidR="00F92D0F" w:rsidRPr="00FD6F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D6F8E">
        <w:rPr>
          <w:rFonts w:ascii="Times New Roman" w:hAnsi="Times New Roman"/>
          <w:sz w:val="28"/>
          <w:szCs w:val="28"/>
        </w:rPr>
        <w:t>рублей</w:t>
      </w:r>
      <w:r w:rsidR="0020242D">
        <w:rPr>
          <w:rFonts w:ascii="Times New Roman" w:hAnsi="Times New Roman"/>
          <w:sz w:val="28"/>
          <w:szCs w:val="28"/>
        </w:rPr>
        <w:t>;</w:t>
      </w:r>
      <w:r w:rsidR="00B31AD2" w:rsidRPr="00FD6F8E">
        <w:t xml:space="preserve"> </w:t>
      </w:r>
    </w:p>
    <w:p w14:paraId="2D4B6105" w14:textId="77777777" w:rsidR="00686DD9" w:rsidRDefault="00686DD9" w:rsidP="003069DD">
      <w:pPr>
        <w:spacing w:after="0" w:line="240" w:lineRule="auto"/>
        <w:ind w:firstLine="708"/>
        <w:jc w:val="both"/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20242D">
        <w:rPr>
          <w:rFonts w:ascii="Times New Roman" w:hAnsi="Times New Roman"/>
          <w:sz w:val="28"/>
          <w:szCs w:val="28"/>
        </w:rPr>
        <w:t>7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>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326D8F">
        <w:rPr>
          <w:rFonts w:ascii="Times New Roman" w:hAnsi="Times New Roman"/>
          <w:sz w:val="28"/>
          <w:szCs w:val="28"/>
        </w:rPr>
        <w:t>87</w:t>
      </w:r>
      <w:r w:rsidR="00CB6372">
        <w:rPr>
          <w:rFonts w:ascii="Times New Roman" w:hAnsi="Times New Roman"/>
          <w:sz w:val="28"/>
          <w:szCs w:val="28"/>
        </w:rPr>
        <w:t>1 124 617</w:t>
      </w:r>
      <w:r w:rsidR="0020242D">
        <w:rPr>
          <w:rFonts w:ascii="Times New Roman" w:hAnsi="Times New Roman"/>
          <w:sz w:val="28"/>
          <w:szCs w:val="28"/>
        </w:rPr>
        <w:t>,01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804C39">
        <w:rPr>
          <w:rFonts w:ascii="Times New Roman" w:hAnsi="Times New Roman"/>
          <w:sz w:val="28"/>
          <w:szCs w:val="28"/>
        </w:rPr>
        <w:t>93 212 900</w:t>
      </w:r>
      <w:r w:rsidR="00D876EF" w:rsidRPr="00D876EF">
        <w:rPr>
          <w:rFonts w:ascii="Times New Roman" w:hAnsi="Times New Roman"/>
          <w:sz w:val="28"/>
          <w:szCs w:val="28"/>
        </w:rPr>
        <w:t>,00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3 761 353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 в сумме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20242D">
        <w:rPr>
          <w:rFonts w:ascii="Times New Roman" w:hAnsi="Times New Roman"/>
          <w:sz w:val="28"/>
          <w:szCs w:val="28"/>
        </w:rPr>
        <w:t>77</w:t>
      </w:r>
      <w:r w:rsidR="00CB6372">
        <w:rPr>
          <w:rFonts w:ascii="Times New Roman" w:hAnsi="Times New Roman"/>
          <w:sz w:val="28"/>
          <w:szCs w:val="28"/>
        </w:rPr>
        <w:t>4</w:t>
      </w:r>
      <w:r w:rsidR="0020242D">
        <w:rPr>
          <w:rFonts w:ascii="Times New Roman" w:hAnsi="Times New Roman"/>
          <w:sz w:val="28"/>
          <w:szCs w:val="28"/>
        </w:rPr>
        <w:t> </w:t>
      </w:r>
      <w:r w:rsidR="00CB6372">
        <w:rPr>
          <w:rFonts w:ascii="Times New Roman" w:hAnsi="Times New Roman"/>
          <w:sz w:val="28"/>
          <w:szCs w:val="28"/>
        </w:rPr>
        <w:t>150</w:t>
      </w:r>
      <w:r w:rsidR="0020242D">
        <w:rPr>
          <w:rFonts w:ascii="Times New Roman" w:hAnsi="Times New Roman"/>
          <w:sz w:val="28"/>
          <w:szCs w:val="28"/>
        </w:rPr>
        <w:t> </w:t>
      </w:r>
      <w:r w:rsidR="00CB6372">
        <w:rPr>
          <w:rFonts w:ascii="Times New Roman" w:hAnsi="Times New Roman"/>
          <w:sz w:val="28"/>
          <w:szCs w:val="28"/>
        </w:rPr>
        <w:t>3</w:t>
      </w:r>
      <w:r w:rsidR="0020242D">
        <w:rPr>
          <w:rFonts w:ascii="Times New Roman" w:hAnsi="Times New Roman"/>
          <w:sz w:val="28"/>
          <w:szCs w:val="28"/>
        </w:rPr>
        <w:t>64,01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326D8F">
        <w:rPr>
          <w:rFonts w:ascii="Times New Roman" w:hAnsi="Times New Roman"/>
          <w:bCs/>
          <w:color w:val="000000"/>
          <w:sz w:val="28"/>
          <w:szCs w:val="28"/>
        </w:rPr>
        <w:t>87</w:t>
      </w:r>
      <w:r w:rsidR="00CB637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923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6372">
        <w:rPr>
          <w:rFonts w:ascii="Times New Roman" w:hAnsi="Times New Roman"/>
          <w:bCs/>
          <w:color w:val="000000"/>
          <w:sz w:val="28"/>
          <w:szCs w:val="28"/>
        </w:rPr>
        <w:t>124</w:t>
      </w:r>
      <w:r w:rsidR="00326D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6372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26D8F">
        <w:rPr>
          <w:rFonts w:ascii="Times New Roman" w:hAnsi="Times New Roman"/>
          <w:bCs/>
          <w:color w:val="000000"/>
          <w:sz w:val="28"/>
          <w:szCs w:val="28"/>
        </w:rPr>
        <w:t>17</w:t>
      </w:r>
      <w:r w:rsidR="0020242D">
        <w:rPr>
          <w:rFonts w:ascii="Times New Roman" w:hAnsi="Times New Roman"/>
          <w:bCs/>
          <w:color w:val="000000"/>
          <w:sz w:val="28"/>
          <w:szCs w:val="28"/>
        </w:rPr>
        <w:t>,01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3E5145">
        <w:rPr>
          <w:rFonts w:ascii="Times New Roman" w:hAnsi="Times New Roman"/>
          <w:sz w:val="28"/>
          <w:szCs w:val="28"/>
        </w:rPr>
        <w:t>.</w:t>
      </w:r>
      <w:r w:rsidR="00B31AD2" w:rsidRPr="00B31AD2">
        <w:t xml:space="preserve"> </w:t>
      </w:r>
    </w:p>
    <w:p w14:paraId="3FD5C7E5" w14:textId="77777777" w:rsidR="00D01DD9" w:rsidRPr="00686DD9" w:rsidRDefault="00D01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62762F" w14:textId="77777777" w:rsidR="00DA659F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7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3547E1">
        <w:rPr>
          <w:rFonts w:ascii="Times New Roman" w:hAnsi="Times New Roman"/>
          <w:sz w:val="28"/>
          <w:szCs w:val="28"/>
        </w:rPr>
        <w:t>.</w:t>
      </w:r>
    </w:p>
    <w:p w14:paraId="675CA251" w14:textId="77777777" w:rsidR="00A61F65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67CBF4EF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806A2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7591F7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6DA039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CA88F57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398FADE9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580F8B0D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67564F88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7535FE21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33631D25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1D04E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81458F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6574B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5F91A4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631FAA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C2837E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B3E3B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CF45E2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B8D0E2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24984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B1782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01A5CD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27F90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24AC34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EF0828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18A207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0CA290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C534BF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55ED5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941900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8FE627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D0EC7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ACD35D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58647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6D366C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CDA4E6" w14:textId="77777777" w:rsidR="0020242D" w:rsidRDefault="0020242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3BF954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</w:t>
      </w:r>
      <w:r w:rsidR="00D01DD9">
        <w:rPr>
          <w:rFonts w:ascii="Times New Roman" w:hAnsi="Times New Roman"/>
          <w:sz w:val="24"/>
          <w:szCs w:val="24"/>
        </w:rPr>
        <w:t xml:space="preserve"> </w:t>
      </w:r>
      <w:r w:rsidRPr="00EF4729">
        <w:rPr>
          <w:rFonts w:ascii="Times New Roman" w:hAnsi="Times New Roman"/>
          <w:sz w:val="24"/>
          <w:szCs w:val="24"/>
        </w:rPr>
        <w:t>Гаврилов Посад</w:t>
      </w:r>
    </w:p>
    <w:p w14:paraId="66D8C309" w14:textId="77777777" w:rsidR="00EF4729" w:rsidRDefault="00D01DD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0C3A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24BF20F7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D01DD9">
        <w:rPr>
          <w:rFonts w:ascii="Times New Roman" w:hAnsi="Times New Roman"/>
          <w:sz w:val="24"/>
          <w:szCs w:val="24"/>
        </w:rPr>
        <w:t xml:space="preserve"> 272</w:t>
      </w:r>
    </w:p>
    <w:sectPr w:rsidR="00EF4729" w:rsidRPr="00EF4729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23185069">
    <w:abstractNumId w:val="3"/>
  </w:num>
  <w:num w:numId="2" w16cid:durableId="414399535">
    <w:abstractNumId w:val="4"/>
  </w:num>
  <w:num w:numId="3" w16cid:durableId="149100559">
    <w:abstractNumId w:val="2"/>
  </w:num>
  <w:num w:numId="4" w16cid:durableId="547760682">
    <w:abstractNumId w:val="0"/>
  </w:num>
  <w:num w:numId="5" w16cid:durableId="133040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41871"/>
    <w:rsid w:val="00052B0A"/>
    <w:rsid w:val="00064E98"/>
    <w:rsid w:val="00097654"/>
    <w:rsid w:val="000B7DB7"/>
    <w:rsid w:val="000C3AC3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242D"/>
    <w:rsid w:val="002058A6"/>
    <w:rsid w:val="00225707"/>
    <w:rsid w:val="00240677"/>
    <w:rsid w:val="00250FE5"/>
    <w:rsid w:val="00260BC8"/>
    <w:rsid w:val="002D724F"/>
    <w:rsid w:val="003069DD"/>
    <w:rsid w:val="003224EE"/>
    <w:rsid w:val="00326D8F"/>
    <w:rsid w:val="003409A9"/>
    <w:rsid w:val="003547E1"/>
    <w:rsid w:val="00367A8A"/>
    <w:rsid w:val="0038407D"/>
    <w:rsid w:val="003A1399"/>
    <w:rsid w:val="003A7F56"/>
    <w:rsid w:val="003C4FD7"/>
    <w:rsid w:val="003E5145"/>
    <w:rsid w:val="003F3FB3"/>
    <w:rsid w:val="0040587B"/>
    <w:rsid w:val="00420D31"/>
    <w:rsid w:val="00421F9B"/>
    <w:rsid w:val="00431F60"/>
    <w:rsid w:val="00437E4B"/>
    <w:rsid w:val="004438D5"/>
    <w:rsid w:val="00483A21"/>
    <w:rsid w:val="00483B48"/>
    <w:rsid w:val="004A5F39"/>
    <w:rsid w:val="004B6839"/>
    <w:rsid w:val="00513169"/>
    <w:rsid w:val="0051322D"/>
    <w:rsid w:val="005268A4"/>
    <w:rsid w:val="00530DB3"/>
    <w:rsid w:val="00533E15"/>
    <w:rsid w:val="00544639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2375"/>
    <w:rsid w:val="00796134"/>
    <w:rsid w:val="007A3C58"/>
    <w:rsid w:val="00804C39"/>
    <w:rsid w:val="0083230A"/>
    <w:rsid w:val="00834BA1"/>
    <w:rsid w:val="0083553B"/>
    <w:rsid w:val="00846BD5"/>
    <w:rsid w:val="00902DD1"/>
    <w:rsid w:val="009100E9"/>
    <w:rsid w:val="009E4963"/>
    <w:rsid w:val="00A378A7"/>
    <w:rsid w:val="00A47503"/>
    <w:rsid w:val="00A61F65"/>
    <w:rsid w:val="00A72F9E"/>
    <w:rsid w:val="00A73BDB"/>
    <w:rsid w:val="00AA23C2"/>
    <w:rsid w:val="00AB416D"/>
    <w:rsid w:val="00AC24EF"/>
    <w:rsid w:val="00AD1DB7"/>
    <w:rsid w:val="00AD5D0D"/>
    <w:rsid w:val="00B31AD2"/>
    <w:rsid w:val="00B90ED7"/>
    <w:rsid w:val="00B91BAD"/>
    <w:rsid w:val="00BC75E1"/>
    <w:rsid w:val="00BF38B3"/>
    <w:rsid w:val="00BF72D0"/>
    <w:rsid w:val="00C316EB"/>
    <w:rsid w:val="00C500F4"/>
    <w:rsid w:val="00C8070A"/>
    <w:rsid w:val="00C80793"/>
    <w:rsid w:val="00CB6372"/>
    <w:rsid w:val="00CC29C3"/>
    <w:rsid w:val="00CD0C50"/>
    <w:rsid w:val="00CD4C45"/>
    <w:rsid w:val="00CE0B87"/>
    <w:rsid w:val="00CF71AC"/>
    <w:rsid w:val="00D01DD9"/>
    <w:rsid w:val="00D1064F"/>
    <w:rsid w:val="00D37386"/>
    <w:rsid w:val="00D550B8"/>
    <w:rsid w:val="00D756A4"/>
    <w:rsid w:val="00D876EF"/>
    <w:rsid w:val="00D91491"/>
    <w:rsid w:val="00DA659F"/>
    <w:rsid w:val="00DD0A13"/>
    <w:rsid w:val="00DE6A7D"/>
    <w:rsid w:val="00E14744"/>
    <w:rsid w:val="00E87615"/>
    <w:rsid w:val="00E9484A"/>
    <w:rsid w:val="00EB65E4"/>
    <w:rsid w:val="00EC703C"/>
    <w:rsid w:val="00EF4729"/>
    <w:rsid w:val="00F65FB7"/>
    <w:rsid w:val="00F70FB6"/>
    <w:rsid w:val="00F92D0F"/>
    <w:rsid w:val="00FA13DB"/>
    <w:rsid w:val="00FC5BB1"/>
    <w:rsid w:val="00FD6F8E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7D6B1A"/>
  <w15:chartTrackingRefBased/>
  <w15:docId w15:val="{2348D7ED-81A3-417B-B00D-F565497B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C00A-EFF8-4044-A019-1827952B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2252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2024-10-25T07:51:00Z</cp:lastPrinted>
  <dcterms:created xsi:type="dcterms:W3CDTF">2024-11-22T11:23:00Z</dcterms:created>
  <dcterms:modified xsi:type="dcterms:W3CDTF">2024-11-22T11:23:00Z</dcterms:modified>
</cp:coreProperties>
</file>