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73B6E" w14:textId="77777777" w:rsidR="00575924" w:rsidRPr="0068575F" w:rsidRDefault="00927563" w:rsidP="0068575F">
      <w:pPr>
        <w:pStyle w:val="ConsPlusNormal"/>
        <w:ind w:firstLine="54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8575F">
        <w:rPr>
          <w:rFonts w:ascii="Times New Roman" w:hAnsi="Times New Roman" w:cs="Times New Roman"/>
          <w:b/>
          <w:bCs/>
          <w:noProof/>
          <w:sz w:val="28"/>
          <w:szCs w:val="28"/>
        </w:rPr>
        <w:pict w14:anchorId="34D67F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5.45pt;margin-top:-24.45pt;width:63.75pt;height:77.25pt;z-index:251657728;visibility:visible" filled="t" fillcolor="#4f81bd">
            <v:imagedata r:id="rId8" o:title="gerb"/>
          </v:shape>
        </w:pict>
      </w:r>
    </w:p>
    <w:p w14:paraId="69DFBDE8" w14:textId="77777777" w:rsidR="00575924" w:rsidRDefault="00575924" w:rsidP="00575924">
      <w:pPr>
        <w:pStyle w:val="ConsPlusNormal"/>
        <w:ind w:firstLine="540"/>
        <w:jc w:val="both"/>
      </w:pPr>
    </w:p>
    <w:p w14:paraId="47854A0B" w14:textId="77777777" w:rsidR="00575924" w:rsidRDefault="00575924" w:rsidP="00575924">
      <w:pPr>
        <w:pStyle w:val="ConsPlusNormal"/>
        <w:ind w:firstLine="540"/>
        <w:jc w:val="both"/>
      </w:pPr>
    </w:p>
    <w:p w14:paraId="5F765CE3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AD668F3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E850F1C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РОССИЙСКАЯ ФЕДЕРАЦИЯ</w:t>
      </w:r>
    </w:p>
    <w:p w14:paraId="01A1A767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СОВЕТ ГАВРИЛОВО-ПОСАДСКОГО </w:t>
      </w:r>
    </w:p>
    <w:p w14:paraId="319FC235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МУНИЦИПАЛЬНОГО РАЙОНА </w:t>
      </w:r>
    </w:p>
    <w:p w14:paraId="58EA300A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 xml:space="preserve"> ИВАНОВСКОЙ ОБЛАСТИ</w:t>
      </w:r>
    </w:p>
    <w:p w14:paraId="2B41CB3C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</w:p>
    <w:p w14:paraId="161E85A1" w14:textId="77777777" w:rsidR="00575924" w:rsidRPr="0089539E" w:rsidRDefault="00575924" w:rsidP="00575924">
      <w:pPr>
        <w:jc w:val="center"/>
        <w:rPr>
          <w:b/>
          <w:sz w:val="28"/>
          <w:szCs w:val="28"/>
        </w:rPr>
      </w:pPr>
      <w:r w:rsidRPr="0089539E">
        <w:rPr>
          <w:b/>
          <w:sz w:val="28"/>
          <w:szCs w:val="28"/>
        </w:rPr>
        <w:t>Р Е Ш Е Н И Е</w:t>
      </w:r>
    </w:p>
    <w:p w14:paraId="2BF93A3F" w14:textId="77777777" w:rsidR="00EE1380" w:rsidRDefault="00EE1380" w:rsidP="00575924">
      <w:pPr>
        <w:jc w:val="center"/>
        <w:rPr>
          <w:b/>
          <w:sz w:val="28"/>
          <w:szCs w:val="28"/>
        </w:rPr>
      </w:pPr>
    </w:p>
    <w:p w14:paraId="133C44AD" w14:textId="77777777" w:rsidR="00226CA1" w:rsidRPr="0089539E" w:rsidRDefault="00226CA1" w:rsidP="00575924">
      <w:pPr>
        <w:jc w:val="center"/>
        <w:rPr>
          <w:b/>
          <w:sz w:val="28"/>
          <w:szCs w:val="28"/>
        </w:rPr>
      </w:pPr>
    </w:p>
    <w:p w14:paraId="0A2366C2" w14:textId="77777777" w:rsidR="00575924" w:rsidRDefault="00575924" w:rsidP="00575924">
      <w:pPr>
        <w:ind w:right="1745"/>
        <w:rPr>
          <w:sz w:val="28"/>
          <w:szCs w:val="28"/>
        </w:rPr>
      </w:pPr>
      <w:r w:rsidRPr="0089539E">
        <w:rPr>
          <w:sz w:val="28"/>
          <w:szCs w:val="28"/>
        </w:rPr>
        <w:t xml:space="preserve">                                      Принято </w:t>
      </w:r>
      <w:r w:rsidR="009C79B9">
        <w:rPr>
          <w:sz w:val="28"/>
          <w:szCs w:val="28"/>
        </w:rPr>
        <w:t xml:space="preserve"> </w:t>
      </w:r>
      <w:r w:rsidR="001F7796">
        <w:rPr>
          <w:sz w:val="28"/>
          <w:szCs w:val="28"/>
        </w:rPr>
        <w:t>25 июня</w:t>
      </w:r>
      <w:r w:rsidR="0068575F">
        <w:rPr>
          <w:sz w:val="28"/>
          <w:szCs w:val="28"/>
        </w:rPr>
        <w:t xml:space="preserve"> </w:t>
      </w:r>
      <w:r w:rsidR="009C79B9">
        <w:rPr>
          <w:sz w:val="28"/>
          <w:szCs w:val="28"/>
        </w:rPr>
        <w:t>202</w:t>
      </w:r>
      <w:r w:rsidR="00697274">
        <w:rPr>
          <w:sz w:val="28"/>
          <w:szCs w:val="28"/>
        </w:rPr>
        <w:t>4</w:t>
      </w:r>
      <w:r w:rsidR="009C79B9">
        <w:rPr>
          <w:sz w:val="28"/>
          <w:szCs w:val="28"/>
        </w:rPr>
        <w:t xml:space="preserve"> </w:t>
      </w:r>
      <w:r w:rsidRPr="0089539E">
        <w:rPr>
          <w:sz w:val="28"/>
          <w:szCs w:val="28"/>
        </w:rPr>
        <w:t xml:space="preserve">года </w:t>
      </w:r>
    </w:p>
    <w:p w14:paraId="0B29E603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6169CA25" w14:textId="77777777" w:rsidR="00575924" w:rsidRDefault="00575924" w:rsidP="0057592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27CCB1A" w14:textId="77777777" w:rsidR="00DE3FF7" w:rsidRPr="00DE3FF7" w:rsidRDefault="00575924" w:rsidP="00DE3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01790">
        <w:rPr>
          <w:b/>
          <w:sz w:val="28"/>
          <w:szCs w:val="28"/>
        </w:rPr>
        <w:t>О</w:t>
      </w:r>
      <w:r w:rsidR="00DE3FF7">
        <w:rPr>
          <w:b/>
          <w:sz w:val="28"/>
          <w:szCs w:val="28"/>
        </w:rPr>
        <w:t xml:space="preserve"> внесении изменений в р</w:t>
      </w:r>
      <w:r w:rsidR="00DE3FF7" w:rsidRPr="00DE3FF7">
        <w:rPr>
          <w:b/>
          <w:sz w:val="28"/>
          <w:szCs w:val="28"/>
        </w:rPr>
        <w:t>ешение Совета Гаврилово-Посадского муниципального района от 2</w:t>
      </w:r>
      <w:r w:rsidR="00F77BC6">
        <w:rPr>
          <w:b/>
          <w:sz w:val="28"/>
          <w:szCs w:val="28"/>
        </w:rPr>
        <w:t>6</w:t>
      </w:r>
      <w:r w:rsidR="00127344">
        <w:rPr>
          <w:b/>
          <w:sz w:val="28"/>
          <w:szCs w:val="28"/>
        </w:rPr>
        <w:t>.</w:t>
      </w:r>
      <w:r w:rsidR="00F77BC6">
        <w:rPr>
          <w:b/>
          <w:sz w:val="28"/>
          <w:szCs w:val="28"/>
        </w:rPr>
        <w:t>12.2023</w:t>
      </w:r>
      <w:r w:rsidR="00DE3FF7" w:rsidRPr="00DE3FF7">
        <w:rPr>
          <w:b/>
          <w:sz w:val="28"/>
          <w:szCs w:val="28"/>
        </w:rPr>
        <w:t xml:space="preserve"> </w:t>
      </w:r>
      <w:r w:rsidR="00DE3FF7">
        <w:rPr>
          <w:b/>
          <w:sz w:val="28"/>
          <w:szCs w:val="28"/>
        </w:rPr>
        <w:t>№</w:t>
      </w:r>
      <w:r w:rsidR="00F77BC6">
        <w:rPr>
          <w:b/>
          <w:sz w:val="28"/>
          <w:szCs w:val="28"/>
        </w:rPr>
        <w:t xml:space="preserve"> 232</w:t>
      </w:r>
    </w:p>
    <w:p w14:paraId="7888803B" w14:textId="77777777" w:rsidR="00DE3FF7" w:rsidRDefault="00DE3FF7" w:rsidP="00DE3FF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27344">
        <w:rPr>
          <w:b/>
          <w:sz w:val="28"/>
          <w:szCs w:val="28"/>
        </w:rPr>
        <w:t xml:space="preserve">О </w:t>
      </w:r>
      <w:r w:rsidR="00F77BC6">
        <w:rPr>
          <w:b/>
          <w:sz w:val="28"/>
          <w:szCs w:val="28"/>
        </w:rPr>
        <w:t>принятии органами местного самоуправления</w:t>
      </w:r>
      <w:r w:rsidR="006E51C5">
        <w:rPr>
          <w:b/>
          <w:sz w:val="28"/>
          <w:szCs w:val="28"/>
        </w:rPr>
        <w:t xml:space="preserve"> Гаврилово-Посадского муниципального района части полномочий по решению вопросов местного значения Петровского городского поселения</w:t>
      </w:r>
      <w:r w:rsidR="00452D09">
        <w:rPr>
          <w:b/>
          <w:sz w:val="28"/>
          <w:szCs w:val="28"/>
        </w:rPr>
        <w:t xml:space="preserve"> Гаврилово-Посадского муниципального района,</w:t>
      </w:r>
      <w:r w:rsidR="006E51C5">
        <w:rPr>
          <w:b/>
          <w:sz w:val="28"/>
          <w:szCs w:val="28"/>
        </w:rPr>
        <w:t xml:space="preserve"> в 2024 году» </w:t>
      </w:r>
      <w:r w:rsidR="00452D09">
        <w:rPr>
          <w:b/>
          <w:sz w:val="28"/>
          <w:szCs w:val="28"/>
        </w:rPr>
        <w:t xml:space="preserve"> </w:t>
      </w:r>
    </w:p>
    <w:p w14:paraId="27AC44D5" w14:textId="77777777" w:rsidR="00022F5C" w:rsidRPr="00AB2C86" w:rsidRDefault="00022F5C" w:rsidP="005759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6D95A5A" w14:textId="77777777" w:rsidR="00DE3FF7" w:rsidRPr="00DE3FF7" w:rsidRDefault="00DE3FF7" w:rsidP="00DE3FF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</w:p>
    <w:p w14:paraId="2B6BE04D" w14:textId="77777777" w:rsidR="00DE3FF7" w:rsidRDefault="006E51C5" w:rsidP="002B1AAF">
      <w:pPr>
        <w:widowControl w:val="0"/>
        <w:autoSpaceDE w:val="0"/>
        <w:autoSpaceDN w:val="0"/>
        <w:adjustRightInd w:val="0"/>
        <w:ind w:right="57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</w:t>
      </w:r>
      <w:r w:rsidR="00452D09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452D0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452D09">
        <w:rPr>
          <w:sz w:val="28"/>
          <w:szCs w:val="28"/>
        </w:rPr>
        <w:t xml:space="preserve"> от 06.10.2003 № 131-ФЗ «</w:t>
      </w:r>
      <w:r w:rsidR="00DE3FF7" w:rsidRPr="00DE3FF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E3FF7">
        <w:rPr>
          <w:sz w:val="28"/>
          <w:szCs w:val="28"/>
        </w:rPr>
        <w:t>»</w:t>
      </w:r>
      <w:r w:rsidR="00DE3FF7" w:rsidRPr="00DE3FF7">
        <w:rPr>
          <w:sz w:val="28"/>
          <w:szCs w:val="28"/>
        </w:rPr>
        <w:t>,</w:t>
      </w:r>
      <w:r w:rsidR="00452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Положением о порядке заключения соглашений органами местного самоуправления Гаврилово-Посадского муниципального района с органами местного самоуправления поселений, входящих в его состав, о передаче (принятии) части полномочий по решению вопросов местного значения,  утвержденного решением Совета Гаврилово-Посадского муниципального района от 30.11.2016 № 113 (в ред. от 27.12.2017), рассмотрев решение Совета Петровского городского поселения от 23.04.2024 № 160 «О внесении изменений в решение Совета Петровского городского поселения от 25.12.2023 № 147 «О передаче осуществления части полномочий по решению вопросов местного значения Петровского городского поселения Гаврилово-Посадского муниципального района органами местного самоуправления Гаврилово-Посадского муниципального района в 2024 году», </w:t>
      </w:r>
      <w:r w:rsidR="00DE3FF7" w:rsidRPr="00DE3FF7">
        <w:rPr>
          <w:sz w:val="28"/>
          <w:szCs w:val="28"/>
        </w:rPr>
        <w:t xml:space="preserve">Совет Гаврилово-Посадского муниципального района </w:t>
      </w:r>
      <w:r w:rsidR="00DE3FF7" w:rsidRPr="0040027C">
        <w:rPr>
          <w:b/>
          <w:bCs/>
          <w:sz w:val="28"/>
          <w:szCs w:val="28"/>
        </w:rPr>
        <w:t>р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е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ш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и</w:t>
      </w:r>
      <w:r w:rsidR="0040027C">
        <w:rPr>
          <w:b/>
          <w:bCs/>
          <w:sz w:val="28"/>
          <w:szCs w:val="28"/>
        </w:rPr>
        <w:t xml:space="preserve"> </w:t>
      </w:r>
      <w:r w:rsidR="00DE3FF7" w:rsidRPr="0040027C">
        <w:rPr>
          <w:b/>
          <w:bCs/>
          <w:sz w:val="28"/>
          <w:szCs w:val="28"/>
        </w:rPr>
        <w:t>л</w:t>
      </w:r>
      <w:r w:rsidR="00DE3FF7" w:rsidRPr="00DE3FF7">
        <w:rPr>
          <w:sz w:val="28"/>
          <w:szCs w:val="28"/>
        </w:rPr>
        <w:t>:</w:t>
      </w:r>
    </w:p>
    <w:p w14:paraId="6488A6E3" w14:textId="77777777" w:rsidR="00647CB1" w:rsidRPr="004957DC" w:rsidRDefault="00DE3FF7" w:rsidP="00452D09">
      <w:pPr>
        <w:widowControl w:val="0"/>
        <w:autoSpaceDE w:val="0"/>
        <w:autoSpaceDN w:val="0"/>
        <w:adjustRightInd w:val="0"/>
        <w:ind w:right="57" w:firstLine="709"/>
        <w:contextualSpacing/>
        <w:jc w:val="both"/>
        <w:rPr>
          <w:sz w:val="28"/>
          <w:szCs w:val="28"/>
        </w:rPr>
      </w:pPr>
      <w:r w:rsidRPr="004957DC">
        <w:rPr>
          <w:sz w:val="28"/>
          <w:szCs w:val="28"/>
        </w:rPr>
        <w:t xml:space="preserve">1. Внести в решение Совета Гаврилово-Посадского муниципального района от </w:t>
      </w:r>
      <w:r w:rsidR="006E51C5">
        <w:rPr>
          <w:sz w:val="28"/>
          <w:szCs w:val="28"/>
        </w:rPr>
        <w:t>26</w:t>
      </w:r>
      <w:r w:rsidRPr="004957DC">
        <w:rPr>
          <w:sz w:val="28"/>
          <w:szCs w:val="28"/>
        </w:rPr>
        <w:t>.</w:t>
      </w:r>
      <w:r w:rsidR="006E51C5">
        <w:rPr>
          <w:sz w:val="28"/>
          <w:szCs w:val="28"/>
        </w:rPr>
        <w:t>12.2023 № 232</w:t>
      </w:r>
      <w:r w:rsidRPr="004957DC">
        <w:rPr>
          <w:sz w:val="28"/>
          <w:szCs w:val="28"/>
        </w:rPr>
        <w:t xml:space="preserve"> «</w:t>
      </w:r>
      <w:r w:rsidR="006E51C5">
        <w:rPr>
          <w:sz w:val="28"/>
          <w:szCs w:val="28"/>
        </w:rPr>
        <w:t xml:space="preserve">О принятии органами местного самоуправления Гаврилово-Посадского муниципального района части полномочий по решению вопросов местного значения Петровского городского поселения Гаврилово-Посадского муниципального района, в 2024 году» </w:t>
      </w:r>
      <w:r w:rsidR="00647CB1" w:rsidRPr="004957DC">
        <w:rPr>
          <w:sz w:val="28"/>
          <w:szCs w:val="28"/>
        </w:rPr>
        <w:t xml:space="preserve">следующие изменения: </w:t>
      </w:r>
    </w:p>
    <w:p w14:paraId="69774627" w14:textId="77777777" w:rsidR="001F7796" w:rsidRDefault="001F7796" w:rsidP="00594F50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</w:p>
    <w:p w14:paraId="1FCB3165" w14:textId="77777777" w:rsidR="00543E77" w:rsidRDefault="00594F50" w:rsidP="00594F50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Дополнить часть 1 пунктом 1.1. </w:t>
      </w:r>
      <w:r w:rsidR="00632D08">
        <w:rPr>
          <w:sz w:val="28"/>
          <w:szCs w:val="28"/>
        </w:rPr>
        <w:t>следующе</w:t>
      </w:r>
      <w:r>
        <w:rPr>
          <w:sz w:val="28"/>
          <w:szCs w:val="28"/>
        </w:rPr>
        <w:t>го</w:t>
      </w:r>
      <w:r w:rsidR="00632D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содержания: </w:t>
      </w:r>
      <w:r w:rsidR="00632D08">
        <w:rPr>
          <w:sz w:val="28"/>
          <w:szCs w:val="28"/>
        </w:rPr>
        <w:t xml:space="preserve"> </w:t>
      </w:r>
    </w:p>
    <w:p w14:paraId="5132A065" w14:textId="77777777" w:rsidR="00594F50" w:rsidRDefault="00632D08" w:rsidP="00594F50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</w:t>
      </w:r>
      <w:r w:rsidR="00594F50">
        <w:rPr>
          <w:sz w:val="28"/>
          <w:szCs w:val="28"/>
        </w:rPr>
        <w:t>1.1.) выдача градостроительного плана земельного участка, расположенного в границах поселения».</w:t>
      </w:r>
    </w:p>
    <w:p w14:paraId="1E401F15" w14:textId="77777777" w:rsidR="00594F50" w:rsidRDefault="00594F50" w:rsidP="00543E7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 настоящее решение в Совет Петровского городского поселения Гаврилово-Посадского муниципального района. </w:t>
      </w:r>
    </w:p>
    <w:p w14:paraId="1CF51AAF" w14:textId="77777777" w:rsidR="006704CC" w:rsidRPr="004957DC" w:rsidRDefault="00594F50" w:rsidP="00543E77">
      <w:pPr>
        <w:widowControl w:val="0"/>
        <w:autoSpaceDE w:val="0"/>
        <w:autoSpaceDN w:val="0"/>
        <w:adjustRightInd w:val="0"/>
        <w:ind w:right="57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1AF9" w:rsidRPr="004957DC">
        <w:rPr>
          <w:sz w:val="28"/>
          <w:szCs w:val="28"/>
        </w:rPr>
        <w:t>.</w:t>
      </w:r>
      <w:r w:rsidR="002B1AAF" w:rsidRPr="004957DC">
        <w:rPr>
          <w:sz w:val="28"/>
          <w:szCs w:val="28"/>
        </w:rPr>
        <w:t xml:space="preserve"> </w:t>
      </w:r>
      <w:r w:rsidR="00373211" w:rsidRPr="004957DC">
        <w:rPr>
          <w:sz w:val="28"/>
          <w:szCs w:val="28"/>
        </w:rPr>
        <w:t xml:space="preserve">Опубликовать настоящее решение в сборнике «Вестник Гаврилово-Посадского муниципального района» и разместить </w:t>
      </w:r>
      <w:r w:rsidR="004957DC">
        <w:rPr>
          <w:sz w:val="28"/>
          <w:szCs w:val="28"/>
        </w:rPr>
        <w:t xml:space="preserve">                          </w:t>
      </w:r>
      <w:r w:rsidR="00373211" w:rsidRPr="004957DC">
        <w:rPr>
          <w:sz w:val="28"/>
          <w:szCs w:val="28"/>
        </w:rPr>
        <w:t>на официальном сайте Гаврилово-Посадского муниципального района</w:t>
      </w:r>
      <w:r w:rsidR="00072119" w:rsidRPr="004957DC">
        <w:rPr>
          <w:sz w:val="28"/>
          <w:szCs w:val="28"/>
        </w:rPr>
        <w:t xml:space="preserve"> </w:t>
      </w:r>
      <w:hyperlink r:id="rId9" w:history="1">
        <w:r w:rsidR="006704CC" w:rsidRPr="004957DC">
          <w:rPr>
            <w:rStyle w:val="a6"/>
            <w:color w:val="auto"/>
            <w:sz w:val="28"/>
            <w:szCs w:val="28"/>
            <w:lang w:val="en-US"/>
          </w:rPr>
          <w:t>http</w:t>
        </w:r>
        <w:r w:rsidR="006704CC" w:rsidRPr="004957DC">
          <w:rPr>
            <w:rStyle w:val="a6"/>
            <w:color w:val="auto"/>
            <w:sz w:val="28"/>
            <w:szCs w:val="28"/>
          </w:rPr>
          <w:t>://гаврилово-посадский.рф</w:t>
        </w:r>
      </w:hyperlink>
      <w:r w:rsidR="006704CC" w:rsidRPr="004957DC">
        <w:rPr>
          <w:sz w:val="28"/>
          <w:szCs w:val="28"/>
        </w:rPr>
        <w:t>.</w:t>
      </w:r>
    </w:p>
    <w:p w14:paraId="020D6BF1" w14:textId="77777777" w:rsidR="00575924" w:rsidRPr="004957DC" w:rsidRDefault="00594F50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575924" w:rsidRPr="004957DC">
        <w:rPr>
          <w:rFonts w:eastAsia="Calibri"/>
          <w:sz w:val="28"/>
          <w:szCs w:val="28"/>
          <w:lang w:eastAsia="en-US"/>
        </w:rPr>
        <w:t>. Настоящее решение вступает в силу со дня официального опубликования</w:t>
      </w:r>
      <w:r w:rsidR="002B1AAF" w:rsidRPr="004957DC">
        <w:rPr>
          <w:rFonts w:eastAsia="Calibri"/>
          <w:sz w:val="28"/>
          <w:szCs w:val="28"/>
          <w:lang w:eastAsia="en-US"/>
        </w:rPr>
        <w:t>.</w:t>
      </w:r>
    </w:p>
    <w:p w14:paraId="57F2B126" w14:textId="77777777" w:rsidR="00575924" w:rsidRDefault="00575924" w:rsidP="009C79B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1482EC48" w14:textId="77777777" w:rsidR="00390743" w:rsidRPr="00AB2C86" w:rsidRDefault="00390743" w:rsidP="007B629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7DAF38BB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</w:p>
    <w:p w14:paraId="46204F13" w14:textId="77777777" w:rsidR="00575924" w:rsidRPr="00AB2C86" w:rsidRDefault="006E51C5" w:rsidP="0057592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1F7796">
        <w:rPr>
          <w:b/>
          <w:sz w:val="28"/>
          <w:szCs w:val="28"/>
        </w:rPr>
        <w:t>а</w:t>
      </w:r>
      <w:r w:rsidR="00575924" w:rsidRPr="00AB2C86">
        <w:rPr>
          <w:b/>
          <w:sz w:val="28"/>
          <w:szCs w:val="28"/>
        </w:rPr>
        <w:t xml:space="preserve">  Гаврилово-Посадского </w:t>
      </w:r>
    </w:p>
    <w:p w14:paraId="60867088" w14:textId="77777777" w:rsidR="00575924" w:rsidRPr="00AB2C86" w:rsidRDefault="00575924" w:rsidP="00575924">
      <w:pPr>
        <w:jc w:val="both"/>
        <w:rPr>
          <w:b/>
          <w:sz w:val="28"/>
          <w:szCs w:val="28"/>
        </w:rPr>
      </w:pPr>
      <w:r w:rsidRPr="00AB2C86">
        <w:rPr>
          <w:b/>
          <w:sz w:val="28"/>
          <w:szCs w:val="28"/>
        </w:rPr>
        <w:t xml:space="preserve">муниципального района                                                   </w:t>
      </w:r>
      <w:r w:rsidR="001F7796">
        <w:rPr>
          <w:b/>
          <w:sz w:val="28"/>
          <w:szCs w:val="28"/>
        </w:rPr>
        <w:t xml:space="preserve">   </w:t>
      </w:r>
      <w:r w:rsidR="006E51C5">
        <w:rPr>
          <w:b/>
          <w:sz w:val="28"/>
          <w:szCs w:val="28"/>
        </w:rPr>
        <w:t>В.</w:t>
      </w:r>
      <w:r w:rsidR="00226CA1">
        <w:rPr>
          <w:b/>
          <w:sz w:val="28"/>
          <w:szCs w:val="28"/>
        </w:rPr>
        <w:t>Ю. Лаптев</w:t>
      </w:r>
      <w:r w:rsidR="006E51C5">
        <w:rPr>
          <w:b/>
          <w:sz w:val="28"/>
          <w:szCs w:val="28"/>
        </w:rPr>
        <w:t xml:space="preserve"> </w:t>
      </w:r>
    </w:p>
    <w:p w14:paraId="2097E913" w14:textId="77777777" w:rsidR="00575924" w:rsidRDefault="00575924" w:rsidP="00575924">
      <w:pPr>
        <w:jc w:val="both"/>
        <w:rPr>
          <w:b/>
          <w:sz w:val="28"/>
          <w:szCs w:val="28"/>
        </w:rPr>
      </w:pPr>
    </w:p>
    <w:p w14:paraId="7ED5454E" w14:textId="77777777" w:rsidR="00EE1380" w:rsidRPr="00AB2C86" w:rsidRDefault="00EE1380" w:rsidP="00575924">
      <w:pPr>
        <w:jc w:val="both"/>
        <w:rPr>
          <w:b/>
          <w:sz w:val="28"/>
          <w:szCs w:val="28"/>
        </w:rPr>
      </w:pPr>
    </w:p>
    <w:p w14:paraId="56D0C582" w14:textId="77777777" w:rsidR="000B65B2" w:rsidRDefault="000B65B2" w:rsidP="000B65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 w:rsidRPr="00DF343E">
        <w:rPr>
          <w:b/>
          <w:sz w:val="28"/>
          <w:szCs w:val="28"/>
        </w:rPr>
        <w:t>Гаврилово-</w:t>
      </w:r>
    </w:p>
    <w:p w14:paraId="2235F5F4" w14:textId="77777777" w:rsidR="000B65B2" w:rsidRPr="00CA725B" w:rsidRDefault="000B65B2" w:rsidP="000B65B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Посадского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072119">
        <w:rPr>
          <w:b/>
          <w:sz w:val="28"/>
          <w:szCs w:val="28"/>
        </w:rPr>
        <w:t xml:space="preserve"> </w:t>
      </w:r>
      <w:r w:rsidRPr="00DF343E">
        <w:rPr>
          <w:b/>
          <w:sz w:val="28"/>
          <w:szCs w:val="28"/>
        </w:rPr>
        <w:t xml:space="preserve"> </w:t>
      </w:r>
      <w:r w:rsidR="001F779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С.С.</w:t>
      </w:r>
      <w:r w:rsidR="001F77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Сухов</w:t>
      </w:r>
    </w:p>
    <w:p w14:paraId="0B29506F" w14:textId="77777777" w:rsidR="000B65B2" w:rsidRDefault="000B65B2" w:rsidP="000B65B2">
      <w:pPr>
        <w:rPr>
          <w:b/>
          <w:sz w:val="28"/>
          <w:szCs w:val="28"/>
        </w:rPr>
      </w:pPr>
    </w:p>
    <w:p w14:paraId="4AFF6E0B" w14:textId="77777777" w:rsidR="000B65B2" w:rsidRDefault="000B65B2" w:rsidP="000B65B2">
      <w:pPr>
        <w:rPr>
          <w:b/>
          <w:sz w:val="28"/>
          <w:szCs w:val="28"/>
        </w:rPr>
      </w:pPr>
    </w:p>
    <w:p w14:paraId="442D6CEB" w14:textId="77777777" w:rsidR="000B65B2" w:rsidRDefault="000B65B2" w:rsidP="000B65B2">
      <w:pPr>
        <w:rPr>
          <w:b/>
          <w:sz w:val="28"/>
          <w:szCs w:val="28"/>
        </w:rPr>
      </w:pPr>
    </w:p>
    <w:p w14:paraId="1DB853CE" w14:textId="77777777" w:rsidR="000B65B2" w:rsidRPr="001B1EB8" w:rsidRDefault="000B65B2" w:rsidP="000B65B2">
      <w:r w:rsidRPr="001B1EB8">
        <w:t>г. Гаврилов Посад</w:t>
      </w:r>
    </w:p>
    <w:p w14:paraId="4373D6E9" w14:textId="77777777" w:rsidR="000B65B2" w:rsidRPr="001B1EB8" w:rsidRDefault="00C6167A" w:rsidP="000B65B2">
      <w:r>
        <w:t>25 июня</w:t>
      </w:r>
      <w:r w:rsidR="00EE1380">
        <w:t xml:space="preserve"> </w:t>
      </w:r>
      <w:r w:rsidR="009C79B9">
        <w:t>202</w:t>
      </w:r>
      <w:r w:rsidR="00F85CEA">
        <w:t>4</w:t>
      </w:r>
      <w:r w:rsidR="009C79B9">
        <w:t xml:space="preserve"> года</w:t>
      </w:r>
    </w:p>
    <w:p w14:paraId="4E0870A6" w14:textId="77777777" w:rsidR="000B65B2" w:rsidRPr="00BA4C9F" w:rsidRDefault="000B65B2" w:rsidP="000B65B2">
      <w:pPr>
        <w:rPr>
          <w:lang w:val="en-US"/>
        </w:rPr>
      </w:pPr>
      <w:r w:rsidRPr="001B1EB8">
        <w:t xml:space="preserve">№ </w:t>
      </w:r>
      <w:r w:rsidR="00C6167A">
        <w:t>261</w:t>
      </w:r>
    </w:p>
    <w:sectPr w:rsidR="000B65B2" w:rsidRPr="00BA4C9F" w:rsidSect="00EA551D">
      <w:headerReference w:type="default" r:id="rId10"/>
      <w:pgSz w:w="11906" w:h="16838"/>
      <w:pgMar w:top="1134" w:right="1276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461E1" w14:textId="77777777" w:rsidR="00D2139E" w:rsidRDefault="00D2139E" w:rsidP="00022F5C">
      <w:r>
        <w:separator/>
      </w:r>
    </w:p>
  </w:endnote>
  <w:endnote w:type="continuationSeparator" w:id="0">
    <w:p w14:paraId="13BB9214" w14:textId="77777777" w:rsidR="00D2139E" w:rsidRDefault="00D2139E" w:rsidP="0002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A17C3" w14:textId="77777777" w:rsidR="00D2139E" w:rsidRDefault="00D2139E" w:rsidP="00022F5C">
      <w:r>
        <w:separator/>
      </w:r>
    </w:p>
  </w:footnote>
  <w:footnote w:type="continuationSeparator" w:id="0">
    <w:p w14:paraId="38459E12" w14:textId="77777777" w:rsidR="00D2139E" w:rsidRDefault="00D2139E" w:rsidP="00022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809C4" w14:textId="77777777" w:rsidR="00022F5C" w:rsidRDefault="00022F5C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E5C98">
      <w:rPr>
        <w:noProof/>
      </w:rPr>
      <w:t>2</w:t>
    </w:r>
    <w:r>
      <w:fldChar w:fldCharType="end"/>
    </w:r>
  </w:p>
  <w:p w14:paraId="141B611F" w14:textId="77777777" w:rsidR="00022F5C" w:rsidRDefault="00022F5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7247E"/>
    <w:multiLevelType w:val="multilevel"/>
    <w:tmpl w:val="CDB06CA6"/>
    <w:lvl w:ilvl="0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Times New Roman" w:hint="default"/>
      </w:rPr>
    </w:lvl>
  </w:abstractNum>
  <w:abstractNum w:abstractNumId="1" w15:restartNumberingAfterBreak="0">
    <w:nsid w:val="6EFC7DCB"/>
    <w:multiLevelType w:val="hybridMultilevel"/>
    <w:tmpl w:val="DD20AE54"/>
    <w:lvl w:ilvl="0" w:tplc="F7A416D2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409955911">
    <w:abstractNumId w:val="1"/>
  </w:num>
  <w:num w:numId="2" w16cid:durableId="69011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924"/>
    <w:rsid w:val="00022F5C"/>
    <w:rsid w:val="00023287"/>
    <w:rsid w:val="00072119"/>
    <w:rsid w:val="00076C5A"/>
    <w:rsid w:val="0008147B"/>
    <w:rsid w:val="00090E5B"/>
    <w:rsid w:val="000A6B93"/>
    <w:rsid w:val="000B65B2"/>
    <w:rsid w:val="000C2602"/>
    <w:rsid w:val="000C6D01"/>
    <w:rsid w:val="00127344"/>
    <w:rsid w:val="0013766E"/>
    <w:rsid w:val="001C5FF6"/>
    <w:rsid w:val="001F7796"/>
    <w:rsid w:val="00221AF9"/>
    <w:rsid w:val="00224D94"/>
    <w:rsid w:val="00226CA1"/>
    <w:rsid w:val="002418A2"/>
    <w:rsid w:val="00253F23"/>
    <w:rsid w:val="00260359"/>
    <w:rsid w:val="00273BD4"/>
    <w:rsid w:val="002B04FB"/>
    <w:rsid w:val="002B1AAF"/>
    <w:rsid w:val="003064B9"/>
    <w:rsid w:val="00310899"/>
    <w:rsid w:val="00323031"/>
    <w:rsid w:val="00351C7A"/>
    <w:rsid w:val="00373211"/>
    <w:rsid w:val="00390743"/>
    <w:rsid w:val="003B478C"/>
    <w:rsid w:val="003E763D"/>
    <w:rsid w:val="003E7E0E"/>
    <w:rsid w:val="003F0AED"/>
    <w:rsid w:val="0040027C"/>
    <w:rsid w:val="0040381F"/>
    <w:rsid w:val="00452D09"/>
    <w:rsid w:val="0046736E"/>
    <w:rsid w:val="004828A2"/>
    <w:rsid w:val="004957DC"/>
    <w:rsid w:val="004B5B04"/>
    <w:rsid w:val="004F083C"/>
    <w:rsid w:val="005161D3"/>
    <w:rsid w:val="00537335"/>
    <w:rsid w:val="00543E77"/>
    <w:rsid w:val="005452ED"/>
    <w:rsid w:val="005714EC"/>
    <w:rsid w:val="00575924"/>
    <w:rsid w:val="00594F50"/>
    <w:rsid w:val="005E0995"/>
    <w:rsid w:val="00614767"/>
    <w:rsid w:val="00632D08"/>
    <w:rsid w:val="00647CB1"/>
    <w:rsid w:val="006704CC"/>
    <w:rsid w:val="0068575F"/>
    <w:rsid w:val="006877B0"/>
    <w:rsid w:val="00690B16"/>
    <w:rsid w:val="00696CB8"/>
    <w:rsid w:val="00697274"/>
    <w:rsid w:val="006B24D2"/>
    <w:rsid w:val="006D3660"/>
    <w:rsid w:val="006E51C5"/>
    <w:rsid w:val="00746849"/>
    <w:rsid w:val="00765CE0"/>
    <w:rsid w:val="007B629F"/>
    <w:rsid w:val="007C7888"/>
    <w:rsid w:val="007D7409"/>
    <w:rsid w:val="008763F1"/>
    <w:rsid w:val="00882207"/>
    <w:rsid w:val="00882ED5"/>
    <w:rsid w:val="008D3EA1"/>
    <w:rsid w:val="00901790"/>
    <w:rsid w:val="0092737B"/>
    <w:rsid w:val="00927563"/>
    <w:rsid w:val="00927A70"/>
    <w:rsid w:val="0095331D"/>
    <w:rsid w:val="009C79B9"/>
    <w:rsid w:val="009D0424"/>
    <w:rsid w:val="009E5C98"/>
    <w:rsid w:val="00A26C52"/>
    <w:rsid w:val="00A548C3"/>
    <w:rsid w:val="00A637F6"/>
    <w:rsid w:val="00A67B3D"/>
    <w:rsid w:val="00AD4852"/>
    <w:rsid w:val="00AD5B46"/>
    <w:rsid w:val="00B22C36"/>
    <w:rsid w:val="00B92D27"/>
    <w:rsid w:val="00BA4C9F"/>
    <w:rsid w:val="00BA54A1"/>
    <w:rsid w:val="00BB6F3B"/>
    <w:rsid w:val="00C15073"/>
    <w:rsid w:val="00C4642C"/>
    <w:rsid w:val="00C6167A"/>
    <w:rsid w:val="00C661C2"/>
    <w:rsid w:val="00C766C2"/>
    <w:rsid w:val="00C84C4C"/>
    <w:rsid w:val="00CC5479"/>
    <w:rsid w:val="00D06751"/>
    <w:rsid w:val="00D2139E"/>
    <w:rsid w:val="00DE3FF7"/>
    <w:rsid w:val="00E34081"/>
    <w:rsid w:val="00E6130E"/>
    <w:rsid w:val="00EA1CB8"/>
    <w:rsid w:val="00EA551D"/>
    <w:rsid w:val="00EE1380"/>
    <w:rsid w:val="00F21E2A"/>
    <w:rsid w:val="00F77BC6"/>
    <w:rsid w:val="00F81CBA"/>
    <w:rsid w:val="00F85CEA"/>
    <w:rsid w:val="00FE0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ADAC61D"/>
  <w15:chartTrackingRefBased/>
  <w15:docId w15:val="{2D241D6D-C4EC-49B3-83F1-4E0618389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9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9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5759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List Paragraph"/>
    <w:basedOn w:val="a"/>
    <w:uiPriority w:val="34"/>
    <w:qFormat/>
    <w:rsid w:val="00224D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6C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96CB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rsid w:val="006704C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022F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22F5C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22F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022F5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92B82-4D5D-4CA8-91B1-8CD381E4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2024-04-23T11:11:00Z</cp:lastPrinted>
  <dcterms:created xsi:type="dcterms:W3CDTF">2024-11-22T11:22:00Z</dcterms:created>
  <dcterms:modified xsi:type="dcterms:W3CDTF">2024-11-22T11:22:00Z</dcterms:modified>
</cp:coreProperties>
</file>