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E7CD" w14:textId="77777777" w:rsidR="00575924" w:rsidRPr="00733AB6" w:rsidRDefault="00927563" w:rsidP="00733AB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3AB6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98D3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53C78F25" w14:textId="77777777" w:rsidR="00575924" w:rsidRPr="00733AB6" w:rsidRDefault="00575924" w:rsidP="0057592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B58F5" w14:textId="77777777" w:rsidR="00575924" w:rsidRDefault="00575924" w:rsidP="00575924">
      <w:pPr>
        <w:pStyle w:val="ConsPlusNormal"/>
        <w:ind w:firstLine="540"/>
        <w:jc w:val="both"/>
      </w:pPr>
    </w:p>
    <w:p w14:paraId="792072A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DBBE6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2506F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889AB9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4899D7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E6AF2F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7F7B68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5237B1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5D352353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5A99136C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3D8B0222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95188E">
        <w:rPr>
          <w:sz w:val="28"/>
          <w:szCs w:val="28"/>
        </w:rPr>
        <w:t>23</w:t>
      </w:r>
      <w:r w:rsidR="00733AB6">
        <w:rPr>
          <w:sz w:val="28"/>
          <w:szCs w:val="28"/>
        </w:rPr>
        <w:t xml:space="preserve"> апреля </w:t>
      </w:r>
      <w:r w:rsidR="009C79B9">
        <w:rPr>
          <w:sz w:val="28"/>
          <w:szCs w:val="28"/>
        </w:rPr>
        <w:t>202</w:t>
      </w:r>
      <w:r w:rsidR="00697274">
        <w:rPr>
          <w:sz w:val="28"/>
          <w:szCs w:val="28"/>
        </w:rPr>
        <w:t>4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18DD9B6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9FC2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F344D6" w14:textId="77777777" w:rsidR="00DE3FF7" w:rsidRPr="00DE3FF7" w:rsidRDefault="00575924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DE3FF7">
        <w:rPr>
          <w:b/>
          <w:sz w:val="28"/>
          <w:szCs w:val="28"/>
        </w:rPr>
        <w:t xml:space="preserve"> внесении изменений в р</w:t>
      </w:r>
      <w:r w:rsidR="00DE3FF7" w:rsidRPr="00DE3FF7">
        <w:rPr>
          <w:b/>
          <w:sz w:val="28"/>
          <w:szCs w:val="28"/>
        </w:rPr>
        <w:t>ешение Совета Гаврилово-Посадского муниципального района от 2</w:t>
      </w:r>
      <w:r w:rsidR="00127344">
        <w:rPr>
          <w:b/>
          <w:sz w:val="28"/>
          <w:szCs w:val="28"/>
        </w:rPr>
        <w:t>5.0</w:t>
      </w:r>
      <w:r w:rsidR="00DE3FF7" w:rsidRPr="00DE3FF7">
        <w:rPr>
          <w:b/>
          <w:sz w:val="28"/>
          <w:szCs w:val="28"/>
        </w:rPr>
        <w:t>1.201</w:t>
      </w:r>
      <w:r w:rsidR="00127344">
        <w:rPr>
          <w:b/>
          <w:sz w:val="28"/>
          <w:szCs w:val="28"/>
        </w:rPr>
        <w:t>2</w:t>
      </w:r>
      <w:r w:rsidR="00DE3FF7" w:rsidRPr="00DE3FF7">
        <w:rPr>
          <w:b/>
          <w:sz w:val="28"/>
          <w:szCs w:val="28"/>
        </w:rPr>
        <w:t xml:space="preserve"> </w:t>
      </w:r>
      <w:r w:rsidR="00DE3FF7">
        <w:rPr>
          <w:b/>
          <w:sz w:val="28"/>
          <w:szCs w:val="28"/>
        </w:rPr>
        <w:t>№</w:t>
      </w:r>
      <w:r w:rsidR="00DE3FF7" w:rsidRPr="00DE3FF7">
        <w:rPr>
          <w:b/>
          <w:sz w:val="28"/>
          <w:szCs w:val="28"/>
        </w:rPr>
        <w:t xml:space="preserve"> 1</w:t>
      </w:r>
      <w:r w:rsidR="00127344">
        <w:rPr>
          <w:b/>
          <w:sz w:val="28"/>
          <w:szCs w:val="28"/>
        </w:rPr>
        <w:t>11</w:t>
      </w:r>
    </w:p>
    <w:p w14:paraId="56A4B323" w14:textId="77777777" w:rsidR="00DE3FF7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7344">
        <w:rPr>
          <w:b/>
          <w:sz w:val="28"/>
          <w:szCs w:val="28"/>
        </w:rPr>
        <w:t>О правилах использования</w:t>
      </w:r>
      <w:r w:rsidR="00452D09">
        <w:rPr>
          <w:b/>
          <w:sz w:val="28"/>
          <w:szCs w:val="28"/>
        </w:rPr>
        <w:t xml:space="preserve"> водных объектов общего пользования, расположенных на территории Гаврилово-Посадского муниципального района, для личных бытовых нужд» </w:t>
      </w:r>
    </w:p>
    <w:p w14:paraId="0779270D" w14:textId="77777777" w:rsidR="00575924" w:rsidRDefault="00452D09" w:rsidP="00452D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(в редакции от 29.01.2019 № 224</w:t>
      </w:r>
      <w:r w:rsidR="00632D08">
        <w:rPr>
          <w:b/>
          <w:sz w:val="28"/>
          <w:szCs w:val="28"/>
        </w:rPr>
        <w:t>, от 30.11.2022 № 157</w:t>
      </w:r>
      <w:r>
        <w:rPr>
          <w:b/>
          <w:sz w:val="28"/>
          <w:szCs w:val="28"/>
        </w:rPr>
        <w:t>)</w:t>
      </w:r>
    </w:p>
    <w:p w14:paraId="4DDBCF53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AD8670" w14:textId="77777777" w:rsidR="00DE3FF7" w:rsidRPr="00DE3FF7" w:rsidRDefault="00DE3FF7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100B1DA7" w14:textId="77777777" w:rsidR="00DE3FF7" w:rsidRDefault="00452D09" w:rsidP="002B1AAF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Водным кодексом Российской Федерации, Федеральным законом от 06.10.2003 № 131-ФЗ «</w:t>
      </w:r>
      <w:r w:rsidR="00DE3FF7" w:rsidRPr="00DE3F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FF7">
        <w:rPr>
          <w:sz w:val="28"/>
          <w:szCs w:val="28"/>
        </w:rPr>
        <w:t>»</w:t>
      </w:r>
      <w:r w:rsidR="00DE3FF7" w:rsidRPr="00DE3F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5CEA" w:rsidRPr="00F85CEA">
        <w:rPr>
          <w:sz w:val="28"/>
          <w:szCs w:val="28"/>
        </w:rPr>
        <w:t>Федеральны</w:t>
      </w:r>
      <w:r w:rsidR="00F85CEA">
        <w:rPr>
          <w:sz w:val="28"/>
          <w:szCs w:val="28"/>
        </w:rPr>
        <w:t>м</w:t>
      </w:r>
      <w:r w:rsidR="00F85CEA" w:rsidRPr="00F85CEA">
        <w:rPr>
          <w:sz w:val="28"/>
          <w:szCs w:val="28"/>
        </w:rPr>
        <w:t xml:space="preserve"> закон</w:t>
      </w:r>
      <w:r w:rsidR="00F85CEA">
        <w:rPr>
          <w:sz w:val="28"/>
          <w:szCs w:val="28"/>
        </w:rPr>
        <w:t>ом</w:t>
      </w:r>
      <w:r w:rsidR="00F85CEA" w:rsidRPr="00F85CEA">
        <w:rPr>
          <w:sz w:val="28"/>
          <w:szCs w:val="28"/>
        </w:rPr>
        <w:t xml:space="preserve"> от 25.12.2023 </w:t>
      </w:r>
      <w:r w:rsidR="00F85CEA">
        <w:rPr>
          <w:sz w:val="28"/>
          <w:szCs w:val="28"/>
        </w:rPr>
        <w:t>№</w:t>
      </w:r>
      <w:r w:rsidR="00F85CEA" w:rsidRPr="00F85CEA">
        <w:rPr>
          <w:sz w:val="28"/>
          <w:szCs w:val="28"/>
        </w:rPr>
        <w:t xml:space="preserve"> 657-ФЗ "О внесении изменений в Водный кодекс Российской Федерации и отдельные законодательные акты Российской Федерации"</w:t>
      </w:r>
      <w:r w:rsidR="00F85C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протест Ивановской </w:t>
      </w:r>
      <w:r w:rsidR="00632D08">
        <w:rPr>
          <w:sz w:val="28"/>
          <w:szCs w:val="28"/>
        </w:rPr>
        <w:t xml:space="preserve">транспортной </w:t>
      </w:r>
      <w:r>
        <w:rPr>
          <w:sz w:val="28"/>
          <w:szCs w:val="28"/>
        </w:rPr>
        <w:t>прокуратуры и руководствуясь Уставом</w:t>
      </w:r>
      <w:r w:rsidR="00DE3FF7" w:rsidRPr="00DE3FF7">
        <w:rPr>
          <w:sz w:val="28"/>
          <w:szCs w:val="28"/>
        </w:rPr>
        <w:t xml:space="preserve"> Гаврилово-Посадского муниципального района,</w:t>
      </w:r>
      <w:r w:rsidR="00DE3FF7">
        <w:rPr>
          <w:sz w:val="28"/>
          <w:szCs w:val="28"/>
        </w:rPr>
        <w:t xml:space="preserve"> </w:t>
      </w:r>
      <w:r w:rsidR="00DE3FF7" w:rsidRPr="00DE3FF7">
        <w:rPr>
          <w:sz w:val="28"/>
          <w:szCs w:val="28"/>
        </w:rPr>
        <w:t xml:space="preserve">Совет Гаврилово-Посадского муниципального района </w:t>
      </w:r>
      <w:r w:rsidR="00DE3FF7" w:rsidRPr="0040027C">
        <w:rPr>
          <w:b/>
          <w:bCs/>
          <w:sz w:val="28"/>
          <w:szCs w:val="28"/>
        </w:rPr>
        <w:t>р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е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ш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и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л</w:t>
      </w:r>
      <w:r w:rsidR="00DE3FF7" w:rsidRPr="00DE3FF7">
        <w:rPr>
          <w:sz w:val="28"/>
          <w:szCs w:val="28"/>
        </w:rPr>
        <w:t>:</w:t>
      </w:r>
    </w:p>
    <w:p w14:paraId="157D5488" w14:textId="77777777" w:rsidR="00543E77" w:rsidRPr="00DE3FF7" w:rsidRDefault="00543E77" w:rsidP="002B1AAF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</w:p>
    <w:p w14:paraId="0420961D" w14:textId="77777777" w:rsidR="00647CB1" w:rsidRPr="004957DC" w:rsidRDefault="00DE3FF7" w:rsidP="00452D09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 w:rsidRPr="004957DC">
        <w:rPr>
          <w:sz w:val="28"/>
          <w:szCs w:val="28"/>
        </w:rPr>
        <w:t>1. Внести в решение Совета Гаврилово-Посадского муниципального района от 2</w:t>
      </w:r>
      <w:r w:rsidR="00452D09" w:rsidRPr="004957DC">
        <w:rPr>
          <w:sz w:val="28"/>
          <w:szCs w:val="28"/>
        </w:rPr>
        <w:t>5</w:t>
      </w:r>
      <w:r w:rsidRPr="004957DC">
        <w:rPr>
          <w:sz w:val="28"/>
          <w:szCs w:val="28"/>
        </w:rPr>
        <w:t>.</w:t>
      </w:r>
      <w:r w:rsidR="00452D09" w:rsidRPr="004957DC">
        <w:rPr>
          <w:sz w:val="28"/>
          <w:szCs w:val="28"/>
        </w:rPr>
        <w:t>01</w:t>
      </w:r>
      <w:r w:rsidRPr="004957DC">
        <w:rPr>
          <w:sz w:val="28"/>
          <w:szCs w:val="28"/>
        </w:rPr>
        <w:t>.201</w:t>
      </w:r>
      <w:r w:rsidR="00452D09" w:rsidRPr="004957DC">
        <w:rPr>
          <w:sz w:val="28"/>
          <w:szCs w:val="28"/>
        </w:rPr>
        <w:t>2</w:t>
      </w:r>
      <w:r w:rsidRPr="004957DC">
        <w:rPr>
          <w:sz w:val="28"/>
          <w:szCs w:val="28"/>
        </w:rPr>
        <w:t xml:space="preserve"> № 1</w:t>
      </w:r>
      <w:r w:rsidR="00452D09" w:rsidRPr="004957DC">
        <w:rPr>
          <w:sz w:val="28"/>
          <w:szCs w:val="28"/>
        </w:rPr>
        <w:t>11</w:t>
      </w:r>
      <w:r w:rsidRPr="004957DC">
        <w:rPr>
          <w:sz w:val="28"/>
          <w:szCs w:val="28"/>
        </w:rPr>
        <w:t xml:space="preserve"> «О</w:t>
      </w:r>
      <w:r w:rsidR="00452D09" w:rsidRPr="004957DC">
        <w:rPr>
          <w:sz w:val="28"/>
          <w:szCs w:val="28"/>
        </w:rPr>
        <w:t xml:space="preserve"> правилах использования водных объектов общего пользования, расположенных на территории Гаврилово-Посадского муниципального района, для личных бытовых нужд» </w:t>
      </w:r>
      <w:r w:rsidR="004957DC">
        <w:rPr>
          <w:sz w:val="28"/>
          <w:szCs w:val="28"/>
        </w:rPr>
        <w:t xml:space="preserve">                     </w:t>
      </w:r>
      <w:r w:rsidR="00452D09" w:rsidRPr="004957DC">
        <w:rPr>
          <w:sz w:val="28"/>
          <w:szCs w:val="28"/>
        </w:rPr>
        <w:t>(в редакции от 29.01.2019 № 224</w:t>
      </w:r>
      <w:r w:rsidR="00632D08">
        <w:rPr>
          <w:sz w:val="28"/>
          <w:szCs w:val="28"/>
        </w:rPr>
        <w:t>, от 30.11.2022 № 157</w:t>
      </w:r>
      <w:r w:rsidR="00452D09" w:rsidRPr="004957DC">
        <w:rPr>
          <w:sz w:val="28"/>
          <w:szCs w:val="28"/>
        </w:rPr>
        <w:t>)</w:t>
      </w:r>
      <w:r w:rsidRPr="004957DC">
        <w:rPr>
          <w:sz w:val="28"/>
          <w:szCs w:val="28"/>
        </w:rPr>
        <w:t xml:space="preserve"> </w:t>
      </w:r>
      <w:r w:rsidR="00647CB1" w:rsidRPr="004957DC">
        <w:rPr>
          <w:sz w:val="28"/>
          <w:szCs w:val="28"/>
        </w:rPr>
        <w:t xml:space="preserve">следующие изменения: </w:t>
      </w:r>
    </w:p>
    <w:p w14:paraId="712B8C8E" w14:textId="77777777" w:rsidR="00647CB1" w:rsidRPr="004957DC" w:rsidRDefault="00632D08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решению: </w:t>
      </w:r>
    </w:p>
    <w:p w14:paraId="2EBC225E" w14:textId="77777777" w:rsidR="00543E77" w:rsidRDefault="00632D08" w:rsidP="00543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E77" w:rsidRPr="004957DC">
        <w:rPr>
          <w:sz w:val="28"/>
          <w:szCs w:val="28"/>
        </w:rPr>
        <w:t xml:space="preserve">пункт 2.4 </w:t>
      </w:r>
      <w:r>
        <w:rPr>
          <w:sz w:val="28"/>
          <w:szCs w:val="28"/>
        </w:rPr>
        <w:t xml:space="preserve">изложить в следующей редакции: </w:t>
      </w:r>
    </w:p>
    <w:p w14:paraId="027F3084" w14:textId="77777777" w:rsidR="00632D08" w:rsidRPr="00260359" w:rsidRDefault="00632D08" w:rsidP="00632D0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260359">
        <w:rPr>
          <w:rFonts w:eastAsia="Calibri"/>
          <w:bCs/>
          <w:color w:val="000000"/>
          <w:sz w:val="28"/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hyperlink r:id="rId9" w:history="1">
        <w:r w:rsidRPr="00260359">
          <w:rPr>
            <w:rFonts w:eastAsia="Calibri"/>
            <w:bCs/>
            <w:color w:val="000000"/>
            <w:sz w:val="28"/>
            <w:szCs w:val="28"/>
          </w:rPr>
          <w:t>кодексом</w:t>
        </w:r>
      </w:hyperlink>
      <w:r w:rsidRPr="00260359">
        <w:rPr>
          <w:rFonts w:eastAsia="Calibri"/>
          <w:bCs/>
          <w:color w:val="000000"/>
          <w:sz w:val="28"/>
          <w:szCs w:val="28"/>
        </w:rPr>
        <w:t xml:space="preserve">, иными </w:t>
      </w:r>
      <w:r w:rsidRPr="00260359">
        <w:rPr>
          <w:rFonts w:eastAsia="Calibri"/>
          <w:bCs/>
          <w:color w:val="000000"/>
          <w:sz w:val="28"/>
          <w:szCs w:val="28"/>
        </w:rPr>
        <w:lastRenderedPageBreak/>
        <w:t>федеральными законами и правилами использования водных объектов для рекреационных целей.</w:t>
      </w:r>
    </w:p>
    <w:p w14:paraId="6474EC8D" w14:textId="77777777" w:rsidR="00632D08" w:rsidRPr="00260359" w:rsidRDefault="00632D08" w:rsidP="00632D0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260359">
        <w:rPr>
          <w:rFonts w:eastAsia="Calibri"/>
          <w:bCs/>
          <w:color w:val="000000"/>
          <w:sz w:val="28"/>
          <w:szCs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74A3CAB1" w14:textId="77777777" w:rsidR="00632D08" w:rsidRPr="00260359" w:rsidRDefault="00632D08" w:rsidP="00632D0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260359">
        <w:rPr>
          <w:rFonts w:eastAsia="Calibri"/>
          <w:bCs/>
          <w:color w:val="000000"/>
          <w:sz w:val="28"/>
          <w:szCs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</w:t>
      </w:r>
    </w:p>
    <w:p w14:paraId="4AA3E79B" w14:textId="77777777" w:rsidR="00632D08" w:rsidRDefault="00632D08" w:rsidP="00632D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60359"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Использование водных объектов общего пользования для охоты осуществляется в соответствии с водным законодательством, законодательством в области охоты и сохранения охотничьих ресурсов.»</w:t>
      </w:r>
    </w:p>
    <w:p w14:paraId="0CF8F02A" w14:textId="77777777" w:rsidR="006704CC" w:rsidRPr="004957DC" w:rsidRDefault="002B1AAF" w:rsidP="00543E7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 w:rsidRPr="004957DC">
        <w:rPr>
          <w:sz w:val="28"/>
          <w:szCs w:val="28"/>
        </w:rPr>
        <w:t>2</w:t>
      </w:r>
      <w:r w:rsidR="00221AF9" w:rsidRPr="004957DC">
        <w:rPr>
          <w:sz w:val="28"/>
          <w:szCs w:val="28"/>
        </w:rPr>
        <w:t>.</w:t>
      </w:r>
      <w:r w:rsidRPr="004957DC">
        <w:rPr>
          <w:sz w:val="28"/>
          <w:szCs w:val="28"/>
        </w:rPr>
        <w:t xml:space="preserve"> </w:t>
      </w:r>
      <w:r w:rsidR="00373211" w:rsidRPr="004957D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</w:t>
      </w:r>
      <w:r w:rsidR="004957DC">
        <w:rPr>
          <w:sz w:val="28"/>
          <w:szCs w:val="28"/>
        </w:rPr>
        <w:t xml:space="preserve">                          </w:t>
      </w:r>
      <w:r w:rsidR="00373211" w:rsidRPr="004957DC">
        <w:rPr>
          <w:sz w:val="28"/>
          <w:szCs w:val="28"/>
        </w:rPr>
        <w:t>на официальном сайте Гаврилово-Посадского муниципального района</w:t>
      </w:r>
      <w:r w:rsidR="00072119" w:rsidRPr="004957DC">
        <w:rPr>
          <w:sz w:val="28"/>
          <w:szCs w:val="28"/>
        </w:rPr>
        <w:t xml:space="preserve"> </w:t>
      </w:r>
      <w:hyperlink r:id="rId10" w:history="1">
        <w:r w:rsidR="006704CC" w:rsidRPr="004957D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4957D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4957DC">
        <w:rPr>
          <w:sz w:val="28"/>
          <w:szCs w:val="28"/>
        </w:rPr>
        <w:t>.</w:t>
      </w:r>
    </w:p>
    <w:p w14:paraId="45224057" w14:textId="77777777" w:rsidR="00575924" w:rsidRPr="004957DC" w:rsidRDefault="00543E77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7DC">
        <w:rPr>
          <w:rFonts w:eastAsia="Calibri"/>
          <w:sz w:val="28"/>
          <w:szCs w:val="28"/>
          <w:lang w:eastAsia="en-US"/>
        </w:rPr>
        <w:t>3</w:t>
      </w:r>
      <w:r w:rsidR="00575924" w:rsidRPr="004957DC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2B1AAF" w:rsidRPr="004957DC">
        <w:rPr>
          <w:rFonts w:eastAsia="Calibri"/>
          <w:sz w:val="28"/>
          <w:szCs w:val="28"/>
          <w:lang w:eastAsia="en-US"/>
        </w:rPr>
        <w:t>.</w:t>
      </w:r>
    </w:p>
    <w:p w14:paraId="4E0B3594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133ECB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05CA4E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D2FCDE6" w14:textId="77777777" w:rsidR="00575924" w:rsidRPr="00AB2C86" w:rsidRDefault="008D1B19" w:rsidP="00575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575924" w:rsidRPr="00AB2C8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575924" w:rsidRPr="00AB2C86">
        <w:rPr>
          <w:b/>
          <w:sz w:val="28"/>
          <w:szCs w:val="28"/>
        </w:rPr>
        <w:t xml:space="preserve">  Гаврилово-Посадского </w:t>
      </w:r>
    </w:p>
    <w:p w14:paraId="6DFAB410" w14:textId="77777777" w:rsidR="00575924" w:rsidRPr="00BD67B3" w:rsidRDefault="00575924" w:rsidP="00575924">
      <w:pPr>
        <w:jc w:val="both"/>
        <w:rPr>
          <w:b/>
          <w:sz w:val="28"/>
          <w:szCs w:val="28"/>
          <w:vertAlign w:val="subscript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8D1B19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</w:t>
      </w:r>
      <w:r w:rsidR="008D1B19">
        <w:rPr>
          <w:b/>
          <w:sz w:val="28"/>
          <w:szCs w:val="28"/>
        </w:rPr>
        <w:t>Э. Тензок</w:t>
      </w:r>
    </w:p>
    <w:p w14:paraId="45DABCE7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738DC3C1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209BBB27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11677A59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="008D1B19"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49CD5E21" w14:textId="77777777" w:rsidR="000B65B2" w:rsidRDefault="000B65B2" w:rsidP="000B65B2">
      <w:pPr>
        <w:rPr>
          <w:b/>
          <w:sz w:val="28"/>
          <w:szCs w:val="28"/>
        </w:rPr>
      </w:pPr>
    </w:p>
    <w:p w14:paraId="66A101DC" w14:textId="77777777" w:rsidR="000B65B2" w:rsidRDefault="000B65B2" w:rsidP="000B65B2">
      <w:pPr>
        <w:rPr>
          <w:b/>
          <w:sz w:val="28"/>
          <w:szCs w:val="28"/>
        </w:rPr>
      </w:pPr>
    </w:p>
    <w:p w14:paraId="49D14803" w14:textId="77777777" w:rsidR="000B65B2" w:rsidRDefault="000B65B2" w:rsidP="000B65B2">
      <w:pPr>
        <w:rPr>
          <w:b/>
          <w:sz w:val="28"/>
          <w:szCs w:val="28"/>
        </w:rPr>
      </w:pPr>
    </w:p>
    <w:p w14:paraId="7CC474ED" w14:textId="77777777" w:rsidR="000B65B2" w:rsidRPr="001B1EB8" w:rsidRDefault="000B65B2" w:rsidP="000B65B2">
      <w:r w:rsidRPr="001B1EB8">
        <w:t>г. Гаврилов Посад</w:t>
      </w:r>
    </w:p>
    <w:p w14:paraId="17C6A023" w14:textId="77777777" w:rsidR="000B65B2" w:rsidRPr="001B1EB8" w:rsidRDefault="0095188E" w:rsidP="000B65B2">
      <w:r>
        <w:t>23 апреля</w:t>
      </w:r>
      <w:r w:rsidR="00EE1380">
        <w:t xml:space="preserve"> </w:t>
      </w:r>
      <w:r w:rsidR="009C79B9">
        <w:t>202</w:t>
      </w:r>
      <w:r w:rsidR="00F85CEA">
        <w:t>4</w:t>
      </w:r>
      <w:r w:rsidR="009C79B9">
        <w:t xml:space="preserve"> года</w:t>
      </w:r>
    </w:p>
    <w:p w14:paraId="39FA11E4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95188E">
        <w:t>242</w:t>
      </w:r>
    </w:p>
    <w:sectPr w:rsidR="000B65B2" w:rsidRPr="00BA4C9F" w:rsidSect="00AC4F70">
      <w:headerReference w:type="default" r:id="rId11"/>
      <w:pgSz w:w="11906" w:h="16838"/>
      <w:pgMar w:top="1134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D67A" w14:textId="77777777" w:rsidR="00AC4F70" w:rsidRDefault="00AC4F70" w:rsidP="00022F5C">
      <w:r>
        <w:separator/>
      </w:r>
    </w:p>
  </w:endnote>
  <w:endnote w:type="continuationSeparator" w:id="0">
    <w:p w14:paraId="450ABD1B" w14:textId="77777777" w:rsidR="00AC4F70" w:rsidRDefault="00AC4F70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9DC0" w14:textId="77777777" w:rsidR="00AC4F70" w:rsidRDefault="00AC4F70" w:rsidP="00022F5C">
      <w:r>
        <w:separator/>
      </w:r>
    </w:p>
  </w:footnote>
  <w:footnote w:type="continuationSeparator" w:id="0">
    <w:p w14:paraId="5BEFBCBE" w14:textId="77777777" w:rsidR="00AC4F70" w:rsidRDefault="00AC4F70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47FB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CEA">
      <w:rPr>
        <w:noProof/>
      </w:rPr>
      <w:t>2</w:t>
    </w:r>
    <w:r>
      <w:fldChar w:fldCharType="end"/>
    </w:r>
  </w:p>
  <w:p w14:paraId="285C1B36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6295711">
    <w:abstractNumId w:val="1"/>
  </w:num>
  <w:num w:numId="2" w16cid:durableId="905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6B93"/>
    <w:rsid w:val="000B65B2"/>
    <w:rsid w:val="000C2602"/>
    <w:rsid w:val="000C6D01"/>
    <w:rsid w:val="00127344"/>
    <w:rsid w:val="0013766E"/>
    <w:rsid w:val="001C5FF6"/>
    <w:rsid w:val="00221AF9"/>
    <w:rsid w:val="00224D94"/>
    <w:rsid w:val="002418A2"/>
    <w:rsid w:val="00253F23"/>
    <w:rsid w:val="00260359"/>
    <w:rsid w:val="00273BD4"/>
    <w:rsid w:val="002B04FB"/>
    <w:rsid w:val="002B1AAF"/>
    <w:rsid w:val="003064B9"/>
    <w:rsid w:val="00310899"/>
    <w:rsid w:val="00323031"/>
    <w:rsid w:val="00351C7A"/>
    <w:rsid w:val="00373211"/>
    <w:rsid w:val="00390743"/>
    <w:rsid w:val="003B478C"/>
    <w:rsid w:val="003E763D"/>
    <w:rsid w:val="003E7E0E"/>
    <w:rsid w:val="003F0AED"/>
    <w:rsid w:val="0040027C"/>
    <w:rsid w:val="0040381F"/>
    <w:rsid w:val="00452D09"/>
    <w:rsid w:val="0046736E"/>
    <w:rsid w:val="004828A2"/>
    <w:rsid w:val="004957DC"/>
    <w:rsid w:val="004B5B04"/>
    <w:rsid w:val="004F083C"/>
    <w:rsid w:val="00500028"/>
    <w:rsid w:val="005161D3"/>
    <w:rsid w:val="00537335"/>
    <w:rsid w:val="00543E77"/>
    <w:rsid w:val="005452ED"/>
    <w:rsid w:val="005714EC"/>
    <w:rsid w:val="00575924"/>
    <w:rsid w:val="005E0995"/>
    <w:rsid w:val="00614767"/>
    <w:rsid w:val="00632D08"/>
    <w:rsid w:val="00647CB1"/>
    <w:rsid w:val="006704CC"/>
    <w:rsid w:val="006877B0"/>
    <w:rsid w:val="00690B16"/>
    <w:rsid w:val="00696CB8"/>
    <w:rsid w:val="00697274"/>
    <w:rsid w:val="006B24D2"/>
    <w:rsid w:val="006D3660"/>
    <w:rsid w:val="00733AB6"/>
    <w:rsid w:val="00746849"/>
    <w:rsid w:val="00765CE0"/>
    <w:rsid w:val="007B629F"/>
    <w:rsid w:val="007C7888"/>
    <w:rsid w:val="007D7409"/>
    <w:rsid w:val="008763F1"/>
    <w:rsid w:val="00882207"/>
    <w:rsid w:val="00882ED5"/>
    <w:rsid w:val="008D1B19"/>
    <w:rsid w:val="008D3EA1"/>
    <w:rsid w:val="00901790"/>
    <w:rsid w:val="0092737B"/>
    <w:rsid w:val="00927563"/>
    <w:rsid w:val="00927A70"/>
    <w:rsid w:val="0095188E"/>
    <w:rsid w:val="009C79B9"/>
    <w:rsid w:val="00A26C52"/>
    <w:rsid w:val="00A548C3"/>
    <w:rsid w:val="00A637F6"/>
    <w:rsid w:val="00A67B3D"/>
    <w:rsid w:val="00AC4F70"/>
    <w:rsid w:val="00AD5B46"/>
    <w:rsid w:val="00B22C36"/>
    <w:rsid w:val="00B92D27"/>
    <w:rsid w:val="00BA4C9F"/>
    <w:rsid w:val="00BA54A1"/>
    <w:rsid w:val="00BB6F3B"/>
    <w:rsid w:val="00BD67B3"/>
    <w:rsid w:val="00C15073"/>
    <w:rsid w:val="00C4642C"/>
    <w:rsid w:val="00C661C2"/>
    <w:rsid w:val="00C766C2"/>
    <w:rsid w:val="00C84C4C"/>
    <w:rsid w:val="00CC5479"/>
    <w:rsid w:val="00D06751"/>
    <w:rsid w:val="00D3597B"/>
    <w:rsid w:val="00DE3FF7"/>
    <w:rsid w:val="00E34081"/>
    <w:rsid w:val="00E6130E"/>
    <w:rsid w:val="00EA1CB8"/>
    <w:rsid w:val="00EC53C5"/>
    <w:rsid w:val="00EE1380"/>
    <w:rsid w:val="00F21E2A"/>
    <w:rsid w:val="00F81CBA"/>
    <w:rsid w:val="00F85CE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85B654"/>
  <w15:chartTrackingRefBased/>
  <w15:docId w15:val="{D4E445C6-31AE-4B75-BCD1-DC6BD42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E6CA-E8AF-43F0-A871-37AEC991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https://login.consultant.ru/link/?req=doc&amp;base=LAW&amp;n=464879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2024-04-22T13:32:00Z</cp:lastPrinted>
  <dcterms:created xsi:type="dcterms:W3CDTF">2024-11-22T11:21:00Z</dcterms:created>
  <dcterms:modified xsi:type="dcterms:W3CDTF">2024-11-22T11:21:00Z</dcterms:modified>
</cp:coreProperties>
</file>