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9B8F" w14:textId="65F5569D" w:rsidR="004E75AA" w:rsidRPr="006428DB" w:rsidRDefault="006428DB" w:rsidP="004320F0">
      <w:pPr>
        <w:pStyle w:val="ConsPlusNormal"/>
        <w:ind w:firstLine="0"/>
        <w:jc w:val="right"/>
        <w:rPr>
          <w:b/>
          <w:bCs/>
          <w:sz w:val="28"/>
          <w:szCs w:val="28"/>
        </w:rPr>
      </w:pPr>
      <w:r w:rsidRPr="006428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C841AE9" wp14:editId="213EC41D">
            <wp:simplePos x="0" y="0"/>
            <wp:positionH relativeFrom="margin">
              <wp:posOffset>2384425</wp:posOffset>
            </wp:positionH>
            <wp:positionV relativeFrom="paragraph">
              <wp:posOffset>-442595</wp:posOffset>
            </wp:positionV>
            <wp:extent cx="814705" cy="981075"/>
            <wp:effectExtent l="0" t="0" r="4445" b="9525"/>
            <wp:wrapNone/>
            <wp:docPr id="91749449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9403" w14:textId="77777777" w:rsidR="004E75AA" w:rsidRDefault="004E75AA" w:rsidP="004E75AA">
      <w:pPr>
        <w:pStyle w:val="ConsPlusNormal"/>
        <w:ind w:firstLine="540"/>
        <w:jc w:val="both"/>
      </w:pPr>
    </w:p>
    <w:p w14:paraId="298939D7" w14:textId="77777777" w:rsidR="004E75AA" w:rsidRDefault="004E75AA" w:rsidP="004E75AA">
      <w:pPr>
        <w:pStyle w:val="ConsPlusNormal"/>
        <w:ind w:firstLine="540"/>
        <w:jc w:val="both"/>
      </w:pPr>
    </w:p>
    <w:p w14:paraId="107CC59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DB545EB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E47F8D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A228AA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A2EF3A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64526BA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3E1986BE" w14:textId="77777777" w:rsidR="000E464A" w:rsidRDefault="000E464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403F0CB" w14:textId="6EEB1344" w:rsidR="005828D3" w:rsidRPr="005828D3" w:rsidRDefault="005828D3" w:rsidP="005828D3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5828D3">
        <w:rPr>
          <w:rFonts w:ascii="Times New Roman" w:hAnsi="Times New Roman"/>
          <w:sz w:val="28"/>
          <w:szCs w:val="28"/>
        </w:rPr>
        <w:t xml:space="preserve">       Принято</w:t>
      </w:r>
      <w:r w:rsidR="000E464A">
        <w:rPr>
          <w:rFonts w:ascii="Times New Roman" w:hAnsi="Times New Roman"/>
          <w:sz w:val="28"/>
          <w:szCs w:val="28"/>
        </w:rPr>
        <w:t xml:space="preserve"> 26 декабря</w:t>
      </w:r>
      <w:r w:rsidRPr="005828D3">
        <w:rPr>
          <w:rFonts w:ascii="Times New Roman" w:hAnsi="Times New Roman"/>
          <w:sz w:val="28"/>
          <w:szCs w:val="28"/>
        </w:rPr>
        <w:t xml:space="preserve"> 2024 года </w:t>
      </w:r>
    </w:p>
    <w:p w14:paraId="55F9EA42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11B1B86" w14:textId="77777777" w:rsidR="000E464A" w:rsidRDefault="000E464A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7059444" w14:textId="77777777" w:rsidR="000E464A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14:paraId="025E190F" w14:textId="0292DBC4" w:rsidR="004320F0" w:rsidRDefault="003253ED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5E185F" w:rsidRPr="005E185F">
        <w:rPr>
          <w:rFonts w:ascii="Times New Roman" w:hAnsi="Times New Roman"/>
          <w:b/>
          <w:color w:val="auto"/>
          <w:sz w:val="28"/>
          <w:szCs w:val="28"/>
        </w:rPr>
        <w:t>Об утверждении Положения о порядке осуществления муниципального</w:t>
      </w:r>
      <w:r w:rsidR="005E185F">
        <w:rPr>
          <w:rFonts w:ascii="Times New Roman" w:hAnsi="Times New Roman"/>
          <w:b/>
          <w:color w:val="auto"/>
          <w:sz w:val="28"/>
          <w:szCs w:val="28"/>
        </w:rPr>
        <w:t xml:space="preserve"> контроля в области использования </w:t>
      </w:r>
    </w:p>
    <w:p w14:paraId="20CA38D4" w14:textId="77777777" w:rsidR="004320F0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</w:p>
    <w:p w14:paraId="6F9CC848" w14:textId="6EF3F9FC" w:rsidR="0024234A" w:rsidRDefault="005E185F" w:rsidP="005E185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D340111" w14:textId="77777777" w:rsidR="000E464A" w:rsidRDefault="00AC7A3F" w:rsidP="005E185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от18.04.2023 №186, от 28.05.2024 №253</w:t>
      </w:r>
      <w:r w:rsidR="005828D3">
        <w:rPr>
          <w:rFonts w:ascii="Times New Roman" w:hAnsi="Times New Roman"/>
          <w:b/>
          <w:sz w:val="28"/>
          <w:szCs w:val="28"/>
        </w:rPr>
        <w:t>,</w:t>
      </w:r>
    </w:p>
    <w:p w14:paraId="42CCBD4F" w14:textId="0C15D90A" w:rsidR="00AC7A3F" w:rsidRPr="00346F9E" w:rsidRDefault="005828D3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от 26.11.2024 № 289</w:t>
      </w:r>
      <w:r w:rsidR="00AC7A3F">
        <w:rPr>
          <w:rFonts w:ascii="Times New Roman" w:hAnsi="Times New Roman"/>
          <w:b/>
          <w:sz w:val="28"/>
          <w:szCs w:val="28"/>
        </w:rPr>
        <w:t>)</w:t>
      </w:r>
    </w:p>
    <w:p w14:paraId="6CBC57FB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5ACE1A03" w14:textId="77777777" w:rsidR="000E464A" w:rsidRDefault="000E46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08832B2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540D898A" w14:textId="43EE2862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color w:val="auto"/>
          <w:sz w:val="28"/>
        </w:rPr>
        <w:t>Федеральн</w:t>
      </w:r>
      <w:r w:rsidR="008D6223">
        <w:rPr>
          <w:rFonts w:ascii="Times New Roman" w:hAnsi="Times New Roman"/>
          <w:color w:val="auto"/>
          <w:sz w:val="28"/>
        </w:rPr>
        <w:t>ым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8D6223">
        <w:rPr>
          <w:rFonts w:ascii="Times New Roman" w:hAnsi="Times New Roman"/>
          <w:color w:val="auto"/>
          <w:sz w:val="28"/>
        </w:rPr>
        <w:t>ом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>,</w:t>
      </w:r>
      <w:r w:rsidR="008D6223" w:rsidRPr="008D6223">
        <w:t xml:space="preserve"> </w:t>
      </w:r>
      <w:r w:rsidR="008D6223" w:rsidRPr="008D6223">
        <w:rPr>
          <w:rFonts w:ascii="Times New Roman" w:hAnsi="Times New Roman"/>
          <w:color w:val="auto"/>
          <w:sz w:val="28"/>
        </w:rPr>
        <w:t xml:space="preserve">Законом Ивановской области от 06.05.2011 № 39-ОЗ «Об особо охраняемых природных территориях в Ивановской области», </w:t>
      </w:r>
      <w:r w:rsidR="00346F9E">
        <w:rPr>
          <w:rFonts w:ascii="Times New Roman" w:hAnsi="Times New Roman"/>
          <w:color w:val="auto"/>
          <w:sz w:val="28"/>
        </w:rPr>
        <w:t xml:space="preserve">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66259C9" w14:textId="37C93542" w:rsidR="007B1156" w:rsidRPr="00AC7A3F" w:rsidRDefault="0024234A" w:rsidP="00A92D3C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AC7A3F">
        <w:rPr>
          <w:rFonts w:ascii="Times New Roman" w:hAnsi="Times New Roman"/>
          <w:sz w:val="28"/>
        </w:rPr>
        <w:t xml:space="preserve">1. </w:t>
      </w:r>
      <w:r w:rsidR="00081C03" w:rsidRPr="00AC7A3F">
        <w:rPr>
          <w:rFonts w:ascii="Times New Roman" w:hAnsi="Times New Roman"/>
          <w:sz w:val="28"/>
        </w:rPr>
        <w:t xml:space="preserve">Внести в </w:t>
      </w:r>
      <w:r w:rsidR="00A92D3C" w:rsidRPr="00A92D3C">
        <w:rPr>
          <w:rFonts w:ascii="Times New Roman" w:hAnsi="Times New Roman"/>
          <w:sz w:val="28"/>
        </w:rPr>
        <w:t xml:space="preserve">решение Совета Гаврилово-Посадского муниципального района от 30.11.2021 № 92 «Об утверждении Положения </w:t>
      </w:r>
      <w:r w:rsidR="00A92D3C">
        <w:rPr>
          <w:rFonts w:ascii="Times New Roman" w:hAnsi="Times New Roman"/>
          <w:sz w:val="28"/>
        </w:rPr>
        <w:t>о</w:t>
      </w:r>
      <w:r w:rsidR="00A92D3C" w:rsidRPr="00A92D3C">
        <w:rPr>
          <w:rFonts w:ascii="Times New Roman" w:hAnsi="Times New Roman"/>
          <w:sz w:val="28"/>
        </w:rPr>
        <w:t xml:space="preserve"> порядке осуществления муниципального контроля в области использования и охраны особо охраняемых природных территорий Гаврилово-Посадского муниципального района»</w:t>
      </w:r>
      <w:r w:rsidR="00A92D3C">
        <w:rPr>
          <w:rFonts w:ascii="Times New Roman" w:hAnsi="Times New Roman"/>
          <w:sz w:val="28"/>
        </w:rPr>
        <w:t xml:space="preserve"> </w:t>
      </w:r>
      <w:r w:rsidR="00A92D3C" w:rsidRPr="00A92D3C">
        <w:rPr>
          <w:rFonts w:ascii="Times New Roman" w:hAnsi="Times New Roman"/>
          <w:sz w:val="28"/>
        </w:rPr>
        <w:t>(в редакции от</w:t>
      </w:r>
      <w:r w:rsidR="005828D3">
        <w:rPr>
          <w:rFonts w:ascii="Times New Roman" w:hAnsi="Times New Roman"/>
          <w:sz w:val="28"/>
        </w:rPr>
        <w:t xml:space="preserve"> </w:t>
      </w:r>
      <w:r w:rsidR="00A92D3C" w:rsidRPr="00A92D3C">
        <w:rPr>
          <w:rFonts w:ascii="Times New Roman" w:hAnsi="Times New Roman"/>
          <w:sz w:val="28"/>
        </w:rPr>
        <w:t>18.04.2023 №186, от 28.05.2024 №253</w:t>
      </w:r>
      <w:r w:rsidR="005828D3">
        <w:rPr>
          <w:rFonts w:ascii="Times New Roman" w:hAnsi="Times New Roman"/>
          <w:sz w:val="28"/>
        </w:rPr>
        <w:t xml:space="preserve">, </w:t>
      </w:r>
      <w:r w:rsidR="005828D3" w:rsidRPr="005828D3">
        <w:rPr>
          <w:rFonts w:ascii="Times New Roman" w:hAnsi="Times New Roman"/>
          <w:sz w:val="28"/>
        </w:rPr>
        <w:t>от 26.11.2024 № 289</w:t>
      </w:r>
      <w:r w:rsidR="00A92D3C" w:rsidRPr="00A92D3C">
        <w:rPr>
          <w:rFonts w:ascii="Times New Roman" w:hAnsi="Times New Roman"/>
          <w:sz w:val="28"/>
        </w:rPr>
        <w:t>)</w:t>
      </w:r>
      <w:r w:rsidR="00A92D3C">
        <w:rPr>
          <w:rFonts w:ascii="Times New Roman" w:hAnsi="Times New Roman"/>
          <w:sz w:val="28"/>
        </w:rPr>
        <w:t xml:space="preserve"> </w:t>
      </w:r>
      <w:r w:rsidR="009F0109" w:rsidRPr="00AC7A3F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AC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FAC8492" w14:textId="11D60ED1" w:rsidR="00A92D3C" w:rsidRDefault="00A92D3C" w:rsidP="00A92D3C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56"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</w:t>
      </w:r>
      <w:r w:rsidR="00DF34BF">
        <w:rPr>
          <w:sz w:val="28"/>
          <w:szCs w:val="28"/>
        </w:rPr>
        <w:t>е</w:t>
      </w:r>
      <w:r w:rsidR="005E185F" w:rsidRPr="005E185F">
        <w:rPr>
          <w:sz w:val="28"/>
          <w:szCs w:val="28"/>
        </w:rPr>
        <w:t xml:space="preserve">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="007B1156" w:rsidRPr="007B115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23E0D07" w14:textId="3DEC09CB" w:rsidR="005828D3" w:rsidRDefault="00DF34BF" w:rsidP="00DF34BF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28D3" w:rsidRPr="005828D3">
        <w:rPr>
          <w:sz w:val="28"/>
          <w:szCs w:val="28"/>
        </w:rPr>
        <w:t>В пункте 4.4. «Документарная проверка», подпункте 4.4.5 абзац 3 исключить.</w:t>
      </w:r>
    </w:p>
    <w:p w14:paraId="416EE455" w14:textId="77777777" w:rsidR="000E464A" w:rsidRDefault="000E464A" w:rsidP="000E464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18F406AB" w14:textId="77777777" w:rsidR="000E464A" w:rsidRDefault="000E464A" w:rsidP="000E464A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</w:p>
    <w:p w14:paraId="0291EA78" w14:textId="6150C262" w:rsidR="00346F9E" w:rsidRPr="00AE2655" w:rsidRDefault="00990E11" w:rsidP="005828D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C0D">
        <w:rPr>
          <w:sz w:val="28"/>
          <w:szCs w:val="28"/>
        </w:rPr>
        <w:t xml:space="preserve">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2DCAC20" w14:textId="77777777" w:rsidR="00346F9E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2AF69D44" w14:textId="77777777" w:rsidR="000E464A" w:rsidRDefault="000E464A" w:rsidP="00CA04FA">
      <w:pPr>
        <w:pStyle w:val="afa"/>
        <w:ind w:firstLine="708"/>
        <w:rPr>
          <w:sz w:val="28"/>
          <w:szCs w:val="28"/>
        </w:rPr>
      </w:pPr>
    </w:p>
    <w:p w14:paraId="4A3C7E92" w14:textId="77777777" w:rsidR="000E464A" w:rsidRPr="00AE2655" w:rsidRDefault="000E464A" w:rsidP="00CA04FA">
      <w:pPr>
        <w:pStyle w:val="afa"/>
        <w:ind w:firstLine="708"/>
        <w:rPr>
          <w:sz w:val="28"/>
          <w:szCs w:val="28"/>
        </w:rPr>
      </w:pPr>
    </w:p>
    <w:p w14:paraId="3C1CA83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326E8BDE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>Глав</w:t>
      </w:r>
      <w:r w:rsidR="00D60C0D">
        <w:rPr>
          <w:rFonts w:ascii="Times New Roman" w:hAnsi="Times New Roman"/>
          <w:b/>
          <w:sz w:val="28"/>
          <w:szCs w:val="28"/>
        </w:rPr>
        <w:t>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5F89279" w14:textId="3F9225D1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D60C0D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02D1C602" w14:textId="77777777" w:rsidR="004320F0" w:rsidRDefault="004320F0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0121AF18" w14:textId="3A8B087F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446E93D" w14:textId="23738241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</w:t>
      </w:r>
      <w:r w:rsidR="00DF34BF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3D6B2DFA" w14:textId="77777777" w:rsidR="009F0109" w:rsidRDefault="009F0109" w:rsidP="009F0109">
      <w:pPr>
        <w:pStyle w:val="afa"/>
        <w:rPr>
          <w:sz w:val="22"/>
        </w:rPr>
      </w:pPr>
    </w:p>
    <w:p w14:paraId="435914C4" w14:textId="77777777" w:rsidR="000E464A" w:rsidRDefault="000E464A" w:rsidP="005828D3">
      <w:pPr>
        <w:pStyle w:val="afa"/>
        <w:rPr>
          <w:sz w:val="22"/>
        </w:rPr>
      </w:pPr>
    </w:p>
    <w:p w14:paraId="09C70FDF" w14:textId="77777777" w:rsidR="000E464A" w:rsidRDefault="000E464A" w:rsidP="005828D3">
      <w:pPr>
        <w:pStyle w:val="afa"/>
        <w:rPr>
          <w:sz w:val="22"/>
        </w:rPr>
      </w:pPr>
    </w:p>
    <w:p w14:paraId="4CC9B51A" w14:textId="77777777" w:rsidR="000E464A" w:rsidRDefault="000E464A" w:rsidP="005828D3">
      <w:pPr>
        <w:pStyle w:val="afa"/>
        <w:rPr>
          <w:sz w:val="22"/>
        </w:rPr>
      </w:pPr>
    </w:p>
    <w:p w14:paraId="2C4DC4C8" w14:textId="77777777" w:rsidR="000E464A" w:rsidRDefault="000E464A" w:rsidP="005828D3">
      <w:pPr>
        <w:pStyle w:val="afa"/>
        <w:rPr>
          <w:sz w:val="22"/>
        </w:rPr>
      </w:pPr>
    </w:p>
    <w:p w14:paraId="05939CD1" w14:textId="71357EC8" w:rsidR="005828D3" w:rsidRPr="000E464A" w:rsidRDefault="005828D3" w:rsidP="005828D3">
      <w:pPr>
        <w:pStyle w:val="afa"/>
        <w:rPr>
          <w:szCs w:val="24"/>
        </w:rPr>
      </w:pPr>
      <w:r w:rsidRPr="000E464A">
        <w:rPr>
          <w:szCs w:val="24"/>
        </w:rPr>
        <w:t>г. Гаврилов Посад</w:t>
      </w:r>
    </w:p>
    <w:p w14:paraId="0AF3C137" w14:textId="61414AED" w:rsidR="005828D3" w:rsidRPr="000E464A" w:rsidRDefault="000E464A" w:rsidP="005828D3">
      <w:pPr>
        <w:pStyle w:val="afa"/>
        <w:rPr>
          <w:szCs w:val="24"/>
        </w:rPr>
      </w:pPr>
      <w:r>
        <w:rPr>
          <w:szCs w:val="24"/>
        </w:rPr>
        <w:t>26 декабря</w:t>
      </w:r>
      <w:r w:rsidR="005828D3" w:rsidRPr="000E464A">
        <w:rPr>
          <w:szCs w:val="24"/>
        </w:rPr>
        <w:t xml:space="preserve"> 2024 года</w:t>
      </w:r>
    </w:p>
    <w:p w14:paraId="444812CD" w14:textId="16D80F5C" w:rsidR="005828D3" w:rsidRPr="000E464A" w:rsidRDefault="005828D3" w:rsidP="005828D3">
      <w:pPr>
        <w:pStyle w:val="afa"/>
        <w:rPr>
          <w:szCs w:val="24"/>
        </w:rPr>
      </w:pPr>
      <w:r w:rsidRPr="000E464A">
        <w:rPr>
          <w:szCs w:val="24"/>
        </w:rPr>
        <w:t xml:space="preserve">№ </w:t>
      </w:r>
      <w:r w:rsidR="000E464A">
        <w:rPr>
          <w:szCs w:val="24"/>
        </w:rPr>
        <w:t>299</w:t>
      </w:r>
    </w:p>
    <w:p w14:paraId="1C0628AD" w14:textId="77777777" w:rsidR="005828D3" w:rsidRPr="005828D3" w:rsidRDefault="005828D3" w:rsidP="005828D3">
      <w:pPr>
        <w:pStyle w:val="afa"/>
        <w:rPr>
          <w:sz w:val="22"/>
        </w:rPr>
      </w:pPr>
    </w:p>
    <w:p w14:paraId="429BFC49" w14:textId="558FB806" w:rsidR="0024234A" w:rsidRPr="00234246" w:rsidRDefault="0024234A" w:rsidP="005828D3">
      <w:pPr>
        <w:pStyle w:val="afa"/>
        <w:rPr>
          <w:b/>
          <w:sz w:val="28"/>
        </w:rPr>
      </w:pPr>
    </w:p>
    <w:sectPr w:rsidR="0024234A" w:rsidRPr="00234246" w:rsidSect="00DF34BF">
      <w:headerReference w:type="default" r:id="rId8"/>
      <w:pgSz w:w="11906" w:h="16838"/>
      <w:pgMar w:top="1134" w:right="1276" w:bottom="1134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B6B6" w14:textId="77777777" w:rsidR="00405DC4" w:rsidRDefault="00405DC4" w:rsidP="0024234A">
      <w:r>
        <w:separator/>
      </w:r>
    </w:p>
  </w:endnote>
  <w:endnote w:type="continuationSeparator" w:id="0">
    <w:p w14:paraId="63DE1EBD" w14:textId="77777777" w:rsidR="00405DC4" w:rsidRDefault="00405DC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7CA9" w14:textId="77777777" w:rsidR="00405DC4" w:rsidRDefault="00405DC4" w:rsidP="0024234A">
      <w:r>
        <w:separator/>
      </w:r>
    </w:p>
  </w:footnote>
  <w:footnote w:type="continuationSeparator" w:id="0">
    <w:p w14:paraId="6C98093C" w14:textId="77777777" w:rsidR="00405DC4" w:rsidRDefault="00405DC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EDBB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828D3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4A1EFA2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FD71124"/>
    <w:multiLevelType w:val="hybridMultilevel"/>
    <w:tmpl w:val="64ACB14A"/>
    <w:lvl w:ilvl="0" w:tplc="C4F0C4C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46382183">
    <w:abstractNumId w:val="5"/>
  </w:num>
  <w:num w:numId="2" w16cid:durableId="19744516">
    <w:abstractNumId w:val="3"/>
  </w:num>
  <w:num w:numId="3" w16cid:durableId="1234589322">
    <w:abstractNumId w:val="0"/>
  </w:num>
  <w:num w:numId="4" w16cid:durableId="812022903">
    <w:abstractNumId w:val="2"/>
  </w:num>
  <w:num w:numId="5" w16cid:durableId="1562515849">
    <w:abstractNumId w:val="4"/>
  </w:num>
  <w:num w:numId="6" w16cid:durableId="1292904851">
    <w:abstractNumId w:val="1"/>
  </w:num>
  <w:num w:numId="7" w16cid:durableId="11699065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0E464A"/>
    <w:rsid w:val="001028F8"/>
    <w:rsid w:val="001075B6"/>
    <w:rsid w:val="0011399A"/>
    <w:rsid w:val="00121291"/>
    <w:rsid w:val="00122388"/>
    <w:rsid w:val="00124704"/>
    <w:rsid w:val="00153528"/>
    <w:rsid w:val="0016616C"/>
    <w:rsid w:val="00167A9E"/>
    <w:rsid w:val="001B0302"/>
    <w:rsid w:val="001F6E0E"/>
    <w:rsid w:val="00234246"/>
    <w:rsid w:val="0024234A"/>
    <w:rsid w:val="0027507A"/>
    <w:rsid w:val="002900ED"/>
    <w:rsid w:val="002C1CCE"/>
    <w:rsid w:val="002E7154"/>
    <w:rsid w:val="002F6BA6"/>
    <w:rsid w:val="003253ED"/>
    <w:rsid w:val="00340C35"/>
    <w:rsid w:val="00346F9E"/>
    <w:rsid w:val="003668B1"/>
    <w:rsid w:val="003721B3"/>
    <w:rsid w:val="0037541D"/>
    <w:rsid w:val="00380824"/>
    <w:rsid w:val="003C75A0"/>
    <w:rsid w:val="003D0205"/>
    <w:rsid w:val="003E67D7"/>
    <w:rsid w:val="00405DC4"/>
    <w:rsid w:val="004222A7"/>
    <w:rsid w:val="004250E9"/>
    <w:rsid w:val="004320F0"/>
    <w:rsid w:val="00432930"/>
    <w:rsid w:val="00441FD4"/>
    <w:rsid w:val="0044535B"/>
    <w:rsid w:val="00451563"/>
    <w:rsid w:val="004E4397"/>
    <w:rsid w:val="004E75AA"/>
    <w:rsid w:val="005203C1"/>
    <w:rsid w:val="005828D3"/>
    <w:rsid w:val="005857C8"/>
    <w:rsid w:val="005A61A2"/>
    <w:rsid w:val="005E185F"/>
    <w:rsid w:val="0060270D"/>
    <w:rsid w:val="00616502"/>
    <w:rsid w:val="00625D13"/>
    <w:rsid w:val="006428DB"/>
    <w:rsid w:val="00652F1A"/>
    <w:rsid w:val="006569E0"/>
    <w:rsid w:val="006700F0"/>
    <w:rsid w:val="00685D4D"/>
    <w:rsid w:val="006A0741"/>
    <w:rsid w:val="00752842"/>
    <w:rsid w:val="007952E0"/>
    <w:rsid w:val="007A7C02"/>
    <w:rsid w:val="007B1156"/>
    <w:rsid w:val="007E6D77"/>
    <w:rsid w:val="008137E7"/>
    <w:rsid w:val="00822233"/>
    <w:rsid w:val="00850D99"/>
    <w:rsid w:val="008718C1"/>
    <w:rsid w:val="008768A9"/>
    <w:rsid w:val="00880E2A"/>
    <w:rsid w:val="00886F2F"/>
    <w:rsid w:val="008B4E6C"/>
    <w:rsid w:val="008C1A54"/>
    <w:rsid w:val="008D6223"/>
    <w:rsid w:val="008F0D9F"/>
    <w:rsid w:val="008F7CAA"/>
    <w:rsid w:val="009158CD"/>
    <w:rsid w:val="00921B47"/>
    <w:rsid w:val="00935D38"/>
    <w:rsid w:val="00990E11"/>
    <w:rsid w:val="009A4F78"/>
    <w:rsid w:val="009B5C9F"/>
    <w:rsid w:val="009F0109"/>
    <w:rsid w:val="009F6E88"/>
    <w:rsid w:val="00A24F55"/>
    <w:rsid w:val="00A46530"/>
    <w:rsid w:val="00A739FB"/>
    <w:rsid w:val="00A768AC"/>
    <w:rsid w:val="00A80C83"/>
    <w:rsid w:val="00A868E1"/>
    <w:rsid w:val="00A92D3C"/>
    <w:rsid w:val="00AA0E49"/>
    <w:rsid w:val="00AB060D"/>
    <w:rsid w:val="00AC2BED"/>
    <w:rsid w:val="00AC7A3F"/>
    <w:rsid w:val="00AF7ACE"/>
    <w:rsid w:val="00B2030E"/>
    <w:rsid w:val="00B677DA"/>
    <w:rsid w:val="00B70D28"/>
    <w:rsid w:val="00B76184"/>
    <w:rsid w:val="00B91E7E"/>
    <w:rsid w:val="00BA7A25"/>
    <w:rsid w:val="00BB459F"/>
    <w:rsid w:val="00BC0343"/>
    <w:rsid w:val="00BF7497"/>
    <w:rsid w:val="00C20752"/>
    <w:rsid w:val="00C433A5"/>
    <w:rsid w:val="00C54F1F"/>
    <w:rsid w:val="00C85713"/>
    <w:rsid w:val="00CA04FA"/>
    <w:rsid w:val="00CE21AA"/>
    <w:rsid w:val="00CE30F1"/>
    <w:rsid w:val="00CE6A99"/>
    <w:rsid w:val="00D266D6"/>
    <w:rsid w:val="00D36F53"/>
    <w:rsid w:val="00D4745A"/>
    <w:rsid w:val="00D60C0D"/>
    <w:rsid w:val="00D753E8"/>
    <w:rsid w:val="00D82660"/>
    <w:rsid w:val="00DA74D5"/>
    <w:rsid w:val="00DB020A"/>
    <w:rsid w:val="00DD5322"/>
    <w:rsid w:val="00DD75D5"/>
    <w:rsid w:val="00DE7B71"/>
    <w:rsid w:val="00DE7C14"/>
    <w:rsid w:val="00DF34BF"/>
    <w:rsid w:val="00DF7BD9"/>
    <w:rsid w:val="00E007F4"/>
    <w:rsid w:val="00E04F6F"/>
    <w:rsid w:val="00E45FE0"/>
    <w:rsid w:val="00E73205"/>
    <w:rsid w:val="00E77BA1"/>
    <w:rsid w:val="00E927AF"/>
    <w:rsid w:val="00E95BA0"/>
    <w:rsid w:val="00ED2542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F54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Данила Белов</cp:lastModifiedBy>
  <cp:revision>5</cp:revision>
  <cp:lastPrinted>2021-11-22T04:15:00Z</cp:lastPrinted>
  <dcterms:created xsi:type="dcterms:W3CDTF">2024-12-24T11:41:00Z</dcterms:created>
  <dcterms:modified xsi:type="dcterms:W3CDTF">2024-12-26T14:16:00Z</dcterms:modified>
</cp:coreProperties>
</file>