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52" w:rsidRDefault="00091052" w:rsidP="000119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DD7D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28</w:t>
      </w:r>
      <w:r w:rsidR="0077639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мая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201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9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242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FF278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201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264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582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794E50" w:rsidRP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378,7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262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266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F278C" w:rsidRP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>608,74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 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2 315 769,96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2.Утвердить показатели: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720C" w:rsidRDefault="00B9720C" w:rsidP="00B97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:rsidR="00B9720C" w:rsidRDefault="00B9720C" w:rsidP="00B972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Посадского муниципального района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С.С.Сухов</w:t>
      </w:r>
      <w:proofErr w:type="spellEnd"/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01AAF">
        <w:rPr>
          <w:rFonts w:ascii="Times New Roman" w:hAnsi="Times New Roman" w:cs="Times New Roman"/>
        </w:rPr>
        <w:t>г.Гаврилов</w:t>
      </w:r>
      <w:proofErr w:type="spellEnd"/>
      <w:r w:rsidRPr="00501AAF">
        <w:rPr>
          <w:rFonts w:ascii="Times New Roman" w:hAnsi="Times New Roman" w:cs="Times New Roman"/>
        </w:rPr>
        <w:t xml:space="preserve"> Посад</w:t>
      </w:r>
    </w:p>
    <w:p w:rsidR="00501AAF" w:rsidRPr="00501AAF" w:rsidRDefault="001E4F7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776399">
        <w:rPr>
          <w:rFonts w:ascii="Times New Roman" w:hAnsi="Times New Roman" w:cs="Times New Roman"/>
        </w:rPr>
        <w:t>.05.</w:t>
      </w:r>
      <w:r w:rsidR="00501AAF" w:rsidRPr="00501A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501AAF" w:rsidRPr="00501AAF">
        <w:rPr>
          <w:rFonts w:ascii="Times New Roman" w:hAnsi="Times New Roman" w:cs="Times New Roman"/>
        </w:rPr>
        <w:t xml:space="preserve"> года</w:t>
      </w:r>
    </w:p>
    <w:p w:rsidR="00501AAF" w:rsidRDefault="00776399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E4F75">
        <w:rPr>
          <w:rFonts w:ascii="Times New Roman" w:hAnsi="Times New Roman" w:cs="Times New Roman"/>
        </w:rPr>
        <w:t>242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5C0783" w:rsidRDefault="005C0783" w:rsidP="00501AAF">
      <w:pPr>
        <w:spacing w:after="0"/>
        <w:jc w:val="both"/>
        <w:rPr>
          <w:rFonts w:ascii="Times New Roman" w:hAnsi="Times New Roman" w:cs="Times New Roman"/>
        </w:rPr>
      </w:pPr>
    </w:p>
    <w:p w:rsidR="000119F5" w:rsidRDefault="000119F5" w:rsidP="00501AAF">
      <w:pPr>
        <w:spacing w:after="0"/>
        <w:jc w:val="both"/>
        <w:rPr>
          <w:rFonts w:ascii="Times New Roman" w:hAnsi="Times New Roman" w:cs="Times New Roman"/>
        </w:rPr>
      </w:pPr>
    </w:p>
    <w:p w:rsidR="00FF278C" w:rsidRDefault="00FF278C" w:rsidP="00501AAF">
      <w:pPr>
        <w:spacing w:after="0"/>
        <w:jc w:val="both"/>
        <w:rPr>
          <w:rFonts w:ascii="Times New Roman" w:hAnsi="Times New Roman" w:cs="Times New Roman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 1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4F3F4C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 мая 201</w:t>
      </w:r>
      <w:r w:rsidR="00CF0A7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bookmarkStart w:id="0" w:name="_GoBack"/>
      <w:bookmarkEnd w:id="0"/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242                                          </w:t>
      </w:r>
    </w:p>
    <w:p w:rsidR="00382E88" w:rsidRPr="00382E88" w:rsidRDefault="00382E88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01 января 201</w:t>
      </w:r>
      <w:r w:rsidR="00CF0A7E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D8435B" w:rsidRPr="00A4346D" w:rsidRDefault="00A4346D" w:rsidP="00A4346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D8435B" w:rsidRP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559"/>
        <w:gridCol w:w="1559"/>
        <w:gridCol w:w="1389"/>
      </w:tblGrid>
      <w:tr w:rsidR="00D8435B" w:rsidRPr="00D8435B" w:rsidTr="00FF278C">
        <w:trPr>
          <w:trHeight w:val="509"/>
        </w:trPr>
        <w:tc>
          <w:tcPr>
            <w:tcW w:w="2263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строки</w:t>
            </w:r>
          </w:p>
        </w:tc>
        <w:tc>
          <w:tcPr>
            <w:tcW w:w="2552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Исполнено</w:t>
            </w:r>
          </w:p>
        </w:tc>
        <w:tc>
          <w:tcPr>
            <w:tcW w:w="1389" w:type="dxa"/>
            <w:vMerge w:val="restart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Неисполненные назначения</w:t>
            </w:r>
          </w:p>
        </w:tc>
      </w:tr>
      <w:tr w:rsidR="00D8435B" w:rsidRPr="00D8435B" w:rsidTr="00FF278C">
        <w:trPr>
          <w:trHeight w:val="509"/>
        </w:trPr>
        <w:tc>
          <w:tcPr>
            <w:tcW w:w="2263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509"/>
        </w:trPr>
        <w:tc>
          <w:tcPr>
            <w:tcW w:w="2263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vMerge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285"/>
        </w:trPr>
        <w:tc>
          <w:tcPr>
            <w:tcW w:w="2263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</w:t>
            </w:r>
          </w:p>
        </w:tc>
      </w:tr>
      <w:tr w:rsidR="00D8435B" w:rsidRPr="00D8435B" w:rsidTr="00FF278C">
        <w:trPr>
          <w:trHeight w:val="34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бюджета - всего</w:t>
            </w:r>
          </w:p>
        </w:tc>
        <w:tc>
          <w:tcPr>
            <w:tcW w:w="709" w:type="dxa"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264 582 378,70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 том числе: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3 600,00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16 091,00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16 364,31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Плата за выбросы загрязняющих веществ в атмосферный воздух </w:t>
            </w:r>
            <w:r w:rsidRPr="00D8435B">
              <w:rPr>
                <w:rFonts w:eastAsia="Calibri"/>
              </w:rPr>
              <w:lastRenderedPageBreak/>
              <w:t>стационарными объектами 7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5 188,40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358,25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0,75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10 544,00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10 817,66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2 650 713,00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2 660 163,59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2 486 900,00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2 496 150,59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073 1 13 02995 05 0000 130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163 813,00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164 013,00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204 440 592,38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204 230 857,11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204 460 719,63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204 250 984,36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89 823 628,00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092 2 02 15001 05 0000 151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76 285 500,00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092 2 02 15002 05 0000 151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13 538 128,00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22 332 112,32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Субсидии бюджетам муниципальных районов на </w:t>
            </w:r>
            <w:proofErr w:type="spellStart"/>
            <w:r w:rsidRPr="00D8435B">
              <w:rPr>
                <w:rFonts w:eastAsia="Calibri"/>
              </w:rPr>
              <w:t>софинансирование</w:t>
            </w:r>
            <w:proofErr w:type="spellEnd"/>
            <w:r w:rsidRPr="00D8435B">
              <w:rPr>
                <w:rFonts w:eastAsia="Calibri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092 2 02 20077 05 0000 151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1 519 650,00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092 2 02 25467 05 0000 151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2 808 602,00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092 2 02 25497 05 0000 151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1 488 185,10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092 2 02 25519 05 0000 151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092 2 02 29999 05 0000 151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16 513 593,22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92 263 998,11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92 054 262,84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092 2 02 30024 05 0000 151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2 030 727,45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1 820 992,18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209 735,27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092 2 02 35082 05 0000 151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1 012 704,00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092 2 02 35120 05 0000 151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10 704,00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092 2 02 39999 05 0000 151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89 209 862,66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092 2 02 40000 00 0000 151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092 2 02 40014 00 0000 151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</w:t>
            </w:r>
            <w:r w:rsidRPr="00D8435B">
              <w:rPr>
                <w:rFonts w:eastAsia="Calibri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092 2 02 40014 05 0000 151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40 981,20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092 2 19 00000 05 0000 151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092 2 19 60010 05 0000 151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-20 127,25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5 451 155,81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5 518 903,19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8435B">
              <w:rPr>
                <w:rFonts w:eastAsia="Calibri"/>
              </w:rPr>
              <w:lastRenderedPageBreak/>
              <w:t>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2 373 489,72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2 459 031,85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21 558,98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23 682,12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3 582 194,79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3 587 151,87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-526 087,68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-550 962,65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2 575 589,75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2 574 733,26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2 021 000,00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2 034 038,03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631 364,19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D8435B">
              <w:rPr>
                <w:rFonts w:eastAsia="Calibri"/>
              </w:rPr>
              <w:lastRenderedPageBreak/>
              <w:t>указанных земельных участков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166 1 11 05013 13 0000 120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1 390 000,00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1 402 673,84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11 188,43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166 1 14 06000 00 0000 430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166 1 14 06010 00 0000 430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535 401,75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521 110,18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14 291,57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166 1 14 06013 05 0000 430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214 573,89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0,11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</w:t>
            </w:r>
            <w:r w:rsidRPr="00D8435B">
              <w:rPr>
                <w:rFonts w:eastAsia="Calibri"/>
              </w:rPr>
              <w:lastRenderedPageBreak/>
              <w:t>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166 1 14 06013 13 0000 430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320 827,75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306 536,29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14 291,46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Невыясненные поступления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396,62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553 842,38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482 038,38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D8435B">
              <w:rPr>
                <w:rFonts w:eastAsia="Calibri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167 1 11 05035 05 0000 120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481 638,38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167 1 11 07015 05 0000 120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167 1 13 02995 05 0000 130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71 804,00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46 634 334,10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48 649 324,21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507,67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39 127 624,89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41 114 573,21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38 635 508,89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40 614 560,87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8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149 500,00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148 993,29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506,71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166 982,64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D8435B">
              <w:rPr>
                <w:rFonts w:eastAsia="Calibri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180 616,00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184 036,41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 НА СОВОКУПНЫЙ ДОХОД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5 633 127,21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5 638 558,97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2 477 131,61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2 473 309,00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2 477 131,08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0,53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3 071 329,21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3 071 328,25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0,96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88 489,00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90 099,11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604 017,98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Государственная пошлина по делам, рассматриваемым в </w:t>
            </w:r>
            <w:r w:rsidRPr="00D8435B">
              <w:rPr>
                <w:rFonts w:eastAsia="Calibri"/>
              </w:rPr>
              <w:lastRenderedPageBreak/>
              <w:t>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1 250 000,00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1 272 189,42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266,15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182 1 09 01000 00 0000 110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182 1 09 01030 05 0000 110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240,55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182 1 09 06000 02 0000 110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 с продаж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182 1 09 06010 02 0000 110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25,60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19 718,48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182 1 16 03010 01 0000 140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18 418,48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182 1 16 03030 01 0000 140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1 300,00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305 990,00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188 1 16 08010 01 0000 140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15 000,00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188 1 16 21050 05 0000 140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188 1 16 28000 01 0000 140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22 520,00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188 1 16 43000 01 0000 140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188 1 16 90050 05 0000 140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243 000,00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246 470,00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44 150,00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46 250,65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5 450,65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91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3 582,00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3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114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</w:t>
            </w:r>
            <w:r w:rsidRPr="00D8435B">
              <w:rPr>
                <w:rFonts w:eastAsia="Calibri"/>
              </w:rPr>
              <w:lastRenderedPageBreak/>
              <w:t>автономных учреждений)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1 868,65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302 1 16 90000 00 0000 140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69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302 1 16 90050 05 0000 140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38 700,00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40 800,00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846 1 00 00000 00 0000 000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20 350,00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846 1 13 01000 00 0000 130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846 1 13 01990 00 0000 130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846 1 13 01995 05 0000 130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12 350,00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846 1 17 00000 00 0000 000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300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846 1 17 05000 00 0000 180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  <w:tr w:rsidR="00D8435B" w:rsidRPr="00D8435B" w:rsidTr="00FF278C">
        <w:trPr>
          <w:trHeight w:val="465"/>
        </w:trPr>
        <w:tc>
          <w:tcPr>
            <w:tcW w:w="2263" w:type="dxa"/>
            <w:hideMark/>
          </w:tcPr>
          <w:p w:rsidR="00D8435B" w:rsidRPr="00D8435B" w:rsidRDefault="00D8435B" w:rsidP="00FF278C">
            <w:pPr>
              <w:rPr>
                <w:rFonts w:eastAsia="Calibri"/>
              </w:rPr>
            </w:pPr>
            <w:r w:rsidRPr="00D8435B">
              <w:rPr>
                <w:rFonts w:eastAsia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010</w:t>
            </w:r>
          </w:p>
        </w:tc>
        <w:tc>
          <w:tcPr>
            <w:tcW w:w="2552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846 1 17 05050 05 0000 180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8 000,00</w:t>
            </w:r>
          </w:p>
        </w:tc>
        <w:tc>
          <w:tcPr>
            <w:tcW w:w="1389" w:type="dxa"/>
            <w:noWrap/>
            <w:hideMark/>
          </w:tcPr>
          <w:p w:rsidR="00D8435B" w:rsidRPr="00D8435B" w:rsidRDefault="00D8435B" w:rsidP="00A4346D">
            <w:pPr>
              <w:jc w:val="center"/>
              <w:rPr>
                <w:rFonts w:eastAsia="Calibri"/>
              </w:rPr>
            </w:pPr>
            <w:r w:rsidRPr="00D8435B">
              <w:rPr>
                <w:rFonts w:eastAsia="Calibri"/>
              </w:rPr>
              <w:t>-</w:t>
            </w:r>
          </w:p>
        </w:tc>
      </w:tr>
    </w:tbl>
    <w:p w:rsidR="00D8435B" w:rsidRDefault="00D8435B" w:rsidP="00D843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901"/>
        <w:gridCol w:w="2784"/>
        <w:gridCol w:w="1560"/>
        <w:gridCol w:w="1559"/>
        <w:gridCol w:w="1134"/>
      </w:tblGrid>
      <w:tr w:rsidR="008703EC" w:rsidRPr="008703EC" w:rsidTr="008703EC">
        <w:trPr>
          <w:trHeight w:val="509"/>
        </w:trPr>
        <w:tc>
          <w:tcPr>
            <w:tcW w:w="2093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строки</w:t>
            </w:r>
          </w:p>
        </w:tc>
        <w:tc>
          <w:tcPr>
            <w:tcW w:w="2784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Исполнено</w:t>
            </w:r>
          </w:p>
        </w:tc>
        <w:tc>
          <w:tcPr>
            <w:tcW w:w="1134" w:type="dxa"/>
            <w:vMerge w:val="restart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Неисполненные назначения</w:t>
            </w:r>
          </w:p>
        </w:tc>
      </w:tr>
      <w:tr w:rsidR="008703EC" w:rsidRPr="008703EC" w:rsidTr="008703EC">
        <w:trPr>
          <w:trHeight w:val="570"/>
        </w:trPr>
        <w:tc>
          <w:tcPr>
            <w:tcW w:w="2093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</w:tr>
      <w:tr w:rsidR="008703EC" w:rsidRPr="008703EC" w:rsidTr="008703EC">
        <w:trPr>
          <w:trHeight w:val="570"/>
        </w:trPr>
        <w:tc>
          <w:tcPr>
            <w:tcW w:w="2093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901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278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</w:p>
        </w:tc>
      </w:tr>
      <w:tr w:rsidR="008703EC" w:rsidRPr="008703EC" w:rsidTr="008703EC">
        <w:trPr>
          <w:trHeight w:val="240"/>
        </w:trPr>
        <w:tc>
          <w:tcPr>
            <w:tcW w:w="2093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u w:val="single"/>
              </w:rPr>
            </w:pPr>
            <w:r w:rsidRPr="008703EC">
              <w:rPr>
                <w:rFonts w:eastAsia="Calibri"/>
                <w:u w:val="single"/>
              </w:rPr>
              <w:t>1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</w:t>
            </w:r>
          </w:p>
        </w:tc>
      </w:tr>
      <w:tr w:rsidR="008703EC" w:rsidRPr="008703EC" w:rsidTr="008703EC">
        <w:trPr>
          <w:trHeight w:val="33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Расходы бюджета - всего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262 691 068,04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262 266 608,74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424 459,30</w:t>
            </w:r>
          </w:p>
        </w:tc>
      </w:tr>
      <w:tr w:rsidR="008703EC" w:rsidRPr="008703EC" w:rsidTr="008703EC">
        <w:trPr>
          <w:trHeight w:val="2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в том числе: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 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176 800,00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073 0605 08 1 01 20120 611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49 363 648,72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24 126 105,47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5 414 154,73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4 154 644,02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</w:t>
            </w:r>
            <w:r w:rsidRPr="008703EC">
              <w:rPr>
                <w:rFonts w:eastAsia="Calibri"/>
              </w:rPr>
              <w:lastRenderedPageBreak/>
              <w:t>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1 813,33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1 257 697,38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8 060 118,76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8 379 516,75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2 272 315,23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2 259 036,00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073 0701 04 1 01 00070 853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10 279,23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487 510,25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271 785,13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073 0701 04 1 01 00180 611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215 725,12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13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</w:t>
            </w:r>
            <w:r w:rsidRPr="008703EC">
              <w:rPr>
                <w:rFonts w:eastAsia="Calibri"/>
              </w:rPr>
              <w:lastRenderedPageBreak/>
              <w:t>осуществляющих оздоровление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405 550,00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226 766,35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073 0701 04 1 01 80100 611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178 783,65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22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</w:t>
            </w:r>
            <w:r w:rsidRPr="008703EC">
              <w:rPr>
                <w:rFonts w:eastAsia="Calibri"/>
              </w:rPr>
              <w:lastRenderedPageBreak/>
              <w:t>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23 912 903,00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9 815 744,00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7 542 601,95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2 273 142,05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13 680,00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</w:t>
            </w:r>
            <w:r w:rsidRPr="008703EC">
              <w:rPr>
                <w:rFonts w:eastAsia="Calibri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073 0701 04 1 01 80170 611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14 083 479,00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073 0701 04 1 02 90240 612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431 580,00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95 078 272,32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26 314 463,56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729 674,54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562 981,48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14 023,97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152 669,09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10 292 404,08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073 0702 04 2 01 00080 360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14 761 986,38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</w:t>
            </w:r>
            <w:r w:rsidRPr="008703EC">
              <w:rPr>
                <w:rFonts w:eastAsia="Calibri"/>
              </w:rPr>
              <w:lastRenderedPageBreak/>
              <w:t>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526 298,56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514 236,00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073 0702 04 2 01 00080 853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11 712,56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716 814,52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392 145,76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073 0702 04 2 01 00190 611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324 668,76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</w:t>
            </w:r>
            <w:r w:rsidRPr="008703EC">
              <w:rPr>
                <w:rFonts w:eastAsia="Calibri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104 142,00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69 428,00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  <w:b/>
              </w:rPr>
            </w:pPr>
            <w:r w:rsidRPr="008703EC">
              <w:rPr>
                <w:rFonts w:eastAsia="Calibri"/>
                <w:b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073 0702 04 2 01 80090 611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34 714,00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22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</w:t>
            </w:r>
            <w:r w:rsidRPr="008703EC">
              <w:rPr>
                <w:rFonts w:eastAsia="Calibri"/>
              </w:rPr>
              <w:lastRenderedPageBreak/>
              <w:t>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65 296 959,66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28 012 257,67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21 595 502,53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6 416 755,14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644 946,00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073 0702 04 2 01 80150 611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36 639 755,99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8703EC">
              <w:rPr>
                <w:rFonts w:eastAsia="Calibri"/>
              </w:rPr>
              <w:lastRenderedPageBreak/>
              <w:t>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073 0702 04 2 01 81950 611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10 157,00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10 101,00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01 S1950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общеобразовательных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</w:t>
            </w:r>
            <w:r w:rsidRPr="008703EC">
              <w:rPr>
                <w:rFonts w:eastAsia="Calibri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073 0702 04 2 02 90250 612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1 630 235,58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073 0702 04 6 01 20070 244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293 000,00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питания в общеобразовательных учреждениях»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1 229 033,85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343 691,30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073 0702 04 9 01 00240 611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885 342,55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</w:t>
            </w:r>
            <w:r w:rsidRPr="008703EC">
              <w:rPr>
                <w:rFonts w:eastAsia="Calibri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073 0702 08 2 01 20130 611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«Дополнительное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4 558 151,74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«Дополнительное образование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3 542 057,28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2 706 206,89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2 079 734,06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626 472,83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400 080,55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435 769,84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433 015,00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073 0703 04 3 01 00090 853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4,84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638 680,13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490 555,20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073 0703 04 3 01 00220 119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148 124,93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133 369,46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102 436,44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073 0703 04 3 01 81420 119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30 933,02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073 0703 04 3 01 81950 244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240 000,00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1 619,87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1 244,80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S1420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375,07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0703 04 3 01 S1950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2 425,00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073 0707 02 3 01 20060 612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36 541,03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«Отдых и оздоровление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578 065,95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073 0707 04 8 01 80200 244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554 965,95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553 637,70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0707 04 8 01 S0190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1 328,25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</w:t>
            </w:r>
            <w:r w:rsidRPr="008703EC">
              <w:rPr>
                <w:rFonts w:eastAsia="Calibri"/>
              </w:rPr>
              <w:lastRenderedPageBreak/>
              <w:t>района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4 640 504,94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4 076 006,96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3 138 800,00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937 206,96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073 0709 04 4 01 00100 244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564 497,98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2 876 591,78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2 263 901,55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1 739 700,00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524 201,55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604 210,23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073 0709 04 5 01 00110 852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896 637,18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ежемесячных муниципальных доплат к заработной плате молодых специалистов муниципальных образовательных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599 704,18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136 152,91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104 572,13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31 580,78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073 0709 04 7 01 20080 611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463 551,27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 социальной поддержки, предоставляемой гражданину в период обучения в виде дополнительной стипендии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073 0709 04 7 01 20650 611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</w:t>
            </w:r>
            <w:r w:rsidRPr="008703EC">
              <w:rPr>
                <w:rFonts w:eastAsia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073 0709 04 7 01 83110 611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105 480,00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04 7 01 S3110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143 453,00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073 0709 08 2 01 20130 244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1 956 753,18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1 674 517,70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1 290 300,00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</w:t>
            </w:r>
            <w:r w:rsidRPr="008703EC">
              <w:rPr>
                <w:rFonts w:eastAsia="Calibri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384 217,70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255 562,45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26 673,03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26 511,00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073 0709 11 1 01 00150 853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162,03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«Дошкольное образование»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</w:t>
            </w:r>
            <w:r w:rsidRPr="008703EC">
              <w:rPr>
                <w:rFonts w:eastAsia="Calibri"/>
              </w:rPr>
              <w:lastRenderedPageBreak/>
              <w:t>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073 1004 04 1 01 80110 321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684 114,28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общего образования»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073 1004 04 2 01 80110 321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43 819,17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69 281,00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2 347 307,39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2 294 807,39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2 122 792,66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1 631 020,25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484 992,41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172 004,42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10,31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5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082 0405 11 1 02 80370 244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315 882,00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209 735,27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082 0405 40 9 00 82400 244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106 146,73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обеспечения плодородия земель сельскохозяйственного назначения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082 0412 40 9 00 90490 244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186 000,00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Субвенции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092 0105 43 9 00 51200 530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4 133 701,50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4 132 580,95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1 120,55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3 645 206,03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2,97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2 810 077,42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835 128,61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</w:t>
            </w:r>
            <w:r w:rsidRPr="008703EC">
              <w:rPr>
                <w:rFonts w:eastAsia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487 992,50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953,88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487 038,62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336,30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163,70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092 0106 11 1 01 00150 853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092 0309 40 9 00 85110 540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3 226 317,59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092 0409 06 3 01 85050 540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1 362 102,59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092 0409 06 3 01 85060 540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1 864 215,00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092 0409 13 2 01 85020 540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625 388,30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092 0501 15 1 01 85080 540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 в области жилищного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092 0501 40 9 00 85150 540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462 002,32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в области коммунального хозяйства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092 0502 14 1 01 85070 540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1 512 792,08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«Участие в организации  деятельности по сбору и транспортированию твердых </w:t>
            </w:r>
            <w:r w:rsidRPr="008703EC">
              <w:rPr>
                <w:rFonts w:eastAsia="Calibri"/>
              </w:rPr>
              <w:lastRenderedPageBreak/>
              <w:t>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092 0502 17 1 01 85100 540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89 824,80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 благоустройство кладбищ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092 0503 16 1 01 85090 540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197 582,59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16 935,00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092 0503 40 9 00 85120 540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мероприятий по </w:t>
            </w:r>
            <w:r w:rsidRPr="008703EC">
              <w:rPr>
                <w:rFonts w:eastAsia="Calibri"/>
              </w:rPr>
              <w:lastRenderedPageBreak/>
              <w:t>обеспечению безопасности людей на водных объектах, охране их жизни и здоровья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092 0503 40 9 00 85130 540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092 0503 40 9 00 85140 540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2 742 670,00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092 0801 01 2 01 80340 540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883 837,00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сельских библиотек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092 0801 01 2 01 85040 540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1 815 216,00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межбюджетные трансферты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092 0801 01 2 01 S0340 540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43 617,00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3 515 363,50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3 058 945,20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2 360 100,00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698 845,20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456 415,61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9 418 481,20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9 289 351,82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</w:t>
            </w:r>
            <w:r w:rsidRPr="008703EC">
              <w:rPr>
                <w:rFonts w:eastAsia="Calibri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4 689 159,43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3 602 630,54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3 288,00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1 083 240,89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4 603 692,42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129 129,38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4 474 563,04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125 629,35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105 605,00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19 288,00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166 0113 12 1 01 00130 853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736,35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«Субсидирование транспортного обслуживания населения Гаврилово-</w:t>
            </w:r>
            <w:r w:rsidRPr="008703EC">
              <w:rPr>
                <w:rFonts w:eastAsia="Calibri"/>
              </w:rPr>
              <w:lastRenderedPageBreak/>
              <w:t>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3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166 0408 06 2 01 60010 811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1 400 000,00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2 290 327,33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Ремонт автомобильных дорог общего пользования местного значения, в том числе за счет средств </w:t>
            </w:r>
            <w:r w:rsidRPr="008703EC">
              <w:rPr>
                <w:rFonts w:eastAsia="Calibri"/>
              </w:rPr>
              <w:lastRenderedPageBreak/>
              <w:t>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166 0409 06 1 01 20090 244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340 327,33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166 0409 06 1 01 20100 244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373 236,00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166 0412 40 9 00 20200 244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Разработка градостроительной документации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166 0412 40 9 00 90360 244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90 236,00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166 0412 40 9 00 90460 851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6 236,00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1 535 000,00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166 0502 05 1 01 82990 244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1 519 650,00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8703EC">
              <w:rPr>
                <w:rFonts w:eastAsia="Calibri"/>
              </w:rPr>
              <w:t>Ганшино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Крутицы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Санково</w:t>
            </w:r>
            <w:proofErr w:type="spellEnd"/>
            <w:r w:rsidRPr="008703EC">
              <w:rPr>
                <w:rFonts w:eastAsia="Calibri"/>
              </w:rPr>
              <w:t xml:space="preserve">, д. </w:t>
            </w:r>
            <w:proofErr w:type="spellStart"/>
            <w:r w:rsidRPr="008703EC">
              <w:rPr>
                <w:rFonts w:eastAsia="Calibri"/>
              </w:rPr>
              <w:t>Урусобино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05 1 01 S2990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15 350,00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 по строительству объекта "Газификация с. Городищи и с. </w:t>
            </w:r>
            <w:proofErr w:type="spellStart"/>
            <w:r w:rsidRPr="008703EC">
              <w:rPr>
                <w:rFonts w:eastAsia="Calibri"/>
              </w:rPr>
              <w:t>Володятино</w:t>
            </w:r>
            <w:proofErr w:type="spellEnd"/>
            <w:r w:rsidRPr="008703EC">
              <w:rPr>
                <w:rFonts w:eastAsia="Calibri"/>
              </w:rPr>
              <w:t xml:space="preserve"> Гаврилово-Посадского района Ивановской области"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813 219,15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119 348,34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166 0502 10 1 01 40080 414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693 870,81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56 206,85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Техническое обслуживание наружных и внутренних газоиспользующих </w:t>
            </w:r>
            <w:r w:rsidRPr="008703EC">
              <w:rPr>
                <w:rFonts w:eastAsia="Calibri"/>
              </w:rPr>
              <w:lastRenderedPageBreak/>
              <w:t>установок и газового оборудования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166 0502 40 9 00 20490 244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52 561,77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неустойки согласно претензии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166 0502 40 9 00 90230 853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3 645,08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11 884 378,27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11 804 758,27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79 620,00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имущества МБУ </w:t>
            </w:r>
            <w:r w:rsidRPr="008703EC">
              <w:rPr>
                <w:rFonts w:eastAsia="Calibri"/>
              </w:rPr>
              <w:lastRenderedPageBreak/>
              <w:t>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1 004 158,27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849 213,27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166 0801 40 9 00 00320 851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154 945,00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базы, ремонтные работы учреждений культуры по наказам избирателей депутатам Ивановской областной Думы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7 981 000,00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78 821,98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166 0801 40 9 00 81980 243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7 902 178,02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Проведение государственной экспертизы сметной документации на ремонтные работы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166 0801 40 9 00 90400 244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L4670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2 808 602,00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Укрепление материально-технической базы Муниципального бюджетного учреждения «Районное централизованное клубное объединение»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80 618,00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798,02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166 0801 40 9 00 S1980 243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79 819,98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клумб «Гаврилово-Посадский район в цвету»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конкурса детских рисунков «Экология глазами детей»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167 0113 08 2 01 20150 244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3 920 822,47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3 418 495,89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2 672 034,25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746 461,64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500 326,08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167 0113 11 1 01 00150 831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167 0113 40 9 00 90050 244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149 000,00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167 0501 40 9 00 20620 244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1 354 172,20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мероприятий по комплексу очистных сооружений и систем водоотведения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167 0502 40 9 00 90510 244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</w:t>
            </w:r>
            <w:r w:rsidRPr="008703EC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167 0605 08 1 01 90010 244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280 284,00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«Особо охраняемые природные территории местного значения»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167 0605 08 3 01 20570 244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"Городские леса"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167 0605 08 5 01 20630 244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«Бюджетная поддержка граждан в сфере ипотечного жилищного кредитования в Гаврилово-</w:t>
            </w:r>
            <w:r w:rsidRPr="008703EC">
              <w:rPr>
                <w:rFonts w:eastAsia="Calibri"/>
              </w:rPr>
              <w:lastRenderedPageBreak/>
              <w:t>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662 860,80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167 1003 07 2 01 83100 322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629 717,76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1003 07 2 01 S3100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33 143,04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Подпрограмма "Обеспечение доступным и комфортным жильем граждан и отдельных категорий граждан, установленных законодательством (дети-сироты, оставшиеся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Бюджетные инвестиции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167 1004 07 4 01 R0820 412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1 012 704,00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1 780 646,94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</w:t>
            </w:r>
            <w:r w:rsidRPr="008703EC">
              <w:rPr>
                <w:rFonts w:eastAsia="Calibri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966 624,66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743 762,89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301 0103 11 2 01 00140 129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222 861,77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Совета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814 022,28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617 119,17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475 796,11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141 323,06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</w:t>
            </w:r>
            <w:r w:rsidRPr="008703EC">
              <w:rPr>
                <w:rFonts w:eastAsia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195 858,11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301 0103 11 2 01 00150 851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1 045,00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301 0113 11 2 02 70060 244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функционирования Главы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1 438 483,54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1 094 820,95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302 0102 11 1 01 00160 129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313 662,59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11 539 319,78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11 534 647,78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11 147 341,78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11 142 669,78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8703EC">
              <w:rPr>
                <w:rFonts w:eastAsia="Calibri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9 292 799,94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9 288 127,94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4 672,00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7 042 838,40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143 694,00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2 101 595,54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1 836 998,57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17 543,27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5 694,00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прочих налогов, сборов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11 617,00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232,27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391 978,00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363 272,00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279 938,58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83 333,42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302 0104 11 1 02 80360 244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28 706,00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«Создание и развитие сети многофункциональных центров </w:t>
            </w:r>
            <w:r w:rsidRPr="008703EC">
              <w:rPr>
                <w:rFonts w:eastAsia="Calibri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lastRenderedPageBreak/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3 433 680,97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3 433 534,05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2 411 868,97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2 411 722,05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146,92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2 288 153,07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1 760 940,96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527 212,11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111 605,90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101,05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111 504,85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12 110,00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12 064,13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45,87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11 559,00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302 0113 09 2 01 00270 853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505,13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1 021 812,00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378 989,82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277 594,18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101 395,64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302 0113 09 2 01 82910 244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642 822,18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79 562,00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302 0113 11 1 02 80350 244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9 642,00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69 920,00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37 780,00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302 0113 11 1 03 90310 853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32 140,00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«Эффективный муниципалитет»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302 0113 11 3 01 20160 244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29 996,99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Мероприятия, направленные на развитие субъектов малого и среднего предпринимательства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302 0412 09 1 01 90020 811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295 151,81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Проект трехэтажного </w:t>
            </w:r>
            <w:proofErr w:type="spellStart"/>
            <w:r w:rsidRPr="008703EC">
              <w:rPr>
                <w:rFonts w:eastAsia="Calibri"/>
              </w:rPr>
              <w:t>трёхсекционного</w:t>
            </w:r>
            <w:proofErr w:type="spellEnd"/>
            <w:r w:rsidRPr="008703EC">
              <w:rPr>
                <w:rFonts w:eastAsia="Calibri"/>
              </w:rPr>
              <w:t xml:space="preserve"> 50-ти квартирного жилого дома по ул. Островского в г. Пучеж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302 0502 40 9 00 60030 811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150 000,00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302 0502 40 9 00 90470 244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46 846,25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Осуществление технологического присоединения энергопринимающих устройств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302 0502 40 9 00 90500 244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98 305,56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302 0605 08 1 01 20120 244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культурно-массовых мероприятий»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487 899,40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371 899,40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новогодних подарков детям работников бюджетной сферы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846 0113 01 4 01 20030 244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2 195 208,15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2 195 172,97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35,18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1 960 848,46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1 960 814,18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34,28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1 515 548,46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846 0113 11 1 01 00150 129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445 265,72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232 632,69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1 726,10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0,90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854,00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846 0113 11 1 01 00150 853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872,10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846 0113 40 9 00 20330 244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78 000,00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«Обращение с отходами производства и потребления»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28 800,00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9 600,00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846 0605 08 1 01 20120 611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19 200,00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4 196 856,05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3 595 955,05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3 312 712,05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2 565 649,43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1 357,00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745 705,62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282 205,00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846 0703 01 3 01 00050 851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1 038,00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501 501,00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385 178,00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846 0703 01 3 01 81430 119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116 323,00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Расходы на выплаты персоналу казенных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99 400,00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76 344,00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0703 01 3 01 S1430 119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23 056,00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и осуществление мероприятий по работе с детьми и молодежью»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270 495,75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районных и </w:t>
            </w:r>
            <w:proofErr w:type="spellStart"/>
            <w:r w:rsidRPr="008703EC">
              <w:rPr>
                <w:rFonts w:eastAsia="Calibri"/>
              </w:rPr>
              <w:t>межпоселенческих</w:t>
            </w:r>
            <w:proofErr w:type="spellEnd"/>
            <w:r w:rsidRPr="008703EC">
              <w:rPr>
                <w:rFonts w:eastAsia="Calibri"/>
              </w:rPr>
              <w:t xml:space="preserve"> мероприятий с детьми и молодежью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846 0707 02 3 01 20050 244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204 641,95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трудовых подростковых отрядов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846 0707 02 3 01 20060 612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65 853,80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10 520 155,05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846 0801 01 1 01 00010 611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1 303 400,00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Реализация мер по укреплению пожарной безопасности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846 0801 01 1 01 00020 611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75 000,00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846 0801 01 1 01 00330 611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2 464 118,93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846 0801 01 1 01 00340 611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740 890,12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846 0801 01 1 01 80340 611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3 664 876,00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</w:t>
            </w:r>
            <w:proofErr w:type="spellStart"/>
            <w:r w:rsidRPr="008703EC">
              <w:rPr>
                <w:rFonts w:eastAsia="Calibri"/>
              </w:rPr>
              <w:t>Софинансирование</w:t>
            </w:r>
            <w:proofErr w:type="spellEnd"/>
            <w:r w:rsidRPr="008703EC">
              <w:rPr>
                <w:rFonts w:eastAsia="Calibri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01 1 01 S0340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2 271 870,00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непрограммные мероприятия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88 859,00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Прием корреспондентов съемочной группы с телеканала "Россия-Культура"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иные цели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846 0801 40 9 00 90480 612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58 385,00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L4670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28 370,00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0801 40 9 00 L5191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2 104,00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дополнительного пенсионного обеспечения отдельных категорий граждан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1 617 834,63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39 459,39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846 1001 03 2 01 70040 321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1 578 375,24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жильем молодых семей»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гражданам на приобретение жилья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02 4 01 L4970 322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2 577 792,00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305 527,50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82 027,50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846 1003 03 1 01 70030 321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223 500,00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"Привлечение молодых специалистов для работы в муниципальных учреждениях культуры Гаврилово-Посадского муниципального района"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69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Возмещение расходов по оплате съемного жилья и муниципальные выплаты молодым специалистам учреждений культуры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33 798,00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824,35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Социальное обеспечение и иные выплаты населению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846 1003 03 5 01 70070 321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32 973,65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846 1006 03 4 01 20220 244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74 000,00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3 902 677,00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846 1101 02 1 01 00060 611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1 696 431,95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846 1101 02 1 01 00350 611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1 693 798,05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114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91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846 1101 02 1 01 00360 611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512 447,00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Подпрограмма «Развитие физической культуры и массового спорта»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846 1102 02 2 00 00000 000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Организация и проведение спортивно-массовых мероприятий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846 1102 02 2 01 20040 000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234 700,00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Прочая закупка товаров, работ и услуг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846 1102 02 2 01 20040 244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228 700,00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65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Газификация д. Лебяжий Луг Ивановского района Ивановской области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846 1102 02 2 01 20040 800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налогов, сборов и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846 1102 02 2 01 20040 850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30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 xml:space="preserve">  Уплата иных платежей</w:t>
            </w:r>
          </w:p>
        </w:tc>
        <w:tc>
          <w:tcPr>
            <w:tcW w:w="901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200</w:t>
            </w:r>
          </w:p>
        </w:tc>
        <w:tc>
          <w:tcPr>
            <w:tcW w:w="278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846 1102 02 2 01 20040 853</w:t>
            </w:r>
          </w:p>
        </w:tc>
        <w:tc>
          <w:tcPr>
            <w:tcW w:w="1560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6 000,00</w:t>
            </w:r>
          </w:p>
        </w:tc>
        <w:tc>
          <w:tcPr>
            <w:tcW w:w="1134" w:type="dxa"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</w:tr>
      <w:tr w:rsidR="008703EC" w:rsidRPr="008703EC" w:rsidTr="008703EC">
        <w:trPr>
          <w:trHeight w:val="480"/>
        </w:trPr>
        <w:tc>
          <w:tcPr>
            <w:tcW w:w="2093" w:type="dxa"/>
            <w:hideMark/>
          </w:tcPr>
          <w:p w:rsidR="008703EC" w:rsidRPr="008703EC" w:rsidRDefault="008703EC" w:rsidP="00FF278C">
            <w:pPr>
              <w:rPr>
                <w:rFonts w:eastAsia="Calibri"/>
              </w:rPr>
            </w:pPr>
            <w:r w:rsidRPr="008703EC">
              <w:rPr>
                <w:rFonts w:eastAsia="Calibri"/>
              </w:rPr>
              <w:t>Результат исполнения бюджета (дефицит / профицит)</w:t>
            </w:r>
          </w:p>
        </w:tc>
        <w:tc>
          <w:tcPr>
            <w:tcW w:w="901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450</w:t>
            </w:r>
          </w:p>
        </w:tc>
        <w:tc>
          <w:tcPr>
            <w:tcW w:w="278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  <w:tc>
          <w:tcPr>
            <w:tcW w:w="1560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-775 490 094,58</w:t>
            </w:r>
          </w:p>
        </w:tc>
        <w:tc>
          <w:tcPr>
            <w:tcW w:w="1134" w:type="dxa"/>
            <w:noWrap/>
            <w:hideMark/>
          </w:tcPr>
          <w:p w:rsidR="008703EC" w:rsidRPr="008703EC" w:rsidRDefault="008703EC" w:rsidP="008703EC">
            <w:pPr>
              <w:jc w:val="center"/>
              <w:rPr>
                <w:rFonts w:eastAsia="Calibri"/>
              </w:rPr>
            </w:pPr>
            <w:r w:rsidRPr="008703EC">
              <w:rPr>
                <w:rFonts w:eastAsia="Calibri"/>
              </w:rPr>
              <w:t>x</w:t>
            </w:r>
          </w:p>
        </w:tc>
      </w:tr>
    </w:tbl>
    <w:p w:rsidR="00F021FC" w:rsidRPr="008703EC" w:rsidRDefault="00F021FC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1559"/>
        <w:gridCol w:w="1843"/>
        <w:gridCol w:w="850"/>
      </w:tblGrid>
      <w:tr w:rsidR="00FF278C" w:rsidRPr="00FF278C" w:rsidTr="00FF278C">
        <w:trPr>
          <w:trHeight w:val="509"/>
        </w:trPr>
        <w:tc>
          <w:tcPr>
            <w:tcW w:w="2122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строки</w:t>
            </w:r>
          </w:p>
        </w:tc>
        <w:tc>
          <w:tcPr>
            <w:tcW w:w="241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850" w:type="dxa"/>
            <w:vMerge w:val="restart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570"/>
        </w:trPr>
        <w:tc>
          <w:tcPr>
            <w:tcW w:w="2122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vMerge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6</w:t>
            </w:r>
          </w:p>
        </w:tc>
      </w:tr>
      <w:tr w:rsidR="00FF278C" w:rsidRPr="00FF278C" w:rsidTr="00FF278C">
        <w:trPr>
          <w:trHeight w:val="36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500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в том числе: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36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520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4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 них: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источники внешнего финансирования бюджета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620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59"/>
        </w:trPr>
        <w:tc>
          <w:tcPr>
            <w:tcW w:w="2122" w:type="dxa"/>
            <w:noWrap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 них: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Изменение остатков средств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700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000 01 00 00 00 00 0000 000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-2 315 769,96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</w:t>
            </w: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092 01 05 02 00 00 0000 500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092 01 05 02 01 00 0000 510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465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710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092 01 05 02 01 05 0000 510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-266 057 561,38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282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остатков средств, всего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092 01 05 02 00 00 0000 600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300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092 01 05 02 01 00 0000 610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  <w:tr w:rsidR="00FF278C" w:rsidRPr="00FF278C" w:rsidTr="00FF278C">
        <w:trPr>
          <w:trHeight w:val="465"/>
        </w:trPr>
        <w:tc>
          <w:tcPr>
            <w:tcW w:w="2122" w:type="dxa"/>
            <w:hideMark/>
          </w:tcPr>
          <w:p w:rsidR="00FF278C" w:rsidRPr="00FF278C" w:rsidRDefault="00FF278C" w:rsidP="00FF278C">
            <w:pPr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720</w:t>
            </w:r>
          </w:p>
        </w:tc>
        <w:tc>
          <w:tcPr>
            <w:tcW w:w="241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092 01 05 02 01 05 0000 610</w:t>
            </w:r>
          </w:p>
        </w:tc>
        <w:tc>
          <w:tcPr>
            <w:tcW w:w="1559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262 691 068,04</w:t>
            </w:r>
          </w:p>
        </w:tc>
        <w:tc>
          <w:tcPr>
            <w:tcW w:w="1843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263 741 791,42</w:t>
            </w:r>
          </w:p>
        </w:tc>
        <w:tc>
          <w:tcPr>
            <w:tcW w:w="850" w:type="dxa"/>
            <w:noWrap/>
            <w:hideMark/>
          </w:tcPr>
          <w:p w:rsidR="00FF278C" w:rsidRPr="00FF278C" w:rsidRDefault="00FF278C" w:rsidP="00FF278C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FF278C">
              <w:rPr>
                <w:rFonts w:eastAsia="Calibri"/>
                <w:color w:val="000000"/>
                <w:spacing w:val="-6"/>
              </w:rPr>
              <w:t>X</w:t>
            </w:r>
          </w:p>
        </w:tc>
      </w:tr>
    </w:tbl>
    <w:p w:rsidR="00FF278C" w:rsidRDefault="00FF278C" w:rsidP="00FF278C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F278C" w:rsidRDefault="00FF278C" w:rsidP="00FF278C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F278C" w:rsidRDefault="00FF278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F278C" w:rsidRDefault="00FF278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8A5E6A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 2</w:t>
      </w:r>
    </w:p>
    <w:p w:rsidR="009C0382" w:rsidRPr="00382E88" w:rsidRDefault="009C0382" w:rsidP="008A5E6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9C0382" w:rsidRPr="00382E88" w:rsidRDefault="009C0382" w:rsidP="008A5E6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28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242</w:t>
      </w:r>
    </w:p>
    <w:p w:rsidR="001610E9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:rsidR="001610E9" w:rsidRPr="00BD6D3D" w:rsidRDefault="001610E9" w:rsidP="008A5E6A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1610E9" w:rsidRPr="00BD6D3D" w:rsidRDefault="00FF278C" w:rsidP="008A5E6A">
      <w:pPr>
        <w:spacing w:after="0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2018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1610E9" w:rsidRDefault="001610E9" w:rsidP="008A5E6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007"/>
        <w:gridCol w:w="1984"/>
        <w:gridCol w:w="1701"/>
      </w:tblGrid>
      <w:tr w:rsidR="001D3B23" w:rsidRPr="001D3B23" w:rsidTr="00623D13">
        <w:trPr>
          <w:trHeight w:val="759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 классификации доходов бюджетов Российской Федерации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1D3B23" w:rsidRPr="001D3B23" w:rsidTr="00623D13">
        <w:trPr>
          <w:trHeight w:val="3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7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D3B23" w:rsidRPr="001D3B23" w:rsidTr="00623D13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475,66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C433C9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60 351 521,59</w:t>
            </w:r>
          </w:p>
        </w:tc>
      </w:tr>
      <w:tr w:rsidR="001D3B23" w:rsidRPr="001D3B23" w:rsidTr="00623D13">
        <w:trPr>
          <w:trHeight w:val="34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0001 01 00000 00 0000 000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41 114 573,21</w:t>
            </w:r>
          </w:p>
        </w:tc>
      </w:tr>
      <w:tr w:rsidR="001D3B23" w:rsidRPr="001D3B23" w:rsidTr="00623D13">
        <w:trPr>
          <w:trHeight w:val="57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624,89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41 114 573,21</w:t>
            </w:r>
          </w:p>
        </w:tc>
      </w:tr>
      <w:tr w:rsidR="001D3B23" w:rsidRPr="001D3B23" w:rsidTr="00623D13">
        <w:trPr>
          <w:trHeight w:val="26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 в соответствии со статьями 227, 227.1,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508,89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40 614 560,87</w:t>
            </w:r>
          </w:p>
        </w:tc>
      </w:tr>
      <w:tr w:rsidR="001D3B23" w:rsidRPr="001D3B23" w:rsidTr="00623D13">
        <w:trPr>
          <w:trHeight w:val="254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</w:t>
            </w:r>
            <w:r w:rsidR="008A5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148 993,29</w:t>
            </w:r>
          </w:p>
        </w:tc>
      </w:tr>
      <w:tr w:rsidR="001D3B23" w:rsidRPr="001D3B23" w:rsidTr="00623D13">
        <w:trPr>
          <w:trHeight w:val="153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166 982,64</w:t>
            </w:r>
          </w:p>
        </w:tc>
      </w:tr>
      <w:tr w:rsidR="001D3B23" w:rsidRPr="001D3B23" w:rsidTr="00623D13">
        <w:trPr>
          <w:trHeight w:val="306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184 036,41</w:t>
            </w:r>
          </w:p>
        </w:tc>
      </w:tr>
      <w:tr w:rsidR="001D3B23" w:rsidRPr="001D3B23" w:rsidTr="00623D13">
        <w:trPr>
          <w:trHeight w:val="56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5 518 903,19</w:t>
            </w:r>
          </w:p>
        </w:tc>
      </w:tr>
      <w:tr w:rsidR="001D3B23" w:rsidRPr="001D3B23" w:rsidTr="00623D13">
        <w:trPr>
          <w:trHeight w:val="114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155,81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5 518 903,19</w:t>
            </w:r>
          </w:p>
        </w:tc>
      </w:tr>
      <w:tr w:rsidR="001D3B23" w:rsidRPr="001D3B23" w:rsidTr="00623D13">
        <w:trPr>
          <w:trHeight w:val="2244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100 1 03 02230 01 0000 110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489,72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2 459 031,85</w:t>
            </w:r>
          </w:p>
        </w:tc>
      </w:tr>
      <w:tr w:rsidR="001D3B23" w:rsidRPr="001D3B23" w:rsidTr="00623D13">
        <w:trPr>
          <w:trHeight w:val="261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100 1 03 02240 01 0000 110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23 682,12</w:t>
            </w:r>
          </w:p>
        </w:tc>
      </w:tr>
      <w:tr w:rsidR="001D3B23" w:rsidRPr="001D3B23" w:rsidTr="00623D13">
        <w:trPr>
          <w:trHeight w:val="416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100 1 03 02250 01 0000 110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194,79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3 587 151,87</w:t>
            </w:r>
          </w:p>
        </w:tc>
      </w:tr>
      <w:tr w:rsidR="001D3B23" w:rsidRPr="001D3B23" w:rsidTr="00623D13">
        <w:trPr>
          <w:trHeight w:val="98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100 1 03 02260 01 0000 110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087,68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-550 962,65</w:t>
            </w:r>
          </w:p>
        </w:tc>
      </w:tr>
      <w:tr w:rsidR="001D3B23" w:rsidRPr="001D3B23" w:rsidTr="00623D13">
        <w:trPr>
          <w:trHeight w:val="5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127,21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5 638 558,</w:t>
            </w:r>
            <w:r w:rsidR="00F9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</w:tr>
      <w:tr w:rsidR="001D3B23" w:rsidRPr="001D3B23" w:rsidTr="00623D13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182 1 05 02010 02 0000 110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2 477 131,08</w:t>
            </w:r>
          </w:p>
        </w:tc>
      </w:tr>
      <w:tr w:rsidR="001D3B23" w:rsidRPr="001D3B23" w:rsidTr="00623D13">
        <w:trPr>
          <w:trHeight w:val="40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329,21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3 071 328,25</w:t>
            </w:r>
          </w:p>
        </w:tc>
      </w:tr>
      <w:tr w:rsidR="001D3B23" w:rsidRPr="001D3B23" w:rsidTr="00623D13">
        <w:trPr>
          <w:trHeight w:val="147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182 1 05 04020 02 0000 110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90 099,11</w:t>
            </w:r>
          </w:p>
        </w:tc>
      </w:tr>
      <w:tr w:rsidR="00F96B9C" w:rsidRPr="001D3B23" w:rsidTr="00623D13">
        <w:trPr>
          <w:trHeight w:val="1476"/>
        </w:trPr>
        <w:tc>
          <w:tcPr>
            <w:tcW w:w="2942" w:type="dxa"/>
            <w:shd w:val="clear" w:color="auto" w:fill="auto"/>
            <w:noWrap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182 1 05 02020 02 0000 110</w:t>
            </w:r>
          </w:p>
        </w:tc>
        <w:tc>
          <w:tcPr>
            <w:tcW w:w="3007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96B9C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604 017,98</w:t>
            </w:r>
          </w:p>
        </w:tc>
      </w:tr>
      <w:tr w:rsidR="001D3B23" w:rsidRPr="001D3B23" w:rsidTr="00623D13">
        <w:trPr>
          <w:trHeight w:val="72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182 1 07 01020 01 0000 110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604 017,00</w:t>
            </w:r>
          </w:p>
        </w:tc>
      </w:tr>
      <w:tr w:rsidR="001D3B23" w:rsidRPr="001D3B23" w:rsidTr="00623D13">
        <w:trPr>
          <w:trHeight w:val="45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ГОСУДАРСТВЕН-НАЯ ПОШЛИНА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1 272 189,42</w:t>
            </w:r>
          </w:p>
        </w:tc>
      </w:tr>
      <w:tr w:rsidR="001D3B23" w:rsidRPr="001D3B23" w:rsidTr="00623D13">
        <w:trPr>
          <w:trHeight w:val="15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182 1 08 03010 01 0000 110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C8598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1 272 189,42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000 1 09 00000 00 0000 000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266,15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182 1 09 01030 05 0000 000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240,55</w:t>
            </w:r>
          </w:p>
        </w:tc>
      </w:tr>
      <w:tr w:rsidR="001D3B23" w:rsidRPr="001D3B23" w:rsidTr="00623D13">
        <w:trPr>
          <w:trHeight w:val="4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182 1 09 06010 02 0000 110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Налог с продаж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25,60</w:t>
            </w:r>
          </w:p>
        </w:tc>
      </w:tr>
      <w:tr w:rsidR="001D3B23" w:rsidRPr="001D3B23" w:rsidTr="00623D13">
        <w:trPr>
          <w:trHeight w:val="14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000 1  11 00000 00 0000 000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ГОСУДАРСТВЕН-НОЙ И МУНИЦИ-ПАЛЬНОЙ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0173CF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2 521 527,06</w:t>
            </w:r>
          </w:p>
        </w:tc>
      </w:tr>
      <w:tr w:rsidR="001D3B23" w:rsidRPr="001D3B23" w:rsidTr="00623D13">
        <w:trPr>
          <w:trHeight w:val="187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302 1 11 01050 05 0000 120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3 582,00</w:t>
            </w:r>
          </w:p>
        </w:tc>
      </w:tr>
      <w:tr w:rsidR="001D3B23" w:rsidRPr="001D3B23" w:rsidTr="00623D13">
        <w:trPr>
          <w:trHeight w:val="30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 же средства 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631 364,19</w:t>
            </w:r>
          </w:p>
        </w:tc>
      </w:tr>
      <w:tr w:rsidR="001D3B23" w:rsidRPr="001D3B23" w:rsidTr="00623D13">
        <w:trPr>
          <w:trHeight w:val="258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166 1 11 05013 13 0000 120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1 402 673,84</w:t>
            </w:r>
          </w:p>
        </w:tc>
      </w:tr>
      <w:tr w:rsidR="001D3B23" w:rsidRPr="001D3B23" w:rsidTr="00F96B9C">
        <w:trPr>
          <w:trHeight w:val="1268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167 1 11 05035 05 0000 120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483 507,03</w:t>
            </w:r>
          </w:p>
        </w:tc>
      </w:tr>
      <w:tr w:rsidR="001D3B23" w:rsidRPr="001D3B23" w:rsidTr="00623D13">
        <w:trPr>
          <w:trHeight w:val="1872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167 1 11 07015 05 0000 120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1D3B23" w:rsidRPr="001D3B23" w:rsidTr="00623D13">
        <w:trPr>
          <w:trHeight w:val="8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000 1 12 00000 00 0000 120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091,00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16 364,31</w:t>
            </w:r>
          </w:p>
        </w:tc>
      </w:tr>
      <w:tr w:rsidR="001D3B23" w:rsidRPr="001D3B23" w:rsidTr="00623D13">
        <w:trPr>
          <w:trHeight w:val="79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048 1 12 01010 01 0000 120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5 188,40</w:t>
            </w:r>
          </w:p>
        </w:tc>
      </w:tr>
      <w:tr w:rsidR="001D3B23" w:rsidRPr="001D3B23" w:rsidTr="00623D13">
        <w:trPr>
          <w:trHeight w:val="735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048 1 12 01030 01 0000 120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358,25</w:t>
            </w:r>
          </w:p>
        </w:tc>
      </w:tr>
      <w:tr w:rsidR="001D3B23" w:rsidRPr="001D3B23" w:rsidTr="00623D13">
        <w:trPr>
          <w:trHeight w:val="72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048 1 12 01041 01 0000 120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10 817,66</w:t>
            </w:r>
          </w:p>
        </w:tc>
      </w:tr>
      <w:tr w:rsidR="001D3B23" w:rsidRPr="001D3B23" w:rsidTr="00623D13">
        <w:trPr>
          <w:trHeight w:val="11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000 1 13 00000 00 0000 130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743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2 755 506,02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2 496 150,59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846 1 13 01995 05 0000 130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12 350,00</w:t>
            </w:r>
          </w:p>
        </w:tc>
      </w:tr>
      <w:tr w:rsidR="001D3B23" w:rsidRPr="001D3B23" w:rsidTr="00623D13">
        <w:trPr>
          <w:trHeight w:val="1230"/>
        </w:trPr>
        <w:tc>
          <w:tcPr>
            <w:tcW w:w="2942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164 013,00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763B4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11 188,43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167 1 13 02995 05 0000 130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71 804,00</w:t>
            </w:r>
          </w:p>
        </w:tc>
      </w:tr>
      <w:tr w:rsidR="001D3B23" w:rsidRPr="001D3B23" w:rsidTr="00623D13">
        <w:trPr>
          <w:trHeight w:val="111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НЕМАТЕРИАЛЬ-НЫХ АКТИВОВ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401,75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521 110,18</w:t>
            </w:r>
          </w:p>
        </w:tc>
      </w:tr>
      <w:tr w:rsidR="001D3B23" w:rsidRPr="001D3B23" w:rsidTr="00623D13">
        <w:trPr>
          <w:trHeight w:val="68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166 1 14 06013 05 0000 430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214 573,89</w:t>
            </w:r>
          </w:p>
        </w:tc>
      </w:tr>
      <w:tr w:rsidR="001D3B23" w:rsidRPr="001D3B23" w:rsidTr="00623D13">
        <w:trPr>
          <w:trHeight w:val="141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166 1 14 06013 13 0000430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827,75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306 536,29</w:t>
            </w:r>
          </w:p>
        </w:tc>
      </w:tr>
      <w:tr w:rsidR="001D3B23" w:rsidRPr="001D3B23" w:rsidTr="00623D13">
        <w:trPr>
          <w:trHeight w:val="69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0001 16 00000 00 0000 000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372 108,48</w:t>
            </w:r>
          </w:p>
        </w:tc>
      </w:tr>
      <w:tr w:rsidR="001D3B23" w:rsidRPr="001D3B23" w:rsidTr="00623D13">
        <w:trPr>
          <w:trHeight w:val="2292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182 1 16 03010 01 0000 140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18 418,48</w:t>
            </w:r>
          </w:p>
        </w:tc>
      </w:tr>
      <w:tr w:rsidR="001D3B23" w:rsidRPr="001D3B23" w:rsidTr="00623D13">
        <w:trPr>
          <w:trHeight w:val="414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182 1 16 03030 01 0000 140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1 300,00</w:t>
            </w:r>
          </w:p>
        </w:tc>
      </w:tr>
      <w:tr w:rsidR="001D3B23" w:rsidRPr="001D3B23" w:rsidTr="00623D13">
        <w:trPr>
          <w:trHeight w:val="1524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188 1 16 08010 01 6000 140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 за административные правонарушения в области государственного регулирования производства и оборота этилового спирта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15 000,00</w:t>
            </w:r>
          </w:p>
        </w:tc>
      </w:tr>
      <w:tr w:rsidR="001D3B23" w:rsidRPr="001D3B23" w:rsidTr="00623D13">
        <w:trPr>
          <w:trHeight w:val="1812"/>
        </w:trPr>
        <w:tc>
          <w:tcPr>
            <w:tcW w:w="2942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188 1 16 21050 05 6000 140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20 000,00</w:t>
            </w:r>
          </w:p>
        </w:tc>
      </w:tr>
      <w:tr w:rsidR="001D3B23" w:rsidRPr="001D3B23" w:rsidTr="00623D13">
        <w:trPr>
          <w:trHeight w:val="226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188 1 16 28000 01 6000 140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22 520,00</w:t>
            </w:r>
          </w:p>
        </w:tc>
      </w:tr>
      <w:tr w:rsidR="001D3B23" w:rsidRPr="001D3B23" w:rsidTr="00623D13">
        <w:trPr>
          <w:trHeight w:val="226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188 1 16 43000 01 6000 140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1D3B23" w:rsidRPr="001D3B23" w:rsidTr="00623D13">
        <w:trPr>
          <w:trHeight w:val="556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3 600,00</w:t>
            </w:r>
          </w:p>
        </w:tc>
      </w:tr>
      <w:tr w:rsidR="001D3B23" w:rsidRPr="001D3B23" w:rsidTr="00623D13">
        <w:trPr>
          <w:trHeight w:val="148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092 1 16 90050 05 0000 140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2 000,00</w:t>
            </w:r>
          </w:p>
        </w:tc>
      </w:tr>
      <w:tr w:rsidR="001D3B23" w:rsidRPr="001D3B23" w:rsidTr="00623D13">
        <w:trPr>
          <w:trHeight w:val="148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188 1 16 90050 05 6000 140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246 470,00</w:t>
            </w:r>
          </w:p>
        </w:tc>
      </w:tr>
      <w:tr w:rsidR="001D3B23" w:rsidRPr="001D3B23" w:rsidTr="00623D13">
        <w:trPr>
          <w:trHeight w:val="144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302 1 16 90050 05 0000 140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40 800,00</w:t>
            </w:r>
          </w:p>
        </w:tc>
      </w:tr>
      <w:tr w:rsidR="001D3B23" w:rsidRPr="001D3B23" w:rsidTr="00623D13">
        <w:trPr>
          <w:trHeight w:val="5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000 1 17 00000 00 0000 000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НЕНАЛОГОВЫЕ ДОХОДЫ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F96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F9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396,62</w:t>
            </w:r>
          </w:p>
        </w:tc>
      </w:tr>
      <w:tr w:rsidR="001D3B23" w:rsidRPr="001D3B23" w:rsidTr="00623D13">
        <w:trPr>
          <w:trHeight w:val="85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846 1 17 05050 05 0000 180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8 000,00</w:t>
            </w:r>
          </w:p>
        </w:tc>
      </w:tr>
      <w:tr w:rsidR="001D3B23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166 1 17 05050 05 0000 180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C859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8 000,00</w:t>
            </w:r>
          </w:p>
        </w:tc>
      </w:tr>
      <w:tr w:rsidR="00F96B9C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166 1 17 01050 05 0000 180</w:t>
            </w:r>
          </w:p>
        </w:tc>
        <w:tc>
          <w:tcPr>
            <w:tcW w:w="3007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F96B9C" w:rsidRPr="001D3B23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F96B9C" w:rsidRDefault="00F96B9C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396,62</w:t>
            </w:r>
          </w:p>
        </w:tc>
      </w:tr>
      <w:tr w:rsidR="001D3B23" w:rsidRPr="001D3B23" w:rsidTr="00623D13">
        <w:trPr>
          <w:trHeight w:val="46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440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592,38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80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  <w:r w:rsidR="0080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230 857,11</w:t>
            </w:r>
          </w:p>
        </w:tc>
      </w:tr>
      <w:tr w:rsidR="001D3B23" w:rsidRPr="001D3B23" w:rsidTr="00623D13">
        <w:trPr>
          <w:trHeight w:val="118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204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460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719,63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04C3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204 250 984,36</w:t>
            </w:r>
          </w:p>
        </w:tc>
      </w:tr>
      <w:tr w:rsidR="001D3B23" w:rsidRPr="001D3B23" w:rsidTr="00623D13">
        <w:trPr>
          <w:trHeight w:val="115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89 823 628,00</w:t>
            </w:r>
          </w:p>
        </w:tc>
      </w:tr>
      <w:tr w:rsidR="001D3B23" w:rsidRPr="001D3B23" w:rsidTr="00623D13">
        <w:trPr>
          <w:trHeight w:val="115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092 2 02 15001 05 0000 151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76 285 500,00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092 2 02 15002 05 0000 151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  <w:r w:rsidR="00C85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13 538 128,00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22 332 112,32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092 2 02 20077 05 0000 151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1 519 650,00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092 2 02 2546705 0000 151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2 808 602,00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092 2 02 25497 05 0000 151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185,10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1 488 185,10</w:t>
            </w:r>
          </w:p>
        </w:tc>
      </w:tr>
      <w:tr w:rsidR="001D3B23" w:rsidRPr="001D3B23" w:rsidTr="00623D13">
        <w:trPr>
          <w:trHeight w:val="103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092 2 02 25519 05 0000 151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2 082,00</w:t>
            </w:r>
          </w:p>
        </w:tc>
      </w:tr>
      <w:tr w:rsidR="001D3B23" w:rsidRPr="001D3B23" w:rsidTr="00623D13">
        <w:trPr>
          <w:trHeight w:val="67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092 2 02 29999 05 0000 151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593,22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16 513 593,22</w:t>
            </w:r>
          </w:p>
        </w:tc>
      </w:tr>
      <w:tr w:rsidR="001D3B23" w:rsidRPr="001D3B23" w:rsidTr="00623D13">
        <w:trPr>
          <w:trHeight w:val="765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092 2 02 30000 00 0000 151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998,11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623D1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92 054 262,84</w:t>
            </w:r>
          </w:p>
        </w:tc>
      </w:tr>
      <w:tr w:rsidR="001D3B23" w:rsidRPr="001D3B23" w:rsidTr="00623D13">
        <w:trPr>
          <w:trHeight w:val="1110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092 2 02 30024 05 0000 151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727,45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1 820 992,18</w:t>
            </w:r>
          </w:p>
        </w:tc>
      </w:tr>
      <w:tr w:rsidR="001D3B23" w:rsidRPr="001D3B23" w:rsidTr="00623D13">
        <w:trPr>
          <w:trHeight w:val="1884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092 2 02 35082 05 0000 151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оставшимися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1 012 704,00</w:t>
            </w:r>
          </w:p>
        </w:tc>
      </w:tr>
      <w:tr w:rsidR="001D3B23" w:rsidRPr="001D3B23" w:rsidTr="00623D13">
        <w:trPr>
          <w:trHeight w:val="1884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092 2 02 35120 05 0000 151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704,00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10 704,00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092 2 02 39999 05 0000 151</w:t>
            </w:r>
          </w:p>
        </w:tc>
        <w:tc>
          <w:tcPr>
            <w:tcW w:w="3007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862,66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89 209 862,66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000 2 02 40000 00 0000 151</w:t>
            </w:r>
          </w:p>
        </w:tc>
        <w:tc>
          <w:tcPr>
            <w:tcW w:w="3007" w:type="dxa"/>
            <w:shd w:val="clear" w:color="auto" w:fill="auto"/>
          </w:tcPr>
          <w:p w:rsidR="001D3B23" w:rsidRPr="000173CF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0173CF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828D8"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981,20</w:t>
            </w:r>
          </w:p>
        </w:tc>
        <w:tc>
          <w:tcPr>
            <w:tcW w:w="1701" w:type="dxa"/>
            <w:shd w:val="clear" w:color="auto" w:fill="auto"/>
          </w:tcPr>
          <w:p w:rsidR="001D3B23" w:rsidRPr="000173CF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40 981,20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092 2 02 40015 05 0000 151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981,20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A828D8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40 981,20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000 2 19 00000 00 0000 000</w:t>
            </w:r>
          </w:p>
        </w:tc>
        <w:tc>
          <w:tcPr>
            <w:tcW w:w="3007" w:type="dxa"/>
            <w:shd w:val="clear" w:color="auto" w:fill="auto"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Возврат остатков 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shd w:val="clear" w:color="auto" w:fill="auto"/>
          </w:tcPr>
          <w:p w:rsidR="001D3B23" w:rsidRPr="00A828D8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</w:t>
            </w:r>
            <w:r w:rsidR="00A828D8"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828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127,25</w:t>
            </w:r>
          </w:p>
        </w:tc>
        <w:tc>
          <w:tcPr>
            <w:tcW w:w="1701" w:type="dxa"/>
            <w:shd w:val="clear" w:color="auto" w:fill="auto"/>
          </w:tcPr>
          <w:p w:rsidR="001D3B23" w:rsidRPr="00A828D8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- 20 127,25</w:t>
            </w:r>
          </w:p>
        </w:tc>
      </w:tr>
      <w:tr w:rsidR="001D3B23" w:rsidRPr="001D3B23" w:rsidTr="00623D13">
        <w:trPr>
          <w:trHeight w:val="828"/>
        </w:trPr>
        <w:tc>
          <w:tcPr>
            <w:tcW w:w="2942" w:type="dxa"/>
            <w:shd w:val="clear" w:color="auto" w:fill="auto"/>
            <w:noWrap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092 2 19 60010 05 0000 151</w:t>
            </w:r>
          </w:p>
        </w:tc>
        <w:tc>
          <w:tcPr>
            <w:tcW w:w="3007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shd w:val="clear" w:color="auto" w:fill="auto"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 w:rsidR="00A82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127,25</w:t>
            </w:r>
          </w:p>
        </w:tc>
        <w:tc>
          <w:tcPr>
            <w:tcW w:w="1701" w:type="dxa"/>
            <w:shd w:val="clear" w:color="auto" w:fill="auto"/>
          </w:tcPr>
          <w:p w:rsidR="001D3B23" w:rsidRPr="001D3B23" w:rsidRDefault="008A5E6A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- 20 127,25</w:t>
            </w:r>
          </w:p>
        </w:tc>
      </w:tr>
      <w:tr w:rsidR="001D3B23" w:rsidRPr="001D3B23" w:rsidTr="00623D13">
        <w:trPr>
          <w:trHeight w:val="360"/>
        </w:trPr>
        <w:tc>
          <w:tcPr>
            <w:tcW w:w="5949" w:type="dxa"/>
            <w:gridSpan w:val="2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1D3B23" w:rsidRPr="001D3B23" w:rsidRDefault="001D3B23" w:rsidP="001D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  <w:r w:rsidR="00C85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D3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068,04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D3B23" w:rsidRPr="001D3B23" w:rsidRDefault="000173CF" w:rsidP="00804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  <w:r w:rsidR="00804C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582 378,70</w:t>
            </w:r>
          </w:p>
        </w:tc>
      </w:tr>
    </w:tbl>
    <w:p w:rsidR="002C1C6C" w:rsidRDefault="002C1C6C" w:rsidP="00382E88">
      <w:pPr>
        <w:spacing w:after="0"/>
        <w:jc w:val="both"/>
      </w:pPr>
    </w:p>
    <w:p w:rsidR="002C1C6C" w:rsidRDefault="002C1C6C" w:rsidP="00382E88">
      <w:pPr>
        <w:spacing w:after="0"/>
        <w:jc w:val="both"/>
      </w:pPr>
    </w:p>
    <w:p w:rsidR="002C1C6C" w:rsidRPr="002C1C6C" w:rsidRDefault="002C1C6C" w:rsidP="00382E88">
      <w:pPr>
        <w:spacing w:after="0"/>
        <w:jc w:val="both"/>
        <w:rPr>
          <w:rFonts w:ascii="Calibri" w:eastAsia="Calibri" w:hAnsi="Calibri" w:cs="Times New Roman"/>
          <w:color w:val="000000"/>
          <w:spacing w:val="-6"/>
          <w:sz w:val="24"/>
          <w:szCs w:val="24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C6C" w:rsidRDefault="002C1C6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4B" w:rsidRDefault="0064694B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F0" w:rsidRDefault="009815F0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F75" w:rsidRPr="00382E88" w:rsidRDefault="001E4F75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3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jc w:val="right"/>
        <w:rPr>
          <w:rFonts w:ascii="Calibri" w:eastAsia="Calibri" w:hAnsi="Calibri" w:cs="Times New Roman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</w:t>
      </w:r>
      <w:r w:rsidR="0077639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242</w:t>
      </w: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2E88" w:rsidRPr="00382E88" w:rsidRDefault="00382E88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 на 201</w:t>
      </w:r>
      <w:r w:rsidR="0064694B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:rsidR="00382E88" w:rsidRPr="00382E88" w:rsidRDefault="0060016C" w:rsidP="0060016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50"/>
        <w:gridCol w:w="992"/>
        <w:gridCol w:w="1418"/>
        <w:gridCol w:w="992"/>
        <w:gridCol w:w="1843"/>
        <w:gridCol w:w="1843"/>
      </w:tblGrid>
      <w:tr w:rsidR="00807182" w:rsidRPr="005F2B34" w:rsidTr="00EA4151">
        <w:trPr>
          <w:trHeight w:val="854"/>
        </w:trPr>
        <w:tc>
          <w:tcPr>
            <w:tcW w:w="2156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распорядителя</w:t>
            </w:r>
          </w:p>
        </w:tc>
        <w:tc>
          <w:tcPr>
            <w:tcW w:w="992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2" w:type="dxa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shd w:val="clear" w:color="auto" w:fill="FFFFFF"/>
          </w:tcPr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7182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807182" w:rsidRPr="005F2B34" w:rsidTr="00EA4151">
        <w:trPr>
          <w:trHeight w:val="109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162 458 334,14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162 458 334,14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и проведение мероприятий, связанных с государственными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119 200,00</w:t>
            </w:r>
          </w:p>
        </w:tc>
      </w:tr>
      <w:tr w:rsidR="00807182" w:rsidRPr="005F2B34" w:rsidTr="00EA4151">
        <w:trPr>
          <w:trHeight w:val="85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57 600,00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5 414 154,73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5 414 54,73</w:t>
            </w:r>
          </w:p>
        </w:tc>
      </w:tr>
      <w:tr w:rsidR="00807182" w:rsidRPr="005F2B34" w:rsidTr="00EA4151">
        <w:trPr>
          <w:trHeight w:val="55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8 060 118,76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8 060 178,76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8 379 516,75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8 379 516,75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«Реализация общеобразовательных программ дошкольного образования»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2 272 315,23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2 272 315,23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271 785,13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215 725,12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226 766,35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178 783,65</w:t>
            </w:r>
          </w:p>
        </w:tc>
      </w:tr>
      <w:tr w:rsidR="00807182" w:rsidRPr="005F2B34" w:rsidTr="00EA4151">
        <w:trPr>
          <w:trHeight w:val="183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9 815 744,00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13 680,00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14 083 479,00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Укрепление материально-технической базы муниципальных образовательных учреждений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0410290240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431 580,00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431 580,00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«Начальное общее, основное общее, среднее общее образование»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729 674,54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10 292 404,08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Оказание муниципальной услуги «Начальное общее, основное общее, среднее общее образование»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14 761 986,38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526 298,56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392 145,76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324 668,76</w:t>
            </w:r>
          </w:p>
        </w:tc>
      </w:tr>
      <w:tr w:rsidR="00807182" w:rsidRPr="005F2B34" w:rsidTr="00EA4151">
        <w:trPr>
          <w:trHeight w:val="3111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69 428,00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34 714,00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28 012 257,67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28 012 257,67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644 946,00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36 639 755,99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Укрепление материально-технической базы муниципальных образовательных организаций по наказам избирателей депутатам Ивановской областной Думы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10 101,00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Укрепление материально-технической базы муниципальных образовательных организаций по наказам избирателей депутатам Ивановской областной Думы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04201S1950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Укрепление материально-технической базы муниципальных общеобразовательных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0420290250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1 630 235,58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343 691,30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343 691,30</w:t>
            </w:r>
          </w:p>
        </w:tc>
      </w:tr>
      <w:tr w:rsidR="00807182" w:rsidRPr="005F2B34" w:rsidTr="00EA4151">
        <w:trPr>
          <w:trHeight w:val="82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питания в общеобразовательных учреждениях учащихся из многодетных и малообеспеченных семей и учащихся, подвоз которых осуществляется из близлежащих сел и деревень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0490100240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885 342,55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885 342,55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Проведение конкурса школ района «Проекты озеленения с элементами благоустройства населенных пунктов, их реализация»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2 706 206,89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«Дополнительное образование детей»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400 080,55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435 769,84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638 680,13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638 680,13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0430181420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133 369,46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133 369,46</w:t>
            </w:r>
          </w:p>
        </w:tc>
      </w:tr>
      <w:tr w:rsidR="00807182" w:rsidRPr="005F2B34" w:rsidTr="00EA4151">
        <w:trPr>
          <w:trHeight w:val="428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0430181950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04301S1420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1 619,87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 муниципальных образовательных организаций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04301S1950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2 425,00</w:t>
            </w:r>
          </w:p>
        </w:tc>
      </w:tr>
      <w:tr w:rsidR="00807182" w:rsidRPr="005F2B34" w:rsidTr="00EA4151">
        <w:trPr>
          <w:trHeight w:val="41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трудовых подростковых отрядов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073 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140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36 541,03</w:t>
            </w:r>
          </w:p>
        </w:tc>
      </w:tr>
      <w:tr w:rsidR="00807182" w:rsidRPr="005F2B34" w:rsidTr="00EA4151">
        <w:trPr>
          <w:trHeight w:val="2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23 100,00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40EF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553 637,70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04801S0190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1 328,25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1 328,25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4 076 006,96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564 497,98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2 263 901,55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604 210,23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604 210,23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8 480,00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136 152,91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Осуществление ежемесячных муниципальных доплат к заработной плате молодых специалистов муниципальных образовательных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AC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C43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463 551,27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мер социальной поддержки, предоставляемой гражданину в период обучения в виде дополнительной стипендии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0470120650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целевой подготовки педагогов для работы в муниципальных образовательных организациях Ивановской области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0470183110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105 480,00</w:t>
            </w:r>
          </w:p>
        </w:tc>
      </w:tr>
      <w:tr w:rsidR="00807182" w:rsidRPr="005F2B34" w:rsidTr="00EA4151">
        <w:trPr>
          <w:trHeight w:val="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целевой подготовки педагогов для работы в муниципальных образовательных организациях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04701S3110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143 453,00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27 000,00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1 674 517,70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255 562,45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26 673,03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684 114,28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Социальное обеспечение и иные выплаты населению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43 819,17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43 817,17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2 918 470,39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2 708 735,12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69 281,00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2 122 792,66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172 004,42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Организация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4090082400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315 882,00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106 146,73</w:t>
            </w:r>
          </w:p>
        </w:tc>
      </w:tr>
      <w:tr w:rsidR="00807182" w:rsidRPr="005F2B34" w:rsidTr="00EA4151">
        <w:trPr>
          <w:trHeight w:val="14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в области обеспечения плодородия земель сельскохозяйственного назначения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082 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186 000,00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Финансовое управление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13 138 563,18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13 137 442,63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10 704,00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3 645 209,00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3 645 206,03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487 992,50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487 038,62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336,30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связанных с государственными праздниками, юбилейными и памятными датами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Участие в предупреждении и ликвидации последствий чрезвычайных ситуаций в границах сельского поселения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1 362 102,59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0630185060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1 864 215,00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1320185020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625 388,30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1510185080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Иные мероприятия в области жилищного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462 002,32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в области коммунального хозяйства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1410185070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1 512 792,08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Участие в организации  деятельности по сбору и транспортированию твердых коммунальных отходов в сельских поселениях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1710185100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89 824,80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1610185090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197 582,59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мероприятий по обеспечению безопасности людей на водных объектах, охране их жизни и здоровья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4090085140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5 645,00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883 837,00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сельских библиотек района 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0120185040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1 815 216,00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1 815,216,00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01201S0340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43 617,00</w:t>
            </w:r>
          </w:p>
        </w:tc>
      </w:tr>
      <w:tr w:rsidR="00807182" w:rsidRPr="005F2B34" w:rsidTr="00EA4151">
        <w:trPr>
          <w:trHeight w:val="117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31 295 812,30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31 087 062,92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3 058 945,20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456 415,61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4 689 159,43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4 603 692,42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6F6A1A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E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474 563,04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125 629,35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Субсидии на возмещение выпадающих доходов, возникающих вследствие установления предельных максимальных тарифов на регулярные перевозки пассажиров автомобильным транспортом общего пользования по социально-значимым маршрутам между поселениями в границах Гаврилово-Посадского муниципального района 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Ремонт автомобильных дорог общего пользования местного значения, в том числе за счет средств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0610120090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340 327,33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4090020200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274 000,00</w:t>
            </w:r>
          </w:p>
        </w:tc>
      </w:tr>
      <w:tr w:rsidR="00807182" w:rsidRPr="005F2B34" w:rsidTr="00EA4151">
        <w:trPr>
          <w:trHeight w:val="128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градостроительной документации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84 000,00</w:t>
            </w:r>
          </w:p>
        </w:tc>
      </w:tr>
      <w:tr w:rsidR="00807182" w:rsidRPr="005F2B34" w:rsidTr="00EA4151">
        <w:trPr>
          <w:trHeight w:val="670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(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6 236,00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0510182990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1 519 650,00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1 519 650,00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Разработка проектной документации «Распределительные газопроводы по д. Шатры,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Ганшино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Крутицы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Санково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Урусобино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05101S2990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15 350,00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15 350,00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119 348,34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119 348,34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Мероприятия по строительству объекта «Газификация с. Городищи и с.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Володятино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района Ивановской области»   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1010140080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693 870,81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Техническое обслуживание наружных и внутренних газоиспользующих установок и газового оборудования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4090020490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52 561,77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Уплата неустойки согласно претензии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4090090230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3 645,08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Организация в муниципальных организациях нормативного обращения с ртутьсодержащими отходами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849 213,27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Содержание имущества МБУ «Районное централизованное клубное объединение»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4090000320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154 945,00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Укрепление материально-технической базы, ремонтные работы учреждений культуры по наказам избирателей депутатам Ивановской областной Думы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4090081980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7 981 000,00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7 902 178,02</w:t>
            </w:r>
          </w:p>
        </w:tc>
      </w:tr>
      <w:tr w:rsidR="00807182" w:rsidRPr="005F2B34" w:rsidTr="00EA4151">
        <w:trPr>
          <w:trHeight w:val="27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государственной экспертизы сметной документации на ремонтные работы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2 808 602,00</w:t>
            </w:r>
          </w:p>
        </w:tc>
      </w:tr>
      <w:tr w:rsidR="00807182" w:rsidRPr="005F2B34" w:rsidTr="00EA4151">
        <w:trPr>
          <w:trHeight w:val="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Укрепление материально-технической базы Муниципального бюджетного учреждения «Районное централизованное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40900S1980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80 618,00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79 819,98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муниципального хозяйства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7 606 843,47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Проведение конкурса детских рисунков «Экология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1E634C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3 418 495,89</w:t>
            </w:r>
          </w:p>
        </w:tc>
      </w:tr>
      <w:tr w:rsidR="00807182" w:rsidRPr="005F2B34" w:rsidTr="00EA4151">
        <w:trPr>
          <w:trHeight w:val="55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500 326,08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2 000,50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Содержание комплекса объектов (нежилые здания) в с. Петрово-Городище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4090020620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1 354 172,00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комплексу очистных сооружений и систем водоотведения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0810190010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280 284,00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0830120570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807182" w:rsidRPr="005F2B34" w:rsidTr="00EA4151">
        <w:trPr>
          <w:trHeight w:val="56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работ по установлению границ участка лесов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0850120630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0720183100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629 717,76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629 717,76</w:t>
            </w:r>
          </w:p>
        </w:tc>
      </w:tr>
      <w:tr w:rsidR="00807182" w:rsidRPr="005F2B34" w:rsidTr="00EA4151">
        <w:trPr>
          <w:trHeight w:val="210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Предоставление субсидий гражданам для оплаты первоначального взноса при получении ипотечного кредита или субсидий на погашение основной суммы долга и уплаты процентов по ипотечному жилищному кредиту (в том числе рефинансированному)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07201S3100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33 143,04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40900R0820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1 012 704,00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1 784 646,94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функционирования Председателя Совета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966 624,66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617 119,17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Обеспечение функций Совета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195 858,11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Совета Гаврилово-Посадского муниципального района 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Иные мероприятия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1120270060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FFFFFF"/>
          </w:tcPr>
          <w:p w:rsidR="00A0099D" w:rsidRPr="005F2B34" w:rsidRDefault="00A0099D" w:rsidP="00A0099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16 875 795,09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16 870 976,17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функционирования Главы Гаврилово-Посадского муниципального района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1 438 483,54</w:t>
            </w:r>
          </w:p>
        </w:tc>
      </w:tr>
      <w:tr w:rsidR="00807182" w:rsidRPr="005F2B34" w:rsidTr="00EA4151">
        <w:trPr>
          <w:trHeight w:val="1677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9 292 799,94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9 288 127,94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1 836 998,57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17 543,27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363 272,00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363 272,00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28 706,00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28 706,00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2 288 153,07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2 288 153,07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111 605,90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111 504,85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«Гаврилово-Посадский многофункциональный центр предоставления государственных и муниципальных услуг «Мои документы»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0920100270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12 110,00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12 064,13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378 989,82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0920182910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642 822,18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9 642,00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37 780,00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Иные мероприятия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32 140,00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32 140,00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Проведение ежегодного праздника «День муниципального служащего»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29 996,99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по предупреждению возникновения чрезвычайной ситуации, связанной с возможным прекращением подачи питьевой воды на территории сельских поселений, входящих в состав Гаврилово-Посадского муниципального района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850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4090060030</w:t>
            </w:r>
          </w:p>
        </w:tc>
        <w:tc>
          <w:tcPr>
            <w:tcW w:w="992" w:type="dxa"/>
            <w:noWrap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46 846,25</w:t>
            </w:r>
          </w:p>
        </w:tc>
      </w:tr>
      <w:tr w:rsidR="00807182" w:rsidRPr="005F2B34" w:rsidTr="00EA4151">
        <w:trPr>
          <w:trHeight w:val="1551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технологического присоединения энергопринимающих устройств 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4090090500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98 305,56</w:t>
            </w:r>
          </w:p>
        </w:tc>
      </w:tr>
      <w:tr w:rsidR="00807182" w:rsidRPr="005F2B34" w:rsidTr="00EA4151">
        <w:trPr>
          <w:trHeight w:val="286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9 600,00</w:t>
            </w:r>
          </w:p>
        </w:tc>
      </w:tr>
      <w:tr w:rsidR="00807182" w:rsidRPr="005F2B34" w:rsidTr="00EA4151">
        <w:trPr>
          <w:trHeight w:val="1085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26 612 602,53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26 612 567,35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и проведение мероприятий, связанных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371 899,40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Приобретение новогодних подарков детям работников бюджетной сферы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116 000,00</w:t>
            </w:r>
          </w:p>
        </w:tc>
      </w:tr>
      <w:tr w:rsidR="00807182" w:rsidRPr="005F2B34" w:rsidTr="00EA4151">
        <w:trPr>
          <w:trHeight w:val="112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1 960 848,46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1 960 814,18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232 632,69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функций органов местного самоуправления Гаврилово-Посадского муниципального района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1 727,00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Приобретение и обслуживание системы видеонаблюдения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A0099D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78 000,00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Организация в муниципальных организациях нормативного обращения с ртутьсодержащими отходами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в муниципальных организациях нормативного обращения с ртутьсодержащими отходами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19 200,00</w:t>
            </w:r>
          </w:p>
        </w:tc>
      </w:tr>
      <w:tr w:rsidR="00807182" w:rsidRPr="005F2B34" w:rsidTr="00EA4151">
        <w:trPr>
          <w:trHeight w:val="83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3 312 712,05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3 312 712,05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282 205,00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1 038,00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1 038,00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0130181430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501 501,00</w:t>
            </w:r>
          </w:p>
        </w:tc>
      </w:tr>
      <w:tr w:rsidR="00807182" w:rsidRPr="005F2B34" w:rsidTr="00EA4151">
        <w:trPr>
          <w:trHeight w:val="220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01301S1430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99 400,00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99 400,00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районных и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204 641,95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трудовых подростковых отрядов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65 853,80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Оказание муниципальной услуги «Организация обучения досуговым навыкам по возрождению и развитию местного традиционного народного творчества»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1 303 400,00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Реализация мер по укреплению пожарной безопасности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Фонд оплаты труда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2 464 118,93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«Организация обучения досуговым навыкам по возрождению и развитию местного традиционного народного творчества»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740 890,12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0110180340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3 664 876,00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3 664 876,00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01101S0340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2 271 870,00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2 271 870,00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Прием корреспондентов съемочной группы с телеканала «Россия-Культура»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4090090480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58 385,00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58 385,00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Комплектование книжных фондов сельских библиотек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40900L5191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2 104,00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2 104,00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40900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L4670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28 370</w:t>
            </w: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FFFFFF"/>
          </w:tcPr>
          <w:p w:rsidR="00807182" w:rsidRPr="00EA4151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39 459,39</w:t>
            </w:r>
          </w:p>
        </w:tc>
      </w:tr>
      <w:tr w:rsidR="00807182" w:rsidRPr="005F2B34" w:rsidTr="00EA4151">
        <w:trPr>
          <w:trHeight w:val="272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0320170040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1 578 375,24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02401L4970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2 577 792,00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2 577 792,00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Возмещение расходов по оплате съемного жилья и муниципальные выплаты молодым специалистам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82 027,50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Возмещение расходов по оплате съемного жилья и муниципальные выплаты молодым специалистам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0310170030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223 500,00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223 500,00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824,36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824,35</w:t>
            </w:r>
          </w:p>
        </w:tc>
      </w:tr>
      <w:tr w:rsidR="00807182" w:rsidRPr="005F2B34" w:rsidTr="00EA4151">
        <w:trPr>
          <w:trHeight w:val="62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Возмещение расходов по оплате съемного жилья и муниципальные выплаты молодым специалистам учреждений культуры     (Социальное обеспечение и иные выплаты населению)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0350170070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32 973,65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32 973,65</w:t>
            </w:r>
          </w:p>
        </w:tc>
      </w:tr>
      <w:tr w:rsidR="00807182" w:rsidRPr="005F2B34" w:rsidTr="00EA4151">
        <w:trPr>
          <w:trHeight w:val="273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0340120220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74 000,00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1 696 431,95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Фонд оплаты труда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1 693 798,05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1 639 798,05</w:t>
            </w:r>
          </w:p>
        </w:tc>
      </w:tr>
      <w:tr w:rsidR="00807182" w:rsidRPr="005F2B34" w:rsidTr="00EA4151">
        <w:trPr>
          <w:trHeight w:val="1259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Взносы по обязательному социальному страхованию в рамках оказания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512 447,00</w:t>
            </w:r>
          </w:p>
        </w:tc>
      </w:tr>
      <w:tr w:rsidR="00807182" w:rsidRPr="005F2B34" w:rsidTr="00EA4151">
        <w:trPr>
          <w:trHeight w:val="94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Организация и проведение спортивно-массовых мероприятий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228 700,00</w:t>
            </w:r>
          </w:p>
        </w:tc>
        <w:tc>
          <w:tcPr>
            <w:tcW w:w="1843" w:type="dxa"/>
            <w:shd w:val="clear" w:color="auto" w:fill="FFFFFF"/>
          </w:tcPr>
          <w:p w:rsidR="00807182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228 700</w:t>
            </w:r>
          </w:p>
          <w:p w:rsidR="00EA4151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07182" w:rsidRPr="005F2B34" w:rsidTr="00EA4151">
        <w:trPr>
          <w:trHeight w:val="314"/>
        </w:trPr>
        <w:tc>
          <w:tcPr>
            <w:tcW w:w="2156" w:type="dxa"/>
            <w:hideMark/>
          </w:tcPr>
          <w:p w:rsidR="00807182" w:rsidRPr="005F2B34" w:rsidRDefault="00807182" w:rsidP="005F2B3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Организация и проведение спортивно-массовых мероприятий  (Иные бюджетные ассигнования)</w:t>
            </w:r>
          </w:p>
        </w:tc>
        <w:tc>
          <w:tcPr>
            <w:tcW w:w="850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992" w:type="dxa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807182" w:rsidRPr="005F2B34" w:rsidTr="00EA4151">
        <w:trPr>
          <w:trHeight w:val="274"/>
        </w:trPr>
        <w:tc>
          <w:tcPr>
            <w:tcW w:w="6408" w:type="dxa"/>
            <w:gridSpan w:val="5"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07182" w:rsidRPr="005F2B34" w:rsidRDefault="00807182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262 691 068,04</w:t>
            </w:r>
          </w:p>
        </w:tc>
        <w:tc>
          <w:tcPr>
            <w:tcW w:w="1843" w:type="dxa"/>
            <w:shd w:val="clear" w:color="auto" w:fill="FFFFFF"/>
          </w:tcPr>
          <w:p w:rsidR="00807182" w:rsidRPr="005F2B34" w:rsidRDefault="00EA4151" w:rsidP="005F2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262 266 608,74</w:t>
            </w:r>
          </w:p>
        </w:tc>
      </w:tr>
    </w:tbl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B34" w:rsidRPr="00382E88" w:rsidRDefault="005F2B3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EA4151" w:rsidRDefault="00EA415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4668FE" w:rsidRDefault="004668FE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C1951" w:rsidRDefault="003C1951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9C0382" w:rsidP="001E4F75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от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28</w:t>
      </w:r>
      <w:r w:rsidR="00776399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242</w:t>
      </w: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201</w:t>
      </w:r>
      <w:r w:rsidR="00B646F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бюджета</w:t>
      </w:r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sz w:val="18"/>
          <w:szCs w:val="1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622"/>
        <w:gridCol w:w="1638"/>
        <w:gridCol w:w="1418"/>
      </w:tblGrid>
      <w:tr w:rsidR="003C1951" w:rsidRPr="003C1951" w:rsidTr="003C1951">
        <w:trPr>
          <w:trHeight w:val="83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ППП, ФКР, КЦСР, КВР, ЭКР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бюджетные назначения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42 339 351,44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42 204 247,41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FF6146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135 104,03</w:t>
            </w:r>
          </w:p>
        </w:tc>
      </w:tr>
      <w:tr w:rsidR="003C1951" w:rsidRPr="003C1951" w:rsidTr="003C1951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2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5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539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319,78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534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5D5434" w:rsidRPr="003C1951" w:rsidTr="001E4F75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4" w:rsidRPr="003C1951" w:rsidRDefault="004668FE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3C1951" w:rsidRDefault="005D5434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0000105</w:t>
            </w:r>
            <w:r w:rsidRPr="005D5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10 704,00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10 704,00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4" w:rsidRPr="00B646F2" w:rsidRDefault="005D5434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701,5</w:t>
            </w:r>
            <w:r w:rsidR="00FF61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120,55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00001130000000000000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495,68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B646F2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646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311,48</w:t>
            </w:r>
          </w:p>
        </w:tc>
      </w:tr>
      <w:tr w:rsidR="003C1951" w:rsidRPr="003C1951" w:rsidTr="00B646F2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00003000000000000000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10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D5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5D54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8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00003100000000000000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00004000000000000000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10 814 458,61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10 604 723,34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209 735,27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189,39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735,27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00004080000000000000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00004120000000000000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00005000000000000000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6 512 886,80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6 512 886,80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2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00005030000000000000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00006050000000000000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2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00007000000000000000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166 007 752,49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5D5434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27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E27ED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910B0C" w:rsidRPr="003C1951" w:rsidTr="001E4F75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C" w:rsidRPr="003C1951" w:rsidRDefault="00910B0C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0000703</w:t>
            </w:r>
            <w:r w:rsidRPr="00910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0C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00007070000000000000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00007090000000000000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00008000000000000000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00008010000000000000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062,32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7 012 450,38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00010030000000000000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 w:rsidR="00046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978,3</w:t>
            </w:r>
            <w:r w:rsidR="000461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00010040000000000000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00010060000000000000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00011000000000000000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4 137 377,00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4 137 377,00 </w:t>
            </w:r>
          </w:p>
          <w:p w:rsidR="00046135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046135" w:rsidP="003C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00011010000000000000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3C1951" w:rsidRPr="003C1951" w:rsidTr="00B646F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951" w:rsidRPr="003C1951" w:rsidRDefault="003C1951" w:rsidP="003C19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1951" w:rsidRPr="003C1951" w:rsidRDefault="003C1951" w:rsidP="003C19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00011020000000000000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10B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1951" w:rsidRPr="003C1951" w:rsidRDefault="00910B0C" w:rsidP="003C19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4668FE" w:rsidRPr="003C1951" w:rsidTr="00B646F2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8FE" w:rsidRPr="003C1951" w:rsidRDefault="004668FE" w:rsidP="0046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1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8FE" w:rsidRPr="003C1951" w:rsidRDefault="004668FE" w:rsidP="00466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00096000000000000000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262 691 068,04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262 266 608,74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68FE" w:rsidRPr="003C1951" w:rsidRDefault="004668FE" w:rsidP="004668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424 459,30</w:t>
            </w:r>
          </w:p>
        </w:tc>
      </w:tr>
    </w:tbl>
    <w:p w:rsidR="00382E88" w:rsidRP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9C0382" w:rsidRPr="009C0382" w:rsidRDefault="009C0382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776399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28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 201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9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 №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242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DC00A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201</w:t>
      </w:r>
      <w:r w:rsidR="004668FE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50"/>
        <w:gridCol w:w="1663"/>
        <w:gridCol w:w="1703"/>
        <w:gridCol w:w="1428"/>
      </w:tblGrid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150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Наименование кодов классификации источников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финансивания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дефицитов бюджетов</w:t>
            </w:r>
          </w:p>
        </w:tc>
        <w:tc>
          <w:tcPr>
            <w:tcW w:w="1663" w:type="dxa"/>
          </w:tcPr>
          <w:p w:rsidR="00382E88" w:rsidRPr="00382E8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03" w:type="dxa"/>
          </w:tcPr>
          <w:p w:rsidR="00382E88" w:rsidRPr="00382E8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28" w:type="dxa"/>
          </w:tcPr>
          <w:p w:rsidR="00382E88" w:rsidRPr="00382E8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</w:pPr>
            <w:proofErr w:type="spell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Неисполнен-ные</w:t>
            </w:r>
            <w:proofErr w:type="spellEnd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 xml:space="preserve"> </w:t>
            </w:r>
            <w:proofErr w:type="spellStart"/>
            <w:r w:rsidRPr="00382E88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2150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82E88">
              <w:rPr>
                <w:rFonts w:ascii="Times New Roman" w:eastAsia="Calibri" w:hAnsi="Times New Roman" w:cs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663" w:type="dxa"/>
          </w:tcPr>
          <w:p w:rsidR="00323758" w:rsidRPr="00323758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0,00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323758" w:rsidRPr="00323758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-2 315 769,96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28" w:type="dxa"/>
          </w:tcPr>
          <w:p w:rsidR="00382E88" w:rsidRPr="00323758" w:rsidRDefault="00DC00AA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- 2 315 769,96</w:t>
            </w:r>
          </w:p>
        </w:tc>
      </w:tr>
      <w:tr w:rsidR="00382E88" w:rsidRPr="00382E88" w:rsidTr="00DC00AA">
        <w:tc>
          <w:tcPr>
            <w:tcW w:w="2407" w:type="dxa"/>
          </w:tcPr>
          <w:p w:rsidR="00382E88" w:rsidRPr="00382E88" w:rsidRDefault="00F37D76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092105</w:t>
            </w:r>
            <w:r w:rsidR="006E750B">
              <w:rPr>
                <w:rFonts w:ascii="Times New Roman" w:eastAsia="Calibri" w:hAnsi="Times New Roman" w:cs="Times New Roman"/>
                <w:color w:val="000000"/>
                <w:spacing w:val="-6"/>
              </w:rPr>
              <w:t>0201050000510</w:t>
            </w:r>
          </w:p>
        </w:tc>
        <w:tc>
          <w:tcPr>
            <w:tcW w:w="2150" w:type="dxa"/>
          </w:tcPr>
          <w:p w:rsidR="00382E88" w:rsidRPr="00382E88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323758" w:rsidRPr="00323758" w:rsidRDefault="006E750B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-</w:t>
            </w:r>
            <w:r w:rsidR="00DC00AA">
              <w:rPr>
                <w:rFonts w:ascii="Cambria" w:hAnsi="Cambria" w:cs="Calibri"/>
                <w:color w:val="000000"/>
                <w:sz w:val="20"/>
                <w:szCs w:val="20"/>
              </w:rPr>
              <w:t>262 691 068,01</w:t>
            </w:r>
          </w:p>
          <w:p w:rsidR="00382E88" w:rsidRPr="00323758" w:rsidRDefault="00382E88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03" w:type="dxa"/>
          </w:tcPr>
          <w:p w:rsidR="00382E88" w:rsidRPr="00323758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</w:t>
            </w:r>
            <w:r w:rsidR="00DC00AA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266 745 259,90</w:t>
            </w:r>
          </w:p>
        </w:tc>
        <w:tc>
          <w:tcPr>
            <w:tcW w:w="1428" w:type="dxa"/>
          </w:tcPr>
          <w:p w:rsidR="00382E88" w:rsidRPr="00323758" w:rsidRDefault="006E750B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-</w:t>
            </w:r>
            <w:r w:rsidR="00773AA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DC00AA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4 054 191,89 </w:t>
            </w:r>
          </w:p>
        </w:tc>
      </w:tr>
      <w:tr w:rsidR="006E750B" w:rsidRPr="00382E88" w:rsidTr="00DC00AA">
        <w:tc>
          <w:tcPr>
            <w:tcW w:w="2407" w:type="dxa"/>
          </w:tcPr>
          <w:p w:rsidR="006E750B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09201050201050000610</w:t>
            </w:r>
          </w:p>
        </w:tc>
        <w:tc>
          <w:tcPr>
            <w:tcW w:w="2150" w:type="dxa"/>
          </w:tcPr>
          <w:p w:rsidR="006E750B" w:rsidRDefault="006E750B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3" w:type="dxa"/>
          </w:tcPr>
          <w:p w:rsidR="006E750B" w:rsidRDefault="00DC00AA" w:rsidP="00DC00A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C00AA">
              <w:rPr>
                <w:rFonts w:ascii="Cambria" w:hAnsi="Cambria" w:cs="Calibri"/>
                <w:color w:val="000000"/>
                <w:sz w:val="20"/>
                <w:szCs w:val="20"/>
              </w:rPr>
              <w:t>262 691 068,01</w:t>
            </w:r>
          </w:p>
        </w:tc>
        <w:tc>
          <w:tcPr>
            <w:tcW w:w="1703" w:type="dxa"/>
          </w:tcPr>
          <w:p w:rsidR="006E750B" w:rsidRDefault="00DC00AA" w:rsidP="00DC00A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264 429 489,94</w:t>
            </w:r>
          </w:p>
        </w:tc>
        <w:tc>
          <w:tcPr>
            <w:tcW w:w="1428" w:type="dxa"/>
          </w:tcPr>
          <w:p w:rsidR="006E750B" w:rsidRDefault="00DC00AA" w:rsidP="00DC00A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1 738 421,93</w:t>
            </w:r>
          </w:p>
        </w:tc>
      </w:tr>
    </w:tbl>
    <w:p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>
      <w:pPr>
        <w:rPr>
          <w:rFonts w:ascii="Times New Roman" w:hAnsi="Times New Roman" w:cs="Times New Roman"/>
          <w:sz w:val="28"/>
          <w:szCs w:val="28"/>
        </w:rPr>
      </w:pPr>
    </w:p>
    <w:sectPr w:rsidR="00091052" w:rsidRPr="00091052" w:rsidSect="0070511D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D6" w:rsidRDefault="009C22D6" w:rsidP="00382E88">
      <w:pPr>
        <w:spacing w:after="0" w:line="240" w:lineRule="auto"/>
      </w:pPr>
      <w:r>
        <w:separator/>
      </w:r>
    </w:p>
  </w:endnote>
  <w:endnote w:type="continuationSeparator" w:id="0">
    <w:p w:rsidR="009C22D6" w:rsidRDefault="009C22D6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D6" w:rsidRDefault="009C22D6" w:rsidP="00382E88">
      <w:pPr>
        <w:spacing w:after="0" w:line="240" w:lineRule="auto"/>
      </w:pPr>
      <w:r>
        <w:separator/>
      </w:r>
    </w:p>
  </w:footnote>
  <w:footnote w:type="continuationSeparator" w:id="0">
    <w:p w:rsidR="009C22D6" w:rsidRDefault="009C22D6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055599"/>
      <w:docPartObj>
        <w:docPartGallery w:val="Page Numbers (Top of Page)"/>
        <w:docPartUnique/>
      </w:docPartObj>
    </w:sdtPr>
    <w:sdtEndPr/>
    <w:sdtContent>
      <w:p w:rsidR="00186134" w:rsidRDefault="001861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3C9">
          <w:rPr>
            <w:noProof/>
          </w:rPr>
          <w:t>186</w:t>
        </w:r>
        <w:r>
          <w:fldChar w:fldCharType="end"/>
        </w:r>
      </w:p>
    </w:sdtContent>
  </w:sdt>
  <w:p w:rsidR="00186134" w:rsidRDefault="001861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119F5"/>
    <w:rsid w:val="000173CF"/>
    <w:rsid w:val="00021B9C"/>
    <w:rsid w:val="0003455C"/>
    <w:rsid w:val="000370BA"/>
    <w:rsid w:val="00046135"/>
    <w:rsid w:val="0006378F"/>
    <w:rsid w:val="00076583"/>
    <w:rsid w:val="00091052"/>
    <w:rsid w:val="0009366E"/>
    <w:rsid w:val="00095B5A"/>
    <w:rsid w:val="000B7EA5"/>
    <w:rsid w:val="000C0483"/>
    <w:rsid w:val="000C4BB1"/>
    <w:rsid w:val="000C51D1"/>
    <w:rsid w:val="001079AC"/>
    <w:rsid w:val="00132AB1"/>
    <w:rsid w:val="00140EFA"/>
    <w:rsid w:val="001474B9"/>
    <w:rsid w:val="001610E9"/>
    <w:rsid w:val="00186134"/>
    <w:rsid w:val="00192DDD"/>
    <w:rsid w:val="001C1EA6"/>
    <w:rsid w:val="001C75CD"/>
    <w:rsid w:val="001D3B23"/>
    <w:rsid w:val="001E4F75"/>
    <w:rsid w:val="001E634C"/>
    <w:rsid w:val="00214A68"/>
    <w:rsid w:val="00231489"/>
    <w:rsid w:val="002C1C6C"/>
    <w:rsid w:val="002D16FF"/>
    <w:rsid w:val="003122CE"/>
    <w:rsid w:val="00323758"/>
    <w:rsid w:val="00361CD5"/>
    <w:rsid w:val="00382E88"/>
    <w:rsid w:val="003B5074"/>
    <w:rsid w:val="003B7727"/>
    <w:rsid w:val="003C1951"/>
    <w:rsid w:val="003C3F9C"/>
    <w:rsid w:val="003F09AA"/>
    <w:rsid w:val="003F7AD5"/>
    <w:rsid w:val="00407584"/>
    <w:rsid w:val="004144F7"/>
    <w:rsid w:val="00431BFE"/>
    <w:rsid w:val="00447B1E"/>
    <w:rsid w:val="004668FE"/>
    <w:rsid w:val="00474C9D"/>
    <w:rsid w:val="004D6A73"/>
    <w:rsid w:val="004E51AA"/>
    <w:rsid w:val="004F3F4C"/>
    <w:rsid w:val="00501AAF"/>
    <w:rsid w:val="005220D1"/>
    <w:rsid w:val="00527D4F"/>
    <w:rsid w:val="00535760"/>
    <w:rsid w:val="005610D3"/>
    <w:rsid w:val="00570090"/>
    <w:rsid w:val="005724FA"/>
    <w:rsid w:val="00581FC3"/>
    <w:rsid w:val="00593D55"/>
    <w:rsid w:val="005944D3"/>
    <w:rsid w:val="005B7750"/>
    <w:rsid w:val="005C0783"/>
    <w:rsid w:val="005D5434"/>
    <w:rsid w:val="005E52B2"/>
    <w:rsid w:val="005F2B34"/>
    <w:rsid w:val="0060016C"/>
    <w:rsid w:val="00623BA2"/>
    <w:rsid w:val="00623D13"/>
    <w:rsid w:val="0064694B"/>
    <w:rsid w:val="00662C1B"/>
    <w:rsid w:val="00663C0B"/>
    <w:rsid w:val="0067167D"/>
    <w:rsid w:val="006764B4"/>
    <w:rsid w:val="006D56A0"/>
    <w:rsid w:val="006E750B"/>
    <w:rsid w:val="006F393B"/>
    <w:rsid w:val="006F6A1A"/>
    <w:rsid w:val="00703EA3"/>
    <w:rsid w:val="0070511D"/>
    <w:rsid w:val="007179E2"/>
    <w:rsid w:val="00727D6E"/>
    <w:rsid w:val="007336E4"/>
    <w:rsid w:val="007539F7"/>
    <w:rsid w:val="00756CEA"/>
    <w:rsid w:val="00763B43"/>
    <w:rsid w:val="00766C45"/>
    <w:rsid w:val="007672AD"/>
    <w:rsid w:val="00773AA3"/>
    <w:rsid w:val="00776399"/>
    <w:rsid w:val="007828F2"/>
    <w:rsid w:val="00791B5E"/>
    <w:rsid w:val="00794E50"/>
    <w:rsid w:val="007D4F9A"/>
    <w:rsid w:val="00804C33"/>
    <w:rsid w:val="00807182"/>
    <w:rsid w:val="00807A8E"/>
    <w:rsid w:val="008108ED"/>
    <w:rsid w:val="008215F4"/>
    <w:rsid w:val="0083602A"/>
    <w:rsid w:val="008703EC"/>
    <w:rsid w:val="00876B3C"/>
    <w:rsid w:val="00897371"/>
    <w:rsid w:val="008A5C22"/>
    <w:rsid w:val="008A5E6A"/>
    <w:rsid w:val="008B2070"/>
    <w:rsid w:val="008E16A9"/>
    <w:rsid w:val="00910B0C"/>
    <w:rsid w:val="00915EB5"/>
    <w:rsid w:val="009815F0"/>
    <w:rsid w:val="009A1D75"/>
    <w:rsid w:val="009C0382"/>
    <w:rsid w:val="009C22D6"/>
    <w:rsid w:val="009C2395"/>
    <w:rsid w:val="009C60D5"/>
    <w:rsid w:val="00A0099D"/>
    <w:rsid w:val="00A16B4B"/>
    <w:rsid w:val="00A224A8"/>
    <w:rsid w:val="00A4346D"/>
    <w:rsid w:val="00A6657F"/>
    <w:rsid w:val="00A70646"/>
    <w:rsid w:val="00A713B6"/>
    <w:rsid w:val="00A828D8"/>
    <w:rsid w:val="00A87416"/>
    <w:rsid w:val="00AB33EA"/>
    <w:rsid w:val="00AC431A"/>
    <w:rsid w:val="00AF7B76"/>
    <w:rsid w:val="00B059EE"/>
    <w:rsid w:val="00B06D6D"/>
    <w:rsid w:val="00B15A8E"/>
    <w:rsid w:val="00B646F2"/>
    <w:rsid w:val="00B7132B"/>
    <w:rsid w:val="00B8246A"/>
    <w:rsid w:val="00B9720C"/>
    <w:rsid w:val="00BC6442"/>
    <w:rsid w:val="00BE1F86"/>
    <w:rsid w:val="00BF572D"/>
    <w:rsid w:val="00C433C9"/>
    <w:rsid w:val="00C81EE8"/>
    <w:rsid w:val="00C84ED7"/>
    <w:rsid w:val="00C85988"/>
    <w:rsid w:val="00CA26B4"/>
    <w:rsid w:val="00CA33CC"/>
    <w:rsid w:val="00CB2AFA"/>
    <w:rsid w:val="00CB5C5E"/>
    <w:rsid w:val="00CD075D"/>
    <w:rsid w:val="00CE1927"/>
    <w:rsid w:val="00CF0A7E"/>
    <w:rsid w:val="00D8435B"/>
    <w:rsid w:val="00DA79AC"/>
    <w:rsid w:val="00DB3A28"/>
    <w:rsid w:val="00DC00AA"/>
    <w:rsid w:val="00DC3007"/>
    <w:rsid w:val="00DC4C4B"/>
    <w:rsid w:val="00DD7DC7"/>
    <w:rsid w:val="00E27EDC"/>
    <w:rsid w:val="00E34C06"/>
    <w:rsid w:val="00E35CAE"/>
    <w:rsid w:val="00E45971"/>
    <w:rsid w:val="00E477DE"/>
    <w:rsid w:val="00E837A9"/>
    <w:rsid w:val="00E94116"/>
    <w:rsid w:val="00EA4151"/>
    <w:rsid w:val="00EA465D"/>
    <w:rsid w:val="00ED426C"/>
    <w:rsid w:val="00F000B4"/>
    <w:rsid w:val="00F021FC"/>
    <w:rsid w:val="00F039EA"/>
    <w:rsid w:val="00F133F4"/>
    <w:rsid w:val="00F212CB"/>
    <w:rsid w:val="00F37D76"/>
    <w:rsid w:val="00F45CC1"/>
    <w:rsid w:val="00F96B9C"/>
    <w:rsid w:val="00FE38B6"/>
    <w:rsid w:val="00FF278C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25A4"/>
  <w15:docId w15:val="{CBCB7522-053B-43E0-9728-72B1FF8E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92AE-C144-42CD-98F4-5FD3617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82</Pages>
  <Words>34892</Words>
  <Characters>198888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Svetlana</cp:lastModifiedBy>
  <cp:revision>29</cp:revision>
  <cp:lastPrinted>2019-05-30T07:00:00Z</cp:lastPrinted>
  <dcterms:created xsi:type="dcterms:W3CDTF">2019-04-15T09:03:00Z</dcterms:created>
  <dcterms:modified xsi:type="dcterms:W3CDTF">2019-05-31T06:00:00Z</dcterms:modified>
</cp:coreProperties>
</file>