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052" w:rsidRPr="004F7754" w:rsidRDefault="00EE1052" w:rsidP="00EE105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4F7754">
        <w:rPr>
          <w:rFonts w:ascii="Times New Roman" w:eastAsia="SimSun" w:hAnsi="Times New Roman" w:cs="Times New Roman"/>
          <w:noProof/>
          <w:kern w:val="3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2409190</wp:posOffset>
            </wp:positionH>
            <wp:positionV relativeFrom="paragraph">
              <wp:posOffset>-85725</wp:posOffset>
            </wp:positionV>
            <wp:extent cx="808355" cy="988060"/>
            <wp:effectExtent l="0" t="0" r="0" b="254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7754" w:rsidRPr="004F7754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Проект</w:t>
      </w:r>
    </w:p>
    <w:p w:rsidR="00EE1052" w:rsidRPr="004F7754" w:rsidRDefault="00EE1052" w:rsidP="00EE1052">
      <w:pPr>
        <w:widowControl w:val="0"/>
        <w:shd w:val="clear" w:color="auto" w:fill="FFFFFF"/>
        <w:suppressAutoHyphens/>
        <w:autoSpaceDN w:val="0"/>
        <w:spacing w:after="0" w:line="365" w:lineRule="exact"/>
        <w:ind w:right="110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A23B25" w:rsidRDefault="00A23B25" w:rsidP="00EE105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A23B25" w:rsidRDefault="00A23B25" w:rsidP="00EE105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A23B25" w:rsidRDefault="00A23B25" w:rsidP="00EE105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EE1052" w:rsidRPr="00EE1052" w:rsidRDefault="00EE1052" w:rsidP="00EE105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EE1052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РОССИЙСКАЯ ФЕДЕРАЦИЯ</w:t>
      </w:r>
    </w:p>
    <w:p w:rsidR="00EE1052" w:rsidRPr="00EE1052" w:rsidRDefault="00EE1052" w:rsidP="00EE105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EE1052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СОВЕТ ГАВРИЛОВО-ПОСАДСКОГО </w:t>
      </w:r>
    </w:p>
    <w:p w:rsidR="00EE1052" w:rsidRPr="00EE1052" w:rsidRDefault="00EE1052" w:rsidP="00EE105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EE1052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МУНИЦИПАЛЬНОГО РАЙОНА </w:t>
      </w:r>
    </w:p>
    <w:p w:rsidR="00EE1052" w:rsidRPr="00EE1052" w:rsidRDefault="00EE1052" w:rsidP="00EE105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EE1052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ИВАНОВСКОЙ ОБЛАСТИ</w:t>
      </w:r>
    </w:p>
    <w:p w:rsidR="001D0A6F" w:rsidRDefault="001D0A6F" w:rsidP="00EE105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A23B25" w:rsidRDefault="00A23B25" w:rsidP="00EE105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EE1052" w:rsidRDefault="00EE1052" w:rsidP="00EE105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EE1052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РЕШЕНИЕ</w:t>
      </w:r>
    </w:p>
    <w:p w:rsidR="00A23B25" w:rsidRDefault="00A23B25" w:rsidP="00EE105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EE1052" w:rsidRPr="00EE1052" w:rsidRDefault="00EE1052" w:rsidP="00EE105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10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Принято </w:t>
      </w:r>
      <w:r w:rsidR="001D0A6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2</w:t>
      </w:r>
      <w:r w:rsidR="004737B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5</w:t>
      </w:r>
      <w:r w:rsidR="00B77D6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сентября</w:t>
      </w:r>
      <w:r w:rsidRPr="00EE105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2019 года</w:t>
      </w:r>
    </w:p>
    <w:p w:rsidR="00EE1052" w:rsidRDefault="00EE1052" w:rsidP="00EE105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A23B25" w:rsidRDefault="00A23B25" w:rsidP="00EE105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1D0A6F" w:rsidRPr="001F2BFA" w:rsidRDefault="008413E9" w:rsidP="00B77D6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1F2BFA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О проекте изменений </w:t>
      </w:r>
      <w:r w:rsidR="001D694F" w:rsidRPr="001F2BFA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в </w:t>
      </w:r>
      <w:r w:rsidR="00B77D60" w:rsidRPr="001F2BFA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Устав</w:t>
      </w:r>
    </w:p>
    <w:p w:rsidR="00EE1052" w:rsidRDefault="00B77D60" w:rsidP="00B77D6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1F2BFA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 Гаврилово-Посадского муниципального района</w:t>
      </w:r>
    </w:p>
    <w:p w:rsidR="00A23B25" w:rsidRDefault="00A23B25" w:rsidP="00B77D6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A23B25" w:rsidRDefault="00A23B25" w:rsidP="00B77D6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A23B25" w:rsidRPr="001F2BFA" w:rsidRDefault="00A23B25" w:rsidP="00B77D6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</w:p>
    <w:p w:rsidR="00EE1052" w:rsidRPr="001F2BFA" w:rsidRDefault="001D694F" w:rsidP="00EE1052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i/>
          <w:iCs/>
          <w:kern w:val="3"/>
          <w:sz w:val="28"/>
          <w:szCs w:val="28"/>
        </w:rPr>
      </w:pPr>
      <w:r w:rsidRPr="001F2BFA">
        <w:rPr>
          <w:rFonts w:ascii="Times New Roman" w:eastAsia="SimSun" w:hAnsi="Times New Roman" w:cs="Times New Roman"/>
          <w:kern w:val="3"/>
          <w:sz w:val="28"/>
          <w:szCs w:val="28"/>
        </w:rPr>
        <w:t xml:space="preserve">В соответствии с </w:t>
      </w:r>
      <w:r w:rsidR="00EE1052" w:rsidRPr="001F2BFA">
        <w:rPr>
          <w:rFonts w:ascii="Times New Roman" w:eastAsia="SimSun" w:hAnsi="Times New Roman" w:cs="Times New Roman"/>
          <w:kern w:val="3"/>
          <w:sz w:val="28"/>
          <w:szCs w:val="28"/>
        </w:rPr>
        <w:t xml:space="preserve">Федеральным законом от 06.10.2003 № 131-ФЗ </w:t>
      </w:r>
      <w:r w:rsidR="00010254">
        <w:rPr>
          <w:rFonts w:ascii="Times New Roman" w:eastAsia="SimSun" w:hAnsi="Times New Roman" w:cs="Times New Roman"/>
          <w:kern w:val="3"/>
          <w:sz w:val="28"/>
          <w:szCs w:val="28"/>
        </w:rPr>
        <w:t xml:space="preserve">    </w:t>
      </w:r>
      <w:r w:rsidR="00EE1052" w:rsidRPr="001F2BFA">
        <w:rPr>
          <w:rFonts w:ascii="Times New Roman" w:eastAsia="SimSun" w:hAnsi="Times New Roman" w:cs="Times New Roman"/>
          <w:kern w:val="3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8413E9" w:rsidRPr="001F2BFA">
        <w:rPr>
          <w:rFonts w:ascii="Times New Roman" w:eastAsia="SimSun" w:hAnsi="Times New Roman" w:cs="Times New Roman"/>
          <w:kern w:val="3"/>
          <w:sz w:val="28"/>
          <w:szCs w:val="28"/>
        </w:rPr>
        <w:t xml:space="preserve"> (в действующей редакции)</w:t>
      </w:r>
      <w:r w:rsidR="00EE1052" w:rsidRPr="001F2BFA">
        <w:rPr>
          <w:rFonts w:ascii="Times New Roman" w:eastAsia="SimSun" w:hAnsi="Times New Roman" w:cs="Times New Roman"/>
          <w:kern w:val="3"/>
          <w:sz w:val="28"/>
          <w:szCs w:val="28"/>
        </w:rPr>
        <w:t>,</w:t>
      </w:r>
      <w:r w:rsidR="00010254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="008413E9" w:rsidRPr="001F2BFA">
        <w:rPr>
          <w:rFonts w:ascii="Times New Roman" w:hAnsi="Times New Roman" w:cs="Times New Roman"/>
          <w:sz w:val="28"/>
          <w:szCs w:val="28"/>
        </w:rPr>
        <w:t xml:space="preserve">решением Совета Гаврилово-Посадского муниципального района от 26.02.2016 №76 «О порядке  организации и проведения публичных слушаний в Гаврилово-Посадском муниципальном районе», </w:t>
      </w:r>
      <w:r w:rsidR="00EE1052" w:rsidRPr="001F2BF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Совет Гаврилово-Посадского муниципального района</w:t>
      </w:r>
      <w:r w:rsidR="0001025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EE1052" w:rsidRPr="001F2BFA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р е ш и л</w:t>
      </w:r>
      <w:r w:rsidR="00EE1052" w:rsidRPr="001F2BF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: </w:t>
      </w:r>
    </w:p>
    <w:p w:rsidR="00A901C8" w:rsidRPr="001F2BFA" w:rsidRDefault="00A901C8" w:rsidP="00A901C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1F2BF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1.Утвердить проект изменений в Устав Гаврилово-Посадского муниципального района согласно приложению.</w:t>
      </w:r>
    </w:p>
    <w:p w:rsidR="00A901C8" w:rsidRPr="001F2BFA" w:rsidRDefault="00A901C8" w:rsidP="001D0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BFA">
        <w:rPr>
          <w:rFonts w:ascii="Times New Roman" w:hAnsi="Times New Roman" w:cs="Times New Roman"/>
          <w:sz w:val="28"/>
          <w:szCs w:val="28"/>
        </w:rPr>
        <w:t xml:space="preserve">2. Провести публичные слушания по вопросу обсуждения изменений и дополнений в Устав Гаврилово-Посадского муниципального района                </w:t>
      </w:r>
      <w:r w:rsidR="00A215B5">
        <w:rPr>
          <w:rFonts w:ascii="Times New Roman" w:hAnsi="Times New Roman" w:cs="Times New Roman"/>
          <w:sz w:val="28"/>
          <w:szCs w:val="28"/>
        </w:rPr>
        <w:t>2</w:t>
      </w:r>
      <w:r w:rsidR="00F05259">
        <w:rPr>
          <w:rFonts w:ascii="Times New Roman" w:hAnsi="Times New Roman" w:cs="Times New Roman"/>
          <w:sz w:val="28"/>
          <w:szCs w:val="28"/>
        </w:rPr>
        <w:t xml:space="preserve">8 </w:t>
      </w:r>
      <w:r w:rsidRPr="001F2BFA">
        <w:rPr>
          <w:rFonts w:ascii="Times New Roman" w:hAnsi="Times New Roman" w:cs="Times New Roman"/>
          <w:sz w:val="28"/>
          <w:szCs w:val="28"/>
        </w:rPr>
        <w:t>октября 2019 года в 16.30 в здании администрации Гаврилово-Посадского муниципального района (г.Гаврилов Посад, ул.Р.Люксембург д.3).</w:t>
      </w:r>
    </w:p>
    <w:p w:rsidR="00A901C8" w:rsidRPr="001F2BFA" w:rsidRDefault="00A901C8" w:rsidP="001D0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BFA">
        <w:rPr>
          <w:rFonts w:ascii="Times New Roman" w:hAnsi="Times New Roman" w:cs="Times New Roman"/>
          <w:sz w:val="28"/>
          <w:szCs w:val="28"/>
        </w:rPr>
        <w:t>3.Утвердить состав комиссии по проведению публичных слушаний   согласно приложению 2.</w:t>
      </w:r>
    </w:p>
    <w:p w:rsidR="00A901C8" w:rsidRPr="001F2BFA" w:rsidRDefault="00A901C8" w:rsidP="001D0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BFA">
        <w:rPr>
          <w:rFonts w:ascii="Times New Roman" w:hAnsi="Times New Roman" w:cs="Times New Roman"/>
          <w:sz w:val="28"/>
          <w:szCs w:val="28"/>
        </w:rPr>
        <w:t xml:space="preserve">4. Утвердить Порядок учёта предложений по проекту </w:t>
      </w:r>
      <w:proofErr w:type="gramStart"/>
      <w:r w:rsidRPr="001F2BFA">
        <w:rPr>
          <w:rFonts w:ascii="Times New Roman" w:hAnsi="Times New Roman" w:cs="Times New Roman"/>
          <w:sz w:val="28"/>
          <w:szCs w:val="28"/>
        </w:rPr>
        <w:t>изменений  в</w:t>
      </w:r>
      <w:proofErr w:type="gramEnd"/>
      <w:r w:rsidRPr="001F2BFA">
        <w:rPr>
          <w:rFonts w:ascii="Times New Roman" w:hAnsi="Times New Roman" w:cs="Times New Roman"/>
          <w:sz w:val="28"/>
          <w:szCs w:val="28"/>
        </w:rPr>
        <w:t xml:space="preserve"> Устав Гаврилово-Посадского муниципального района и порядок участия граждан в их обсуждении согласно приложению 3.</w:t>
      </w:r>
    </w:p>
    <w:p w:rsidR="00A901C8" w:rsidRDefault="00A901C8" w:rsidP="00A901C8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F2BFA">
        <w:rPr>
          <w:rFonts w:ascii="Times New Roman" w:hAnsi="Times New Roman" w:cs="Times New Roman"/>
          <w:sz w:val="28"/>
          <w:szCs w:val="28"/>
        </w:rPr>
        <w:t>5.Опубликовать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A23B25">
        <w:rPr>
          <w:rFonts w:ascii="Times New Roman" w:hAnsi="Times New Roman" w:cs="Times New Roman"/>
          <w:sz w:val="28"/>
          <w:szCs w:val="28"/>
        </w:rPr>
        <w:t xml:space="preserve"> </w:t>
      </w:r>
      <w:r w:rsidR="00A23B25">
        <w:rPr>
          <w:rFonts w:ascii="Times New Roman" w:hAnsi="Times New Roman"/>
          <w:sz w:val="28"/>
          <w:szCs w:val="28"/>
        </w:rPr>
        <w:t>(</w:t>
      </w:r>
      <w:hyperlink r:id="rId7" w:history="1">
        <w:r w:rsidR="00A23B25" w:rsidRPr="00DF7549">
          <w:rPr>
            <w:rStyle w:val="a5"/>
            <w:rFonts w:ascii="Times New Roman" w:hAnsi="Times New Roman"/>
            <w:sz w:val="28"/>
            <w:szCs w:val="28"/>
          </w:rPr>
          <w:t>http://гаврилово-посадский.рф</w:t>
        </w:r>
      </w:hyperlink>
      <w:r w:rsidR="00A23B25">
        <w:rPr>
          <w:rFonts w:ascii="Times New Roman" w:hAnsi="Times New Roman"/>
          <w:sz w:val="28"/>
          <w:szCs w:val="28"/>
        </w:rPr>
        <w:t>).</w:t>
      </w:r>
    </w:p>
    <w:p w:rsidR="00A23B25" w:rsidRPr="001F2BFA" w:rsidRDefault="00A23B25" w:rsidP="00A901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01C8" w:rsidRDefault="00A901C8" w:rsidP="00A901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BFA">
        <w:rPr>
          <w:rFonts w:ascii="Times New Roman" w:hAnsi="Times New Roman" w:cs="Times New Roman"/>
          <w:sz w:val="28"/>
          <w:szCs w:val="28"/>
        </w:rPr>
        <w:lastRenderedPageBreak/>
        <w:t>6. Настоящее решение вступает в силу со дня официального опубликования.</w:t>
      </w:r>
    </w:p>
    <w:p w:rsidR="00A23B25" w:rsidRDefault="00A23B25" w:rsidP="00A901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3B25" w:rsidRPr="001F2BFA" w:rsidRDefault="00A23B25" w:rsidP="00A901C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3686" w:rsidRPr="00EE1052" w:rsidRDefault="00933686" w:rsidP="00EE1052">
      <w:pPr>
        <w:widowControl w:val="0"/>
        <w:suppressAutoHyphens/>
        <w:autoSpaceDE w:val="0"/>
        <w:autoSpaceDN w:val="0"/>
        <w:adjustRightInd w:val="0"/>
        <w:spacing w:after="0" w:line="199" w:lineRule="auto"/>
        <w:rPr>
          <w:rFonts w:ascii="Times New Roman" w:eastAsia="SimSun" w:hAnsi="Times New Roman" w:cs="Mangal"/>
          <w:b/>
          <w:kern w:val="3"/>
          <w:sz w:val="28"/>
          <w:szCs w:val="28"/>
          <w:lang w:bidi="hi-IN"/>
        </w:rPr>
      </w:pPr>
    </w:p>
    <w:p w:rsidR="00EE1052" w:rsidRPr="00EE1052" w:rsidRDefault="00EE1052" w:rsidP="00EE1052">
      <w:pPr>
        <w:widowControl w:val="0"/>
        <w:suppressAutoHyphens/>
        <w:autoSpaceDE w:val="0"/>
        <w:autoSpaceDN w:val="0"/>
        <w:adjustRightInd w:val="0"/>
        <w:spacing w:after="0" w:line="199" w:lineRule="auto"/>
        <w:rPr>
          <w:rFonts w:ascii="Times New Roman" w:eastAsia="SimSun" w:hAnsi="Times New Roman" w:cs="Mangal"/>
          <w:b/>
          <w:kern w:val="3"/>
          <w:sz w:val="28"/>
          <w:szCs w:val="28"/>
          <w:lang w:bidi="hi-IN"/>
        </w:rPr>
      </w:pPr>
      <w:r w:rsidRPr="00EE1052">
        <w:rPr>
          <w:rFonts w:ascii="Times New Roman" w:eastAsia="SimSun" w:hAnsi="Times New Roman" w:cs="Mangal"/>
          <w:b/>
          <w:kern w:val="3"/>
          <w:sz w:val="28"/>
          <w:szCs w:val="28"/>
          <w:lang w:bidi="hi-IN"/>
        </w:rPr>
        <w:t xml:space="preserve">Глава Гаврилово-Посадского </w:t>
      </w:r>
    </w:p>
    <w:p w:rsidR="00EE1052" w:rsidRPr="00EE1052" w:rsidRDefault="00EE1052" w:rsidP="00EE1052">
      <w:pPr>
        <w:widowControl w:val="0"/>
        <w:suppressAutoHyphens/>
        <w:autoSpaceDE w:val="0"/>
        <w:autoSpaceDN w:val="0"/>
        <w:adjustRightInd w:val="0"/>
        <w:spacing w:after="0" w:line="199" w:lineRule="auto"/>
        <w:rPr>
          <w:rFonts w:ascii="Times New Roman" w:eastAsia="SimSun" w:hAnsi="Times New Roman" w:cs="Mangal"/>
          <w:b/>
          <w:kern w:val="3"/>
          <w:sz w:val="28"/>
          <w:szCs w:val="28"/>
          <w:lang w:bidi="hi-IN"/>
        </w:rPr>
      </w:pPr>
      <w:r w:rsidRPr="00EE1052">
        <w:rPr>
          <w:rFonts w:ascii="Times New Roman" w:eastAsia="SimSun" w:hAnsi="Times New Roman" w:cs="Mangal"/>
          <w:b/>
          <w:kern w:val="3"/>
          <w:sz w:val="28"/>
          <w:szCs w:val="28"/>
          <w:lang w:bidi="hi-IN"/>
        </w:rPr>
        <w:t>муниципального района                                                           В.Ю. Лаптев</w:t>
      </w:r>
    </w:p>
    <w:p w:rsidR="00EE1052" w:rsidRDefault="00EE1052" w:rsidP="005732C0">
      <w:pPr>
        <w:widowControl w:val="0"/>
        <w:autoSpaceDE w:val="0"/>
        <w:autoSpaceDN w:val="0"/>
        <w:adjustRightInd w:val="0"/>
        <w:spacing w:after="0" w:line="199" w:lineRule="auto"/>
        <w:rPr>
          <w:rFonts w:ascii="Times New Roman" w:eastAsia="SimSun" w:hAnsi="Times New Roman" w:cs="Mangal"/>
          <w:b/>
          <w:kern w:val="3"/>
          <w:sz w:val="28"/>
          <w:szCs w:val="28"/>
          <w:lang w:bidi="hi-IN"/>
        </w:rPr>
      </w:pPr>
    </w:p>
    <w:p w:rsidR="00EE1052" w:rsidRPr="00EE1052" w:rsidRDefault="00EE1052" w:rsidP="005732C0">
      <w:pPr>
        <w:widowControl w:val="0"/>
        <w:autoSpaceDE w:val="0"/>
        <w:autoSpaceDN w:val="0"/>
        <w:adjustRightInd w:val="0"/>
        <w:spacing w:after="0" w:line="199" w:lineRule="auto"/>
        <w:rPr>
          <w:rFonts w:ascii="Times New Roman" w:eastAsia="SimSun" w:hAnsi="Times New Roman" w:cs="Mangal"/>
          <w:b/>
          <w:kern w:val="3"/>
          <w:sz w:val="28"/>
          <w:szCs w:val="28"/>
          <w:lang w:bidi="hi-IN"/>
        </w:rPr>
      </w:pPr>
      <w:r w:rsidRPr="00EE1052">
        <w:rPr>
          <w:rFonts w:ascii="Times New Roman" w:eastAsia="SimSun" w:hAnsi="Times New Roman" w:cs="Mangal"/>
          <w:b/>
          <w:kern w:val="3"/>
          <w:sz w:val="28"/>
          <w:szCs w:val="28"/>
          <w:lang w:bidi="hi-IN"/>
        </w:rPr>
        <w:t>Председатель Совета Гаврилово-</w:t>
      </w:r>
    </w:p>
    <w:p w:rsidR="00EE1052" w:rsidRPr="00EE1052" w:rsidRDefault="00EE1052" w:rsidP="005732C0">
      <w:pPr>
        <w:widowControl w:val="0"/>
        <w:autoSpaceDE w:val="0"/>
        <w:autoSpaceDN w:val="0"/>
        <w:adjustRightInd w:val="0"/>
        <w:spacing w:after="0" w:line="199" w:lineRule="auto"/>
        <w:rPr>
          <w:rFonts w:ascii="Times New Roman" w:eastAsia="SimSun" w:hAnsi="Times New Roman" w:cs="Mangal"/>
          <w:b/>
          <w:kern w:val="3"/>
          <w:sz w:val="28"/>
          <w:szCs w:val="28"/>
          <w:lang w:bidi="hi-IN"/>
        </w:rPr>
      </w:pPr>
      <w:r w:rsidRPr="00EE1052">
        <w:rPr>
          <w:rFonts w:ascii="Times New Roman" w:eastAsia="SimSun" w:hAnsi="Times New Roman" w:cs="Mangal"/>
          <w:b/>
          <w:kern w:val="3"/>
          <w:sz w:val="28"/>
          <w:szCs w:val="28"/>
          <w:lang w:bidi="hi-IN"/>
        </w:rPr>
        <w:t>Посадского муниципального района                                      С.С. Сухов</w:t>
      </w:r>
    </w:p>
    <w:p w:rsidR="00A23B25" w:rsidRDefault="00A23B25" w:rsidP="005732C0">
      <w:pPr>
        <w:widowControl w:val="0"/>
        <w:autoSpaceDN w:val="0"/>
        <w:spacing w:after="0" w:line="240" w:lineRule="auto"/>
        <w:jc w:val="both"/>
        <w:rPr>
          <w:rFonts w:ascii="Liberation Serif" w:eastAsia="Lucida Sans Unicode" w:hAnsi="Liberation Serif" w:cs="Mangal"/>
          <w:kern w:val="2"/>
          <w:sz w:val="24"/>
          <w:szCs w:val="24"/>
          <w:lang w:eastAsia="zh-CN" w:bidi="hi-IN"/>
        </w:rPr>
      </w:pPr>
    </w:p>
    <w:p w:rsidR="00A23B25" w:rsidRDefault="00A23B25" w:rsidP="005732C0">
      <w:pPr>
        <w:widowControl w:val="0"/>
        <w:autoSpaceDN w:val="0"/>
        <w:spacing w:after="0" w:line="240" w:lineRule="auto"/>
        <w:jc w:val="both"/>
        <w:rPr>
          <w:rFonts w:ascii="Liberation Serif" w:eastAsia="Lucida Sans Unicode" w:hAnsi="Liberation Serif" w:cs="Mangal"/>
          <w:kern w:val="2"/>
          <w:sz w:val="24"/>
          <w:szCs w:val="24"/>
          <w:lang w:eastAsia="zh-CN" w:bidi="hi-IN"/>
        </w:rPr>
      </w:pPr>
    </w:p>
    <w:p w:rsidR="00EE1052" w:rsidRPr="00EE1052" w:rsidRDefault="00EE1052" w:rsidP="005732C0">
      <w:pPr>
        <w:widowControl w:val="0"/>
        <w:autoSpaceDN w:val="0"/>
        <w:spacing w:after="0" w:line="240" w:lineRule="auto"/>
        <w:jc w:val="both"/>
        <w:rPr>
          <w:rFonts w:ascii="Liberation Serif" w:eastAsia="Lucida Sans Unicode" w:hAnsi="Liberation Serif" w:cs="Mangal"/>
          <w:kern w:val="2"/>
          <w:sz w:val="24"/>
          <w:szCs w:val="24"/>
          <w:lang w:eastAsia="zh-CN" w:bidi="hi-IN"/>
        </w:rPr>
      </w:pPr>
      <w:r w:rsidRPr="00EE1052">
        <w:rPr>
          <w:rFonts w:ascii="Liberation Serif" w:eastAsia="Lucida Sans Unicode" w:hAnsi="Liberation Serif" w:cs="Mangal"/>
          <w:kern w:val="2"/>
          <w:sz w:val="24"/>
          <w:szCs w:val="24"/>
          <w:lang w:eastAsia="zh-CN" w:bidi="hi-IN"/>
        </w:rPr>
        <w:t>г. Гаврилов Посад</w:t>
      </w:r>
    </w:p>
    <w:p w:rsidR="00A8187E" w:rsidRDefault="00A215B5" w:rsidP="005732C0">
      <w:pPr>
        <w:widowControl w:val="0"/>
        <w:autoSpaceDN w:val="0"/>
        <w:spacing w:after="0" w:line="240" w:lineRule="auto"/>
        <w:jc w:val="both"/>
        <w:rPr>
          <w:rFonts w:ascii="Liberation Serif" w:eastAsia="Lucida Sans Unicode" w:hAnsi="Liberation Serif" w:cs="Mangal"/>
          <w:kern w:val="2"/>
          <w:sz w:val="24"/>
          <w:szCs w:val="24"/>
          <w:lang w:eastAsia="zh-CN" w:bidi="hi-IN"/>
        </w:rPr>
      </w:pPr>
      <w:r>
        <w:rPr>
          <w:rFonts w:ascii="Liberation Serif" w:eastAsia="Lucida Sans Unicode" w:hAnsi="Liberation Serif" w:cs="Mangal"/>
          <w:kern w:val="2"/>
          <w:sz w:val="24"/>
          <w:szCs w:val="24"/>
          <w:lang w:eastAsia="zh-CN" w:bidi="hi-IN"/>
        </w:rPr>
        <w:t>2</w:t>
      </w:r>
      <w:r w:rsidR="00F47297">
        <w:rPr>
          <w:rFonts w:ascii="Liberation Serif" w:eastAsia="Lucida Sans Unicode" w:hAnsi="Liberation Serif" w:cs="Mangal"/>
          <w:kern w:val="2"/>
          <w:sz w:val="24"/>
          <w:szCs w:val="24"/>
          <w:lang w:eastAsia="zh-CN" w:bidi="hi-IN"/>
        </w:rPr>
        <w:t>7</w:t>
      </w:r>
      <w:r w:rsidR="00EE1052" w:rsidRPr="00EE1052">
        <w:rPr>
          <w:rFonts w:ascii="Liberation Serif" w:eastAsia="Lucida Sans Unicode" w:hAnsi="Liberation Serif" w:cs="Mangal"/>
          <w:kern w:val="2"/>
          <w:sz w:val="24"/>
          <w:szCs w:val="24"/>
          <w:lang w:eastAsia="zh-CN" w:bidi="hi-IN"/>
        </w:rPr>
        <w:t xml:space="preserve"> </w:t>
      </w:r>
      <w:r w:rsidR="005732C0">
        <w:rPr>
          <w:rFonts w:ascii="Liberation Serif" w:eastAsia="Lucida Sans Unicode" w:hAnsi="Liberation Serif" w:cs="Mangal"/>
          <w:kern w:val="2"/>
          <w:sz w:val="24"/>
          <w:szCs w:val="24"/>
          <w:lang w:eastAsia="zh-CN" w:bidi="hi-IN"/>
        </w:rPr>
        <w:t>сентября</w:t>
      </w:r>
      <w:r w:rsidR="00EE1052" w:rsidRPr="00EE1052">
        <w:rPr>
          <w:rFonts w:ascii="Liberation Serif" w:eastAsia="Lucida Sans Unicode" w:hAnsi="Liberation Serif" w:cs="Mangal"/>
          <w:kern w:val="2"/>
          <w:sz w:val="24"/>
          <w:szCs w:val="24"/>
          <w:lang w:eastAsia="zh-CN" w:bidi="hi-IN"/>
        </w:rPr>
        <w:t xml:space="preserve"> 2019 года</w:t>
      </w:r>
    </w:p>
    <w:p w:rsidR="00EE1052" w:rsidRPr="00EE1052" w:rsidRDefault="00EE1052" w:rsidP="005732C0">
      <w:pPr>
        <w:widowControl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1052">
        <w:rPr>
          <w:rFonts w:ascii="Liberation Serif" w:eastAsia="Lucida Sans Unicode" w:hAnsi="Liberation Serif" w:cs="Mangal"/>
          <w:kern w:val="2"/>
          <w:sz w:val="24"/>
          <w:szCs w:val="24"/>
          <w:lang w:eastAsia="zh-CN" w:bidi="hi-IN"/>
        </w:rPr>
        <w:t xml:space="preserve">№ </w:t>
      </w:r>
      <w:r w:rsidR="00A215B5">
        <w:rPr>
          <w:rFonts w:ascii="Liberation Serif" w:eastAsia="Lucida Sans Unicode" w:hAnsi="Liberation Serif" w:cs="Mangal"/>
          <w:kern w:val="2"/>
          <w:sz w:val="24"/>
          <w:szCs w:val="24"/>
          <w:lang w:eastAsia="zh-CN" w:bidi="hi-IN"/>
        </w:rPr>
        <w:t>262</w:t>
      </w:r>
    </w:p>
    <w:p w:rsidR="00EE1052" w:rsidRPr="00EE1052" w:rsidRDefault="00EE1052" w:rsidP="005732C0">
      <w:pPr>
        <w:widowControl w:val="0"/>
        <w:autoSpaceDE w:val="0"/>
        <w:autoSpaceDN w:val="0"/>
        <w:adjustRightInd w:val="0"/>
        <w:spacing w:after="0" w:line="199" w:lineRule="auto"/>
        <w:rPr>
          <w:rFonts w:ascii="Times New Roman" w:eastAsia="SimSun" w:hAnsi="Times New Roman" w:cs="Mangal"/>
          <w:b/>
          <w:kern w:val="3"/>
          <w:sz w:val="28"/>
          <w:szCs w:val="28"/>
          <w:lang w:bidi="hi-IN"/>
        </w:rPr>
        <w:sectPr w:rsidR="00EE1052" w:rsidRPr="00EE1052" w:rsidSect="00B77D60">
          <w:headerReference w:type="default" r:id="rId8"/>
          <w:headerReference w:type="first" r:id="rId9"/>
          <w:pgSz w:w="11905" w:h="16840"/>
          <w:pgMar w:top="1134" w:right="1276" w:bottom="567" w:left="1559" w:header="720" w:footer="720" w:gutter="0"/>
          <w:cols w:space="720"/>
          <w:noEndnote/>
          <w:titlePg/>
          <w:docGrid w:linePitch="299"/>
        </w:sectPr>
      </w:pPr>
    </w:p>
    <w:p w:rsidR="008413E9" w:rsidRDefault="008413E9" w:rsidP="00933686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3"/>
        <w:gridCol w:w="4684"/>
      </w:tblGrid>
      <w:tr w:rsidR="00A901C8" w:rsidRPr="001F2BFA" w:rsidTr="00301282">
        <w:tc>
          <w:tcPr>
            <w:tcW w:w="4784" w:type="dxa"/>
          </w:tcPr>
          <w:p w:rsidR="00A901C8" w:rsidRPr="001F2BFA" w:rsidRDefault="00A901C8" w:rsidP="0030128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SimSun" w:hAnsi="Times New Roman" w:cs="Mangal"/>
                <w:caps/>
                <w:kern w:val="3"/>
                <w:sz w:val="28"/>
                <w:szCs w:val="28"/>
                <w:lang w:eastAsia="zh-CN" w:bidi="hi-IN"/>
              </w:rPr>
            </w:pPr>
            <w:r w:rsidRPr="001F2BFA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bidi="hi-IN"/>
              </w:rPr>
              <w:br w:type="page"/>
            </w:r>
            <w:r w:rsidRPr="001F2BFA">
              <w:rPr>
                <w:rFonts w:ascii="Arial" w:eastAsia="SimSun" w:hAnsi="Arial" w:cs="Mangal"/>
                <w:kern w:val="3"/>
                <w:sz w:val="24"/>
                <w:szCs w:val="24"/>
                <w:lang w:eastAsia="zh-CN" w:bidi="hi-IN"/>
              </w:rPr>
              <w:br w:type="page"/>
            </w:r>
          </w:p>
        </w:tc>
        <w:tc>
          <w:tcPr>
            <w:tcW w:w="4786" w:type="dxa"/>
          </w:tcPr>
          <w:p w:rsidR="00A901C8" w:rsidRPr="001F2BFA" w:rsidRDefault="00A901C8" w:rsidP="0030128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1F2BF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Приложение 1к решению</w:t>
            </w:r>
          </w:p>
          <w:p w:rsidR="00A901C8" w:rsidRPr="001F2BFA" w:rsidRDefault="00A901C8" w:rsidP="0030128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BF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Совета </w:t>
            </w:r>
            <w:r w:rsidRPr="001F2BFA"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Гаврилово-Посадского муниципального района</w:t>
            </w:r>
          </w:p>
          <w:p w:rsidR="00A901C8" w:rsidRPr="001F2BFA" w:rsidRDefault="00A215B5" w:rsidP="0001025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о</w:t>
            </w:r>
            <w:r w:rsidR="00A901C8" w:rsidRPr="001F2BF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т</w:t>
            </w: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2</w:t>
            </w:r>
            <w:r w:rsidR="00F47297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7</w:t>
            </w: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.09.2019</w:t>
            </w:r>
            <w:r w:rsidR="00A901C8" w:rsidRPr="001F2BFA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262</w:t>
            </w:r>
          </w:p>
        </w:tc>
      </w:tr>
    </w:tbl>
    <w:p w:rsidR="00A901C8" w:rsidRPr="001F2BFA" w:rsidRDefault="00A901C8" w:rsidP="00A901C8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A901C8" w:rsidRPr="001F2BFA" w:rsidRDefault="00A901C8" w:rsidP="00A901C8">
      <w:pPr>
        <w:pStyle w:val="a7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1F2BFA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ИЗМЕНЕНИЯ</w:t>
      </w:r>
    </w:p>
    <w:p w:rsidR="00A901C8" w:rsidRPr="001F2BFA" w:rsidRDefault="00A901C8" w:rsidP="00A901C8">
      <w:pPr>
        <w:pStyle w:val="a7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1F2BFA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в Устав Гаврилово-Посадского муниципального района </w:t>
      </w:r>
    </w:p>
    <w:p w:rsidR="00A901C8" w:rsidRPr="001F2BFA" w:rsidRDefault="00A901C8" w:rsidP="00A901C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901C8" w:rsidRPr="001F2BFA" w:rsidRDefault="00A901C8" w:rsidP="0001025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FA">
        <w:rPr>
          <w:rFonts w:ascii="Times New Roman" w:hAnsi="Times New Roman" w:cs="Times New Roman"/>
          <w:sz w:val="28"/>
          <w:szCs w:val="28"/>
        </w:rPr>
        <w:t>Часть 1 Статьи 6 Устава дополнить пунктами 13, 14 следующего содержания:</w:t>
      </w:r>
    </w:p>
    <w:p w:rsidR="00A901C8" w:rsidRPr="001F2BFA" w:rsidRDefault="00A901C8" w:rsidP="0001025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F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1F2BFA">
        <w:rPr>
          <w:rFonts w:ascii="Times New Roman" w:hAnsi="Times New Roman" w:cs="Times New Roman"/>
          <w:sz w:val="28"/>
          <w:szCs w:val="28"/>
        </w:rPr>
        <w:t>13)осуществление</w:t>
      </w:r>
      <w:proofErr w:type="gramEnd"/>
      <w:r w:rsidRPr="001F2BFA">
        <w:rPr>
          <w:rFonts w:ascii="Times New Roman" w:hAnsi="Times New Roman" w:cs="Times New Roman"/>
          <w:sz w:val="28"/>
          <w:szCs w:val="28"/>
        </w:rPr>
        <w:t xml:space="preserve"> функций учредителя муниципальных образовательных организаций высшего образования, находящихся в их ведении по состоянию на 31 декабря 2008 года;</w:t>
      </w:r>
    </w:p>
    <w:p w:rsidR="00A901C8" w:rsidRPr="001F2BFA" w:rsidRDefault="00A901C8" w:rsidP="0001025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01C8" w:rsidRPr="001F2BFA" w:rsidRDefault="00A901C8" w:rsidP="00010254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FA">
        <w:rPr>
          <w:rFonts w:ascii="Times New Roman" w:hAnsi="Times New Roman" w:cs="Times New Roman"/>
          <w:sz w:val="28"/>
          <w:szCs w:val="28"/>
        </w:rPr>
        <w:t>14)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потребителей».».</w:t>
      </w:r>
    </w:p>
    <w:p w:rsidR="00A901C8" w:rsidRPr="001F2BFA" w:rsidRDefault="00A901C8" w:rsidP="00A901C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0A6F" w:rsidRPr="001F2BFA" w:rsidRDefault="001D0A6F" w:rsidP="00A901C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0254" w:rsidRDefault="00010254" w:rsidP="00A901C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</w:p>
    <w:p w:rsidR="00010254" w:rsidRDefault="00010254" w:rsidP="00A901C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0254" w:rsidRDefault="00010254" w:rsidP="00A901C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0254" w:rsidRDefault="00010254" w:rsidP="00A901C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0254" w:rsidRDefault="00010254" w:rsidP="00A901C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0254" w:rsidRDefault="00010254" w:rsidP="00A901C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0254" w:rsidRDefault="00010254" w:rsidP="00A901C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0254" w:rsidRDefault="00010254" w:rsidP="00A901C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0254" w:rsidRDefault="00010254" w:rsidP="00A901C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0254" w:rsidRDefault="00010254" w:rsidP="00A901C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0254" w:rsidRDefault="00010254" w:rsidP="00A901C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0254" w:rsidRDefault="00010254" w:rsidP="00A901C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0254" w:rsidRDefault="00010254" w:rsidP="00A901C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0254" w:rsidRDefault="00010254" w:rsidP="00A901C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0254" w:rsidRDefault="00010254" w:rsidP="00A901C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0254" w:rsidRDefault="00010254" w:rsidP="00A901C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0254" w:rsidRDefault="00010254" w:rsidP="00A901C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0254" w:rsidRDefault="00010254" w:rsidP="00A901C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0254" w:rsidRDefault="00010254" w:rsidP="00A901C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0254" w:rsidRDefault="00010254" w:rsidP="00A901C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0254" w:rsidRDefault="00010254" w:rsidP="00A901C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0254" w:rsidRDefault="00010254" w:rsidP="00A901C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0254" w:rsidRDefault="00010254" w:rsidP="00A901C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0254" w:rsidRDefault="00010254" w:rsidP="00A901C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0254" w:rsidRDefault="00010254" w:rsidP="00A901C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0254" w:rsidRDefault="00010254" w:rsidP="00A901C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01C8" w:rsidRPr="001F2BFA" w:rsidRDefault="00A901C8" w:rsidP="00A901C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1F2BF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 2</w:t>
      </w:r>
      <w:proofErr w:type="gramEnd"/>
      <w:r w:rsidRPr="001F2B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решению</w:t>
      </w:r>
    </w:p>
    <w:p w:rsidR="00A901C8" w:rsidRPr="001F2BFA" w:rsidRDefault="00A901C8" w:rsidP="00A901C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2BFA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Совета Гаврилово-Посадского</w:t>
      </w:r>
    </w:p>
    <w:p w:rsidR="00A901C8" w:rsidRPr="001F2BFA" w:rsidRDefault="00A901C8" w:rsidP="00A901C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2BFA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</w:p>
    <w:p w:rsidR="00A901C8" w:rsidRPr="001F2BFA" w:rsidRDefault="00A901C8" w:rsidP="00A901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2BFA">
        <w:rPr>
          <w:rFonts w:ascii="Times New Roman" w:hAnsi="Times New Roman" w:cs="Times New Roman"/>
          <w:sz w:val="28"/>
          <w:szCs w:val="28"/>
        </w:rPr>
        <w:t xml:space="preserve">от </w:t>
      </w:r>
      <w:r w:rsidR="00A215B5">
        <w:rPr>
          <w:rFonts w:ascii="Times New Roman" w:hAnsi="Times New Roman" w:cs="Times New Roman"/>
          <w:sz w:val="28"/>
          <w:szCs w:val="28"/>
        </w:rPr>
        <w:t>2</w:t>
      </w:r>
      <w:r w:rsidR="00F47297">
        <w:rPr>
          <w:rFonts w:ascii="Times New Roman" w:hAnsi="Times New Roman" w:cs="Times New Roman"/>
          <w:sz w:val="28"/>
          <w:szCs w:val="28"/>
        </w:rPr>
        <w:t>7</w:t>
      </w:r>
      <w:r w:rsidR="00A215B5">
        <w:rPr>
          <w:rFonts w:ascii="Times New Roman" w:hAnsi="Times New Roman" w:cs="Times New Roman"/>
          <w:sz w:val="28"/>
          <w:szCs w:val="28"/>
        </w:rPr>
        <w:t>.09.2019</w:t>
      </w:r>
      <w:r w:rsidRPr="001F2BFA">
        <w:rPr>
          <w:rFonts w:ascii="Times New Roman" w:hAnsi="Times New Roman" w:cs="Times New Roman"/>
          <w:sz w:val="28"/>
          <w:szCs w:val="28"/>
        </w:rPr>
        <w:t xml:space="preserve">   № </w:t>
      </w:r>
      <w:r w:rsidR="00A215B5">
        <w:rPr>
          <w:rFonts w:ascii="Times New Roman" w:hAnsi="Times New Roman" w:cs="Times New Roman"/>
          <w:sz w:val="28"/>
          <w:szCs w:val="28"/>
        </w:rPr>
        <w:t>262</w:t>
      </w:r>
    </w:p>
    <w:p w:rsidR="00A901C8" w:rsidRPr="001F2BFA" w:rsidRDefault="00A901C8" w:rsidP="00A901C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1C8" w:rsidRPr="001F2BFA" w:rsidRDefault="00A901C8" w:rsidP="00A901C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BFA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A901C8" w:rsidRPr="001F2BFA" w:rsidRDefault="00A901C8" w:rsidP="00A901C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BFA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proofErr w:type="gramStart"/>
      <w:r w:rsidRPr="001F2BFA">
        <w:rPr>
          <w:rFonts w:ascii="Times New Roman" w:hAnsi="Times New Roman" w:cs="Times New Roman"/>
          <w:b/>
          <w:sz w:val="28"/>
          <w:szCs w:val="28"/>
        </w:rPr>
        <w:t>по  проведению</w:t>
      </w:r>
      <w:proofErr w:type="gramEnd"/>
      <w:r w:rsidRPr="001F2BFA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   </w:t>
      </w:r>
    </w:p>
    <w:p w:rsidR="00A901C8" w:rsidRPr="001F2BFA" w:rsidRDefault="00A901C8" w:rsidP="00A901C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2BFA">
        <w:rPr>
          <w:rFonts w:ascii="Times New Roman" w:hAnsi="Times New Roman" w:cs="Times New Roman"/>
          <w:b/>
          <w:sz w:val="28"/>
          <w:szCs w:val="28"/>
        </w:rPr>
        <w:t>по  проекту</w:t>
      </w:r>
      <w:proofErr w:type="gramEnd"/>
      <w:r w:rsidRPr="001F2BFA">
        <w:rPr>
          <w:rFonts w:ascii="Times New Roman" w:hAnsi="Times New Roman" w:cs="Times New Roman"/>
          <w:b/>
          <w:sz w:val="28"/>
          <w:szCs w:val="28"/>
        </w:rPr>
        <w:t xml:space="preserve"> изменений в Устав</w:t>
      </w:r>
    </w:p>
    <w:p w:rsidR="00A901C8" w:rsidRPr="001F2BFA" w:rsidRDefault="00A901C8" w:rsidP="00A901C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BFA">
        <w:rPr>
          <w:rFonts w:ascii="Times New Roman" w:hAnsi="Times New Roman" w:cs="Times New Roman"/>
          <w:b/>
          <w:sz w:val="28"/>
          <w:szCs w:val="28"/>
        </w:rPr>
        <w:t xml:space="preserve"> Гаврилово-Посадского муниципального района</w:t>
      </w:r>
    </w:p>
    <w:p w:rsidR="00A901C8" w:rsidRPr="001F2BFA" w:rsidRDefault="00A901C8" w:rsidP="00A901C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1C8" w:rsidRPr="001F2BFA" w:rsidRDefault="00A901C8" w:rsidP="00A901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1F2BFA" w:rsidRPr="001F2BFA" w:rsidTr="00301282">
        <w:tc>
          <w:tcPr>
            <w:tcW w:w="9180" w:type="dxa"/>
          </w:tcPr>
          <w:p w:rsidR="00A901C8" w:rsidRPr="001F2BFA" w:rsidRDefault="00A901C8" w:rsidP="00A9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Комиссии: </w:t>
            </w:r>
          </w:p>
          <w:p w:rsidR="00A901C8" w:rsidRPr="001F2BFA" w:rsidRDefault="00A901C8" w:rsidP="00A9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BFA">
              <w:rPr>
                <w:rFonts w:ascii="Times New Roman" w:eastAsia="Times New Roman" w:hAnsi="Times New Roman" w:cs="Times New Roman"/>
                <w:sz w:val="28"/>
                <w:szCs w:val="28"/>
              </w:rPr>
              <w:t>Сухов С.С.</w:t>
            </w:r>
            <w:proofErr w:type="gramStart"/>
            <w:r w:rsidRPr="001F2BFA">
              <w:rPr>
                <w:rFonts w:ascii="Times New Roman" w:eastAsia="Times New Roman" w:hAnsi="Times New Roman" w:cs="Times New Roman"/>
                <w:sz w:val="28"/>
                <w:szCs w:val="28"/>
              </w:rPr>
              <w:t>,  председатель</w:t>
            </w:r>
            <w:proofErr w:type="gramEnd"/>
            <w:r w:rsidRPr="001F2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Гаврилово-Посадского  муниципального района</w:t>
            </w:r>
          </w:p>
        </w:tc>
      </w:tr>
      <w:tr w:rsidR="001F2BFA" w:rsidRPr="001F2BFA" w:rsidTr="00301282">
        <w:tc>
          <w:tcPr>
            <w:tcW w:w="9180" w:type="dxa"/>
          </w:tcPr>
          <w:p w:rsidR="00A901C8" w:rsidRPr="001F2BFA" w:rsidRDefault="00A901C8" w:rsidP="00A9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01C8" w:rsidRPr="001F2BFA" w:rsidRDefault="00A901C8" w:rsidP="00A9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BFA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комиссии:</w:t>
            </w:r>
          </w:p>
          <w:p w:rsidR="00A901C8" w:rsidRPr="001F2BFA" w:rsidRDefault="00A901C8" w:rsidP="00A9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Клименко С.В., начальник организационного отдела   </w:t>
            </w:r>
            <w:proofErr w:type="gramStart"/>
            <w:r w:rsidRPr="001F2BFA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  Гаврилово</w:t>
            </w:r>
            <w:proofErr w:type="gramEnd"/>
            <w:r w:rsidRPr="001F2BFA">
              <w:rPr>
                <w:rFonts w:ascii="Times New Roman" w:eastAsia="Times New Roman" w:hAnsi="Times New Roman" w:cs="Times New Roman"/>
                <w:sz w:val="28"/>
                <w:szCs w:val="28"/>
              </w:rPr>
              <w:t>-Посадского муниципального района</w:t>
            </w:r>
          </w:p>
        </w:tc>
      </w:tr>
      <w:tr w:rsidR="00A901C8" w:rsidRPr="001F2BFA" w:rsidTr="00301282">
        <w:tc>
          <w:tcPr>
            <w:tcW w:w="9180" w:type="dxa"/>
          </w:tcPr>
          <w:p w:rsidR="00A901C8" w:rsidRPr="001F2BFA" w:rsidRDefault="00A901C8" w:rsidP="00A9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01C8" w:rsidRPr="001F2BFA" w:rsidRDefault="00A901C8" w:rsidP="00A9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BFA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комиссии:</w:t>
            </w:r>
          </w:p>
          <w:p w:rsidR="00A901C8" w:rsidRPr="001F2BFA" w:rsidRDefault="00A901C8" w:rsidP="00A9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BFA">
              <w:rPr>
                <w:rFonts w:ascii="Times New Roman" w:eastAsia="Times New Roman" w:hAnsi="Times New Roman" w:cs="Times New Roman"/>
                <w:sz w:val="28"/>
                <w:szCs w:val="28"/>
              </w:rPr>
              <w:t>Жуков А.В.</w:t>
            </w:r>
            <w:proofErr w:type="gramStart"/>
            <w:r w:rsidRPr="001F2BFA">
              <w:rPr>
                <w:rFonts w:ascii="Times New Roman" w:eastAsia="Times New Roman" w:hAnsi="Times New Roman" w:cs="Times New Roman"/>
                <w:sz w:val="28"/>
                <w:szCs w:val="28"/>
              </w:rPr>
              <w:t>,  начальник</w:t>
            </w:r>
            <w:proofErr w:type="gramEnd"/>
            <w:r w:rsidRPr="001F2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юридического отдела  </w:t>
            </w:r>
            <w:r w:rsidR="000102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Управления экономического развития </w:t>
            </w:r>
            <w:r w:rsidRPr="001F2BF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Гаврилово-Посадского  муниципального района.</w:t>
            </w:r>
          </w:p>
        </w:tc>
      </w:tr>
    </w:tbl>
    <w:p w:rsidR="00A901C8" w:rsidRPr="001F2BFA" w:rsidRDefault="00A901C8" w:rsidP="00A901C8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p w:rsidR="001D0A6F" w:rsidRPr="001F2BFA" w:rsidRDefault="001D0A6F" w:rsidP="00A901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A6F" w:rsidRPr="001F2BFA" w:rsidRDefault="001D0A6F" w:rsidP="00A901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A6F" w:rsidRPr="001F2BFA" w:rsidRDefault="001D0A6F" w:rsidP="00A901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0A6F" w:rsidRPr="001F2BFA" w:rsidRDefault="001D0A6F" w:rsidP="00A901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0254" w:rsidRDefault="00010254" w:rsidP="00A901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0254" w:rsidRDefault="00010254" w:rsidP="00A901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0254" w:rsidRDefault="00010254" w:rsidP="00A901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0254" w:rsidRDefault="00010254" w:rsidP="00A901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0254" w:rsidRDefault="00010254" w:rsidP="00A901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0254" w:rsidRDefault="00010254" w:rsidP="00A901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0254" w:rsidRDefault="00010254" w:rsidP="00A901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0254" w:rsidRDefault="00010254" w:rsidP="00A901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0254" w:rsidRDefault="00010254" w:rsidP="00A901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0254" w:rsidRDefault="00010254" w:rsidP="00A901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0254" w:rsidRDefault="00010254" w:rsidP="00A901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0254" w:rsidRDefault="00010254" w:rsidP="00A901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0254" w:rsidRDefault="00010254" w:rsidP="00A901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0254" w:rsidRDefault="00010254" w:rsidP="00A901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0254" w:rsidRDefault="00010254" w:rsidP="00A901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0254" w:rsidRDefault="00010254" w:rsidP="00A901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0254" w:rsidRDefault="00010254" w:rsidP="00A901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0254" w:rsidRDefault="00010254" w:rsidP="00A901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0254" w:rsidRDefault="00010254" w:rsidP="00A901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01C8" w:rsidRPr="001F2BFA" w:rsidRDefault="00A901C8" w:rsidP="00A901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2BFA"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gramStart"/>
      <w:r w:rsidRPr="001F2BFA">
        <w:rPr>
          <w:rFonts w:ascii="Times New Roman" w:hAnsi="Times New Roman" w:cs="Times New Roman"/>
          <w:sz w:val="28"/>
          <w:szCs w:val="28"/>
        </w:rPr>
        <w:t>3  к</w:t>
      </w:r>
      <w:proofErr w:type="gramEnd"/>
      <w:r w:rsidRPr="001F2BFA">
        <w:rPr>
          <w:rFonts w:ascii="Times New Roman" w:hAnsi="Times New Roman" w:cs="Times New Roman"/>
          <w:sz w:val="28"/>
          <w:szCs w:val="28"/>
        </w:rPr>
        <w:t xml:space="preserve"> решению </w:t>
      </w:r>
    </w:p>
    <w:p w:rsidR="00A901C8" w:rsidRPr="001F2BFA" w:rsidRDefault="00A901C8" w:rsidP="00A901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2BFA">
        <w:rPr>
          <w:rFonts w:ascii="Times New Roman" w:hAnsi="Times New Roman" w:cs="Times New Roman"/>
          <w:sz w:val="28"/>
          <w:szCs w:val="28"/>
        </w:rPr>
        <w:t>Совета Гаврилово-Посадского</w:t>
      </w:r>
    </w:p>
    <w:p w:rsidR="00A901C8" w:rsidRPr="001F2BFA" w:rsidRDefault="00A901C8" w:rsidP="00A901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2BF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901C8" w:rsidRPr="001F2BFA" w:rsidRDefault="00A901C8" w:rsidP="00A901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F2BFA">
        <w:rPr>
          <w:rFonts w:ascii="Times New Roman" w:hAnsi="Times New Roman" w:cs="Times New Roman"/>
          <w:sz w:val="28"/>
          <w:szCs w:val="28"/>
        </w:rPr>
        <w:t xml:space="preserve">от  </w:t>
      </w:r>
      <w:r w:rsidR="00A215B5">
        <w:rPr>
          <w:rFonts w:ascii="Times New Roman" w:hAnsi="Times New Roman" w:cs="Times New Roman"/>
          <w:sz w:val="28"/>
          <w:szCs w:val="28"/>
        </w:rPr>
        <w:t>2</w:t>
      </w:r>
      <w:r w:rsidR="00F47297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A215B5">
        <w:rPr>
          <w:rFonts w:ascii="Times New Roman" w:hAnsi="Times New Roman" w:cs="Times New Roman"/>
          <w:sz w:val="28"/>
          <w:szCs w:val="28"/>
        </w:rPr>
        <w:t>.09.2019</w:t>
      </w:r>
      <w:proofErr w:type="gramEnd"/>
      <w:r w:rsidRPr="001F2BFA">
        <w:rPr>
          <w:rFonts w:ascii="Times New Roman" w:hAnsi="Times New Roman" w:cs="Times New Roman"/>
          <w:sz w:val="28"/>
          <w:szCs w:val="28"/>
        </w:rPr>
        <w:t xml:space="preserve">   № </w:t>
      </w:r>
      <w:r w:rsidR="00A215B5">
        <w:rPr>
          <w:rFonts w:ascii="Times New Roman" w:hAnsi="Times New Roman" w:cs="Times New Roman"/>
          <w:sz w:val="28"/>
          <w:szCs w:val="28"/>
        </w:rPr>
        <w:t>262</w:t>
      </w:r>
    </w:p>
    <w:p w:rsidR="00A901C8" w:rsidRPr="001F2BFA" w:rsidRDefault="00A901C8" w:rsidP="00A901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901C8" w:rsidRPr="001F2BFA" w:rsidRDefault="00A901C8" w:rsidP="00A90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BFA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901C8" w:rsidRPr="001F2BFA" w:rsidRDefault="00A901C8" w:rsidP="00A90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BFA">
        <w:rPr>
          <w:rFonts w:ascii="Times New Roman" w:hAnsi="Times New Roman" w:cs="Times New Roman"/>
          <w:b/>
          <w:sz w:val="28"/>
          <w:szCs w:val="28"/>
        </w:rPr>
        <w:t xml:space="preserve">учёта предложений по проекту изменений </w:t>
      </w:r>
    </w:p>
    <w:p w:rsidR="00A901C8" w:rsidRPr="001F2BFA" w:rsidRDefault="00A901C8" w:rsidP="00A90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BFA">
        <w:rPr>
          <w:rFonts w:ascii="Times New Roman" w:hAnsi="Times New Roman" w:cs="Times New Roman"/>
          <w:b/>
          <w:sz w:val="28"/>
          <w:szCs w:val="28"/>
        </w:rPr>
        <w:t>в Устав Гаврилово-Посадского муниципального района</w:t>
      </w:r>
    </w:p>
    <w:p w:rsidR="00A901C8" w:rsidRPr="001F2BFA" w:rsidRDefault="00A901C8" w:rsidP="00A90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BFA">
        <w:rPr>
          <w:rFonts w:ascii="Times New Roman" w:hAnsi="Times New Roman" w:cs="Times New Roman"/>
          <w:b/>
          <w:sz w:val="28"/>
          <w:szCs w:val="28"/>
        </w:rPr>
        <w:t>и порядок участия граждан в их обсуждении</w:t>
      </w:r>
    </w:p>
    <w:p w:rsidR="00A901C8" w:rsidRPr="001F2BFA" w:rsidRDefault="00A901C8" w:rsidP="00A901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1C8" w:rsidRPr="001F2BFA" w:rsidRDefault="00A901C8" w:rsidP="00A901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01C8" w:rsidRPr="001F2BFA" w:rsidRDefault="00A901C8" w:rsidP="00A90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BFA">
        <w:rPr>
          <w:rFonts w:ascii="Times New Roman" w:hAnsi="Times New Roman" w:cs="Times New Roman"/>
          <w:sz w:val="28"/>
          <w:szCs w:val="28"/>
        </w:rPr>
        <w:t>Граждане Российской Федерации, имеющие постоянное место жительства в пределах территории Гаврилово-Посадского района Ивановской области, обладающие избирательным правом , вправе вносить предложения по проекту изменений в Устав Гаврилово-Посадского муниципального района  в течение 30 дней со дня опубликования проекта изменений в Устав в Совет Гаврилово-Посадского муниципального района (г.Гаврилов Посад, ул.Р.Люксембург, д.3, каб.22) с 8-00 до16-00 ежедневно (кроме субботы и воскресенья) в письменной форме, с обязательным указанием фамилии, имени, отчества, места жительства, датой и подписью.</w:t>
      </w:r>
    </w:p>
    <w:p w:rsidR="00A901C8" w:rsidRPr="001F2BFA" w:rsidRDefault="00A901C8" w:rsidP="00A901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BFA">
        <w:rPr>
          <w:rFonts w:ascii="Times New Roman" w:hAnsi="Times New Roman" w:cs="Times New Roman"/>
          <w:sz w:val="28"/>
          <w:szCs w:val="28"/>
        </w:rPr>
        <w:t>Общественные объединения и организации, зарегистрированные на территории Гаврилово-Посадского района (общероссийские и региональные общественные объединения, имеющие представительства на территории района) могут вносить предложения по проекту изменений в Устав в течение 30 дней со дня опубликования проекта изменений в Устав в Совет Гаврилово-Посадского муниципального района (г.Гаврилов Посад, ул.Р.Люксембург, д.3, каб.22) с 8-00 до16-00 ежедневно (кроме субботы и воскресенья) в письменной форме, с обязательным приложением копий Устава и свидетельства о государственной регистрации.</w:t>
      </w:r>
    </w:p>
    <w:p w:rsidR="008413E9" w:rsidRPr="001F2BFA" w:rsidRDefault="008413E9" w:rsidP="00A901C8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413E9" w:rsidRPr="001F2BFA" w:rsidSect="00A8187E">
      <w:pgSz w:w="11906" w:h="16840"/>
      <w:pgMar w:top="1134" w:right="1276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FB3" w:rsidRDefault="00297FB3">
      <w:pPr>
        <w:spacing w:after="0" w:line="240" w:lineRule="auto"/>
      </w:pPr>
      <w:r>
        <w:separator/>
      </w:r>
    </w:p>
  </w:endnote>
  <w:endnote w:type="continuationSeparator" w:id="0">
    <w:p w:rsidR="00297FB3" w:rsidRDefault="00297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FB3" w:rsidRDefault="00297FB3">
      <w:pPr>
        <w:spacing w:after="0" w:line="240" w:lineRule="auto"/>
      </w:pPr>
      <w:r>
        <w:separator/>
      </w:r>
    </w:p>
  </w:footnote>
  <w:footnote w:type="continuationSeparator" w:id="0">
    <w:p w:rsidR="00297FB3" w:rsidRDefault="00297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8CC" w:rsidRPr="00CA4E0A" w:rsidRDefault="007246EE">
    <w:pPr>
      <w:pStyle w:val="a8"/>
      <w:jc w:val="center"/>
    </w:pPr>
    <w:r w:rsidRPr="00CA4E0A">
      <w:fldChar w:fldCharType="begin"/>
    </w:r>
    <w:r w:rsidR="00627F4A" w:rsidRPr="00CA4E0A">
      <w:instrText>PAGE   \* MERGEFORMAT</w:instrText>
    </w:r>
    <w:r w:rsidRPr="00CA4E0A">
      <w:fldChar w:fldCharType="separate"/>
    </w:r>
    <w:r w:rsidR="00010254">
      <w:rPr>
        <w:noProof/>
      </w:rPr>
      <w:t>2</w:t>
    </w:r>
    <w:r w:rsidRPr="00CA4E0A">
      <w:fldChar w:fldCharType="end"/>
    </w:r>
  </w:p>
  <w:p w:rsidR="008908CC" w:rsidRDefault="00297FB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8CC" w:rsidRDefault="00297FB3">
    <w:pPr>
      <w:pStyle w:val="a8"/>
      <w:jc w:val="center"/>
    </w:pPr>
  </w:p>
  <w:p w:rsidR="008908CC" w:rsidRDefault="00297FB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AA2"/>
    <w:rsid w:val="00001A02"/>
    <w:rsid w:val="00010254"/>
    <w:rsid w:val="000D4F2B"/>
    <w:rsid w:val="000E7492"/>
    <w:rsid w:val="001A224B"/>
    <w:rsid w:val="001D0A6F"/>
    <w:rsid w:val="001D694F"/>
    <w:rsid w:val="001F2BFA"/>
    <w:rsid w:val="00252514"/>
    <w:rsid w:val="00297FB3"/>
    <w:rsid w:val="002A53FA"/>
    <w:rsid w:val="00345AA2"/>
    <w:rsid w:val="003E0107"/>
    <w:rsid w:val="004737B1"/>
    <w:rsid w:val="004747EE"/>
    <w:rsid w:val="004C49C3"/>
    <w:rsid w:val="004F7754"/>
    <w:rsid w:val="00504C11"/>
    <w:rsid w:val="00515144"/>
    <w:rsid w:val="00525A52"/>
    <w:rsid w:val="00525B21"/>
    <w:rsid w:val="00567B72"/>
    <w:rsid w:val="00571F46"/>
    <w:rsid w:val="00572F90"/>
    <w:rsid w:val="005732C0"/>
    <w:rsid w:val="00580F96"/>
    <w:rsid w:val="00595556"/>
    <w:rsid w:val="005D1738"/>
    <w:rsid w:val="0061547C"/>
    <w:rsid w:val="00627F4A"/>
    <w:rsid w:val="00652F64"/>
    <w:rsid w:val="0066398D"/>
    <w:rsid w:val="006E2CBB"/>
    <w:rsid w:val="007246EE"/>
    <w:rsid w:val="00732E30"/>
    <w:rsid w:val="00751E47"/>
    <w:rsid w:val="00760515"/>
    <w:rsid w:val="00772698"/>
    <w:rsid w:val="0082079E"/>
    <w:rsid w:val="008413E9"/>
    <w:rsid w:val="0085155F"/>
    <w:rsid w:val="008F7126"/>
    <w:rsid w:val="00933686"/>
    <w:rsid w:val="00951628"/>
    <w:rsid w:val="009E482B"/>
    <w:rsid w:val="00A215B5"/>
    <w:rsid w:val="00A23B25"/>
    <w:rsid w:val="00A8187E"/>
    <w:rsid w:val="00A901C8"/>
    <w:rsid w:val="00AB34DA"/>
    <w:rsid w:val="00AB6349"/>
    <w:rsid w:val="00AC2D38"/>
    <w:rsid w:val="00B77D60"/>
    <w:rsid w:val="00CD62DB"/>
    <w:rsid w:val="00D52588"/>
    <w:rsid w:val="00D578DA"/>
    <w:rsid w:val="00DF6CAD"/>
    <w:rsid w:val="00EE1052"/>
    <w:rsid w:val="00F05259"/>
    <w:rsid w:val="00F23870"/>
    <w:rsid w:val="00F47297"/>
    <w:rsid w:val="00FC4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46B71"/>
  <w15:docId w15:val="{D038F28C-4D52-40E8-BECC-6F194A32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67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87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23870"/>
  </w:style>
  <w:style w:type="character" w:styleId="a5">
    <w:name w:val="Hyperlink"/>
    <w:basedOn w:val="a0"/>
    <w:unhideWhenUsed/>
    <w:rsid w:val="00F23870"/>
    <w:rPr>
      <w:color w:val="0000FF"/>
      <w:u w:val="single"/>
    </w:rPr>
  </w:style>
  <w:style w:type="table" w:styleId="a6">
    <w:name w:val="Table Grid"/>
    <w:basedOn w:val="a1"/>
    <w:uiPriority w:val="59"/>
    <w:rsid w:val="00AC2D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772698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EE1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E1052"/>
  </w:style>
  <w:style w:type="paragraph" w:customStyle="1" w:styleId="ConsPlusNormal">
    <w:name w:val="ConsPlusNormal"/>
    <w:rsid w:val="00A901C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174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92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16</cp:revision>
  <cp:lastPrinted>2019-09-23T12:46:00Z</cp:lastPrinted>
  <dcterms:created xsi:type="dcterms:W3CDTF">2019-09-20T11:13:00Z</dcterms:created>
  <dcterms:modified xsi:type="dcterms:W3CDTF">2019-09-25T10:50:00Z</dcterms:modified>
</cp:coreProperties>
</file>