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B306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784FA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</w:p>
    <w:p w14:paraId="035DAF6C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C1F653A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B7B353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0B656D3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E2DCB8C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DE68D1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20C0171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442450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7D5F644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4F95E05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43CD260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038B701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</w:t>
      </w:r>
      <w:r w:rsidR="0017692D">
        <w:rPr>
          <w:sz w:val="28"/>
          <w:szCs w:val="28"/>
        </w:rPr>
        <w:t xml:space="preserve">       </w:t>
      </w:r>
      <w:r w:rsidRPr="00DF343E">
        <w:rPr>
          <w:sz w:val="28"/>
          <w:szCs w:val="28"/>
        </w:rPr>
        <w:t xml:space="preserve">Принято </w:t>
      </w:r>
      <w:r w:rsidR="00153847">
        <w:rPr>
          <w:sz w:val="28"/>
          <w:szCs w:val="28"/>
        </w:rPr>
        <w:t xml:space="preserve"> 05 </w:t>
      </w:r>
      <w:r w:rsidR="0017692D">
        <w:rPr>
          <w:sz w:val="28"/>
          <w:szCs w:val="28"/>
        </w:rPr>
        <w:t>декабря 2019 года</w:t>
      </w:r>
      <w:r w:rsidRPr="00DF343E">
        <w:rPr>
          <w:sz w:val="28"/>
          <w:szCs w:val="28"/>
        </w:rPr>
        <w:t xml:space="preserve"> </w:t>
      </w:r>
    </w:p>
    <w:p w14:paraId="0AD180C0" w14:textId="77777777" w:rsidR="001D6CDA" w:rsidRDefault="001D6CDA">
      <w:pPr>
        <w:rPr>
          <w:b/>
          <w:sz w:val="28"/>
          <w:szCs w:val="28"/>
        </w:rPr>
      </w:pPr>
    </w:p>
    <w:p w14:paraId="224501FF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B53BEF">
        <w:rPr>
          <w:b/>
          <w:sz w:val="28"/>
          <w:szCs w:val="28"/>
        </w:rPr>
        <w:t>квартир</w:t>
      </w:r>
    </w:p>
    <w:p w14:paraId="4C6A489C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2470729F" w14:textId="77777777" w:rsidR="006405EB" w:rsidRPr="007D2264" w:rsidRDefault="006405EB" w:rsidP="009D2CD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B53BEF" w:rsidRPr="00F66135">
        <w:rPr>
          <w:sz w:val="28"/>
          <w:szCs w:val="28"/>
        </w:rPr>
        <w:t>муниципальным контрактом №</w:t>
      </w:r>
      <w:r w:rsidR="00F66135" w:rsidRPr="00F66135">
        <w:rPr>
          <w:sz w:val="28"/>
          <w:szCs w:val="28"/>
        </w:rPr>
        <w:t>06</w:t>
      </w:r>
      <w:r w:rsidR="00B53BEF" w:rsidRPr="00F66135">
        <w:rPr>
          <w:sz w:val="28"/>
          <w:szCs w:val="28"/>
        </w:rPr>
        <w:t xml:space="preserve"> «Приобретение жилья детям</w:t>
      </w:r>
      <w:r w:rsidR="00F66135" w:rsidRPr="00F66135">
        <w:rPr>
          <w:sz w:val="28"/>
          <w:szCs w:val="28"/>
        </w:rPr>
        <w:t xml:space="preserve"> -</w:t>
      </w:r>
      <w:r w:rsidR="00B53BEF" w:rsidRPr="00F66135">
        <w:rPr>
          <w:sz w:val="28"/>
          <w:szCs w:val="28"/>
        </w:rPr>
        <w:t xml:space="preserve"> сиротам» </w:t>
      </w:r>
      <w:r w:rsidR="00F66135" w:rsidRPr="00F66135">
        <w:rPr>
          <w:sz w:val="28"/>
          <w:szCs w:val="28"/>
        </w:rPr>
        <w:t xml:space="preserve">Идентификационный код закупки: 193370900534037090100100140016810244 </w:t>
      </w:r>
      <w:r w:rsidR="00B53BEF" w:rsidRPr="00F66135">
        <w:rPr>
          <w:sz w:val="28"/>
          <w:szCs w:val="28"/>
        </w:rPr>
        <w:t xml:space="preserve">от </w:t>
      </w:r>
      <w:r w:rsidR="00F66135" w:rsidRPr="00F66135">
        <w:rPr>
          <w:sz w:val="28"/>
          <w:szCs w:val="28"/>
        </w:rPr>
        <w:t>14</w:t>
      </w:r>
      <w:r w:rsidR="00B53BEF" w:rsidRPr="00F66135">
        <w:rPr>
          <w:sz w:val="28"/>
          <w:szCs w:val="28"/>
        </w:rPr>
        <w:t>.</w:t>
      </w:r>
      <w:r w:rsidR="00F66135" w:rsidRPr="00F66135">
        <w:rPr>
          <w:sz w:val="28"/>
          <w:szCs w:val="28"/>
        </w:rPr>
        <w:t>10</w:t>
      </w:r>
      <w:r w:rsidR="00B53BEF" w:rsidRPr="00F66135">
        <w:rPr>
          <w:sz w:val="28"/>
          <w:szCs w:val="28"/>
        </w:rPr>
        <w:t>.</w:t>
      </w:r>
      <w:r w:rsidR="00F66135" w:rsidRPr="00F66135">
        <w:rPr>
          <w:sz w:val="28"/>
          <w:szCs w:val="28"/>
        </w:rPr>
        <w:t>2019</w:t>
      </w:r>
      <w:r w:rsidR="00B53BEF" w:rsidRPr="00F66135">
        <w:rPr>
          <w:sz w:val="28"/>
          <w:szCs w:val="28"/>
        </w:rPr>
        <w:t xml:space="preserve">, </w:t>
      </w:r>
      <w:r w:rsidR="00F66135" w:rsidRPr="00454A12">
        <w:rPr>
          <w:sz w:val="28"/>
          <w:szCs w:val="28"/>
        </w:rPr>
        <w:t>передаточного акта</w:t>
      </w:r>
      <w:r w:rsidR="00454A12" w:rsidRPr="00454A12">
        <w:rPr>
          <w:sz w:val="28"/>
          <w:szCs w:val="28"/>
        </w:rPr>
        <w:t xml:space="preserve"> недвижимого имущества</w:t>
      </w:r>
      <w:r w:rsidR="00F66135" w:rsidRPr="00454A12">
        <w:rPr>
          <w:sz w:val="28"/>
          <w:szCs w:val="28"/>
        </w:rPr>
        <w:t xml:space="preserve"> от 05.11.2019,</w:t>
      </w:r>
      <w:r w:rsidR="00F66135" w:rsidRPr="00F66135">
        <w:rPr>
          <w:sz w:val="28"/>
          <w:szCs w:val="28"/>
        </w:rPr>
        <w:t xml:space="preserve"> муниципальным контрактом №08 «Приобретение жилья детям - сиротам» Идентификационный код закупки: 193370900534037090100100150016810244 от 29.10.2019, </w:t>
      </w:r>
      <w:r w:rsidR="00F66135" w:rsidRPr="00366C05">
        <w:rPr>
          <w:sz w:val="28"/>
          <w:szCs w:val="28"/>
        </w:rPr>
        <w:t>передаточного акта</w:t>
      </w:r>
      <w:r w:rsidR="00366C05" w:rsidRPr="00366C05">
        <w:rPr>
          <w:sz w:val="28"/>
          <w:szCs w:val="28"/>
        </w:rPr>
        <w:t xml:space="preserve"> недвижимого имущества</w:t>
      </w:r>
      <w:r w:rsidR="00F66135" w:rsidRPr="00366C05">
        <w:rPr>
          <w:sz w:val="28"/>
          <w:szCs w:val="28"/>
        </w:rPr>
        <w:t xml:space="preserve"> от 05.11.2019</w:t>
      </w:r>
      <w:r w:rsidR="00366C05" w:rsidRPr="00366C05">
        <w:rPr>
          <w:sz w:val="28"/>
          <w:szCs w:val="28"/>
        </w:rPr>
        <w:t xml:space="preserve"> </w:t>
      </w:r>
      <w:r w:rsidR="00F66135" w:rsidRPr="00366C05">
        <w:rPr>
          <w:sz w:val="28"/>
          <w:szCs w:val="28"/>
        </w:rPr>
        <w:t>г.,</w:t>
      </w:r>
      <w:r w:rsidR="00B53BEF">
        <w:rPr>
          <w:sz w:val="28"/>
          <w:szCs w:val="28"/>
        </w:rPr>
        <w:t xml:space="preserve"> </w:t>
      </w:r>
      <w:r w:rsidRPr="00620684">
        <w:rPr>
          <w:sz w:val="28"/>
          <w:szCs w:val="28"/>
        </w:rPr>
        <w:t>Совет Гаврилово-Посадского муниципального района</w:t>
      </w:r>
      <w:r w:rsidR="00225A78">
        <w:rPr>
          <w:sz w:val="28"/>
          <w:szCs w:val="28"/>
        </w:rPr>
        <w:t xml:space="preserve"> </w:t>
      </w:r>
      <w:r w:rsidR="00225A78" w:rsidRPr="00225A78">
        <w:rPr>
          <w:b/>
          <w:bCs/>
          <w:sz w:val="28"/>
          <w:szCs w:val="28"/>
        </w:rPr>
        <w:t>р е ш и л</w:t>
      </w:r>
      <w:r w:rsidRPr="00620684">
        <w:rPr>
          <w:sz w:val="28"/>
          <w:szCs w:val="28"/>
        </w:rPr>
        <w:t>:</w:t>
      </w:r>
    </w:p>
    <w:p w14:paraId="08EA1176" w14:textId="77777777" w:rsidR="008F32E9" w:rsidRDefault="00D33742" w:rsidP="009D2C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следующее имущество:</w:t>
      </w:r>
      <w:r w:rsidR="006405EB" w:rsidRPr="005D4EAA">
        <w:rPr>
          <w:sz w:val="28"/>
          <w:szCs w:val="28"/>
        </w:rPr>
        <w:t xml:space="preserve"> </w:t>
      </w:r>
    </w:p>
    <w:p w14:paraId="16AC8B3A" w14:textId="77777777" w:rsidR="00B53BEF" w:rsidRDefault="008F32E9" w:rsidP="009D2CDA">
      <w:pPr>
        <w:spacing w:line="276" w:lineRule="auto"/>
        <w:ind w:firstLine="708"/>
        <w:jc w:val="both"/>
        <w:rPr>
          <w:sz w:val="28"/>
          <w:szCs w:val="28"/>
        </w:rPr>
      </w:pPr>
      <w:r w:rsidRPr="00DD3CD0">
        <w:rPr>
          <w:sz w:val="28"/>
          <w:szCs w:val="28"/>
        </w:rPr>
        <w:t>1.1. К</w:t>
      </w:r>
      <w:r w:rsidR="00B53BEF" w:rsidRPr="00DD3CD0">
        <w:rPr>
          <w:sz w:val="28"/>
          <w:szCs w:val="28"/>
        </w:rPr>
        <w:t>вартир</w:t>
      </w:r>
      <w:r w:rsidR="00824AD0" w:rsidRPr="00DD3CD0">
        <w:rPr>
          <w:sz w:val="28"/>
          <w:szCs w:val="28"/>
        </w:rPr>
        <w:t>а</w:t>
      </w:r>
      <w:r w:rsidR="00B53BEF" w:rsidRPr="00DD3CD0">
        <w:rPr>
          <w:sz w:val="28"/>
          <w:szCs w:val="28"/>
        </w:rPr>
        <w:t>, с кадастровым номером 37:</w:t>
      </w:r>
      <w:r w:rsidR="00DD3CD0" w:rsidRPr="00DD3CD0">
        <w:rPr>
          <w:sz w:val="28"/>
          <w:szCs w:val="28"/>
        </w:rPr>
        <w:t>03</w:t>
      </w:r>
      <w:r w:rsidR="00B53BEF" w:rsidRPr="00DD3CD0">
        <w:rPr>
          <w:sz w:val="28"/>
          <w:szCs w:val="28"/>
        </w:rPr>
        <w:t>:</w:t>
      </w:r>
      <w:r w:rsidR="00DD3CD0" w:rsidRPr="00DD3CD0">
        <w:rPr>
          <w:sz w:val="28"/>
          <w:szCs w:val="28"/>
        </w:rPr>
        <w:t>010115</w:t>
      </w:r>
      <w:r w:rsidR="00B53BEF" w:rsidRPr="00DD3CD0">
        <w:rPr>
          <w:sz w:val="28"/>
          <w:szCs w:val="28"/>
        </w:rPr>
        <w:t>:</w:t>
      </w:r>
      <w:r w:rsidR="00DD3CD0" w:rsidRPr="00DD3CD0">
        <w:rPr>
          <w:sz w:val="28"/>
          <w:szCs w:val="28"/>
        </w:rPr>
        <w:t>552</w:t>
      </w:r>
      <w:r w:rsidR="00B53BEF" w:rsidRPr="00DD3CD0">
        <w:rPr>
          <w:sz w:val="28"/>
          <w:szCs w:val="28"/>
        </w:rPr>
        <w:t xml:space="preserve">, общей площадью </w:t>
      </w:r>
      <w:r w:rsidR="00DD3CD0" w:rsidRPr="00DD3CD0">
        <w:rPr>
          <w:sz w:val="28"/>
          <w:szCs w:val="28"/>
        </w:rPr>
        <w:t>26,3</w:t>
      </w:r>
      <w:r w:rsidR="00620B4C" w:rsidRPr="00DD3CD0">
        <w:rPr>
          <w:sz w:val="28"/>
          <w:szCs w:val="28"/>
        </w:rPr>
        <w:t xml:space="preserve"> </w:t>
      </w:r>
      <w:r w:rsidR="00B53BEF" w:rsidRPr="00DD3CD0">
        <w:rPr>
          <w:sz w:val="28"/>
          <w:szCs w:val="28"/>
        </w:rPr>
        <w:t>кв.м</w:t>
      </w:r>
      <w:r w:rsidR="00DD3CD0" w:rsidRPr="00DD3CD0">
        <w:rPr>
          <w:sz w:val="28"/>
          <w:szCs w:val="28"/>
        </w:rPr>
        <w:t>.</w:t>
      </w:r>
      <w:r w:rsidR="00CD195B" w:rsidRPr="00DD3CD0">
        <w:rPr>
          <w:sz w:val="28"/>
          <w:szCs w:val="28"/>
        </w:rPr>
        <w:t xml:space="preserve">, по адресу: </w:t>
      </w:r>
      <w:r w:rsidR="00DD3CD0" w:rsidRPr="00DD3CD0">
        <w:rPr>
          <w:sz w:val="28"/>
          <w:szCs w:val="28"/>
        </w:rPr>
        <w:t xml:space="preserve">Российская Федерация, </w:t>
      </w:r>
      <w:r w:rsidR="00CD195B" w:rsidRPr="00DD3CD0">
        <w:rPr>
          <w:sz w:val="28"/>
          <w:szCs w:val="28"/>
        </w:rPr>
        <w:t xml:space="preserve">Ивановская область, </w:t>
      </w:r>
      <w:r w:rsidR="00DD3CD0" w:rsidRPr="00DD3CD0">
        <w:rPr>
          <w:sz w:val="28"/>
          <w:szCs w:val="28"/>
        </w:rPr>
        <w:t xml:space="preserve">Гаврилово-Посадский район, </w:t>
      </w:r>
      <w:r w:rsidR="00CD195B" w:rsidRPr="00DD3CD0">
        <w:rPr>
          <w:sz w:val="28"/>
          <w:szCs w:val="28"/>
        </w:rPr>
        <w:t>г</w:t>
      </w:r>
      <w:r w:rsidR="00DD3CD0" w:rsidRPr="00DD3CD0">
        <w:rPr>
          <w:sz w:val="28"/>
          <w:szCs w:val="28"/>
        </w:rPr>
        <w:t xml:space="preserve"> Гаврилов Посад</w:t>
      </w:r>
      <w:r w:rsidR="00CD195B" w:rsidRPr="00DD3CD0">
        <w:rPr>
          <w:sz w:val="28"/>
          <w:szCs w:val="28"/>
        </w:rPr>
        <w:t xml:space="preserve">, </w:t>
      </w:r>
      <w:r w:rsidR="00DD3CD0" w:rsidRPr="00DD3CD0">
        <w:rPr>
          <w:sz w:val="28"/>
          <w:szCs w:val="28"/>
        </w:rPr>
        <w:t>поселок 9 Января, д</w:t>
      </w:r>
      <w:r w:rsidR="00F960CA">
        <w:rPr>
          <w:sz w:val="28"/>
          <w:szCs w:val="28"/>
        </w:rPr>
        <w:t xml:space="preserve">. </w:t>
      </w:r>
      <w:r w:rsidR="00DD3CD0" w:rsidRPr="00DD3CD0">
        <w:rPr>
          <w:sz w:val="28"/>
          <w:szCs w:val="28"/>
        </w:rPr>
        <w:t>15А</w:t>
      </w:r>
      <w:r w:rsidR="00CD195B" w:rsidRPr="00DD3CD0">
        <w:rPr>
          <w:sz w:val="28"/>
          <w:szCs w:val="28"/>
        </w:rPr>
        <w:t>, кв</w:t>
      </w:r>
      <w:r w:rsidR="00F960CA">
        <w:rPr>
          <w:sz w:val="28"/>
          <w:szCs w:val="28"/>
        </w:rPr>
        <w:t xml:space="preserve">. </w:t>
      </w:r>
      <w:r w:rsidR="00DD3CD0" w:rsidRPr="00DD3CD0">
        <w:rPr>
          <w:sz w:val="28"/>
          <w:szCs w:val="28"/>
        </w:rPr>
        <w:t>17</w:t>
      </w:r>
      <w:r w:rsidR="00820A25" w:rsidRPr="00DD3CD0">
        <w:rPr>
          <w:sz w:val="28"/>
          <w:szCs w:val="28"/>
        </w:rPr>
        <w:t xml:space="preserve">, стоимостью </w:t>
      </w:r>
      <w:r w:rsidR="00DD3CD0" w:rsidRPr="00DD3CD0">
        <w:rPr>
          <w:sz w:val="28"/>
          <w:szCs w:val="28"/>
        </w:rPr>
        <w:t>1073457</w:t>
      </w:r>
      <w:r w:rsidR="00820A25" w:rsidRPr="00DD3CD0">
        <w:rPr>
          <w:sz w:val="28"/>
          <w:szCs w:val="28"/>
        </w:rPr>
        <w:t xml:space="preserve">,00 (Один миллион </w:t>
      </w:r>
      <w:r w:rsidR="00DD3CD0" w:rsidRPr="00DD3CD0">
        <w:rPr>
          <w:sz w:val="28"/>
          <w:szCs w:val="28"/>
        </w:rPr>
        <w:t>семьдесят три тысячи четыреста пятьдесят семь</w:t>
      </w:r>
      <w:r w:rsidR="00820A25" w:rsidRPr="00DD3CD0">
        <w:rPr>
          <w:sz w:val="28"/>
          <w:szCs w:val="28"/>
        </w:rPr>
        <w:t>) рубл</w:t>
      </w:r>
      <w:r w:rsidR="00DD3CD0" w:rsidRPr="00DD3CD0">
        <w:rPr>
          <w:sz w:val="28"/>
          <w:szCs w:val="28"/>
        </w:rPr>
        <w:t>ей</w:t>
      </w:r>
      <w:r w:rsidR="00820A25" w:rsidRPr="00DD3CD0">
        <w:rPr>
          <w:sz w:val="28"/>
          <w:szCs w:val="28"/>
        </w:rPr>
        <w:t xml:space="preserve"> 00 копеек</w:t>
      </w:r>
      <w:r w:rsidR="00620B4C" w:rsidRPr="00DD3CD0">
        <w:rPr>
          <w:sz w:val="28"/>
          <w:szCs w:val="28"/>
        </w:rPr>
        <w:t>.</w:t>
      </w:r>
    </w:p>
    <w:p w14:paraId="7465DBC0" w14:textId="77777777" w:rsidR="008F32E9" w:rsidRDefault="008F32E9" w:rsidP="009D2CDA">
      <w:pPr>
        <w:spacing w:line="276" w:lineRule="auto"/>
        <w:ind w:firstLine="708"/>
        <w:jc w:val="both"/>
        <w:rPr>
          <w:sz w:val="28"/>
          <w:szCs w:val="28"/>
        </w:rPr>
      </w:pPr>
      <w:r w:rsidRPr="00F960CA">
        <w:rPr>
          <w:sz w:val="28"/>
          <w:szCs w:val="28"/>
        </w:rPr>
        <w:t>1.2. Квартир</w:t>
      </w:r>
      <w:r w:rsidR="00824AD0" w:rsidRPr="00F960CA">
        <w:rPr>
          <w:sz w:val="28"/>
          <w:szCs w:val="28"/>
        </w:rPr>
        <w:t>а</w:t>
      </w:r>
      <w:r w:rsidRPr="00F960CA">
        <w:rPr>
          <w:sz w:val="28"/>
          <w:szCs w:val="28"/>
        </w:rPr>
        <w:t>, с кадастровым номером 37:</w:t>
      </w:r>
      <w:r w:rsidR="00F960CA" w:rsidRPr="00F960CA">
        <w:rPr>
          <w:sz w:val="28"/>
          <w:szCs w:val="28"/>
        </w:rPr>
        <w:t>03</w:t>
      </w:r>
      <w:r w:rsidRPr="00F960CA">
        <w:rPr>
          <w:sz w:val="28"/>
          <w:szCs w:val="28"/>
        </w:rPr>
        <w:t>:</w:t>
      </w:r>
      <w:r w:rsidR="00F960CA" w:rsidRPr="00F960CA">
        <w:rPr>
          <w:sz w:val="28"/>
          <w:szCs w:val="28"/>
        </w:rPr>
        <w:t>010108</w:t>
      </w:r>
      <w:r w:rsidRPr="00F960CA">
        <w:rPr>
          <w:sz w:val="28"/>
          <w:szCs w:val="28"/>
        </w:rPr>
        <w:t>:</w:t>
      </w:r>
      <w:r w:rsidR="00F960CA" w:rsidRPr="00F960CA">
        <w:rPr>
          <w:sz w:val="28"/>
          <w:szCs w:val="28"/>
        </w:rPr>
        <w:t>480</w:t>
      </w:r>
      <w:r w:rsidRPr="00F960CA">
        <w:rPr>
          <w:sz w:val="28"/>
          <w:szCs w:val="28"/>
        </w:rPr>
        <w:t xml:space="preserve">, общей площадью </w:t>
      </w:r>
      <w:r w:rsidR="00F960CA" w:rsidRPr="00F960CA">
        <w:rPr>
          <w:sz w:val="28"/>
          <w:szCs w:val="28"/>
        </w:rPr>
        <w:t>32,6</w:t>
      </w:r>
      <w:r w:rsidRPr="00F960CA">
        <w:rPr>
          <w:sz w:val="28"/>
          <w:szCs w:val="28"/>
        </w:rPr>
        <w:t xml:space="preserve"> кв.м</w:t>
      </w:r>
      <w:r w:rsidR="00B5731D">
        <w:rPr>
          <w:sz w:val="28"/>
          <w:szCs w:val="28"/>
        </w:rPr>
        <w:t>.</w:t>
      </w:r>
      <w:r w:rsidRPr="00F960CA">
        <w:rPr>
          <w:sz w:val="28"/>
          <w:szCs w:val="28"/>
        </w:rPr>
        <w:t xml:space="preserve">, по адресу: Ивановская область, </w:t>
      </w:r>
      <w:r w:rsidR="00F960CA" w:rsidRPr="00F960CA">
        <w:rPr>
          <w:sz w:val="28"/>
          <w:szCs w:val="28"/>
        </w:rPr>
        <w:t xml:space="preserve">р-н. Гаврилово-Посадский, </w:t>
      </w:r>
      <w:r w:rsidRPr="00F960CA">
        <w:rPr>
          <w:sz w:val="28"/>
          <w:szCs w:val="28"/>
        </w:rPr>
        <w:t>г.</w:t>
      </w:r>
      <w:r w:rsidR="00F960CA" w:rsidRPr="00F960CA">
        <w:rPr>
          <w:sz w:val="28"/>
          <w:szCs w:val="28"/>
        </w:rPr>
        <w:t xml:space="preserve"> Гаврилов Посад</w:t>
      </w:r>
      <w:r w:rsidRPr="00F960CA">
        <w:rPr>
          <w:sz w:val="28"/>
          <w:szCs w:val="28"/>
        </w:rPr>
        <w:t xml:space="preserve">, </w:t>
      </w:r>
      <w:r w:rsidR="00F960CA" w:rsidRPr="00F960CA">
        <w:rPr>
          <w:sz w:val="28"/>
          <w:szCs w:val="28"/>
        </w:rPr>
        <w:t>ул</w:t>
      </w:r>
      <w:r w:rsidRPr="00F960CA">
        <w:rPr>
          <w:sz w:val="28"/>
          <w:szCs w:val="28"/>
        </w:rPr>
        <w:t xml:space="preserve">. </w:t>
      </w:r>
      <w:r w:rsidR="00F960CA" w:rsidRPr="00F960CA">
        <w:rPr>
          <w:sz w:val="28"/>
          <w:szCs w:val="28"/>
        </w:rPr>
        <w:t>Светлая</w:t>
      </w:r>
      <w:r w:rsidRPr="00F960CA">
        <w:rPr>
          <w:sz w:val="28"/>
          <w:szCs w:val="28"/>
        </w:rPr>
        <w:t>, д.</w:t>
      </w:r>
      <w:r w:rsidR="00F960CA" w:rsidRPr="00F960CA">
        <w:rPr>
          <w:sz w:val="28"/>
          <w:szCs w:val="28"/>
        </w:rPr>
        <w:t xml:space="preserve"> 2</w:t>
      </w:r>
      <w:r w:rsidRPr="00F960CA">
        <w:rPr>
          <w:sz w:val="28"/>
          <w:szCs w:val="28"/>
        </w:rPr>
        <w:t>, кв.</w:t>
      </w:r>
      <w:r w:rsidR="00F960CA" w:rsidRPr="00F960CA">
        <w:rPr>
          <w:sz w:val="28"/>
          <w:szCs w:val="28"/>
        </w:rPr>
        <w:t xml:space="preserve"> 5</w:t>
      </w:r>
      <w:r w:rsidRPr="00F960CA">
        <w:rPr>
          <w:sz w:val="28"/>
          <w:szCs w:val="28"/>
        </w:rPr>
        <w:t xml:space="preserve">, стоимостью </w:t>
      </w:r>
      <w:r w:rsidR="00F960CA" w:rsidRPr="00DD3CD0">
        <w:rPr>
          <w:sz w:val="28"/>
          <w:szCs w:val="28"/>
        </w:rPr>
        <w:t>1073457,00 (Один миллион семьдесят три тысячи четыреста пятьдесят семь) рублей 00 копеек</w:t>
      </w:r>
    </w:p>
    <w:p w14:paraId="02AC50FC" w14:textId="77777777" w:rsidR="00565889" w:rsidRDefault="00F609D9" w:rsidP="009D2C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внести </w:t>
      </w:r>
      <w:r w:rsidR="00565889">
        <w:rPr>
          <w:sz w:val="28"/>
          <w:szCs w:val="28"/>
        </w:rPr>
        <w:lastRenderedPageBreak/>
        <w:t>необходимые изменения в реестр</w:t>
      </w:r>
      <w:r w:rsidR="00565889" w:rsidRPr="00565889">
        <w:rPr>
          <w:sz w:val="28"/>
          <w:szCs w:val="28"/>
        </w:rPr>
        <w:t xml:space="preserve"> имущества, находящегося в муниципальной собственности Гаврилово-Посадского </w:t>
      </w:r>
      <w:r w:rsidR="00565889">
        <w:rPr>
          <w:sz w:val="28"/>
          <w:szCs w:val="28"/>
        </w:rPr>
        <w:t>муниципального района</w:t>
      </w:r>
      <w:r w:rsidR="00565889" w:rsidRPr="00565889">
        <w:rPr>
          <w:sz w:val="28"/>
          <w:szCs w:val="28"/>
        </w:rPr>
        <w:t>.</w:t>
      </w:r>
    </w:p>
    <w:p w14:paraId="27AB8D52" w14:textId="77777777" w:rsidR="006405EB" w:rsidRDefault="00F609D9" w:rsidP="009D2CDA">
      <w:pPr>
        <w:pStyle w:val="a6"/>
        <w:spacing w:line="276" w:lineRule="auto"/>
        <w:ind w:firstLine="708"/>
        <w:rPr>
          <w:szCs w:val="28"/>
        </w:rPr>
      </w:pPr>
      <w:r w:rsidRPr="006E1FD2">
        <w:rPr>
          <w:szCs w:val="28"/>
        </w:rPr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6405EB" w:rsidRPr="006E1FD2">
        <w:rPr>
          <w:szCs w:val="28"/>
        </w:rPr>
        <w:t>.</w:t>
      </w:r>
    </w:p>
    <w:p w14:paraId="7B5937FD" w14:textId="77777777" w:rsidR="00FC1F77" w:rsidRDefault="003E01EE" w:rsidP="00FC1F7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09D9">
        <w:rPr>
          <w:sz w:val="28"/>
          <w:szCs w:val="28"/>
        </w:rPr>
        <w:t>4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FC1F77">
        <w:rPr>
          <w:sz w:val="28"/>
          <w:szCs w:val="28"/>
        </w:rPr>
        <w:t xml:space="preserve"> </w:t>
      </w:r>
      <w:hyperlink r:id="rId8" w:history="1">
        <w:r w:rsidR="00FC1F77" w:rsidRPr="0031524E">
          <w:rPr>
            <w:rStyle w:val="ae"/>
            <w:sz w:val="28"/>
            <w:szCs w:val="28"/>
          </w:rPr>
          <w:t>http://гаврилово-посадский.рф/</w:t>
        </w:r>
      </w:hyperlink>
      <w:r w:rsidR="00FC1F77">
        <w:rPr>
          <w:sz w:val="28"/>
          <w:szCs w:val="28"/>
        </w:rPr>
        <w:t>.</w:t>
      </w:r>
    </w:p>
    <w:p w14:paraId="28C5D468" w14:textId="77777777" w:rsidR="006405EB" w:rsidRDefault="00F609D9" w:rsidP="009D2CD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4872580C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65A89C06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10767FF4" w14:textId="77777777" w:rsidR="0017692D" w:rsidRPr="006F1649" w:rsidRDefault="0017692D" w:rsidP="0017692D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Глава Гаврилово-Посадского</w:t>
      </w:r>
    </w:p>
    <w:p w14:paraId="2D176B17" w14:textId="77777777" w:rsidR="0017692D" w:rsidRPr="006F1649" w:rsidRDefault="0017692D" w:rsidP="0017692D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муниципального района                                                             В.Ю. Лаптев</w:t>
      </w:r>
    </w:p>
    <w:p w14:paraId="767414B7" w14:textId="77777777" w:rsidR="0017692D" w:rsidRDefault="0017692D" w:rsidP="0017692D">
      <w:pPr>
        <w:jc w:val="both"/>
        <w:rPr>
          <w:b/>
          <w:sz w:val="28"/>
          <w:szCs w:val="28"/>
        </w:rPr>
      </w:pPr>
    </w:p>
    <w:p w14:paraId="5E4B95A2" w14:textId="77777777" w:rsidR="0017692D" w:rsidRPr="006F1649" w:rsidRDefault="0017692D" w:rsidP="0017692D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Председатель Совета Гаврилово-</w:t>
      </w:r>
    </w:p>
    <w:p w14:paraId="14B84A16" w14:textId="77777777" w:rsidR="0017692D" w:rsidRPr="006F1649" w:rsidRDefault="0017692D" w:rsidP="0017692D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Посадского муниципального района</w:t>
      </w:r>
      <w:r w:rsidRPr="006F1649">
        <w:rPr>
          <w:b/>
          <w:sz w:val="28"/>
          <w:szCs w:val="28"/>
        </w:rPr>
        <w:tab/>
      </w:r>
      <w:r w:rsidRPr="006F1649">
        <w:rPr>
          <w:b/>
          <w:sz w:val="28"/>
          <w:szCs w:val="28"/>
        </w:rPr>
        <w:tab/>
      </w:r>
      <w:r w:rsidRPr="006F1649">
        <w:rPr>
          <w:b/>
          <w:sz w:val="28"/>
          <w:szCs w:val="28"/>
        </w:rPr>
        <w:tab/>
      </w:r>
      <w:r w:rsidRPr="006F1649">
        <w:rPr>
          <w:b/>
          <w:sz w:val="28"/>
          <w:szCs w:val="28"/>
        </w:rPr>
        <w:tab/>
        <w:t xml:space="preserve">    С.С. Сухов</w:t>
      </w:r>
    </w:p>
    <w:p w14:paraId="7CFEE67C" w14:textId="77777777" w:rsidR="0017692D" w:rsidRDefault="0017692D" w:rsidP="0017692D">
      <w:pPr>
        <w:jc w:val="both"/>
      </w:pPr>
    </w:p>
    <w:p w14:paraId="59DD2199" w14:textId="77777777" w:rsidR="003E01EE" w:rsidRDefault="003E01EE" w:rsidP="0017692D">
      <w:pPr>
        <w:jc w:val="both"/>
      </w:pPr>
    </w:p>
    <w:p w14:paraId="135EE2D8" w14:textId="77777777" w:rsidR="0017692D" w:rsidRPr="006F1649" w:rsidRDefault="0017692D" w:rsidP="0017692D">
      <w:pPr>
        <w:jc w:val="both"/>
      </w:pPr>
      <w:r w:rsidRPr="006F1649">
        <w:t>г. Гаврилов Посад</w:t>
      </w:r>
    </w:p>
    <w:p w14:paraId="3A314067" w14:textId="77777777" w:rsidR="0017692D" w:rsidRPr="006F1649" w:rsidRDefault="00153847" w:rsidP="0017692D">
      <w:pPr>
        <w:jc w:val="both"/>
      </w:pPr>
      <w:r>
        <w:t xml:space="preserve">05 </w:t>
      </w:r>
      <w:r w:rsidR="0017692D">
        <w:t xml:space="preserve"> декабря</w:t>
      </w:r>
      <w:r w:rsidR="0017692D" w:rsidRPr="006F1649">
        <w:t xml:space="preserve"> 2019 года</w:t>
      </w:r>
    </w:p>
    <w:p w14:paraId="0E807149" w14:textId="77777777" w:rsidR="0017692D" w:rsidRPr="006F1649" w:rsidRDefault="0017692D" w:rsidP="0017692D">
      <w:pPr>
        <w:jc w:val="both"/>
        <w:rPr>
          <w:color w:val="000000"/>
          <w:sz w:val="28"/>
          <w:szCs w:val="28"/>
        </w:rPr>
      </w:pPr>
      <w:r w:rsidRPr="006F1649">
        <w:t xml:space="preserve">№ </w:t>
      </w:r>
      <w:r w:rsidR="00153847">
        <w:t>27</w:t>
      </w:r>
      <w:r w:rsidR="007E3A0F">
        <w:t>2</w:t>
      </w:r>
    </w:p>
    <w:p w14:paraId="7086A408" w14:textId="77777777" w:rsidR="009505DC" w:rsidRDefault="009505DC" w:rsidP="0054316C">
      <w:pPr>
        <w:jc w:val="both"/>
        <w:rPr>
          <w:b/>
          <w:sz w:val="28"/>
          <w:szCs w:val="28"/>
        </w:rPr>
      </w:pPr>
    </w:p>
    <w:sectPr w:rsidR="009505DC" w:rsidSect="003E01EE">
      <w:footnotePr>
        <w:numRestart w:val="eachPage"/>
      </w:footnotePr>
      <w:pgSz w:w="11906" w:h="16838"/>
      <w:pgMar w:top="567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AA1E8" w14:textId="77777777" w:rsidR="00FD0EEF" w:rsidRDefault="00FD0EEF">
      <w:r>
        <w:separator/>
      </w:r>
    </w:p>
  </w:endnote>
  <w:endnote w:type="continuationSeparator" w:id="0">
    <w:p w14:paraId="44CA6805" w14:textId="77777777" w:rsidR="00FD0EEF" w:rsidRDefault="00FD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39572" w14:textId="77777777" w:rsidR="00FD0EEF" w:rsidRDefault="00FD0EEF">
      <w:r>
        <w:separator/>
      </w:r>
    </w:p>
  </w:footnote>
  <w:footnote w:type="continuationSeparator" w:id="0">
    <w:p w14:paraId="04D2985D" w14:textId="77777777" w:rsidR="00FD0EEF" w:rsidRDefault="00FD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80560383">
    <w:abstractNumId w:val="1"/>
  </w:num>
  <w:num w:numId="2" w16cid:durableId="424116094">
    <w:abstractNumId w:val="2"/>
  </w:num>
  <w:num w:numId="3" w16cid:durableId="119349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4C90"/>
    <w:rsid w:val="000A48FC"/>
    <w:rsid w:val="000B4407"/>
    <w:rsid w:val="000D6404"/>
    <w:rsid w:val="000E2233"/>
    <w:rsid w:val="000F2009"/>
    <w:rsid w:val="000F4E78"/>
    <w:rsid w:val="0010346E"/>
    <w:rsid w:val="001201CB"/>
    <w:rsid w:val="00135A70"/>
    <w:rsid w:val="001434BB"/>
    <w:rsid w:val="00145C26"/>
    <w:rsid w:val="00151C62"/>
    <w:rsid w:val="00153847"/>
    <w:rsid w:val="00164707"/>
    <w:rsid w:val="001679CE"/>
    <w:rsid w:val="0017692D"/>
    <w:rsid w:val="00184E1A"/>
    <w:rsid w:val="001A6B2C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25A78"/>
    <w:rsid w:val="00232000"/>
    <w:rsid w:val="0029331A"/>
    <w:rsid w:val="002A2956"/>
    <w:rsid w:val="002B43B5"/>
    <w:rsid w:val="002C167B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66C05"/>
    <w:rsid w:val="003744C6"/>
    <w:rsid w:val="003770A5"/>
    <w:rsid w:val="00377899"/>
    <w:rsid w:val="00381A88"/>
    <w:rsid w:val="00395158"/>
    <w:rsid w:val="003E01EE"/>
    <w:rsid w:val="003E335B"/>
    <w:rsid w:val="003E6E90"/>
    <w:rsid w:val="003E7B3D"/>
    <w:rsid w:val="0040560C"/>
    <w:rsid w:val="00416441"/>
    <w:rsid w:val="00424F4C"/>
    <w:rsid w:val="0042537B"/>
    <w:rsid w:val="00440104"/>
    <w:rsid w:val="00446E2A"/>
    <w:rsid w:val="00447025"/>
    <w:rsid w:val="004510AD"/>
    <w:rsid w:val="00454A12"/>
    <w:rsid w:val="004577C1"/>
    <w:rsid w:val="00472CFA"/>
    <w:rsid w:val="00490E38"/>
    <w:rsid w:val="00493A1C"/>
    <w:rsid w:val="004941ED"/>
    <w:rsid w:val="004955D8"/>
    <w:rsid w:val="00495EC5"/>
    <w:rsid w:val="0049785D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5889"/>
    <w:rsid w:val="00567324"/>
    <w:rsid w:val="00572ED8"/>
    <w:rsid w:val="00580D7E"/>
    <w:rsid w:val="005922DB"/>
    <w:rsid w:val="005A01CC"/>
    <w:rsid w:val="005A1EEF"/>
    <w:rsid w:val="005A6A89"/>
    <w:rsid w:val="005B58BB"/>
    <w:rsid w:val="005C2910"/>
    <w:rsid w:val="005D1109"/>
    <w:rsid w:val="005D21B4"/>
    <w:rsid w:val="005E0B66"/>
    <w:rsid w:val="00605A09"/>
    <w:rsid w:val="00610000"/>
    <w:rsid w:val="00612322"/>
    <w:rsid w:val="0061468D"/>
    <w:rsid w:val="00620B4C"/>
    <w:rsid w:val="00620C03"/>
    <w:rsid w:val="006355A9"/>
    <w:rsid w:val="006371D0"/>
    <w:rsid w:val="006405EB"/>
    <w:rsid w:val="00642D6F"/>
    <w:rsid w:val="00643B91"/>
    <w:rsid w:val="00662D5E"/>
    <w:rsid w:val="00694BE6"/>
    <w:rsid w:val="00696E4F"/>
    <w:rsid w:val="006A1F83"/>
    <w:rsid w:val="006C167A"/>
    <w:rsid w:val="006D1809"/>
    <w:rsid w:val="006E0A4D"/>
    <w:rsid w:val="006E1FD2"/>
    <w:rsid w:val="006E338E"/>
    <w:rsid w:val="00712F9B"/>
    <w:rsid w:val="0072711A"/>
    <w:rsid w:val="00727289"/>
    <w:rsid w:val="007351FA"/>
    <w:rsid w:val="0075306E"/>
    <w:rsid w:val="00753A59"/>
    <w:rsid w:val="00770A5B"/>
    <w:rsid w:val="0077148F"/>
    <w:rsid w:val="007730EF"/>
    <w:rsid w:val="007752C0"/>
    <w:rsid w:val="00777AED"/>
    <w:rsid w:val="007A1CD4"/>
    <w:rsid w:val="007A3FD7"/>
    <w:rsid w:val="007A537D"/>
    <w:rsid w:val="007C0D73"/>
    <w:rsid w:val="007D2CC6"/>
    <w:rsid w:val="007D4C76"/>
    <w:rsid w:val="007D7BD5"/>
    <w:rsid w:val="007E2C76"/>
    <w:rsid w:val="007E3A0F"/>
    <w:rsid w:val="007F03E8"/>
    <w:rsid w:val="007F0EC5"/>
    <w:rsid w:val="0080434B"/>
    <w:rsid w:val="00815B7B"/>
    <w:rsid w:val="00815D90"/>
    <w:rsid w:val="00816F6B"/>
    <w:rsid w:val="00820A25"/>
    <w:rsid w:val="00820FCA"/>
    <w:rsid w:val="00824AD0"/>
    <w:rsid w:val="00843C29"/>
    <w:rsid w:val="00851704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13DE8"/>
    <w:rsid w:val="009171C4"/>
    <w:rsid w:val="009505DC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407B4"/>
    <w:rsid w:val="00A56989"/>
    <w:rsid w:val="00A62A65"/>
    <w:rsid w:val="00A65923"/>
    <w:rsid w:val="00A668B9"/>
    <w:rsid w:val="00A71713"/>
    <w:rsid w:val="00A725C8"/>
    <w:rsid w:val="00A74ACF"/>
    <w:rsid w:val="00A84746"/>
    <w:rsid w:val="00A928BD"/>
    <w:rsid w:val="00AA59C9"/>
    <w:rsid w:val="00AB79A2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53BEF"/>
    <w:rsid w:val="00B5731D"/>
    <w:rsid w:val="00B67886"/>
    <w:rsid w:val="00B73C43"/>
    <w:rsid w:val="00B73FEB"/>
    <w:rsid w:val="00B76E52"/>
    <w:rsid w:val="00B90F74"/>
    <w:rsid w:val="00B93771"/>
    <w:rsid w:val="00B968BF"/>
    <w:rsid w:val="00B96D46"/>
    <w:rsid w:val="00BB3A3C"/>
    <w:rsid w:val="00BB60D6"/>
    <w:rsid w:val="00BC0EBA"/>
    <w:rsid w:val="00BE15C5"/>
    <w:rsid w:val="00BE5299"/>
    <w:rsid w:val="00BF17F8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60A4"/>
    <w:rsid w:val="00CD195B"/>
    <w:rsid w:val="00CE2230"/>
    <w:rsid w:val="00CE6008"/>
    <w:rsid w:val="00CF1AC7"/>
    <w:rsid w:val="00D01AA1"/>
    <w:rsid w:val="00D029D9"/>
    <w:rsid w:val="00D1014E"/>
    <w:rsid w:val="00D1147E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54166"/>
    <w:rsid w:val="00E572AA"/>
    <w:rsid w:val="00E7004D"/>
    <w:rsid w:val="00E72EDB"/>
    <w:rsid w:val="00E757E1"/>
    <w:rsid w:val="00E778CF"/>
    <w:rsid w:val="00E85B93"/>
    <w:rsid w:val="00E86DA3"/>
    <w:rsid w:val="00EA6D3E"/>
    <w:rsid w:val="00EB355C"/>
    <w:rsid w:val="00ED2D2E"/>
    <w:rsid w:val="00EE0A7F"/>
    <w:rsid w:val="00EE3042"/>
    <w:rsid w:val="00EF298E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66135"/>
    <w:rsid w:val="00F7126B"/>
    <w:rsid w:val="00F732DC"/>
    <w:rsid w:val="00F960CA"/>
    <w:rsid w:val="00FA30D0"/>
    <w:rsid w:val="00FB1247"/>
    <w:rsid w:val="00FC1F77"/>
    <w:rsid w:val="00FC45B8"/>
    <w:rsid w:val="00FD0EEF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DC4783"/>
  <w15:chartTrackingRefBased/>
  <w15:docId w15:val="{9FC5BA5F-9A58-4C6F-90B3-15D3B24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Hyperlink"/>
    <w:uiPriority w:val="99"/>
    <w:unhideWhenUsed/>
    <w:rsid w:val="00FC1F77"/>
    <w:rPr>
      <w:color w:val="0000FF"/>
      <w:u w:val="single"/>
    </w:rPr>
  </w:style>
  <w:style w:type="character" w:styleId="af">
    <w:name w:val="Unresolved Mention"/>
    <w:uiPriority w:val="99"/>
    <w:semiHidden/>
    <w:unhideWhenUsed/>
    <w:rsid w:val="00FC1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2769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2019-12-03T14:37:00Z</cp:lastPrinted>
  <dcterms:created xsi:type="dcterms:W3CDTF">2024-11-22T11:04:00Z</dcterms:created>
  <dcterms:modified xsi:type="dcterms:W3CDTF">2024-11-22T11:04:00Z</dcterms:modified>
</cp:coreProperties>
</file>