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B867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39B88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  <w:r w:rsidR="009B2853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14:paraId="232D10C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2E94F1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B8C63C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3DB8547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794EE6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78AB7C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FB8A59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9B514A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2E5339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6DF9E0A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262D5A7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34F44665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</w:t>
      </w:r>
      <w:r w:rsidR="00DD2065">
        <w:rPr>
          <w:sz w:val="28"/>
          <w:szCs w:val="28"/>
        </w:rPr>
        <w:t xml:space="preserve"> </w:t>
      </w:r>
      <w:r w:rsidRPr="00DF343E">
        <w:rPr>
          <w:sz w:val="28"/>
          <w:szCs w:val="28"/>
        </w:rPr>
        <w:t xml:space="preserve"> </w:t>
      </w:r>
      <w:r w:rsidR="00DD2065">
        <w:rPr>
          <w:sz w:val="28"/>
          <w:szCs w:val="28"/>
        </w:rPr>
        <w:t>05</w:t>
      </w:r>
      <w:r w:rsidR="00D114C5">
        <w:rPr>
          <w:sz w:val="28"/>
          <w:szCs w:val="28"/>
        </w:rPr>
        <w:t xml:space="preserve"> декабря 2019 года</w:t>
      </w:r>
      <w:r w:rsidRPr="00DF343E">
        <w:rPr>
          <w:sz w:val="28"/>
          <w:szCs w:val="28"/>
        </w:rPr>
        <w:t xml:space="preserve"> </w:t>
      </w:r>
    </w:p>
    <w:p w14:paraId="1A3D6F41" w14:textId="77777777" w:rsidR="001D6CDA" w:rsidRDefault="001D6CDA">
      <w:pPr>
        <w:rPr>
          <w:b/>
          <w:sz w:val="28"/>
          <w:szCs w:val="28"/>
        </w:rPr>
      </w:pPr>
    </w:p>
    <w:p w14:paraId="41E1CCEE" w14:textId="77777777" w:rsidR="001F1AEE" w:rsidRDefault="001F1AEE">
      <w:pPr>
        <w:rPr>
          <w:b/>
          <w:sz w:val="28"/>
          <w:szCs w:val="28"/>
        </w:rPr>
      </w:pPr>
    </w:p>
    <w:p w14:paraId="0E7FA8C5" w14:textId="77777777" w:rsidR="00A16BD3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 xml:space="preserve">хозяйственного ведения, права оперативного управления, </w:t>
      </w:r>
    </w:p>
    <w:p w14:paraId="527A4D08" w14:textId="77777777" w:rsidR="0005469E" w:rsidRDefault="002C4087" w:rsidP="00B76652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а также имущественных прав субъектов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6A619F">
        <w:rPr>
          <w:b/>
          <w:sz w:val="28"/>
          <w:szCs w:val="28"/>
        </w:rPr>
        <w:t xml:space="preserve"> от 27.09.2019 №258</w:t>
      </w:r>
      <w:r w:rsidR="0005469E">
        <w:rPr>
          <w:b/>
          <w:sz w:val="28"/>
          <w:szCs w:val="28"/>
        </w:rPr>
        <w:t xml:space="preserve">) </w:t>
      </w:r>
      <w:bookmarkEnd w:id="0"/>
    </w:p>
    <w:p w14:paraId="38E9FFFA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40DEC05" w14:textId="77777777"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25243942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>решение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14:paraId="79B570B7" w14:textId="77777777" w:rsidR="004A091B" w:rsidRDefault="003D0AC7" w:rsidP="00977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E02">
        <w:rPr>
          <w:sz w:val="28"/>
          <w:szCs w:val="28"/>
        </w:rPr>
        <w:t>).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 w:rsidR="00977E02"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</w:t>
      </w:r>
      <w:r w:rsidR="00A41CE3">
        <w:rPr>
          <w:sz w:val="28"/>
          <w:szCs w:val="28"/>
        </w:rPr>
        <w:t xml:space="preserve"> </w:t>
      </w:r>
      <w:r w:rsidR="00977E02">
        <w:rPr>
          <w:sz w:val="28"/>
          <w:szCs w:val="28"/>
        </w:rPr>
        <w:t>«</w:t>
      </w:r>
      <w:r w:rsidRPr="003D0AC7">
        <w:rPr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</w:t>
      </w:r>
      <w:r w:rsidRPr="003D0AC7">
        <w:rPr>
          <w:sz w:val="28"/>
          <w:szCs w:val="28"/>
        </w:rPr>
        <w:lastRenderedPageBreak/>
        <w:t>управления, а также имущественных прав субъектов малого и среднего предпринимательства)</w:t>
      </w:r>
      <w:r w:rsidR="00977E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 xml:space="preserve">изложить в новой редакции </w:t>
      </w:r>
      <w:r w:rsidR="00977E02">
        <w:rPr>
          <w:sz w:val="28"/>
          <w:szCs w:val="28"/>
        </w:rPr>
        <w:t>согласно приложению.</w:t>
      </w:r>
    </w:p>
    <w:p w14:paraId="40B21138" w14:textId="77777777" w:rsidR="00156A28" w:rsidRPr="00457B8E" w:rsidRDefault="00977E02" w:rsidP="00156A2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8" w:history="1">
        <w:r w:rsidR="00156A28" w:rsidRPr="00457B8E">
          <w:rPr>
            <w:rStyle w:val="af1"/>
            <w:sz w:val="28"/>
            <w:szCs w:val="28"/>
          </w:rPr>
          <w:t>http://гаврилово-посадский.рф/</w:t>
        </w:r>
      </w:hyperlink>
      <w:r w:rsidR="00156A28" w:rsidRPr="00457B8E">
        <w:rPr>
          <w:sz w:val="28"/>
          <w:szCs w:val="28"/>
        </w:rPr>
        <w:t>.</w:t>
      </w:r>
    </w:p>
    <w:p w14:paraId="0A4B6B30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0A5BBBC0" w14:textId="77777777"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14:paraId="7C3E67C6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01200B86" w14:textId="77777777" w:rsidR="00CB23CD" w:rsidRDefault="00CB23CD" w:rsidP="0054316C">
      <w:pPr>
        <w:jc w:val="both"/>
        <w:rPr>
          <w:b/>
          <w:sz w:val="28"/>
          <w:szCs w:val="28"/>
        </w:rPr>
      </w:pPr>
    </w:p>
    <w:p w14:paraId="4566B912" w14:textId="77777777" w:rsidR="00D114C5" w:rsidRPr="006F1649" w:rsidRDefault="00D114C5" w:rsidP="00D114C5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Глава Гаврилово-Посадского</w:t>
      </w:r>
    </w:p>
    <w:p w14:paraId="10D6B385" w14:textId="77777777" w:rsidR="00D114C5" w:rsidRPr="006F1649" w:rsidRDefault="00D114C5" w:rsidP="00D114C5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муниципального района                                                             В.Ю. Лаптев</w:t>
      </w:r>
    </w:p>
    <w:p w14:paraId="17B1BB4D" w14:textId="77777777" w:rsidR="00D114C5" w:rsidRDefault="00D114C5" w:rsidP="00D114C5">
      <w:pPr>
        <w:jc w:val="both"/>
        <w:rPr>
          <w:b/>
          <w:sz w:val="28"/>
          <w:szCs w:val="28"/>
        </w:rPr>
      </w:pPr>
    </w:p>
    <w:p w14:paraId="186B457A" w14:textId="77777777" w:rsidR="00D114C5" w:rsidRPr="006F1649" w:rsidRDefault="00D114C5" w:rsidP="00D114C5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Председатель Совета Гаврилово-</w:t>
      </w:r>
    </w:p>
    <w:p w14:paraId="66551E41" w14:textId="77777777" w:rsidR="00D114C5" w:rsidRPr="006F1649" w:rsidRDefault="00D114C5" w:rsidP="00D114C5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Посадского муниципального района</w:t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  <w:t xml:space="preserve">    С.С. Сухов</w:t>
      </w:r>
    </w:p>
    <w:p w14:paraId="6A7681A5" w14:textId="77777777" w:rsidR="00D114C5" w:rsidRDefault="00D114C5" w:rsidP="00D114C5">
      <w:pPr>
        <w:jc w:val="both"/>
      </w:pPr>
    </w:p>
    <w:p w14:paraId="5F589592" w14:textId="77777777" w:rsidR="00D114C5" w:rsidRPr="006F1649" w:rsidRDefault="00D114C5" w:rsidP="00D114C5">
      <w:pPr>
        <w:jc w:val="both"/>
      </w:pPr>
      <w:r w:rsidRPr="006F1649">
        <w:t>г. Гаврилов Посад</w:t>
      </w:r>
    </w:p>
    <w:p w14:paraId="646EDAD4" w14:textId="77777777" w:rsidR="00D114C5" w:rsidRPr="006F1649" w:rsidRDefault="00DD2065" w:rsidP="00D114C5">
      <w:pPr>
        <w:jc w:val="both"/>
      </w:pPr>
      <w:r>
        <w:t>05</w:t>
      </w:r>
      <w:r w:rsidR="00D114C5">
        <w:t xml:space="preserve"> декабря</w:t>
      </w:r>
      <w:r w:rsidR="00D114C5" w:rsidRPr="006F1649">
        <w:t xml:space="preserve"> 2019 года</w:t>
      </w:r>
    </w:p>
    <w:p w14:paraId="0BCDDA39" w14:textId="77777777" w:rsidR="00D114C5" w:rsidRPr="006F1649" w:rsidRDefault="00D114C5" w:rsidP="00D114C5">
      <w:pPr>
        <w:jc w:val="both"/>
        <w:rPr>
          <w:color w:val="000000"/>
          <w:sz w:val="28"/>
          <w:szCs w:val="28"/>
        </w:rPr>
      </w:pPr>
      <w:r w:rsidRPr="006F1649">
        <w:t xml:space="preserve">№ </w:t>
      </w:r>
      <w:r w:rsidR="00DD2065">
        <w:t>27</w:t>
      </w:r>
      <w:r w:rsidR="007E3A7D">
        <w:t>1</w:t>
      </w:r>
    </w:p>
    <w:p w14:paraId="73398310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1F1AEE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0065EC29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14:paraId="6121915F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5FD2D75B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69CB139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2065">
        <w:rPr>
          <w:sz w:val="28"/>
          <w:szCs w:val="28"/>
        </w:rPr>
        <w:t>05.12.2019</w:t>
      </w:r>
      <w:r>
        <w:rPr>
          <w:sz w:val="28"/>
          <w:szCs w:val="28"/>
        </w:rPr>
        <w:t xml:space="preserve"> №</w:t>
      </w:r>
      <w:r w:rsidR="00DD2065">
        <w:rPr>
          <w:sz w:val="28"/>
          <w:szCs w:val="28"/>
        </w:rPr>
        <w:t xml:space="preserve"> 27</w:t>
      </w:r>
      <w:r w:rsidR="007E3A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3447B884" w14:textId="77777777"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7E6D81" w14:textId="77777777" w:rsidR="001F1AEE" w:rsidRPr="009B5268" w:rsidRDefault="009F7C90" w:rsidP="009F7C90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«</w:t>
      </w:r>
      <w:r w:rsidR="001C0A4A" w:rsidRPr="009B5268">
        <w:rPr>
          <w:sz w:val="28"/>
          <w:szCs w:val="28"/>
        </w:rPr>
        <w:t>Приложение</w:t>
      </w:r>
      <w:r w:rsidR="001F1AEE" w:rsidRPr="009B5268">
        <w:rPr>
          <w:sz w:val="28"/>
          <w:szCs w:val="28"/>
        </w:rPr>
        <w:t xml:space="preserve"> </w:t>
      </w:r>
      <w:r w:rsidR="001C0A4A" w:rsidRPr="009B5268">
        <w:rPr>
          <w:sz w:val="28"/>
          <w:szCs w:val="28"/>
        </w:rPr>
        <w:t>к решению</w:t>
      </w:r>
      <w:r w:rsidR="00816F6B" w:rsidRPr="009B5268">
        <w:rPr>
          <w:sz w:val="28"/>
          <w:szCs w:val="28"/>
        </w:rPr>
        <w:t xml:space="preserve"> </w:t>
      </w:r>
    </w:p>
    <w:p w14:paraId="133BC7A1" w14:textId="77777777" w:rsidR="001F1AEE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Совета Гаврилово-Посадского </w:t>
      </w:r>
    </w:p>
    <w:p w14:paraId="77663630" w14:textId="77777777" w:rsidR="00816F6B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муниципального района</w:t>
      </w:r>
    </w:p>
    <w:p w14:paraId="2739D350" w14:textId="77777777" w:rsidR="001C0A4A" w:rsidRDefault="00816F6B" w:rsidP="001C0A4A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от </w:t>
      </w:r>
      <w:r w:rsidR="009F7C90" w:rsidRPr="009B5268">
        <w:rPr>
          <w:sz w:val="28"/>
          <w:szCs w:val="28"/>
        </w:rPr>
        <w:t>25.06.2008</w:t>
      </w:r>
      <w:r w:rsidR="009B5268" w:rsidRPr="009B5268">
        <w:rPr>
          <w:sz w:val="28"/>
          <w:szCs w:val="28"/>
        </w:rPr>
        <w:t xml:space="preserve"> №162</w:t>
      </w:r>
      <w:r w:rsidR="001C0A4A">
        <w:rPr>
          <w:sz w:val="28"/>
          <w:szCs w:val="28"/>
        </w:rPr>
        <w:t xml:space="preserve"> </w:t>
      </w:r>
    </w:p>
    <w:p w14:paraId="706C71E9" w14:textId="77777777"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0B5AED49" w14:textId="77777777" w:rsidR="002A5593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</w:t>
      </w:r>
    </w:p>
    <w:p w14:paraId="3A4DC3E4" w14:textId="77777777" w:rsidR="00D530E8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5460C869" w14:textId="77777777"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E396F" w:rsidRPr="00E40CFC" w14:paraId="26E9BB5C" w14:textId="77777777" w:rsidTr="00A05470">
        <w:tc>
          <w:tcPr>
            <w:tcW w:w="375" w:type="dxa"/>
            <w:vMerge w:val="restart"/>
          </w:tcPr>
          <w:p w14:paraId="1FF5420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1EF2F7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14:paraId="6A0399D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27313C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14:paraId="701E2FCD" w14:textId="77777777" w:rsidTr="00A05470">
        <w:tc>
          <w:tcPr>
            <w:tcW w:w="375" w:type="dxa"/>
            <w:vMerge/>
          </w:tcPr>
          <w:p w14:paraId="6FC5843F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076F5E3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567D810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27CAB8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2722C44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7BD101B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1C3C3B4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4DBACC4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123B0C6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7E57414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7471132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30F93D8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64BB177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7880613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14:paraId="2ED867F0" w14:textId="77777777" w:rsidTr="00A05470">
        <w:tc>
          <w:tcPr>
            <w:tcW w:w="375" w:type="dxa"/>
          </w:tcPr>
          <w:p w14:paraId="511CCDE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5914B9B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B25794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37AB2DF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3D0EBF3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79CA3EB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5ED543A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3692497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25186F1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356A5C3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4C60467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247BAAE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3757524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BFD48A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14:paraId="733B71A6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A0B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941" w14:textId="77777777" w:rsidR="00F32A4D" w:rsidRPr="00E40CFC" w:rsidRDefault="009C1F75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39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область,</w:t>
            </w:r>
            <w:r w:rsidR="006A619F">
              <w:rPr>
                <w:sz w:val="20"/>
                <w:szCs w:val="20"/>
              </w:rPr>
              <w:t xml:space="preserve"> </w:t>
            </w:r>
            <w:r w:rsidR="006A619F">
              <w:rPr>
                <w:sz w:val="20"/>
                <w:szCs w:val="20"/>
              </w:rPr>
              <w:lastRenderedPageBreak/>
              <w:t>Гаврилово-Посадский район,</w:t>
            </w:r>
            <w:r w:rsidRPr="00E40CFC">
              <w:rPr>
                <w:sz w:val="20"/>
                <w:szCs w:val="20"/>
              </w:rPr>
              <w:t xml:space="preserve"> г.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Гаврилов Посад, ул.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Октябрьская, д.</w:t>
            </w:r>
            <w:r w:rsidR="006A619F">
              <w:rPr>
                <w:sz w:val="20"/>
                <w:szCs w:val="20"/>
              </w:rPr>
              <w:t xml:space="preserve"> </w:t>
            </w:r>
            <w:r w:rsidRPr="00E40CFC">
              <w:rPr>
                <w:sz w:val="20"/>
                <w:szCs w:val="20"/>
              </w:rPr>
              <w:t>3</w:t>
            </w:r>
            <w:r w:rsidR="006A619F">
              <w:rPr>
                <w:sz w:val="20"/>
                <w:szCs w:val="20"/>
              </w:rPr>
              <w:t>, помещ.35-37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F1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8D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</w:t>
            </w:r>
            <w:r w:rsidRPr="00E40CFC">
              <w:rPr>
                <w:sz w:val="20"/>
                <w:szCs w:val="20"/>
              </w:rPr>
              <w:lastRenderedPageBreak/>
              <w:t>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1F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FDC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56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D5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19FE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D63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90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F5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AF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14:paraId="02736B4F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C6C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376" w14:textId="77777777" w:rsidR="00982FB9" w:rsidRPr="00E40CFC" w:rsidRDefault="00F3617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1ECA">
              <w:rPr>
                <w:sz w:val="20"/>
                <w:szCs w:val="20"/>
              </w:rPr>
              <w:t>78</w:t>
            </w:r>
            <w:r w:rsidR="007E3A7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2BE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западнее с 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ACD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3E7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F0F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9A1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4C1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634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E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23B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9CF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503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3A0" w14:textId="77777777"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0FC0B86C" w14:textId="77777777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26F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0AA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0C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Российская Федерация, Ивановская область, Гаврилово-Посадский муници</w:t>
            </w:r>
            <w:r w:rsidRPr="00AD2ECF">
              <w:rPr>
                <w:sz w:val="20"/>
                <w:szCs w:val="20"/>
              </w:rPr>
              <w:lastRenderedPageBreak/>
              <w:t>пальный район, Гаврилово-Посадское городское поселение, западнее с.Краснополянский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787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CA9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855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605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273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715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809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CB8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499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5E8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6BA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6F6FBB9B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E396F" w:rsidRPr="00E40CFC" w14:paraId="7C81E37D" w14:textId="77777777" w:rsidTr="00A05470">
        <w:tc>
          <w:tcPr>
            <w:tcW w:w="1644" w:type="dxa"/>
            <w:vMerge w:val="restart"/>
          </w:tcPr>
          <w:p w14:paraId="2C7D28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объекта недвижимости;</w:t>
            </w:r>
          </w:p>
          <w:p w14:paraId="587D7A9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14:paraId="60D5935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E396F" w:rsidRPr="00E40CFC" w14:paraId="1CE39928" w14:textId="77777777" w:rsidTr="00A05470">
        <w:tc>
          <w:tcPr>
            <w:tcW w:w="1644" w:type="dxa"/>
            <w:vMerge/>
          </w:tcPr>
          <w:p w14:paraId="1E013AC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3038D49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0F41493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56A306C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14:paraId="47477F1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14:paraId="007E91A8" w14:textId="77777777" w:rsidTr="00A05470">
        <w:trPr>
          <w:trHeight w:val="450"/>
        </w:trPr>
        <w:tc>
          <w:tcPr>
            <w:tcW w:w="1644" w:type="dxa"/>
            <w:vMerge/>
          </w:tcPr>
          <w:p w14:paraId="62775A6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17D467E8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4AA2E92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66D6532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(площадь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4740F9E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22BFDAA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Единица измерения (для площади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кв. м; для протяженности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глубины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объема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куб. м)</w:t>
            </w:r>
          </w:p>
        </w:tc>
        <w:tc>
          <w:tcPr>
            <w:tcW w:w="1312" w:type="dxa"/>
            <w:vMerge/>
          </w:tcPr>
          <w:p w14:paraId="3532FF7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36B09601" w14:textId="77777777" w:rsidTr="00A05470">
        <w:tc>
          <w:tcPr>
            <w:tcW w:w="1644" w:type="dxa"/>
            <w:vMerge/>
          </w:tcPr>
          <w:p w14:paraId="12A69A53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C7B0FC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381968C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41D45DF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0B257E3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3866A66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550B2C70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14:paraId="28B4AF2A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14:paraId="401B92B9" w14:textId="77777777" w:rsidTr="00A05470">
        <w:tc>
          <w:tcPr>
            <w:tcW w:w="1644" w:type="dxa"/>
          </w:tcPr>
          <w:p w14:paraId="2F77839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700594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036CCFD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006DE13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1265D5B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67C4CC6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03E2B1F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14:paraId="2AD1725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14:paraId="041874FA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25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DDA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37:03:010104:317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9C" w14:textId="77777777" w:rsidR="00F32A4D" w:rsidRPr="00E40CFC" w:rsidRDefault="009E2B28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 w:rsidR="00F32A4D"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CB1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E9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7B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0A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5BA" w14:textId="77777777" w:rsidR="00F32A4D" w:rsidRPr="00E40CFC" w:rsidRDefault="00AB7592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  <w:r w:rsidR="00F32A4D" w:rsidRPr="00E40CFC">
              <w:rPr>
                <w:sz w:val="20"/>
                <w:szCs w:val="20"/>
              </w:rPr>
              <w:t xml:space="preserve"> </w:t>
            </w:r>
          </w:p>
        </w:tc>
      </w:tr>
      <w:tr w:rsidR="00982FB9" w:rsidRPr="00E40CFC" w14:paraId="0C1814C3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D95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0E6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37:03:010513:1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43D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C7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E04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924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D54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9B2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14:paraId="59DE4F3F" w14:textId="77777777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12D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7FF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37:03:000000:342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ADE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2CE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1ED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9D0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26383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CD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EF5" w14:textId="77777777"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4092FE1A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E396F" w:rsidRPr="00E40CFC" w14:paraId="16820DAF" w14:textId="77777777" w:rsidTr="00A05470">
        <w:tc>
          <w:tcPr>
            <w:tcW w:w="5950" w:type="dxa"/>
            <w:gridSpan w:val="6"/>
            <w:vMerge w:val="restart"/>
          </w:tcPr>
          <w:p w14:paraId="622B109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14:paraId="29289F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14:paraId="3A7C33B3" w14:textId="77777777" w:rsidTr="00A05470">
        <w:tc>
          <w:tcPr>
            <w:tcW w:w="5950" w:type="dxa"/>
            <w:gridSpan w:val="6"/>
            <w:vMerge/>
          </w:tcPr>
          <w:p w14:paraId="1653ACA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</w:tcPr>
          <w:p w14:paraId="2313070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14:paraId="2C00EC7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14:paraId="73A1057E" w14:textId="77777777" w:rsidTr="00A05470">
        <w:tc>
          <w:tcPr>
            <w:tcW w:w="1474" w:type="dxa"/>
            <w:vMerge w:val="restart"/>
          </w:tcPr>
          <w:p w14:paraId="49D822C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03BB3AD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40CBDD1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67EE40B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3A3528C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246B6A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47EF55B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14:paraId="43B7EE2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14:paraId="0238092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14:paraId="3AC35BAE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</w:tr>
      <w:tr w:rsidR="000E396F" w:rsidRPr="00E40CFC" w14:paraId="460DB823" w14:textId="77777777" w:rsidTr="00A05470">
        <w:tc>
          <w:tcPr>
            <w:tcW w:w="1474" w:type="dxa"/>
            <w:vMerge/>
          </w:tcPr>
          <w:p w14:paraId="035C971B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121DA2AE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15F6A5B6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323FE8F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58D85DBC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7F90DC9F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736CAC1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2B137AD3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255BC39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4C6BA15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581981D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14:paraId="6597CD6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0BAFEB9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76EEE842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4651205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315286E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0E396F" w:rsidRPr="00E40CFC" w14:paraId="31C49B84" w14:textId="77777777" w:rsidTr="00A05470">
        <w:tc>
          <w:tcPr>
            <w:tcW w:w="1474" w:type="dxa"/>
          </w:tcPr>
          <w:p w14:paraId="175DF25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0A27462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1FBB2FB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6B23633D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47A3057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5416364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732DC9B0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3E9F5B1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0276B92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1FA9FC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574EC406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14:paraId="03C308D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6C37518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213FD36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289E0025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0784A3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14:paraId="4807DFB3" w14:textId="77777777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7E0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CC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24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F6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49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AF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39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17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16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005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FB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79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219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75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4AD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7CF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2FB9" w:rsidRPr="00E40CFC" w14:paraId="6DBC86E1" w14:textId="77777777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0C3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C32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E9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558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68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91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7D1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E8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16C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564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297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F09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07E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B8B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F1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AF0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03DFF" w:rsidRPr="00E40CFC" w14:paraId="1BAFBCD0" w14:textId="77777777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2F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579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86A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42F5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2C9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46F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0E1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750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E28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30F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7B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2F9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CD6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A8A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014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833" w14:textId="77777777"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3FEB3AB3" w14:textId="77777777"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E396F" w:rsidRPr="00E40CFC" w14:paraId="71F05D2C" w14:textId="77777777" w:rsidTr="00A05470">
        <w:tc>
          <w:tcPr>
            <w:tcW w:w="2268" w:type="dxa"/>
            <w:vMerge w:val="restart"/>
          </w:tcPr>
          <w:p w14:paraId="3E37B547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14:paraId="7A322CD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14:paraId="27800908" w14:textId="77777777" w:rsidTr="00A05470">
        <w:tc>
          <w:tcPr>
            <w:tcW w:w="2268" w:type="dxa"/>
            <w:vMerge/>
          </w:tcPr>
          <w:p w14:paraId="2D334C0F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14:paraId="23F9A4A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3B2E8644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02E1B241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14:paraId="1BF11A41" w14:textId="77777777" w:rsidTr="00A05470">
        <w:tc>
          <w:tcPr>
            <w:tcW w:w="2268" w:type="dxa"/>
            <w:vMerge/>
          </w:tcPr>
          <w:p w14:paraId="75E75232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14:paraId="46493449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0167B28F" w14:textId="77777777"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0239C9D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7E0188FC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14:paraId="6B364061" w14:textId="77777777" w:rsidTr="00A05470">
        <w:tc>
          <w:tcPr>
            <w:tcW w:w="2268" w:type="dxa"/>
          </w:tcPr>
          <w:p w14:paraId="0B88EDBB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14:paraId="1F14E8AA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002E9169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158D1FD8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620B6BDF" w14:textId="77777777"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14:paraId="5C6DD048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AA6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AE1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районный Совет депутатов Ивановской области третьего созыва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288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7A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1C2" w14:textId="77777777"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  <w:tr w:rsidR="00982FB9" w:rsidRPr="00E40CFC" w14:paraId="4654EFED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E11" w14:textId="77777777" w:rsidR="00982FB9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23C20">
              <w:rPr>
                <w:sz w:val="20"/>
                <w:szCs w:val="20"/>
              </w:rPr>
              <w:t>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24D" w14:textId="77777777"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Гаврилово-Посадского муниципального района</w:t>
            </w:r>
            <w:r w:rsidR="00336A9B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530" w14:textId="77777777" w:rsidR="00982FB9" w:rsidRPr="00E40CFC" w:rsidRDefault="00462C3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DE3" w14:textId="77777777" w:rsidR="00982FB9" w:rsidRPr="00785F9C" w:rsidRDefault="000C0B84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25.09.2018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313" w14:textId="77777777" w:rsidR="00982FB9" w:rsidRPr="00785F9C" w:rsidRDefault="00785F9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199</w:t>
            </w:r>
          </w:p>
        </w:tc>
      </w:tr>
      <w:tr w:rsidR="00D42F22" w:rsidRPr="00E40CFC" w14:paraId="41217791" w14:textId="77777777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0A3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960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1C0" w14:textId="77777777"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F7A" w14:textId="77777777" w:rsidR="00D42F22" w:rsidRPr="00EB7C55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</w:t>
            </w:r>
            <w:r w:rsidR="00FB1E8A">
              <w:rPr>
                <w:sz w:val="20"/>
                <w:szCs w:val="20"/>
              </w:rPr>
              <w:t>7</w:t>
            </w:r>
            <w:r w:rsidRPr="00EB7C55">
              <w:rPr>
                <w:sz w:val="20"/>
                <w:szCs w:val="20"/>
              </w:rPr>
              <w:t>.09.2019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529" w14:textId="77777777" w:rsidR="00D42F22" w:rsidRPr="00EB7C55" w:rsidRDefault="00EB7C55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7C55">
              <w:rPr>
                <w:sz w:val="20"/>
                <w:szCs w:val="20"/>
              </w:rPr>
              <w:t>258</w:t>
            </w:r>
          </w:p>
        </w:tc>
      </w:tr>
    </w:tbl>
    <w:p w14:paraId="3BF4CF11" w14:textId="77777777" w:rsidR="00E7004D" w:rsidRDefault="00F65BE5" w:rsidP="00F65BE5">
      <w:pPr>
        <w:widowControl w:val="0"/>
        <w:ind w:right="-172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t>».</w:t>
      </w:r>
    </w:p>
    <w:sectPr w:rsidR="00E7004D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41D7" w14:textId="77777777" w:rsidR="003B71F4" w:rsidRDefault="003B71F4">
      <w:r>
        <w:separator/>
      </w:r>
    </w:p>
  </w:endnote>
  <w:endnote w:type="continuationSeparator" w:id="0">
    <w:p w14:paraId="01C86393" w14:textId="77777777" w:rsidR="003B71F4" w:rsidRDefault="003B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687F6" w14:textId="77777777" w:rsidR="003B71F4" w:rsidRDefault="003B71F4">
      <w:r>
        <w:separator/>
      </w:r>
    </w:p>
  </w:footnote>
  <w:footnote w:type="continuationSeparator" w:id="0">
    <w:p w14:paraId="04BD3084" w14:textId="77777777" w:rsidR="003B71F4" w:rsidRDefault="003B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0778890">
    <w:abstractNumId w:val="1"/>
  </w:num>
  <w:num w:numId="2" w16cid:durableId="761532661">
    <w:abstractNumId w:val="2"/>
  </w:num>
  <w:num w:numId="3" w16cid:durableId="9721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D6404"/>
    <w:rsid w:val="000E2233"/>
    <w:rsid w:val="000E396F"/>
    <w:rsid w:val="000F2009"/>
    <w:rsid w:val="000F4E78"/>
    <w:rsid w:val="0010346E"/>
    <w:rsid w:val="001201CB"/>
    <w:rsid w:val="001344E2"/>
    <w:rsid w:val="00135A70"/>
    <w:rsid w:val="001434BB"/>
    <w:rsid w:val="00151C62"/>
    <w:rsid w:val="00156A28"/>
    <w:rsid w:val="00164707"/>
    <w:rsid w:val="001679CE"/>
    <w:rsid w:val="00184E1A"/>
    <w:rsid w:val="00191455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9331A"/>
    <w:rsid w:val="002A2956"/>
    <w:rsid w:val="002A5593"/>
    <w:rsid w:val="002B43B5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36A9B"/>
    <w:rsid w:val="00350B4F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91D92"/>
    <w:rsid w:val="00395158"/>
    <w:rsid w:val="003B71F4"/>
    <w:rsid w:val="003D0AC7"/>
    <w:rsid w:val="003E6E90"/>
    <w:rsid w:val="003E7B3D"/>
    <w:rsid w:val="00400373"/>
    <w:rsid w:val="00401628"/>
    <w:rsid w:val="0040560C"/>
    <w:rsid w:val="00416441"/>
    <w:rsid w:val="00424F4C"/>
    <w:rsid w:val="0042537B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6452"/>
    <w:rsid w:val="00490E38"/>
    <w:rsid w:val="00493A1C"/>
    <w:rsid w:val="004941ED"/>
    <w:rsid w:val="004955D8"/>
    <w:rsid w:val="0049785D"/>
    <w:rsid w:val="004A091B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939B3"/>
    <w:rsid w:val="00596E7F"/>
    <w:rsid w:val="005A01CC"/>
    <w:rsid w:val="005A1EEF"/>
    <w:rsid w:val="005A6A89"/>
    <w:rsid w:val="005B58BB"/>
    <w:rsid w:val="005C2910"/>
    <w:rsid w:val="005D06F3"/>
    <w:rsid w:val="005D1109"/>
    <w:rsid w:val="005D21B4"/>
    <w:rsid w:val="005E0B66"/>
    <w:rsid w:val="00612322"/>
    <w:rsid w:val="00612353"/>
    <w:rsid w:val="0061468D"/>
    <w:rsid w:val="00620C03"/>
    <w:rsid w:val="006339D9"/>
    <w:rsid w:val="006405EB"/>
    <w:rsid w:val="00643B91"/>
    <w:rsid w:val="00662D5E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712F9B"/>
    <w:rsid w:val="0072711A"/>
    <w:rsid w:val="00727289"/>
    <w:rsid w:val="0073275F"/>
    <w:rsid w:val="00734053"/>
    <w:rsid w:val="007351FA"/>
    <w:rsid w:val="0075306E"/>
    <w:rsid w:val="00753A59"/>
    <w:rsid w:val="00770A5B"/>
    <w:rsid w:val="0077148F"/>
    <w:rsid w:val="007730EF"/>
    <w:rsid w:val="007752C0"/>
    <w:rsid w:val="00777AED"/>
    <w:rsid w:val="00785F9C"/>
    <w:rsid w:val="007A3FD7"/>
    <w:rsid w:val="007A537D"/>
    <w:rsid w:val="007C0D73"/>
    <w:rsid w:val="007D2CC6"/>
    <w:rsid w:val="007D7BD5"/>
    <w:rsid w:val="007E2C76"/>
    <w:rsid w:val="007E3A7D"/>
    <w:rsid w:val="007F03E8"/>
    <w:rsid w:val="007F0EC5"/>
    <w:rsid w:val="007F1A21"/>
    <w:rsid w:val="0081229F"/>
    <w:rsid w:val="00815B7B"/>
    <w:rsid w:val="00815D90"/>
    <w:rsid w:val="00816F6B"/>
    <w:rsid w:val="00820FCA"/>
    <w:rsid w:val="00843C29"/>
    <w:rsid w:val="00851704"/>
    <w:rsid w:val="008938AE"/>
    <w:rsid w:val="008970D8"/>
    <w:rsid w:val="008A2B8E"/>
    <w:rsid w:val="008A7BF4"/>
    <w:rsid w:val="008B2BE7"/>
    <w:rsid w:val="008B4AE3"/>
    <w:rsid w:val="008D786F"/>
    <w:rsid w:val="009005F6"/>
    <w:rsid w:val="00904518"/>
    <w:rsid w:val="00913DE8"/>
    <w:rsid w:val="009171C4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2853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44A1"/>
    <w:rsid w:val="00A05470"/>
    <w:rsid w:val="00A114E3"/>
    <w:rsid w:val="00A16BD3"/>
    <w:rsid w:val="00A24578"/>
    <w:rsid w:val="00A407B4"/>
    <w:rsid w:val="00A41CE3"/>
    <w:rsid w:val="00A56250"/>
    <w:rsid w:val="00A56989"/>
    <w:rsid w:val="00A65923"/>
    <w:rsid w:val="00A668B9"/>
    <w:rsid w:val="00A71713"/>
    <w:rsid w:val="00A725C8"/>
    <w:rsid w:val="00A72AE8"/>
    <w:rsid w:val="00A74ACF"/>
    <w:rsid w:val="00A86C40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F1522"/>
    <w:rsid w:val="00B13C48"/>
    <w:rsid w:val="00B16492"/>
    <w:rsid w:val="00B3780E"/>
    <w:rsid w:val="00B40346"/>
    <w:rsid w:val="00B41834"/>
    <w:rsid w:val="00B51BAA"/>
    <w:rsid w:val="00B5232C"/>
    <w:rsid w:val="00B73C43"/>
    <w:rsid w:val="00B73FEB"/>
    <w:rsid w:val="00B76652"/>
    <w:rsid w:val="00B76E52"/>
    <w:rsid w:val="00B93771"/>
    <w:rsid w:val="00B968BF"/>
    <w:rsid w:val="00B96D46"/>
    <w:rsid w:val="00BA31A5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0806"/>
    <w:rsid w:val="00C4135F"/>
    <w:rsid w:val="00C43D65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03DFF"/>
    <w:rsid w:val="00D1014E"/>
    <w:rsid w:val="00D114C5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53814"/>
    <w:rsid w:val="00D600C9"/>
    <w:rsid w:val="00D61259"/>
    <w:rsid w:val="00D6132E"/>
    <w:rsid w:val="00D70231"/>
    <w:rsid w:val="00D731EF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065"/>
    <w:rsid w:val="00DD294E"/>
    <w:rsid w:val="00DE6F67"/>
    <w:rsid w:val="00DF012F"/>
    <w:rsid w:val="00E015AB"/>
    <w:rsid w:val="00E06316"/>
    <w:rsid w:val="00E15360"/>
    <w:rsid w:val="00E3137A"/>
    <w:rsid w:val="00E31D90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A0CA9"/>
    <w:rsid w:val="00EA6D3E"/>
    <w:rsid w:val="00EB355C"/>
    <w:rsid w:val="00EB5408"/>
    <w:rsid w:val="00EB7C55"/>
    <w:rsid w:val="00ED2D2E"/>
    <w:rsid w:val="00ED2E20"/>
    <w:rsid w:val="00EE0A7F"/>
    <w:rsid w:val="00EE3042"/>
    <w:rsid w:val="00F02DD4"/>
    <w:rsid w:val="00F0714B"/>
    <w:rsid w:val="00F12C8C"/>
    <w:rsid w:val="00F152F6"/>
    <w:rsid w:val="00F211C4"/>
    <w:rsid w:val="00F250B4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5BE5"/>
    <w:rsid w:val="00F732DC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34F7B5"/>
  <w15:chartTrackingRefBased/>
  <w15:docId w15:val="{4C12C477-CFAF-4F2B-B2F7-0938C3D5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  <w:style w:type="paragraph" w:styleId="af">
    <w:name w:val="Balloon Text"/>
    <w:basedOn w:val="a"/>
    <w:link w:val="af0"/>
    <w:rsid w:val="009B28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B2853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unhideWhenUsed/>
    <w:rsid w:val="00156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7565</CharactersWithSpaces>
  <SharedDoc>false</SharedDoc>
  <HLinks>
    <vt:vector size="90" baseType="variant">
      <vt:variant>
        <vt:i4>720961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2019-12-03T14:33:00Z</cp:lastPrinted>
  <dcterms:created xsi:type="dcterms:W3CDTF">2024-11-22T11:04:00Z</dcterms:created>
  <dcterms:modified xsi:type="dcterms:W3CDTF">2024-11-22T11:04:00Z</dcterms:modified>
</cp:coreProperties>
</file>