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62E5" w14:textId="77777777" w:rsidR="007032F0" w:rsidRDefault="008C6146" w:rsidP="007032F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Liberation Serif" w:eastAsia="Lucida Sans Unicode" w:hAnsi="Liberation Serif" w:cs="Mangal"/>
          <w:b/>
          <w:noProof/>
          <w:kern w:val="1"/>
          <w:sz w:val="28"/>
          <w:szCs w:val="28"/>
          <w:lang w:eastAsia="ru-RU"/>
        </w:rPr>
        <w:pict w14:anchorId="22FDAD5A">
          <v:shape id="Рисунок 0" o:spid="_x0000_s1027" type="#_x0000_t75" alt="Описание: gerb.jpg" style="position:absolute;left:0;text-align:left;margin-left:195.2pt;margin-top:-13.55pt;width:64.15pt;height:77.25pt;z-index:251657728;visibility:visible" filled="t" fillcolor="#4f81bd">
            <v:imagedata r:id="rId6" o:title="gerb"/>
          </v:shape>
        </w:pict>
      </w:r>
      <w:r w:rsidR="00DB0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14:paraId="0F31A783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7EF40887" w14:textId="77777777" w:rsidR="000D5078" w:rsidRDefault="000D5078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72F82F3B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3638E4F1" w14:textId="77777777" w:rsidR="00587872" w:rsidRDefault="00587872" w:rsidP="00587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3FB3CACA" w14:textId="77777777" w:rsidR="00DB0553" w:rsidRPr="00CA117C" w:rsidRDefault="00D20A54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СОВЕТ ГАВРИЛОВО</w:t>
      </w:r>
      <w:r w:rsidR="00DB0553"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-ПОСАДСКОГО</w:t>
      </w:r>
    </w:p>
    <w:p w14:paraId="6F778E08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</w:t>
      </w:r>
    </w:p>
    <w:p w14:paraId="5890C343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</w:p>
    <w:p w14:paraId="449FD302" w14:textId="77777777" w:rsidR="00DB0553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426EBC42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  <w:t>РЕШЕНИЕ</w:t>
      </w:r>
    </w:p>
    <w:p w14:paraId="2D390339" w14:textId="77777777" w:rsidR="00DB0553" w:rsidRPr="000D5078" w:rsidRDefault="002F7146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Принято </w:t>
      </w:r>
      <w:r w:rsidR="00040425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315298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25</w:t>
      </w:r>
      <w:r w:rsidR="00040425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 сентября </w:t>
      </w: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201</w:t>
      </w:r>
      <w:r w:rsidR="00040425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9</w:t>
      </w: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года</w:t>
      </w:r>
    </w:p>
    <w:p w14:paraId="7F3D73FA" w14:textId="77777777" w:rsidR="00EF1737" w:rsidRPr="000D5078" w:rsidRDefault="00EF1737" w:rsidP="00DB05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73972897" w14:textId="77777777" w:rsidR="00BA5807" w:rsidRDefault="00EF1737" w:rsidP="001125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</w:t>
      </w:r>
      <w:r w:rsidR="00040425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б утверждении  Положения о комиссии по делам несовершеннолетних и защите их прав при администрации </w:t>
      </w:r>
    </w:p>
    <w:p w14:paraId="08FD22EB" w14:textId="77777777" w:rsidR="00EF1737" w:rsidRPr="0011255C" w:rsidRDefault="00040425" w:rsidP="0011255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Гаврилово</w:t>
      </w:r>
      <w:r w:rsidR="00BA5807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-</w:t>
      </w:r>
      <w:r w:rsidR="0009088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П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</w:t>
      </w:r>
      <w:r w:rsidR="00BA5807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садского муниципального района</w:t>
      </w:r>
    </w:p>
    <w:p w14:paraId="723140CC" w14:textId="77777777" w:rsidR="00EF1737" w:rsidRPr="00660EDC" w:rsidRDefault="00EF1737" w:rsidP="00EF1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668FD17C" w14:textId="77777777" w:rsidR="00DF505D" w:rsidRPr="001E7D93" w:rsidRDefault="00EF1737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В</w:t>
      </w:r>
      <w:r w:rsidR="00040425" w:rsidRPr="001E7D93">
        <w:rPr>
          <w:rFonts w:ascii="Times New Roman" w:hAnsi="Times New Roman"/>
          <w:sz w:val="28"/>
          <w:szCs w:val="28"/>
        </w:rPr>
        <w:t xml:space="preserve"> соответствии с Законом Ивановской области от 09.01.2007 №1-ОЗ «О комиссиях по делам несовершеннолетних и защите их прав  в Ивановской области», в целях осуществления мер по защите  и восстановлению прав и законных интересов несовершеннолетних, выявлению причин и условий, способствующих безнадзорности,</w:t>
      </w:r>
      <w:r w:rsidR="00281DAC" w:rsidRPr="001E7D93">
        <w:rPr>
          <w:rFonts w:ascii="Times New Roman" w:hAnsi="Times New Roman"/>
          <w:sz w:val="28"/>
          <w:szCs w:val="28"/>
        </w:rPr>
        <w:t xml:space="preserve">  беспризорности</w:t>
      </w:r>
      <w:r w:rsidR="00040425" w:rsidRPr="001E7D93">
        <w:rPr>
          <w:rFonts w:ascii="Times New Roman" w:hAnsi="Times New Roman"/>
          <w:sz w:val="28"/>
          <w:szCs w:val="28"/>
        </w:rPr>
        <w:t>, правонарушениям</w:t>
      </w:r>
      <w:r w:rsidR="00281DAC" w:rsidRPr="001E7D93">
        <w:rPr>
          <w:rFonts w:ascii="Times New Roman" w:hAnsi="Times New Roman"/>
          <w:sz w:val="28"/>
          <w:szCs w:val="28"/>
        </w:rPr>
        <w:t xml:space="preserve">  и антиобщественным  действиям несовершеннолетних, </w:t>
      </w:r>
      <w:r w:rsidRPr="001E7D93">
        <w:rPr>
          <w:rFonts w:ascii="Times New Roman" w:hAnsi="Times New Roman"/>
          <w:sz w:val="28"/>
          <w:szCs w:val="28"/>
        </w:rPr>
        <w:t xml:space="preserve">Совет Гаврилово–Посадского муниципального района </w:t>
      </w:r>
      <w:r w:rsidRPr="001E7D93">
        <w:rPr>
          <w:rFonts w:ascii="Times New Roman" w:hAnsi="Times New Roman"/>
          <w:b/>
          <w:sz w:val="28"/>
          <w:szCs w:val="28"/>
        </w:rPr>
        <w:t>р е ш и л</w:t>
      </w:r>
      <w:r w:rsidRPr="001E7D93">
        <w:rPr>
          <w:rFonts w:ascii="Times New Roman" w:hAnsi="Times New Roman"/>
          <w:sz w:val="28"/>
          <w:szCs w:val="28"/>
        </w:rPr>
        <w:t>:</w:t>
      </w:r>
    </w:p>
    <w:p w14:paraId="36647A28" w14:textId="77777777" w:rsidR="000A30EE" w:rsidRPr="001E7D93" w:rsidRDefault="004220A9" w:rsidP="004220A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1DAC" w:rsidRPr="001E7D93">
        <w:rPr>
          <w:rFonts w:ascii="Times New Roman" w:hAnsi="Times New Roman"/>
          <w:sz w:val="28"/>
          <w:szCs w:val="28"/>
        </w:rPr>
        <w:t>Утвердить Положение о комиссии по делам и защите их прав при администрации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="00281DAC" w:rsidRPr="001E7D93">
        <w:rPr>
          <w:rFonts w:ascii="Times New Roman" w:hAnsi="Times New Roman"/>
          <w:sz w:val="28"/>
          <w:szCs w:val="28"/>
        </w:rPr>
        <w:t>Посадского муниципального района  Ивановс</w:t>
      </w:r>
      <w:r w:rsidR="000A30EE" w:rsidRPr="001E7D93">
        <w:rPr>
          <w:rFonts w:ascii="Times New Roman" w:hAnsi="Times New Roman"/>
          <w:sz w:val="28"/>
          <w:szCs w:val="28"/>
        </w:rPr>
        <w:t xml:space="preserve">кой области согласно приложению </w:t>
      </w:r>
      <w:r w:rsidR="0058509D" w:rsidRPr="001E7D93">
        <w:rPr>
          <w:rFonts w:ascii="Times New Roman" w:hAnsi="Times New Roman"/>
          <w:sz w:val="28"/>
          <w:szCs w:val="28"/>
        </w:rPr>
        <w:t>1</w:t>
      </w:r>
      <w:r w:rsidR="000A30EE" w:rsidRPr="001E7D93">
        <w:rPr>
          <w:rFonts w:ascii="Times New Roman" w:hAnsi="Times New Roman"/>
          <w:sz w:val="28"/>
          <w:szCs w:val="28"/>
        </w:rPr>
        <w:t>.</w:t>
      </w:r>
    </w:p>
    <w:p w14:paraId="47AF30E4" w14:textId="77777777" w:rsidR="000A30EE" w:rsidRPr="001E7D93" w:rsidRDefault="004220A9" w:rsidP="001E7D9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30EE" w:rsidRPr="001E7D93">
        <w:rPr>
          <w:rFonts w:ascii="Times New Roman" w:hAnsi="Times New Roman"/>
          <w:sz w:val="28"/>
          <w:szCs w:val="28"/>
        </w:rPr>
        <w:t xml:space="preserve">Утвердить состав комиссии  </w:t>
      </w:r>
      <w:r w:rsidR="009172E9" w:rsidRPr="001E7D93">
        <w:rPr>
          <w:rFonts w:ascii="Times New Roman" w:hAnsi="Times New Roman"/>
          <w:sz w:val="28"/>
          <w:szCs w:val="28"/>
        </w:rPr>
        <w:t>по делам и защите их прав   при администрации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="009172E9" w:rsidRPr="001E7D93">
        <w:rPr>
          <w:rFonts w:ascii="Times New Roman" w:hAnsi="Times New Roman"/>
          <w:sz w:val="28"/>
          <w:szCs w:val="28"/>
        </w:rPr>
        <w:t>Посадского муниципального района  Ивановской области</w:t>
      </w:r>
      <w:r w:rsidR="000A30EE" w:rsidRPr="001E7D93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14:paraId="26F364EF" w14:textId="77777777" w:rsidR="00F02872" w:rsidRPr="001E7D93" w:rsidRDefault="004220A9" w:rsidP="001E7D9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1DAC" w:rsidRPr="001E7D93">
        <w:rPr>
          <w:rFonts w:ascii="Times New Roman" w:hAnsi="Times New Roman"/>
          <w:sz w:val="28"/>
          <w:szCs w:val="28"/>
        </w:rPr>
        <w:t>Признать утратившим силу</w:t>
      </w:r>
      <w:r w:rsidR="00F02872" w:rsidRPr="001E7D93">
        <w:rPr>
          <w:rFonts w:ascii="Times New Roman" w:hAnsi="Times New Roman"/>
          <w:sz w:val="28"/>
          <w:szCs w:val="28"/>
        </w:rPr>
        <w:t>:</w:t>
      </w:r>
    </w:p>
    <w:p w14:paraId="6273F0F3" w14:textId="77777777" w:rsidR="00F02872" w:rsidRPr="001E7D93" w:rsidRDefault="00F02872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 xml:space="preserve">- </w:t>
      </w:r>
      <w:r w:rsidR="00281DAC" w:rsidRPr="001E7D93">
        <w:rPr>
          <w:rFonts w:ascii="Times New Roman" w:hAnsi="Times New Roman"/>
          <w:sz w:val="28"/>
          <w:szCs w:val="28"/>
        </w:rPr>
        <w:t xml:space="preserve">решение Совета Гаврилово </w:t>
      </w:r>
      <w:r w:rsidR="00985A92">
        <w:rPr>
          <w:rFonts w:ascii="Times New Roman" w:hAnsi="Times New Roman"/>
          <w:sz w:val="28"/>
          <w:szCs w:val="28"/>
        </w:rPr>
        <w:t>-</w:t>
      </w:r>
      <w:r w:rsidR="00281DAC" w:rsidRPr="001E7D93">
        <w:rPr>
          <w:rFonts w:ascii="Times New Roman" w:hAnsi="Times New Roman"/>
          <w:sz w:val="28"/>
          <w:szCs w:val="28"/>
        </w:rPr>
        <w:t xml:space="preserve">Посадского  муниципального района от 19.07.2015 №25 </w:t>
      </w:r>
      <w:r w:rsidR="00DF738C" w:rsidRPr="001E7D93">
        <w:rPr>
          <w:rFonts w:ascii="Times New Roman" w:hAnsi="Times New Roman"/>
          <w:sz w:val="28"/>
          <w:szCs w:val="28"/>
        </w:rPr>
        <w:t xml:space="preserve"> «</w:t>
      </w:r>
      <w:r w:rsidR="00DF505D" w:rsidRPr="001E7D93">
        <w:rPr>
          <w:rFonts w:ascii="Times New Roman" w:hAnsi="Times New Roman"/>
          <w:sz w:val="28"/>
          <w:szCs w:val="28"/>
        </w:rPr>
        <w:t xml:space="preserve">Об </w:t>
      </w:r>
      <w:r w:rsidR="00DF738C" w:rsidRPr="001E7D93">
        <w:rPr>
          <w:rFonts w:ascii="Times New Roman" w:hAnsi="Times New Roman"/>
          <w:sz w:val="28"/>
          <w:szCs w:val="28"/>
        </w:rPr>
        <w:t>утверждении новой</w:t>
      </w:r>
      <w:r w:rsidR="00DF505D" w:rsidRPr="001E7D93">
        <w:rPr>
          <w:rFonts w:ascii="Times New Roman" w:hAnsi="Times New Roman"/>
          <w:sz w:val="28"/>
          <w:szCs w:val="28"/>
        </w:rPr>
        <w:t xml:space="preserve"> </w:t>
      </w:r>
      <w:r w:rsidR="00DF738C" w:rsidRPr="001E7D93">
        <w:rPr>
          <w:rFonts w:ascii="Times New Roman" w:hAnsi="Times New Roman"/>
          <w:sz w:val="28"/>
          <w:szCs w:val="28"/>
        </w:rPr>
        <w:t>редакции Положения</w:t>
      </w:r>
      <w:r w:rsidR="00DF505D" w:rsidRPr="001E7D93">
        <w:rPr>
          <w:rFonts w:ascii="Times New Roman" w:hAnsi="Times New Roman"/>
          <w:sz w:val="28"/>
          <w:szCs w:val="28"/>
        </w:rPr>
        <w:t xml:space="preserve"> о комиссии по делам </w:t>
      </w:r>
      <w:r w:rsidR="00DF738C" w:rsidRPr="001E7D93">
        <w:rPr>
          <w:rFonts w:ascii="Times New Roman" w:hAnsi="Times New Roman"/>
          <w:sz w:val="28"/>
          <w:szCs w:val="28"/>
        </w:rPr>
        <w:t>несовершеннолетних и</w:t>
      </w:r>
      <w:r w:rsidR="00DF505D" w:rsidRPr="001E7D93">
        <w:rPr>
          <w:rFonts w:ascii="Times New Roman" w:hAnsi="Times New Roman"/>
          <w:sz w:val="28"/>
          <w:szCs w:val="28"/>
        </w:rPr>
        <w:t xml:space="preserve"> защите их прав при </w:t>
      </w:r>
      <w:r w:rsidR="00DF738C" w:rsidRPr="001E7D93">
        <w:rPr>
          <w:rFonts w:ascii="Times New Roman" w:hAnsi="Times New Roman"/>
          <w:sz w:val="28"/>
          <w:szCs w:val="28"/>
        </w:rPr>
        <w:t>администрации Гаврилово</w:t>
      </w:r>
      <w:r w:rsidR="002316C4" w:rsidRPr="001E7D93">
        <w:rPr>
          <w:rFonts w:ascii="Times New Roman" w:hAnsi="Times New Roman"/>
          <w:sz w:val="28"/>
          <w:szCs w:val="28"/>
        </w:rPr>
        <w:t xml:space="preserve"> -</w:t>
      </w:r>
      <w:r w:rsidR="00EF157E" w:rsidRPr="001E7D93">
        <w:rPr>
          <w:rFonts w:ascii="Times New Roman" w:hAnsi="Times New Roman"/>
          <w:sz w:val="28"/>
          <w:szCs w:val="28"/>
        </w:rPr>
        <w:t xml:space="preserve"> </w:t>
      </w:r>
      <w:r w:rsidR="00DF738C" w:rsidRPr="001E7D93">
        <w:rPr>
          <w:rFonts w:ascii="Times New Roman" w:hAnsi="Times New Roman"/>
          <w:sz w:val="28"/>
          <w:szCs w:val="28"/>
        </w:rPr>
        <w:t xml:space="preserve">Посадского муниципального </w:t>
      </w:r>
      <w:r w:rsidR="00FB6F67" w:rsidRPr="001E7D93">
        <w:rPr>
          <w:rFonts w:ascii="Times New Roman" w:hAnsi="Times New Roman"/>
          <w:sz w:val="28"/>
          <w:szCs w:val="28"/>
        </w:rPr>
        <w:t>района»</w:t>
      </w:r>
      <w:r w:rsidRPr="001E7D93">
        <w:rPr>
          <w:rFonts w:ascii="Times New Roman" w:hAnsi="Times New Roman"/>
          <w:sz w:val="28"/>
          <w:szCs w:val="28"/>
        </w:rPr>
        <w:t>;</w:t>
      </w:r>
    </w:p>
    <w:p w14:paraId="14EF8919" w14:textId="77777777" w:rsidR="00F02872" w:rsidRPr="001E7D93" w:rsidRDefault="00F02872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- решение Совета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Pr="001E7D93">
        <w:rPr>
          <w:rFonts w:ascii="Times New Roman" w:hAnsi="Times New Roman"/>
          <w:sz w:val="28"/>
          <w:szCs w:val="28"/>
        </w:rPr>
        <w:t>Посадского  муниципального района от  16.12.2015 № 61</w:t>
      </w:r>
      <w:r w:rsidR="00A76BD0" w:rsidRPr="001E7D93">
        <w:rPr>
          <w:rFonts w:ascii="Times New Roman" w:hAnsi="Times New Roman"/>
          <w:sz w:val="28"/>
          <w:szCs w:val="28"/>
        </w:rPr>
        <w:t xml:space="preserve"> «О внесении изменения в решение Совета Гаврилово – Посадского  муниципального  района от 19.07.2015</w:t>
      </w:r>
      <w:r w:rsidR="00954902" w:rsidRPr="001E7D93">
        <w:rPr>
          <w:rFonts w:ascii="Times New Roman" w:hAnsi="Times New Roman"/>
          <w:sz w:val="28"/>
          <w:szCs w:val="28"/>
        </w:rPr>
        <w:t xml:space="preserve"> №25 «О составе комиссии по делам несовершеннолетних и защите их прав при администрации 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="00954902" w:rsidRPr="001E7D93">
        <w:rPr>
          <w:rFonts w:ascii="Times New Roman" w:hAnsi="Times New Roman"/>
          <w:sz w:val="28"/>
          <w:szCs w:val="28"/>
        </w:rPr>
        <w:t xml:space="preserve"> Посадского  муниципального района»;</w:t>
      </w:r>
    </w:p>
    <w:p w14:paraId="446B505C" w14:textId="77777777" w:rsidR="00F02872" w:rsidRPr="001E7D93" w:rsidRDefault="00F02872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 xml:space="preserve"> - решение Совета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Pr="001E7D93">
        <w:rPr>
          <w:rFonts w:ascii="Times New Roman" w:hAnsi="Times New Roman"/>
          <w:sz w:val="28"/>
          <w:szCs w:val="28"/>
        </w:rPr>
        <w:t xml:space="preserve"> Посадского  муниципального района от    30.11.2016 №117</w:t>
      </w:r>
      <w:r w:rsidR="00954902" w:rsidRPr="001E7D93">
        <w:rPr>
          <w:rFonts w:ascii="Times New Roman" w:hAnsi="Times New Roman"/>
          <w:sz w:val="28"/>
          <w:szCs w:val="28"/>
        </w:rPr>
        <w:t xml:space="preserve">  «О внесении изменений в решение Совета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="00954902" w:rsidRPr="001E7D93">
        <w:rPr>
          <w:rFonts w:ascii="Times New Roman" w:hAnsi="Times New Roman"/>
          <w:sz w:val="28"/>
          <w:szCs w:val="28"/>
        </w:rPr>
        <w:t>Посадского  муниципального района от 29.07.2015 №25 «Об утверждении новой редакции Положения о комиссии по делам несовершеннолетних  и защите их прав при администрации Гаврилово – посадского муниципального района»</w:t>
      </w:r>
      <w:r w:rsidR="00066E38" w:rsidRPr="001E7D93">
        <w:rPr>
          <w:rFonts w:ascii="Times New Roman" w:hAnsi="Times New Roman"/>
          <w:sz w:val="28"/>
          <w:szCs w:val="28"/>
        </w:rPr>
        <w:t xml:space="preserve"> </w:t>
      </w:r>
      <w:r w:rsidR="00985A92">
        <w:rPr>
          <w:rFonts w:ascii="Times New Roman" w:hAnsi="Times New Roman"/>
          <w:sz w:val="28"/>
          <w:szCs w:val="28"/>
        </w:rPr>
        <w:t>«</w:t>
      </w:r>
    </w:p>
    <w:p w14:paraId="63F6AFD0" w14:textId="77777777" w:rsidR="00207597" w:rsidRPr="001E7D93" w:rsidRDefault="00F02872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lastRenderedPageBreak/>
        <w:t>- решение Совета Гаврилово – Посадского  муниципального района от</w:t>
      </w:r>
      <w:r w:rsidRPr="001E7D93">
        <w:rPr>
          <w:rFonts w:ascii="Times New Roman" w:hAnsi="Times New Roman"/>
          <w:sz w:val="28"/>
          <w:szCs w:val="28"/>
          <w:highlight w:val="yellow"/>
        </w:rPr>
        <w:t xml:space="preserve">    </w:t>
      </w:r>
      <w:r w:rsidRPr="001E7D93">
        <w:rPr>
          <w:rFonts w:ascii="Times New Roman" w:hAnsi="Times New Roman"/>
          <w:sz w:val="28"/>
          <w:szCs w:val="28"/>
        </w:rPr>
        <w:t>26.07.2017 № 156</w:t>
      </w:r>
      <w:r w:rsidR="00207597" w:rsidRPr="001E7D93">
        <w:rPr>
          <w:rFonts w:ascii="Times New Roman" w:hAnsi="Times New Roman"/>
          <w:b/>
          <w:sz w:val="28"/>
          <w:szCs w:val="28"/>
        </w:rPr>
        <w:t xml:space="preserve"> </w:t>
      </w:r>
      <w:r w:rsidR="00207597" w:rsidRPr="001E7D93">
        <w:rPr>
          <w:rFonts w:ascii="Times New Roman" w:hAnsi="Times New Roman"/>
          <w:sz w:val="28"/>
          <w:szCs w:val="28"/>
        </w:rPr>
        <w:t>«О внесении изменений в решение Совета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="00207597" w:rsidRPr="001E7D93">
        <w:rPr>
          <w:rFonts w:ascii="Times New Roman" w:hAnsi="Times New Roman"/>
          <w:sz w:val="28"/>
          <w:szCs w:val="28"/>
        </w:rPr>
        <w:t xml:space="preserve"> Посадского  муниципального района от 29.07.2015 №25 «Об утверждении новой редакции Положения о комиссии по делам несовершеннолетних  и </w:t>
      </w:r>
    </w:p>
    <w:p w14:paraId="09C3A8F7" w14:textId="77777777" w:rsidR="00F02872" w:rsidRPr="001E7D93" w:rsidRDefault="00207597" w:rsidP="001E7D93">
      <w:pPr>
        <w:pStyle w:val="a6"/>
        <w:rPr>
          <w:rFonts w:ascii="Times New Roman" w:hAnsi="Times New Roman"/>
          <w:b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защите их прав при администрации Гаврилово</w:t>
      </w:r>
      <w:r w:rsidR="005A5F32" w:rsidRPr="001E7D93">
        <w:rPr>
          <w:rFonts w:ascii="Times New Roman" w:hAnsi="Times New Roman"/>
          <w:sz w:val="28"/>
          <w:szCs w:val="28"/>
        </w:rPr>
        <w:t xml:space="preserve"> - П</w:t>
      </w:r>
      <w:r w:rsidRPr="001E7D93">
        <w:rPr>
          <w:rFonts w:ascii="Times New Roman" w:hAnsi="Times New Roman"/>
          <w:sz w:val="28"/>
          <w:szCs w:val="28"/>
        </w:rPr>
        <w:t>осадского муниципального района»</w:t>
      </w:r>
      <w:r w:rsidR="00940164">
        <w:rPr>
          <w:rFonts w:ascii="Times New Roman" w:hAnsi="Times New Roman"/>
          <w:sz w:val="28"/>
          <w:szCs w:val="28"/>
        </w:rPr>
        <w:t xml:space="preserve"> (в редакции от  </w:t>
      </w:r>
      <w:r w:rsidR="003B32EC" w:rsidRPr="001E7D93">
        <w:rPr>
          <w:rFonts w:ascii="Times New Roman" w:hAnsi="Times New Roman"/>
          <w:sz w:val="28"/>
          <w:szCs w:val="28"/>
        </w:rPr>
        <w:t>30.11.2016 №117)</w:t>
      </w:r>
      <w:r w:rsidR="00985A92">
        <w:rPr>
          <w:rFonts w:ascii="Times New Roman" w:hAnsi="Times New Roman"/>
          <w:sz w:val="28"/>
          <w:szCs w:val="28"/>
        </w:rPr>
        <w:t>»</w:t>
      </w:r>
      <w:r w:rsidRPr="001E7D93">
        <w:rPr>
          <w:rFonts w:ascii="Times New Roman" w:hAnsi="Times New Roman"/>
          <w:sz w:val="28"/>
          <w:szCs w:val="28"/>
        </w:rPr>
        <w:t>;</w:t>
      </w:r>
    </w:p>
    <w:p w14:paraId="3235BC83" w14:textId="77777777" w:rsidR="00F02872" w:rsidRPr="001E7D93" w:rsidRDefault="00F02872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- решение Совета Гаврилово – Посадского  муниципального района от  27.03.2018 № 181</w:t>
      </w:r>
      <w:r w:rsidR="008078B9" w:rsidRPr="001E7D93">
        <w:rPr>
          <w:rFonts w:ascii="Times New Roman" w:hAnsi="Times New Roman"/>
          <w:sz w:val="28"/>
          <w:szCs w:val="28"/>
        </w:rPr>
        <w:t xml:space="preserve"> «О внесении изменений в решение Совета Гаврилово-Посадского муниципального района  от 29.07.2015 №25 «Об утверждении новой редакции Положения о комиссии по делам несовершеннолетних и защите их прав администрации Гаврилово-Посадского муниципальн</w:t>
      </w:r>
      <w:r w:rsidR="008078B9" w:rsidRPr="001E7D93">
        <w:rPr>
          <w:rFonts w:ascii="Times New Roman" w:hAnsi="Times New Roman"/>
          <w:sz w:val="28"/>
          <w:szCs w:val="28"/>
        </w:rPr>
        <w:t>о</w:t>
      </w:r>
      <w:r w:rsidR="008078B9" w:rsidRPr="001E7D93">
        <w:rPr>
          <w:rFonts w:ascii="Times New Roman" w:hAnsi="Times New Roman"/>
          <w:sz w:val="28"/>
          <w:szCs w:val="28"/>
        </w:rPr>
        <w:t>го района»</w:t>
      </w:r>
      <w:r w:rsidR="003B32EC" w:rsidRPr="001E7D93">
        <w:rPr>
          <w:rFonts w:ascii="Times New Roman" w:hAnsi="Times New Roman"/>
          <w:sz w:val="28"/>
          <w:szCs w:val="28"/>
        </w:rPr>
        <w:t xml:space="preserve"> (в редакции от </w:t>
      </w:r>
      <w:r w:rsidR="009E4743" w:rsidRPr="001E7D93">
        <w:rPr>
          <w:rFonts w:ascii="Times New Roman" w:hAnsi="Times New Roman"/>
          <w:sz w:val="28"/>
          <w:szCs w:val="28"/>
        </w:rPr>
        <w:t xml:space="preserve"> </w:t>
      </w:r>
      <w:r w:rsidR="006A7A5F" w:rsidRPr="001E7D93">
        <w:rPr>
          <w:rFonts w:ascii="Times New Roman" w:hAnsi="Times New Roman"/>
          <w:sz w:val="28"/>
          <w:szCs w:val="28"/>
        </w:rPr>
        <w:t xml:space="preserve"> </w:t>
      </w:r>
      <w:r w:rsidR="003B32EC" w:rsidRPr="001E7D93">
        <w:rPr>
          <w:rFonts w:ascii="Times New Roman" w:hAnsi="Times New Roman"/>
          <w:sz w:val="28"/>
          <w:szCs w:val="28"/>
        </w:rPr>
        <w:t>30.11.2016 №117, от 26.07.2017 №156)</w:t>
      </w:r>
      <w:r w:rsidR="00985A92">
        <w:rPr>
          <w:rFonts w:ascii="Times New Roman" w:hAnsi="Times New Roman"/>
          <w:sz w:val="28"/>
          <w:szCs w:val="28"/>
        </w:rPr>
        <w:t>»</w:t>
      </w:r>
      <w:r w:rsidR="003B32EC" w:rsidRPr="001E7D93">
        <w:rPr>
          <w:rFonts w:ascii="Times New Roman" w:hAnsi="Times New Roman"/>
          <w:sz w:val="28"/>
          <w:szCs w:val="28"/>
        </w:rPr>
        <w:t>;</w:t>
      </w:r>
    </w:p>
    <w:p w14:paraId="528DAA95" w14:textId="77777777" w:rsidR="00F02872" w:rsidRPr="001E7D93" w:rsidRDefault="00F02872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 xml:space="preserve">- </w:t>
      </w:r>
      <w:r w:rsidR="00066E38" w:rsidRPr="001E7D93">
        <w:rPr>
          <w:rFonts w:ascii="Times New Roman" w:hAnsi="Times New Roman"/>
          <w:sz w:val="28"/>
          <w:szCs w:val="28"/>
        </w:rPr>
        <w:t xml:space="preserve"> решение Совета Гаврилово – Посадского  муниципального района от  31.10.2018 №206</w:t>
      </w:r>
      <w:r w:rsidR="00985A92">
        <w:rPr>
          <w:rFonts w:ascii="Times New Roman" w:hAnsi="Times New Roman"/>
          <w:sz w:val="28"/>
          <w:szCs w:val="28"/>
        </w:rPr>
        <w:t xml:space="preserve"> </w:t>
      </w:r>
      <w:r w:rsidR="00066E38" w:rsidRPr="001E7D93">
        <w:rPr>
          <w:rFonts w:ascii="Times New Roman" w:hAnsi="Times New Roman"/>
          <w:sz w:val="28"/>
          <w:szCs w:val="28"/>
        </w:rPr>
        <w:t xml:space="preserve"> «О внесении изменений в решение Совета Гаврилово-Посадского муниципального района  от 29.07.2015 №25 «Об утверждении новой редакции Положения о комиссии по делам несовершеннолетних и защите их прав администрации Гаврилово-Посадского муниципальн</w:t>
      </w:r>
      <w:r w:rsidR="00066E38" w:rsidRPr="001E7D93">
        <w:rPr>
          <w:rFonts w:ascii="Times New Roman" w:hAnsi="Times New Roman"/>
          <w:sz w:val="28"/>
          <w:szCs w:val="28"/>
        </w:rPr>
        <w:t>о</w:t>
      </w:r>
      <w:r w:rsidR="00066E38" w:rsidRPr="001E7D93">
        <w:rPr>
          <w:rFonts w:ascii="Times New Roman" w:hAnsi="Times New Roman"/>
          <w:sz w:val="28"/>
          <w:szCs w:val="28"/>
        </w:rPr>
        <w:t>го района» (в редакции от 16.12.2015 №61; 30.11.2016 №117, от 26.07.2017 №156, от 27.03.2018 № 181)</w:t>
      </w:r>
      <w:r w:rsidR="00985A92">
        <w:rPr>
          <w:rFonts w:ascii="Times New Roman" w:hAnsi="Times New Roman"/>
          <w:sz w:val="28"/>
          <w:szCs w:val="28"/>
        </w:rPr>
        <w:t>»</w:t>
      </w:r>
      <w:r w:rsidR="00066E38" w:rsidRPr="001E7D93">
        <w:rPr>
          <w:rFonts w:ascii="Times New Roman" w:hAnsi="Times New Roman"/>
          <w:sz w:val="28"/>
          <w:szCs w:val="28"/>
        </w:rPr>
        <w:t>;</w:t>
      </w:r>
    </w:p>
    <w:p w14:paraId="1FD5EA6D" w14:textId="77777777" w:rsidR="00207597" w:rsidRPr="001E7D93" w:rsidRDefault="00F02872" w:rsidP="001E7D93">
      <w:pPr>
        <w:pStyle w:val="a6"/>
        <w:rPr>
          <w:rFonts w:ascii="Times New Roman" w:hAnsi="Times New Roman"/>
          <w:b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- решение Совета Гаврилово</w:t>
      </w:r>
      <w:r w:rsidR="00985A92">
        <w:rPr>
          <w:rFonts w:ascii="Times New Roman" w:hAnsi="Times New Roman"/>
          <w:sz w:val="28"/>
          <w:szCs w:val="28"/>
        </w:rPr>
        <w:t>-</w:t>
      </w:r>
      <w:r w:rsidRPr="001E7D93">
        <w:rPr>
          <w:rFonts w:ascii="Times New Roman" w:hAnsi="Times New Roman"/>
          <w:sz w:val="28"/>
          <w:szCs w:val="28"/>
        </w:rPr>
        <w:t xml:space="preserve"> Посадского  муниципального района от </w:t>
      </w:r>
      <w:r w:rsidRPr="001E7D93">
        <w:rPr>
          <w:rFonts w:ascii="Times New Roman" w:hAnsi="Times New Roman"/>
          <w:b/>
          <w:sz w:val="28"/>
          <w:szCs w:val="28"/>
        </w:rPr>
        <w:t xml:space="preserve"> </w:t>
      </w:r>
    </w:p>
    <w:p w14:paraId="6C8F1855" w14:textId="77777777" w:rsidR="00F02872" w:rsidRPr="001E7D93" w:rsidRDefault="00F02872" w:rsidP="00274A21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28.12.2018</w:t>
      </w:r>
      <w:r w:rsidR="00207597" w:rsidRPr="001E7D93">
        <w:rPr>
          <w:rFonts w:ascii="Times New Roman" w:hAnsi="Times New Roman"/>
          <w:sz w:val="28"/>
          <w:szCs w:val="28"/>
        </w:rPr>
        <w:t xml:space="preserve">  №</w:t>
      </w:r>
      <w:r w:rsidR="00207597" w:rsidRPr="001E7D93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221</w:t>
      </w:r>
      <w:r w:rsidR="00985A92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</w:t>
      </w:r>
      <w:r w:rsidR="00207597" w:rsidRPr="001E7D93">
        <w:rPr>
          <w:rFonts w:ascii="Times New Roman" w:hAnsi="Times New Roman"/>
          <w:sz w:val="28"/>
          <w:szCs w:val="28"/>
        </w:rPr>
        <w:t xml:space="preserve"> «О внесении изменений в решение Совета Гаврилово-Посадского муниципального района  от 29.07.2015 №25 «Об утверждении новой редакции Положения о комиссии по делам несовершеннолетних и защите их прав администрации Гаврилово-Посадского муниципальн</w:t>
      </w:r>
      <w:r w:rsidR="00207597" w:rsidRPr="001E7D93">
        <w:rPr>
          <w:rFonts w:ascii="Times New Roman" w:hAnsi="Times New Roman"/>
          <w:sz w:val="28"/>
          <w:szCs w:val="28"/>
        </w:rPr>
        <w:t>о</w:t>
      </w:r>
      <w:r w:rsidR="00207597" w:rsidRPr="001E7D93">
        <w:rPr>
          <w:rFonts w:ascii="Times New Roman" w:hAnsi="Times New Roman"/>
          <w:sz w:val="28"/>
          <w:szCs w:val="28"/>
        </w:rPr>
        <w:t>го района»</w:t>
      </w:r>
      <w:r w:rsidR="003B32EC" w:rsidRPr="001E7D93">
        <w:rPr>
          <w:rFonts w:ascii="Times New Roman" w:hAnsi="Times New Roman"/>
          <w:b/>
          <w:sz w:val="28"/>
          <w:szCs w:val="28"/>
        </w:rPr>
        <w:t xml:space="preserve"> </w:t>
      </w:r>
      <w:r w:rsidR="003B32EC" w:rsidRPr="001E7D93">
        <w:rPr>
          <w:rFonts w:ascii="Times New Roman" w:hAnsi="Times New Roman"/>
          <w:sz w:val="28"/>
          <w:szCs w:val="28"/>
        </w:rPr>
        <w:t xml:space="preserve">(в редакции от </w:t>
      </w:r>
      <w:r w:rsidR="00066E38" w:rsidRPr="001E7D93">
        <w:rPr>
          <w:rFonts w:ascii="Times New Roman" w:hAnsi="Times New Roman"/>
          <w:sz w:val="28"/>
          <w:szCs w:val="28"/>
        </w:rPr>
        <w:t xml:space="preserve">16.12.2015 №61; </w:t>
      </w:r>
      <w:r w:rsidR="003B32EC" w:rsidRPr="001E7D93">
        <w:rPr>
          <w:rFonts w:ascii="Times New Roman" w:hAnsi="Times New Roman"/>
          <w:sz w:val="28"/>
          <w:szCs w:val="28"/>
        </w:rPr>
        <w:t>30.11.2016 №117, от 26.07.2017 №156, от 27.03.2018 № 181, от 31.10.2018 №206)</w:t>
      </w:r>
      <w:r w:rsidR="00985A92">
        <w:rPr>
          <w:rFonts w:ascii="Times New Roman" w:hAnsi="Times New Roman"/>
          <w:sz w:val="28"/>
          <w:szCs w:val="28"/>
        </w:rPr>
        <w:t>»</w:t>
      </w:r>
      <w:r w:rsidR="003B32EC" w:rsidRPr="001E7D93">
        <w:rPr>
          <w:rFonts w:ascii="Times New Roman" w:hAnsi="Times New Roman"/>
          <w:sz w:val="28"/>
          <w:szCs w:val="28"/>
        </w:rPr>
        <w:t>.</w:t>
      </w:r>
    </w:p>
    <w:p w14:paraId="48A572AF" w14:textId="77777777" w:rsidR="00F129B9" w:rsidRPr="001E7D93" w:rsidRDefault="004220A9" w:rsidP="001E7D93">
      <w:pPr>
        <w:pStyle w:val="a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DF505D" w:rsidRPr="001E7D93">
        <w:rPr>
          <w:rFonts w:ascii="Times New Roman" w:hAnsi="Times New Roman"/>
          <w:sz w:val="28"/>
          <w:szCs w:val="28"/>
        </w:rPr>
        <w:t xml:space="preserve">. </w:t>
      </w:r>
      <w:r w:rsidR="00DF738C" w:rsidRPr="001E7D93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</w:t>
      </w:r>
      <w:r w:rsidR="00F129B9" w:rsidRPr="001E7D93">
        <w:rPr>
          <w:rFonts w:ascii="Times New Roman" w:hAnsi="Times New Roman"/>
          <w:sz w:val="28"/>
          <w:szCs w:val="28"/>
        </w:rPr>
        <w:t>-Посадского   муниципального района» и разместить на официальном са</w:t>
      </w:r>
      <w:r w:rsidR="00F129B9" w:rsidRPr="001E7D93">
        <w:rPr>
          <w:rFonts w:ascii="Times New Roman" w:hAnsi="Times New Roman"/>
          <w:sz w:val="28"/>
          <w:szCs w:val="28"/>
        </w:rPr>
        <w:t>й</w:t>
      </w:r>
      <w:r w:rsidR="00F129B9" w:rsidRPr="001E7D93">
        <w:rPr>
          <w:rFonts w:ascii="Times New Roman" w:hAnsi="Times New Roman"/>
          <w:sz w:val="28"/>
          <w:szCs w:val="28"/>
        </w:rPr>
        <w:t xml:space="preserve">те Гаврилово-Посадского муниципального района </w:t>
      </w:r>
      <w:hyperlink r:id="rId7" w:history="1">
        <w:r w:rsidR="00F129B9" w:rsidRPr="001E7D93">
          <w:rPr>
            <w:rStyle w:val="a5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="00F129B9" w:rsidRPr="001E7D93">
        <w:rPr>
          <w:rFonts w:ascii="Times New Roman" w:hAnsi="Times New Roman"/>
          <w:sz w:val="28"/>
          <w:szCs w:val="28"/>
          <w:u w:val="single"/>
        </w:rPr>
        <w:t>.</w:t>
      </w:r>
    </w:p>
    <w:p w14:paraId="0E2D7C84" w14:textId="77777777" w:rsidR="00D20A54" w:rsidRPr="001E7D93" w:rsidRDefault="004220A9" w:rsidP="001E7D9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F505D" w:rsidRPr="001E7D93">
        <w:rPr>
          <w:rFonts w:ascii="Times New Roman" w:hAnsi="Times New Roman"/>
          <w:sz w:val="28"/>
          <w:szCs w:val="28"/>
        </w:rPr>
        <w:t xml:space="preserve">. </w:t>
      </w:r>
      <w:r w:rsidR="00F129B9" w:rsidRPr="001E7D93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A72234" w:rsidRPr="001E7D93">
        <w:rPr>
          <w:rFonts w:ascii="Times New Roman" w:hAnsi="Times New Roman"/>
          <w:sz w:val="28"/>
          <w:szCs w:val="28"/>
        </w:rPr>
        <w:t xml:space="preserve"> </w:t>
      </w:r>
      <w:r w:rsidR="00D13782" w:rsidRPr="001E7D93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020E9EBC" w14:textId="77777777" w:rsidR="00B27C53" w:rsidRPr="001E7D93" w:rsidRDefault="00B27C53" w:rsidP="001E7D93">
      <w:pPr>
        <w:pStyle w:val="a6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p w14:paraId="05EC506B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Глава Гаврилово-Посадского</w:t>
      </w:r>
    </w:p>
    <w:p w14:paraId="55D5BC3D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муниципального района                                                              В.Ю.Лаптев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A356CE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                 </w:t>
      </w:r>
    </w:p>
    <w:p w14:paraId="2C45E18C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0FEA80FE" w14:textId="77777777" w:rsidR="009F7816" w:rsidRPr="006E03F6" w:rsidRDefault="009F7816" w:rsidP="009F7816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E03F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                                     С.С.Сухов                   </w:t>
      </w:r>
    </w:p>
    <w:p w14:paraId="32634E8A" w14:textId="77777777" w:rsidR="002F7146" w:rsidRDefault="002F7146" w:rsidP="002F7146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</w:p>
    <w:p w14:paraId="26C8DBCD" w14:textId="77777777" w:rsidR="00315298" w:rsidRPr="006E03F6" w:rsidRDefault="00315298" w:rsidP="002F7146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lang w:eastAsia="zh-CN" w:bidi="hi-IN"/>
        </w:rPr>
      </w:pPr>
    </w:p>
    <w:p w14:paraId="02A50EE2" w14:textId="77777777" w:rsidR="002F7146" w:rsidRPr="002A013C" w:rsidRDefault="002F7146" w:rsidP="00287C9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г. Гаврилов Посад</w:t>
      </w:r>
    </w:p>
    <w:p w14:paraId="1138AB8D" w14:textId="77777777" w:rsidR="00315298" w:rsidRDefault="00315298" w:rsidP="00E40F5C">
      <w:pPr>
        <w:widowControl w:val="0"/>
        <w:tabs>
          <w:tab w:val="right" w:pos="9071"/>
        </w:tabs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2</w:t>
      </w:r>
      <w:r w:rsidR="007F531F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</w:t>
      </w:r>
      <w:r w:rsidR="008078B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сентября </w:t>
      </w:r>
      <w:r w:rsidR="002F7146"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201</w:t>
      </w:r>
      <w:r w:rsidR="008078B9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9</w:t>
      </w:r>
      <w:r w:rsidR="002F7146" w:rsidRPr="002A013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 xml:space="preserve"> года</w:t>
      </w:r>
    </w:p>
    <w:p w14:paraId="461A0396" w14:textId="77777777" w:rsidR="00BA5807" w:rsidRDefault="00315298" w:rsidP="00E40F5C">
      <w:pPr>
        <w:widowControl w:val="0"/>
        <w:tabs>
          <w:tab w:val="right" w:pos="9071"/>
        </w:tabs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>№261</w:t>
      </w:r>
      <w:r w:rsidR="00E40F5C"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  <w:tab/>
      </w:r>
    </w:p>
    <w:p w14:paraId="6F086748" w14:textId="77777777" w:rsidR="00E40F5C" w:rsidRDefault="00E40F5C" w:rsidP="00E40F5C">
      <w:pPr>
        <w:widowControl w:val="0"/>
        <w:tabs>
          <w:tab w:val="right" w:pos="9071"/>
        </w:tabs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06F3489" w14:textId="77777777" w:rsidR="00E40F5C" w:rsidRPr="00287C9F" w:rsidRDefault="00E40F5C" w:rsidP="00E40F5C">
      <w:pPr>
        <w:widowControl w:val="0"/>
        <w:tabs>
          <w:tab w:val="right" w:pos="9071"/>
        </w:tabs>
        <w:suppressAutoHyphens/>
        <w:spacing w:after="0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53F3D84" w14:textId="77777777" w:rsidR="00274A21" w:rsidRDefault="00274A21" w:rsidP="000A30EE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627D14F" w14:textId="77777777" w:rsidR="000A30EE" w:rsidRPr="000A30EE" w:rsidRDefault="000A30EE" w:rsidP="000A30EE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E7D93">
        <w:rPr>
          <w:rFonts w:ascii="Times New Roman" w:hAnsi="Times New Roman"/>
          <w:sz w:val="28"/>
          <w:szCs w:val="28"/>
        </w:rPr>
        <w:t xml:space="preserve"> </w:t>
      </w:r>
      <w:r w:rsidRPr="000A30EE">
        <w:rPr>
          <w:rFonts w:ascii="Times New Roman" w:hAnsi="Times New Roman"/>
          <w:sz w:val="28"/>
          <w:szCs w:val="28"/>
        </w:rPr>
        <w:t xml:space="preserve">1  к решению </w:t>
      </w:r>
    </w:p>
    <w:p w14:paraId="5095B42A" w14:textId="77777777" w:rsidR="000A30EE" w:rsidRPr="000A30EE" w:rsidRDefault="000A30EE" w:rsidP="000A30EE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14:paraId="1A2DA1C0" w14:textId="77777777" w:rsidR="000A30EE" w:rsidRPr="000A30EE" w:rsidRDefault="000A30EE" w:rsidP="000A30EE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63A30B34" w14:textId="77777777" w:rsidR="000A30EE" w:rsidRPr="000A30EE" w:rsidRDefault="000A30EE" w:rsidP="000A30EE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t>от</w:t>
      </w:r>
      <w:r w:rsidR="00315298">
        <w:rPr>
          <w:rFonts w:ascii="Times New Roman" w:hAnsi="Times New Roman"/>
          <w:sz w:val="28"/>
          <w:szCs w:val="28"/>
        </w:rPr>
        <w:t xml:space="preserve"> 2</w:t>
      </w:r>
      <w:r w:rsidR="007F531F">
        <w:rPr>
          <w:rFonts w:ascii="Times New Roman" w:hAnsi="Times New Roman"/>
          <w:sz w:val="28"/>
          <w:szCs w:val="28"/>
        </w:rPr>
        <w:t>7</w:t>
      </w:r>
      <w:r w:rsidR="00315298">
        <w:rPr>
          <w:rFonts w:ascii="Times New Roman" w:hAnsi="Times New Roman"/>
          <w:sz w:val="28"/>
          <w:szCs w:val="28"/>
        </w:rPr>
        <w:t>.09.2019</w:t>
      </w:r>
      <w:r w:rsidRPr="000A30EE">
        <w:rPr>
          <w:rFonts w:ascii="Times New Roman" w:hAnsi="Times New Roman"/>
          <w:sz w:val="28"/>
          <w:szCs w:val="28"/>
        </w:rPr>
        <w:t>№</w:t>
      </w:r>
      <w:r w:rsidR="00315298">
        <w:rPr>
          <w:rFonts w:ascii="Times New Roman" w:hAnsi="Times New Roman"/>
          <w:sz w:val="28"/>
          <w:szCs w:val="28"/>
        </w:rPr>
        <w:t xml:space="preserve"> 261</w:t>
      </w:r>
      <w:r w:rsidRPr="000A30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00F1BC89" w14:textId="77777777" w:rsidR="000A30EE" w:rsidRPr="000A30EE" w:rsidRDefault="000A30EE" w:rsidP="000A30E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4DA83CC" w14:textId="77777777" w:rsidR="000A30EE" w:rsidRPr="000A30EE" w:rsidRDefault="000A30EE" w:rsidP="001E5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b/>
          <w:bCs/>
          <w:sz w:val="28"/>
          <w:szCs w:val="28"/>
        </w:rPr>
        <w:t>П О Л О Ж Е Н И Е</w:t>
      </w:r>
    </w:p>
    <w:p w14:paraId="5DFF1382" w14:textId="77777777" w:rsidR="000A30EE" w:rsidRPr="000A30EE" w:rsidRDefault="00BA5807" w:rsidP="00D910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EE">
        <w:rPr>
          <w:rFonts w:ascii="Times New Roman" w:hAnsi="Times New Roman"/>
          <w:b/>
          <w:sz w:val="28"/>
          <w:szCs w:val="28"/>
        </w:rPr>
        <w:t xml:space="preserve">о комиссии по делам несовершеннолетних </w:t>
      </w:r>
      <w:r w:rsidR="00D91076">
        <w:rPr>
          <w:rFonts w:ascii="Times New Roman" w:hAnsi="Times New Roman"/>
          <w:b/>
          <w:sz w:val="28"/>
          <w:szCs w:val="28"/>
        </w:rPr>
        <w:t xml:space="preserve"> </w:t>
      </w:r>
      <w:r w:rsidRPr="000A30EE">
        <w:rPr>
          <w:rFonts w:ascii="Times New Roman" w:hAnsi="Times New Roman"/>
          <w:b/>
          <w:sz w:val="28"/>
          <w:szCs w:val="28"/>
        </w:rPr>
        <w:t>и защите их прав при администрации</w:t>
      </w:r>
      <w:r w:rsidR="00D910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Гаврилово-П</w:t>
      </w:r>
      <w:r w:rsidRPr="000A30EE">
        <w:rPr>
          <w:rFonts w:ascii="Times New Roman" w:hAnsi="Times New Roman"/>
          <w:b/>
          <w:sz w:val="28"/>
          <w:szCs w:val="28"/>
        </w:rPr>
        <w:t>осадского муниц</w:t>
      </w:r>
      <w:r w:rsidRPr="000A30EE">
        <w:rPr>
          <w:rFonts w:ascii="Times New Roman" w:hAnsi="Times New Roman"/>
          <w:b/>
          <w:sz w:val="28"/>
          <w:szCs w:val="28"/>
        </w:rPr>
        <w:t>и</w:t>
      </w:r>
      <w:r w:rsidRPr="000A30EE">
        <w:rPr>
          <w:rFonts w:ascii="Times New Roman" w:hAnsi="Times New Roman"/>
          <w:b/>
          <w:sz w:val="28"/>
          <w:szCs w:val="28"/>
        </w:rPr>
        <w:t>пального района</w:t>
      </w:r>
    </w:p>
    <w:p w14:paraId="1D9C44D6" w14:textId="77777777" w:rsidR="000A30EE" w:rsidRPr="000A30EE" w:rsidRDefault="00BA5807" w:rsidP="001E50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A30EE">
        <w:rPr>
          <w:rFonts w:ascii="Times New Roman" w:hAnsi="Times New Roman"/>
          <w:b/>
          <w:sz w:val="28"/>
          <w:szCs w:val="28"/>
        </w:rPr>
        <w:t>вановской области</w:t>
      </w:r>
    </w:p>
    <w:p w14:paraId="0F097AB8" w14:textId="77777777" w:rsidR="000A30EE" w:rsidRDefault="000A30EE" w:rsidP="001E501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B5A86D" w14:textId="77777777" w:rsidR="0014262F" w:rsidRPr="001E5012" w:rsidRDefault="0014262F" w:rsidP="001E501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0B57A8" w14:textId="77777777" w:rsidR="000A30EE" w:rsidRPr="001E5012" w:rsidRDefault="000A30EE" w:rsidP="001E5012">
      <w:pPr>
        <w:pStyle w:val="2"/>
        <w:ind w:firstLine="72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Настоящее Положение разработано в соответствии с Федеральным законом от 24.06.</w:t>
      </w:r>
      <w:r w:rsidR="00BA5807">
        <w:rPr>
          <w:sz w:val="28"/>
          <w:szCs w:val="28"/>
        </w:rPr>
        <w:t>19</w:t>
      </w:r>
      <w:r w:rsidRPr="001E5012">
        <w:rPr>
          <w:sz w:val="28"/>
          <w:szCs w:val="28"/>
        </w:rPr>
        <w:t>99 № 120</w:t>
      </w:r>
      <w:r w:rsidR="00BA5807">
        <w:rPr>
          <w:sz w:val="28"/>
          <w:szCs w:val="28"/>
        </w:rPr>
        <w:t>-</w:t>
      </w:r>
      <w:r w:rsidRPr="001E5012">
        <w:rPr>
          <w:sz w:val="28"/>
          <w:szCs w:val="28"/>
        </w:rPr>
        <w:t>ФЗ «Об основах системы профилактики безна</w:t>
      </w:r>
      <w:r w:rsidRPr="001E5012">
        <w:rPr>
          <w:sz w:val="28"/>
          <w:szCs w:val="28"/>
        </w:rPr>
        <w:t>д</w:t>
      </w:r>
      <w:r w:rsidRPr="001E5012">
        <w:rPr>
          <w:sz w:val="28"/>
          <w:szCs w:val="28"/>
        </w:rPr>
        <w:t>зорности и правонарушений несовершеннолетних», Законом Ивановской о</w:t>
      </w:r>
      <w:r w:rsidRPr="001E5012">
        <w:rPr>
          <w:sz w:val="28"/>
          <w:szCs w:val="28"/>
        </w:rPr>
        <w:t>б</w:t>
      </w:r>
      <w:r w:rsidRPr="001E5012">
        <w:rPr>
          <w:sz w:val="28"/>
          <w:szCs w:val="28"/>
        </w:rPr>
        <w:t xml:space="preserve">ласти </w:t>
      </w:r>
      <w:r w:rsidR="00BA5807" w:rsidRPr="001E5012">
        <w:rPr>
          <w:sz w:val="28"/>
          <w:szCs w:val="28"/>
        </w:rPr>
        <w:t xml:space="preserve">от 29.03.2012 </w:t>
      </w:r>
      <w:r w:rsidR="00BA5807">
        <w:rPr>
          <w:sz w:val="28"/>
          <w:szCs w:val="28"/>
        </w:rPr>
        <w:t>№</w:t>
      </w:r>
      <w:r w:rsidR="00BA5807" w:rsidRPr="001E5012">
        <w:rPr>
          <w:sz w:val="28"/>
          <w:szCs w:val="28"/>
        </w:rPr>
        <w:t xml:space="preserve"> 21-ОЗ </w:t>
      </w:r>
      <w:r w:rsidR="00BA5807">
        <w:rPr>
          <w:sz w:val="28"/>
          <w:szCs w:val="28"/>
        </w:rPr>
        <w:t>«</w:t>
      </w:r>
      <w:r w:rsidRPr="001E5012">
        <w:rPr>
          <w:rFonts w:eastAsia="Calibri"/>
          <w:sz w:val="28"/>
          <w:szCs w:val="28"/>
        </w:rPr>
        <w:t>Об отдельных гарантиях прав ребенка в Ивановской области</w:t>
      </w:r>
      <w:r w:rsidR="00BA5807">
        <w:rPr>
          <w:sz w:val="28"/>
          <w:szCs w:val="28"/>
        </w:rPr>
        <w:t>»</w:t>
      </w:r>
      <w:r w:rsidRPr="001E5012">
        <w:rPr>
          <w:sz w:val="28"/>
          <w:szCs w:val="28"/>
        </w:rPr>
        <w:t xml:space="preserve">, Законом Ивановской области </w:t>
      </w:r>
      <w:r w:rsidR="00BA5807" w:rsidRPr="001E5012">
        <w:rPr>
          <w:sz w:val="28"/>
          <w:szCs w:val="28"/>
        </w:rPr>
        <w:t>от 09.01.2007</w:t>
      </w:r>
      <w:r w:rsidR="00BA5807">
        <w:rPr>
          <w:sz w:val="28"/>
          <w:szCs w:val="28"/>
        </w:rPr>
        <w:t xml:space="preserve"> </w:t>
      </w:r>
      <w:r w:rsidR="00BA5807" w:rsidRPr="001E5012">
        <w:rPr>
          <w:sz w:val="28"/>
          <w:szCs w:val="28"/>
        </w:rPr>
        <w:t xml:space="preserve"> № 1-ОЗ </w:t>
      </w:r>
      <w:r w:rsidRPr="001E5012">
        <w:rPr>
          <w:sz w:val="28"/>
          <w:szCs w:val="28"/>
        </w:rPr>
        <w:t>«О комиссиях по делам н</w:t>
      </w:r>
      <w:r w:rsidRPr="001E5012">
        <w:rPr>
          <w:sz w:val="28"/>
          <w:szCs w:val="28"/>
        </w:rPr>
        <w:t>е</w:t>
      </w:r>
      <w:r w:rsidRPr="001E5012">
        <w:rPr>
          <w:sz w:val="28"/>
          <w:szCs w:val="28"/>
        </w:rPr>
        <w:t>совершеннолетних и защите их прав в Ивановской области», Уставом Гаврилово – Посадского  муниципального района, и устанавливает порядок создания и организации де</w:t>
      </w:r>
      <w:r w:rsidRPr="001E5012">
        <w:rPr>
          <w:sz w:val="28"/>
          <w:szCs w:val="28"/>
        </w:rPr>
        <w:t>я</w:t>
      </w:r>
      <w:r w:rsidRPr="001E5012">
        <w:rPr>
          <w:sz w:val="28"/>
          <w:szCs w:val="28"/>
        </w:rPr>
        <w:t>тельности комиссии по делам несовершеннолетних и защите их прав  при администрации  Гаврилово – Посадского  муниципального района Ивано</w:t>
      </w:r>
      <w:r w:rsidRPr="001E5012">
        <w:rPr>
          <w:sz w:val="28"/>
          <w:szCs w:val="28"/>
        </w:rPr>
        <w:t>в</w:t>
      </w:r>
      <w:r w:rsidRPr="001E5012">
        <w:rPr>
          <w:sz w:val="28"/>
          <w:szCs w:val="28"/>
        </w:rPr>
        <w:t>ской области.</w:t>
      </w:r>
    </w:p>
    <w:p w14:paraId="532E9DD3" w14:textId="77777777" w:rsidR="000A30EE" w:rsidRDefault="000A30EE" w:rsidP="001E50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980AB" w14:textId="77777777" w:rsidR="000A30EE" w:rsidRPr="001E5012" w:rsidRDefault="000A30EE" w:rsidP="001E5012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1E5012">
        <w:rPr>
          <w:b/>
          <w:bCs/>
          <w:sz w:val="28"/>
          <w:szCs w:val="28"/>
        </w:rPr>
        <w:t>Глава I. ОБЩИЕ ПОЛОЖЕНИЯ</w:t>
      </w:r>
    </w:p>
    <w:p w14:paraId="7079F1DD" w14:textId="77777777" w:rsidR="000A30EE" w:rsidRPr="001E5012" w:rsidRDefault="000A30EE" w:rsidP="001E5012">
      <w:pPr>
        <w:pStyle w:val="ConsPlusNormal"/>
        <w:jc w:val="center"/>
        <w:rPr>
          <w:sz w:val="28"/>
          <w:szCs w:val="28"/>
        </w:rPr>
      </w:pPr>
    </w:p>
    <w:p w14:paraId="1140B202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 xml:space="preserve">Статья 1.1.  Комиссия по делам несовершеннолетних и защите их прав  при администрации  Гаврилово – </w:t>
      </w:r>
      <w:r w:rsidR="00690F76">
        <w:rPr>
          <w:b/>
          <w:sz w:val="28"/>
          <w:szCs w:val="28"/>
        </w:rPr>
        <w:t>П</w:t>
      </w:r>
      <w:r w:rsidRPr="001E5012">
        <w:rPr>
          <w:b/>
          <w:sz w:val="28"/>
          <w:szCs w:val="28"/>
        </w:rPr>
        <w:t>осадского муниципал</w:t>
      </w:r>
      <w:r w:rsidR="00BA5807">
        <w:rPr>
          <w:b/>
          <w:sz w:val="28"/>
          <w:szCs w:val="28"/>
        </w:rPr>
        <w:t>ьного района Ивановской области</w:t>
      </w:r>
    </w:p>
    <w:p w14:paraId="79F9C0FA" w14:textId="77777777" w:rsidR="000A30EE" w:rsidRPr="001E5012" w:rsidRDefault="000A30EE" w:rsidP="001E5012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</w:p>
    <w:p w14:paraId="7D6D373E" w14:textId="77777777" w:rsidR="000A30EE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 при админ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страции  Гаврилово – Посадского  муниципального района (далее – муниципальная комиссия) является коллегиальным органом системы профилактики безнадзорности и правонарушений несовершенн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летних (далее - система профилактики), обеспечивающим координацию деятельн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сти органов и учреждений системы профилактики, направленной на предупреждение безнадзорности, беспризорности, правонарушений и ант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общественных действий несовершеннолетних, выявление и устранение причин и у</w:t>
      </w:r>
      <w:r w:rsidRPr="001E5012">
        <w:rPr>
          <w:rFonts w:ascii="Times New Roman" w:hAnsi="Times New Roman"/>
          <w:sz w:val="28"/>
          <w:szCs w:val="28"/>
        </w:rPr>
        <w:t>с</w:t>
      </w:r>
      <w:r w:rsidRPr="001E5012">
        <w:rPr>
          <w:rFonts w:ascii="Times New Roman" w:hAnsi="Times New Roman"/>
          <w:sz w:val="28"/>
          <w:szCs w:val="28"/>
        </w:rPr>
        <w:t>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</w:t>
      </w:r>
      <w:r w:rsidRPr="001E5012">
        <w:rPr>
          <w:rFonts w:ascii="Times New Roman" w:hAnsi="Times New Roman"/>
          <w:sz w:val="28"/>
          <w:szCs w:val="28"/>
        </w:rPr>
        <w:t>в</w:t>
      </w:r>
      <w:r w:rsidRPr="001E5012">
        <w:rPr>
          <w:rFonts w:ascii="Times New Roman" w:hAnsi="Times New Roman"/>
          <w:sz w:val="28"/>
          <w:szCs w:val="28"/>
        </w:rPr>
        <w:t>ление и пресечение случаев вовлечения несовершеннолетних в совершение престу</w:t>
      </w:r>
      <w:r w:rsidRPr="001E5012">
        <w:rPr>
          <w:rFonts w:ascii="Times New Roman" w:hAnsi="Times New Roman"/>
          <w:sz w:val="28"/>
          <w:szCs w:val="28"/>
        </w:rPr>
        <w:t>п</w:t>
      </w:r>
      <w:r w:rsidRPr="001E5012">
        <w:rPr>
          <w:rFonts w:ascii="Times New Roman" w:hAnsi="Times New Roman"/>
          <w:sz w:val="28"/>
          <w:szCs w:val="28"/>
        </w:rPr>
        <w:t xml:space="preserve">лений, </w:t>
      </w:r>
      <w:r w:rsidRPr="001E5012">
        <w:rPr>
          <w:rFonts w:ascii="Times New Roman" w:hAnsi="Times New Roman"/>
          <w:bCs/>
          <w:sz w:val="28"/>
          <w:szCs w:val="28"/>
        </w:rPr>
        <w:t>других противоправных и (или) антиобщественных действий, а также случаев склонения их к суиц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>дальным действиям.</w:t>
      </w:r>
    </w:p>
    <w:p w14:paraId="61ED529D" w14:textId="77777777" w:rsidR="00D91076" w:rsidRDefault="00D91076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8872C12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lastRenderedPageBreak/>
        <w:t xml:space="preserve">Статья 1.2. Правовая основа деятельности муниципальной </w:t>
      </w:r>
    </w:p>
    <w:p w14:paraId="24B2A2FB" w14:textId="77777777" w:rsidR="000A30EE" w:rsidRDefault="000A30EE" w:rsidP="0014262F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коми</w:t>
      </w:r>
      <w:r w:rsidRPr="001E5012">
        <w:rPr>
          <w:b/>
          <w:sz w:val="28"/>
          <w:szCs w:val="28"/>
        </w:rPr>
        <w:t>с</w:t>
      </w:r>
      <w:r w:rsidR="003A0007">
        <w:rPr>
          <w:b/>
          <w:sz w:val="28"/>
          <w:szCs w:val="28"/>
        </w:rPr>
        <w:t>сии</w:t>
      </w:r>
    </w:p>
    <w:p w14:paraId="742334FF" w14:textId="77777777" w:rsidR="0014262F" w:rsidRPr="0014262F" w:rsidRDefault="0014262F" w:rsidP="0014262F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</w:p>
    <w:p w14:paraId="05B51539" w14:textId="77777777" w:rsidR="000A30EE" w:rsidRPr="001E5012" w:rsidRDefault="000A30EE" w:rsidP="001E5012">
      <w:pPr>
        <w:pStyle w:val="2"/>
        <w:ind w:firstLine="72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Муниципальная комиссия руководствуется в своей деятельности Ко</w:t>
      </w:r>
      <w:r w:rsidRPr="001E5012">
        <w:rPr>
          <w:sz w:val="28"/>
          <w:szCs w:val="28"/>
        </w:rPr>
        <w:t>н</w:t>
      </w:r>
      <w:r w:rsidRPr="001E5012">
        <w:rPr>
          <w:sz w:val="28"/>
          <w:szCs w:val="28"/>
        </w:rPr>
        <w:t>ституцией Российской Федерации, общепризнанными принципами и норм</w:t>
      </w:r>
      <w:r w:rsidRPr="001E5012">
        <w:rPr>
          <w:sz w:val="28"/>
          <w:szCs w:val="28"/>
        </w:rPr>
        <w:t>а</w:t>
      </w:r>
      <w:r w:rsidRPr="001E5012">
        <w:rPr>
          <w:sz w:val="28"/>
          <w:szCs w:val="28"/>
        </w:rPr>
        <w:t xml:space="preserve">ми международного права,  Федеральным законом </w:t>
      </w:r>
      <w:r w:rsidR="003A0007" w:rsidRPr="001E5012">
        <w:rPr>
          <w:sz w:val="28"/>
          <w:szCs w:val="28"/>
        </w:rPr>
        <w:t>от 24.06.</w:t>
      </w:r>
      <w:r w:rsidR="003A0007">
        <w:rPr>
          <w:sz w:val="28"/>
          <w:szCs w:val="28"/>
        </w:rPr>
        <w:t>19</w:t>
      </w:r>
      <w:r w:rsidR="003A0007" w:rsidRPr="001E5012">
        <w:rPr>
          <w:sz w:val="28"/>
          <w:szCs w:val="28"/>
        </w:rPr>
        <w:t xml:space="preserve">99 </w:t>
      </w:r>
      <w:r w:rsidR="003A0007">
        <w:rPr>
          <w:sz w:val="28"/>
          <w:szCs w:val="28"/>
        </w:rPr>
        <w:t xml:space="preserve">     №</w:t>
      </w:r>
      <w:r w:rsidR="003A0007" w:rsidRPr="001E5012">
        <w:rPr>
          <w:sz w:val="28"/>
          <w:szCs w:val="28"/>
        </w:rPr>
        <w:t xml:space="preserve"> 120-ФЗ </w:t>
      </w:r>
      <w:r w:rsidR="003A0007">
        <w:rPr>
          <w:sz w:val="28"/>
          <w:szCs w:val="28"/>
        </w:rPr>
        <w:t>«</w:t>
      </w:r>
      <w:r w:rsidRPr="001E5012">
        <w:rPr>
          <w:sz w:val="28"/>
          <w:szCs w:val="28"/>
        </w:rPr>
        <w:t>Об основах системы профилактики безнадзорности и пр</w:t>
      </w:r>
      <w:r w:rsidR="003A0007">
        <w:rPr>
          <w:sz w:val="28"/>
          <w:szCs w:val="28"/>
        </w:rPr>
        <w:t>авонарушений несовершеннолетних» (в действующей редакции)</w:t>
      </w:r>
      <w:r w:rsidRPr="001E5012">
        <w:rPr>
          <w:sz w:val="28"/>
          <w:szCs w:val="28"/>
        </w:rPr>
        <w:t xml:space="preserve">, Федеральным законом </w:t>
      </w:r>
      <w:r w:rsidR="003A0007" w:rsidRPr="001E5012">
        <w:rPr>
          <w:sz w:val="28"/>
          <w:szCs w:val="28"/>
        </w:rPr>
        <w:t>от 24.07.</w:t>
      </w:r>
      <w:r w:rsidR="003A0007">
        <w:rPr>
          <w:sz w:val="28"/>
          <w:szCs w:val="28"/>
        </w:rPr>
        <w:t>19</w:t>
      </w:r>
      <w:r w:rsidR="003A0007" w:rsidRPr="001E5012">
        <w:rPr>
          <w:sz w:val="28"/>
          <w:szCs w:val="28"/>
        </w:rPr>
        <w:t xml:space="preserve">98 </w:t>
      </w:r>
      <w:r w:rsidR="003A0007">
        <w:rPr>
          <w:sz w:val="28"/>
          <w:szCs w:val="28"/>
        </w:rPr>
        <w:t>№</w:t>
      </w:r>
      <w:r w:rsidR="003A0007" w:rsidRPr="001E5012">
        <w:rPr>
          <w:sz w:val="28"/>
          <w:szCs w:val="28"/>
        </w:rPr>
        <w:t xml:space="preserve"> 124-ФЗ </w:t>
      </w:r>
      <w:r w:rsidR="003A0007">
        <w:rPr>
          <w:sz w:val="28"/>
          <w:szCs w:val="28"/>
        </w:rPr>
        <w:t>«</w:t>
      </w:r>
      <w:r w:rsidRPr="001E5012">
        <w:rPr>
          <w:sz w:val="28"/>
          <w:szCs w:val="28"/>
        </w:rPr>
        <w:t>Об основных гарантиях прав р</w:t>
      </w:r>
      <w:r w:rsidRPr="001E5012">
        <w:rPr>
          <w:sz w:val="28"/>
          <w:szCs w:val="28"/>
        </w:rPr>
        <w:t>е</w:t>
      </w:r>
      <w:r w:rsidR="003A0007">
        <w:rPr>
          <w:sz w:val="28"/>
          <w:szCs w:val="28"/>
        </w:rPr>
        <w:t>бенка в Российской Федерации» (в действующей редакции),</w:t>
      </w:r>
      <w:r w:rsidRPr="001E5012">
        <w:rPr>
          <w:sz w:val="28"/>
          <w:szCs w:val="28"/>
        </w:rPr>
        <w:t xml:space="preserve"> Кодексом Российской Федерации об административных правонарушениях, Семейным Кодексом Российской Федерации, другими федеральными законами и иными норм</w:t>
      </w:r>
      <w:r w:rsidRPr="001E5012">
        <w:rPr>
          <w:sz w:val="28"/>
          <w:szCs w:val="28"/>
        </w:rPr>
        <w:t>а</w:t>
      </w:r>
      <w:r w:rsidRPr="001E5012">
        <w:rPr>
          <w:sz w:val="28"/>
          <w:szCs w:val="28"/>
        </w:rPr>
        <w:t xml:space="preserve">тивными правовыми актами Российской Федерации, Законом Ивановской области </w:t>
      </w:r>
      <w:r w:rsidR="003A0007" w:rsidRPr="001E5012">
        <w:rPr>
          <w:sz w:val="28"/>
          <w:szCs w:val="28"/>
        </w:rPr>
        <w:t xml:space="preserve">от 29.03.2012 </w:t>
      </w:r>
      <w:r w:rsidR="003A0007">
        <w:rPr>
          <w:sz w:val="28"/>
          <w:szCs w:val="28"/>
        </w:rPr>
        <w:t>№</w:t>
      </w:r>
      <w:r w:rsidR="003A0007" w:rsidRPr="001E5012">
        <w:rPr>
          <w:sz w:val="28"/>
          <w:szCs w:val="28"/>
        </w:rPr>
        <w:t xml:space="preserve"> 21-ОЗ </w:t>
      </w:r>
      <w:r w:rsidR="003A0007">
        <w:rPr>
          <w:sz w:val="28"/>
          <w:szCs w:val="28"/>
        </w:rPr>
        <w:t>«</w:t>
      </w:r>
      <w:r w:rsidRPr="001E5012">
        <w:rPr>
          <w:rFonts w:eastAsia="Calibri"/>
          <w:sz w:val="28"/>
          <w:szCs w:val="28"/>
        </w:rPr>
        <w:t>Об отдельных гарантиях прав ребенка в Ивановской области</w:t>
      </w:r>
      <w:r w:rsidR="003A0007">
        <w:rPr>
          <w:sz w:val="28"/>
          <w:szCs w:val="28"/>
        </w:rPr>
        <w:t>»</w:t>
      </w:r>
      <w:r w:rsidRPr="001E5012">
        <w:rPr>
          <w:sz w:val="28"/>
          <w:szCs w:val="28"/>
        </w:rPr>
        <w:t xml:space="preserve">, Законом Ивановской области </w:t>
      </w:r>
      <w:r w:rsidR="003A0007">
        <w:rPr>
          <w:sz w:val="28"/>
          <w:szCs w:val="28"/>
        </w:rPr>
        <w:t xml:space="preserve">от </w:t>
      </w:r>
      <w:r w:rsidR="003A0007" w:rsidRPr="001E5012">
        <w:rPr>
          <w:sz w:val="28"/>
          <w:szCs w:val="28"/>
        </w:rPr>
        <w:t xml:space="preserve">24.04.2008 </w:t>
      </w:r>
      <w:r w:rsidR="003A0007">
        <w:rPr>
          <w:sz w:val="28"/>
          <w:szCs w:val="28"/>
        </w:rPr>
        <w:t>№</w:t>
      </w:r>
      <w:r w:rsidR="003A0007" w:rsidRPr="001E5012">
        <w:rPr>
          <w:sz w:val="28"/>
          <w:szCs w:val="28"/>
        </w:rPr>
        <w:t xml:space="preserve"> 11-ОЗ </w:t>
      </w:r>
      <w:r w:rsidR="003A0007">
        <w:rPr>
          <w:sz w:val="28"/>
          <w:szCs w:val="28"/>
        </w:rPr>
        <w:t>«</w:t>
      </w:r>
      <w:r w:rsidRPr="001E5012">
        <w:rPr>
          <w:sz w:val="28"/>
          <w:szCs w:val="28"/>
        </w:rPr>
        <w:t>Об административных право</w:t>
      </w:r>
      <w:r w:rsidR="003A0007">
        <w:rPr>
          <w:sz w:val="28"/>
          <w:szCs w:val="28"/>
        </w:rPr>
        <w:t>нарушениях в Ивановской области»</w:t>
      </w:r>
      <w:r w:rsidRPr="001E5012">
        <w:rPr>
          <w:sz w:val="28"/>
          <w:szCs w:val="28"/>
        </w:rPr>
        <w:t xml:space="preserve">, Законом Ивановской области </w:t>
      </w:r>
      <w:r w:rsidR="003A0007" w:rsidRPr="001E5012">
        <w:rPr>
          <w:sz w:val="28"/>
          <w:szCs w:val="28"/>
        </w:rPr>
        <w:t xml:space="preserve">от 09.01.2007 </w:t>
      </w:r>
      <w:r w:rsidR="003A0007">
        <w:rPr>
          <w:sz w:val="28"/>
          <w:szCs w:val="28"/>
        </w:rPr>
        <w:t xml:space="preserve"> </w:t>
      </w:r>
      <w:r w:rsidR="003A0007" w:rsidRPr="001E5012">
        <w:rPr>
          <w:sz w:val="28"/>
          <w:szCs w:val="28"/>
        </w:rPr>
        <w:t xml:space="preserve">№ 1-ОЗ </w:t>
      </w:r>
      <w:r w:rsidRPr="001E5012">
        <w:rPr>
          <w:sz w:val="28"/>
          <w:szCs w:val="28"/>
        </w:rPr>
        <w:t>«О комиссиях по делам несовершеннолетних и защит</w:t>
      </w:r>
      <w:r w:rsidR="003A0007">
        <w:rPr>
          <w:sz w:val="28"/>
          <w:szCs w:val="28"/>
        </w:rPr>
        <w:t>е их прав в Ивановской области»</w:t>
      </w:r>
      <w:r w:rsidRPr="001E5012">
        <w:rPr>
          <w:sz w:val="28"/>
          <w:szCs w:val="28"/>
        </w:rPr>
        <w:t>, иными нормативн</w:t>
      </w:r>
      <w:r w:rsidRPr="001E5012">
        <w:rPr>
          <w:sz w:val="28"/>
          <w:szCs w:val="28"/>
        </w:rPr>
        <w:t>ы</w:t>
      </w:r>
      <w:r w:rsidRPr="001E5012">
        <w:rPr>
          <w:sz w:val="28"/>
          <w:szCs w:val="28"/>
        </w:rPr>
        <w:t>ми правовыми актами Ивановской области, Уставом Гаврилово -  Посадского  м</w:t>
      </w:r>
      <w:r w:rsidRPr="001E5012">
        <w:rPr>
          <w:sz w:val="28"/>
          <w:szCs w:val="28"/>
        </w:rPr>
        <w:t>у</w:t>
      </w:r>
      <w:r w:rsidRPr="001E5012">
        <w:rPr>
          <w:sz w:val="28"/>
          <w:szCs w:val="28"/>
        </w:rPr>
        <w:t>ниципального района Ивановской области, настоящим положением.</w:t>
      </w:r>
    </w:p>
    <w:p w14:paraId="0EFBE57B" w14:textId="77777777" w:rsidR="000A30EE" w:rsidRDefault="00FB0112" w:rsidP="001E5012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1076">
        <w:rPr>
          <w:sz w:val="28"/>
          <w:szCs w:val="28"/>
        </w:rPr>
        <w:t>Муниципальная комиссия имеет бланк и печать со своим наименованием.</w:t>
      </w:r>
      <w:r>
        <w:rPr>
          <w:sz w:val="28"/>
          <w:szCs w:val="28"/>
        </w:rPr>
        <w:t xml:space="preserve"> </w:t>
      </w:r>
    </w:p>
    <w:p w14:paraId="709F54E1" w14:textId="77777777" w:rsidR="00FB0112" w:rsidRPr="001E5012" w:rsidRDefault="00FB0112" w:rsidP="00253138">
      <w:pPr>
        <w:pStyle w:val="ConsPlusNormal"/>
        <w:jc w:val="both"/>
        <w:outlineLvl w:val="1"/>
        <w:rPr>
          <w:sz w:val="28"/>
          <w:szCs w:val="28"/>
        </w:rPr>
      </w:pPr>
    </w:p>
    <w:p w14:paraId="2B883A98" w14:textId="77777777" w:rsidR="000A30EE" w:rsidRPr="001E5012" w:rsidRDefault="000A30EE" w:rsidP="001E5012">
      <w:pPr>
        <w:pStyle w:val="ConsPlusNormal"/>
        <w:ind w:firstLine="540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Статья 1.3. Принципы деят</w:t>
      </w:r>
      <w:r w:rsidR="003A0007">
        <w:rPr>
          <w:b/>
          <w:sz w:val="28"/>
          <w:szCs w:val="28"/>
        </w:rPr>
        <w:t>ельности муниципальной комиссии</w:t>
      </w:r>
    </w:p>
    <w:p w14:paraId="243CA0A1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44EAF7EF" w14:textId="77777777" w:rsidR="000A30EE" w:rsidRPr="001E5012" w:rsidRDefault="000A30EE" w:rsidP="00066AA0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Деятельность муниципальной комиссии основывается на следующих принципах:</w:t>
      </w:r>
    </w:p>
    <w:p w14:paraId="0536758D" w14:textId="77777777" w:rsidR="000A30EE" w:rsidRPr="001E5012" w:rsidRDefault="000A30EE" w:rsidP="00066AA0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1) законности;</w:t>
      </w:r>
    </w:p>
    <w:p w14:paraId="15486104" w14:textId="77777777" w:rsidR="000A30EE" w:rsidRPr="001E5012" w:rsidRDefault="000A30EE" w:rsidP="00066AA0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2) демократизма;</w:t>
      </w:r>
    </w:p>
    <w:p w14:paraId="14BE922D" w14:textId="77777777" w:rsidR="000A30EE" w:rsidRPr="001E5012" w:rsidRDefault="000A30EE" w:rsidP="00066AA0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3) поддержки семьи с несовершеннолетними детьми и взаимодействия с ней;</w:t>
      </w:r>
    </w:p>
    <w:p w14:paraId="6DFA72E8" w14:textId="77777777" w:rsidR="000A30EE" w:rsidRPr="001E5012" w:rsidRDefault="000A30EE" w:rsidP="00066AA0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4) гуманного обращения с несовершеннолетними;</w:t>
      </w:r>
    </w:p>
    <w:p w14:paraId="3C170EB7" w14:textId="77777777" w:rsidR="000A30EE" w:rsidRPr="001E5012" w:rsidRDefault="000A30EE" w:rsidP="00066AA0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5) индивидуального подхода к несовершеннолетним с соблюдением конфиденциальности полученной информации;</w:t>
      </w:r>
    </w:p>
    <w:p w14:paraId="5B9C53A0" w14:textId="77777777" w:rsidR="000A30EE" w:rsidRPr="001E5012" w:rsidRDefault="000A30EE" w:rsidP="00066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 xml:space="preserve">        6) государственной поддержки деятельности органов местного сам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управления и общественных объединений по профилактике безнадзорности и правонарушений несовершеннолетних</w:t>
      </w:r>
    </w:p>
    <w:p w14:paraId="17411677" w14:textId="77777777" w:rsidR="00253138" w:rsidRDefault="000A30EE" w:rsidP="00F46AEE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7) обеспечения ответственности должностных лиц и граждан за наруш</w:t>
      </w:r>
      <w:r w:rsidRPr="001E5012">
        <w:rPr>
          <w:sz w:val="28"/>
          <w:szCs w:val="28"/>
        </w:rPr>
        <w:t>е</w:t>
      </w:r>
      <w:r w:rsidRPr="001E5012">
        <w:rPr>
          <w:sz w:val="28"/>
          <w:szCs w:val="28"/>
        </w:rPr>
        <w:t>ние прав и законных интересов несовершеннолетних.</w:t>
      </w:r>
    </w:p>
    <w:p w14:paraId="370797F1" w14:textId="77777777" w:rsidR="003A0007" w:rsidRDefault="003A0007" w:rsidP="0016782F">
      <w:pPr>
        <w:pStyle w:val="ConsPlusNormal"/>
        <w:outlineLvl w:val="0"/>
        <w:rPr>
          <w:b/>
          <w:bCs/>
          <w:sz w:val="28"/>
          <w:szCs w:val="28"/>
        </w:rPr>
      </w:pPr>
    </w:p>
    <w:p w14:paraId="395CC1AE" w14:textId="77777777" w:rsidR="000A30EE" w:rsidRPr="001E5012" w:rsidRDefault="000A30EE" w:rsidP="001E5012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1E5012">
        <w:rPr>
          <w:b/>
          <w:bCs/>
          <w:sz w:val="28"/>
          <w:szCs w:val="28"/>
        </w:rPr>
        <w:t>Глава II. ПОРЯДОК СОЗДАНИЯ КОМИССИИ</w:t>
      </w:r>
    </w:p>
    <w:p w14:paraId="367F14D7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444F53C6" w14:textId="77777777" w:rsidR="000A30EE" w:rsidRPr="001E5012" w:rsidRDefault="000A30EE" w:rsidP="001E5012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 xml:space="preserve">Статья 2.1. Порядок </w:t>
      </w:r>
      <w:r w:rsidR="003A0007">
        <w:rPr>
          <w:b/>
          <w:sz w:val="28"/>
          <w:szCs w:val="28"/>
        </w:rPr>
        <w:t>создания муниципальной комиссии</w:t>
      </w:r>
    </w:p>
    <w:p w14:paraId="324D9A56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6626B30D" w14:textId="77777777" w:rsidR="000A30EE" w:rsidRPr="001E5012" w:rsidRDefault="00D91076" w:rsidP="001E5012">
      <w:pPr>
        <w:pStyle w:val="ConsPlusNormal"/>
        <w:ind w:firstLine="540"/>
        <w:jc w:val="both"/>
        <w:rPr>
          <w:sz w:val="28"/>
          <w:szCs w:val="28"/>
        </w:rPr>
      </w:pPr>
      <w:r w:rsidRPr="00D91076">
        <w:rPr>
          <w:sz w:val="28"/>
          <w:szCs w:val="28"/>
        </w:rPr>
        <w:t>1</w:t>
      </w:r>
      <w:r w:rsidR="000A30EE" w:rsidRPr="00D91076">
        <w:rPr>
          <w:sz w:val="28"/>
          <w:szCs w:val="28"/>
        </w:rPr>
        <w:t xml:space="preserve">. Муниципальная комиссия </w:t>
      </w:r>
      <w:r w:rsidRPr="00D91076">
        <w:rPr>
          <w:sz w:val="28"/>
          <w:szCs w:val="28"/>
        </w:rPr>
        <w:t xml:space="preserve"> создается и </w:t>
      </w:r>
      <w:r w:rsidR="000A30EE" w:rsidRPr="00D91076">
        <w:rPr>
          <w:sz w:val="28"/>
          <w:szCs w:val="28"/>
        </w:rPr>
        <w:t xml:space="preserve">действует в соответствии с </w:t>
      </w:r>
      <w:r w:rsidR="000A30EE" w:rsidRPr="00D91076">
        <w:rPr>
          <w:sz w:val="28"/>
          <w:szCs w:val="28"/>
        </w:rPr>
        <w:lastRenderedPageBreak/>
        <w:t>положением, у</w:t>
      </w:r>
      <w:r w:rsidR="000A30EE" w:rsidRPr="00D91076">
        <w:rPr>
          <w:sz w:val="28"/>
          <w:szCs w:val="28"/>
        </w:rPr>
        <w:t>т</w:t>
      </w:r>
      <w:r w:rsidR="000A30EE" w:rsidRPr="00D91076">
        <w:rPr>
          <w:sz w:val="28"/>
          <w:szCs w:val="28"/>
        </w:rPr>
        <w:t>верждаемым решением  Совета  Гаврилово – Посадского  муниципального района</w:t>
      </w:r>
      <w:r w:rsidRPr="00D91076"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установленном</w:t>
      </w:r>
      <w:r w:rsidRPr="00D91076">
        <w:rPr>
          <w:sz w:val="28"/>
          <w:szCs w:val="28"/>
        </w:rPr>
        <w:t xml:space="preserve"> законодательством Ивановской области порядком</w:t>
      </w:r>
      <w:r w:rsidR="000A30EE" w:rsidRPr="00D91076">
        <w:rPr>
          <w:sz w:val="28"/>
          <w:szCs w:val="28"/>
        </w:rPr>
        <w:t>.</w:t>
      </w:r>
      <w:r w:rsidRPr="00D91076">
        <w:rPr>
          <w:sz w:val="28"/>
          <w:szCs w:val="28"/>
        </w:rPr>
        <w:t xml:space="preserve"> Состав муниципальной комиссии утверждается решением Совета  Гаврилово – Посадского  муниципального района.</w:t>
      </w:r>
    </w:p>
    <w:p w14:paraId="75AFE372" w14:textId="77777777" w:rsidR="000A30EE" w:rsidRPr="001E5012" w:rsidRDefault="00D91076" w:rsidP="001E50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0EE" w:rsidRPr="001E5012">
        <w:rPr>
          <w:sz w:val="28"/>
          <w:szCs w:val="28"/>
        </w:rPr>
        <w:t>. В состав муниципальной комиссии входят председатель комиссии, з</w:t>
      </w:r>
      <w:r w:rsidR="000A30EE" w:rsidRPr="001E5012">
        <w:rPr>
          <w:sz w:val="28"/>
          <w:szCs w:val="28"/>
        </w:rPr>
        <w:t>а</w:t>
      </w:r>
      <w:r w:rsidR="000A30EE" w:rsidRPr="001E5012">
        <w:rPr>
          <w:sz w:val="28"/>
          <w:szCs w:val="28"/>
        </w:rPr>
        <w:t>местители председателя комиссии, ответственный секретарь комиссии и чл</w:t>
      </w:r>
      <w:r w:rsidR="000A30EE" w:rsidRPr="001E5012">
        <w:rPr>
          <w:sz w:val="28"/>
          <w:szCs w:val="28"/>
        </w:rPr>
        <w:t>е</w:t>
      </w:r>
      <w:r w:rsidR="000A30EE" w:rsidRPr="001E5012">
        <w:rPr>
          <w:sz w:val="28"/>
          <w:szCs w:val="28"/>
        </w:rPr>
        <w:t>ны комиссии.</w:t>
      </w:r>
    </w:p>
    <w:p w14:paraId="77B57190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Членами муниципальной комиссии могут быть руководители (их заме</w:t>
      </w:r>
      <w:r w:rsidRPr="001E5012">
        <w:rPr>
          <w:sz w:val="28"/>
          <w:szCs w:val="28"/>
        </w:rPr>
        <w:t>с</w:t>
      </w:r>
      <w:r w:rsidRPr="001E5012">
        <w:rPr>
          <w:sz w:val="28"/>
          <w:szCs w:val="28"/>
        </w:rPr>
        <w:t>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ассоциаций, религиозных конфессий, депутаты представительного органа муниципального района, граждане, имеющие опыт работы с несовершеннолетними, а также другие заинтересованные лица.</w:t>
      </w:r>
    </w:p>
    <w:p w14:paraId="06D2A9E9" w14:textId="77777777" w:rsidR="000A30EE" w:rsidRPr="00DE4FBB" w:rsidRDefault="00D91076" w:rsidP="00DE4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0A30EE" w:rsidRPr="00AF061C">
        <w:rPr>
          <w:rFonts w:ascii="Times New Roman" w:hAnsi="Times New Roman"/>
          <w:sz w:val="28"/>
          <w:szCs w:val="28"/>
        </w:rPr>
        <w:t>. Председатель муниципальной комиссии осуществляет общее руков</w:t>
      </w:r>
      <w:r w:rsidR="000A30EE" w:rsidRPr="00AF061C">
        <w:rPr>
          <w:rFonts w:ascii="Times New Roman" w:hAnsi="Times New Roman"/>
          <w:sz w:val="28"/>
          <w:szCs w:val="28"/>
        </w:rPr>
        <w:t>о</w:t>
      </w:r>
      <w:r w:rsidR="000A30EE" w:rsidRPr="00AF061C">
        <w:rPr>
          <w:rFonts w:ascii="Times New Roman" w:hAnsi="Times New Roman"/>
          <w:sz w:val="28"/>
          <w:szCs w:val="28"/>
        </w:rPr>
        <w:t xml:space="preserve">дство работой комиссии и несет </w:t>
      </w:r>
      <w:r w:rsidR="00AF061C" w:rsidRPr="00AF06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F061C" w:rsidRPr="00AF061C">
        <w:rPr>
          <w:rFonts w:ascii="Times New Roman" w:hAnsi="Times New Roman"/>
          <w:bCs/>
          <w:sz w:val="28"/>
          <w:szCs w:val="28"/>
          <w:lang w:eastAsia="ru-RU"/>
        </w:rPr>
        <w:t xml:space="preserve">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 Ивановской области. </w:t>
      </w:r>
    </w:p>
    <w:p w14:paraId="5ACD0837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 xml:space="preserve">    Председатель муниципальной комиссии: </w:t>
      </w:r>
    </w:p>
    <w:p w14:paraId="06C10525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1) осуществляет руководство деятельностью муниципальной комиссии;</w:t>
      </w:r>
    </w:p>
    <w:p w14:paraId="35EF03C8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2) председательствует на заседании муниципальной комиссии и орг</w:t>
      </w:r>
      <w:r w:rsidRPr="001E5012">
        <w:rPr>
          <w:sz w:val="28"/>
          <w:szCs w:val="28"/>
        </w:rPr>
        <w:t>а</w:t>
      </w:r>
      <w:r w:rsidRPr="001E5012">
        <w:rPr>
          <w:sz w:val="28"/>
          <w:szCs w:val="28"/>
        </w:rPr>
        <w:t>низует ее работу;</w:t>
      </w:r>
    </w:p>
    <w:p w14:paraId="2D70D0FF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3) имеет право решающего голоса при голосовании на заседании мун</w:t>
      </w:r>
      <w:r w:rsidRPr="001E5012">
        <w:rPr>
          <w:sz w:val="28"/>
          <w:szCs w:val="28"/>
        </w:rPr>
        <w:t>и</w:t>
      </w:r>
      <w:r w:rsidRPr="001E5012">
        <w:rPr>
          <w:sz w:val="28"/>
          <w:szCs w:val="28"/>
        </w:rPr>
        <w:t>ципальной комиссии;</w:t>
      </w:r>
    </w:p>
    <w:p w14:paraId="5C0E8919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4) представляет муниципальную комиссию в государственных органах, органах местного самоуправления и иных организациях;</w:t>
      </w:r>
    </w:p>
    <w:p w14:paraId="34AE6258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5) утверждает повестку заседания муниципальной комиссии;</w:t>
      </w:r>
    </w:p>
    <w:p w14:paraId="20FF90C7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6) назначает дату заседания муниципальной комиссии;</w:t>
      </w:r>
    </w:p>
    <w:p w14:paraId="0761EEB9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7) дает заместителю председателя муниципальной комиссии, ответс</w:t>
      </w:r>
      <w:r w:rsidRPr="001E5012">
        <w:rPr>
          <w:sz w:val="28"/>
          <w:szCs w:val="28"/>
        </w:rPr>
        <w:t>т</w:t>
      </w:r>
      <w:r w:rsidRPr="001E5012">
        <w:rPr>
          <w:sz w:val="28"/>
          <w:szCs w:val="28"/>
        </w:rPr>
        <w:t>венному секретарю муниципальной комиссии, членам муниципальной к</w:t>
      </w:r>
      <w:r w:rsidRPr="001E5012">
        <w:rPr>
          <w:sz w:val="28"/>
          <w:szCs w:val="28"/>
        </w:rPr>
        <w:t>о</w:t>
      </w:r>
      <w:r w:rsidRPr="001E5012">
        <w:rPr>
          <w:sz w:val="28"/>
          <w:szCs w:val="28"/>
        </w:rPr>
        <w:t>миссии обязательные к исполнению поручения по вопросам, отнесенным к ко</w:t>
      </w:r>
      <w:r w:rsidRPr="001E5012">
        <w:rPr>
          <w:sz w:val="28"/>
          <w:szCs w:val="28"/>
        </w:rPr>
        <w:t>м</w:t>
      </w:r>
      <w:r w:rsidRPr="001E5012">
        <w:rPr>
          <w:sz w:val="28"/>
          <w:szCs w:val="28"/>
        </w:rPr>
        <w:t>петенции муниципальной комиссии;</w:t>
      </w:r>
    </w:p>
    <w:p w14:paraId="530FED2C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8) представляет предложения по формированию персонального сост</w:t>
      </w:r>
      <w:r w:rsidRPr="001E5012">
        <w:rPr>
          <w:sz w:val="28"/>
          <w:szCs w:val="28"/>
        </w:rPr>
        <w:t>а</w:t>
      </w:r>
      <w:r w:rsidRPr="001E5012">
        <w:rPr>
          <w:sz w:val="28"/>
          <w:szCs w:val="28"/>
        </w:rPr>
        <w:t>ва муниципальной комиссии;</w:t>
      </w:r>
    </w:p>
    <w:p w14:paraId="250A9324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9) осуществляет контроль за исполнением плана работы муниципал</w:t>
      </w:r>
      <w:r w:rsidRPr="001E5012">
        <w:rPr>
          <w:sz w:val="28"/>
          <w:szCs w:val="28"/>
        </w:rPr>
        <w:t>ь</w:t>
      </w:r>
      <w:r w:rsidRPr="001E5012">
        <w:rPr>
          <w:sz w:val="28"/>
          <w:szCs w:val="28"/>
        </w:rPr>
        <w:t>ной комиссии, подписывает протокол заседания муниципальной комиссии, а так же постановления и определения муниципальной комиссии;</w:t>
      </w:r>
    </w:p>
    <w:p w14:paraId="21BBA3F9" w14:textId="77777777" w:rsidR="000A30EE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10) обеспечивает представление установленной отчетности о работе по профилактике безнадзорности и правонарушений несовершеннолетних в п</w:t>
      </w:r>
      <w:r w:rsidRPr="001E5012">
        <w:rPr>
          <w:sz w:val="28"/>
          <w:szCs w:val="28"/>
        </w:rPr>
        <w:t>о</w:t>
      </w:r>
      <w:r w:rsidRPr="001E5012">
        <w:rPr>
          <w:sz w:val="28"/>
          <w:szCs w:val="28"/>
        </w:rPr>
        <w:t>рядке, установленном областной комиссией по делам несовершеннолетних и защите их прав.</w:t>
      </w:r>
    </w:p>
    <w:p w14:paraId="368E3D68" w14:textId="77777777" w:rsidR="000A30EE" w:rsidRPr="001E5012" w:rsidRDefault="00D91076" w:rsidP="001E50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0EE" w:rsidRPr="001E5012">
        <w:rPr>
          <w:sz w:val="28"/>
          <w:szCs w:val="28"/>
        </w:rPr>
        <w:t xml:space="preserve">. Заместителем (заместителями) председателя муниципальной </w:t>
      </w:r>
      <w:r w:rsidR="000A30EE" w:rsidRPr="001E5012">
        <w:rPr>
          <w:sz w:val="28"/>
          <w:szCs w:val="28"/>
        </w:rPr>
        <w:lastRenderedPageBreak/>
        <w:t>комиссии являются представители субъектов профилактики безнадзорности и правон</w:t>
      </w:r>
      <w:r w:rsidR="000A30EE" w:rsidRPr="001E5012">
        <w:rPr>
          <w:sz w:val="28"/>
          <w:szCs w:val="28"/>
        </w:rPr>
        <w:t>а</w:t>
      </w:r>
      <w:r w:rsidR="000A30EE" w:rsidRPr="001E5012">
        <w:rPr>
          <w:sz w:val="28"/>
          <w:szCs w:val="28"/>
        </w:rPr>
        <w:t>рушений несовершеннолетних.</w:t>
      </w:r>
    </w:p>
    <w:p w14:paraId="09D6903B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 xml:space="preserve">    Заместитель председателя муниципальной комиссии:</w:t>
      </w:r>
    </w:p>
    <w:p w14:paraId="0767EBEC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1) выполняет поручения председателя муниципальной комиссии;</w:t>
      </w:r>
    </w:p>
    <w:p w14:paraId="38D270F6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2) исполняет обязанности председателя муниципальной комиссии в его отсутствие;</w:t>
      </w:r>
    </w:p>
    <w:p w14:paraId="7C4457FE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 xml:space="preserve">3) обеспечивает контроль за исполнением требований </w:t>
      </w:r>
      <w:r w:rsidR="00DE4FC1">
        <w:rPr>
          <w:sz w:val="28"/>
          <w:szCs w:val="28"/>
        </w:rPr>
        <w:t>постановлений</w:t>
      </w:r>
      <w:r w:rsidRPr="001E5012">
        <w:rPr>
          <w:sz w:val="28"/>
          <w:szCs w:val="28"/>
        </w:rPr>
        <w:t xml:space="preserve"> зас</w:t>
      </w:r>
      <w:r w:rsidRPr="001E5012">
        <w:rPr>
          <w:sz w:val="28"/>
          <w:szCs w:val="28"/>
        </w:rPr>
        <w:t>е</w:t>
      </w:r>
      <w:r w:rsidRPr="001E5012">
        <w:rPr>
          <w:sz w:val="28"/>
          <w:szCs w:val="28"/>
        </w:rPr>
        <w:t>даний муниципальной комиссии;</w:t>
      </w:r>
    </w:p>
    <w:p w14:paraId="64F0A82D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4) обеспечивает контроль за своевременной подготовкой материалов для рассмотрения на заседании муниципальной комиссии.</w:t>
      </w:r>
    </w:p>
    <w:p w14:paraId="7F70BEC1" w14:textId="77777777" w:rsidR="000A30EE" w:rsidRPr="001E5012" w:rsidRDefault="00795BA4" w:rsidP="001E50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1076">
        <w:rPr>
          <w:sz w:val="28"/>
          <w:szCs w:val="28"/>
        </w:rPr>
        <w:t>5</w:t>
      </w:r>
      <w:r w:rsidR="000A30EE" w:rsidRPr="001E5012">
        <w:rPr>
          <w:sz w:val="28"/>
          <w:szCs w:val="28"/>
        </w:rPr>
        <w:t>. Для осуществления текущей работы и контроля за выполнением п</w:t>
      </w:r>
      <w:r w:rsidR="000A30EE" w:rsidRPr="001E5012">
        <w:rPr>
          <w:sz w:val="28"/>
          <w:szCs w:val="28"/>
        </w:rPr>
        <w:t>о</w:t>
      </w:r>
      <w:r w:rsidR="000A30EE" w:rsidRPr="001E5012">
        <w:rPr>
          <w:sz w:val="28"/>
          <w:szCs w:val="28"/>
        </w:rPr>
        <w:t>становлений (в административном законодательстве постановлений и опр</w:t>
      </w:r>
      <w:r w:rsidR="000A30EE" w:rsidRPr="001E5012">
        <w:rPr>
          <w:sz w:val="28"/>
          <w:szCs w:val="28"/>
        </w:rPr>
        <w:t>е</w:t>
      </w:r>
      <w:r w:rsidR="000A30EE" w:rsidRPr="001E5012">
        <w:rPr>
          <w:sz w:val="28"/>
          <w:szCs w:val="28"/>
        </w:rPr>
        <w:t>делений) муниципальной комиссии в ее состав для работы вводится ответс</w:t>
      </w:r>
      <w:r w:rsidR="000A30EE" w:rsidRPr="001E5012">
        <w:rPr>
          <w:sz w:val="28"/>
          <w:szCs w:val="28"/>
        </w:rPr>
        <w:t>т</w:t>
      </w:r>
      <w:r w:rsidR="000A30EE" w:rsidRPr="001E5012">
        <w:rPr>
          <w:sz w:val="28"/>
          <w:szCs w:val="28"/>
        </w:rPr>
        <w:t xml:space="preserve">венный секретарь муниципальной комиссии. </w:t>
      </w:r>
    </w:p>
    <w:p w14:paraId="2352EE59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Ответственный секретарь муниципальной комиссии:</w:t>
      </w:r>
    </w:p>
    <w:p w14:paraId="3F8E861A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1) осуществляет подготовку материалов для рассмотрения на заседании муниципальной комиссии;</w:t>
      </w:r>
    </w:p>
    <w:p w14:paraId="59BB6F02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2) выполняет поручения председателя и заместителя председателя м</w:t>
      </w:r>
      <w:r w:rsidRPr="001E5012">
        <w:rPr>
          <w:sz w:val="28"/>
          <w:szCs w:val="28"/>
        </w:rPr>
        <w:t>у</w:t>
      </w:r>
      <w:r w:rsidRPr="001E5012">
        <w:rPr>
          <w:sz w:val="28"/>
          <w:szCs w:val="28"/>
        </w:rPr>
        <w:t>ниципальной комиссии;</w:t>
      </w:r>
    </w:p>
    <w:p w14:paraId="069E7839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3) отвечает за ведение делопроизводства муниципальной комиссии;</w:t>
      </w:r>
    </w:p>
    <w:p w14:paraId="0876C3AE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4) оповещает членов муниципальной комиссии и лиц, участвующих в заседании муниципальной комиссии, о времени и месте заседания, проверяет их явку, знакомит с материалами по вопросам, вынесенным на рассмотрение заседания муниципальной комиссии;</w:t>
      </w:r>
    </w:p>
    <w:p w14:paraId="4F3D9AB0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5) осуществляет подготовку и оформление проектов протоколов, п</w:t>
      </w:r>
      <w:r w:rsidRPr="001E5012">
        <w:rPr>
          <w:sz w:val="28"/>
          <w:szCs w:val="28"/>
        </w:rPr>
        <w:t>о</w:t>
      </w:r>
      <w:r w:rsidRPr="001E5012">
        <w:rPr>
          <w:sz w:val="28"/>
          <w:szCs w:val="28"/>
        </w:rPr>
        <w:t>становлений, определений, принимаемых муниципальной комиссией по р</w:t>
      </w:r>
      <w:r w:rsidRPr="001E5012">
        <w:rPr>
          <w:sz w:val="28"/>
          <w:szCs w:val="28"/>
        </w:rPr>
        <w:t>е</w:t>
      </w:r>
      <w:r w:rsidRPr="001E5012">
        <w:rPr>
          <w:sz w:val="28"/>
          <w:szCs w:val="28"/>
        </w:rPr>
        <w:t>зультатам рассмотрения соответствующего вопроса либо персонального дела на заседании;</w:t>
      </w:r>
    </w:p>
    <w:p w14:paraId="09643FC9" w14:textId="77777777" w:rsidR="008873EE" w:rsidRDefault="000A30EE" w:rsidP="001E5012">
      <w:pPr>
        <w:pStyle w:val="ConsPlusNormal"/>
        <w:ind w:firstLine="709"/>
        <w:jc w:val="both"/>
      </w:pPr>
      <w:r w:rsidRPr="001E5012">
        <w:rPr>
          <w:sz w:val="28"/>
          <w:szCs w:val="28"/>
        </w:rPr>
        <w:t>6) обеспечивает вручение копий  постановлений, муниципальной комиссии руководителям субъектов профилактики.</w:t>
      </w:r>
      <w:r w:rsidR="008873EE" w:rsidRPr="008873EE">
        <w:t xml:space="preserve"> </w:t>
      </w:r>
    </w:p>
    <w:p w14:paraId="65EFC06F" w14:textId="77777777" w:rsidR="000A30EE" w:rsidRPr="001E5012" w:rsidRDefault="00D91076" w:rsidP="001E501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30EE" w:rsidRPr="001E5012">
        <w:rPr>
          <w:sz w:val="28"/>
          <w:szCs w:val="28"/>
        </w:rPr>
        <w:t>. Члены  муниципальной комиссии обладают равными правами при рассмотрении и обсуждении вопросов (дел), отнесенных к компетенции м</w:t>
      </w:r>
      <w:r w:rsidR="000A30EE" w:rsidRPr="001E5012">
        <w:rPr>
          <w:sz w:val="28"/>
          <w:szCs w:val="28"/>
        </w:rPr>
        <w:t>у</w:t>
      </w:r>
      <w:r w:rsidR="000A30EE" w:rsidRPr="001E5012">
        <w:rPr>
          <w:sz w:val="28"/>
          <w:szCs w:val="28"/>
        </w:rPr>
        <w:t>ниципальной комиссии, и осуществляют следующие функции:</w:t>
      </w:r>
    </w:p>
    <w:p w14:paraId="39B647ED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1) участвуют в заседании муниципальной комиссии и его подготовке;</w:t>
      </w:r>
    </w:p>
    <w:p w14:paraId="20F234A1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 xml:space="preserve">2) </w:t>
      </w:r>
      <w:r w:rsidR="005168B0">
        <w:rPr>
          <w:sz w:val="28"/>
          <w:szCs w:val="28"/>
        </w:rPr>
        <w:t xml:space="preserve"> </w:t>
      </w:r>
      <w:r w:rsidRPr="001E5012">
        <w:rPr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14:paraId="06D9BCB0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3) вносят предложения по совершенствованию работы по профилакт</w:t>
      </w:r>
      <w:r w:rsidRPr="001E5012">
        <w:rPr>
          <w:sz w:val="28"/>
          <w:szCs w:val="28"/>
        </w:rPr>
        <w:t>и</w:t>
      </w:r>
      <w:r w:rsidRPr="001E5012">
        <w:rPr>
          <w:sz w:val="28"/>
          <w:szCs w:val="28"/>
        </w:rPr>
        <w:t>ке безнадзорности и правонарушений несовершеннолетних, защите их прав и законных интересов, выявлению и устранению причин и условий, способс</w:t>
      </w:r>
      <w:r w:rsidRPr="001E5012">
        <w:rPr>
          <w:sz w:val="28"/>
          <w:szCs w:val="28"/>
        </w:rPr>
        <w:t>т</w:t>
      </w:r>
      <w:r w:rsidRPr="001E5012">
        <w:rPr>
          <w:sz w:val="28"/>
          <w:szCs w:val="28"/>
        </w:rPr>
        <w:t>вующих безнадзорности и правонарушениям несовершеннолетних;</w:t>
      </w:r>
    </w:p>
    <w:p w14:paraId="6A286841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4) участвуют в обсуждении постановлений, принимаемых муниципал</w:t>
      </w:r>
      <w:r w:rsidRPr="001E5012">
        <w:rPr>
          <w:sz w:val="28"/>
          <w:szCs w:val="28"/>
        </w:rPr>
        <w:t>ь</w:t>
      </w:r>
      <w:r w:rsidRPr="001E5012">
        <w:rPr>
          <w:sz w:val="28"/>
          <w:szCs w:val="28"/>
        </w:rPr>
        <w:t>ной комиссией по рассматриваемым вопросам (делам), и голосуют при их принятии;</w:t>
      </w:r>
    </w:p>
    <w:p w14:paraId="2B3467EC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5) посещают организации, обеспечивающие реализацию несоверше</w:t>
      </w:r>
      <w:r w:rsidRPr="001E5012">
        <w:rPr>
          <w:sz w:val="28"/>
          <w:szCs w:val="28"/>
        </w:rPr>
        <w:t>н</w:t>
      </w:r>
      <w:r w:rsidRPr="001E5012">
        <w:rPr>
          <w:sz w:val="28"/>
          <w:szCs w:val="28"/>
        </w:rPr>
        <w:t>нолетними их прав на образование, труд, отдых, охрану здоровья и медици</w:t>
      </w:r>
      <w:r w:rsidRPr="001E5012">
        <w:rPr>
          <w:sz w:val="28"/>
          <w:szCs w:val="28"/>
        </w:rPr>
        <w:t>н</w:t>
      </w:r>
      <w:r w:rsidRPr="001E5012">
        <w:rPr>
          <w:sz w:val="28"/>
          <w:szCs w:val="28"/>
        </w:rPr>
        <w:t>скую помощь, жилище и иных прав, в целях проверки поступивших в</w:t>
      </w:r>
      <w:r w:rsidR="00B202A5">
        <w:rPr>
          <w:sz w:val="28"/>
          <w:szCs w:val="28"/>
        </w:rPr>
        <w:t xml:space="preserve"> муниципальную </w:t>
      </w:r>
      <w:r w:rsidRPr="001E5012">
        <w:rPr>
          <w:sz w:val="28"/>
          <w:szCs w:val="28"/>
        </w:rPr>
        <w:t xml:space="preserve"> коми</w:t>
      </w:r>
      <w:r w:rsidRPr="001E5012">
        <w:rPr>
          <w:sz w:val="28"/>
          <w:szCs w:val="28"/>
        </w:rPr>
        <w:t>с</w:t>
      </w:r>
      <w:r w:rsidRPr="001E5012">
        <w:rPr>
          <w:sz w:val="28"/>
          <w:szCs w:val="28"/>
        </w:rPr>
        <w:t>сию сообщений о нарушении прав и законных интересов несовершенноле</w:t>
      </w:r>
      <w:r w:rsidRPr="001E5012">
        <w:rPr>
          <w:sz w:val="28"/>
          <w:szCs w:val="28"/>
        </w:rPr>
        <w:t>т</w:t>
      </w:r>
      <w:r w:rsidRPr="001E5012">
        <w:rPr>
          <w:sz w:val="28"/>
          <w:szCs w:val="28"/>
        </w:rPr>
        <w:t>них, наличии угрозы в отношении их жизни и здоровья, ставших известными случаях применения насилия и других форм жестокого обращения с нес</w:t>
      </w:r>
      <w:r w:rsidRPr="001E5012">
        <w:rPr>
          <w:sz w:val="28"/>
          <w:szCs w:val="28"/>
        </w:rPr>
        <w:t>о</w:t>
      </w:r>
      <w:r w:rsidRPr="001E5012">
        <w:rPr>
          <w:sz w:val="28"/>
          <w:szCs w:val="28"/>
        </w:rPr>
        <w:t>вершеннолетними, а также в целях выявления причин и условий, способств</w:t>
      </w:r>
      <w:r w:rsidRPr="001E5012">
        <w:rPr>
          <w:sz w:val="28"/>
          <w:szCs w:val="28"/>
        </w:rPr>
        <w:t>о</w:t>
      </w:r>
      <w:r w:rsidRPr="001E5012">
        <w:rPr>
          <w:sz w:val="28"/>
          <w:szCs w:val="28"/>
        </w:rPr>
        <w:t>вавших нарушению прав и законных интересов несовершеннолетних, их бе</w:t>
      </w:r>
      <w:r w:rsidRPr="001E5012">
        <w:rPr>
          <w:sz w:val="28"/>
          <w:szCs w:val="28"/>
        </w:rPr>
        <w:t>з</w:t>
      </w:r>
      <w:r w:rsidRPr="001E5012">
        <w:rPr>
          <w:sz w:val="28"/>
          <w:szCs w:val="28"/>
        </w:rPr>
        <w:t>надзорности и совершению правонарушений;</w:t>
      </w:r>
    </w:p>
    <w:p w14:paraId="14838834" w14:textId="77777777" w:rsidR="000A30EE" w:rsidRPr="001E5012" w:rsidRDefault="000A30EE" w:rsidP="001E5012">
      <w:pPr>
        <w:pStyle w:val="ConsPlusNormal"/>
        <w:ind w:firstLine="709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7) выполняют поручения председателя муниципальной комиссии.</w:t>
      </w:r>
    </w:p>
    <w:p w14:paraId="150CE09A" w14:textId="77777777" w:rsidR="00D91076" w:rsidRDefault="00D91076" w:rsidP="00D91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7.Органы местного самоуправления муниципального района  для обеспечения деятельности муниципальных комиссий могут создавать отделы или другие структурные подразделения в  своем составе.  </w:t>
      </w:r>
    </w:p>
    <w:p w14:paraId="2A111FC8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6DFCF918" w14:textId="77777777" w:rsidR="000A30EE" w:rsidRPr="001E5012" w:rsidRDefault="000A30EE" w:rsidP="001E5012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1E5012">
        <w:rPr>
          <w:b/>
          <w:bCs/>
          <w:sz w:val="28"/>
          <w:szCs w:val="28"/>
        </w:rPr>
        <w:t>Глава I</w:t>
      </w:r>
      <w:r w:rsidRPr="001E5012">
        <w:rPr>
          <w:b/>
          <w:bCs/>
          <w:sz w:val="28"/>
          <w:szCs w:val="28"/>
          <w:lang w:val="en-US"/>
        </w:rPr>
        <w:t>II</w:t>
      </w:r>
      <w:r w:rsidRPr="001E5012">
        <w:rPr>
          <w:b/>
          <w:bCs/>
          <w:sz w:val="28"/>
          <w:szCs w:val="28"/>
        </w:rPr>
        <w:t xml:space="preserve">. КОМПЕТЕНЦИЯ КОМИССИИ ПО ДЕЛАМ </w:t>
      </w:r>
    </w:p>
    <w:p w14:paraId="1CED0BD3" w14:textId="77777777" w:rsidR="000A30EE" w:rsidRPr="001E5012" w:rsidRDefault="000A30EE" w:rsidP="001E5012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1E5012">
        <w:rPr>
          <w:b/>
          <w:bCs/>
          <w:sz w:val="28"/>
          <w:szCs w:val="28"/>
        </w:rPr>
        <w:t xml:space="preserve">НЕСОВЕРШЕННОЛЕТНИХИ ЗАЩИТЕ ИХ ПРАВ </w:t>
      </w:r>
    </w:p>
    <w:p w14:paraId="4CEB6C1A" w14:textId="77777777" w:rsidR="000A30EE" w:rsidRPr="001E5012" w:rsidRDefault="000A30EE" w:rsidP="001E5012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1E5012">
        <w:rPr>
          <w:b/>
          <w:bCs/>
          <w:sz w:val="28"/>
          <w:szCs w:val="28"/>
        </w:rPr>
        <w:t xml:space="preserve"> ПРИ  АДМИНИСТРАЦИИ  НАВРИЛОВО - ПОСАДСКОГО  МУН</w:t>
      </w:r>
      <w:r w:rsidRPr="001E5012">
        <w:rPr>
          <w:b/>
          <w:bCs/>
          <w:sz w:val="28"/>
          <w:szCs w:val="28"/>
        </w:rPr>
        <w:t>И</w:t>
      </w:r>
      <w:r w:rsidRPr="001E5012">
        <w:rPr>
          <w:b/>
          <w:bCs/>
          <w:sz w:val="28"/>
          <w:szCs w:val="28"/>
        </w:rPr>
        <w:t>ЦИПАЛЬНОГО РАЙОНА ИВАНОВСКОЙ ОБЛАСТИ</w:t>
      </w:r>
    </w:p>
    <w:p w14:paraId="7E9F0219" w14:textId="77777777" w:rsidR="000A30EE" w:rsidRPr="001E5012" w:rsidRDefault="000A30EE" w:rsidP="001E5012">
      <w:pPr>
        <w:pStyle w:val="ConsPlusNormal"/>
        <w:jc w:val="center"/>
        <w:rPr>
          <w:b/>
          <w:bCs/>
          <w:sz w:val="28"/>
          <w:szCs w:val="28"/>
        </w:rPr>
      </w:pPr>
    </w:p>
    <w:p w14:paraId="3520856C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Статья 3.1. По</w:t>
      </w:r>
      <w:r w:rsidR="003A0007">
        <w:rPr>
          <w:b/>
          <w:sz w:val="28"/>
          <w:szCs w:val="28"/>
        </w:rPr>
        <w:t>лномочия муниципальной комиссии</w:t>
      </w:r>
    </w:p>
    <w:p w14:paraId="3BAB6251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38E78E59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  <w:r w:rsidRPr="001E5012">
        <w:rPr>
          <w:sz w:val="28"/>
          <w:szCs w:val="28"/>
        </w:rPr>
        <w:t>1. Муниципальная комиссия:</w:t>
      </w:r>
    </w:p>
    <w:p w14:paraId="264CCCC4" w14:textId="77777777" w:rsidR="000A30EE" w:rsidRPr="001E5012" w:rsidRDefault="000A30EE" w:rsidP="001E50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ar203"/>
      <w:bookmarkEnd w:id="0"/>
      <w:r w:rsidRPr="001E5012">
        <w:rPr>
          <w:rFonts w:ascii="Times New Roman" w:hAnsi="Times New Roman"/>
          <w:sz w:val="28"/>
          <w:szCs w:val="28"/>
        </w:rPr>
        <w:t>-  организует осуществление мер по защите и восстановлению прав и законных интересов несовершеннолетних, защите их от всех форм дискр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минации, физического или психического насилия, оскорбления, грубого о</w:t>
      </w:r>
      <w:r w:rsidRPr="001E5012">
        <w:rPr>
          <w:rFonts w:ascii="Times New Roman" w:hAnsi="Times New Roman"/>
          <w:sz w:val="28"/>
          <w:szCs w:val="28"/>
        </w:rPr>
        <w:t>б</w:t>
      </w:r>
      <w:r w:rsidRPr="001E5012">
        <w:rPr>
          <w:rFonts w:ascii="Times New Roman" w:hAnsi="Times New Roman"/>
          <w:sz w:val="28"/>
          <w:szCs w:val="28"/>
        </w:rPr>
        <w:t>ращения, сексуальной и иной эксплуатации, выявлению и устранению пр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чин и условий, способствующих безнадзорности, беспризорности, правонарушениям и антиобществе</w:t>
      </w:r>
      <w:r w:rsidRPr="001E5012">
        <w:rPr>
          <w:rFonts w:ascii="Times New Roman" w:hAnsi="Times New Roman"/>
          <w:sz w:val="28"/>
          <w:szCs w:val="28"/>
        </w:rPr>
        <w:t>н</w:t>
      </w:r>
      <w:r w:rsidRPr="001E5012">
        <w:rPr>
          <w:rFonts w:ascii="Times New Roman" w:hAnsi="Times New Roman"/>
          <w:sz w:val="28"/>
          <w:szCs w:val="28"/>
        </w:rPr>
        <w:t>ным действиям несовершеннолетних;</w:t>
      </w:r>
    </w:p>
    <w:p w14:paraId="6B584C46" w14:textId="77777777" w:rsidR="000A30EE" w:rsidRPr="001E5012" w:rsidRDefault="000A30EE" w:rsidP="001E50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-  утверждает межведомственные программы и координирует провед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ние индивидуальной профилактической работы органов и учреждений си</w:t>
      </w:r>
      <w:r w:rsidRPr="001E5012">
        <w:rPr>
          <w:rFonts w:ascii="Times New Roman" w:hAnsi="Times New Roman"/>
          <w:sz w:val="28"/>
          <w:szCs w:val="28"/>
        </w:rPr>
        <w:t>с</w:t>
      </w:r>
      <w:r w:rsidRPr="001E5012">
        <w:rPr>
          <w:rFonts w:ascii="Times New Roman" w:hAnsi="Times New Roman"/>
          <w:sz w:val="28"/>
          <w:szCs w:val="28"/>
        </w:rPr>
        <w:t>темы профилактики в отношении несовершеннолетних и семей с несовершеннолетними дет</w:t>
      </w:r>
      <w:r w:rsidRPr="001E5012">
        <w:rPr>
          <w:rFonts w:ascii="Times New Roman" w:hAnsi="Times New Roman"/>
          <w:sz w:val="28"/>
          <w:szCs w:val="28"/>
        </w:rPr>
        <w:t>ь</w:t>
      </w:r>
      <w:r w:rsidRPr="001E5012">
        <w:rPr>
          <w:rFonts w:ascii="Times New Roman" w:hAnsi="Times New Roman"/>
          <w:sz w:val="28"/>
          <w:szCs w:val="28"/>
        </w:rPr>
        <w:t>ми, находящимися в социально опасном положении по предупреждению случаев насилия и всех форм посягательств на жизнь, зд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ровье и половую неприкосновенность несовершеннолетних, привлекает социально ориентированные обществе</w:t>
      </w:r>
      <w:r w:rsidRPr="001E5012">
        <w:rPr>
          <w:rFonts w:ascii="Times New Roman" w:hAnsi="Times New Roman"/>
          <w:sz w:val="28"/>
          <w:szCs w:val="28"/>
        </w:rPr>
        <w:t>н</w:t>
      </w:r>
      <w:r w:rsidRPr="001E5012">
        <w:rPr>
          <w:rFonts w:ascii="Times New Roman" w:hAnsi="Times New Roman"/>
          <w:sz w:val="28"/>
          <w:szCs w:val="28"/>
        </w:rPr>
        <w:t>ные объединения к реализации планов индивидуальной профилактической работы и контролирует их выполнение;</w:t>
      </w:r>
    </w:p>
    <w:p w14:paraId="357307CD" w14:textId="77777777" w:rsidR="000A30EE" w:rsidRPr="001E5012" w:rsidRDefault="000A30EE" w:rsidP="001E50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 xml:space="preserve">-  участвует в разработке и реализации </w:t>
      </w:r>
      <w:r w:rsidR="00D150B1">
        <w:rPr>
          <w:rFonts w:ascii="Times New Roman" w:hAnsi="Times New Roman"/>
          <w:sz w:val="28"/>
          <w:szCs w:val="28"/>
        </w:rPr>
        <w:t xml:space="preserve">государственных </w:t>
      </w:r>
      <w:r w:rsidRPr="001E5012">
        <w:rPr>
          <w:rFonts w:ascii="Times New Roman" w:hAnsi="Times New Roman"/>
          <w:sz w:val="28"/>
          <w:szCs w:val="28"/>
        </w:rPr>
        <w:t xml:space="preserve"> программ</w:t>
      </w:r>
      <w:r w:rsidR="00D150B1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1E5012">
        <w:rPr>
          <w:rFonts w:ascii="Times New Roman" w:hAnsi="Times New Roman"/>
          <w:sz w:val="28"/>
          <w:szCs w:val="28"/>
        </w:rPr>
        <w:t>, направле</w:t>
      </w:r>
      <w:r w:rsidRPr="001E5012">
        <w:rPr>
          <w:rFonts w:ascii="Times New Roman" w:hAnsi="Times New Roman"/>
          <w:sz w:val="28"/>
          <w:szCs w:val="28"/>
        </w:rPr>
        <w:t>н</w:t>
      </w:r>
      <w:r w:rsidRPr="001E5012">
        <w:rPr>
          <w:rFonts w:ascii="Times New Roman" w:hAnsi="Times New Roman"/>
          <w:sz w:val="28"/>
          <w:szCs w:val="28"/>
        </w:rPr>
        <w:t>ных на защиту прав и законных интересов несовершеннолетних, профила</w:t>
      </w:r>
      <w:r w:rsidRPr="001E5012">
        <w:rPr>
          <w:rFonts w:ascii="Times New Roman" w:hAnsi="Times New Roman"/>
          <w:sz w:val="28"/>
          <w:szCs w:val="28"/>
        </w:rPr>
        <w:t>к</w:t>
      </w:r>
      <w:r w:rsidRPr="001E5012">
        <w:rPr>
          <w:rFonts w:ascii="Times New Roman" w:hAnsi="Times New Roman"/>
          <w:sz w:val="28"/>
          <w:szCs w:val="28"/>
        </w:rPr>
        <w:t>тику их безнадзорности, беспризорности, правонарушений и антиобщественных де</w:t>
      </w:r>
      <w:r w:rsidRPr="001E5012">
        <w:rPr>
          <w:rFonts w:ascii="Times New Roman" w:hAnsi="Times New Roman"/>
          <w:sz w:val="28"/>
          <w:szCs w:val="28"/>
        </w:rPr>
        <w:t>й</w:t>
      </w:r>
      <w:r w:rsidRPr="001E5012">
        <w:rPr>
          <w:rFonts w:ascii="Times New Roman" w:hAnsi="Times New Roman"/>
          <w:sz w:val="28"/>
          <w:szCs w:val="28"/>
        </w:rPr>
        <w:t>ствий;</w:t>
      </w:r>
    </w:p>
    <w:p w14:paraId="18FF0C61" w14:textId="77777777" w:rsidR="000A30EE" w:rsidRPr="001E5012" w:rsidRDefault="000A30EE" w:rsidP="001E50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 направляет в соответствующие органы и учреждения системы проф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 xml:space="preserve">лактики информацию, предусмотренную </w:t>
      </w:r>
      <w:hyperlink r:id="rId8" w:history="1">
        <w:r w:rsidRPr="001E5012">
          <w:rPr>
            <w:rFonts w:ascii="Times New Roman" w:hAnsi="Times New Roman"/>
            <w:bCs/>
            <w:sz w:val="28"/>
            <w:szCs w:val="28"/>
          </w:rPr>
          <w:t>пунктом 2 статьи 9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 Федерального закона от 24.06.1999 </w:t>
      </w:r>
      <w:r w:rsidR="003A0007">
        <w:rPr>
          <w:rFonts w:ascii="Times New Roman" w:hAnsi="Times New Roman"/>
          <w:bCs/>
          <w:sz w:val="28"/>
          <w:szCs w:val="28"/>
        </w:rPr>
        <w:t>№ 120-ФЗ «</w:t>
      </w:r>
      <w:r w:rsidRPr="001E5012">
        <w:rPr>
          <w:rFonts w:ascii="Times New Roman" w:hAnsi="Times New Roman"/>
          <w:bCs/>
          <w:sz w:val="28"/>
          <w:szCs w:val="28"/>
        </w:rPr>
        <w:t>Об основах системы профилактики безна</w:t>
      </w:r>
      <w:r w:rsidRPr="001E5012">
        <w:rPr>
          <w:rFonts w:ascii="Times New Roman" w:hAnsi="Times New Roman"/>
          <w:bCs/>
          <w:sz w:val="28"/>
          <w:szCs w:val="28"/>
        </w:rPr>
        <w:t>д</w:t>
      </w:r>
      <w:r w:rsidRPr="001E5012">
        <w:rPr>
          <w:rFonts w:ascii="Times New Roman" w:hAnsi="Times New Roman"/>
          <w:bCs/>
          <w:sz w:val="28"/>
          <w:szCs w:val="28"/>
        </w:rPr>
        <w:t>зорности и пр</w:t>
      </w:r>
      <w:r w:rsidR="003A0007">
        <w:rPr>
          <w:rFonts w:ascii="Times New Roman" w:hAnsi="Times New Roman"/>
          <w:bCs/>
          <w:sz w:val="28"/>
          <w:szCs w:val="28"/>
        </w:rPr>
        <w:t>авонарушений несовершеннолетних»</w:t>
      </w:r>
      <w:r w:rsidRPr="001E5012">
        <w:rPr>
          <w:rFonts w:ascii="Times New Roman" w:hAnsi="Times New Roman"/>
          <w:bCs/>
          <w:sz w:val="28"/>
          <w:szCs w:val="28"/>
        </w:rPr>
        <w:t>, а также информацию о необходимости проведения индивидуальной профилактической работы с н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совершеннолетними, нуждающимися в помощи и контроле со стороны орг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>нов и учреждений системы профилактики;</w:t>
      </w:r>
    </w:p>
    <w:p w14:paraId="0B8AB4F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дает согласие на отчисление несовершеннолетних обучающихся, до</w:t>
      </w:r>
      <w:r w:rsidRPr="001E5012">
        <w:rPr>
          <w:rFonts w:ascii="Times New Roman" w:hAnsi="Times New Roman"/>
          <w:bCs/>
          <w:sz w:val="28"/>
          <w:szCs w:val="28"/>
        </w:rPr>
        <w:t>с</w:t>
      </w:r>
      <w:r w:rsidRPr="001E5012">
        <w:rPr>
          <w:rFonts w:ascii="Times New Roman" w:hAnsi="Times New Roman"/>
          <w:bCs/>
          <w:sz w:val="28"/>
          <w:szCs w:val="28"/>
        </w:rPr>
        <w:t>тигших возраста 15 лет и не получивших основного общего образования, о</w:t>
      </w:r>
      <w:r w:rsidRPr="001E5012">
        <w:rPr>
          <w:rFonts w:ascii="Times New Roman" w:hAnsi="Times New Roman"/>
          <w:bCs/>
          <w:sz w:val="28"/>
          <w:szCs w:val="28"/>
        </w:rPr>
        <w:t>р</w:t>
      </w:r>
      <w:r w:rsidRPr="001E5012">
        <w:rPr>
          <w:rFonts w:ascii="Times New Roman" w:hAnsi="Times New Roman"/>
          <w:bCs/>
          <w:sz w:val="28"/>
          <w:szCs w:val="28"/>
        </w:rPr>
        <w:t>ганизациям, осуществляющим образовательную деятельность;</w:t>
      </w:r>
    </w:p>
    <w:p w14:paraId="634D2565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дает при наличии согласия родителей (законных представителей) нес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вершеннолетнего обучающегося и органа местного самоуправления, осущ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ствляющего управление в сфере образования, согласие на оставление нес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вершеннолетними, достигшими возраста 15 лет, общеобразовательных орг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 xml:space="preserve">низаций до получения основного общего образования. </w:t>
      </w:r>
      <w:r w:rsidR="00A652C4">
        <w:rPr>
          <w:rFonts w:ascii="Times New Roman" w:hAnsi="Times New Roman"/>
          <w:bCs/>
          <w:sz w:val="28"/>
          <w:szCs w:val="28"/>
        </w:rPr>
        <w:t xml:space="preserve"> Муниципальная к</w:t>
      </w:r>
      <w:r w:rsidRPr="001E5012">
        <w:rPr>
          <w:rFonts w:ascii="Times New Roman" w:hAnsi="Times New Roman"/>
          <w:bCs/>
          <w:sz w:val="28"/>
          <w:szCs w:val="28"/>
        </w:rPr>
        <w:t>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</w:t>
      </w:r>
      <w:r w:rsidRPr="001E5012">
        <w:rPr>
          <w:rFonts w:ascii="Times New Roman" w:hAnsi="Times New Roman"/>
          <w:bCs/>
          <w:sz w:val="28"/>
          <w:szCs w:val="28"/>
        </w:rPr>
        <w:t>т</w:t>
      </w:r>
      <w:r w:rsidRPr="001E5012">
        <w:rPr>
          <w:rFonts w:ascii="Times New Roman" w:hAnsi="Times New Roman"/>
          <w:bCs/>
          <w:sz w:val="28"/>
          <w:szCs w:val="28"/>
        </w:rPr>
        <w:t>ройству таких несовершеннолетних;</w:t>
      </w:r>
    </w:p>
    <w:p w14:paraId="21A0805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применяет меры воздействия в отношении несовершеннолетних, их р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дителей или иных законных представителей в случаях и порядке, которые предусмотрены законодательством Российской Федерации и законом Ив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>новской области от 09.01.2007 № 1-ОЗ «О комиссиях по делам несове</w:t>
      </w:r>
      <w:r w:rsidRPr="001E5012">
        <w:rPr>
          <w:rFonts w:ascii="Times New Roman" w:hAnsi="Times New Roman"/>
          <w:bCs/>
          <w:sz w:val="28"/>
          <w:szCs w:val="28"/>
        </w:rPr>
        <w:t>р</w:t>
      </w:r>
      <w:r w:rsidRPr="001E5012">
        <w:rPr>
          <w:rFonts w:ascii="Times New Roman" w:hAnsi="Times New Roman"/>
          <w:bCs/>
          <w:sz w:val="28"/>
          <w:szCs w:val="28"/>
        </w:rPr>
        <w:t>шеннолетних и защите их прав»;</w:t>
      </w:r>
    </w:p>
    <w:p w14:paraId="25684B9F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подготавливает совместно с соответствующими органами или учре</w:t>
      </w:r>
      <w:r w:rsidRPr="001E5012">
        <w:rPr>
          <w:rFonts w:ascii="Times New Roman" w:hAnsi="Times New Roman"/>
          <w:bCs/>
          <w:sz w:val="28"/>
          <w:szCs w:val="28"/>
        </w:rPr>
        <w:t>ж</w:t>
      </w:r>
      <w:r w:rsidRPr="001E5012">
        <w:rPr>
          <w:rFonts w:ascii="Times New Roman" w:hAnsi="Times New Roman"/>
          <w:bCs/>
          <w:sz w:val="28"/>
          <w:szCs w:val="28"/>
        </w:rPr>
        <w:t>дениями</w:t>
      </w:r>
      <w:r w:rsidR="004909CB">
        <w:rPr>
          <w:rFonts w:ascii="Times New Roman" w:hAnsi="Times New Roman"/>
          <w:bCs/>
          <w:sz w:val="28"/>
          <w:szCs w:val="28"/>
        </w:rPr>
        <w:t>,</w:t>
      </w:r>
      <w:r w:rsidRPr="001E5012">
        <w:rPr>
          <w:rFonts w:ascii="Times New Roman" w:hAnsi="Times New Roman"/>
          <w:bCs/>
          <w:sz w:val="28"/>
          <w:szCs w:val="28"/>
        </w:rPr>
        <w:t xml:space="preserve"> представляемые в суд материалы по вопросам, связанным с соде</w:t>
      </w:r>
      <w:r w:rsidRPr="001E5012">
        <w:rPr>
          <w:rFonts w:ascii="Times New Roman" w:hAnsi="Times New Roman"/>
          <w:bCs/>
          <w:sz w:val="28"/>
          <w:szCs w:val="28"/>
        </w:rPr>
        <w:t>р</w:t>
      </w:r>
      <w:r w:rsidRPr="001E5012">
        <w:rPr>
          <w:rFonts w:ascii="Times New Roman" w:hAnsi="Times New Roman"/>
          <w:bCs/>
          <w:sz w:val="28"/>
          <w:szCs w:val="28"/>
        </w:rPr>
        <w:t>жанием несовершеннолетних в специальных учебно-воспитательных учре</w:t>
      </w:r>
      <w:r w:rsidRPr="001E5012">
        <w:rPr>
          <w:rFonts w:ascii="Times New Roman" w:hAnsi="Times New Roman"/>
          <w:bCs/>
          <w:sz w:val="28"/>
          <w:szCs w:val="28"/>
        </w:rPr>
        <w:t>ж</w:t>
      </w:r>
      <w:r w:rsidRPr="001E5012">
        <w:rPr>
          <w:rFonts w:ascii="Times New Roman" w:hAnsi="Times New Roman"/>
          <w:bCs/>
          <w:sz w:val="28"/>
          <w:szCs w:val="28"/>
        </w:rPr>
        <w:t>дениях закрытого типа, а также по иным вопросам, предусмотренным зак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нодательством Российской Федерации;</w:t>
      </w:r>
    </w:p>
    <w:p w14:paraId="2D29C73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обеспечивает оказание помощи в бытовом устройстве несовершенн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летних, освобожденных из учреждений уголовно-исполнительной системы либо вернувшихся из специальных учебно-воспитательных учреждений, с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действие в определении форм устройства других несовершеннолетних, ну</w:t>
      </w:r>
      <w:r w:rsidRPr="001E5012">
        <w:rPr>
          <w:rFonts w:ascii="Times New Roman" w:hAnsi="Times New Roman"/>
          <w:bCs/>
          <w:sz w:val="28"/>
          <w:szCs w:val="28"/>
        </w:rPr>
        <w:t>ж</w:t>
      </w:r>
      <w:r w:rsidRPr="001E5012">
        <w:rPr>
          <w:rFonts w:ascii="Times New Roman" w:hAnsi="Times New Roman"/>
          <w:bCs/>
          <w:sz w:val="28"/>
          <w:szCs w:val="28"/>
        </w:rPr>
        <w:t>дающихся в помощи государства, оказание помощи по трудоустройству н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совершеннолетних (с их согласия), а также осуществление иных функций по социальной реабилитации несовершеннолетних, которые предусмотрены з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>конодательством Российской Федерации и законодательством Ивановской области;</w:t>
      </w:r>
    </w:p>
    <w:p w14:paraId="36CC422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 xml:space="preserve">- принимает постановления о направлении лиц в возрасте от </w:t>
      </w:r>
      <w:r w:rsidR="00D575CA">
        <w:rPr>
          <w:rFonts w:ascii="Times New Roman" w:hAnsi="Times New Roman"/>
          <w:bCs/>
          <w:sz w:val="28"/>
          <w:szCs w:val="28"/>
        </w:rPr>
        <w:t>8</w:t>
      </w:r>
      <w:r w:rsidRPr="001E5012">
        <w:rPr>
          <w:rFonts w:ascii="Times New Roman" w:hAnsi="Times New Roman"/>
          <w:bCs/>
          <w:sz w:val="28"/>
          <w:szCs w:val="28"/>
        </w:rPr>
        <w:t xml:space="preserve"> до </w:t>
      </w:r>
      <w:r w:rsidR="00D575CA">
        <w:rPr>
          <w:rFonts w:ascii="Times New Roman" w:hAnsi="Times New Roman"/>
          <w:bCs/>
          <w:sz w:val="28"/>
          <w:szCs w:val="28"/>
        </w:rPr>
        <w:t>18</w:t>
      </w:r>
      <w:r w:rsidRPr="001E5012">
        <w:rPr>
          <w:rFonts w:ascii="Times New Roman" w:hAnsi="Times New Roman"/>
          <w:bCs/>
          <w:sz w:val="28"/>
          <w:szCs w:val="28"/>
        </w:rPr>
        <w:t xml:space="preserve"> лет, требующих специального педагогического подхода, в сп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циальные учебно-воспитательные учреждения открытого типа на основании заключения психолого-медико-педагогической комиссии и при наличии с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 xml:space="preserve">гласия родителей или иных законных представителей несовершеннолетних, а также согласия несовершеннолетних, достигших возраста </w:t>
      </w:r>
      <w:r w:rsidR="00D575CA">
        <w:rPr>
          <w:rFonts w:ascii="Times New Roman" w:hAnsi="Times New Roman"/>
          <w:bCs/>
          <w:sz w:val="28"/>
          <w:szCs w:val="28"/>
        </w:rPr>
        <w:t>14</w:t>
      </w:r>
      <w:r w:rsidRPr="001E5012">
        <w:rPr>
          <w:rFonts w:ascii="Times New Roman" w:hAnsi="Times New Roman"/>
          <w:bCs/>
          <w:sz w:val="28"/>
          <w:szCs w:val="28"/>
        </w:rPr>
        <w:t xml:space="preserve"> лет;</w:t>
      </w:r>
    </w:p>
    <w:p w14:paraId="55129C5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принимает постановления об отчислении несовершеннолетних из сп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циальных учебно-воспитательных учреждений открытого типа;</w:t>
      </w:r>
    </w:p>
    <w:p w14:paraId="4604D56D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 xml:space="preserve">- подготавливает и направляет в Правительство Ивановской области, главе </w:t>
      </w:r>
      <w:r w:rsidR="00756A85">
        <w:rPr>
          <w:rFonts w:ascii="Times New Roman" w:hAnsi="Times New Roman"/>
          <w:bCs/>
          <w:sz w:val="28"/>
          <w:szCs w:val="28"/>
        </w:rPr>
        <w:t xml:space="preserve"> Гаврилово – Посадского </w:t>
      </w:r>
      <w:r w:rsidRPr="001E5012">
        <w:rPr>
          <w:rFonts w:ascii="Times New Roman" w:hAnsi="Times New Roman"/>
          <w:bCs/>
          <w:sz w:val="28"/>
          <w:szCs w:val="28"/>
        </w:rPr>
        <w:t xml:space="preserve"> муниципального района Ивановской области ежемесячно, до 5 числа месяца, следующего за отчетным месяцем, отчет о работе по пр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филактике безнадзорности и правонарушений несовершеннолетних на терр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 xml:space="preserve">тории </w:t>
      </w:r>
      <w:r w:rsidR="00756A85">
        <w:rPr>
          <w:rFonts w:ascii="Times New Roman" w:hAnsi="Times New Roman"/>
          <w:bCs/>
          <w:sz w:val="28"/>
          <w:szCs w:val="28"/>
        </w:rPr>
        <w:t xml:space="preserve"> Гаврилово – Посадского </w:t>
      </w:r>
      <w:r w:rsidRPr="001E5012">
        <w:rPr>
          <w:rFonts w:ascii="Times New Roman" w:hAnsi="Times New Roman"/>
          <w:bCs/>
          <w:sz w:val="28"/>
          <w:szCs w:val="28"/>
        </w:rPr>
        <w:t xml:space="preserve"> муниципального района Ивановской области;</w:t>
      </w:r>
    </w:p>
    <w:p w14:paraId="427CA14C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рассматривает информацию (материалы) о фактах совершения нес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вершеннолетними, не подлежащими уголовной ответственности в связи с не</w:t>
      </w:r>
      <w:r w:rsidR="00707204">
        <w:rPr>
          <w:rFonts w:ascii="Times New Roman" w:hAnsi="Times New Roman"/>
          <w:bCs/>
          <w:sz w:val="28"/>
          <w:szCs w:val="28"/>
        </w:rPr>
        <w:t xml:space="preserve"> </w:t>
      </w:r>
      <w:r w:rsidRPr="001E5012">
        <w:rPr>
          <w:rFonts w:ascii="Times New Roman" w:hAnsi="Times New Roman"/>
          <w:bCs/>
          <w:sz w:val="28"/>
          <w:szCs w:val="28"/>
        </w:rPr>
        <w:t>до</w:t>
      </w:r>
      <w:r w:rsidRPr="001E5012">
        <w:rPr>
          <w:rFonts w:ascii="Times New Roman" w:hAnsi="Times New Roman"/>
          <w:bCs/>
          <w:sz w:val="28"/>
          <w:szCs w:val="28"/>
        </w:rPr>
        <w:t>с</w:t>
      </w:r>
      <w:r w:rsidRPr="001E5012">
        <w:rPr>
          <w:rFonts w:ascii="Times New Roman" w:hAnsi="Times New Roman"/>
          <w:bCs/>
          <w:sz w:val="28"/>
          <w:szCs w:val="28"/>
        </w:rPr>
        <w:t>тижением возраста наступления уголовной ответственности, общественно опасных деяний и принимает решение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</w:t>
      </w:r>
      <w:r w:rsidRPr="001E5012">
        <w:rPr>
          <w:rFonts w:ascii="Times New Roman" w:hAnsi="Times New Roman"/>
          <w:bCs/>
          <w:sz w:val="28"/>
          <w:szCs w:val="28"/>
        </w:rPr>
        <w:t>н</w:t>
      </w:r>
      <w:r w:rsidRPr="001E5012">
        <w:rPr>
          <w:rFonts w:ascii="Times New Roman" w:hAnsi="Times New Roman"/>
          <w:bCs/>
          <w:sz w:val="28"/>
          <w:szCs w:val="28"/>
        </w:rPr>
        <w:t>ных представителей), относящиеся к установленной сфере деятельности к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миссий;</w:t>
      </w:r>
    </w:p>
    <w:p w14:paraId="4244AD43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рассматривает дела об административных правонарушениях, сове</w:t>
      </w:r>
      <w:r w:rsidRPr="001E5012">
        <w:rPr>
          <w:rFonts w:ascii="Times New Roman" w:hAnsi="Times New Roman"/>
          <w:bCs/>
          <w:sz w:val="28"/>
          <w:szCs w:val="28"/>
        </w:rPr>
        <w:t>р</w:t>
      </w:r>
      <w:r w:rsidRPr="001E5012">
        <w:rPr>
          <w:rFonts w:ascii="Times New Roman" w:hAnsi="Times New Roman"/>
          <w:bCs/>
          <w:sz w:val="28"/>
          <w:szCs w:val="28"/>
        </w:rPr>
        <w:t>шенных несовершеннолетними, их родителями (законными представител</w:t>
      </w:r>
      <w:r w:rsidRPr="001E5012">
        <w:rPr>
          <w:rFonts w:ascii="Times New Roman" w:hAnsi="Times New Roman"/>
          <w:bCs/>
          <w:sz w:val="28"/>
          <w:szCs w:val="28"/>
        </w:rPr>
        <w:t>я</w:t>
      </w:r>
      <w:r w:rsidRPr="001E5012">
        <w:rPr>
          <w:rFonts w:ascii="Times New Roman" w:hAnsi="Times New Roman"/>
          <w:bCs/>
          <w:sz w:val="28"/>
          <w:szCs w:val="28"/>
        </w:rPr>
        <w:t xml:space="preserve">ми) либо иными лицами, отнесенных </w:t>
      </w:r>
      <w:hyperlink r:id="rId9" w:history="1">
        <w:r w:rsidRPr="001E5012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 Российской Федерации об административных правонарушениях и </w:t>
      </w:r>
      <w:hyperlink r:id="rId10" w:history="1">
        <w:r w:rsidRPr="001E5012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 Ивановской области об а</w:t>
      </w:r>
      <w:r w:rsidRPr="001E5012">
        <w:rPr>
          <w:rFonts w:ascii="Times New Roman" w:hAnsi="Times New Roman"/>
          <w:bCs/>
          <w:sz w:val="28"/>
          <w:szCs w:val="28"/>
        </w:rPr>
        <w:t>д</w:t>
      </w:r>
      <w:r w:rsidRPr="001E5012">
        <w:rPr>
          <w:rFonts w:ascii="Times New Roman" w:hAnsi="Times New Roman"/>
          <w:bCs/>
          <w:sz w:val="28"/>
          <w:szCs w:val="28"/>
        </w:rPr>
        <w:t>министративных правонарушениях в Ивановской области к компетенции коми</w:t>
      </w:r>
      <w:r w:rsidRPr="001E5012">
        <w:rPr>
          <w:rFonts w:ascii="Times New Roman" w:hAnsi="Times New Roman"/>
          <w:bCs/>
          <w:sz w:val="28"/>
          <w:szCs w:val="28"/>
        </w:rPr>
        <w:t>с</w:t>
      </w:r>
      <w:r w:rsidRPr="001E5012">
        <w:rPr>
          <w:rFonts w:ascii="Times New Roman" w:hAnsi="Times New Roman"/>
          <w:bCs/>
          <w:sz w:val="28"/>
          <w:szCs w:val="28"/>
        </w:rPr>
        <w:t>сий;</w:t>
      </w:r>
    </w:p>
    <w:p w14:paraId="5FB7B635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обращается в суд по вопросам возмещения вреда, причиненного здор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вью несовершеннолетнего, его имуществу, и (или) морального вреда в п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рядке, установленном законодательством Российской Федерации;</w:t>
      </w:r>
    </w:p>
    <w:p w14:paraId="25D60B6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принимает решение о согласовании представления администрации сп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циального учебно-воспитательного учреждения закрытого типа, направля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мого в суд по месту нахождения учреждения, о продлении срока пребывания несовершеннолетнего в специальном учебно-воспитательном учреждении з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>крытого типа по истечении срока, установленного судом, в случае необход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>мости дальнейшего применения этой меры воздействия к несовершенноле</w:t>
      </w:r>
      <w:r w:rsidRPr="001E5012">
        <w:rPr>
          <w:rFonts w:ascii="Times New Roman" w:hAnsi="Times New Roman"/>
          <w:bCs/>
          <w:sz w:val="28"/>
          <w:szCs w:val="28"/>
        </w:rPr>
        <w:t>т</w:t>
      </w:r>
      <w:r w:rsidRPr="001E5012">
        <w:rPr>
          <w:rFonts w:ascii="Times New Roman" w:hAnsi="Times New Roman"/>
          <w:bCs/>
          <w:sz w:val="28"/>
          <w:szCs w:val="28"/>
        </w:rPr>
        <w:t>нему;</w:t>
      </w:r>
    </w:p>
    <w:p w14:paraId="1F80942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принимает решение о согласовании представления администрации сп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циального учебно-воспитательного учреждения закрытого типа, направля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мого в суд по месту нахождения учреждения, либо о согласовании заключ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ния администрации учреждения на ходатайство несовершеннолетнего, его родителей или иных законных представителей, направляемого в суд по месту нахождения учреждения:</w:t>
      </w:r>
    </w:p>
    <w:p w14:paraId="22C0BAA5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о досрочном прекращении пребывания несовершеннолетнего в спец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>альном учебно-воспитательном учреждении закрытого типа, если по закл</w:t>
      </w:r>
      <w:r w:rsidRPr="001E5012">
        <w:rPr>
          <w:rFonts w:ascii="Times New Roman" w:hAnsi="Times New Roman"/>
          <w:bCs/>
          <w:sz w:val="28"/>
          <w:szCs w:val="28"/>
        </w:rPr>
        <w:t>ю</w:t>
      </w:r>
      <w:r w:rsidRPr="001E5012">
        <w:rPr>
          <w:rFonts w:ascii="Times New Roman" w:hAnsi="Times New Roman"/>
          <w:bCs/>
          <w:sz w:val="28"/>
          <w:szCs w:val="28"/>
        </w:rPr>
        <w:t>чению психолого-медико-педагогической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заболевания, препятствующие содержанию и обучению в специальном учебно-воспитательном учреждении закрытого типа,</w:t>
      </w:r>
    </w:p>
    <w:p w14:paraId="56C505EF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5F81924A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принимает решение о согласовании представления администрации сп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циального учебно-воспитательного учреждения закрытого типа, направля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мого в суд по месту нахождения учреждения, о восстановлении срока преб</w:t>
      </w:r>
      <w:r w:rsidRPr="001E5012">
        <w:rPr>
          <w:rFonts w:ascii="Times New Roman" w:hAnsi="Times New Roman"/>
          <w:bCs/>
          <w:sz w:val="28"/>
          <w:szCs w:val="28"/>
        </w:rPr>
        <w:t>ы</w:t>
      </w:r>
      <w:r w:rsidRPr="001E5012">
        <w:rPr>
          <w:rFonts w:ascii="Times New Roman" w:hAnsi="Times New Roman"/>
          <w:bCs/>
          <w:sz w:val="28"/>
          <w:szCs w:val="28"/>
        </w:rPr>
        <w:t>вания несовершеннолетнего в специальном учебно-воспитательном учре</w:t>
      </w:r>
      <w:r w:rsidRPr="001E5012">
        <w:rPr>
          <w:rFonts w:ascii="Times New Roman" w:hAnsi="Times New Roman"/>
          <w:bCs/>
          <w:sz w:val="28"/>
          <w:szCs w:val="28"/>
        </w:rPr>
        <w:t>ж</w:t>
      </w:r>
      <w:r w:rsidRPr="001E5012">
        <w:rPr>
          <w:rFonts w:ascii="Times New Roman" w:hAnsi="Times New Roman"/>
          <w:bCs/>
          <w:sz w:val="28"/>
          <w:szCs w:val="28"/>
        </w:rPr>
        <w:t>дении закрытого типа в случае самовольного ухода несовершеннолетнего из указанного учреждения, невозвращения его в учреждение из отпуска, а также в других случаях уклонения несовершеннолетнего от пребывания в указа</w:t>
      </w:r>
      <w:r w:rsidRPr="001E5012">
        <w:rPr>
          <w:rFonts w:ascii="Times New Roman" w:hAnsi="Times New Roman"/>
          <w:bCs/>
          <w:sz w:val="28"/>
          <w:szCs w:val="28"/>
        </w:rPr>
        <w:t>н</w:t>
      </w:r>
      <w:r w:rsidRPr="001E5012">
        <w:rPr>
          <w:rFonts w:ascii="Times New Roman" w:hAnsi="Times New Roman"/>
          <w:bCs/>
          <w:sz w:val="28"/>
          <w:szCs w:val="28"/>
        </w:rPr>
        <w:t>ном учреждении;</w:t>
      </w:r>
    </w:p>
    <w:p w14:paraId="08D61360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>низации или прекращения деятельности индивидуального предпринимателя);</w:t>
      </w:r>
    </w:p>
    <w:p w14:paraId="17B21255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участвует в разработке проектов нормативных правовых актов по в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просам защиты прав и законных интересов несовершеннолетних;</w:t>
      </w:r>
    </w:p>
    <w:p w14:paraId="25761328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может запрашивать и получать необходимую для осуществления своих полномочий информацию от государственных органов, органов местного с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>моуправления и организаций независимо от их организационно-правовой формы и формы собственности;</w:t>
      </w:r>
    </w:p>
    <w:p w14:paraId="3DC9BBED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 xml:space="preserve">- наряду с проведением индивидуальной профилактической работы вправе принять решение в отношении несовершеннолетних, указанных в </w:t>
      </w:r>
      <w:hyperlink r:id="rId11" w:history="1">
        <w:r w:rsidRPr="001E5012">
          <w:rPr>
            <w:rFonts w:ascii="Times New Roman" w:hAnsi="Times New Roman"/>
            <w:bCs/>
            <w:sz w:val="28"/>
            <w:szCs w:val="28"/>
          </w:rPr>
          <w:t>подпунктах 2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, </w:t>
      </w:r>
      <w:hyperlink r:id="rId12" w:history="1">
        <w:r w:rsidRPr="001E5012">
          <w:rPr>
            <w:rFonts w:ascii="Times New Roman" w:hAnsi="Times New Roman"/>
            <w:bCs/>
            <w:sz w:val="28"/>
            <w:szCs w:val="28"/>
          </w:rPr>
          <w:t>4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, </w:t>
      </w:r>
      <w:hyperlink r:id="rId13" w:history="1">
        <w:r w:rsidRPr="001E5012">
          <w:rPr>
            <w:rFonts w:ascii="Times New Roman" w:hAnsi="Times New Roman"/>
            <w:bCs/>
            <w:sz w:val="28"/>
            <w:szCs w:val="28"/>
          </w:rPr>
          <w:t>6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, </w:t>
      </w:r>
      <w:hyperlink r:id="rId14" w:history="1">
        <w:r w:rsidRPr="001E5012">
          <w:rPr>
            <w:rFonts w:ascii="Times New Roman" w:hAnsi="Times New Roman"/>
            <w:bCs/>
            <w:sz w:val="28"/>
            <w:szCs w:val="28"/>
          </w:rPr>
          <w:t>8 пункта 1 статьи 5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 Федерального закона от 24.06.1999 </w:t>
      </w:r>
      <w:r w:rsidR="003A0007">
        <w:rPr>
          <w:rFonts w:ascii="Times New Roman" w:hAnsi="Times New Roman"/>
          <w:bCs/>
          <w:sz w:val="28"/>
          <w:szCs w:val="28"/>
        </w:rPr>
        <w:t>№ 120-ФЗ «</w:t>
      </w:r>
      <w:r w:rsidRPr="001E5012">
        <w:rPr>
          <w:rFonts w:ascii="Times New Roman" w:hAnsi="Times New Roman"/>
          <w:bCs/>
          <w:sz w:val="28"/>
          <w:szCs w:val="28"/>
        </w:rPr>
        <w:t>Об основах системы профилактики безнадзорности и правонаруш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="003A0007">
        <w:rPr>
          <w:rFonts w:ascii="Times New Roman" w:hAnsi="Times New Roman"/>
          <w:bCs/>
          <w:sz w:val="28"/>
          <w:szCs w:val="28"/>
        </w:rPr>
        <w:t>ний несовершеннолетних»</w:t>
      </w:r>
      <w:r w:rsidRPr="001E5012">
        <w:rPr>
          <w:rFonts w:ascii="Times New Roman" w:hAnsi="Times New Roman"/>
          <w:bCs/>
          <w:sz w:val="28"/>
          <w:szCs w:val="28"/>
        </w:rPr>
        <w:t>, родителей (законных представителей) несовершенн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>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совершения;</w:t>
      </w:r>
    </w:p>
    <w:p w14:paraId="7F3B372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- осуществляет иные полномочия, установленные законодательством Российской Федерации или Ивановской области.</w:t>
      </w:r>
    </w:p>
    <w:p w14:paraId="1DBEEA7F" w14:textId="77777777" w:rsidR="000A30EE" w:rsidRDefault="000A30EE" w:rsidP="001E5012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14:paraId="4036C734" w14:textId="77777777" w:rsidR="00D91076" w:rsidRDefault="00D91076" w:rsidP="001E5012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14:paraId="1084F128" w14:textId="77777777" w:rsidR="00D91076" w:rsidRDefault="00D91076" w:rsidP="001E5012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14:paraId="57244826" w14:textId="77777777" w:rsidR="00D91076" w:rsidRDefault="00D91076" w:rsidP="001E5012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14:paraId="25F0B19F" w14:textId="77777777" w:rsidR="00D91076" w:rsidRPr="001E5012" w:rsidRDefault="00D91076" w:rsidP="001E5012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14:paraId="1DDAF61C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 xml:space="preserve">Статья 3.2. Меры воздействия, применяемые муниципальной </w:t>
      </w:r>
    </w:p>
    <w:p w14:paraId="74203F60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к</w:t>
      </w:r>
      <w:r w:rsidRPr="001E5012">
        <w:rPr>
          <w:b/>
          <w:sz w:val="28"/>
          <w:szCs w:val="28"/>
        </w:rPr>
        <w:t>о</w:t>
      </w:r>
      <w:r w:rsidR="003A0007">
        <w:rPr>
          <w:b/>
          <w:sz w:val="28"/>
          <w:szCs w:val="28"/>
        </w:rPr>
        <w:t>миссией к несовершеннолетним</w:t>
      </w:r>
    </w:p>
    <w:p w14:paraId="142C305A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7E47A483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1. По результатам рассмотрения материалов (дел) в отношении несове</w:t>
      </w:r>
      <w:r w:rsidRPr="001E5012">
        <w:rPr>
          <w:rFonts w:ascii="Times New Roman" w:hAnsi="Times New Roman"/>
          <w:sz w:val="28"/>
          <w:szCs w:val="28"/>
        </w:rPr>
        <w:t>р</w:t>
      </w:r>
      <w:r w:rsidRPr="001E5012">
        <w:rPr>
          <w:rFonts w:ascii="Times New Roman" w:hAnsi="Times New Roman"/>
          <w:sz w:val="28"/>
          <w:szCs w:val="28"/>
        </w:rPr>
        <w:t>шеннолетнего муниципальная комиссия с учетом особенностей возраста, личности и поведения несовершеннолетнего, условий его жизни, а также м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тивов, характера и тяжести совершенного проступка может применить к н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му следующие меры воздействия:</w:t>
      </w:r>
    </w:p>
    <w:p w14:paraId="1D7F4228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1) объявить выговор;</w:t>
      </w:r>
    </w:p>
    <w:p w14:paraId="3619C915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2) обязать принести извинение потерпевшему за причинение морального или материального вреда;</w:t>
      </w:r>
    </w:p>
    <w:p w14:paraId="1643E83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3) направить несовершеннолетнего, достигшего возраста восьми лет, в специальное учебно-воспитательное учреждение открытого типа с согласия родителей или иных законных представителей несовершеннолетнего, а также с согласия самого несовершеннолетнего, если он достиг возраста четырн</w:t>
      </w:r>
      <w:r w:rsidRPr="001E5012">
        <w:rPr>
          <w:rFonts w:ascii="Times New Roman" w:hAnsi="Times New Roman"/>
          <w:sz w:val="28"/>
          <w:szCs w:val="28"/>
        </w:rPr>
        <w:t>а</w:t>
      </w:r>
      <w:r w:rsidRPr="001E5012">
        <w:rPr>
          <w:rFonts w:ascii="Times New Roman" w:hAnsi="Times New Roman"/>
          <w:sz w:val="28"/>
          <w:szCs w:val="28"/>
        </w:rPr>
        <w:t>дцати лет, при отсутствии медицинских противопоказаний для содержания в нем и по заключению психолого-медико-педагогической комиссии;</w:t>
      </w:r>
    </w:p>
    <w:p w14:paraId="46309205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4) ходатайствовать перед судом о направлении несовершеннолетнего, совершившего общественно опасное деяние до достижения возраста, с кот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рого наступает уголовная ответственность за это деяние, и нуждающегося в особых условиях воспитания, обучения и требующего  специального  педаг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гического подхода, в специальное учебно-воспитательное учреждение закрытого типа, реализующее адаптированные основные образовательные пр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 xml:space="preserve">граммы; </w:t>
      </w:r>
    </w:p>
    <w:p w14:paraId="505EB650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5) в случаях, предусмотренных законодательством об административных правонарушениях, наложить административное наказание;</w:t>
      </w:r>
    </w:p>
    <w:p w14:paraId="5C84F580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6) в случае необходимости рекомендовать несовершеннолетнему пройти курс лечения в специальных учреждениях;</w:t>
      </w:r>
    </w:p>
    <w:p w14:paraId="73CB128D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7) обратиться с ходатайством в орган опеки и попечительства об огран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чении  или  лишении несовершеннолетнего в возрасте от четырнадцати до в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семнадцати лет права самостоятельно распоряжаться своими доходами.</w:t>
      </w:r>
    </w:p>
    <w:p w14:paraId="5093B05F" w14:textId="77777777" w:rsidR="001E7D93" w:rsidRPr="00CF36F9" w:rsidRDefault="000A30EE" w:rsidP="00CF36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 xml:space="preserve">2. Муниципальная комиссия может применить к несовершеннолетнему одновременно несколько  мер воздействия, установленных в </w:t>
      </w:r>
      <w:hyperlink r:id="rId15" w:history="1">
        <w:r w:rsidRPr="001E5012">
          <w:rPr>
            <w:rFonts w:ascii="Times New Roman" w:hAnsi="Times New Roman"/>
            <w:sz w:val="28"/>
            <w:szCs w:val="28"/>
          </w:rPr>
          <w:t>части 1</w:t>
        </w:r>
      </w:hyperlink>
      <w:r w:rsidRPr="001E5012">
        <w:rPr>
          <w:rFonts w:ascii="Times New Roman" w:hAnsi="Times New Roman"/>
          <w:sz w:val="28"/>
          <w:szCs w:val="28"/>
        </w:rPr>
        <w:t xml:space="preserve"> насто</w:t>
      </w:r>
      <w:r w:rsidRPr="001E5012">
        <w:rPr>
          <w:rFonts w:ascii="Times New Roman" w:hAnsi="Times New Roman"/>
          <w:sz w:val="28"/>
          <w:szCs w:val="28"/>
        </w:rPr>
        <w:t>я</w:t>
      </w:r>
      <w:r w:rsidRPr="001E5012">
        <w:rPr>
          <w:rFonts w:ascii="Times New Roman" w:hAnsi="Times New Roman"/>
          <w:sz w:val="28"/>
          <w:szCs w:val="28"/>
        </w:rPr>
        <w:t>щей статьи.</w:t>
      </w:r>
    </w:p>
    <w:p w14:paraId="4CE1FDCF" w14:textId="77777777" w:rsidR="00D91076" w:rsidRDefault="00D91076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</w:p>
    <w:p w14:paraId="14D2CB1D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 xml:space="preserve">Статья 3.3. Меры воздействия, применяемые муниципальной </w:t>
      </w:r>
    </w:p>
    <w:p w14:paraId="75C6D400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комиссией к родителям или иным законным представителям</w:t>
      </w:r>
    </w:p>
    <w:p w14:paraId="67BFF43E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 xml:space="preserve"> несоверше</w:t>
      </w:r>
      <w:r w:rsidRPr="001E5012">
        <w:rPr>
          <w:b/>
          <w:sz w:val="28"/>
          <w:szCs w:val="28"/>
        </w:rPr>
        <w:t>н</w:t>
      </w:r>
      <w:r w:rsidR="00B30954">
        <w:rPr>
          <w:b/>
          <w:sz w:val="28"/>
          <w:szCs w:val="28"/>
        </w:rPr>
        <w:t>нолетних</w:t>
      </w:r>
    </w:p>
    <w:p w14:paraId="4A09CC42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74EDE2BB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1. К родителям или иным законным представителям несовершенноле</w:t>
      </w:r>
      <w:r w:rsidRPr="001E5012">
        <w:rPr>
          <w:rFonts w:ascii="Times New Roman" w:hAnsi="Times New Roman"/>
          <w:sz w:val="28"/>
          <w:szCs w:val="28"/>
        </w:rPr>
        <w:t>т</w:t>
      </w:r>
      <w:r w:rsidRPr="001E5012">
        <w:rPr>
          <w:rFonts w:ascii="Times New Roman" w:hAnsi="Times New Roman"/>
          <w:sz w:val="28"/>
          <w:szCs w:val="28"/>
        </w:rPr>
        <w:t>них, не исполняющим обязанности по воспитанию, обучению и содержанию несовершеннолетних либо отрицательно влияющим на их поведение, мун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ципальные комиссии могут применять следующие меры воздействия:</w:t>
      </w:r>
    </w:p>
    <w:p w14:paraId="65200935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1) вынести предупреждение;</w:t>
      </w:r>
    </w:p>
    <w:p w14:paraId="190E180A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2) предложить возместить материальный вред, причиненный несове</w:t>
      </w:r>
      <w:r w:rsidRPr="001E5012">
        <w:rPr>
          <w:rFonts w:ascii="Times New Roman" w:hAnsi="Times New Roman"/>
          <w:sz w:val="28"/>
          <w:szCs w:val="28"/>
        </w:rPr>
        <w:t>р</w:t>
      </w:r>
      <w:r w:rsidRPr="001E5012">
        <w:rPr>
          <w:rFonts w:ascii="Times New Roman" w:hAnsi="Times New Roman"/>
          <w:sz w:val="28"/>
          <w:szCs w:val="28"/>
        </w:rPr>
        <w:t>шеннолетним;</w:t>
      </w:r>
    </w:p>
    <w:p w14:paraId="4CBCECAE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3) обратиться с ходатайством в орган опеки и попечительства о неме</w:t>
      </w:r>
      <w:r w:rsidRPr="001E5012">
        <w:rPr>
          <w:rFonts w:ascii="Times New Roman" w:hAnsi="Times New Roman"/>
          <w:sz w:val="28"/>
          <w:szCs w:val="28"/>
        </w:rPr>
        <w:t>д</w:t>
      </w:r>
      <w:r w:rsidRPr="001E5012">
        <w:rPr>
          <w:rFonts w:ascii="Times New Roman" w:hAnsi="Times New Roman"/>
          <w:sz w:val="28"/>
          <w:szCs w:val="28"/>
        </w:rPr>
        <w:t>ленном отобрании несовершеннолетнего у родителей или иных законных представителей при непосредственной угрозе жизни или здоровью несове</w:t>
      </w:r>
      <w:r w:rsidRPr="001E5012">
        <w:rPr>
          <w:rFonts w:ascii="Times New Roman" w:hAnsi="Times New Roman"/>
          <w:sz w:val="28"/>
          <w:szCs w:val="28"/>
        </w:rPr>
        <w:t>р</w:t>
      </w:r>
      <w:r w:rsidRPr="001E5012">
        <w:rPr>
          <w:rFonts w:ascii="Times New Roman" w:hAnsi="Times New Roman"/>
          <w:sz w:val="28"/>
          <w:szCs w:val="28"/>
        </w:rPr>
        <w:t>шеннолетнего, а также об отстранении опекуна (попечителя) от исполнения им своих обязанностей либо о досрочном расторжении договора с приемн</w:t>
      </w:r>
      <w:r w:rsidRPr="001E5012">
        <w:rPr>
          <w:rFonts w:ascii="Times New Roman" w:hAnsi="Times New Roman"/>
          <w:sz w:val="28"/>
          <w:szCs w:val="28"/>
        </w:rPr>
        <w:t>ы</w:t>
      </w:r>
      <w:r w:rsidRPr="001E5012">
        <w:rPr>
          <w:rFonts w:ascii="Times New Roman" w:hAnsi="Times New Roman"/>
          <w:sz w:val="28"/>
          <w:szCs w:val="28"/>
        </w:rPr>
        <w:t>ми родителями, патронатным воспитателем;</w:t>
      </w:r>
    </w:p>
    <w:p w14:paraId="06D0C02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4) обратиться в суд с заявлением об ограничении родительских прав, лишении родительских прав;</w:t>
      </w:r>
    </w:p>
    <w:p w14:paraId="1167819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5) обратиться с ходатайством в орган опеки и попечительства об огран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чении родителей (одного из них) в дееспособности вследствие злоупотребл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ния спиртными напитками или наркотическими средствами;</w:t>
      </w:r>
    </w:p>
    <w:p w14:paraId="4AE24768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6) обратиться в суд с заявлением о выселении из жилого помещения, предоставленного по договору социального найма, без предоставления др</w:t>
      </w:r>
      <w:r w:rsidRPr="001E5012">
        <w:rPr>
          <w:rFonts w:ascii="Times New Roman" w:hAnsi="Times New Roman"/>
          <w:sz w:val="28"/>
          <w:szCs w:val="28"/>
        </w:rPr>
        <w:t>у</w:t>
      </w:r>
      <w:r w:rsidRPr="001E5012">
        <w:rPr>
          <w:rFonts w:ascii="Times New Roman" w:hAnsi="Times New Roman"/>
          <w:sz w:val="28"/>
          <w:szCs w:val="28"/>
        </w:rPr>
        <w:t>гого жилого помещения родителей (одного из них), лишенных родительских прав, если их совместное проживание с детьми, в отношении которых они лишены родительских прав, признано невозможным;</w:t>
      </w:r>
    </w:p>
    <w:p w14:paraId="65DA2F4E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7) наложить штраф в случаях, предусмотренных федеральным законод</w:t>
      </w:r>
      <w:r w:rsidRPr="001E5012">
        <w:rPr>
          <w:rFonts w:ascii="Times New Roman" w:hAnsi="Times New Roman"/>
          <w:sz w:val="28"/>
          <w:szCs w:val="28"/>
        </w:rPr>
        <w:t>а</w:t>
      </w:r>
      <w:r w:rsidRPr="001E5012">
        <w:rPr>
          <w:rFonts w:ascii="Times New Roman" w:hAnsi="Times New Roman"/>
          <w:sz w:val="28"/>
          <w:szCs w:val="28"/>
        </w:rPr>
        <w:t>тельством и законодательством Ивановской области.</w:t>
      </w:r>
    </w:p>
    <w:p w14:paraId="7E55AAF5" w14:textId="77777777" w:rsidR="000A30EE" w:rsidRPr="001E5012" w:rsidRDefault="000A30EE" w:rsidP="001E7D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2. При обнаружении в процессе рассмотрения материалов (дел) в дейс</w:t>
      </w:r>
      <w:r w:rsidRPr="001E5012">
        <w:rPr>
          <w:rFonts w:ascii="Times New Roman" w:hAnsi="Times New Roman"/>
          <w:sz w:val="28"/>
          <w:szCs w:val="28"/>
        </w:rPr>
        <w:t>т</w:t>
      </w:r>
      <w:r w:rsidRPr="001E5012">
        <w:rPr>
          <w:rFonts w:ascii="Times New Roman" w:hAnsi="Times New Roman"/>
          <w:sz w:val="28"/>
          <w:szCs w:val="28"/>
        </w:rPr>
        <w:t>виях (бездействии) родителей или законных представителей несовершенн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летнего, иных лиц состава административного правонарушения, не подв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 xml:space="preserve">домственного комиссии по делам несовершеннолетних и защите их прав, или признаков состава </w:t>
      </w:r>
      <w:r w:rsidR="001E7D93">
        <w:rPr>
          <w:rFonts w:ascii="Times New Roman" w:hAnsi="Times New Roman"/>
          <w:sz w:val="28"/>
          <w:szCs w:val="28"/>
        </w:rPr>
        <w:t xml:space="preserve"> </w:t>
      </w:r>
      <w:r w:rsidRPr="001E5012">
        <w:rPr>
          <w:rFonts w:ascii="Times New Roman" w:hAnsi="Times New Roman"/>
          <w:sz w:val="28"/>
          <w:szCs w:val="28"/>
        </w:rPr>
        <w:t>преступления комиссия направляет материалы в прокур</w:t>
      </w:r>
      <w:r w:rsidRPr="001E5012">
        <w:rPr>
          <w:rFonts w:ascii="Times New Roman" w:hAnsi="Times New Roman"/>
          <w:sz w:val="28"/>
          <w:szCs w:val="28"/>
        </w:rPr>
        <w:t>а</w:t>
      </w:r>
      <w:r w:rsidRPr="001E5012">
        <w:rPr>
          <w:rFonts w:ascii="Times New Roman" w:hAnsi="Times New Roman"/>
          <w:sz w:val="28"/>
          <w:szCs w:val="28"/>
        </w:rPr>
        <w:t>туру, суд или иные органы для решения вопроса о возбуждении дела об а</w:t>
      </w:r>
      <w:r w:rsidRPr="001E5012">
        <w:rPr>
          <w:rFonts w:ascii="Times New Roman" w:hAnsi="Times New Roman"/>
          <w:sz w:val="28"/>
          <w:szCs w:val="28"/>
        </w:rPr>
        <w:t>д</w:t>
      </w:r>
      <w:r w:rsidRPr="001E5012">
        <w:rPr>
          <w:rFonts w:ascii="Times New Roman" w:hAnsi="Times New Roman"/>
          <w:sz w:val="28"/>
          <w:szCs w:val="28"/>
        </w:rPr>
        <w:t>министративном правонарушении или уголовного дела в отношении указа</w:t>
      </w:r>
      <w:r w:rsidRPr="001E5012">
        <w:rPr>
          <w:rFonts w:ascii="Times New Roman" w:hAnsi="Times New Roman"/>
          <w:sz w:val="28"/>
          <w:szCs w:val="28"/>
        </w:rPr>
        <w:t>н</w:t>
      </w:r>
      <w:r w:rsidRPr="001E5012">
        <w:rPr>
          <w:rFonts w:ascii="Times New Roman" w:hAnsi="Times New Roman"/>
          <w:sz w:val="28"/>
          <w:szCs w:val="28"/>
        </w:rPr>
        <w:t>ных лиц либо может использовать право членов комиссии о составлении протоколов об административных правонарушениях, предусмотренных а</w:t>
      </w:r>
      <w:r w:rsidRPr="001E5012">
        <w:rPr>
          <w:rFonts w:ascii="Times New Roman" w:hAnsi="Times New Roman"/>
          <w:sz w:val="28"/>
          <w:szCs w:val="28"/>
        </w:rPr>
        <w:t>д</w:t>
      </w:r>
      <w:r w:rsidRPr="001E5012">
        <w:rPr>
          <w:rFonts w:ascii="Times New Roman" w:hAnsi="Times New Roman"/>
          <w:sz w:val="28"/>
          <w:szCs w:val="28"/>
        </w:rPr>
        <w:t>министративным законодательством.</w:t>
      </w:r>
    </w:p>
    <w:p w14:paraId="378C8139" w14:textId="77777777" w:rsidR="009172E9" w:rsidRDefault="009172E9" w:rsidP="001E5012">
      <w:pPr>
        <w:pStyle w:val="ConsPlusNormal"/>
        <w:jc w:val="center"/>
        <w:outlineLvl w:val="0"/>
        <w:rPr>
          <w:b/>
          <w:bCs/>
          <w:sz w:val="28"/>
          <w:szCs w:val="28"/>
        </w:rPr>
      </w:pPr>
    </w:p>
    <w:p w14:paraId="24464A3D" w14:textId="77777777" w:rsidR="000A30EE" w:rsidRPr="001E5012" w:rsidRDefault="000A30EE" w:rsidP="001E5012">
      <w:pPr>
        <w:pStyle w:val="ConsPlusNormal"/>
        <w:jc w:val="center"/>
        <w:outlineLvl w:val="0"/>
        <w:rPr>
          <w:b/>
          <w:bCs/>
          <w:sz w:val="28"/>
          <w:szCs w:val="28"/>
        </w:rPr>
      </w:pPr>
      <w:r w:rsidRPr="001E5012">
        <w:rPr>
          <w:b/>
          <w:bCs/>
          <w:sz w:val="28"/>
          <w:szCs w:val="28"/>
        </w:rPr>
        <w:t xml:space="preserve">Глава </w:t>
      </w:r>
      <w:r w:rsidRPr="001E5012">
        <w:rPr>
          <w:b/>
          <w:bCs/>
          <w:sz w:val="28"/>
          <w:szCs w:val="28"/>
          <w:lang w:val="en-US"/>
        </w:rPr>
        <w:t>I</w:t>
      </w:r>
      <w:r w:rsidRPr="001E5012">
        <w:rPr>
          <w:b/>
          <w:bCs/>
          <w:sz w:val="28"/>
          <w:szCs w:val="28"/>
        </w:rPr>
        <w:t>V. ПОРЯДОК РАССМОТРЕНИЯ МАТЕРИАЛОВ</w:t>
      </w:r>
    </w:p>
    <w:p w14:paraId="379ADA88" w14:textId="77777777" w:rsidR="000A30EE" w:rsidRPr="001E5012" w:rsidRDefault="000A30EE" w:rsidP="001E5012">
      <w:pPr>
        <w:pStyle w:val="ConsPlusNormal"/>
        <w:jc w:val="center"/>
        <w:rPr>
          <w:b/>
          <w:bCs/>
          <w:sz w:val="28"/>
          <w:szCs w:val="28"/>
        </w:rPr>
      </w:pPr>
      <w:r w:rsidRPr="001E5012">
        <w:rPr>
          <w:b/>
          <w:bCs/>
          <w:sz w:val="28"/>
          <w:szCs w:val="28"/>
        </w:rPr>
        <w:t>МУНИЦИПАЛЬНОЙ КОМИССИЕЙ</w:t>
      </w:r>
    </w:p>
    <w:p w14:paraId="4ABE5B1D" w14:textId="77777777" w:rsidR="00D707EA" w:rsidRPr="001E5012" w:rsidRDefault="00D707EA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03BA3ADC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Статья 4.1. Основания и порядок рассмотрения материалов (дел) муниципальной комиссией по делам несовершеннолетних и</w:t>
      </w:r>
    </w:p>
    <w:p w14:paraId="1A70BCCD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защите их прав</w:t>
      </w:r>
    </w:p>
    <w:p w14:paraId="7207C4C2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</w:p>
    <w:p w14:paraId="2F1440D6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1. Основаниями рассмотрения муниципальными комиссиями материалов (дел) в отношении несовершеннолетних, родителей или иных законных представителей несовершеннолетних являются:</w:t>
      </w:r>
    </w:p>
    <w:p w14:paraId="37081D0C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1) заявления несовершеннолетних, родителей или иных законных пре</w:t>
      </w:r>
      <w:r w:rsidRPr="001E5012">
        <w:rPr>
          <w:rFonts w:ascii="Times New Roman" w:hAnsi="Times New Roman"/>
          <w:bCs/>
          <w:sz w:val="28"/>
          <w:szCs w:val="28"/>
        </w:rPr>
        <w:t>д</w:t>
      </w:r>
      <w:r w:rsidRPr="001E5012">
        <w:rPr>
          <w:rFonts w:ascii="Times New Roman" w:hAnsi="Times New Roman"/>
          <w:bCs/>
          <w:sz w:val="28"/>
          <w:szCs w:val="28"/>
        </w:rPr>
        <w:t>ставителей несовершеннолетних, а также иных лиц;</w:t>
      </w:r>
    </w:p>
    <w:p w14:paraId="4D4F1DE4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2) собственная инициатива;</w:t>
      </w:r>
    </w:p>
    <w:p w14:paraId="6F3A871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3) представления органов и учреждений системы профилактики безна</w:t>
      </w:r>
      <w:r w:rsidRPr="001E5012">
        <w:rPr>
          <w:rFonts w:ascii="Times New Roman" w:hAnsi="Times New Roman"/>
          <w:bCs/>
          <w:sz w:val="28"/>
          <w:szCs w:val="28"/>
        </w:rPr>
        <w:t>д</w:t>
      </w:r>
      <w:r w:rsidRPr="001E5012">
        <w:rPr>
          <w:rFonts w:ascii="Times New Roman" w:hAnsi="Times New Roman"/>
          <w:bCs/>
          <w:sz w:val="28"/>
          <w:szCs w:val="28"/>
        </w:rPr>
        <w:t>зорности и правонарушений несовершеннолетних, а также обращения иных органов и организаций, обращения работодателей;</w:t>
      </w:r>
    </w:p>
    <w:p w14:paraId="335CB62D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4) постановления органов внутренних дел, прокуратуры в отношении несовершеннолетних, совершивших общественно опасные деяния до дост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>жения возраста, с которого наступает уголовная ответственность, а также н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совершеннолетних, в отношении которых вынесены постановления об отказе в возбуждении уголовных дел по другим основаниям;</w:t>
      </w:r>
    </w:p>
    <w:p w14:paraId="06C5A0E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 xml:space="preserve">5) материалы (дела), переданные в порядке, предусмотренном </w:t>
      </w:r>
      <w:hyperlink r:id="rId16" w:history="1">
        <w:r w:rsidRPr="001E5012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 Российской  Федерации об административных правонарушениях,  а также </w:t>
      </w:r>
      <w:hyperlink r:id="rId17" w:history="1">
        <w:r w:rsidRPr="001E5012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B30954">
        <w:rPr>
          <w:rFonts w:ascii="Times New Roman" w:hAnsi="Times New Roman"/>
          <w:bCs/>
          <w:sz w:val="28"/>
          <w:szCs w:val="28"/>
        </w:rPr>
        <w:t xml:space="preserve"> Ивановской области «</w:t>
      </w:r>
      <w:r w:rsidRPr="001E5012">
        <w:rPr>
          <w:rFonts w:ascii="Times New Roman" w:hAnsi="Times New Roman"/>
          <w:bCs/>
          <w:sz w:val="28"/>
          <w:szCs w:val="28"/>
        </w:rPr>
        <w:t>Об административных право</w:t>
      </w:r>
      <w:r w:rsidR="00B30954">
        <w:rPr>
          <w:rFonts w:ascii="Times New Roman" w:hAnsi="Times New Roman"/>
          <w:bCs/>
          <w:sz w:val="28"/>
          <w:szCs w:val="28"/>
        </w:rPr>
        <w:t>нарушениях в Ивановской области»</w:t>
      </w:r>
      <w:r w:rsidRPr="001E5012">
        <w:rPr>
          <w:rFonts w:ascii="Times New Roman" w:hAnsi="Times New Roman"/>
          <w:bCs/>
          <w:sz w:val="28"/>
          <w:szCs w:val="28"/>
        </w:rPr>
        <w:t>.</w:t>
      </w:r>
    </w:p>
    <w:p w14:paraId="66BAC5D6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2. Настоящей главой определяется порядок рассмотрения муниципал</w:t>
      </w:r>
      <w:r w:rsidRPr="001E5012">
        <w:rPr>
          <w:rFonts w:ascii="Times New Roman" w:hAnsi="Times New Roman"/>
          <w:bCs/>
          <w:sz w:val="28"/>
          <w:szCs w:val="28"/>
        </w:rPr>
        <w:t>ь</w:t>
      </w:r>
      <w:r w:rsidRPr="001E5012">
        <w:rPr>
          <w:rFonts w:ascii="Times New Roman" w:hAnsi="Times New Roman"/>
          <w:bCs/>
          <w:sz w:val="28"/>
          <w:szCs w:val="28"/>
        </w:rPr>
        <w:t>ными комиссиями материалов (дел), не связанных с делами об администр</w:t>
      </w:r>
      <w:r w:rsidRPr="001E5012">
        <w:rPr>
          <w:rFonts w:ascii="Times New Roman" w:hAnsi="Times New Roman"/>
          <w:bCs/>
          <w:sz w:val="28"/>
          <w:szCs w:val="28"/>
        </w:rPr>
        <w:t>а</w:t>
      </w:r>
      <w:r w:rsidRPr="001E5012">
        <w:rPr>
          <w:rFonts w:ascii="Times New Roman" w:hAnsi="Times New Roman"/>
          <w:bCs/>
          <w:sz w:val="28"/>
          <w:szCs w:val="28"/>
        </w:rPr>
        <w:t>тивных правонарушениях.</w:t>
      </w:r>
    </w:p>
    <w:p w14:paraId="26448F9D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3. Рассмотрение муниципальными комиссиями материалов (дел), св</w:t>
      </w:r>
      <w:r w:rsidRPr="001E5012">
        <w:rPr>
          <w:rFonts w:ascii="Times New Roman" w:hAnsi="Times New Roman"/>
          <w:bCs/>
          <w:sz w:val="28"/>
          <w:szCs w:val="28"/>
        </w:rPr>
        <w:t>я</w:t>
      </w:r>
      <w:r w:rsidRPr="001E5012">
        <w:rPr>
          <w:rFonts w:ascii="Times New Roman" w:hAnsi="Times New Roman"/>
          <w:bCs/>
          <w:sz w:val="28"/>
          <w:szCs w:val="28"/>
        </w:rPr>
        <w:t>занных с делами об административных правонарушениях, осуществляется в порядке, установленном федеральным законодательством.</w:t>
      </w:r>
    </w:p>
    <w:p w14:paraId="2F4650F4" w14:textId="77777777" w:rsidR="001E5012" w:rsidRDefault="001E5012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379C6F17" w14:textId="77777777" w:rsidR="000A30EE" w:rsidRPr="00B842EC" w:rsidRDefault="000A30EE" w:rsidP="00B842EC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Статья 4.2. Подготовка заседания муниципальной комиссии</w:t>
      </w:r>
    </w:p>
    <w:p w14:paraId="075EA604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5513A71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66"/>
      <w:bookmarkEnd w:id="1"/>
      <w:r w:rsidRPr="001E5012">
        <w:rPr>
          <w:rFonts w:ascii="Times New Roman" w:hAnsi="Times New Roman"/>
          <w:sz w:val="28"/>
          <w:szCs w:val="28"/>
        </w:rPr>
        <w:t>1. Материалы (дела), поступившие на рассмотрение муниципальной к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миссии, предварительно изучаются председателем комиссии либо по его п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ручению заместителем председателя комиссии или ответственным секрет</w:t>
      </w:r>
      <w:r w:rsidRPr="001E5012">
        <w:rPr>
          <w:rFonts w:ascii="Times New Roman" w:hAnsi="Times New Roman"/>
          <w:sz w:val="28"/>
          <w:szCs w:val="28"/>
        </w:rPr>
        <w:t>а</w:t>
      </w:r>
      <w:r w:rsidRPr="001E5012">
        <w:rPr>
          <w:rFonts w:ascii="Times New Roman" w:hAnsi="Times New Roman"/>
          <w:sz w:val="28"/>
          <w:szCs w:val="28"/>
        </w:rPr>
        <w:t>рем.</w:t>
      </w:r>
    </w:p>
    <w:p w14:paraId="6DFD192E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В процессе предварительного изучения поступивших на рассмотрение комиссии материалов определяется:</w:t>
      </w:r>
    </w:p>
    <w:p w14:paraId="21BBEA08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1) относится ли рассмотрение данных материалов (дел) к ее компете</w:t>
      </w:r>
      <w:r w:rsidRPr="001E5012">
        <w:rPr>
          <w:rFonts w:ascii="Times New Roman" w:hAnsi="Times New Roman"/>
          <w:sz w:val="28"/>
          <w:szCs w:val="28"/>
        </w:rPr>
        <w:t>н</w:t>
      </w:r>
      <w:r w:rsidRPr="001E5012">
        <w:rPr>
          <w:rFonts w:ascii="Times New Roman" w:hAnsi="Times New Roman"/>
          <w:sz w:val="28"/>
          <w:szCs w:val="28"/>
        </w:rPr>
        <w:t>ции;</w:t>
      </w:r>
    </w:p>
    <w:p w14:paraId="410DF32C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2) круг лиц, подлежащих вызову или приглашению на заседание коми</w:t>
      </w:r>
      <w:r w:rsidRPr="001E5012">
        <w:rPr>
          <w:rFonts w:ascii="Times New Roman" w:hAnsi="Times New Roman"/>
          <w:sz w:val="28"/>
          <w:szCs w:val="28"/>
        </w:rPr>
        <w:t>с</w:t>
      </w:r>
      <w:r w:rsidRPr="001E5012">
        <w:rPr>
          <w:rFonts w:ascii="Times New Roman" w:hAnsi="Times New Roman"/>
          <w:sz w:val="28"/>
          <w:szCs w:val="28"/>
        </w:rPr>
        <w:t>сии;</w:t>
      </w:r>
    </w:p>
    <w:p w14:paraId="4F36B6A6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3) необходимость проведения дополнительной проверки обстоятельств, имеющих значение для правильного своевременного рассмотрения матери</w:t>
      </w:r>
      <w:r w:rsidRPr="001E5012">
        <w:rPr>
          <w:rFonts w:ascii="Times New Roman" w:hAnsi="Times New Roman"/>
          <w:sz w:val="28"/>
          <w:szCs w:val="28"/>
        </w:rPr>
        <w:t>а</w:t>
      </w:r>
      <w:r w:rsidRPr="001E5012">
        <w:rPr>
          <w:rFonts w:ascii="Times New Roman" w:hAnsi="Times New Roman"/>
          <w:sz w:val="28"/>
          <w:szCs w:val="28"/>
        </w:rPr>
        <w:t>лов (дел), а также истребования дополнительных материалов;</w:t>
      </w:r>
    </w:p>
    <w:p w14:paraId="0109EC14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4) целесообразность принятия иных мер, имеющих значение для сво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временного рассмотрения материалов.</w:t>
      </w:r>
    </w:p>
    <w:p w14:paraId="74B272B6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2. По результатам предварительного изучения материалов (дел) муниц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пальной комиссией принимаются следующие решения:</w:t>
      </w:r>
    </w:p>
    <w:p w14:paraId="7CE799D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1) назначить материалы к рассмотрению и известить о дате, времени и месте заседания комиссии несовершеннолетнего, его родителей или иных з</w:t>
      </w:r>
      <w:r w:rsidRPr="001E5012">
        <w:rPr>
          <w:rFonts w:ascii="Times New Roman" w:hAnsi="Times New Roman"/>
          <w:sz w:val="28"/>
          <w:szCs w:val="28"/>
        </w:rPr>
        <w:t>а</w:t>
      </w:r>
      <w:r w:rsidRPr="001E5012">
        <w:rPr>
          <w:rFonts w:ascii="Times New Roman" w:hAnsi="Times New Roman"/>
          <w:sz w:val="28"/>
          <w:szCs w:val="28"/>
        </w:rPr>
        <w:t>конных представителей, прокурора, других лиц, чье участие в заседании б</w:t>
      </w:r>
      <w:r w:rsidRPr="001E5012">
        <w:rPr>
          <w:rFonts w:ascii="Times New Roman" w:hAnsi="Times New Roman"/>
          <w:sz w:val="28"/>
          <w:szCs w:val="28"/>
        </w:rPr>
        <w:t>у</w:t>
      </w:r>
      <w:r w:rsidRPr="001E5012">
        <w:rPr>
          <w:rFonts w:ascii="Times New Roman" w:hAnsi="Times New Roman"/>
          <w:sz w:val="28"/>
          <w:szCs w:val="28"/>
        </w:rPr>
        <w:t>дет признано обязательным;</w:t>
      </w:r>
    </w:p>
    <w:p w14:paraId="5C05BDDF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2) возвратить поступившие материалы, если их рассмотрение не отнес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но к компетенции комиссии по делам несовершеннолетних или они требуют проведения дополнительной проверки органом или организацией, направи</w:t>
      </w:r>
      <w:r w:rsidRPr="001E5012">
        <w:rPr>
          <w:rFonts w:ascii="Times New Roman" w:hAnsi="Times New Roman"/>
          <w:sz w:val="28"/>
          <w:szCs w:val="28"/>
        </w:rPr>
        <w:t>в</w:t>
      </w:r>
      <w:r w:rsidRPr="001E5012">
        <w:rPr>
          <w:rFonts w:ascii="Times New Roman" w:hAnsi="Times New Roman"/>
          <w:sz w:val="28"/>
          <w:szCs w:val="28"/>
        </w:rPr>
        <w:t>шими материалы;</w:t>
      </w:r>
    </w:p>
    <w:p w14:paraId="6351FC16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3) отложить рассмотрение материалов в связи с необходимостью пров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дения проверки сведений, содержащихся в поступивших материалах;</w:t>
      </w:r>
    </w:p>
    <w:p w14:paraId="5B40BD4B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4) рассмотреть ходатайство несовершеннолетнего, его родителей или иных законных представителей по существу вопросов, подлежащих рассмо</w:t>
      </w:r>
      <w:r w:rsidRPr="001E5012">
        <w:rPr>
          <w:rFonts w:ascii="Times New Roman" w:hAnsi="Times New Roman"/>
          <w:sz w:val="28"/>
          <w:szCs w:val="28"/>
        </w:rPr>
        <w:t>т</w:t>
      </w:r>
      <w:r w:rsidRPr="001E5012">
        <w:rPr>
          <w:rFonts w:ascii="Times New Roman" w:hAnsi="Times New Roman"/>
          <w:sz w:val="28"/>
          <w:szCs w:val="28"/>
        </w:rPr>
        <w:t>рению на заседании комиссии;</w:t>
      </w:r>
    </w:p>
    <w:p w14:paraId="5DAAD643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5) обратиться в суд с заявлением в защиту прав и законных интересов несовершеннолетнего;</w:t>
      </w:r>
    </w:p>
    <w:p w14:paraId="7DEAB76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3. Несовершеннолетний, его родители или иные законные представит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ли, адвокат имеют право ознакомиться с материалами, подготовленными м</w:t>
      </w:r>
      <w:r w:rsidRPr="001E5012">
        <w:rPr>
          <w:rFonts w:ascii="Times New Roman" w:hAnsi="Times New Roman"/>
          <w:sz w:val="28"/>
          <w:szCs w:val="28"/>
        </w:rPr>
        <w:t>у</w:t>
      </w:r>
      <w:r w:rsidRPr="001E5012">
        <w:rPr>
          <w:rFonts w:ascii="Times New Roman" w:hAnsi="Times New Roman"/>
          <w:sz w:val="28"/>
          <w:szCs w:val="28"/>
        </w:rPr>
        <w:t>ниципальной комиссией к рассмотрению, до начала ее заседания.</w:t>
      </w:r>
    </w:p>
    <w:p w14:paraId="308A0BC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4. Полученные муниципальной комиссией материалы (дела) должны быть рассмотрены в течение пятнадцати дней со дня их поступления в к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миссию, в исключительных случаях срок рассмотрения материалов (дел) м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жет быть продлен мотивированным постановлением комиссии, но не более чем на тридцать дней.</w:t>
      </w:r>
    </w:p>
    <w:p w14:paraId="3AF2E820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3BFDFC1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 xml:space="preserve">Статья 4.3. Порядок проведения заседаний </w:t>
      </w:r>
    </w:p>
    <w:p w14:paraId="42F7B792" w14:textId="77777777" w:rsidR="000A30EE" w:rsidRDefault="000A30EE" w:rsidP="003F6DB5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муниципальной коми</w:t>
      </w:r>
      <w:r w:rsidRPr="001E5012">
        <w:rPr>
          <w:b/>
          <w:sz w:val="28"/>
          <w:szCs w:val="28"/>
        </w:rPr>
        <w:t>с</w:t>
      </w:r>
      <w:r w:rsidRPr="001E5012">
        <w:rPr>
          <w:b/>
          <w:sz w:val="28"/>
          <w:szCs w:val="28"/>
        </w:rPr>
        <w:t>сии</w:t>
      </w:r>
    </w:p>
    <w:p w14:paraId="344A2851" w14:textId="77777777" w:rsidR="003F6DB5" w:rsidRPr="001E5012" w:rsidRDefault="003F6DB5" w:rsidP="003F6DB5">
      <w:pPr>
        <w:pStyle w:val="ConsPlusNormal"/>
        <w:ind w:firstLine="540"/>
        <w:jc w:val="center"/>
        <w:outlineLvl w:val="1"/>
        <w:rPr>
          <w:sz w:val="28"/>
          <w:szCs w:val="28"/>
        </w:rPr>
      </w:pPr>
    </w:p>
    <w:p w14:paraId="1BF981D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1. Заседания муниципальной комиссии проводятся в соответствии с пл</w:t>
      </w:r>
      <w:r w:rsidRPr="001E5012">
        <w:rPr>
          <w:rFonts w:ascii="Times New Roman" w:hAnsi="Times New Roman"/>
          <w:sz w:val="28"/>
          <w:szCs w:val="28"/>
        </w:rPr>
        <w:t>а</w:t>
      </w:r>
      <w:r w:rsidRPr="001E5012">
        <w:rPr>
          <w:rFonts w:ascii="Times New Roman" w:hAnsi="Times New Roman"/>
          <w:sz w:val="28"/>
          <w:szCs w:val="28"/>
        </w:rPr>
        <w:t>ном работы, а также по мере необходимости.</w:t>
      </w:r>
    </w:p>
    <w:p w14:paraId="4DF61953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В целях обеспечения конфиденциальности информации о несоверше</w:t>
      </w:r>
      <w:r w:rsidRPr="001E5012">
        <w:rPr>
          <w:rFonts w:ascii="Times New Roman" w:hAnsi="Times New Roman"/>
          <w:sz w:val="28"/>
          <w:szCs w:val="28"/>
        </w:rPr>
        <w:t>н</w:t>
      </w:r>
      <w:r w:rsidRPr="001E5012">
        <w:rPr>
          <w:rFonts w:ascii="Times New Roman" w:hAnsi="Times New Roman"/>
          <w:sz w:val="28"/>
          <w:szCs w:val="28"/>
        </w:rPr>
        <w:t>нолетнем, его родителях или иных законных представителях комиссия с уч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том характера рассматриваемых материалов может принять мотивированное постановление о проведении закрытого заседания.</w:t>
      </w:r>
    </w:p>
    <w:p w14:paraId="75365C4B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2. Заседание муниципальной комиссии правомочно, если на нем прису</w:t>
      </w:r>
      <w:r w:rsidRPr="001E5012">
        <w:rPr>
          <w:rFonts w:ascii="Times New Roman" w:hAnsi="Times New Roman"/>
          <w:sz w:val="28"/>
          <w:szCs w:val="28"/>
        </w:rPr>
        <w:t>т</w:t>
      </w:r>
      <w:r w:rsidRPr="001E5012">
        <w:rPr>
          <w:rFonts w:ascii="Times New Roman" w:hAnsi="Times New Roman"/>
          <w:sz w:val="28"/>
          <w:szCs w:val="28"/>
        </w:rPr>
        <w:t>ствует не менее половины от общего числа членов комиссии.</w:t>
      </w:r>
    </w:p>
    <w:p w14:paraId="417F8C9A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Председательствует на заседании комиссии ее председатель либо в его отсутствие - заместитель председателя.</w:t>
      </w:r>
    </w:p>
    <w:p w14:paraId="5541C463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3. Материалы об отчислении несовершеннолетних, достигших возраста пятнадцати лет и не получивших основного общего образования, из образ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вательной организации, материалы о расторжении трудового договора с н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совершеннолетними работниками по инициативе работодателя муниципал</w:t>
      </w:r>
      <w:r w:rsidRPr="001E5012">
        <w:rPr>
          <w:rFonts w:ascii="Times New Roman" w:hAnsi="Times New Roman"/>
          <w:sz w:val="28"/>
          <w:szCs w:val="28"/>
        </w:rPr>
        <w:t>ь</w:t>
      </w:r>
      <w:r w:rsidRPr="001E5012">
        <w:rPr>
          <w:rFonts w:ascii="Times New Roman" w:hAnsi="Times New Roman"/>
          <w:sz w:val="28"/>
          <w:szCs w:val="28"/>
        </w:rPr>
        <w:t>ная комиссия рассматривает в присутствии родителей или иных законных представителей несовершеннолетнего, а также представителя образовател</w:t>
      </w:r>
      <w:r w:rsidRPr="001E5012">
        <w:rPr>
          <w:rFonts w:ascii="Times New Roman" w:hAnsi="Times New Roman"/>
          <w:sz w:val="28"/>
          <w:szCs w:val="28"/>
        </w:rPr>
        <w:t>ь</w:t>
      </w:r>
      <w:r w:rsidRPr="001E5012">
        <w:rPr>
          <w:rFonts w:ascii="Times New Roman" w:hAnsi="Times New Roman"/>
          <w:sz w:val="28"/>
          <w:szCs w:val="28"/>
        </w:rPr>
        <w:t>ной организации и представителя работодателя.</w:t>
      </w:r>
    </w:p>
    <w:p w14:paraId="5717FF00" w14:textId="77777777" w:rsidR="00B842EC" w:rsidRDefault="00B842EC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4E9E9890" w14:textId="77777777" w:rsidR="00D91076" w:rsidRPr="001E5012" w:rsidRDefault="00D91076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354FA5ED" w14:textId="77777777" w:rsidR="000A30EE" w:rsidRPr="001E5012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Статья 4.4. Постановление муниципальной к</w:t>
      </w:r>
      <w:r w:rsidR="003F6DB5">
        <w:rPr>
          <w:b/>
          <w:sz w:val="28"/>
          <w:szCs w:val="28"/>
        </w:rPr>
        <w:t>омиссии</w:t>
      </w:r>
    </w:p>
    <w:p w14:paraId="4B9D583A" w14:textId="77777777" w:rsidR="000A30EE" w:rsidRPr="001E5012" w:rsidRDefault="000A30EE" w:rsidP="001E5012">
      <w:pPr>
        <w:pStyle w:val="ConsPlusNormal"/>
        <w:ind w:firstLine="540"/>
        <w:jc w:val="both"/>
        <w:rPr>
          <w:sz w:val="28"/>
          <w:szCs w:val="28"/>
        </w:rPr>
      </w:pPr>
    </w:p>
    <w:p w14:paraId="6E4E8ED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1. По результатам рассмотрения материалов в отношении несоверше</w:t>
      </w:r>
      <w:r w:rsidRPr="001E5012">
        <w:rPr>
          <w:rFonts w:ascii="Times New Roman" w:hAnsi="Times New Roman"/>
          <w:bCs/>
          <w:sz w:val="28"/>
          <w:szCs w:val="28"/>
        </w:rPr>
        <w:t>н</w:t>
      </w:r>
      <w:r w:rsidRPr="001E5012">
        <w:rPr>
          <w:rFonts w:ascii="Times New Roman" w:hAnsi="Times New Roman"/>
          <w:bCs/>
          <w:sz w:val="28"/>
          <w:szCs w:val="28"/>
        </w:rPr>
        <w:t>нолетних, родителей или иных законных представителей несовершенноле</w:t>
      </w:r>
      <w:r w:rsidRPr="001E5012">
        <w:rPr>
          <w:rFonts w:ascii="Times New Roman" w:hAnsi="Times New Roman"/>
          <w:bCs/>
          <w:sz w:val="28"/>
          <w:szCs w:val="28"/>
        </w:rPr>
        <w:t>т</w:t>
      </w:r>
      <w:r w:rsidRPr="001E5012">
        <w:rPr>
          <w:rFonts w:ascii="Times New Roman" w:hAnsi="Times New Roman"/>
          <w:bCs/>
          <w:sz w:val="28"/>
          <w:szCs w:val="28"/>
        </w:rPr>
        <w:t>них, а также представлений органов и учреждений системы профилактики безнадзорности и правонарушений несовершеннолетних обращений иных органов, учреждений и организаций независимо от их организационно-правовой формы и формы собственности, обращений работодателей муниципальная комиссия принимает постановление, в котором должно соде</w:t>
      </w:r>
      <w:r w:rsidRPr="001E5012">
        <w:rPr>
          <w:rFonts w:ascii="Times New Roman" w:hAnsi="Times New Roman"/>
          <w:bCs/>
          <w:sz w:val="28"/>
          <w:szCs w:val="28"/>
        </w:rPr>
        <w:t>р</w:t>
      </w:r>
      <w:r w:rsidRPr="001E5012">
        <w:rPr>
          <w:rFonts w:ascii="Times New Roman" w:hAnsi="Times New Roman"/>
          <w:bCs/>
          <w:sz w:val="28"/>
          <w:szCs w:val="28"/>
        </w:rPr>
        <w:t>жаться одно из следующих решений:</w:t>
      </w:r>
    </w:p>
    <w:p w14:paraId="56CA01C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 xml:space="preserve">1) о применении мер воздействия, предусмотренных </w:t>
      </w:r>
      <w:hyperlink r:id="rId18" w:history="1">
        <w:r w:rsidRPr="001E5012">
          <w:rPr>
            <w:rFonts w:ascii="Times New Roman" w:hAnsi="Times New Roman"/>
            <w:bCs/>
            <w:sz w:val="28"/>
            <w:szCs w:val="28"/>
          </w:rPr>
          <w:t>статьями 18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 и </w:t>
      </w:r>
      <w:hyperlink r:id="rId19" w:history="1">
        <w:r w:rsidRPr="001E5012">
          <w:rPr>
            <w:rFonts w:ascii="Times New Roman" w:hAnsi="Times New Roman"/>
            <w:bCs/>
            <w:sz w:val="28"/>
            <w:szCs w:val="28"/>
          </w:rPr>
          <w:t>19</w:t>
        </w:r>
      </w:hyperlink>
      <w:r w:rsidRPr="001E5012">
        <w:rPr>
          <w:rFonts w:ascii="Times New Roman" w:hAnsi="Times New Roman"/>
          <w:bCs/>
          <w:sz w:val="28"/>
          <w:szCs w:val="28"/>
        </w:rPr>
        <w:t xml:space="preserve"> Закона Ивановской области № 1-ОЗ от 09.01.2007 «О комиссиях по д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лам несовершеннолетних и защите их прав в Ивановской области»;</w:t>
      </w:r>
    </w:p>
    <w:p w14:paraId="1EB21F8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2) о прекращении дела (при наличии обстоятельств, предусмотренных законодательством об административных правонарушениях);</w:t>
      </w:r>
    </w:p>
    <w:p w14:paraId="326F8243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3) об отложении рассмотрения материалов (дел) и о проведении их д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полнительной проверки;</w:t>
      </w:r>
    </w:p>
    <w:p w14:paraId="7AE51B7A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4) о принятии мер по устройству несовершеннолетнего;</w:t>
      </w:r>
    </w:p>
    <w:p w14:paraId="425C210A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5) о передаче материалов (дел) в органы внутренних дел, прокуратуру, суд, иные органы по подведомственности;</w:t>
      </w:r>
    </w:p>
    <w:p w14:paraId="636C5113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6) о направлении информации в соответствующие органы и учреждения системы профилактики о необходимости проведения индивидуальной пр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филактической работы с несовершеннолетним, нуждающимся в помощи и контроле со стороны органов и учреждений системы профилактики.</w:t>
      </w:r>
    </w:p>
    <w:p w14:paraId="4D6F3AF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2. Постановление муниципальной комиссии принимается простым большинством голосов членов комиссии, участвующих в заседании. В случае если голоса распределились поровну, голос председательствующего на зас</w:t>
      </w:r>
      <w:r w:rsidRPr="001E5012">
        <w:rPr>
          <w:rFonts w:ascii="Times New Roman" w:hAnsi="Times New Roman"/>
          <w:bCs/>
          <w:sz w:val="28"/>
          <w:szCs w:val="28"/>
        </w:rPr>
        <w:t>е</w:t>
      </w:r>
      <w:r w:rsidRPr="001E5012">
        <w:rPr>
          <w:rFonts w:ascii="Times New Roman" w:hAnsi="Times New Roman"/>
          <w:bCs/>
          <w:sz w:val="28"/>
          <w:szCs w:val="28"/>
        </w:rPr>
        <w:t>дании комиссии является решающим.</w:t>
      </w:r>
    </w:p>
    <w:p w14:paraId="3F34FEC0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3. В постановлении муниципальной комиссии указываются:</w:t>
      </w:r>
    </w:p>
    <w:p w14:paraId="6F1DE55D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1) наименование муниципальной комиссии;</w:t>
      </w:r>
    </w:p>
    <w:p w14:paraId="68F503EA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2) дата;</w:t>
      </w:r>
    </w:p>
    <w:p w14:paraId="1AA40DD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3) время и место проведения заседания;</w:t>
      </w:r>
    </w:p>
    <w:p w14:paraId="22B39ED0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4) сведения о присутствующих и отсутствующих членах муниципальной комиссии;</w:t>
      </w:r>
    </w:p>
    <w:p w14:paraId="5FE063C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5) сведения об иных лицах, присутствующих на заседании;</w:t>
      </w:r>
    </w:p>
    <w:p w14:paraId="3E5FED48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6) вопрос повестки дня, по которому вынесено постановление;</w:t>
      </w:r>
    </w:p>
    <w:p w14:paraId="011EBAE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7) содержание рассматриваемого вопроса;</w:t>
      </w:r>
    </w:p>
    <w:p w14:paraId="12F4D7EF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8) выявленные по рассматриваемому вопросу нарушения прав и зако</w:t>
      </w:r>
      <w:r w:rsidRPr="001E5012">
        <w:rPr>
          <w:rFonts w:ascii="Times New Roman" w:hAnsi="Times New Roman"/>
          <w:bCs/>
          <w:sz w:val="28"/>
          <w:szCs w:val="28"/>
        </w:rPr>
        <w:t>н</w:t>
      </w:r>
      <w:r w:rsidRPr="001E5012">
        <w:rPr>
          <w:rFonts w:ascii="Times New Roman" w:hAnsi="Times New Roman"/>
          <w:bCs/>
          <w:sz w:val="28"/>
          <w:szCs w:val="28"/>
        </w:rPr>
        <w:t>ных интересов несовершеннолетних (при их наличии);</w:t>
      </w:r>
    </w:p>
    <w:p w14:paraId="560C9F26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9) сведения о выявленных причинах и условиях, способствующих бе</w:t>
      </w:r>
      <w:r w:rsidRPr="001E5012">
        <w:rPr>
          <w:rFonts w:ascii="Times New Roman" w:hAnsi="Times New Roman"/>
          <w:bCs/>
          <w:sz w:val="28"/>
          <w:szCs w:val="28"/>
        </w:rPr>
        <w:t>з</w:t>
      </w:r>
      <w:r w:rsidRPr="001E5012">
        <w:rPr>
          <w:rFonts w:ascii="Times New Roman" w:hAnsi="Times New Roman"/>
          <w:bCs/>
          <w:sz w:val="28"/>
          <w:szCs w:val="28"/>
        </w:rPr>
        <w:t>надзорности, беспризорности, правонарушениям и антиобщественным де</w:t>
      </w:r>
      <w:r w:rsidRPr="001E5012">
        <w:rPr>
          <w:rFonts w:ascii="Times New Roman" w:hAnsi="Times New Roman"/>
          <w:bCs/>
          <w:sz w:val="28"/>
          <w:szCs w:val="28"/>
        </w:rPr>
        <w:t>й</w:t>
      </w:r>
      <w:r w:rsidRPr="001E5012">
        <w:rPr>
          <w:rFonts w:ascii="Times New Roman" w:hAnsi="Times New Roman"/>
          <w:bCs/>
          <w:sz w:val="28"/>
          <w:szCs w:val="28"/>
        </w:rPr>
        <w:t>ствиям несовершеннолетних (при их наличии);</w:t>
      </w:r>
    </w:p>
    <w:p w14:paraId="3D426A68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10) решение, принятое по рассматриваемому вопросу;</w:t>
      </w:r>
    </w:p>
    <w:p w14:paraId="37F8E1A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11) меры, направленные на устранение причин и условий, способству</w:t>
      </w:r>
      <w:r w:rsidRPr="001E5012">
        <w:rPr>
          <w:rFonts w:ascii="Times New Roman" w:hAnsi="Times New Roman"/>
          <w:bCs/>
          <w:sz w:val="28"/>
          <w:szCs w:val="28"/>
        </w:rPr>
        <w:t>ю</w:t>
      </w:r>
      <w:r w:rsidRPr="001E5012">
        <w:rPr>
          <w:rFonts w:ascii="Times New Roman" w:hAnsi="Times New Roman"/>
          <w:bCs/>
          <w:sz w:val="28"/>
          <w:szCs w:val="28"/>
        </w:rPr>
        <w:t>щих безнадзорности, беспризорности, правонарушениям и антиобществе</w:t>
      </w:r>
      <w:r w:rsidRPr="001E5012">
        <w:rPr>
          <w:rFonts w:ascii="Times New Roman" w:hAnsi="Times New Roman"/>
          <w:bCs/>
          <w:sz w:val="28"/>
          <w:szCs w:val="28"/>
        </w:rPr>
        <w:t>н</w:t>
      </w:r>
      <w:r w:rsidRPr="001E5012">
        <w:rPr>
          <w:rFonts w:ascii="Times New Roman" w:hAnsi="Times New Roman"/>
          <w:bCs/>
          <w:sz w:val="28"/>
          <w:szCs w:val="28"/>
        </w:rPr>
        <w:t>ным действиям несовершеннолетних, которые должны предпринять соотве</w:t>
      </w:r>
      <w:r w:rsidRPr="001E5012">
        <w:rPr>
          <w:rFonts w:ascii="Times New Roman" w:hAnsi="Times New Roman"/>
          <w:bCs/>
          <w:sz w:val="28"/>
          <w:szCs w:val="28"/>
        </w:rPr>
        <w:t>т</w:t>
      </w:r>
      <w:r w:rsidRPr="001E5012">
        <w:rPr>
          <w:rFonts w:ascii="Times New Roman" w:hAnsi="Times New Roman"/>
          <w:bCs/>
          <w:sz w:val="28"/>
          <w:szCs w:val="28"/>
        </w:rPr>
        <w:t>ствующие органы или учреждения системы профилактики;</w:t>
      </w:r>
    </w:p>
    <w:p w14:paraId="61F5EDFA" w14:textId="77777777" w:rsidR="00C4115F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12) сроки, в течение которых должны быть приняты меры, направленные на устранение причин и условий, способствующих безнадзорности, беспр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>зорности, правонарушениям и антиобщественным действиям несовершенн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летних.</w:t>
      </w:r>
    </w:p>
    <w:p w14:paraId="32B78B01" w14:textId="77777777" w:rsidR="006E13E5" w:rsidRPr="001E5012" w:rsidRDefault="00C4115F" w:rsidP="006E13E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1076">
        <w:rPr>
          <w:rFonts w:ascii="Times New Roman" w:hAnsi="Times New Roman"/>
          <w:sz w:val="28"/>
          <w:szCs w:val="28"/>
        </w:rPr>
        <w:t>Постановление муниципальной комиссии подписывается предс</w:t>
      </w:r>
      <w:r w:rsidRPr="00D91076">
        <w:rPr>
          <w:rFonts w:ascii="Times New Roman" w:hAnsi="Times New Roman"/>
          <w:sz w:val="28"/>
          <w:szCs w:val="28"/>
        </w:rPr>
        <w:t>е</w:t>
      </w:r>
      <w:r w:rsidRPr="00D91076">
        <w:rPr>
          <w:rFonts w:ascii="Times New Roman" w:hAnsi="Times New Roman"/>
          <w:sz w:val="28"/>
          <w:szCs w:val="28"/>
        </w:rPr>
        <w:t>дательствующим на заседании комиссии</w:t>
      </w:r>
      <w:r w:rsidR="006E13E5" w:rsidRPr="00D91076">
        <w:rPr>
          <w:rFonts w:ascii="Times New Roman" w:hAnsi="Times New Roman"/>
          <w:sz w:val="28"/>
          <w:szCs w:val="28"/>
        </w:rPr>
        <w:t>.</w:t>
      </w:r>
    </w:p>
    <w:p w14:paraId="465C7084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 xml:space="preserve"> комиссии направляются членам мун</w:t>
      </w:r>
      <w:r w:rsidRPr="001E5012">
        <w:rPr>
          <w:rFonts w:ascii="Times New Roman" w:hAnsi="Times New Roman"/>
          <w:bCs/>
          <w:sz w:val="28"/>
          <w:szCs w:val="28"/>
        </w:rPr>
        <w:t>и</w:t>
      </w:r>
      <w:r w:rsidRPr="001E5012">
        <w:rPr>
          <w:rFonts w:ascii="Times New Roman" w:hAnsi="Times New Roman"/>
          <w:bCs/>
          <w:sz w:val="28"/>
          <w:szCs w:val="28"/>
        </w:rPr>
        <w:t>ципальной комиссии, в органы и учреждения системы профилактики и иным заинтересованным лицам и организациям.</w:t>
      </w:r>
    </w:p>
    <w:p w14:paraId="635558E9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Постановления, принятые муниципальной комиссией, обязательны для исполнения органами и учреждениями системы профилактики. Органы и у</w:t>
      </w:r>
      <w:r w:rsidRPr="001E5012">
        <w:rPr>
          <w:rFonts w:ascii="Times New Roman" w:hAnsi="Times New Roman"/>
          <w:bCs/>
          <w:sz w:val="28"/>
          <w:szCs w:val="28"/>
        </w:rPr>
        <w:t>ч</w:t>
      </w:r>
      <w:r w:rsidRPr="001E5012">
        <w:rPr>
          <w:rFonts w:ascii="Times New Roman" w:hAnsi="Times New Roman"/>
          <w:bCs/>
          <w:sz w:val="28"/>
          <w:szCs w:val="28"/>
        </w:rPr>
        <w:t>реждения системы профилактики обязаны сообщить муниципальной коми</w:t>
      </w:r>
      <w:r w:rsidRPr="001E5012">
        <w:rPr>
          <w:rFonts w:ascii="Times New Roman" w:hAnsi="Times New Roman"/>
          <w:bCs/>
          <w:sz w:val="28"/>
          <w:szCs w:val="28"/>
        </w:rPr>
        <w:t>с</w:t>
      </w:r>
      <w:r w:rsidRPr="001E5012">
        <w:rPr>
          <w:rFonts w:ascii="Times New Roman" w:hAnsi="Times New Roman"/>
          <w:bCs/>
          <w:sz w:val="28"/>
          <w:szCs w:val="28"/>
        </w:rPr>
        <w:t>сии о мерах, принятых по исполнению постановления, в указанный в нем срок.</w:t>
      </w:r>
    </w:p>
    <w:p w14:paraId="5C40BE2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E5012">
        <w:rPr>
          <w:rFonts w:ascii="Times New Roman" w:hAnsi="Times New Roman"/>
          <w:bCs/>
          <w:sz w:val="28"/>
          <w:szCs w:val="28"/>
        </w:rPr>
        <w:t>Постановление муниципальной комиссии может быть обжаловано в п</w:t>
      </w:r>
      <w:r w:rsidRPr="001E5012">
        <w:rPr>
          <w:rFonts w:ascii="Times New Roman" w:hAnsi="Times New Roman"/>
          <w:bCs/>
          <w:sz w:val="28"/>
          <w:szCs w:val="28"/>
        </w:rPr>
        <w:t>о</w:t>
      </w:r>
      <w:r w:rsidRPr="001E5012">
        <w:rPr>
          <w:rFonts w:ascii="Times New Roman" w:hAnsi="Times New Roman"/>
          <w:bCs/>
          <w:sz w:val="28"/>
          <w:szCs w:val="28"/>
        </w:rPr>
        <w:t>рядке, установленном законодательством Российской Федерации.</w:t>
      </w:r>
    </w:p>
    <w:p w14:paraId="3ACAEFE0" w14:textId="77777777" w:rsidR="00B842EC" w:rsidRPr="001E5012" w:rsidRDefault="00B842EC" w:rsidP="001E5012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</w:p>
    <w:p w14:paraId="16612FD5" w14:textId="77777777" w:rsidR="000A30EE" w:rsidRDefault="000A30EE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1E5012">
        <w:rPr>
          <w:b/>
          <w:sz w:val="28"/>
          <w:szCs w:val="28"/>
        </w:rPr>
        <w:t>Статья 4.5. Протокол заседания муниципальной комиссии.</w:t>
      </w:r>
    </w:p>
    <w:p w14:paraId="2974AE7C" w14:textId="77777777" w:rsidR="00B842EC" w:rsidRPr="001E5012" w:rsidRDefault="00B842EC" w:rsidP="001E5012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</w:p>
    <w:p w14:paraId="7C56960C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1. Заседание муниципальной комиссии оформляется протоколом, в кот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ром должны быть указаны:</w:t>
      </w:r>
    </w:p>
    <w:p w14:paraId="20C743BF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1) дата и место заседания комиссии;</w:t>
      </w:r>
    </w:p>
    <w:p w14:paraId="177EB3C1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2) наименование и персональный состав комиссии;</w:t>
      </w:r>
    </w:p>
    <w:p w14:paraId="72C2C3E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3) содержание рассматриваемых материалов (дела);</w:t>
      </w:r>
    </w:p>
    <w:p w14:paraId="34E1ADF6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4) фамилия, имя, отчество лица, в отношении которого рассматриваются материалы (дело), дата и место его рождения, место его жительства, место учебы или работы, а также иные сведения, имеющие значение для рассмо</w:t>
      </w:r>
      <w:r w:rsidRPr="001E5012">
        <w:rPr>
          <w:rFonts w:ascii="Times New Roman" w:hAnsi="Times New Roman"/>
          <w:sz w:val="28"/>
          <w:szCs w:val="28"/>
        </w:rPr>
        <w:t>т</w:t>
      </w:r>
      <w:r w:rsidRPr="001E5012">
        <w:rPr>
          <w:rFonts w:ascii="Times New Roman" w:hAnsi="Times New Roman"/>
          <w:sz w:val="28"/>
          <w:szCs w:val="28"/>
        </w:rPr>
        <w:t>рения материалов;</w:t>
      </w:r>
    </w:p>
    <w:p w14:paraId="50DB8FC2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5) сведения о явке лиц, участвующих в рассмотрении материалов (дела), и разъяснении им их прав и обязанностей;</w:t>
      </w:r>
    </w:p>
    <w:p w14:paraId="1226D3B4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6) сведения о причинах неявки лиц, чье присутствие на заседании к</w:t>
      </w:r>
      <w:r w:rsidRPr="001E5012">
        <w:rPr>
          <w:rFonts w:ascii="Times New Roman" w:hAnsi="Times New Roman"/>
          <w:sz w:val="28"/>
          <w:szCs w:val="28"/>
        </w:rPr>
        <w:t>о</w:t>
      </w:r>
      <w:r w:rsidRPr="001E5012">
        <w:rPr>
          <w:rFonts w:ascii="Times New Roman" w:hAnsi="Times New Roman"/>
          <w:sz w:val="28"/>
          <w:szCs w:val="28"/>
        </w:rPr>
        <w:t>миссии обязательно, и выводы комиссии о возможности рассмотрения мат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риалов в случае неявки на заседание комиссии приглашенных лиц;</w:t>
      </w:r>
    </w:p>
    <w:p w14:paraId="76946C24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7) объяснения участвующих в заседании комиссии лиц;</w:t>
      </w:r>
    </w:p>
    <w:p w14:paraId="3705936B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8) сведения о документах и вещественных доказательствах, исследова</w:t>
      </w:r>
      <w:r w:rsidRPr="001E5012">
        <w:rPr>
          <w:rFonts w:ascii="Times New Roman" w:hAnsi="Times New Roman"/>
          <w:sz w:val="28"/>
          <w:szCs w:val="28"/>
        </w:rPr>
        <w:t>н</w:t>
      </w:r>
      <w:r w:rsidRPr="001E5012">
        <w:rPr>
          <w:rFonts w:ascii="Times New Roman" w:hAnsi="Times New Roman"/>
          <w:sz w:val="28"/>
          <w:szCs w:val="28"/>
        </w:rPr>
        <w:t>ных при рассмотрении материалов (дела);</w:t>
      </w:r>
    </w:p>
    <w:p w14:paraId="6BF550E7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9) содержание заявленных ходатайств и результаты их рассмотрения;</w:t>
      </w:r>
    </w:p>
    <w:p w14:paraId="3D2D9060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10) сведения об оглашении решения, принятого на заседании комиссии;</w:t>
      </w:r>
    </w:p>
    <w:p w14:paraId="1808806E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11) сведения о разъяснении сроков и порядка обжалования принятого комиссией решения.</w:t>
      </w:r>
    </w:p>
    <w:p w14:paraId="1933AF5D" w14:textId="77777777" w:rsidR="000A30EE" w:rsidRPr="001E5012" w:rsidRDefault="000A30EE" w:rsidP="001E50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12">
        <w:rPr>
          <w:rFonts w:ascii="Times New Roman" w:hAnsi="Times New Roman"/>
          <w:sz w:val="28"/>
          <w:szCs w:val="28"/>
        </w:rPr>
        <w:t>2. Протокол заседания муниципальной комиссии подписывается предс</w:t>
      </w:r>
      <w:r w:rsidRPr="001E5012">
        <w:rPr>
          <w:rFonts w:ascii="Times New Roman" w:hAnsi="Times New Roman"/>
          <w:sz w:val="28"/>
          <w:szCs w:val="28"/>
        </w:rPr>
        <w:t>е</w:t>
      </w:r>
      <w:r w:rsidRPr="001E5012">
        <w:rPr>
          <w:rFonts w:ascii="Times New Roman" w:hAnsi="Times New Roman"/>
          <w:sz w:val="28"/>
          <w:szCs w:val="28"/>
        </w:rPr>
        <w:t>дательствующим на заседании комиссии и секретарем заседания муниц</w:t>
      </w:r>
      <w:r w:rsidRPr="001E5012">
        <w:rPr>
          <w:rFonts w:ascii="Times New Roman" w:hAnsi="Times New Roman"/>
          <w:sz w:val="28"/>
          <w:szCs w:val="28"/>
        </w:rPr>
        <w:t>и</w:t>
      </w:r>
      <w:r w:rsidRPr="001E5012">
        <w:rPr>
          <w:rFonts w:ascii="Times New Roman" w:hAnsi="Times New Roman"/>
          <w:sz w:val="28"/>
          <w:szCs w:val="28"/>
        </w:rPr>
        <w:t>пальной комиссии.</w:t>
      </w:r>
    </w:p>
    <w:p w14:paraId="6EDB4D7C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6E3891EB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B42D897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1E7BC1D8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CC83CA9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78CBD3EB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3E8DC4E0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FC68B6E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EDFF4CB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0BEF6EC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49139A25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100D5230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6A16BF9F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5C21BD8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2B2E239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239D5364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6594DD06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1AF01AC8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84017D7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1DDF5AE4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1CAE90C2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6FF4113B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145EB77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7266DE6A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6F6F6C76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20A0DC16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627FD26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7278DBE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2375A44B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732C84CB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DEF5EC1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3312C118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71868B49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19A59FE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297B4376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78D7C5B4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8C8814E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F154B01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3EEB2BA5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5EF64151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28349B3E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053452B3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435540D8" w14:textId="77777777" w:rsidR="00D91076" w:rsidRDefault="00D91076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38A57191" w14:textId="77777777" w:rsidR="007650A5" w:rsidRPr="000A30EE" w:rsidRDefault="007650A5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t xml:space="preserve">Приложение </w:t>
      </w:r>
      <w:r w:rsidR="003F6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30EE">
        <w:rPr>
          <w:rFonts w:ascii="Times New Roman" w:hAnsi="Times New Roman"/>
          <w:sz w:val="28"/>
          <w:szCs w:val="28"/>
        </w:rPr>
        <w:t xml:space="preserve">  к решению </w:t>
      </w:r>
    </w:p>
    <w:p w14:paraId="3E028C03" w14:textId="77777777" w:rsidR="007650A5" w:rsidRPr="000A30EE" w:rsidRDefault="007650A5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14:paraId="02C21BBF" w14:textId="77777777" w:rsidR="007650A5" w:rsidRPr="000A30EE" w:rsidRDefault="007650A5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6BAF1AE4" w14:textId="77777777" w:rsidR="00315298" w:rsidRPr="000A30EE" w:rsidRDefault="00315298" w:rsidP="00315298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0A30E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7F53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.09.2019</w:t>
      </w:r>
      <w:r w:rsidRPr="000A30E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261</w:t>
      </w:r>
      <w:r w:rsidRPr="000A30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37A798FD" w14:textId="77777777" w:rsidR="007650A5" w:rsidRDefault="007650A5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14:paraId="33A4EB91" w14:textId="77777777" w:rsidR="000A30EE" w:rsidRPr="001E5012" w:rsidRDefault="000A30EE" w:rsidP="001E501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EDE25B" w14:textId="77777777" w:rsidR="007650A5" w:rsidRPr="006E03F6" w:rsidRDefault="007650A5" w:rsidP="007650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СОСТАВ</w:t>
      </w:r>
    </w:p>
    <w:p w14:paraId="39119E3E" w14:textId="77777777" w:rsidR="007650A5" w:rsidRDefault="007650A5" w:rsidP="007650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 xml:space="preserve">комиссии по делам несовершеннолетних </w:t>
      </w:r>
    </w:p>
    <w:p w14:paraId="73F07A8D" w14:textId="77777777" w:rsidR="007650A5" w:rsidRDefault="007650A5" w:rsidP="007650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и защите из прав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03F6">
        <w:rPr>
          <w:rFonts w:ascii="Times New Roman" w:hAnsi="Times New Roman"/>
          <w:b/>
          <w:sz w:val="28"/>
          <w:szCs w:val="28"/>
        </w:rPr>
        <w:t xml:space="preserve">при  администрации </w:t>
      </w:r>
    </w:p>
    <w:p w14:paraId="6B9A5EBE" w14:textId="77777777" w:rsidR="007650A5" w:rsidRPr="006E03F6" w:rsidRDefault="007650A5" w:rsidP="007650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03F6">
        <w:rPr>
          <w:rFonts w:ascii="Times New Roman" w:hAnsi="Times New Roman"/>
          <w:b/>
          <w:sz w:val="28"/>
          <w:szCs w:val="28"/>
        </w:rPr>
        <w:t>Гаврилово-Посадского муниципального ра</w:t>
      </w:r>
      <w:r w:rsidRPr="006E03F6">
        <w:rPr>
          <w:rFonts w:ascii="Times New Roman" w:hAnsi="Times New Roman"/>
          <w:b/>
          <w:sz w:val="28"/>
          <w:szCs w:val="28"/>
        </w:rPr>
        <w:t>й</w:t>
      </w:r>
      <w:r w:rsidRPr="006E03F6">
        <w:rPr>
          <w:rFonts w:ascii="Times New Roman" w:hAnsi="Times New Roman"/>
          <w:b/>
          <w:sz w:val="28"/>
          <w:szCs w:val="28"/>
        </w:rPr>
        <w:t>она</w:t>
      </w:r>
    </w:p>
    <w:p w14:paraId="1C31920A" w14:textId="77777777" w:rsidR="007650A5" w:rsidRPr="00EB751B" w:rsidRDefault="007650A5" w:rsidP="007650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7650A5" w:rsidRPr="00EB751B" w14:paraId="39387687" w14:textId="77777777" w:rsidTr="00B74E42">
        <w:trPr>
          <w:cantSplit/>
          <w:trHeight w:val="353"/>
        </w:trPr>
        <w:tc>
          <w:tcPr>
            <w:tcW w:w="9606" w:type="dxa"/>
            <w:gridSpan w:val="2"/>
            <w:hideMark/>
          </w:tcPr>
          <w:p w14:paraId="34BC5C94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Председатель коми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с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сии:</w:t>
            </w:r>
          </w:p>
        </w:tc>
      </w:tr>
      <w:tr w:rsidR="007650A5" w:rsidRPr="00EB751B" w14:paraId="594EDCA1" w14:textId="77777777" w:rsidTr="00B74E42">
        <w:trPr>
          <w:cantSplit/>
          <w:trHeight w:val="257"/>
        </w:trPr>
        <w:tc>
          <w:tcPr>
            <w:tcW w:w="3369" w:type="dxa"/>
            <w:hideMark/>
          </w:tcPr>
          <w:p w14:paraId="4627EDF0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Морева </w:t>
            </w:r>
          </w:p>
          <w:p w14:paraId="04DFE250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237" w:type="dxa"/>
          </w:tcPr>
          <w:p w14:paraId="1BF9CD8A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2E9" w:rsidRPr="00F82343"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лавы  администрации, начальник  Управления социальной сферы администрации Гаврилово-Посадского м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у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ниципального района</w:t>
            </w:r>
            <w:r w:rsidR="00F82343" w:rsidRPr="00F8234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650A5" w:rsidRPr="00EB751B" w14:paraId="73F48867" w14:textId="77777777" w:rsidTr="00B74E42">
        <w:trPr>
          <w:cantSplit/>
          <w:trHeight w:val="369"/>
        </w:trPr>
        <w:tc>
          <w:tcPr>
            <w:tcW w:w="9606" w:type="dxa"/>
            <w:gridSpan w:val="2"/>
            <w:hideMark/>
          </w:tcPr>
          <w:p w14:paraId="417300DA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Заместители председат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е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ля комиссии:</w:t>
            </w:r>
          </w:p>
        </w:tc>
      </w:tr>
      <w:tr w:rsidR="007650A5" w:rsidRPr="00EB751B" w14:paraId="42A7CF8B" w14:textId="77777777" w:rsidTr="00B74E42">
        <w:trPr>
          <w:cantSplit/>
          <w:trHeight w:val="1466"/>
        </w:trPr>
        <w:tc>
          <w:tcPr>
            <w:tcW w:w="3369" w:type="dxa"/>
            <w:hideMark/>
          </w:tcPr>
          <w:p w14:paraId="0721D620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Прыгунова </w:t>
            </w:r>
          </w:p>
          <w:p w14:paraId="38204319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Анна Дмитриевна</w:t>
            </w:r>
          </w:p>
        </w:tc>
        <w:tc>
          <w:tcPr>
            <w:tcW w:w="6237" w:type="dxa"/>
          </w:tcPr>
          <w:p w14:paraId="48BAD5C5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начальник отдела образования  Управления социальной сферы администрации Гаврилово-Посадского м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у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ниципального района, член комиссии;</w:t>
            </w:r>
          </w:p>
        </w:tc>
      </w:tr>
      <w:tr w:rsidR="007650A5" w:rsidRPr="00EB751B" w14:paraId="459C2C24" w14:textId="77777777" w:rsidTr="00B74E42">
        <w:trPr>
          <w:cantSplit/>
          <w:trHeight w:val="1466"/>
        </w:trPr>
        <w:tc>
          <w:tcPr>
            <w:tcW w:w="3369" w:type="dxa"/>
            <w:hideMark/>
          </w:tcPr>
          <w:p w14:paraId="3AD1CD54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Фадеева </w:t>
            </w:r>
          </w:p>
          <w:p w14:paraId="1DBEF472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14:paraId="41B48697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руководитель Территориального управления социальной защиты населения по Гаврилово-Посадскому муниципальному району, член комиссии (по соглас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ванию);</w:t>
            </w:r>
          </w:p>
        </w:tc>
      </w:tr>
      <w:tr w:rsidR="007650A5" w:rsidRPr="00EB751B" w14:paraId="6EF0F199" w14:textId="77777777" w:rsidTr="00B74E42">
        <w:trPr>
          <w:cantSplit/>
          <w:trHeight w:val="209"/>
        </w:trPr>
        <w:tc>
          <w:tcPr>
            <w:tcW w:w="9606" w:type="dxa"/>
            <w:gridSpan w:val="2"/>
            <w:hideMark/>
          </w:tcPr>
          <w:p w14:paraId="13564064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7650A5" w:rsidRPr="00EB751B" w14:paraId="4FE4FC84" w14:textId="77777777" w:rsidTr="00B74E42">
        <w:trPr>
          <w:cantSplit/>
          <w:trHeight w:val="353"/>
        </w:trPr>
        <w:tc>
          <w:tcPr>
            <w:tcW w:w="3369" w:type="dxa"/>
            <w:hideMark/>
          </w:tcPr>
          <w:p w14:paraId="2C718068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Филимонова </w:t>
            </w:r>
          </w:p>
          <w:p w14:paraId="1957D925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Светлана Станиславовна</w:t>
            </w:r>
          </w:p>
        </w:tc>
        <w:tc>
          <w:tcPr>
            <w:tcW w:w="6237" w:type="dxa"/>
          </w:tcPr>
          <w:p w14:paraId="5A321F3B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главный специалист - ответственный секретарь комиссии по делам несовершеннолетних и защите их прав при администрации Гаврилово - Посадского  муниципального района, член комиссии;</w:t>
            </w:r>
          </w:p>
        </w:tc>
      </w:tr>
      <w:tr w:rsidR="007650A5" w:rsidRPr="00EB751B" w14:paraId="196B85CF" w14:textId="77777777" w:rsidTr="00B74E42">
        <w:trPr>
          <w:cantSplit/>
          <w:trHeight w:val="353"/>
        </w:trPr>
        <w:tc>
          <w:tcPr>
            <w:tcW w:w="9606" w:type="dxa"/>
            <w:gridSpan w:val="2"/>
            <w:hideMark/>
          </w:tcPr>
          <w:p w14:paraId="1EB824E1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7650A5" w:rsidRPr="00EB751B" w14:paraId="28D61EB1" w14:textId="77777777" w:rsidTr="00B74E42">
        <w:trPr>
          <w:cantSplit/>
          <w:trHeight w:val="353"/>
        </w:trPr>
        <w:tc>
          <w:tcPr>
            <w:tcW w:w="3369" w:type="dxa"/>
            <w:hideMark/>
          </w:tcPr>
          <w:p w14:paraId="4CF92745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Борисов  </w:t>
            </w:r>
          </w:p>
          <w:p w14:paraId="0D647070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  <w:p w14:paraId="613A4184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2F05413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начальник военного комиссариата Ивановской области по Гаврилово-Посадскому и Ильинскому муниципальным районам  (по согласов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7650A5" w:rsidRPr="00EB751B" w14:paraId="26CA45F0" w14:textId="77777777" w:rsidTr="00B74E42">
        <w:trPr>
          <w:cantSplit/>
          <w:trHeight w:val="353"/>
        </w:trPr>
        <w:tc>
          <w:tcPr>
            <w:tcW w:w="3369" w:type="dxa"/>
            <w:hideMark/>
          </w:tcPr>
          <w:p w14:paraId="39643236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Воробьев</w:t>
            </w:r>
          </w:p>
          <w:p w14:paraId="53E70726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  <w:p w14:paraId="610A2C39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E4F645E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 заместитель  начальника отделения полиции №10 (г. Гаврилов Посад) МО МВД РФ «Тейковский» (по согласов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7650A5" w:rsidRPr="00EB751B" w14:paraId="0F467AFF" w14:textId="77777777" w:rsidTr="00B74E42">
        <w:trPr>
          <w:cantSplit/>
          <w:trHeight w:val="353"/>
        </w:trPr>
        <w:tc>
          <w:tcPr>
            <w:tcW w:w="3369" w:type="dxa"/>
            <w:hideMark/>
          </w:tcPr>
          <w:p w14:paraId="38E9CF38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Воробьева</w:t>
            </w:r>
          </w:p>
          <w:p w14:paraId="7CBF78AC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237" w:type="dxa"/>
          </w:tcPr>
          <w:p w14:paraId="58855CD0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старший инспектор ПДН ОУУП и ПДН отделения  полиции №10 (г. Гаврилов Посад) МО МВД РФ «Тейковский» (по согласов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7650A5" w:rsidRPr="00EB751B" w14:paraId="49430405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1DE93D8A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Дыбина </w:t>
            </w:r>
          </w:p>
          <w:p w14:paraId="17EA93C1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Валентина Алексан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д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237" w:type="dxa"/>
          </w:tcPr>
          <w:p w14:paraId="1D330492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ведущий инспектор по делам семей, воспитывающих детей Гаврилово - Посадского филиала  ОГКУ «Центр по обеспечению деятельности  ТОСЗН» (по согласов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7650A5" w:rsidRPr="00EB751B" w14:paraId="406C18D2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2AFE0963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Ерохова </w:t>
            </w:r>
          </w:p>
          <w:p w14:paraId="6EBADF12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Нина Ле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нидовна </w:t>
            </w:r>
          </w:p>
          <w:p w14:paraId="120CBA04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D48E454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 начальник отдела  культуры Управления социальной сферы администрации Гаврилово-Посадского муниципального ра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й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она;</w:t>
            </w:r>
          </w:p>
        </w:tc>
      </w:tr>
      <w:tr w:rsidR="007650A5" w:rsidRPr="00EB751B" w14:paraId="448E389C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0E0113DF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Королева</w:t>
            </w:r>
          </w:p>
          <w:p w14:paraId="5A6414D9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  <w:p w14:paraId="4C80A392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E0FF09A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начальник отдела молодёжной политики Управления социальной сферы администрации Гаврилово-Посадского мун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и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ципального района;</w:t>
            </w:r>
          </w:p>
        </w:tc>
      </w:tr>
      <w:tr w:rsidR="007650A5" w:rsidRPr="00EB751B" w14:paraId="042FFD2D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1F1E8B78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Нагорский </w:t>
            </w:r>
          </w:p>
          <w:p w14:paraId="71D9496A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Константин Арнольд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237" w:type="dxa"/>
          </w:tcPr>
          <w:p w14:paraId="37E26B02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районный педиатр ОБУЗ «Гаврилово -Посадская ЦРБ» (по с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7650A5" w:rsidRPr="00EB751B" w14:paraId="0A07F7C1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40106BD5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Никифоров </w:t>
            </w:r>
          </w:p>
          <w:p w14:paraId="5105A4F7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Фёдор Анатоль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е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</w:p>
        </w:tc>
        <w:tc>
          <w:tcPr>
            <w:tcW w:w="6237" w:type="dxa"/>
          </w:tcPr>
          <w:p w14:paraId="609688B8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депутат Совета Гаврилово-Посадского муниципального ра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й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она;</w:t>
            </w:r>
          </w:p>
        </w:tc>
      </w:tr>
      <w:tr w:rsidR="007650A5" w:rsidRPr="00EB751B" w14:paraId="6AB7F321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6EB852B8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Иерей  </w:t>
            </w:r>
          </w:p>
          <w:p w14:paraId="304A521C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Алексей Пробичев</w:t>
            </w:r>
          </w:p>
        </w:tc>
        <w:tc>
          <w:tcPr>
            <w:tcW w:w="6237" w:type="dxa"/>
          </w:tcPr>
          <w:p w14:paraId="2E3CB9FD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благочинный Гаврилово - Посадского благочиния;</w:t>
            </w:r>
          </w:p>
        </w:tc>
      </w:tr>
      <w:tr w:rsidR="007650A5" w:rsidRPr="00EB751B" w14:paraId="60E784A4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2DF7191F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Сынкова </w:t>
            </w:r>
          </w:p>
          <w:p w14:paraId="7B8B95D2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Ирина Георгиевна</w:t>
            </w:r>
          </w:p>
          <w:p w14:paraId="34FF9825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C7C8AD9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МУК «ИТЦ отдела образования администрации Гаврилово-Посадского муниципального района»; </w:t>
            </w:r>
          </w:p>
        </w:tc>
      </w:tr>
      <w:tr w:rsidR="007650A5" w:rsidRPr="00EB751B" w14:paraId="34403E48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2CD8714E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Титов </w:t>
            </w:r>
          </w:p>
          <w:p w14:paraId="067F7C21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Алексей Никола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е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вич</w:t>
            </w:r>
          </w:p>
          <w:p w14:paraId="63C9B9B4" w14:textId="77777777" w:rsidR="007650A5" w:rsidRPr="00F82343" w:rsidRDefault="007650A5" w:rsidP="00F8234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CE625AD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2343">
              <w:rPr>
                <w:rFonts w:ascii="Times New Roman" w:eastAsia="Times New Roman" w:hAnsi="Times New Roman"/>
                <w:sz w:val="28"/>
                <w:szCs w:val="28"/>
              </w:rPr>
              <w:t>- начальник ОНД Гаврилово-Посадского района  УНПР ГУ МЧС России по Ивановской о</w:t>
            </w:r>
            <w:r w:rsidRPr="00F82343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F82343">
              <w:rPr>
                <w:rFonts w:ascii="Times New Roman" w:eastAsia="Times New Roman" w:hAnsi="Times New Roman"/>
                <w:sz w:val="28"/>
                <w:szCs w:val="28"/>
              </w:rPr>
              <w:t>ласти капитан внутренней службы;</w:t>
            </w:r>
          </w:p>
        </w:tc>
      </w:tr>
      <w:tr w:rsidR="007650A5" w:rsidRPr="00EB751B" w14:paraId="34739DDC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1FA2213B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Харламов</w:t>
            </w:r>
          </w:p>
          <w:p w14:paraId="29E19C71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Владимир Анатоль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е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237" w:type="dxa"/>
          </w:tcPr>
          <w:p w14:paraId="4F3B63E1" w14:textId="77777777" w:rsidR="007650A5" w:rsidRPr="00F82343" w:rsidRDefault="007650A5" w:rsidP="00F82343">
            <w:pPr>
              <w:pStyle w:val="a6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- заместитель  начальника  Тейковского   межмуниципального  филиала  ФКУ «Уголовно-исполнительная инспекция Управления Федеральной службы исполнения наказаний РФ по Ивановской области» (по согласов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7650A5" w:rsidRPr="00EB751B" w14:paraId="05894853" w14:textId="77777777" w:rsidTr="00B74E42">
        <w:trPr>
          <w:cantSplit/>
          <w:trHeight w:val="142"/>
        </w:trPr>
        <w:tc>
          <w:tcPr>
            <w:tcW w:w="3369" w:type="dxa"/>
            <w:hideMark/>
          </w:tcPr>
          <w:p w14:paraId="527BC2B5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Харламова</w:t>
            </w:r>
          </w:p>
          <w:p w14:paraId="70E98606" w14:textId="77777777" w:rsidR="007650A5" w:rsidRPr="00F82343" w:rsidRDefault="007650A5" w:rsidP="001E7D9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>Елена Альберто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в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6237" w:type="dxa"/>
          </w:tcPr>
          <w:p w14:paraId="49C78013" w14:textId="77777777" w:rsidR="007650A5" w:rsidRPr="00F82343" w:rsidRDefault="007650A5" w:rsidP="00F82343">
            <w:pPr>
              <w:pStyle w:val="a6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2343">
              <w:rPr>
                <w:rFonts w:ascii="Times New Roman" w:hAnsi="Times New Roman"/>
                <w:sz w:val="28"/>
                <w:szCs w:val="28"/>
              </w:rPr>
              <w:t xml:space="preserve">-  ведущий  </w:t>
            </w:r>
            <w:r w:rsidRPr="00F82343">
              <w:rPr>
                <w:rFonts w:ascii="Times New Roman" w:hAnsi="Times New Roman"/>
                <w:bCs/>
                <w:sz w:val="28"/>
                <w:szCs w:val="28"/>
              </w:rPr>
              <w:t>инспектор  О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 xml:space="preserve">ГКУ «Гаврилово-Посадский центр занятости населения» </w:t>
            </w:r>
            <w:r w:rsidR="00F82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343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</w:tbl>
    <w:p w14:paraId="7EA84F72" w14:textId="77777777" w:rsidR="007650A5" w:rsidRDefault="007650A5" w:rsidP="007650A5">
      <w:pPr>
        <w:widowControl w:val="0"/>
        <w:suppressAutoHyphens/>
        <w:spacing w:after="0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p w14:paraId="19FCCA91" w14:textId="77777777" w:rsidR="007650A5" w:rsidRPr="00816BC5" w:rsidRDefault="007650A5" w:rsidP="007650A5">
      <w:pPr>
        <w:widowControl w:val="0"/>
        <w:suppressAutoHyphens/>
        <w:spacing w:after="0" w:line="240" w:lineRule="auto"/>
        <w:jc w:val="both"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</w:p>
    <w:p w14:paraId="11F3E3C9" w14:textId="77777777" w:rsidR="000A30EE" w:rsidRPr="001E5012" w:rsidRDefault="000A30EE" w:rsidP="001E501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7657F5" w14:textId="77777777" w:rsidR="000A30EE" w:rsidRDefault="000A30EE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1925D9" w14:textId="77777777" w:rsidR="000A30EE" w:rsidRDefault="000A30EE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CDD97C" w14:textId="77777777" w:rsidR="000A30EE" w:rsidRDefault="000A30EE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1D5A36" w14:textId="77777777" w:rsidR="000A30EE" w:rsidRDefault="000A30EE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1AC6AD" w14:textId="77777777" w:rsidR="000A30EE" w:rsidRDefault="000A30EE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449465" w14:textId="77777777" w:rsidR="000A30EE" w:rsidRDefault="000A30EE" w:rsidP="002316C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A30EE" w:rsidSect="001E7D93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2FDAD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style="width:50.25pt;height:57.75pt;visibility:visible" o:bullet="t">
        <v:imagedata r:id="rId1" o:title=""/>
      </v:shape>
    </w:pict>
  </w:numPicBullet>
  <w:abstractNum w:abstractNumId="0" w15:restartNumberingAfterBreak="0">
    <w:nsid w:val="090B1935"/>
    <w:multiLevelType w:val="hybridMultilevel"/>
    <w:tmpl w:val="1A7EC95A"/>
    <w:lvl w:ilvl="0" w:tplc="D9E6F4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9F957B0"/>
    <w:multiLevelType w:val="hybridMultilevel"/>
    <w:tmpl w:val="A87AD554"/>
    <w:lvl w:ilvl="0" w:tplc="6DC6E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67DC4"/>
    <w:multiLevelType w:val="hybridMultilevel"/>
    <w:tmpl w:val="CC742DB0"/>
    <w:lvl w:ilvl="0" w:tplc="DCB839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13E450DF"/>
    <w:multiLevelType w:val="hybridMultilevel"/>
    <w:tmpl w:val="A0C89256"/>
    <w:lvl w:ilvl="0" w:tplc="EF94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0A7AFF"/>
    <w:multiLevelType w:val="hybridMultilevel"/>
    <w:tmpl w:val="9CB2DB84"/>
    <w:lvl w:ilvl="0" w:tplc="DCDC72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77003"/>
    <w:multiLevelType w:val="hybridMultilevel"/>
    <w:tmpl w:val="2EB8A228"/>
    <w:lvl w:ilvl="0" w:tplc="374AA1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6D744E74"/>
    <w:multiLevelType w:val="hybridMultilevel"/>
    <w:tmpl w:val="2F26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B422E"/>
    <w:multiLevelType w:val="hybridMultilevel"/>
    <w:tmpl w:val="6C6CFE4A"/>
    <w:lvl w:ilvl="0" w:tplc="E6D07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4AD67E9"/>
    <w:multiLevelType w:val="hybridMultilevel"/>
    <w:tmpl w:val="7DBAB27A"/>
    <w:lvl w:ilvl="0" w:tplc="66EC0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2476D3"/>
    <w:multiLevelType w:val="hybridMultilevel"/>
    <w:tmpl w:val="9CB2DB84"/>
    <w:lvl w:ilvl="0" w:tplc="DCDC72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0287070">
    <w:abstractNumId w:val="8"/>
  </w:num>
  <w:num w:numId="2" w16cid:durableId="1437141815">
    <w:abstractNumId w:val="3"/>
  </w:num>
  <w:num w:numId="3" w16cid:durableId="1831872243">
    <w:abstractNumId w:val="0"/>
  </w:num>
  <w:num w:numId="4" w16cid:durableId="1914120022">
    <w:abstractNumId w:val="2"/>
  </w:num>
  <w:num w:numId="5" w16cid:durableId="1331985580">
    <w:abstractNumId w:val="5"/>
  </w:num>
  <w:num w:numId="6" w16cid:durableId="473909521">
    <w:abstractNumId w:val="1"/>
  </w:num>
  <w:num w:numId="7" w16cid:durableId="1154177090">
    <w:abstractNumId w:val="7"/>
  </w:num>
  <w:num w:numId="8" w16cid:durableId="414329727">
    <w:abstractNumId w:val="6"/>
  </w:num>
  <w:num w:numId="9" w16cid:durableId="1377122408">
    <w:abstractNumId w:val="4"/>
  </w:num>
  <w:num w:numId="10" w16cid:durableId="1020545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53"/>
    <w:rsid w:val="00022241"/>
    <w:rsid w:val="00040425"/>
    <w:rsid w:val="000505BA"/>
    <w:rsid w:val="00066AA0"/>
    <w:rsid w:val="00066E38"/>
    <w:rsid w:val="0008252F"/>
    <w:rsid w:val="00083984"/>
    <w:rsid w:val="000870AA"/>
    <w:rsid w:val="00090888"/>
    <w:rsid w:val="000A30EE"/>
    <w:rsid w:val="000C31E3"/>
    <w:rsid w:val="000D5078"/>
    <w:rsid w:val="001045D4"/>
    <w:rsid w:val="0011255C"/>
    <w:rsid w:val="0011362A"/>
    <w:rsid w:val="00132E59"/>
    <w:rsid w:val="0014262F"/>
    <w:rsid w:val="0016782F"/>
    <w:rsid w:val="001C78FC"/>
    <w:rsid w:val="001D7E6E"/>
    <w:rsid w:val="001E5012"/>
    <w:rsid w:val="001E7D93"/>
    <w:rsid w:val="00207597"/>
    <w:rsid w:val="002316C4"/>
    <w:rsid w:val="00232B19"/>
    <w:rsid w:val="002400BE"/>
    <w:rsid w:val="002454A4"/>
    <w:rsid w:val="00253138"/>
    <w:rsid w:val="00272BD6"/>
    <w:rsid w:val="00274A21"/>
    <w:rsid w:val="002760D5"/>
    <w:rsid w:val="00280AA8"/>
    <w:rsid w:val="00281DAC"/>
    <w:rsid w:val="00283082"/>
    <w:rsid w:val="00287C9F"/>
    <w:rsid w:val="00290008"/>
    <w:rsid w:val="002950E1"/>
    <w:rsid w:val="002A013C"/>
    <w:rsid w:val="002A6C67"/>
    <w:rsid w:val="002B09A2"/>
    <w:rsid w:val="002B26C7"/>
    <w:rsid w:val="002D689A"/>
    <w:rsid w:val="002E62F6"/>
    <w:rsid w:val="002F7146"/>
    <w:rsid w:val="0030717F"/>
    <w:rsid w:val="00315298"/>
    <w:rsid w:val="003168DE"/>
    <w:rsid w:val="0032427D"/>
    <w:rsid w:val="00340512"/>
    <w:rsid w:val="00371CEF"/>
    <w:rsid w:val="00374B63"/>
    <w:rsid w:val="00397A22"/>
    <w:rsid w:val="003A0007"/>
    <w:rsid w:val="003A6563"/>
    <w:rsid w:val="003B32EC"/>
    <w:rsid w:val="003C5781"/>
    <w:rsid w:val="003E3FB7"/>
    <w:rsid w:val="003F6DB5"/>
    <w:rsid w:val="004220A9"/>
    <w:rsid w:val="004909CB"/>
    <w:rsid w:val="00504D9C"/>
    <w:rsid w:val="005168B0"/>
    <w:rsid w:val="00535269"/>
    <w:rsid w:val="00537B93"/>
    <w:rsid w:val="0058509D"/>
    <w:rsid w:val="00586429"/>
    <w:rsid w:val="00587872"/>
    <w:rsid w:val="005A5F32"/>
    <w:rsid w:val="005B055A"/>
    <w:rsid w:val="005B2D5E"/>
    <w:rsid w:val="005B5715"/>
    <w:rsid w:val="005E4359"/>
    <w:rsid w:val="005E7165"/>
    <w:rsid w:val="005F512E"/>
    <w:rsid w:val="00624D20"/>
    <w:rsid w:val="00632D7E"/>
    <w:rsid w:val="00690F76"/>
    <w:rsid w:val="006A6979"/>
    <w:rsid w:val="006A7A5F"/>
    <w:rsid w:val="006E03F6"/>
    <w:rsid w:val="006E13E5"/>
    <w:rsid w:val="006E4958"/>
    <w:rsid w:val="006F25CA"/>
    <w:rsid w:val="007032F0"/>
    <w:rsid w:val="00703F50"/>
    <w:rsid w:val="00707204"/>
    <w:rsid w:val="0071363A"/>
    <w:rsid w:val="00753C3B"/>
    <w:rsid w:val="00754C2B"/>
    <w:rsid w:val="00756A85"/>
    <w:rsid w:val="007650A5"/>
    <w:rsid w:val="007768D2"/>
    <w:rsid w:val="00792CD6"/>
    <w:rsid w:val="00795BA4"/>
    <w:rsid w:val="007A53EA"/>
    <w:rsid w:val="007B4461"/>
    <w:rsid w:val="007E6CE5"/>
    <w:rsid w:val="007F531F"/>
    <w:rsid w:val="00803083"/>
    <w:rsid w:val="008078B9"/>
    <w:rsid w:val="00816BC5"/>
    <w:rsid w:val="00821FD2"/>
    <w:rsid w:val="00823F2D"/>
    <w:rsid w:val="0085728C"/>
    <w:rsid w:val="00861E6C"/>
    <w:rsid w:val="0087515E"/>
    <w:rsid w:val="008873EE"/>
    <w:rsid w:val="008C6146"/>
    <w:rsid w:val="008F3A57"/>
    <w:rsid w:val="009008C2"/>
    <w:rsid w:val="009172E9"/>
    <w:rsid w:val="0093602C"/>
    <w:rsid w:val="00940164"/>
    <w:rsid w:val="0094467E"/>
    <w:rsid w:val="0094698D"/>
    <w:rsid w:val="00954902"/>
    <w:rsid w:val="00985A92"/>
    <w:rsid w:val="00986285"/>
    <w:rsid w:val="009917D8"/>
    <w:rsid w:val="009A02B0"/>
    <w:rsid w:val="009C6551"/>
    <w:rsid w:val="009C72AA"/>
    <w:rsid w:val="009E4743"/>
    <w:rsid w:val="009F7816"/>
    <w:rsid w:val="00A12731"/>
    <w:rsid w:val="00A20BAF"/>
    <w:rsid w:val="00A337F6"/>
    <w:rsid w:val="00A345ED"/>
    <w:rsid w:val="00A37D89"/>
    <w:rsid w:val="00A46369"/>
    <w:rsid w:val="00A51F26"/>
    <w:rsid w:val="00A652C4"/>
    <w:rsid w:val="00A72234"/>
    <w:rsid w:val="00A76BD0"/>
    <w:rsid w:val="00A86D5D"/>
    <w:rsid w:val="00AF061C"/>
    <w:rsid w:val="00B202A5"/>
    <w:rsid w:val="00B20B4D"/>
    <w:rsid w:val="00B27C53"/>
    <w:rsid w:val="00B30954"/>
    <w:rsid w:val="00B404F4"/>
    <w:rsid w:val="00B40844"/>
    <w:rsid w:val="00B662C7"/>
    <w:rsid w:val="00B74E42"/>
    <w:rsid w:val="00B842EC"/>
    <w:rsid w:val="00BA107B"/>
    <w:rsid w:val="00BA1F50"/>
    <w:rsid w:val="00BA54E5"/>
    <w:rsid w:val="00BA5807"/>
    <w:rsid w:val="00C128E6"/>
    <w:rsid w:val="00C35706"/>
    <w:rsid w:val="00C4115F"/>
    <w:rsid w:val="00C8248B"/>
    <w:rsid w:val="00C87CA1"/>
    <w:rsid w:val="00CC2165"/>
    <w:rsid w:val="00CD07BD"/>
    <w:rsid w:val="00CF1DCD"/>
    <w:rsid w:val="00CF36F9"/>
    <w:rsid w:val="00D02FA1"/>
    <w:rsid w:val="00D13782"/>
    <w:rsid w:val="00D150B1"/>
    <w:rsid w:val="00D20A54"/>
    <w:rsid w:val="00D34AC5"/>
    <w:rsid w:val="00D4048A"/>
    <w:rsid w:val="00D53641"/>
    <w:rsid w:val="00D54B6E"/>
    <w:rsid w:val="00D575CA"/>
    <w:rsid w:val="00D64835"/>
    <w:rsid w:val="00D707EA"/>
    <w:rsid w:val="00D82B29"/>
    <w:rsid w:val="00D91076"/>
    <w:rsid w:val="00DB0553"/>
    <w:rsid w:val="00DB74A0"/>
    <w:rsid w:val="00DC3470"/>
    <w:rsid w:val="00DD07F7"/>
    <w:rsid w:val="00DE200F"/>
    <w:rsid w:val="00DE4FBB"/>
    <w:rsid w:val="00DE4FC1"/>
    <w:rsid w:val="00DF505D"/>
    <w:rsid w:val="00DF738C"/>
    <w:rsid w:val="00E23670"/>
    <w:rsid w:val="00E40F5C"/>
    <w:rsid w:val="00E744E3"/>
    <w:rsid w:val="00E97277"/>
    <w:rsid w:val="00EC69E5"/>
    <w:rsid w:val="00EE0E5A"/>
    <w:rsid w:val="00EF157E"/>
    <w:rsid w:val="00EF1737"/>
    <w:rsid w:val="00F02872"/>
    <w:rsid w:val="00F129B9"/>
    <w:rsid w:val="00F2068C"/>
    <w:rsid w:val="00F33CA7"/>
    <w:rsid w:val="00F46AEE"/>
    <w:rsid w:val="00F563A9"/>
    <w:rsid w:val="00F77C05"/>
    <w:rsid w:val="00F82343"/>
    <w:rsid w:val="00FB0112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C506C8"/>
  <w15:chartTrackingRefBased/>
  <w15:docId w15:val="{E9243611-AC2D-4F50-AB57-CD617BC8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B0553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1D7E6E"/>
    <w:rPr>
      <w:color w:val="0000FF"/>
      <w:u w:val="single"/>
    </w:rPr>
  </w:style>
  <w:style w:type="paragraph" w:styleId="a6">
    <w:name w:val="No Spacing"/>
    <w:uiPriority w:val="1"/>
    <w:qFormat/>
    <w:rsid w:val="00F129B9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F7146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7">
    <w:name w:val="List Paragraph"/>
    <w:basedOn w:val="a"/>
    <w:uiPriority w:val="34"/>
    <w:qFormat/>
    <w:rsid w:val="000A30EE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uiPriority w:val="99"/>
    <w:rsid w:val="000A30EE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0A30EE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FD13FDBECC9AE4D78DFB01AB9AEAB437C2C53335E14D83EE610B33E2874BC9DA8728A1ABECEEDF59FE74780AFA2D9C78D579CC1382C9E2576L" TargetMode="External"/><Relationship Id="rId13" Type="http://schemas.openxmlformats.org/officeDocument/2006/relationships/hyperlink" Target="consultantplus://offline/ref=C08FD13FDBECC9AE4D78DFB01AB9AEAB437C2C53335E14D83EE610B33E2874BC9DA8728A1ABECEE9FE9FE74780AFA2D9C78D579CC1382C9E2576L" TargetMode="External"/><Relationship Id="rId18" Type="http://schemas.openxmlformats.org/officeDocument/2006/relationships/hyperlink" Target="consultantplus://offline/ref=2D81FD744973D08E986BC158C8C80427407CAE89B6E90FA3C15C9FD9385F76C3F82F84F0C88C3E2F61D2DE4EG5s5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2" Type="http://schemas.openxmlformats.org/officeDocument/2006/relationships/hyperlink" Target="consultantplus://offline/ref=C08FD13FDBECC9AE4D78DFB01AB9AEAB437C2C53335E14D83EE610B33E2874BC9DA8728A12B9C5BEA6D0E61BC6F9B1DBC38D559BDE2373L" TargetMode="External"/><Relationship Id="rId17" Type="http://schemas.openxmlformats.org/officeDocument/2006/relationships/hyperlink" Target="consultantplus://offline/ref=720D6F6A84B066A6B51016ACEB113AFF1CB00FE20FB120027436F1F573A143F095l2m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0D6F6A84B066A6B51008A1FD7D66F01AB358EC0AB32E51216AF7A22ClFm1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C08FD13FDBECC9AE4D78DFB01AB9AEAB437C2C53335E14D83EE610B33E2874BC9DA8728A1ABECEE9F29FE74780AFA2D9C78D579CC1382C9E257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1AF8F3370406B6DF4857B4B6BCD033A51BDDB0E7E75F0BD44926A07F23AC99B0DA789727926E79A0A811BCu8h9L" TargetMode="External"/><Relationship Id="rId10" Type="http://schemas.openxmlformats.org/officeDocument/2006/relationships/hyperlink" Target="consultantplus://offline/ref=C08FD13FDBECC9AE4D78C1BD0CD5F2A44477735C3254198766B616E4617872E9DDE874DF4BFA9BE7F597AD16C3E4ADDBC5297AL" TargetMode="External"/><Relationship Id="rId19" Type="http://schemas.openxmlformats.org/officeDocument/2006/relationships/hyperlink" Target="consultantplus://offline/ref=2D81FD744973D08E986BC158C8C80427407CAE89B6E90FA3C15C9FD9385F76C3F82F84F0C88C3E2F61D2DE4DG5s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8FD13FDBECC9AE4D78DFB01AB9AEAB437E2552335414D83EE610B33E2874BC8FA82A8618BDD0EAF08AB116C52F73L" TargetMode="External"/><Relationship Id="rId14" Type="http://schemas.openxmlformats.org/officeDocument/2006/relationships/hyperlink" Target="consultantplus://offline/ref=C08FD13FDBECC9AE4D78DFB01AB9AEAB437C2C53335E14D83EE610B33E2874BC9DA8728A1ABECDE2F59FE74780AFA2D9C78D579CC1382C9E2576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C90E-316B-44F9-A519-2521C8C5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8536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57083</CharactersWithSpaces>
  <SharedDoc>false</SharedDoc>
  <HLinks>
    <vt:vector size="78" baseType="variant"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consultantplus://offline/ref=2D81FD744973D08E986BC158C8C80427407CAE89B6E90FA3C15C9FD9385F76C3F82F84F0C88C3E2F61D2DE4DG5s7L</vt:lpwstr>
      </vt:variant>
      <vt:variant>
        <vt:lpwstr/>
      </vt:variant>
      <vt:variant>
        <vt:i4>6553705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consultantplus://offline/ref=2D81FD744973D08E986BC158C8C80427407CAE89B6E90FA3C15C9FD9385F76C3F82F84F0C88C3E2F61D2DE4EG5s5L</vt:lpwstr>
      </vt:variant>
      <vt:variant>
        <vt:lpwstr/>
      </vt:variant>
      <vt:variant>
        <vt:i4>5111898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consultantplus://offline/ref=720D6F6A84B066A6B51016ACEB113AFF1CB00FE20FB120027436F1F573A143F095l2m8L</vt:lpwstr>
      </vt:variant>
      <vt:variant>
        <vt:lpwstr/>
      </vt:variant>
      <vt:variant>
        <vt:i4>4653136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consultantplus://offline/ref=720D6F6A84B066A6B51008A1FD7D66F01AB358EC0AB32E51216AF7A22ClFm1L</vt:lpwstr>
      </vt:variant>
      <vt:variant>
        <vt:lpwstr/>
      </vt:variant>
      <vt:variant>
        <vt:i4>3670121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consultantplus://offline/ref=A51AF8F3370406B6DF4857B4B6BCD033A51BDDB0E7E75F0BD44926A07F23AC99B0DA789727926E79A0A811BCu8h9L</vt:lpwstr>
      </vt:variant>
      <vt:variant>
        <vt:lpwstr/>
      </vt:variant>
      <vt:variant>
        <vt:i4>3014704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consultantplus://offline/ref=C08FD13FDBECC9AE4D78DFB01AB9AEAB437C2C53335E14D83EE610B33E2874BC9DA8728A1ABECDE2F59FE74780AFA2D9C78D579CC1382C9E2576L</vt:lpwstr>
      </vt:variant>
      <vt:variant>
        <vt:lpwstr/>
      </vt:variant>
      <vt:variant>
        <vt:i4>3014762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consultantplus://offline/ref=C08FD13FDBECC9AE4D78DFB01AB9AEAB437C2C53335E14D83EE610B33E2874BC9DA8728A1ABECEE9FE9FE74780AFA2D9C78D579CC1382C9E2576L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consultantplus://offline/ref=C08FD13FDBECC9AE4D78DFB01AB9AEAB437C2C53335E14D83EE610B33E2874BC9DA8728A12B9C5BEA6D0E61BC6F9B1DBC38D559BDE2373L</vt:lpwstr>
      </vt:variant>
      <vt:variant>
        <vt:lpwstr/>
      </vt:variant>
      <vt:variant>
        <vt:i4>3014717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consultantplus://offline/ref=C08FD13FDBECC9AE4D78DFB01AB9AEAB437C2C53335E14D83EE610B33E2874BC9DA8728A1ABECEE9F29FE74780AFA2D9C78D579CC1382C9E2576L</vt:lpwstr>
      </vt:variant>
      <vt:variant>
        <vt:lpwstr/>
      </vt:variant>
      <vt:variant>
        <vt:i4>1900635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consultantplus://offline/ref=C08FD13FDBECC9AE4D78C1BD0CD5F2A44477735C3254198766B616E4617872E9DDE874DF4BFA9BE7F597AD16C3E4ADDBC5297AL</vt:lpwstr>
      </vt:variant>
      <vt:variant>
        <vt:lpwstr/>
      </vt:variant>
      <vt:variant>
        <vt:i4>1900634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consultantplus://offline/ref=C08FD13FDBECC9AE4D78DFB01AB9AEAB437E2552335414D83EE610B33E2874BC8FA82A8618BDD0EAF08AB116C52F73L</vt:lpwstr>
      </vt:variant>
      <vt:variant>
        <vt:lpwstr/>
      </vt:variant>
      <vt:variant>
        <vt:i4>3014759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consultantplus://offline/ref=C08FD13FDBECC9AE4D78DFB01AB9AEAB437C2C53335E14D83EE610B33E2874BC9DA8728A1ABECEEDF59FE74780AFA2D9C78D579CC1382C9E2576L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2019-09-23T07:18:00Z</cp:lastPrinted>
  <dcterms:created xsi:type="dcterms:W3CDTF">2024-11-22T11:04:00Z</dcterms:created>
  <dcterms:modified xsi:type="dcterms:W3CDTF">2024-11-22T11:04:00Z</dcterms:modified>
</cp:coreProperties>
</file>