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9950" w14:textId="77777777" w:rsidR="005F4D17" w:rsidRPr="005F4D17" w:rsidRDefault="005F4D17" w:rsidP="005F4D1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 w14:anchorId="60F67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4pt;margin-top:-13.85pt;width:63.75pt;height:86.25pt;z-index:251657728;visibility:visible" o:allowincell="f" filled="t" fillcolor="#4f81bd">
            <v:imagedata r:id="rId7" o:title="gerb"/>
          </v:shape>
        </w:pict>
      </w:r>
    </w:p>
    <w:p w14:paraId="4C1A727F" w14:textId="77777777" w:rsidR="005F4D17" w:rsidRPr="00F9540F" w:rsidRDefault="005F4D17" w:rsidP="005F4D17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DA74336" w14:textId="77777777" w:rsidR="005F4D17" w:rsidRPr="00F9540F" w:rsidRDefault="005F4D17" w:rsidP="005F4D17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4CA36A1" w14:textId="77777777" w:rsidR="005F4D17" w:rsidRPr="00F9540F" w:rsidRDefault="005F4D17" w:rsidP="005F4D17">
      <w:pPr>
        <w:shd w:val="clear" w:color="auto" w:fill="FFFFFF"/>
        <w:spacing w:after="0" w:line="365" w:lineRule="exact"/>
        <w:ind w:right="-143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C9E60F4" w14:textId="77777777" w:rsidR="005F4D17" w:rsidRPr="00252D85" w:rsidRDefault="005F4D17" w:rsidP="005F4D17">
      <w:pPr>
        <w:shd w:val="clear" w:color="auto" w:fill="FFFFFF"/>
        <w:spacing w:after="0" w:line="365" w:lineRule="exact"/>
        <w:ind w:right="-14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2D85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42FA5FC2" w14:textId="77777777" w:rsidR="005F4D17" w:rsidRPr="00C15154" w:rsidRDefault="00BE2BF8" w:rsidP="005F4D17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pacing w:val="-3"/>
          <w:sz w:val="32"/>
          <w:szCs w:val="32"/>
        </w:rPr>
        <w:t>СОВЕТ</w:t>
      </w:r>
      <w:r w:rsidR="005F4D17" w:rsidRPr="00C15154">
        <w:rPr>
          <w:rFonts w:ascii="Times New Roman" w:hAnsi="Times New Roman"/>
          <w:b/>
          <w:color w:val="000000"/>
          <w:spacing w:val="-3"/>
          <w:sz w:val="32"/>
          <w:szCs w:val="32"/>
        </w:rPr>
        <w:t xml:space="preserve"> ГАВРИЛОВО-ПОСАДСКОГО</w:t>
      </w:r>
    </w:p>
    <w:p w14:paraId="1A387DA1" w14:textId="77777777" w:rsidR="005F4D17" w:rsidRPr="00C15154" w:rsidRDefault="005F4D17" w:rsidP="005F4D17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 w:rsidRPr="00C15154">
        <w:rPr>
          <w:rFonts w:ascii="Times New Roman" w:hAnsi="Times New Roman"/>
          <w:b/>
          <w:color w:val="000000"/>
          <w:sz w:val="32"/>
          <w:szCs w:val="32"/>
        </w:rPr>
        <w:t>МУНИЦИПАЛЬНОГО РАЙОНА</w:t>
      </w:r>
    </w:p>
    <w:p w14:paraId="04384F66" w14:textId="77777777" w:rsidR="005F4D17" w:rsidRPr="00C15154" w:rsidRDefault="005F4D17" w:rsidP="005F4D17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C15154">
        <w:rPr>
          <w:rFonts w:ascii="Times New Roman" w:hAnsi="Times New Roman"/>
          <w:b/>
          <w:color w:val="000000"/>
          <w:spacing w:val="-1"/>
          <w:sz w:val="32"/>
          <w:szCs w:val="32"/>
        </w:rPr>
        <w:t>ИВАНОВСКОЙ ОБЛАСТИ</w:t>
      </w:r>
    </w:p>
    <w:p w14:paraId="7F4AC196" w14:textId="77777777" w:rsidR="005F4D17" w:rsidRDefault="005F4D17" w:rsidP="008869EE">
      <w:pPr>
        <w:spacing w:after="0"/>
        <w:rPr>
          <w:rFonts w:ascii="Times New Roman" w:hAnsi="Times New Roman"/>
          <w:sz w:val="28"/>
          <w:szCs w:val="28"/>
        </w:rPr>
      </w:pPr>
    </w:p>
    <w:p w14:paraId="71F186E8" w14:textId="77777777" w:rsidR="008869EE" w:rsidRDefault="00252D85" w:rsidP="008869EE">
      <w:pPr>
        <w:tabs>
          <w:tab w:val="left" w:pos="5580"/>
        </w:tabs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14:paraId="59D17661" w14:textId="77777777" w:rsidR="00F21F9C" w:rsidRPr="00991B98" w:rsidRDefault="00F21F9C" w:rsidP="00F21F9C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Принято</w:t>
      </w:r>
      <w:r w:rsidR="00106CE6">
        <w:rPr>
          <w:rFonts w:ascii="Times New Roman" w:hAnsi="Times New Roman"/>
          <w:bCs/>
          <w:sz w:val="28"/>
          <w:szCs w:val="28"/>
        </w:rPr>
        <w:t xml:space="preserve"> 25</w:t>
      </w:r>
      <w:r w:rsidR="00726873">
        <w:rPr>
          <w:rFonts w:ascii="Times New Roman" w:hAnsi="Times New Roman"/>
          <w:bCs/>
          <w:sz w:val="28"/>
          <w:szCs w:val="28"/>
        </w:rPr>
        <w:t xml:space="preserve"> сентября 2019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E3D99"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14:paraId="53B74A11" w14:textId="77777777" w:rsidR="008869EE" w:rsidRDefault="008869EE" w:rsidP="008869EE">
      <w:pPr>
        <w:tabs>
          <w:tab w:val="left" w:pos="55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A15E6B" w14:textId="77777777" w:rsidR="008869EE" w:rsidRDefault="009B7E98" w:rsidP="000B4BB6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B26344">
        <w:rPr>
          <w:rFonts w:ascii="Times New Roman" w:hAnsi="Times New Roman"/>
          <w:b/>
          <w:bCs/>
          <w:sz w:val="28"/>
          <w:szCs w:val="28"/>
        </w:rPr>
        <w:t>б утверждении местных нормативов градостроительного проектирования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1521" w:rsidRPr="00901521">
        <w:rPr>
          <w:rFonts w:ascii="Times New Roman" w:hAnsi="Times New Roman"/>
          <w:b/>
          <w:sz w:val="28"/>
        </w:rPr>
        <w:t>Гаврилово – Посадского</w:t>
      </w:r>
      <w:r w:rsidR="00901521">
        <w:rPr>
          <w:rFonts w:ascii="Times New Roman" w:hAnsi="Times New Roman"/>
          <w:b/>
          <w:sz w:val="28"/>
        </w:rPr>
        <w:t xml:space="preserve"> </w:t>
      </w:r>
      <w:r w:rsidR="00901521" w:rsidRPr="00901521">
        <w:rPr>
          <w:rFonts w:ascii="Times New Roman" w:hAnsi="Times New Roman"/>
          <w:b/>
          <w:sz w:val="28"/>
        </w:rPr>
        <w:t>муниципального района</w:t>
      </w:r>
      <w:r w:rsidR="00901521">
        <w:rPr>
          <w:rFonts w:ascii="Times New Roman" w:hAnsi="Times New Roman"/>
          <w:b/>
          <w:sz w:val="28"/>
        </w:rPr>
        <w:t xml:space="preserve"> </w:t>
      </w:r>
      <w:r w:rsidR="00901521" w:rsidRPr="00901521">
        <w:rPr>
          <w:rFonts w:ascii="Times New Roman" w:hAnsi="Times New Roman"/>
          <w:b/>
          <w:sz w:val="28"/>
        </w:rPr>
        <w:t>Ивановской области</w:t>
      </w:r>
      <w:r w:rsidR="000B4BB6">
        <w:rPr>
          <w:rFonts w:ascii="Times New Roman" w:hAnsi="Times New Roman"/>
          <w:b/>
          <w:sz w:val="28"/>
        </w:rPr>
        <w:t xml:space="preserve"> </w:t>
      </w:r>
    </w:p>
    <w:p w14:paraId="7EB00C74" w14:textId="77777777" w:rsidR="00B26344" w:rsidRDefault="00B26344" w:rsidP="00BB4CF3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14:paraId="42DAB953" w14:textId="77777777" w:rsidR="00F6392F" w:rsidRDefault="008869EE" w:rsidP="00BB4CF3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A048C">
        <w:rPr>
          <w:rFonts w:ascii="Times New Roman" w:hAnsi="Times New Roman"/>
          <w:b/>
          <w:sz w:val="28"/>
          <w:szCs w:val="28"/>
        </w:rPr>
        <w:t xml:space="preserve">       </w:t>
      </w:r>
      <w:r w:rsidR="005F4D17" w:rsidRPr="00FC088F">
        <w:rPr>
          <w:rStyle w:val="a5"/>
          <w:rFonts w:ascii="Times New Roman" w:hAnsi="Times New Roman"/>
          <w:sz w:val="28"/>
          <w:szCs w:val="28"/>
        </w:rPr>
        <w:t>В соответствии с</w:t>
      </w:r>
      <w:r w:rsidR="00C3259D">
        <w:rPr>
          <w:rStyle w:val="a5"/>
          <w:rFonts w:ascii="Times New Roman" w:hAnsi="Times New Roman"/>
          <w:sz w:val="28"/>
          <w:szCs w:val="28"/>
        </w:rPr>
        <w:t xml:space="preserve">о статьями 8, 29.4 Градостроительного кодекса Российской Федерации, </w:t>
      </w:r>
      <w:r w:rsidR="005F4D17" w:rsidRPr="00FC088F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5F4D17" w:rsidRPr="00FC088F">
        <w:rPr>
          <w:rFonts w:ascii="Times New Roman" w:hAnsi="Times New Roman"/>
          <w:sz w:val="28"/>
          <w:szCs w:val="28"/>
        </w:rPr>
        <w:t>Федеральн</w:t>
      </w:r>
      <w:r w:rsidR="00C3259D">
        <w:rPr>
          <w:rFonts w:ascii="Times New Roman" w:hAnsi="Times New Roman"/>
          <w:sz w:val="28"/>
          <w:szCs w:val="28"/>
        </w:rPr>
        <w:t>ым</w:t>
      </w:r>
      <w:r w:rsidR="005F4D17">
        <w:rPr>
          <w:rFonts w:ascii="Times New Roman" w:hAnsi="Times New Roman"/>
          <w:sz w:val="28"/>
          <w:szCs w:val="28"/>
        </w:rPr>
        <w:t xml:space="preserve"> закон</w:t>
      </w:r>
      <w:r w:rsidR="00C3259D">
        <w:rPr>
          <w:rFonts w:ascii="Times New Roman" w:hAnsi="Times New Roman"/>
          <w:sz w:val="28"/>
          <w:szCs w:val="28"/>
        </w:rPr>
        <w:t>ом</w:t>
      </w:r>
      <w:r w:rsidR="005F4D17">
        <w:rPr>
          <w:rFonts w:ascii="Times New Roman" w:hAnsi="Times New Roman"/>
          <w:sz w:val="28"/>
          <w:szCs w:val="28"/>
        </w:rPr>
        <w:t xml:space="preserve"> от 06.10.2003 №</w:t>
      </w:r>
      <w:r w:rsidR="005F4D17" w:rsidRPr="00FC088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C3259D">
        <w:rPr>
          <w:rFonts w:ascii="Times New Roman" w:hAnsi="Times New Roman"/>
          <w:sz w:val="28"/>
          <w:szCs w:val="28"/>
        </w:rPr>
        <w:t xml:space="preserve"> решением Совета Гаврилово-Посадского муниципального района Ивановской области от 26.07.2017 №150 «Об утверждении положения о порядке подготовки, утверждения местных нормативов градостроительного проектирования Гаврилово-Посадского муниципального района и внесения в них изменений»</w:t>
      </w:r>
      <w:r w:rsidR="0070055F">
        <w:rPr>
          <w:rFonts w:ascii="Times New Roman" w:hAnsi="Times New Roman"/>
          <w:sz w:val="28"/>
          <w:szCs w:val="28"/>
        </w:rPr>
        <w:t xml:space="preserve">, руководствуясь </w:t>
      </w:r>
      <w:r w:rsidR="008352FF">
        <w:rPr>
          <w:rFonts w:ascii="Times New Roman" w:hAnsi="Times New Roman"/>
          <w:sz w:val="28"/>
          <w:szCs w:val="28"/>
        </w:rPr>
        <w:t>Устав</w:t>
      </w:r>
      <w:r w:rsidR="00037296">
        <w:rPr>
          <w:rFonts w:ascii="Times New Roman" w:hAnsi="Times New Roman"/>
          <w:sz w:val="28"/>
          <w:szCs w:val="28"/>
        </w:rPr>
        <w:t>ом Гаврилово-Посадского муниципального района</w:t>
      </w:r>
      <w:r w:rsidR="00BE20A8">
        <w:rPr>
          <w:rStyle w:val="a5"/>
          <w:rFonts w:ascii="Times New Roman" w:hAnsi="Times New Roman"/>
          <w:sz w:val="28"/>
          <w:szCs w:val="28"/>
        </w:rPr>
        <w:t>, Совет</w:t>
      </w:r>
      <w:r w:rsidR="00EE0BB6">
        <w:rPr>
          <w:rStyle w:val="a5"/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="005F4D17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5F4D17" w:rsidRPr="005F4D17">
        <w:rPr>
          <w:rStyle w:val="a5"/>
          <w:rFonts w:ascii="Times New Roman" w:hAnsi="Times New Roman"/>
          <w:b/>
          <w:sz w:val="28"/>
          <w:szCs w:val="28"/>
        </w:rPr>
        <w:t>р е ш и л:</w:t>
      </w:r>
      <w:r w:rsidR="005F4D17" w:rsidRPr="00FC088F">
        <w:rPr>
          <w:rStyle w:val="a5"/>
          <w:rFonts w:ascii="Times New Roman" w:hAnsi="Times New Roman"/>
          <w:sz w:val="28"/>
          <w:szCs w:val="28"/>
        </w:rPr>
        <w:t xml:space="preserve"> </w:t>
      </w:r>
    </w:p>
    <w:p w14:paraId="5C04704E" w14:textId="77777777" w:rsidR="00F432F2" w:rsidRDefault="008869EE" w:rsidP="00BB4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432F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</w:t>
      </w:r>
      <w:r w:rsidR="00F432F2">
        <w:rPr>
          <w:rFonts w:ascii="Times New Roman" w:hAnsi="Times New Roman"/>
          <w:sz w:val="28"/>
          <w:szCs w:val="28"/>
        </w:rPr>
        <w:t xml:space="preserve"> </w:t>
      </w:r>
      <w:r w:rsidR="00BB04E0">
        <w:rPr>
          <w:rFonts w:ascii="Times New Roman" w:hAnsi="Times New Roman"/>
          <w:sz w:val="28"/>
          <w:szCs w:val="28"/>
        </w:rPr>
        <w:t>Утвердить местные нормативы градостроительного проектирования Гаврилово-Посадского муниципального района Ивановской области согласно приложению.</w:t>
      </w:r>
    </w:p>
    <w:p w14:paraId="3155414B" w14:textId="77777777" w:rsidR="00F432F2" w:rsidRDefault="00F432F2" w:rsidP="00BB4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AB77AF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настоящее решение</w:t>
      </w:r>
      <w:r w:rsidR="00CE0A4F">
        <w:rPr>
          <w:rFonts w:ascii="Times New Roman" w:hAnsi="Times New Roman"/>
          <w:sz w:val="28"/>
          <w:szCs w:val="28"/>
        </w:rPr>
        <w:t xml:space="preserve"> в сборнике «Вестник Гаврилово-Посадского муниципального района» и разместить </w:t>
      </w:r>
      <w:r w:rsidR="005B7D59">
        <w:rPr>
          <w:rFonts w:ascii="Times New Roman" w:hAnsi="Times New Roman"/>
          <w:sz w:val="28"/>
          <w:szCs w:val="28"/>
        </w:rPr>
        <w:t>на официальном сайте Гаврилово-Посадского муниципального района</w:t>
      </w:r>
      <w:r w:rsidR="00B4129C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B4129C" w:rsidRPr="00DF7549">
          <w:rPr>
            <w:rStyle w:val="a7"/>
            <w:rFonts w:ascii="Times New Roman" w:hAnsi="Times New Roman"/>
            <w:sz w:val="28"/>
            <w:szCs w:val="28"/>
          </w:rPr>
          <w:t>http://гаврилово-посадский.рф</w:t>
        </w:r>
      </w:hyperlink>
      <w:r w:rsidR="00B4129C">
        <w:rPr>
          <w:rFonts w:ascii="Times New Roman" w:hAnsi="Times New Roman"/>
          <w:sz w:val="28"/>
          <w:szCs w:val="28"/>
        </w:rPr>
        <w:t>).</w:t>
      </w:r>
    </w:p>
    <w:p w14:paraId="2EB6B5BC" w14:textId="77777777" w:rsidR="000F69E2" w:rsidRDefault="00F432F2" w:rsidP="000F69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Настоящее решение вступает в силу </w:t>
      </w:r>
      <w:r w:rsidR="005B7D59">
        <w:rPr>
          <w:rFonts w:ascii="Times New Roman" w:hAnsi="Times New Roman"/>
          <w:sz w:val="28"/>
          <w:szCs w:val="28"/>
        </w:rPr>
        <w:t>со дня подписания.</w:t>
      </w:r>
      <w:r w:rsidR="008869EE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3266BED2" w14:textId="77777777" w:rsidR="00C3259D" w:rsidRPr="00901521" w:rsidRDefault="008869EE" w:rsidP="008869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AB349BE" w14:textId="77777777" w:rsidR="00EE0BB6" w:rsidRDefault="00EE0BB6" w:rsidP="00E86C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3B20D47E" w14:textId="77777777" w:rsidR="000F69E2" w:rsidRDefault="00EE0BB6" w:rsidP="00E86C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F69E2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BA54C8">
        <w:rPr>
          <w:rFonts w:ascii="Times New Roman" w:hAnsi="Times New Roman"/>
          <w:b/>
          <w:sz w:val="28"/>
          <w:szCs w:val="28"/>
        </w:rPr>
        <w:t xml:space="preserve">   </w:t>
      </w:r>
      <w:r w:rsidR="000F69E2">
        <w:rPr>
          <w:rFonts w:ascii="Times New Roman" w:hAnsi="Times New Roman"/>
          <w:b/>
          <w:sz w:val="28"/>
          <w:szCs w:val="28"/>
        </w:rPr>
        <w:t>В.Ю. Лаптев</w:t>
      </w:r>
    </w:p>
    <w:p w14:paraId="7584B0C6" w14:textId="77777777" w:rsidR="00726873" w:rsidRDefault="00726873" w:rsidP="0072687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7E7E954F" w14:textId="77777777" w:rsidR="00726873" w:rsidRPr="006E03F6" w:rsidRDefault="00726873" w:rsidP="0072687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14:paraId="593301CA" w14:textId="77777777" w:rsidR="00726873" w:rsidRPr="006E03F6" w:rsidRDefault="00726873" w:rsidP="0072687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Посадского муниципального района                                         С.С.Сухов                   </w:t>
      </w:r>
    </w:p>
    <w:p w14:paraId="14D89999" w14:textId="77777777" w:rsidR="00726873" w:rsidRPr="006E03F6" w:rsidRDefault="00726873" w:rsidP="00726873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lang w:eastAsia="zh-CN" w:bidi="hi-IN"/>
        </w:rPr>
      </w:pPr>
    </w:p>
    <w:p w14:paraId="548935AF" w14:textId="77777777" w:rsidR="00726873" w:rsidRPr="002A013C" w:rsidRDefault="00726873" w:rsidP="0072687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г. Гаврилов Посад</w:t>
      </w:r>
    </w:p>
    <w:p w14:paraId="2EDD4FC5" w14:textId="77777777" w:rsidR="00726873" w:rsidRDefault="00106CE6" w:rsidP="00726873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2</w:t>
      </w:r>
      <w:r w:rsidR="00FE02E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7</w:t>
      </w:r>
      <w:r w:rsidR="0072687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 сентября </w:t>
      </w:r>
      <w:r w:rsidR="00726873"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201</w:t>
      </w:r>
      <w:r w:rsidR="0072687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9</w:t>
      </w:r>
      <w:r w:rsidR="00726873"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года</w:t>
      </w:r>
    </w:p>
    <w:p w14:paraId="7B4A0032" w14:textId="77777777" w:rsidR="00726873" w:rsidRDefault="00726873" w:rsidP="007268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№ </w:t>
      </w:r>
      <w:r w:rsidR="00106CE6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260</w:t>
      </w:r>
    </w:p>
    <w:sectPr w:rsidR="00726873" w:rsidSect="009E0A9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6E688" w14:textId="77777777" w:rsidR="00BB08BF" w:rsidRDefault="00BB08BF">
      <w:pPr>
        <w:spacing w:after="0" w:line="240" w:lineRule="auto"/>
      </w:pPr>
      <w:r>
        <w:separator/>
      </w:r>
    </w:p>
  </w:endnote>
  <w:endnote w:type="continuationSeparator" w:id="0">
    <w:p w14:paraId="5E1BA6DB" w14:textId="77777777" w:rsidR="00BB08BF" w:rsidRDefault="00BB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963C" w14:textId="77777777" w:rsidR="00BB08BF" w:rsidRDefault="00BB08BF">
      <w:pPr>
        <w:spacing w:after="0" w:line="240" w:lineRule="auto"/>
      </w:pPr>
      <w:r>
        <w:separator/>
      </w:r>
    </w:p>
  </w:footnote>
  <w:footnote w:type="continuationSeparator" w:id="0">
    <w:p w14:paraId="1B5E2D3A" w14:textId="77777777" w:rsidR="00BB08BF" w:rsidRDefault="00BB0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82E"/>
    <w:rsid w:val="00000AC5"/>
    <w:rsid w:val="00037296"/>
    <w:rsid w:val="000436AA"/>
    <w:rsid w:val="00076811"/>
    <w:rsid w:val="000B4BB6"/>
    <w:rsid w:val="000F69E2"/>
    <w:rsid w:val="00106CE6"/>
    <w:rsid w:val="001D6D51"/>
    <w:rsid w:val="00204D24"/>
    <w:rsid w:val="00222084"/>
    <w:rsid w:val="00237468"/>
    <w:rsid w:val="00252D85"/>
    <w:rsid w:val="00263517"/>
    <w:rsid w:val="002D0CA7"/>
    <w:rsid w:val="003652D7"/>
    <w:rsid w:val="00372A7F"/>
    <w:rsid w:val="003F6715"/>
    <w:rsid w:val="004573E7"/>
    <w:rsid w:val="004E67CF"/>
    <w:rsid w:val="00500AC1"/>
    <w:rsid w:val="00511AF2"/>
    <w:rsid w:val="0053783F"/>
    <w:rsid w:val="00570216"/>
    <w:rsid w:val="00590E21"/>
    <w:rsid w:val="00593456"/>
    <w:rsid w:val="005B7D59"/>
    <w:rsid w:val="005D7483"/>
    <w:rsid w:val="005E4CF7"/>
    <w:rsid w:val="005F4D17"/>
    <w:rsid w:val="006153C9"/>
    <w:rsid w:val="006A76B1"/>
    <w:rsid w:val="006C2279"/>
    <w:rsid w:val="0070055F"/>
    <w:rsid w:val="0070127E"/>
    <w:rsid w:val="00711D12"/>
    <w:rsid w:val="007223DB"/>
    <w:rsid w:val="00726873"/>
    <w:rsid w:val="007C482E"/>
    <w:rsid w:val="008352FF"/>
    <w:rsid w:val="008869EE"/>
    <w:rsid w:val="00896C3C"/>
    <w:rsid w:val="008C0BDB"/>
    <w:rsid w:val="008C2DD5"/>
    <w:rsid w:val="00901521"/>
    <w:rsid w:val="009174AC"/>
    <w:rsid w:val="009404C7"/>
    <w:rsid w:val="00990E78"/>
    <w:rsid w:val="00991B98"/>
    <w:rsid w:val="009B1499"/>
    <w:rsid w:val="009B7E98"/>
    <w:rsid w:val="009C1ED2"/>
    <w:rsid w:val="009E0A97"/>
    <w:rsid w:val="00A16608"/>
    <w:rsid w:val="00A93DEB"/>
    <w:rsid w:val="00AB3124"/>
    <w:rsid w:val="00AB77AF"/>
    <w:rsid w:val="00B2568A"/>
    <w:rsid w:val="00B26149"/>
    <w:rsid w:val="00B26344"/>
    <w:rsid w:val="00B4129C"/>
    <w:rsid w:val="00B67498"/>
    <w:rsid w:val="00B82363"/>
    <w:rsid w:val="00BA048C"/>
    <w:rsid w:val="00BA54C8"/>
    <w:rsid w:val="00BB04E0"/>
    <w:rsid w:val="00BB08BF"/>
    <w:rsid w:val="00BB4CF3"/>
    <w:rsid w:val="00BE20A8"/>
    <w:rsid w:val="00BE2BF8"/>
    <w:rsid w:val="00C04417"/>
    <w:rsid w:val="00C22C04"/>
    <w:rsid w:val="00C31782"/>
    <w:rsid w:val="00C3259D"/>
    <w:rsid w:val="00C512BB"/>
    <w:rsid w:val="00CA6C5F"/>
    <w:rsid w:val="00CC019B"/>
    <w:rsid w:val="00CD6221"/>
    <w:rsid w:val="00CE0A4F"/>
    <w:rsid w:val="00CE3D99"/>
    <w:rsid w:val="00D21849"/>
    <w:rsid w:val="00E00A2A"/>
    <w:rsid w:val="00E44AB0"/>
    <w:rsid w:val="00E66CD0"/>
    <w:rsid w:val="00E86C95"/>
    <w:rsid w:val="00ED64B0"/>
    <w:rsid w:val="00EE0BB6"/>
    <w:rsid w:val="00F21F9C"/>
    <w:rsid w:val="00F432F2"/>
    <w:rsid w:val="00F6392F"/>
    <w:rsid w:val="00F970E7"/>
    <w:rsid w:val="00FD4EE8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0548F9"/>
  <w15:chartTrackingRefBased/>
  <w15:docId w15:val="{80DD0271-DD55-48BF-A1D6-0AA9A64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166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a"/>
    <w:rsid w:val="005F4D17"/>
  </w:style>
  <w:style w:type="character" w:styleId="a6">
    <w:name w:val="Strong"/>
    <w:uiPriority w:val="22"/>
    <w:qFormat/>
    <w:rsid w:val="00901521"/>
    <w:rPr>
      <w:b/>
      <w:bCs/>
    </w:rPr>
  </w:style>
  <w:style w:type="character" w:customStyle="1" w:styleId="apple-converted-space">
    <w:name w:val="apple-converted-space"/>
    <w:rsid w:val="00901521"/>
  </w:style>
  <w:style w:type="character" w:styleId="a7">
    <w:name w:val="Hyperlink"/>
    <w:rsid w:val="003652D7"/>
    <w:rPr>
      <w:color w:val="0000FF"/>
      <w:u w:val="single"/>
    </w:rPr>
  </w:style>
  <w:style w:type="paragraph" w:customStyle="1" w:styleId="formattext">
    <w:name w:val="formattext"/>
    <w:basedOn w:val="a"/>
    <w:rsid w:val="00C32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FollowedHyperlink"/>
    <w:uiPriority w:val="99"/>
    <w:semiHidden/>
    <w:unhideWhenUsed/>
    <w:rsid w:val="00C3259D"/>
    <w:rPr>
      <w:color w:val="954F72"/>
      <w:u w:val="single"/>
    </w:rPr>
  </w:style>
  <w:style w:type="character" w:styleId="a9">
    <w:name w:val="Unresolved Mention"/>
    <w:uiPriority w:val="99"/>
    <w:semiHidden/>
    <w:unhideWhenUsed/>
    <w:rsid w:val="00ED6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CDEA-B91D-4787-A266-12E28958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Данила Белов</cp:lastModifiedBy>
  <cp:revision>2</cp:revision>
  <cp:lastPrinted>2019-08-19T08:46:00Z</cp:lastPrinted>
  <dcterms:created xsi:type="dcterms:W3CDTF">2024-11-22T11:03:00Z</dcterms:created>
  <dcterms:modified xsi:type="dcterms:W3CDTF">2024-11-22T11:03:00Z</dcterms:modified>
</cp:coreProperties>
</file>