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Pr="00AF302E" w:rsidRDefault="00AF302E" w:rsidP="00AF302E">
      <w:pPr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4101D7">
        <w:rPr>
          <w:sz w:val="28"/>
          <w:szCs w:val="28"/>
        </w:rPr>
        <w:t xml:space="preserve">     </w:t>
      </w:r>
      <w:r w:rsidRPr="00DF343E">
        <w:rPr>
          <w:sz w:val="28"/>
          <w:szCs w:val="28"/>
        </w:rPr>
        <w:t xml:space="preserve"> Принято </w:t>
      </w:r>
      <w:r w:rsidR="00AF302E">
        <w:rPr>
          <w:sz w:val="28"/>
          <w:szCs w:val="28"/>
        </w:rPr>
        <w:t xml:space="preserve"> 23 июля </w:t>
      </w:r>
      <w:r w:rsidR="004101D7">
        <w:rPr>
          <w:sz w:val="28"/>
          <w:szCs w:val="28"/>
        </w:rPr>
        <w:t>2019 года</w:t>
      </w:r>
      <w:r w:rsidRPr="00DF343E">
        <w:rPr>
          <w:sz w:val="28"/>
          <w:szCs w:val="28"/>
        </w:rPr>
        <w:t xml:space="preserve"> </w:t>
      </w: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9956BF" w:rsidRPr="006D018D" w:rsidRDefault="006D018D" w:rsidP="004101D7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 -   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Гаврилово-Посадского городского поселения  Гаврилово-Посадского муниципального района </w:t>
      </w:r>
    </w:p>
    <w:p w:rsidR="00741313" w:rsidRDefault="00741313" w:rsidP="004101D7">
      <w:pPr>
        <w:pStyle w:val="6"/>
      </w:pPr>
    </w:p>
    <w:p w:rsidR="00EB6497" w:rsidRDefault="00EB6497" w:rsidP="004101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редакции от 25.03.2015 №256, от 27.01.2016 №69, от 30.11.2016 №114, от 31.10.2018 №207, от 28.12.2018 №219),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E64169">
        <w:rPr>
          <w:sz w:val="28"/>
          <w:szCs w:val="28"/>
        </w:rPr>
        <w:t xml:space="preserve">решение </w:t>
      </w:r>
      <w:r w:rsidR="00873879" w:rsidRPr="00E64169">
        <w:rPr>
          <w:sz w:val="28"/>
          <w:szCs w:val="28"/>
        </w:rPr>
        <w:t xml:space="preserve">от </w:t>
      </w:r>
      <w:r w:rsidR="00E64169" w:rsidRPr="00E64169">
        <w:rPr>
          <w:sz w:val="28"/>
          <w:szCs w:val="28"/>
        </w:rPr>
        <w:t>26</w:t>
      </w:r>
      <w:r w:rsidR="00873879" w:rsidRPr="00E64169">
        <w:rPr>
          <w:sz w:val="28"/>
          <w:szCs w:val="28"/>
        </w:rPr>
        <w:t>.</w:t>
      </w:r>
      <w:r w:rsidR="00E64169" w:rsidRPr="00E64169">
        <w:rPr>
          <w:sz w:val="28"/>
          <w:szCs w:val="28"/>
        </w:rPr>
        <w:t>06</w:t>
      </w:r>
      <w:r w:rsidR="00873879" w:rsidRPr="00E64169">
        <w:rPr>
          <w:sz w:val="28"/>
          <w:szCs w:val="28"/>
        </w:rPr>
        <w:t>.</w:t>
      </w:r>
      <w:r w:rsidR="0011027F" w:rsidRPr="00E64169">
        <w:rPr>
          <w:sz w:val="28"/>
          <w:szCs w:val="28"/>
        </w:rPr>
        <w:t>2019</w:t>
      </w:r>
      <w:r w:rsidR="00873879" w:rsidRPr="00E64169">
        <w:rPr>
          <w:sz w:val="28"/>
          <w:szCs w:val="28"/>
        </w:rPr>
        <w:t xml:space="preserve"> №</w:t>
      </w:r>
      <w:r w:rsidR="00E64169">
        <w:rPr>
          <w:sz w:val="28"/>
          <w:szCs w:val="28"/>
        </w:rPr>
        <w:t>145</w:t>
      </w:r>
      <w:r w:rsidR="00A660C4">
        <w:rPr>
          <w:sz w:val="28"/>
          <w:szCs w:val="28"/>
        </w:rPr>
        <w:t>)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>
        <w:rPr>
          <w:sz w:val="28"/>
          <w:szCs w:val="28"/>
        </w:rPr>
        <w:t>, РЕШИЛ:</w:t>
      </w:r>
    </w:p>
    <w:p w:rsidR="004D5B12" w:rsidRDefault="00EB6497" w:rsidP="004101D7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  района Ивановской области в  м</w:t>
      </w:r>
      <w:r w:rsidR="009F0956">
        <w:rPr>
          <w:sz w:val="28"/>
          <w:szCs w:val="28"/>
        </w:rPr>
        <w:t>у</w:t>
      </w:r>
      <w:r w:rsidR="009F0956">
        <w:rPr>
          <w:sz w:val="28"/>
          <w:szCs w:val="28"/>
        </w:rPr>
        <w:t xml:space="preserve">ниципальную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:rsidR="00700594" w:rsidRDefault="004D5B12" w:rsidP="004101D7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:rsidR="004101D7" w:rsidRDefault="004101D7" w:rsidP="004101D7">
      <w:pPr>
        <w:widowControl w:val="0"/>
        <w:ind w:right="-6" w:firstLine="708"/>
        <w:jc w:val="both"/>
        <w:rPr>
          <w:sz w:val="28"/>
          <w:szCs w:val="28"/>
        </w:rPr>
      </w:pPr>
    </w:p>
    <w:p w:rsidR="00700594" w:rsidRPr="008538B4" w:rsidRDefault="004D5B12" w:rsidP="004101D7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lastRenderedPageBreak/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:rsidR="004D5B12" w:rsidRPr="003F1D1B" w:rsidRDefault="004D5B12" w:rsidP="004101D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>подписываются Главой Гаврилово-Посадского муниципального района Ивановской области</w:t>
      </w:r>
      <w:r w:rsidR="00200B5A" w:rsidRPr="005C4F32">
        <w:rPr>
          <w:sz w:val="28"/>
          <w:szCs w:val="28"/>
        </w:rPr>
        <w:t>,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:rsidR="004D5B12" w:rsidRPr="003F1D1B" w:rsidRDefault="004D5B12" w:rsidP="004101D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:rsidR="004D5B12" w:rsidRDefault="004D5B12" w:rsidP="004101D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:rsidR="00EF2A37" w:rsidRDefault="00700594" w:rsidP="004101D7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:rsidR="00383178" w:rsidRPr="003F1D1B" w:rsidRDefault="004D5B12" w:rsidP="004101D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>исключить</w:t>
      </w:r>
      <w:r w:rsidR="00473643" w:rsidRPr="00473643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из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ой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ы</w:t>
      </w:r>
      <w:r w:rsidR="00500528" w:rsidRPr="00D51A06">
        <w:rPr>
          <w:sz w:val="28"/>
          <w:szCs w:val="28"/>
        </w:rPr>
        <w:t xml:space="preserve">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:rsidR="008A2389" w:rsidRPr="003F1D1B" w:rsidRDefault="008A2389" w:rsidP="004101D7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8A2389" w:rsidRDefault="008A2389" w:rsidP="004101D7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:rsidR="00EF7CD3" w:rsidRDefault="00EF7CD3" w:rsidP="004101D7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F7CD3" w:rsidRDefault="00EF7CD3" w:rsidP="004101D7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:rsidR="00F23023" w:rsidRDefault="00F23023" w:rsidP="00EF7CD3"/>
    <w:p w:rsidR="00DC519F" w:rsidRDefault="00DC519F" w:rsidP="00EF7CD3"/>
    <w:p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:rsidR="00DC519F" w:rsidRDefault="00DC519F" w:rsidP="00EF7CD3"/>
    <w:p w:rsidR="00DC519F" w:rsidRDefault="00DC519F" w:rsidP="00EF7CD3"/>
    <w:p w:rsidR="00070049" w:rsidRDefault="004101D7" w:rsidP="004101D7">
      <w:pPr>
        <w:jc w:val="both"/>
      </w:pPr>
      <w:proofErr w:type="spellStart"/>
      <w:r>
        <w:t>г.</w:t>
      </w:r>
      <w:r w:rsidRPr="00501AAF">
        <w:t>Гаврилов</w:t>
      </w:r>
      <w:proofErr w:type="spellEnd"/>
      <w:r w:rsidRPr="00501AAF">
        <w:t xml:space="preserve"> </w:t>
      </w:r>
      <w:proofErr w:type="spellStart"/>
      <w:r w:rsidRPr="00501AAF">
        <w:t>Посад</w:t>
      </w:r>
    </w:p>
    <w:p w:rsidR="004101D7" w:rsidRPr="00501AAF" w:rsidRDefault="00070049" w:rsidP="004101D7">
      <w:pPr>
        <w:jc w:val="both"/>
      </w:pPr>
      <w:proofErr w:type="spellEnd"/>
      <w:r>
        <w:t xml:space="preserve">23 </w:t>
      </w:r>
      <w:r w:rsidR="004101D7">
        <w:t>июля</w:t>
      </w:r>
      <w:r w:rsidR="004101D7" w:rsidRPr="00501AAF">
        <w:t xml:space="preserve"> 201</w:t>
      </w:r>
      <w:r w:rsidR="004101D7">
        <w:t>9</w:t>
      </w:r>
      <w:r w:rsidR="004101D7" w:rsidRPr="00501AAF">
        <w:t xml:space="preserve"> года</w:t>
      </w:r>
    </w:p>
    <w:p w:rsidR="004101D7" w:rsidRDefault="004101D7" w:rsidP="004101D7">
      <w:pPr>
        <w:jc w:val="both"/>
      </w:pPr>
      <w:r>
        <w:t xml:space="preserve">№ </w:t>
      </w:r>
      <w:r w:rsidR="00070049">
        <w:t>248</w:t>
      </w:r>
    </w:p>
    <w:p w:rsidR="00606803" w:rsidRDefault="00606803" w:rsidP="00940CAC">
      <w:pPr>
        <w:rPr>
          <w:sz w:val="28"/>
          <w:szCs w:val="28"/>
        </w:rPr>
      </w:pPr>
    </w:p>
    <w:p w:rsidR="005C4F32" w:rsidRDefault="005C4F32" w:rsidP="001051CE">
      <w:pPr>
        <w:jc w:val="right"/>
        <w:rPr>
          <w:sz w:val="28"/>
          <w:szCs w:val="28"/>
        </w:rPr>
      </w:pPr>
    </w:p>
    <w:p w:rsidR="00021175" w:rsidRDefault="00021175" w:rsidP="001051CE">
      <w:pPr>
        <w:jc w:val="right"/>
        <w:rPr>
          <w:sz w:val="28"/>
          <w:szCs w:val="28"/>
        </w:rPr>
      </w:pPr>
    </w:p>
    <w:p w:rsidR="00021175" w:rsidRDefault="00021175" w:rsidP="001051CE">
      <w:pPr>
        <w:jc w:val="right"/>
        <w:rPr>
          <w:sz w:val="28"/>
          <w:szCs w:val="28"/>
        </w:rPr>
      </w:pP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решению </w:t>
      </w: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0049">
        <w:rPr>
          <w:sz w:val="28"/>
          <w:szCs w:val="28"/>
        </w:rPr>
        <w:t>23.07.2019</w:t>
      </w:r>
      <w:r>
        <w:rPr>
          <w:sz w:val="28"/>
          <w:szCs w:val="28"/>
        </w:rPr>
        <w:t xml:space="preserve">  № </w:t>
      </w:r>
      <w:r w:rsidR="00070049">
        <w:rPr>
          <w:sz w:val="28"/>
          <w:szCs w:val="28"/>
        </w:rPr>
        <w:t>248</w:t>
      </w: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070049" w:rsidRDefault="00070049" w:rsidP="001051CE">
      <w:pPr>
        <w:jc w:val="center"/>
        <w:rPr>
          <w:b/>
          <w:sz w:val="28"/>
          <w:szCs w:val="28"/>
        </w:rPr>
      </w:pPr>
    </w:p>
    <w:p w:rsidR="00070049" w:rsidRDefault="00070049" w:rsidP="001051CE">
      <w:pPr>
        <w:jc w:val="center"/>
        <w:rPr>
          <w:b/>
          <w:sz w:val="28"/>
          <w:szCs w:val="28"/>
        </w:rPr>
      </w:pPr>
    </w:p>
    <w:p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Гаврилово-Посадского муниципального района Ивановской области в муниципальную собственность Гаврилово-Посадского городского поселения Гаврилово-Посадского муниципального района </w:t>
      </w:r>
    </w:p>
    <w:p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560"/>
        <w:gridCol w:w="1985"/>
        <w:gridCol w:w="2976"/>
      </w:tblGrid>
      <w:tr w:rsidR="00382345" w:rsidRPr="000A1C6F" w:rsidTr="00382345">
        <w:tc>
          <w:tcPr>
            <w:tcW w:w="1526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Полное  наименование </w:t>
            </w:r>
          </w:p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17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976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382345" w:rsidRPr="000A1C6F" w:rsidTr="00382345">
        <w:tc>
          <w:tcPr>
            <w:tcW w:w="9464" w:type="dxa"/>
            <w:gridSpan w:val="5"/>
          </w:tcPr>
          <w:p w:rsidR="00382345" w:rsidRPr="000A1C6F" w:rsidRDefault="00382345" w:rsidP="00390F3B">
            <w:pPr>
              <w:jc w:val="center"/>
              <w:rPr>
                <w:b/>
              </w:rPr>
            </w:pPr>
            <w:r w:rsidRPr="000A1C6F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382345" w:rsidRPr="000A1C6F" w:rsidTr="00382345">
        <w:tc>
          <w:tcPr>
            <w:tcW w:w="1526" w:type="dxa"/>
          </w:tcPr>
          <w:p w:rsidR="00382345" w:rsidRPr="005C50C2" w:rsidRDefault="00382345" w:rsidP="00390F3B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382345" w:rsidRPr="005C50C2" w:rsidRDefault="00382345" w:rsidP="00390F3B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382345" w:rsidRPr="005C50C2" w:rsidRDefault="00382345" w:rsidP="003E7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985" w:type="dxa"/>
          </w:tcPr>
          <w:p w:rsidR="00382345" w:rsidRPr="005C50C2" w:rsidRDefault="00382345" w:rsidP="003E7625">
            <w:pPr>
              <w:jc w:val="center"/>
              <w:rPr>
                <w:sz w:val="20"/>
              </w:rPr>
            </w:pPr>
            <w:r w:rsidRPr="00E2333F">
              <w:rPr>
                <w:sz w:val="20"/>
              </w:rPr>
              <w:t xml:space="preserve">Ивановская область, г.Иваново, </w:t>
            </w:r>
            <w:proofErr w:type="spellStart"/>
            <w:r w:rsidRPr="00E2333F">
              <w:rPr>
                <w:sz w:val="20"/>
              </w:rPr>
              <w:t>пр-кт</w:t>
            </w:r>
            <w:proofErr w:type="spellEnd"/>
            <w:r w:rsidRPr="00E2333F">
              <w:rPr>
                <w:sz w:val="20"/>
              </w:rPr>
              <w:t>. Текстильщиков, д.109, кв.30</w:t>
            </w:r>
          </w:p>
        </w:tc>
        <w:tc>
          <w:tcPr>
            <w:tcW w:w="2976" w:type="dxa"/>
          </w:tcPr>
          <w:p w:rsidR="00382345" w:rsidRPr="00693292" w:rsidRDefault="00382345" w:rsidP="003E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 w:rsidRPr="00E2333F">
              <w:rPr>
                <w:sz w:val="20"/>
                <w:szCs w:val="20"/>
              </w:rPr>
              <w:t>37:24:010326:673</w:t>
            </w:r>
            <w:r>
              <w:rPr>
                <w:sz w:val="20"/>
                <w:szCs w:val="20"/>
              </w:rPr>
              <w:t xml:space="preserve">; </w:t>
            </w:r>
            <w:r w:rsidRPr="00693292">
              <w:rPr>
                <w:sz w:val="20"/>
                <w:szCs w:val="20"/>
              </w:rPr>
              <w:t xml:space="preserve">назначение: </w:t>
            </w:r>
            <w:r>
              <w:rPr>
                <w:sz w:val="20"/>
                <w:szCs w:val="20"/>
              </w:rPr>
              <w:t xml:space="preserve">жилое помещение; </w:t>
            </w:r>
            <w:r w:rsidRPr="00693292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, м²: 32</w:t>
            </w:r>
            <w:r w:rsidRPr="006932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1;</w:t>
            </w:r>
          </w:p>
          <w:p w:rsidR="00382345" w:rsidRPr="00693292" w:rsidRDefault="00382345" w:rsidP="003E7625">
            <w:pPr>
              <w:jc w:val="center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 xml:space="preserve">балансовая стоимость  – </w:t>
            </w:r>
            <w:r w:rsidRPr="006340E6">
              <w:rPr>
                <w:sz w:val="20"/>
                <w:szCs w:val="20"/>
              </w:rPr>
              <w:t xml:space="preserve">1012704,00 </w:t>
            </w:r>
            <w:r w:rsidRPr="00693292">
              <w:rPr>
                <w:sz w:val="20"/>
                <w:szCs w:val="20"/>
              </w:rPr>
              <w:t>рублей,</w:t>
            </w:r>
          </w:p>
          <w:p w:rsidR="00382345" w:rsidRPr="00693292" w:rsidRDefault="00382345" w:rsidP="003E7625">
            <w:pPr>
              <w:jc w:val="center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остаточная стоимость</w:t>
            </w:r>
            <w:r>
              <w:rPr>
                <w:sz w:val="20"/>
                <w:szCs w:val="20"/>
              </w:rPr>
              <w:t xml:space="preserve"> –  </w:t>
            </w:r>
            <w:r w:rsidRPr="006340E6">
              <w:rPr>
                <w:sz w:val="20"/>
                <w:szCs w:val="20"/>
              </w:rPr>
              <w:t xml:space="preserve">1012704,00 </w:t>
            </w:r>
            <w:r>
              <w:rPr>
                <w:sz w:val="20"/>
                <w:szCs w:val="20"/>
              </w:rPr>
              <w:t>рублей</w:t>
            </w:r>
          </w:p>
        </w:tc>
      </w:tr>
    </w:tbl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E0D11" w:rsidRDefault="006E0D1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F52103" w:rsidRDefault="00F5210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C519F" w:rsidRPr="00DC519F" w:rsidRDefault="00DC519F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  <w:r w:rsidRPr="00DC519F">
        <w:rPr>
          <w:b/>
          <w:bCs/>
          <w:sz w:val="28"/>
          <w:szCs w:val="28"/>
        </w:rPr>
        <w:t>Акт приема-передачи имущества</w:t>
      </w:r>
    </w:p>
    <w:p w:rsidR="00DC519F" w:rsidRPr="00DC519F" w:rsidRDefault="00DC519F" w:rsidP="00DC519F">
      <w:pPr>
        <w:tabs>
          <w:tab w:val="left" w:pos="11199"/>
        </w:tabs>
        <w:ind w:right="-1"/>
        <w:jc w:val="right"/>
        <w:rPr>
          <w:bCs/>
          <w:sz w:val="28"/>
          <w:szCs w:val="28"/>
        </w:rPr>
      </w:pPr>
    </w:p>
    <w:p w:rsidR="00DC519F" w:rsidRPr="00DC519F" w:rsidRDefault="00DC519F" w:rsidP="00DC519F">
      <w:pPr>
        <w:tabs>
          <w:tab w:val="left" w:pos="11199"/>
        </w:tabs>
        <w:ind w:right="-1"/>
        <w:jc w:val="right"/>
        <w:rPr>
          <w:bCs/>
          <w:sz w:val="28"/>
          <w:szCs w:val="28"/>
        </w:rPr>
      </w:pPr>
      <w:r w:rsidRPr="00DC519F">
        <w:rPr>
          <w:bCs/>
          <w:sz w:val="28"/>
          <w:szCs w:val="28"/>
        </w:rPr>
        <w:t xml:space="preserve">от « </w:t>
      </w:r>
      <w:r w:rsidR="006E0D11" w:rsidRPr="00F52103">
        <w:rPr>
          <w:bCs/>
          <w:sz w:val="28"/>
          <w:szCs w:val="28"/>
          <w:highlight w:val="yellow"/>
        </w:rPr>
        <w:t>04</w:t>
      </w:r>
      <w:r w:rsidRPr="00DC519F">
        <w:rPr>
          <w:bCs/>
          <w:sz w:val="28"/>
          <w:szCs w:val="28"/>
        </w:rPr>
        <w:t xml:space="preserve"> » </w:t>
      </w:r>
      <w:r w:rsidR="000A7E34">
        <w:rPr>
          <w:bCs/>
          <w:sz w:val="28"/>
          <w:szCs w:val="28"/>
        </w:rPr>
        <w:t>июля</w:t>
      </w:r>
      <w:r w:rsidRPr="00DC519F">
        <w:rPr>
          <w:bCs/>
          <w:sz w:val="28"/>
          <w:szCs w:val="28"/>
        </w:rPr>
        <w:t xml:space="preserve">  </w:t>
      </w:r>
      <w:r w:rsidR="00F52103">
        <w:rPr>
          <w:bCs/>
          <w:sz w:val="28"/>
          <w:szCs w:val="28"/>
        </w:rPr>
        <w:t>2019</w:t>
      </w:r>
      <w:r w:rsidRPr="00DC519F">
        <w:rPr>
          <w:bCs/>
          <w:sz w:val="28"/>
          <w:szCs w:val="28"/>
        </w:rPr>
        <w:t xml:space="preserve">  года</w:t>
      </w:r>
    </w:p>
    <w:p w:rsidR="00DC519F" w:rsidRPr="00DC519F" w:rsidRDefault="00DC519F" w:rsidP="00DC519F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</w:p>
    <w:p w:rsidR="000475CC" w:rsidRDefault="00DC519F" w:rsidP="003C671B">
      <w:pPr>
        <w:widowControl w:val="0"/>
        <w:ind w:right="-6" w:firstLine="708"/>
        <w:jc w:val="both"/>
        <w:rPr>
          <w:sz w:val="28"/>
          <w:szCs w:val="28"/>
        </w:rPr>
      </w:pPr>
      <w:r w:rsidRPr="00DC519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Совета</w:t>
      </w:r>
      <w:r w:rsidRPr="00DC519F">
        <w:rPr>
          <w:sz w:val="28"/>
          <w:szCs w:val="28"/>
        </w:rPr>
        <w:t xml:space="preserve"> Гаврилово-Посадского муниципального района Ивановской области </w:t>
      </w:r>
      <w:r w:rsidRPr="00322770">
        <w:rPr>
          <w:sz w:val="28"/>
          <w:szCs w:val="28"/>
          <w:highlight w:val="yellow"/>
        </w:rPr>
        <w:t xml:space="preserve">от </w:t>
      </w:r>
      <w:r w:rsidR="000475CC" w:rsidRPr="00322770">
        <w:rPr>
          <w:sz w:val="28"/>
          <w:szCs w:val="28"/>
          <w:highlight w:val="yellow"/>
        </w:rPr>
        <w:t>04</w:t>
      </w:r>
      <w:r w:rsidRPr="00322770">
        <w:rPr>
          <w:sz w:val="28"/>
          <w:szCs w:val="28"/>
          <w:highlight w:val="yellow"/>
        </w:rPr>
        <w:t>.</w:t>
      </w:r>
      <w:r w:rsidR="00322770" w:rsidRPr="00322770">
        <w:rPr>
          <w:sz w:val="28"/>
          <w:szCs w:val="28"/>
          <w:highlight w:val="yellow"/>
        </w:rPr>
        <w:t>01</w:t>
      </w:r>
      <w:r w:rsidRPr="00322770">
        <w:rPr>
          <w:sz w:val="28"/>
          <w:szCs w:val="28"/>
          <w:highlight w:val="yellow"/>
        </w:rPr>
        <w:t>.</w:t>
      </w:r>
      <w:r w:rsidR="00322770" w:rsidRPr="00322770">
        <w:rPr>
          <w:sz w:val="28"/>
          <w:szCs w:val="28"/>
          <w:highlight w:val="yellow"/>
        </w:rPr>
        <w:t>2019</w:t>
      </w:r>
      <w:r w:rsidRPr="00322770">
        <w:rPr>
          <w:sz w:val="28"/>
          <w:szCs w:val="28"/>
          <w:highlight w:val="yellow"/>
        </w:rPr>
        <w:t xml:space="preserve">  №</w:t>
      </w:r>
      <w:r w:rsidR="00DE322B" w:rsidRPr="00322770">
        <w:rPr>
          <w:sz w:val="28"/>
          <w:szCs w:val="28"/>
          <w:highlight w:val="yellow"/>
        </w:rPr>
        <w:t>216</w:t>
      </w:r>
      <w:r>
        <w:rPr>
          <w:sz w:val="28"/>
          <w:szCs w:val="28"/>
        </w:rPr>
        <w:t xml:space="preserve"> </w:t>
      </w:r>
      <w:r w:rsidRPr="00DC519F">
        <w:rPr>
          <w:sz w:val="28"/>
          <w:szCs w:val="28"/>
        </w:rPr>
        <w:t xml:space="preserve"> «О передаче имущества на безвозмездной основе из муниципальной собственности Гаврилово  -   Посадского муниципального района Ивановской области в муниципальную собственность Гаврилово-Посадского городского поселения  Гаврилово-Посадского муниципального района» </w:t>
      </w:r>
      <w:r w:rsidRPr="00DC519F">
        <w:rPr>
          <w:b/>
          <w:sz w:val="28"/>
          <w:szCs w:val="28"/>
        </w:rPr>
        <w:t>Гаврилово-Посадский муниципальный район Ивановской области</w:t>
      </w:r>
      <w:r w:rsidRPr="00DC519F">
        <w:rPr>
          <w:sz w:val="28"/>
          <w:szCs w:val="28"/>
        </w:rPr>
        <w:t xml:space="preserve"> в лице главы </w:t>
      </w:r>
      <w:r w:rsidR="009C2770">
        <w:rPr>
          <w:sz w:val="28"/>
          <w:szCs w:val="28"/>
        </w:rPr>
        <w:t xml:space="preserve">Гаврилово-Посадского муниципального района </w:t>
      </w:r>
      <w:r w:rsidRPr="00DC519F">
        <w:rPr>
          <w:b/>
          <w:sz w:val="28"/>
          <w:szCs w:val="28"/>
        </w:rPr>
        <w:t>Лаптева Владимира Юрьевича</w:t>
      </w:r>
      <w:r w:rsidRPr="00DC519F">
        <w:rPr>
          <w:sz w:val="28"/>
          <w:szCs w:val="28"/>
        </w:rPr>
        <w:t xml:space="preserve">, действующего на основании Устава, </w:t>
      </w:r>
      <w:r w:rsidRPr="00DC519F">
        <w:rPr>
          <w:b/>
          <w:bCs/>
          <w:sz w:val="28"/>
          <w:szCs w:val="28"/>
        </w:rPr>
        <w:t>передает</w:t>
      </w:r>
      <w:r w:rsidRPr="00DC519F">
        <w:rPr>
          <w:sz w:val="28"/>
          <w:szCs w:val="28"/>
        </w:rPr>
        <w:t xml:space="preserve">, а </w:t>
      </w:r>
      <w:r w:rsidRPr="00DC519F">
        <w:rPr>
          <w:b/>
          <w:sz w:val="28"/>
          <w:szCs w:val="28"/>
        </w:rPr>
        <w:t xml:space="preserve">Гаврилово-Посадское городское поселение Гаврилово-Посадского муниципального района </w:t>
      </w:r>
      <w:r w:rsidRPr="005C4F32">
        <w:rPr>
          <w:sz w:val="28"/>
          <w:szCs w:val="28"/>
        </w:rPr>
        <w:t xml:space="preserve">в лице </w:t>
      </w:r>
      <w:r w:rsidR="00D739FC" w:rsidRPr="005C4F32">
        <w:rPr>
          <w:sz w:val="28"/>
          <w:szCs w:val="28"/>
        </w:rPr>
        <w:t xml:space="preserve">заместителя </w:t>
      </w:r>
      <w:r w:rsidR="009C2770" w:rsidRPr="005C4F32">
        <w:rPr>
          <w:sz w:val="28"/>
          <w:szCs w:val="28"/>
        </w:rPr>
        <w:t>главы</w:t>
      </w:r>
      <w:r w:rsidR="00D739FC" w:rsidRPr="005C4F32">
        <w:rPr>
          <w:sz w:val="28"/>
          <w:szCs w:val="28"/>
        </w:rPr>
        <w:t xml:space="preserve"> администрации, начальника Управления экономического развития Администрации</w:t>
      </w:r>
      <w:r w:rsidR="009C2770" w:rsidRPr="005C4F32">
        <w:rPr>
          <w:sz w:val="28"/>
          <w:szCs w:val="28"/>
        </w:rPr>
        <w:t xml:space="preserve"> Гаврилово-Посадского муниципального района </w:t>
      </w:r>
      <w:r w:rsidR="00D739FC" w:rsidRPr="005C4F32">
        <w:rPr>
          <w:b/>
          <w:sz w:val="28"/>
          <w:szCs w:val="28"/>
        </w:rPr>
        <w:t>Карасевой Марины Владимировны</w:t>
      </w:r>
      <w:r w:rsidR="009C2770" w:rsidRPr="005C4F32">
        <w:rPr>
          <w:sz w:val="28"/>
          <w:szCs w:val="28"/>
        </w:rPr>
        <w:t>, действующе</w:t>
      </w:r>
      <w:r w:rsidR="00D739FC" w:rsidRPr="005C4F32">
        <w:rPr>
          <w:sz w:val="28"/>
          <w:szCs w:val="28"/>
        </w:rPr>
        <w:t>й</w:t>
      </w:r>
      <w:r w:rsidR="009C2770" w:rsidRPr="005C4F32">
        <w:rPr>
          <w:sz w:val="28"/>
          <w:szCs w:val="28"/>
        </w:rPr>
        <w:t xml:space="preserve"> на основании </w:t>
      </w:r>
      <w:r w:rsidR="00D739FC" w:rsidRPr="005C4F32">
        <w:rPr>
          <w:sz w:val="28"/>
          <w:szCs w:val="28"/>
        </w:rPr>
        <w:t>Положения об Управлении экономического развития Администрации Гаврилово-Посадского муниципального района Ивановской области</w:t>
      </w:r>
      <w:r w:rsidRPr="005C4F32">
        <w:rPr>
          <w:sz w:val="28"/>
          <w:szCs w:val="28"/>
        </w:rPr>
        <w:t>,</w:t>
      </w:r>
      <w:r w:rsidRPr="00DC519F">
        <w:rPr>
          <w:sz w:val="28"/>
          <w:szCs w:val="28"/>
        </w:rPr>
        <w:t xml:space="preserve"> </w:t>
      </w:r>
      <w:r w:rsidRPr="00DC519F">
        <w:rPr>
          <w:b/>
          <w:bCs/>
          <w:sz w:val="28"/>
          <w:szCs w:val="28"/>
        </w:rPr>
        <w:t>принимает</w:t>
      </w:r>
      <w:r w:rsidRPr="00DC519F">
        <w:rPr>
          <w:sz w:val="28"/>
          <w:szCs w:val="28"/>
        </w:rPr>
        <w:t xml:space="preserve"> в собственность </w:t>
      </w:r>
      <w:r w:rsidR="001051CE">
        <w:rPr>
          <w:sz w:val="28"/>
          <w:szCs w:val="28"/>
        </w:rPr>
        <w:t>следующее имущество:</w:t>
      </w:r>
    </w:p>
    <w:p w:rsidR="009C2770" w:rsidRDefault="009C2770" w:rsidP="003C671B">
      <w:pPr>
        <w:widowControl w:val="0"/>
        <w:ind w:right="-6" w:firstLine="708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560"/>
        <w:gridCol w:w="1985"/>
        <w:gridCol w:w="2551"/>
      </w:tblGrid>
      <w:tr w:rsidR="00322770" w:rsidRPr="000A1C6F" w:rsidTr="00390F3B">
        <w:tc>
          <w:tcPr>
            <w:tcW w:w="1668" w:type="dxa"/>
          </w:tcPr>
          <w:p w:rsidR="00322770" w:rsidRPr="00ED5644" w:rsidRDefault="00322770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Полное  наименование </w:t>
            </w:r>
          </w:p>
          <w:p w:rsidR="00322770" w:rsidRPr="00ED5644" w:rsidRDefault="00322770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</w:tcPr>
          <w:p w:rsidR="00322770" w:rsidRPr="00ED5644" w:rsidRDefault="00322770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:rsidR="00322770" w:rsidRPr="00ED5644" w:rsidRDefault="00322770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</w:tcPr>
          <w:p w:rsidR="00322770" w:rsidRPr="00ED5644" w:rsidRDefault="00322770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551" w:type="dxa"/>
          </w:tcPr>
          <w:p w:rsidR="00322770" w:rsidRPr="00ED5644" w:rsidRDefault="00322770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322770" w:rsidRPr="000A1C6F" w:rsidTr="00390F3B">
        <w:tc>
          <w:tcPr>
            <w:tcW w:w="9606" w:type="dxa"/>
            <w:gridSpan w:val="5"/>
          </w:tcPr>
          <w:p w:rsidR="00322770" w:rsidRPr="000A1C6F" w:rsidRDefault="00322770" w:rsidP="00390F3B">
            <w:pPr>
              <w:jc w:val="center"/>
              <w:rPr>
                <w:b/>
              </w:rPr>
            </w:pPr>
            <w:r w:rsidRPr="000A1C6F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322770" w:rsidRPr="000A1C6F" w:rsidTr="00390F3B">
        <w:tc>
          <w:tcPr>
            <w:tcW w:w="1668" w:type="dxa"/>
          </w:tcPr>
          <w:p w:rsidR="00322770" w:rsidRPr="005C50C2" w:rsidRDefault="00322770" w:rsidP="00390F3B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322770" w:rsidRPr="005C50C2" w:rsidRDefault="00322770" w:rsidP="00390F3B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322770" w:rsidRPr="005C50C2" w:rsidRDefault="00322770" w:rsidP="00882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985" w:type="dxa"/>
          </w:tcPr>
          <w:p w:rsidR="00322770" w:rsidRPr="005C50C2" w:rsidRDefault="00322770" w:rsidP="008822C3">
            <w:pPr>
              <w:jc w:val="center"/>
              <w:rPr>
                <w:sz w:val="20"/>
              </w:rPr>
            </w:pPr>
            <w:r w:rsidRPr="00E2333F">
              <w:rPr>
                <w:sz w:val="20"/>
              </w:rPr>
              <w:t xml:space="preserve">Ивановская область, г.Иваново, </w:t>
            </w:r>
            <w:proofErr w:type="spellStart"/>
            <w:r w:rsidRPr="00E2333F">
              <w:rPr>
                <w:sz w:val="20"/>
              </w:rPr>
              <w:t>пр-кт</w:t>
            </w:r>
            <w:proofErr w:type="spellEnd"/>
            <w:r w:rsidRPr="00E2333F">
              <w:rPr>
                <w:sz w:val="20"/>
              </w:rPr>
              <w:t>. Текстильщиков, д.109, кв.30</w:t>
            </w:r>
          </w:p>
        </w:tc>
        <w:tc>
          <w:tcPr>
            <w:tcW w:w="2551" w:type="dxa"/>
          </w:tcPr>
          <w:p w:rsidR="00322770" w:rsidRPr="00693292" w:rsidRDefault="00322770" w:rsidP="0088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 w:rsidRPr="00E2333F">
              <w:rPr>
                <w:sz w:val="20"/>
                <w:szCs w:val="20"/>
              </w:rPr>
              <w:t>37:24:010326:673</w:t>
            </w:r>
            <w:r>
              <w:rPr>
                <w:sz w:val="20"/>
                <w:szCs w:val="20"/>
              </w:rPr>
              <w:t xml:space="preserve">; </w:t>
            </w:r>
            <w:r w:rsidRPr="00693292">
              <w:rPr>
                <w:sz w:val="20"/>
                <w:szCs w:val="20"/>
              </w:rPr>
              <w:t xml:space="preserve">назначение: </w:t>
            </w:r>
            <w:r>
              <w:rPr>
                <w:sz w:val="20"/>
                <w:szCs w:val="20"/>
              </w:rPr>
              <w:t xml:space="preserve">жилое помещение; </w:t>
            </w:r>
            <w:r w:rsidRPr="00693292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, м²: 32</w:t>
            </w:r>
            <w:r w:rsidRPr="006932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1;</w:t>
            </w:r>
          </w:p>
          <w:p w:rsidR="00322770" w:rsidRPr="00693292" w:rsidRDefault="00322770" w:rsidP="008822C3">
            <w:pPr>
              <w:jc w:val="center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 xml:space="preserve">балансовая стоимость  – </w:t>
            </w:r>
            <w:r w:rsidRPr="006340E6">
              <w:rPr>
                <w:sz w:val="20"/>
                <w:szCs w:val="20"/>
              </w:rPr>
              <w:t xml:space="preserve">1012704,00 </w:t>
            </w:r>
            <w:r w:rsidRPr="00693292">
              <w:rPr>
                <w:sz w:val="20"/>
                <w:szCs w:val="20"/>
              </w:rPr>
              <w:t>рублей,</w:t>
            </w:r>
          </w:p>
          <w:p w:rsidR="00322770" w:rsidRPr="00693292" w:rsidRDefault="00322770" w:rsidP="008822C3">
            <w:pPr>
              <w:jc w:val="center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остаточная стоимость</w:t>
            </w:r>
            <w:r>
              <w:rPr>
                <w:sz w:val="20"/>
                <w:szCs w:val="20"/>
              </w:rPr>
              <w:t xml:space="preserve"> –  </w:t>
            </w:r>
            <w:r w:rsidRPr="006340E6">
              <w:rPr>
                <w:sz w:val="20"/>
                <w:szCs w:val="20"/>
              </w:rPr>
              <w:t xml:space="preserve">1012704,00 </w:t>
            </w:r>
            <w:r>
              <w:rPr>
                <w:sz w:val="20"/>
                <w:szCs w:val="20"/>
              </w:rPr>
              <w:t>рублей</w:t>
            </w:r>
          </w:p>
        </w:tc>
      </w:tr>
    </w:tbl>
    <w:p w:rsidR="00DC519F" w:rsidRPr="00DC519F" w:rsidRDefault="00DC519F" w:rsidP="00DC519F"/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160"/>
        <w:gridCol w:w="5084"/>
      </w:tblGrid>
      <w:tr w:rsidR="00110F10" w:rsidRPr="00F02193" w:rsidTr="00110F10">
        <w:trPr>
          <w:trHeight w:val="1647"/>
        </w:trPr>
        <w:tc>
          <w:tcPr>
            <w:tcW w:w="4935" w:type="dxa"/>
          </w:tcPr>
          <w:p w:rsidR="00110F10" w:rsidRPr="00F02193" w:rsidRDefault="00110F10" w:rsidP="00110F10">
            <w:pPr>
              <w:jc w:val="center"/>
              <w:rPr>
                <w:b/>
                <w:sz w:val="26"/>
                <w:szCs w:val="26"/>
              </w:rPr>
            </w:pPr>
            <w:r w:rsidRPr="00F02193">
              <w:rPr>
                <w:b/>
                <w:sz w:val="26"/>
                <w:szCs w:val="26"/>
              </w:rPr>
              <w:t xml:space="preserve">  Передал:</w:t>
            </w:r>
          </w:p>
          <w:p w:rsidR="00110F10" w:rsidRPr="00F02193" w:rsidRDefault="00110F10" w:rsidP="00110F10">
            <w:pPr>
              <w:keepNext/>
              <w:ind w:right="-70"/>
              <w:jc w:val="both"/>
              <w:outlineLvl w:val="0"/>
              <w:rPr>
                <w:rFonts w:eastAsia="Arial Unicode MS"/>
                <w:sz w:val="26"/>
                <w:szCs w:val="26"/>
              </w:rPr>
            </w:pPr>
            <w:r w:rsidRPr="00F02193">
              <w:rPr>
                <w:rFonts w:eastAsia="Arial Unicode MS"/>
                <w:sz w:val="26"/>
                <w:szCs w:val="26"/>
              </w:rPr>
              <w:t>Гаврилово-Посадский муниципальный район Ивановской области</w:t>
            </w:r>
          </w:p>
          <w:p w:rsidR="00110F10" w:rsidRPr="00F02193" w:rsidRDefault="00110F10" w:rsidP="00110F10">
            <w:pPr>
              <w:jc w:val="both"/>
              <w:rPr>
                <w:sz w:val="26"/>
                <w:szCs w:val="26"/>
              </w:rPr>
            </w:pPr>
          </w:p>
          <w:p w:rsidR="00110F10" w:rsidRPr="00F02193" w:rsidRDefault="00110F10" w:rsidP="00110F10">
            <w:pPr>
              <w:jc w:val="both"/>
              <w:rPr>
                <w:sz w:val="26"/>
                <w:szCs w:val="26"/>
              </w:rPr>
            </w:pPr>
          </w:p>
          <w:p w:rsidR="00110F10" w:rsidRPr="00F02193" w:rsidRDefault="00110F10" w:rsidP="00110F10">
            <w:pPr>
              <w:jc w:val="both"/>
              <w:rPr>
                <w:sz w:val="26"/>
                <w:szCs w:val="26"/>
              </w:rPr>
            </w:pPr>
            <w:r w:rsidRPr="00F02193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</w:t>
            </w:r>
            <w:r w:rsidRPr="00F02193">
              <w:rPr>
                <w:sz w:val="26"/>
                <w:szCs w:val="26"/>
              </w:rPr>
              <w:t>______  /</w:t>
            </w:r>
            <w:r w:rsidRPr="00F02193">
              <w:rPr>
                <w:b/>
                <w:sz w:val="26"/>
                <w:szCs w:val="26"/>
              </w:rPr>
              <w:t>В.Ю.Лаптев</w:t>
            </w:r>
            <w:r w:rsidRPr="00F02193">
              <w:rPr>
                <w:sz w:val="26"/>
                <w:szCs w:val="26"/>
              </w:rPr>
              <w:t xml:space="preserve"> /</w:t>
            </w:r>
          </w:p>
          <w:p w:rsidR="00110F10" w:rsidRPr="0041606D" w:rsidRDefault="00110F10" w:rsidP="00110F10">
            <w:pPr>
              <w:jc w:val="both"/>
              <w:rPr>
                <w:sz w:val="26"/>
                <w:szCs w:val="26"/>
              </w:rPr>
            </w:pPr>
            <w:r w:rsidRPr="00F02193">
              <w:rPr>
                <w:sz w:val="26"/>
                <w:szCs w:val="26"/>
              </w:rPr>
              <w:t xml:space="preserve">   М.П.                      </w:t>
            </w:r>
          </w:p>
          <w:p w:rsidR="00110F10" w:rsidRPr="00F02193" w:rsidRDefault="00110F10" w:rsidP="00110F10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F02193">
              <w:rPr>
                <w:b/>
                <w:sz w:val="26"/>
                <w:szCs w:val="26"/>
              </w:rPr>
              <w:t xml:space="preserve">Адрес: </w:t>
            </w:r>
            <w:r w:rsidRPr="00F02193">
              <w:rPr>
                <w:bCs/>
                <w:sz w:val="26"/>
                <w:szCs w:val="26"/>
              </w:rPr>
              <w:t xml:space="preserve">155000, </w:t>
            </w:r>
            <w:r w:rsidRPr="00F02193">
              <w:rPr>
                <w:sz w:val="26"/>
                <w:szCs w:val="26"/>
              </w:rPr>
              <w:t>Ивановская область, г.Гаврилов Посад, улица Р.Люксембург,</w:t>
            </w:r>
            <w:r>
              <w:rPr>
                <w:sz w:val="26"/>
                <w:szCs w:val="26"/>
              </w:rPr>
              <w:t xml:space="preserve"> </w:t>
            </w:r>
            <w:r w:rsidRPr="00F02193">
              <w:rPr>
                <w:sz w:val="26"/>
                <w:szCs w:val="26"/>
              </w:rPr>
              <w:lastRenderedPageBreak/>
              <w:t>д.3</w:t>
            </w:r>
          </w:p>
        </w:tc>
        <w:tc>
          <w:tcPr>
            <w:tcW w:w="160" w:type="dxa"/>
          </w:tcPr>
          <w:p w:rsidR="00110F10" w:rsidRPr="00F02193" w:rsidRDefault="00110F10" w:rsidP="00110F10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84" w:type="dxa"/>
          </w:tcPr>
          <w:p w:rsidR="00110F10" w:rsidRPr="00F02193" w:rsidRDefault="00110F10" w:rsidP="00110F10">
            <w:pPr>
              <w:jc w:val="center"/>
              <w:rPr>
                <w:b/>
                <w:sz w:val="26"/>
                <w:szCs w:val="26"/>
              </w:rPr>
            </w:pPr>
            <w:r w:rsidRPr="00F02193">
              <w:rPr>
                <w:b/>
                <w:sz w:val="26"/>
                <w:szCs w:val="26"/>
              </w:rPr>
              <w:t>Принял:</w:t>
            </w:r>
          </w:p>
          <w:p w:rsidR="00E65801" w:rsidRPr="00CB6620" w:rsidRDefault="00110F10" w:rsidP="00110F10">
            <w:pPr>
              <w:jc w:val="both"/>
              <w:rPr>
                <w:sz w:val="26"/>
                <w:szCs w:val="26"/>
              </w:rPr>
            </w:pPr>
            <w:r w:rsidRPr="00F02193">
              <w:rPr>
                <w:sz w:val="26"/>
                <w:szCs w:val="26"/>
              </w:rPr>
              <w:t xml:space="preserve">Гаврилово-Посадское городское поселение Гаврилово-Посадского муниципального района </w:t>
            </w:r>
          </w:p>
          <w:p w:rsidR="00E65801" w:rsidRPr="00F02193" w:rsidRDefault="00E65801" w:rsidP="00110F10">
            <w:pPr>
              <w:jc w:val="both"/>
              <w:rPr>
                <w:rFonts w:eastAsia="Arial Unicode MS"/>
                <w:sz w:val="26"/>
                <w:szCs w:val="26"/>
              </w:rPr>
            </w:pPr>
          </w:p>
          <w:p w:rsidR="00E65801" w:rsidRPr="00F02193" w:rsidRDefault="00E65801" w:rsidP="00E65801">
            <w:pPr>
              <w:jc w:val="both"/>
              <w:rPr>
                <w:sz w:val="26"/>
                <w:szCs w:val="26"/>
              </w:rPr>
            </w:pPr>
            <w:r w:rsidRPr="00F02193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</w:t>
            </w:r>
            <w:r w:rsidRPr="00F02193">
              <w:rPr>
                <w:sz w:val="26"/>
                <w:szCs w:val="26"/>
              </w:rPr>
              <w:t>_____  /</w:t>
            </w:r>
            <w:r w:rsidR="00537BD7">
              <w:rPr>
                <w:b/>
                <w:sz w:val="26"/>
                <w:szCs w:val="26"/>
              </w:rPr>
              <w:t>М.В.Карасева</w:t>
            </w:r>
            <w:r w:rsidRPr="00F02193">
              <w:rPr>
                <w:sz w:val="26"/>
                <w:szCs w:val="26"/>
              </w:rPr>
              <w:t xml:space="preserve"> /</w:t>
            </w:r>
          </w:p>
          <w:p w:rsidR="00E65801" w:rsidRPr="0041606D" w:rsidRDefault="00E65801" w:rsidP="00E65801">
            <w:pPr>
              <w:jc w:val="both"/>
              <w:rPr>
                <w:sz w:val="26"/>
                <w:szCs w:val="26"/>
              </w:rPr>
            </w:pPr>
            <w:r w:rsidRPr="00F02193">
              <w:rPr>
                <w:sz w:val="26"/>
                <w:szCs w:val="26"/>
              </w:rPr>
              <w:t xml:space="preserve">   М.П.                      </w:t>
            </w:r>
          </w:p>
          <w:p w:rsidR="00110F10" w:rsidRPr="00F02193" w:rsidRDefault="00E65801" w:rsidP="00E65801">
            <w:pPr>
              <w:rPr>
                <w:sz w:val="26"/>
                <w:szCs w:val="26"/>
              </w:rPr>
            </w:pPr>
            <w:r w:rsidRPr="00F02193">
              <w:rPr>
                <w:b/>
                <w:sz w:val="26"/>
                <w:szCs w:val="26"/>
              </w:rPr>
              <w:t xml:space="preserve">Адрес: </w:t>
            </w:r>
            <w:r w:rsidRPr="00F02193">
              <w:rPr>
                <w:bCs/>
                <w:sz w:val="26"/>
                <w:szCs w:val="26"/>
              </w:rPr>
              <w:t xml:space="preserve">155000, </w:t>
            </w:r>
            <w:r w:rsidRPr="00F02193">
              <w:rPr>
                <w:sz w:val="26"/>
                <w:szCs w:val="26"/>
              </w:rPr>
              <w:t>Ивановская область, г.Гаврилов Посад, улица Р.Люксембург,</w:t>
            </w:r>
            <w:r>
              <w:rPr>
                <w:sz w:val="26"/>
                <w:szCs w:val="26"/>
              </w:rPr>
              <w:t xml:space="preserve"> </w:t>
            </w:r>
            <w:r w:rsidRPr="00F02193">
              <w:rPr>
                <w:sz w:val="26"/>
                <w:szCs w:val="26"/>
              </w:rPr>
              <w:t>д.3</w:t>
            </w:r>
          </w:p>
        </w:tc>
      </w:tr>
    </w:tbl>
    <w:p w:rsidR="00DC519F" w:rsidRPr="00741313" w:rsidRDefault="00DC519F" w:rsidP="00CB6620"/>
    <w:sectPr w:rsidR="00DC519F" w:rsidRPr="00741313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8915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0049"/>
    <w:rsid w:val="00073692"/>
    <w:rsid w:val="000A05A7"/>
    <w:rsid w:val="000A7E34"/>
    <w:rsid w:val="000B2EE3"/>
    <w:rsid w:val="000D5BC4"/>
    <w:rsid w:val="001001E4"/>
    <w:rsid w:val="001051CE"/>
    <w:rsid w:val="0010546F"/>
    <w:rsid w:val="0011027F"/>
    <w:rsid w:val="00110F10"/>
    <w:rsid w:val="001306CB"/>
    <w:rsid w:val="00177BA5"/>
    <w:rsid w:val="001B5077"/>
    <w:rsid w:val="001C595B"/>
    <w:rsid w:val="00200B5A"/>
    <w:rsid w:val="0022102C"/>
    <w:rsid w:val="0023451B"/>
    <w:rsid w:val="002632FE"/>
    <w:rsid w:val="00272771"/>
    <w:rsid w:val="002970E2"/>
    <w:rsid w:val="002D6284"/>
    <w:rsid w:val="002D6680"/>
    <w:rsid w:val="002F59FC"/>
    <w:rsid w:val="00303DC4"/>
    <w:rsid w:val="00322770"/>
    <w:rsid w:val="00350E39"/>
    <w:rsid w:val="00360ECC"/>
    <w:rsid w:val="00380DD9"/>
    <w:rsid w:val="00382345"/>
    <w:rsid w:val="00383178"/>
    <w:rsid w:val="00390F3B"/>
    <w:rsid w:val="003B0319"/>
    <w:rsid w:val="003C671B"/>
    <w:rsid w:val="003E7625"/>
    <w:rsid w:val="003F1D1B"/>
    <w:rsid w:val="004101D7"/>
    <w:rsid w:val="00420B93"/>
    <w:rsid w:val="00473643"/>
    <w:rsid w:val="00491DB1"/>
    <w:rsid w:val="004A7088"/>
    <w:rsid w:val="004C046B"/>
    <w:rsid w:val="004C782E"/>
    <w:rsid w:val="004D5B12"/>
    <w:rsid w:val="004F6924"/>
    <w:rsid w:val="00500528"/>
    <w:rsid w:val="005045B2"/>
    <w:rsid w:val="00510718"/>
    <w:rsid w:val="00531BA6"/>
    <w:rsid w:val="00537BD7"/>
    <w:rsid w:val="005432B9"/>
    <w:rsid w:val="00556A2B"/>
    <w:rsid w:val="005601A6"/>
    <w:rsid w:val="00596693"/>
    <w:rsid w:val="005C4F32"/>
    <w:rsid w:val="005C5132"/>
    <w:rsid w:val="005E740F"/>
    <w:rsid w:val="00606803"/>
    <w:rsid w:val="006114DE"/>
    <w:rsid w:val="00620701"/>
    <w:rsid w:val="00626B8F"/>
    <w:rsid w:val="00632D70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41313"/>
    <w:rsid w:val="00765D3F"/>
    <w:rsid w:val="00776E05"/>
    <w:rsid w:val="007877D4"/>
    <w:rsid w:val="007913C4"/>
    <w:rsid w:val="007B284F"/>
    <w:rsid w:val="007B31B5"/>
    <w:rsid w:val="007D6FE1"/>
    <w:rsid w:val="007E5737"/>
    <w:rsid w:val="007F106C"/>
    <w:rsid w:val="007F415F"/>
    <w:rsid w:val="00834704"/>
    <w:rsid w:val="008408CC"/>
    <w:rsid w:val="008538B4"/>
    <w:rsid w:val="00857E88"/>
    <w:rsid w:val="00873879"/>
    <w:rsid w:val="008822C3"/>
    <w:rsid w:val="008A01A1"/>
    <w:rsid w:val="008A2389"/>
    <w:rsid w:val="008A43C3"/>
    <w:rsid w:val="008C6D84"/>
    <w:rsid w:val="008D3749"/>
    <w:rsid w:val="008D7948"/>
    <w:rsid w:val="00940CAC"/>
    <w:rsid w:val="00950738"/>
    <w:rsid w:val="00956CC4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60C4"/>
    <w:rsid w:val="00A6749D"/>
    <w:rsid w:val="00AF302E"/>
    <w:rsid w:val="00AF61C1"/>
    <w:rsid w:val="00AF7C35"/>
    <w:rsid w:val="00B053DB"/>
    <w:rsid w:val="00B227ED"/>
    <w:rsid w:val="00B3537C"/>
    <w:rsid w:val="00B605B0"/>
    <w:rsid w:val="00B74F2F"/>
    <w:rsid w:val="00B9384B"/>
    <w:rsid w:val="00BA45A8"/>
    <w:rsid w:val="00BB6917"/>
    <w:rsid w:val="00C51060"/>
    <w:rsid w:val="00C643CA"/>
    <w:rsid w:val="00C739DC"/>
    <w:rsid w:val="00C75CD6"/>
    <w:rsid w:val="00C914BD"/>
    <w:rsid w:val="00CB088C"/>
    <w:rsid w:val="00CB6620"/>
    <w:rsid w:val="00CC5B5E"/>
    <w:rsid w:val="00D10FF5"/>
    <w:rsid w:val="00D25768"/>
    <w:rsid w:val="00D32F2B"/>
    <w:rsid w:val="00D46A42"/>
    <w:rsid w:val="00D52348"/>
    <w:rsid w:val="00D60111"/>
    <w:rsid w:val="00D739FC"/>
    <w:rsid w:val="00D759E3"/>
    <w:rsid w:val="00D806D3"/>
    <w:rsid w:val="00D9110A"/>
    <w:rsid w:val="00DA7636"/>
    <w:rsid w:val="00DC519F"/>
    <w:rsid w:val="00DE322B"/>
    <w:rsid w:val="00DE6DC7"/>
    <w:rsid w:val="00E15518"/>
    <w:rsid w:val="00E15584"/>
    <w:rsid w:val="00E3143A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9"/>
    <w:rsid w:val="00EF7CD3"/>
    <w:rsid w:val="00F22E49"/>
    <w:rsid w:val="00F23023"/>
    <w:rsid w:val="00F37E3E"/>
    <w:rsid w:val="00F52103"/>
    <w:rsid w:val="00F61AAD"/>
    <w:rsid w:val="00F63099"/>
    <w:rsid w:val="00F70406"/>
    <w:rsid w:val="00F730E0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511911-DA43-4759-A5C2-792FA0F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4101D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link w:val="a8"/>
    <w:rsid w:val="004101D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2019-07-24T04:21:00Z</cp:lastPrinted>
  <dcterms:created xsi:type="dcterms:W3CDTF">2024-11-22T11:03:00Z</dcterms:created>
  <dcterms:modified xsi:type="dcterms:W3CDTF">2024-11-22T11:03:00Z</dcterms:modified>
</cp:coreProperties>
</file>