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8995" w14:textId="77777777" w:rsidR="0084033A" w:rsidRDefault="0084033A" w:rsidP="00814CCF">
      <w:pPr>
        <w:autoSpaceDE w:val="0"/>
        <w:autoSpaceDN w:val="0"/>
        <w:adjustRightInd w:val="0"/>
        <w:jc w:val="right"/>
      </w:pPr>
      <w:r>
        <w:rPr>
          <w:noProof/>
        </w:rPr>
        <w:pict w14:anchorId="6D1EE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7.95pt;width:64.15pt;height:77.25pt;z-index:251657728;visibility:visible" filled="t" fillcolor="#4f81bd">
            <v:imagedata r:id="rId7" o:title=""/>
          </v:shape>
        </w:pict>
      </w:r>
      <w:r w:rsidR="0069404D">
        <w:t xml:space="preserve">                                                                                                    </w:t>
      </w:r>
    </w:p>
    <w:p w14:paraId="1CA9FC56" w14:textId="77777777" w:rsidR="0084033A" w:rsidRDefault="0084033A" w:rsidP="0084033A">
      <w:pPr>
        <w:autoSpaceDE w:val="0"/>
        <w:autoSpaceDN w:val="0"/>
        <w:adjustRightInd w:val="0"/>
        <w:ind w:firstLine="540"/>
      </w:pPr>
    </w:p>
    <w:p w14:paraId="4042359A" w14:textId="77777777" w:rsidR="0084033A" w:rsidRDefault="0084033A" w:rsidP="0084033A">
      <w:pPr>
        <w:autoSpaceDE w:val="0"/>
        <w:autoSpaceDN w:val="0"/>
        <w:adjustRightInd w:val="0"/>
        <w:ind w:firstLine="540"/>
      </w:pPr>
    </w:p>
    <w:p w14:paraId="470F1DED" w14:textId="77777777" w:rsidR="0084033A" w:rsidRDefault="0084033A" w:rsidP="0084033A">
      <w:pPr>
        <w:pStyle w:val="a6"/>
        <w:jc w:val="center"/>
        <w:rPr>
          <w:b/>
          <w:szCs w:val="28"/>
        </w:rPr>
      </w:pPr>
    </w:p>
    <w:p w14:paraId="29FBE3CB" w14:textId="77777777" w:rsidR="0069404D" w:rsidRDefault="0069404D" w:rsidP="0084033A">
      <w:pPr>
        <w:pStyle w:val="a6"/>
        <w:jc w:val="center"/>
        <w:rPr>
          <w:b/>
          <w:szCs w:val="28"/>
        </w:rPr>
      </w:pPr>
    </w:p>
    <w:p w14:paraId="3F5E9C4B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2B9EAFE8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01CF15C7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00831324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3F820720" w14:textId="77777777" w:rsidR="00B04387" w:rsidRPr="00DF343E" w:rsidRDefault="00B04387" w:rsidP="00B04387">
      <w:pPr>
        <w:jc w:val="center"/>
        <w:rPr>
          <w:b/>
          <w:szCs w:val="28"/>
        </w:rPr>
      </w:pPr>
    </w:p>
    <w:p w14:paraId="7A582631" w14:textId="77777777" w:rsidR="00B04387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22BE0F27" w14:textId="77777777" w:rsidR="001E0A0F" w:rsidRDefault="00B04387" w:rsidP="00535D4C">
      <w:pPr>
        <w:pStyle w:val="a6"/>
        <w:rPr>
          <w:szCs w:val="28"/>
        </w:rPr>
      </w:pPr>
      <w:r w:rsidRPr="00DF343E">
        <w:t xml:space="preserve"> </w:t>
      </w:r>
      <w:r w:rsidR="00737097">
        <w:rPr>
          <w:szCs w:val="28"/>
        </w:rPr>
        <w:t xml:space="preserve">                         </w:t>
      </w:r>
      <w:r w:rsidR="00535D4C">
        <w:rPr>
          <w:szCs w:val="28"/>
        </w:rPr>
        <w:t xml:space="preserve">            </w:t>
      </w:r>
      <w:r w:rsidR="00737097">
        <w:rPr>
          <w:szCs w:val="28"/>
        </w:rPr>
        <w:t xml:space="preserve"> </w:t>
      </w:r>
    </w:p>
    <w:p w14:paraId="70580DA0" w14:textId="77777777" w:rsidR="00B04387" w:rsidRDefault="001E0A0F" w:rsidP="00535D4C">
      <w:pPr>
        <w:pStyle w:val="a6"/>
        <w:rPr>
          <w:szCs w:val="28"/>
        </w:rPr>
      </w:pPr>
      <w:r>
        <w:rPr>
          <w:szCs w:val="28"/>
        </w:rPr>
        <w:t xml:space="preserve">                                       </w:t>
      </w:r>
      <w:r w:rsidR="00737097">
        <w:rPr>
          <w:szCs w:val="28"/>
        </w:rPr>
        <w:t>Принято</w:t>
      </w:r>
      <w:r w:rsidR="00773EEE">
        <w:rPr>
          <w:szCs w:val="28"/>
        </w:rPr>
        <w:t xml:space="preserve"> 30 апреля </w:t>
      </w:r>
      <w:r w:rsidR="00737097">
        <w:rPr>
          <w:szCs w:val="28"/>
        </w:rPr>
        <w:t>201</w:t>
      </w:r>
      <w:r w:rsidR="009A71A4">
        <w:rPr>
          <w:szCs w:val="28"/>
        </w:rPr>
        <w:t>9</w:t>
      </w:r>
      <w:r w:rsidR="00737097">
        <w:rPr>
          <w:szCs w:val="28"/>
        </w:rPr>
        <w:t xml:space="preserve"> года</w:t>
      </w:r>
    </w:p>
    <w:p w14:paraId="7D0FB7BF" w14:textId="77777777" w:rsidR="00535D4C" w:rsidRDefault="00535D4C" w:rsidP="00535D4C">
      <w:pPr>
        <w:pStyle w:val="a6"/>
        <w:rPr>
          <w:szCs w:val="28"/>
        </w:rPr>
      </w:pPr>
    </w:p>
    <w:p w14:paraId="5F0907B5" w14:textId="77777777" w:rsidR="00773EEE" w:rsidRDefault="009A71A4" w:rsidP="00367D2A">
      <w:pPr>
        <w:pStyle w:val="a6"/>
        <w:jc w:val="center"/>
        <w:rPr>
          <w:b/>
        </w:rPr>
      </w:pPr>
      <w:r>
        <w:rPr>
          <w:b/>
        </w:rPr>
        <w:t xml:space="preserve">О внесении изменений в  решение  </w:t>
      </w:r>
      <w:r w:rsidR="00045D1A">
        <w:rPr>
          <w:b/>
        </w:rPr>
        <w:t>Гаврилово-Посадского  районного совета второго созыва пятьдесят первой сессии</w:t>
      </w:r>
      <w:r>
        <w:rPr>
          <w:b/>
        </w:rPr>
        <w:t xml:space="preserve"> </w:t>
      </w:r>
      <w:r w:rsidR="002D785D">
        <w:rPr>
          <w:b/>
        </w:rPr>
        <w:t xml:space="preserve"> от </w:t>
      </w:r>
      <w:r w:rsidR="00045D1A">
        <w:rPr>
          <w:b/>
        </w:rPr>
        <w:t>26.07.2005</w:t>
      </w:r>
      <w:r w:rsidR="002D785D">
        <w:rPr>
          <w:b/>
        </w:rPr>
        <w:t xml:space="preserve"> </w:t>
      </w:r>
    </w:p>
    <w:p w14:paraId="78798530" w14:textId="77777777" w:rsidR="00535D4C" w:rsidRDefault="002D785D" w:rsidP="00367D2A">
      <w:pPr>
        <w:pStyle w:val="a6"/>
        <w:jc w:val="center"/>
        <w:rPr>
          <w:b/>
        </w:rPr>
      </w:pPr>
      <w:r>
        <w:rPr>
          <w:b/>
        </w:rPr>
        <w:t>«</w:t>
      </w:r>
      <w:r w:rsidR="00DC6164">
        <w:rPr>
          <w:b/>
        </w:rPr>
        <w:t>О</w:t>
      </w:r>
      <w:r w:rsidR="00045D1A">
        <w:rPr>
          <w:b/>
        </w:rPr>
        <w:t>б установлении учетной нормы общей площади жилого помещения</w:t>
      </w:r>
      <w:r w:rsidR="00367D2A">
        <w:rPr>
          <w:b/>
        </w:rPr>
        <w:t xml:space="preserve"> (учетная норма) и нормы предоставления общей площади </w:t>
      </w:r>
    </w:p>
    <w:p w14:paraId="68F78BDB" w14:textId="77777777" w:rsidR="00045D1A" w:rsidRDefault="00367D2A" w:rsidP="00367D2A">
      <w:pPr>
        <w:pStyle w:val="a6"/>
        <w:jc w:val="center"/>
        <w:rPr>
          <w:b/>
        </w:rPr>
      </w:pPr>
      <w:r>
        <w:rPr>
          <w:b/>
        </w:rPr>
        <w:t>жилого помещения (норма предоставления)</w:t>
      </w:r>
      <w:r w:rsidR="00045D1A">
        <w:rPr>
          <w:b/>
        </w:rPr>
        <w:t xml:space="preserve"> </w:t>
      </w:r>
    </w:p>
    <w:p w14:paraId="7BBD2F7D" w14:textId="77777777" w:rsidR="00BB3C08" w:rsidRDefault="00BB3C08" w:rsidP="000154DB">
      <w:pPr>
        <w:jc w:val="right"/>
        <w:rPr>
          <w:szCs w:val="28"/>
        </w:rPr>
      </w:pPr>
    </w:p>
    <w:p w14:paraId="23D3D3EF" w14:textId="77777777" w:rsidR="00823F8F" w:rsidRDefault="00823F8F" w:rsidP="000154DB">
      <w:pPr>
        <w:jc w:val="right"/>
        <w:rPr>
          <w:szCs w:val="28"/>
        </w:rPr>
      </w:pPr>
    </w:p>
    <w:p w14:paraId="107645AE" w14:textId="77777777" w:rsidR="0084033A" w:rsidRDefault="001B552E" w:rsidP="00535D4C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2 статьи 50 Жилищного кодекса Российской Федерации</w:t>
      </w:r>
      <w:r w:rsidR="002D785D">
        <w:rPr>
          <w:szCs w:val="28"/>
        </w:rPr>
        <w:t xml:space="preserve">, </w:t>
      </w:r>
      <w:r w:rsidR="0084033A">
        <w:rPr>
          <w:szCs w:val="28"/>
        </w:rPr>
        <w:t>Совет</w:t>
      </w:r>
      <w:r w:rsidR="008207E6">
        <w:rPr>
          <w:szCs w:val="28"/>
        </w:rPr>
        <w:t xml:space="preserve"> Гаврилово-Посадского муниципального  района</w:t>
      </w:r>
      <w:r w:rsidR="00B04387">
        <w:rPr>
          <w:szCs w:val="28"/>
        </w:rPr>
        <w:t xml:space="preserve"> </w:t>
      </w:r>
      <w:r w:rsidR="00737097">
        <w:rPr>
          <w:szCs w:val="28"/>
        </w:rPr>
        <w:t xml:space="preserve"> </w:t>
      </w:r>
      <w:r w:rsidR="00B04387" w:rsidRPr="00B04387">
        <w:rPr>
          <w:b/>
          <w:szCs w:val="28"/>
        </w:rPr>
        <w:t>р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е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ш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и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л</w:t>
      </w:r>
      <w:r w:rsidR="0084033A">
        <w:rPr>
          <w:szCs w:val="28"/>
        </w:rPr>
        <w:t>:</w:t>
      </w:r>
    </w:p>
    <w:p w14:paraId="245BCD20" w14:textId="77777777" w:rsidR="00367D2A" w:rsidRDefault="001B552E" w:rsidP="00535D4C">
      <w:pPr>
        <w:pStyle w:val="a6"/>
        <w:ind w:firstLine="709"/>
        <w:jc w:val="both"/>
        <w:rPr>
          <w:szCs w:val="28"/>
        </w:rPr>
      </w:pPr>
      <w:r w:rsidRPr="001B552E">
        <w:rPr>
          <w:szCs w:val="28"/>
        </w:rPr>
        <w:t>1.</w:t>
      </w:r>
      <w:r>
        <w:rPr>
          <w:szCs w:val="28"/>
        </w:rPr>
        <w:t xml:space="preserve"> </w:t>
      </w:r>
      <w:r w:rsidR="002D785D" w:rsidRPr="00367D2A">
        <w:rPr>
          <w:szCs w:val="28"/>
        </w:rPr>
        <w:t>В</w:t>
      </w:r>
      <w:r w:rsidR="002D785D" w:rsidRPr="00367D2A">
        <w:t xml:space="preserve">нести в  </w:t>
      </w:r>
      <w:r w:rsidR="00367D2A" w:rsidRPr="00367D2A">
        <w:t xml:space="preserve">решение  Гаврилово-Посадского  районного </w:t>
      </w:r>
      <w:r w:rsidR="00823F8F">
        <w:t>С</w:t>
      </w:r>
      <w:r w:rsidR="00367D2A" w:rsidRPr="00367D2A">
        <w:t>овета второго созыва пятьдесят первой сессии  от  26.07.2005  «Об установлении учетной нормы общей площади жилого помещения (учетная норма) и нормы предоставления общей площади жилого помещения (норма предоставления)</w:t>
      </w:r>
      <w:r w:rsidR="00823F8F">
        <w:t>»</w:t>
      </w:r>
      <w:r w:rsidR="00367D2A" w:rsidRPr="00367D2A">
        <w:t xml:space="preserve"> </w:t>
      </w:r>
      <w:r w:rsidR="00367D2A">
        <w:rPr>
          <w:szCs w:val="28"/>
        </w:rPr>
        <w:t>следующее изменение:</w:t>
      </w:r>
    </w:p>
    <w:p w14:paraId="70D8FED7" w14:textId="77777777" w:rsidR="006F1342" w:rsidRPr="00367D2A" w:rsidRDefault="00823F8F" w:rsidP="00535D4C">
      <w:pPr>
        <w:pStyle w:val="a6"/>
        <w:ind w:firstLine="709"/>
        <w:jc w:val="both"/>
      </w:pPr>
      <w:r>
        <w:rPr>
          <w:szCs w:val="28"/>
        </w:rPr>
        <w:t xml:space="preserve">– в пункте </w:t>
      </w:r>
      <w:r w:rsidR="00367D2A">
        <w:rPr>
          <w:szCs w:val="28"/>
        </w:rPr>
        <w:t>2 вместо слов «14</w:t>
      </w:r>
      <w:r w:rsidR="001B552E">
        <w:rPr>
          <w:szCs w:val="28"/>
        </w:rPr>
        <w:t xml:space="preserve"> </w:t>
      </w:r>
      <w:r w:rsidR="00367D2A">
        <w:rPr>
          <w:szCs w:val="28"/>
        </w:rPr>
        <w:t>кв.м</w:t>
      </w:r>
      <w:r w:rsidR="003A5AB6" w:rsidRPr="00367D2A">
        <w:rPr>
          <w:szCs w:val="28"/>
        </w:rPr>
        <w:t>.</w:t>
      </w:r>
      <w:r w:rsidR="00367D2A">
        <w:rPr>
          <w:szCs w:val="28"/>
        </w:rPr>
        <w:t xml:space="preserve"> на каждого члена семьи» читать «на одиноко</w:t>
      </w:r>
      <w:r w:rsidR="001B552E">
        <w:rPr>
          <w:szCs w:val="28"/>
        </w:rPr>
        <w:t xml:space="preserve"> </w:t>
      </w:r>
      <w:r w:rsidR="00367D2A">
        <w:rPr>
          <w:szCs w:val="28"/>
        </w:rPr>
        <w:t>проживающего</w:t>
      </w:r>
      <w:r w:rsidR="001B552E">
        <w:rPr>
          <w:szCs w:val="28"/>
        </w:rPr>
        <w:t xml:space="preserve"> гражданина</w:t>
      </w:r>
      <w:r w:rsidR="00367D2A">
        <w:rPr>
          <w:szCs w:val="28"/>
        </w:rPr>
        <w:t xml:space="preserve"> не более 33 кв.</w:t>
      </w:r>
      <w:r w:rsidR="001B552E">
        <w:rPr>
          <w:szCs w:val="28"/>
        </w:rPr>
        <w:t xml:space="preserve"> </w:t>
      </w:r>
      <w:r w:rsidR="00367D2A">
        <w:rPr>
          <w:szCs w:val="28"/>
        </w:rPr>
        <w:t>м.»</w:t>
      </w:r>
      <w:r>
        <w:rPr>
          <w:szCs w:val="28"/>
        </w:rPr>
        <w:t>.</w:t>
      </w:r>
    </w:p>
    <w:p w14:paraId="4FB5837A" w14:textId="77777777" w:rsidR="00617F4C" w:rsidRPr="009567AD" w:rsidRDefault="001B552E" w:rsidP="00535D4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4033A" w:rsidRPr="00367D2A">
        <w:rPr>
          <w:szCs w:val="28"/>
        </w:rPr>
        <w:t>.</w:t>
      </w:r>
      <w:r w:rsidR="009567AD" w:rsidRPr="00367D2A">
        <w:rPr>
          <w:szCs w:val="28"/>
        </w:rPr>
        <w:t xml:space="preserve"> </w:t>
      </w:r>
      <w:r w:rsidR="0084033A" w:rsidRPr="00367D2A">
        <w:rPr>
          <w:szCs w:val="28"/>
        </w:rPr>
        <w:t>Опубликовать настоящее решение в сборнике «Вестник</w:t>
      </w:r>
      <w:r w:rsidR="0084033A" w:rsidRPr="009567AD">
        <w:rPr>
          <w:szCs w:val="28"/>
        </w:rPr>
        <w:t xml:space="preserve"> Гаврилово</w:t>
      </w:r>
      <w:r w:rsidR="00E90B4B" w:rsidRPr="009567AD">
        <w:rPr>
          <w:szCs w:val="28"/>
        </w:rPr>
        <w:t>-</w:t>
      </w:r>
      <w:r w:rsidR="0084033A" w:rsidRPr="009567AD">
        <w:rPr>
          <w:szCs w:val="28"/>
        </w:rPr>
        <w:t xml:space="preserve">Посадского муниципального района» и разместить </w:t>
      </w:r>
      <w:r w:rsidR="00617F4C" w:rsidRPr="009567AD">
        <w:rPr>
          <w:szCs w:val="28"/>
        </w:rPr>
        <w:t>на официальном сайте Гаврилово-Посадского муниципального района</w:t>
      </w:r>
      <w:r w:rsidR="00535D4C">
        <w:rPr>
          <w:szCs w:val="28"/>
        </w:rPr>
        <w:t>.</w:t>
      </w:r>
    </w:p>
    <w:p w14:paraId="0181C574" w14:textId="77777777" w:rsidR="00C547BD" w:rsidRPr="009567AD" w:rsidRDefault="001B552E" w:rsidP="00535D4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C547BD" w:rsidRPr="009567AD">
        <w:rPr>
          <w:szCs w:val="28"/>
        </w:rPr>
        <w:t>.</w:t>
      </w:r>
      <w:r w:rsidR="009567AD">
        <w:rPr>
          <w:szCs w:val="28"/>
        </w:rPr>
        <w:t xml:space="preserve"> </w:t>
      </w:r>
      <w:r w:rsidR="00C547BD" w:rsidRPr="009567AD">
        <w:rPr>
          <w:szCs w:val="28"/>
        </w:rPr>
        <w:t xml:space="preserve">Настоящее решение вступает в силу </w:t>
      </w:r>
      <w:r w:rsidR="00B04387" w:rsidRPr="009567AD">
        <w:rPr>
          <w:szCs w:val="28"/>
        </w:rPr>
        <w:t>со дня</w:t>
      </w:r>
      <w:r w:rsidR="00367D2A">
        <w:rPr>
          <w:szCs w:val="28"/>
        </w:rPr>
        <w:t xml:space="preserve"> официального опубликования</w:t>
      </w:r>
      <w:r w:rsidR="0087125B" w:rsidRPr="0087125B">
        <w:rPr>
          <w:szCs w:val="28"/>
        </w:rPr>
        <w:t xml:space="preserve"> </w:t>
      </w:r>
      <w:r w:rsidR="0087125B">
        <w:rPr>
          <w:szCs w:val="28"/>
        </w:rPr>
        <w:t xml:space="preserve">и распространяет свое </w:t>
      </w:r>
      <w:r w:rsidR="00823F8F">
        <w:rPr>
          <w:szCs w:val="28"/>
        </w:rPr>
        <w:t xml:space="preserve">действие </w:t>
      </w:r>
      <w:r w:rsidR="0087125B">
        <w:rPr>
          <w:szCs w:val="28"/>
        </w:rPr>
        <w:t xml:space="preserve">на </w:t>
      </w:r>
      <w:r w:rsidR="00823F8F">
        <w:rPr>
          <w:szCs w:val="28"/>
        </w:rPr>
        <w:t>правоотношения</w:t>
      </w:r>
      <w:r w:rsidR="0087125B">
        <w:rPr>
          <w:szCs w:val="28"/>
        </w:rPr>
        <w:t>,</w:t>
      </w:r>
      <w:r w:rsidR="00823F8F">
        <w:rPr>
          <w:szCs w:val="28"/>
        </w:rPr>
        <w:t xml:space="preserve"> возникши</w:t>
      </w:r>
      <w:r w:rsidR="0087125B">
        <w:rPr>
          <w:szCs w:val="28"/>
        </w:rPr>
        <w:t>е с 01.08.2018</w:t>
      </w:r>
      <w:r w:rsidR="005B1CFA">
        <w:rPr>
          <w:szCs w:val="28"/>
        </w:rPr>
        <w:t>.</w:t>
      </w:r>
    </w:p>
    <w:p w14:paraId="6A80965B" w14:textId="77777777" w:rsidR="0084033A" w:rsidRDefault="0084033A" w:rsidP="001B552E">
      <w:pPr>
        <w:jc w:val="right"/>
        <w:rPr>
          <w:szCs w:val="28"/>
        </w:rPr>
      </w:pPr>
    </w:p>
    <w:p w14:paraId="62150922" w14:textId="77777777" w:rsidR="00737097" w:rsidRPr="00DA659F" w:rsidRDefault="00737097" w:rsidP="001B552E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5C0C4E1E" w14:textId="77777777" w:rsidR="00737097" w:rsidRDefault="00737097" w:rsidP="001B552E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 w:rsidR="009D40F8">
        <w:rPr>
          <w:b/>
          <w:szCs w:val="28"/>
        </w:rPr>
        <w:t xml:space="preserve">                                                  </w:t>
      </w:r>
      <w:r w:rsidR="001B552E">
        <w:rPr>
          <w:b/>
          <w:szCs w:val="28"/>
        </w:rPr>
        <w:t xml:space="preserve">   </w:t>
      </w:r>
      <w:r w:rsidR="009D40F8">
        <w:rPr>
          <w:b/>
          <w:szCs w:val="28"/>
        </w:rPr>
        <w:t xml:space="preserve"> В.Ю. Лаптев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14:paraId="5F1DBCE6" w14:textId="77777777" w:rsidR="006B43D2" w:rsidRDefault="006B43D2" w:rsidP="001B552E">
      <w:pPr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  <w:r w:rsidRPr="00DA659F">
        <w:rPr>
          <w:b/>
          <w:szCs w:val="28"/>
        </w:rPr>
        <w:t>Гаврилово-</w:t>
      </w:r>
    </w:p>
    <w:p w14:paraId="12E4A1E4" w14:textId="77777777" w:rsidR="00737097" w:rsidRDefault="006B43D2" w:rsidP="001B552E">
      <w:pPr>
        <w:rPr>
          <w:sz w:val="24"/>
          <w:szCs w:val="24"/>
        </w:rPr>
      </w:pPr>
      <w:r w:rsidRPr="00DA659F">
        <w:rPr>
          <w:b/>
          <w:szCs w:val="28"/>
        </w:rPr>
        <w:t>Посадского 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</w:t>
      </w:r>
      <w:r w:rsidR="00535D4C">
        <w:rPr>
          <w:b/>
          <w:szCs w:val="28"/>
        </w:rPr>
        <w:t xml:space="preserve">          </w:t>
      </w:r>
      <w:r>
        <w:rPr>
          <w:b/>
          <w:szCs w:val="28"/>
        </w:rPr>
        <w:t xml:space="preserve">С.С. Сухов 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6823759A" w14:textId="77777777" w:rsidR="00737097" w:rsidRPr="00604D96" w:rsidRDefault="00737097" w:rsidP="001B552E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3363839E" w14:textId="77777777" w:rsidR="00737097" w:rsidRPr="00604D96" w:rsidRDefault="00BB3C08" w:rsidP="001B552E">
      <w:pPr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r w:rsidR="00773EEE">
        <w:rPr>
          <w:sz w:val="24"/>
          <w:szCs w:val="24"/>
        </w:rPr>
        <w:t xml:space="preserve">апреля </w:t>
      </w:r>
      <w:r w:rsidR="00737097" w:rsidRPr="00604D96">
        <w:rPr>
          <w:sz w:val="24"/>
          <w:szCs w:val="24"/>
        </w:rPr>
        <w:t>201</w:t>
      </w:r>
      <w:r w:rsidR="009567AD">
        <w:rPr>
          <w:sz w:val="24"/>
          <w:szCs w:val="24"/>
        </w:rPr>
        <w:t>9</w:t>
      </w:r>
      <w:r w:rsidR="00737097" w:rsidRPr="00604D96">
        <w:rPr>
          <w:sz w:val="24"/>
          <w:szCs w:val="24"/>
        </w:rPr>
        <w:t xml:space="preserve"> года</w:t>
      </w:r>
    </w:p>
    <w:p w14:paraId="0BBD02BE" w14:textId="77777777" w:rsidR="00B04387" w:rsidRDefault="00F36C3D" w:rsidP="00823F8F">
      <w:pPr>
        <w:rPr>
          <w:szCs w:val="28"/>
        </w:rPr>
      </w:pPr>
      <w:r>
        <w:rPr>
          <w:sz w:val="24"/>
          <w:szCs w:val="24"/>
        </w:rPr>
        <w:t xml:space="preserve">№ </w:t>
      </w:r>
      <w:r w:rsidR="00BB3C08">
        <w:rPr>
          <w:sz w:val="24"/>
          <w:szCs w:val="24"/>
        </w:rPr>
        <w:t>240</w:t>
      </w:r>
    </w:p>
    <w:sectPr w:rsidR="00B04387" w:rsidSect="00823F8F">
      <w:headerReference w:type="default" r:id="rId8"/>
      <w:footerReference w:type="even" r:id="rId9"/>
      <w:footerReference w:type="default" r:id="rId10"/>
      <w:pgSz w:w="11900" w:h="16820" w:code="9"/>
      <w:pgMar w:top="1134" w:right="1276" w:bottom="568" w:left="1559" w:header="720" w:footer="39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1435F" w14:textId="77777777" w:rsidR="002E362D" w:rsidRDefault="002E362D">
      <w:r>
        <w:separator/>
      </w:r>
    </w:p>
  </w:endnote>
  <w:endnote w:type="continuationSeparator" w:id="0">
    <w:p w14:paraId="50D8AE4C" w14:textId="77777777" w:rsidR="002E362D" w:rsidRDefault="002E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2DD3" w14:textId="77777777" w:rsidR="003A5AB6" w:rsidRDefault="003A5AB6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A5D636" w14:textId="77777777" w:rsidR="003A5AB6" w:rsidRDefault="003A5AB6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1DEB" w14:textId="77777777" w:rsidR="003A5AB6" w:rsidRDefault="003A5AB6" w:rsidP="00035837">
    <w:pPr>
      <w:pStyle w:val="a4"/>
      <w:framePr w:wrap="around" w:vAnchor="text" w:hAnchor="margin" w:xAlign="right" w:y="1"/>
      <w:rPr>
        <w:rStyle w:val="a5"/>
      </w:rPr>
    </w:pPr>
  </w:p>
  <w:p w14:paraId="02B67FD7" w14:textId="77777777" w:rsidR="003A5AB6" w:rsidRDefault="003A5AB6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8086" w14:textId="77777777" w:rsidR="002E362D" w:rsidRDefault="002E362D">
      <w:r>
        <w:separator/>
      </w:r>
    </w:p>
  </w:footnote>
  <w:footnote w:type="continuationSeparator" w:id="0">
    <w:p w14:paraId="3A0EA898" w14:textId="77777777" w:rsidR="002E362D" w:rsidRDefault="002E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D99F" w14:textId="77777777" w:rsidR="00B04387" w:rsidRDefault="00B0438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3F8F">
      <w:rPr>
        <w:noProof/>
      </w:rPr>
      <w:t>2</w:t>
    </w:r>
    <w:r>
      <w:fldChar w:fldCharType="end"/>
    </w:r>
  </w:p>
  <w:p w14:paraId="24328D8B" w14:textId="77777777" w:rsidR="00B04387" w:rsidRDefault="00B043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133C0"/>
    <w:multiLevelType w:val="hybridMultilevel"/>
    <w:tmpl w:val="B41A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4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100D9"/>
    <w:rsid w:val="000154DB"/>
    <w:rsid w:val="00035837"/>
    <w:rsid w:val="00045D1A"/>
    <w:rsid w:val="00052F9C"/>
    <w:rsid w:val="00061327"/>
    <w:rsid w:val="000719BC"/>
    <w:rsid w:val="000D142D"/>
    <w:rsid w:val="000E78A6"/>
    <w:rsid w:val="00123CCC"/>
    <w:rsid w:val="001505E3"/>
    <w:rsid w:val="00165CF9"/>
    <w:rsid w:val="00197E3E"/>
    <w:rsid w:val="001A02D2"/>
    <w:rsid w:val="001B552E"/>
    <w:rsid w:val="001E0A0F"/>
    <w:rsid w:val="001E5801"/>
    <w:rsid w:val="0021030C"/>
    <w:rsid w:val="00212129"/>
    <w:rsid w:val="00217A85"/>
    <w:rsid w:val="002519EB"/>
    <w:rsid w:val="00271BBE"/>
    <w:rsid w:val="002878A1"/>
    <w:rsid w:val="00290FF2"/>
    <w:rsid w:val="00292617"/>
    <w:rsid w:val="002D33F1"/>
    <w:rsid w:val="002D785D"/>
    <w:rsid w:val="002E362D"/>
    <w:rsid w:val="002F2F4F"/>
    <w:rsid w:val="003266C9"/>
    <w:rsid w:val="00332BEE"/>
    <w:rsid w:val="00367D2A"/>
    <w:rsid w:val="003A372B"/>
    <w:rsid w:val="003A5AB6"/>
    <w:rsid w:val="003B015D"/>
    <w:rsid w:val="003E5A15"/>
    <w:rsid w:val="003E7B44"/>
    <w:rsid w:val="00446639"/>
    <w:rsid w:val="004917C0"/>
    <w:rsid w:val="004A19CC"/>
    <w:rsid w:val="005049AE"/>
    <w:rsid w:val="00524961"/>
    <w:rsid w:val="00535D4C"/>
    <w:rsid w:val="00554B02"/>
    <w:rsid w:val="00585953"/>
    <w:rsid w:val="005B1CFA"/>
    <w:rsid w:val="005B7057"/>
    <w:rsid w:val="005C1F54"/>
    <w:rsid w:val="005C502C"/>
    <w:rsid w:val="006056E7"/>
    <w:rsid w:val="00617F4C"/>
    <w:rsid w:val="00637BF5"/>
    <w:rsid w:val="0069404D"/>
    <w:rsid w:val="006B43D2"/>
    <w:rsid w:val="006C19A0"/>
    <w:rsid w:val="006C69D5"/>
    <w:rsid w:val="006F1342"/>
    <w:rsid w:val="007010F6"/>
    <w:rsid w:val="00737097"/>
    <w:rsid w:val="00743725"/>
    <w:rsid w:val="00773EEE"/>
    <w:rsid w:val="00784383"/>
    <w:rsid w:val="007C3567"/>
    <w:rsid w:val="007D1CEC"/>
    <w:rsid w:val="007D4BB6"/>
    <w:rsid w:val="00814CCF"/>
    <w:rsid w:val="008207E6"/>
    <w:rsid w:val="00822320"/>
    <w:rsid w:val="00823F8F"/>
    <w:rsid w:val="0084033A"/>
    <w:rsid w:val="0084066C"/>
    <w:rsid w:val="00861B14"/>
    <w:rsid w:val="0087125B"/>
    <w:rsid w:val="008B6CAA"/>
    <w:rsid w:val="00941545"/>
    <w:rsid w:val="009567AD"/>
    <w:rsid w:val="00963796"/>
    <w:rsid w:val="0099333B"/>
    <w:rsid w:val="00993958"/>
    <w:rsid w:val="009A4D71"/>
    <w:rsid w:val="009A71A4"/>
    <w:rsid w:val="009B3EB2"/>
    <w:rsid w:val="009D218B"/>
    <w:rsid w:val="009D40F8"/>
    <w:rsid w:val="009E1E04"/>
    <w:rsid w:val="00A01F7E"/>
    <w:rsid w:val="00A03C1B"/>
    <w:rsid w:val="00A04E71"/>
    <w:rsid w:val="00A21D4E"/>
    <w:rsid w:val="00A220EF"/>
    <w:rsid w:val="00A253B8"/>
    <w:rsid w:val="00A27990"/>
    <w:rsid w:val="00A51B75"/>
    <w:rsid w:val="00A648A8"/>
    <w:rsid w:val="00A85B7D"/>
    <w:rsid w:val="00AC277E"/>
    <w:rsid w:val="00AC5912"/>
    <w:rsid w:val="00AF5EF3"/>
    <w:rsid w:val="00B04387"/>
    <w:rsid w:val="00B17B6D"/>
    <w:rsid w:val="00B7329D"/>
    <w:rsid w:val="00BB3C08"/>
    <w:rsid w:val="00C547BD"/>
    <w:rsid w:val="00C7743A"/>
    <w:rsid w:val="00C95E2A"/>
    <w:rsid w:val="00CA52BA"/>
    <w:rsid w:val="00CD06C1"/>
    <w:rsid w:val="00CD261D"/>
    <w:rsid w:val="00CD2894"/>
    <w:rsid w:val="00D10129"/>
    <w:rsid w:val="00D73E9F"/>
    <w:rsid w:val="00DC6164"/>
    <w:rsid w:val="00DD0233"/>
    <w:rsid w:val="00DD3983"/>
    <w:rsid w:val="00DD58E5"/>
    <w:rsid w:val="00E551CA"/>
    <w:rsid w:val="00E6758C"/>
    <w:rsid w:val="00E75CEA"/>
    <w:rsid w:val="00E841AC"/>
    <w:rsid w:val="00E90B4B"/>
    <w:rsid w:val="00E943EB"/>
    <w:rsid w:val="00EA2989"/>
    <w:rsid w:val="00EB6B2C"/>
    <w:rsid w:val="00EE3992"/>
    <w:rsid w:val="00F05673"/>
    <w:rsid w:val="00F27899"/>
    <w:rsid w:val="00F36C3D"/>
    <w:rsid w:val="00FA1F4E"/>
    <w:rsid w:val="00FB4E8D"/>
    <w:rsid w:val="00FD716B"/>
    <w:rsid w:val="00FE5542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7E4532"/>
  <w15:chartTrackingRefBased/>
  <w15:docId w15:val="{E9E3BDA6-61F7-47DF-A177-82B546FA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40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04D"/>
    <w:rPr>
      <w:sz w:val="28"/>
    </w:rPr>
  </w:style>
  <w:style w:type="character" w:styleId="aa">
    <w:name w:val="Hyperlink"/>
    <w:unhideWhenUsed/>
    <w:rsid w:val="00617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cp:lastModifiedBy>Данила Белов</cp:lastModifiedBy>
  <cp:revision>2</cp:revision>
  <cp:lastPrinted>2019-05-06T06:05:00Z</cp:lastPrinted>
  <dcterms:created xsi:type="dcterms:W3CDTF">2024-11-22T11:02:00Z</dcterms:created>
  <dcterms:modified xsi:type="dcterms:W3CDTF">2024-11-22T11:02:00Z</dcterms:modified>
</cp:coreProperties>
</file>