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45D1" w:rsidRDefault="004A45D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1.7pt;margin-top:-32.5pt;width:64.15pt;height:77.25pt;z-index:251657728;visibility:visible" filled="t" fillcolor="#4f81bd">
            <v:imagedata r:id="rId8" o:title="gerb"/>
          </v:shape>
        </w:pict>
      </w:r>
    </w:p>
    <w:p w:rsidR="004A45D1" w:rsidRDefault="004A45D1" w:rsidP="00A044A1">
      <w:pPr>
        <w:jc w:val="center"/>
        <w:rPr>
          <w:b/>
          <w:sz w:val="28"/>
          <w:szCs w:val="28"/>
        </w:rPr>
      </w:pPr>
    </w:p>
    <w:p w:rsidR="00A044A1" w:rsidRDefault="007B7E14" w:rsidP="00A0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C91950">
        <w:rPr>
          <w:sz w:val="28"/>
          <w:szCs w:val="28"/>
        </w:rPr>
        <w:t>30 апреля</w:t>
      </w:r>
      <w:r>
        <w:rPr>
          <w:sz w:val="28"/>
          <w:szCs w:val="28"/>
        </w:rPr>
        <w:t xml:space="preserve"> 201</w:t>
      </w:r>
      <w:r w:rsidR="00B22D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1B1EB8" w:rsidRDefault="001B1EB8" w:rsidP="00E32C01">
      <w:pPr>
        <w:ind w:right="1745"/>
        <w:jc w:val="center"/>
        <w:rPr>
          <w:sz w:val="28"/>
          <w:szCs w:val="28"/>
        </w:rPr>
      </w:pPr>
    </w:p>
    <w:p w:rsidR="00C91950" w:rsidRPr="00DF343E" w:rsidRDefault="00C91950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826CB8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884FE7">
        <w:rPr>
          <w:b/>
          <w:sz w:val="28"/>
          <w:szCs w:val="28"/>
        </w:rPr>
        <w:t>04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12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2018</w:t>
      </w:r>
      <w:r w:rsidR="00826CB8" w:rsidRPr="00826CB8">
        <w:rPr>
          <w:b/>
          <w:sz w:val="28"/>
          <w:szCs w:val="28"/>
        </w:rPr>
        <w:t xml:space="preserve"> № </w:t>
      </w:r>
      <w:r w:rsidR="0020148C">
        <w:rPr>
          <w:b/>
          <w:sz w:val="28"/>
          <w:szCs w:val="28"/>
        </w:rPr>
        <w:t>213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20148C">
        <w:rPr>
          <w:b/>
          <w:sz w:val="28"/>
          <w:szCs w:val="28"/>
        </w:rPr>
        <w:t>9</w:t>
      </w:r>
      <w:r w:rsidR="00472D2E" w:rsidRPr="00472D2E">
        <w:rPr>
          <w:b/>
          <w:sz w:val="28"/>
          <w:szCs w:val="28"/>
        </w:rPr>
        <w:t xml:space="preserve"> год»</w:t>
      </w:r>
    </w:p>
    <w:p w:rsidR="001B1EB8" w:rsidRDefault="001B1EB8" w:rsidP="00472D2E">
      <w:pPr>
        <w:ind w:right="-1"/>
        <w:jc w:val="center"/>
        <w:rPr>
          <w:sz w:val="28"/>
          <w:szCs w:val="28"/>
        </w:rPr>
      </w:pPr>
    </w:p>
    <w:p w:rsidR="00C91950" w:rsidRDefault="00C91950" w:rsidP="00472D2E">
      <w:pPr>
        <w:ind w:right="-1"/>
        <w:jc w:val="center"/>
        <w:rPr>
          <w:sz w:val="28"/>
          <w:szCs w:val="28"/>
        </w:rPr>
      </w:pPr>
    </w:p>
    <w:p w:rsidR="00C91950" w:rsidRPr="00826CB8" w:rsidRDefault="00C91950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4B5806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4B5806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F94979">
        <w:rPr>
          <w:sz w:val="28"/>
          <w:szCs w:val="28"/>
        </w:rPr>
        <w:t>04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12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2018</w:t>
      </w:r>
      <w:r w:rsidR="000B68C7">
        <w:rPr>
          <w:sz w:val="28"/>
          <w:szCs w:val="28"/>
        </w:rPr>
        <w:t xml:space="preserve"> №</w:t>
      </w:r>
      <w:r w:rsidR="006A7CAB">
        <w:rPr>
          <w:sz w:val="28"/>
          <w:szCs w:val="28"/>
        </w:rPr>
        <w:t>213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826CB8" w:rsidRDefault="00826CB8" w:rsidP="004B5806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6A7CAB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год: </w:t>
      </w:r>
    </w:p>
    <w:p w:rsidR="00826CB8" w:rsidRDefault="00826CB8" w:rsidP="00594158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 w:rsidR="000B68C7">
        <w:rPr>
          <w:sz w:val="28"/>
          <w:szCs w:val="28"/>
        </w:rPr>
        <w:t>кта 1 дополнить строк</w:t>
      </w:r>
      <w:r w:rsidR="00C16E1A">
        <w:rPr>
          <w:sz w:val="28"/>
          <w:szCs w:val="28"/>
        </w:rPr>
        <w:t>ами</w:t>
      </w:r>
      <w:r w:rsidR="000B68C7">
        <w:rPr>
          <w:sz w:val="28"/>
          <w:szCs w:val="28"/>
        </w:rPr>
        <w:t xml:space="preserve"> 1.1.</w:t>
      </w:r>
      <w:r w:rsidR="007B502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51E75">
        <w:rPr>
          <w:sz w:val="28"/>
          <w:szCs w:val="28"/>
        </w:rPr>
        <w:t>-1.1.10</w:t>
      </w:r>
      <w:r w:rsidR="00854652"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p w:rsidR="00C91950" w:rsidRDefault="00C91950" w:rsidP="00594158">
      <w:pPr>
        <w:ind w:firstLine="708"/>
        <w:jc w:val="both"/>
        <w:rPr>
          <w:sz w:val="28"/>
          <w:szCs w:val="28"/>
        </w:rPr>
      </w:pPr>
    </w:p>
    <w:p w:rsidR="00C91950" w:rsidRPr="00826CB8" w:rsidRDefault="00C91950" w:rsidP="00594158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389"/>
        <w:gridCol w:w="1662"/>
        <w:gridCol w:w="1750"/>
        <w:gridCol w:w="806"/>
        <w:gridCol w:w="2091"/>
      </w:tblGrid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 xml:space="preserve">Газоснабжение </w:t>
            </w:r>
            <w:proofErr w:type="spellStart"/>
            <w:r w:rsidRPr="003A7A30">
              <w:rPr>
                <w:sz w:val="20"/>
                <w:szCs w:val="20"/>
              </w:rPr>
              <w:t>ц.у</w:t>
            </w:r>
            <w:proofErr w:type="spellEnd"/>
            <w:r w:rsidRPr="003A7A30">
              <w:rPr>
                <w:sz w:val="20"/>
                <w:szCs w:val="20"/>
              </w:rPr>
              <w:t>. Ратницкое СПК "Родина" Гаврилово-Посадского района</w:t>
            </w: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 xml:space="preserve">Ивановская область, р-н Гаврилово-Посадский, </w:t>
            </w:r>
            <w:proofErr w:type="spellStart"/>
            <w:r w:rsidRPr="003A7A30">
              <w:rPr>
                <w:sz w:val="20"/>
                <w:szCs w:val="20"/>
              </w:rPr>
              <w:t>с.Ратницкое</w:t>
            </w:r>
            <w:proofErr w:type="spellEnd"/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9910FE" w:rsidRPr="003A7A30" w:rsidRDefault="009910FE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9910FE" w:rsidRPr="003A7A30" w:rsidRDefault="009910FE" w:rsidP="00646472">
            <w:pPr>
              <w:jc w:val="center"/>
            </w:pPr>
            <w:r w:rsidRPr="003A7A30">
              <w:rPr>
                <w:sz w:val="20"/>
                <w:szCs w:val="20"/>
              </w:rPr>
              <w:t>37:03:000000:341</w:t>
            </w:r>
            <w:r w:rsidR="00610923" w:rsidRPr="003A7A30">
              <w:t>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протяженность-3996,00 м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 w:val="restart"/>
          </w:tcPr>
          <w:p w:rsidR="00F51E75" w:rsidRPr="003A7A30" w:rsidRDefault="00F51E75" w:rsidP="000471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внесение в качестве вклада муниципального образования «Гаврилово-Посадский муниципальный район Ивановской области» в уставный капитал акционерного общества «Ресурсоснабжающая организация» в порядке оплаты размещаемых акционерным обществом дополнительных акций в связи с увеличением его уставного капитала</w:t>
            </w:r>
          </w:p>
          <w:p w:rsidR="00F51E75" w:rsidRPr="003A7A30" w:rsidRDefault="00F51E75" w:rsidP="000471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1.1.4.</w:t>
            </w:r>
          </w:p>
        </w:tc>
        <w:tc>
          <w:tcPr>
            <w:tcW w:w="2405" w:type="dxa"/>
          </w:tcPr>
          <w:p w:rsidR="00F51E75" w:rsidRPr="003A7A30" w:rsidRDefault="00BB1747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«</w:t>
            </w:r>
            <w:r w:rsidR="00F51E75" w:rsidRPr="003A7A30">
              <w:rPr>
                <w:sz w:val="20"/>
                <w:szCs w:val="20"/>
              </w:rPr>
              <w:t>Распределительный газопровод по г. Гаврилов Посад Ивановской области" 2-ая очередь строительства-котельные</w:t>
            </w:r>
          </w:p>
        </w:tc>
        <w:tc>
          <w:tcPr>
            <w:tcW w:w="1670" w:type="dxa"/>
          </w:tcPr>
          <w:p w:rsidR="00C91950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 xml:space="preserve">Ивановская область, р-н Гаврилово-Посадский, г. Гаврилов Посад,  ул.Загородная, ул. Карла Маркса, ул. 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Советская, д. 67</w:t>
            </w: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37:03:000000:305;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протяженность-1071,00 м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610923">
        <w:trPr>
          <w:trHeight w:val="1779"/>
        </w:trPr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1.1.5.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 xml:space="preserve">Газификация с.Городищи и </w:t>
            </w:r>
            <w:proofErr w:type="spellStart"/>
            <w:r w:rsidRPr="003A7A30">
              <w:rPr>
                <w:sz w:val="20"/>
                <w:szCs w:val="20"/>
              </w:rPr>
              <w:t>с.Володятино</w:t>
            </w:r>
            <w:proofErr w:type="spellEnd"/>
            <w:r w:rsidRPr="003A7A30">
              <w:rPr>
                <w:sz w:val="20"/>
                <w:szCs w:val="20"/>
              </w:rPr>
              <w:t xml:space="preserve"> Гаврилово-Посадского района Ивановской области</w:t>
            </w: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 xml:space="preserve">Ивановская область, р-н Гаврилово-Посадский, с.Городищи и </w:t>
            </w:r>
            <w:proofErr w:type="spellStart"/>
            <w:r w:rsidRPr="003A7A30">
              <w:rPr>
                <w:sz w:val="20"/>
                <w:szCs w:val="20"/>
              </w:rPr>
              <w:t>с.Володятино</w:t>
            </w:r>
            <w:proofErr w:type="spellEnd"/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37:03:000000:364;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протяженность-14117,00 м</w:t>
            </w:r>
            <w:r w:rsidR="00A75B46" w:rsidRPr="003A7A30">
              <w:rPr>
                <w:sz w:val="20"/>
                <w:szCs w:val="20"/>
              </w:rPr>
              <w:t>.;</w:t>
            </w:r>
          </w:p>
          <w:p w:rsidR="00A75B46" w:rsidRPr="003A7A30" w:rsidRDefault="00A75B46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площадь застройки 6 кв.м.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1.1.6.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Распределительный газопровод по с.Липовая Роща Гаврилово-Посадского района Ивановской области (1-й этап строительства)</w:t>
            </w: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37:03:010702:286;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протяженность-7173 м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1.1.7.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Распределительный газопровод по с.Липовая Роща Гаврилово-Посадского района Ивановской области (1-й этап строительства)</w:t>
            </w: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37:03:010702:285;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протяженность-429 м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1.1.8.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Распределительный газопровод по с.Липовая Роща Гаврилово-Посадского района Ивановской области (2-й этап строительства)</w:t>
            </w: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37:03:010702:287;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площадь- 8,1 кв.м.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1.1.9.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Блочно-модульная котельная</w:t>
            </w: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Ивановская область, р-н Гаврилово-Посадский, с.Липовая Роща</w:t>
            </w: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37:03:010702:284;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площадь- 87,2 кв.м.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  <w:tr w:rsidR="00610923" w:rsidRPr="003A7A30" w:rsidTr="00F51E75">
        <w:tc>
          <w:tcPr>
            <w:tcW w:w="766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1.1.10.</w:t>
            </w:r>
          </w:p>
        </w:tc>
        <w:tc>
          <w:tcPr>
            <w:tcW w:w="2405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Распределительный газопровод</w:t>
            </w:r>
          </w:p>
        </w:tc>
        <w:tc>
          <w:tcPr>
            <w:tcW w:w="1670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 xml:space="preserve">Ивановская область, р-н Гаврилово-Посадский, г Гаврилов Посад, д </w:t>
            </w:r>
            <w:proofErr w:type="spellStart"/>
            <w:r w:rsidRPr="003A7A30">
              <w:rPr>
                <w:sz w:val="20"/>
                <w:szCs w:val="20"/>
              </w:rPr>
              <w:t>Морозово</w:t>
            </w:r>
            <w:proofErr w:type="spellEnd"/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  <w:p w:rsidR="00C91950" w:rsidRPr="003A7A30" w:rsidRDefault="00C91950" w:rsidP="0064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610923" w:rsidRPr="003A7A30" w:rsidRDefault="00610923" w:rsidP="00610923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кадастровый номер:</w:t>
            </w:r>
          </w:p>
          <w:p w:rsidR="00610923" w:rsidRPr="003A7A30" w:rsidRDefault="00610923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37:03:011206:448;</w:t>
            </w:r>
          </w:p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протяженность-5251 м</w:t>
            </w:r>
          </w:p>
        </w:tc>
        <w:tc>
          <w:tcPr>
            <w:tcW w:w="814" w:type="dxa"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  <w:r w:rsidRPr="003A7A30">
              <w:rPr>
                <w:sz w:val="20"/>
                <w:szCs w:val="20"/>
              </w:rPr>
              <w:t>2019</w:t>
            </w:r>
          </w:p>
        </w:tc>
        <w:tc>
          <w:tcPr>
            <w:tcW w:w="2091" w:type="dxa"/>
            <w:vMerge/>
          </w:tcPr>
          <w:p w:rsidR="00F51E75" w:rsidRPr="003A7A30" w:rsidRDefault="00F51E75" w:rsidP="006464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1950" w:rsidRPr="003A7A30" w:rsidRDefault="00C91950" w:rsidP="00C17983">
      <w:pPr>
        <w:ind w:firstLine="708"/>
        <w:jc w:val="both"/>
        <w:rPr>
          <w:sz w:val="28"/>
          <w:szCs w:val="28"/>
        </w:rPr>
      </w:pPr>
    </w:p>
    <w:p w:rsidR="00E85B93" w:rsidRPr="00E85B93" w:rsidRDefault="00EE0D4D" w:rsidP="00C1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F53A8C" w:rsidRDefault="00EE0D4D" w:rsidP="00C1798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C91950" w:rsidRDefault="00C91950" w:rsidP="00C17983">
      <w:pPr>
        <w:ind w:right="-1" w:firstLine="708"/>
        <w:jc w:val="both"/>
        <w:rPr>
          <w:sz w:val="28"/>
          <w:szCs w:val="28"/>
        </w:rPr>
      </w:pPr>
    </w:p>
    <w:p w:rsidR="00C91950" w:rsidRDefault="00C91950" w:rsidP="00C17983">
      <w:pPr>
        <w:ind w:right="-1" w:firstLine="708"/>
        <w:jc w:val="both"/>
        <w:rPr>
          <w:sz w:val="28"/>
          <w:szCs w:val="28"/>
        </w:rPr>
      </w:pPr>
    </w:p>
    <w:p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В.Ю.Лаптев</w:t>
      </w:r>
    </w:p>
    <w:p w:rsidR="00C91950" w:rsidRDefault="00C91950" w:rsidP="00621AEE">
      <w:pPr>
        <w:jc w:val="both"/>
        <w:rPr>
          <w:b/>
          <w:sz w:val="28"/>
          <w:szCs w:val="28"/>
        </w:rPr>
      </w:pPr>
    </w:p>
    <w:p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:rsidR="001B1EB8" w:rsidRDefault="001B1EB8" w:rsidP="001B1EB8">
      <w:pPr>
        <w:rPr>
          <w:b/>
          <w:sz w:val="28"/>
          <w:szCs w:val="28"/>
        </w:rPr>
      </w:pPr>
    </w:p>
    <w:p w:rsidR="001B1EB8" w:rsidRPr="00C91950" w:rsidRDefault="001B1EB8" w:rsidP="00A84B33">
      <w:r w:rsidRPr="00C91950">
        <w:t>г. Гаврилов Посад</w:t>
      </w:r>
    </w:p>
    <w:p w:rsidR="001B1EB8" w:rsidRPr="00C91950" w:rsidRDefault="00C91950" w:rsidP="00A84B33">
      <w:r w:rsidRPr="00C91950">
        <w:t>30 апреля 2019 года</w:t>
      </w:r>
    </w:p>
    <w:p w:rsidR="001B1EB8" w:rsidRPr="00C91950" w:rsidRDefault="001B1EB8" w:rsidP="00A84B33">
      <w:r w:rsidRPr="00C91950">
        <w:t xml:space="preserve">№ </w:t>
      </w:r>
      <w:r w:rsidR="00C91950" w:rsidRPr="00C91950">
        <w:t>238</w:t>
      </w:r>
    </w:p>
    <w:sectPr w:rsidR="001B1EB8" w:rsidRPr="00C91950" w:rsidSect="00621AEE">
      <w:footnotePr>
        <w:numRestart w:val="eachPage"/>
      </w:footnotePr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72DE" w:rsidRDefault="005E72DE">
      <w:r>
        <w:separator/>
      </w:r>
    </w:p>
  </w:endnote>
  <w:endnote w:type="continuationSeparator" w:id="0">
    <w:p w:rsidR="005E72DE" w:rsidRDefault="005E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72DE" w:rsidRDefault="005E72DE">
      <w:r>
        <w:separator/>
      </w:r>
    </w:p>
  </w:footnote>
  <w:footnote w:type="continuationSeparator" w:id="0">
    <w:p w:rsidR="005E72DE" w:rsidRDefault="005E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0413315">
    <w:abstractNumId w:val="1"/>
  </w:num>
  <w:num w:numId="2" w16cid:durableId="656105864">
    <w:abstractNumId w:val="2"/>
  </w:num>
  <w:num w:numId="3" w16cid:durableId="150327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47116"/>
    <w:rsid w:val="0005080B"/>
    <w:rsid w:val="00053923"/>
    <w:rsid w:val="00055AD8"/>
    <w:rsid w:val="000564A6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9CE"/>
    <w:rsid w:val="00184E1A"/>
    <w:rsid w:val="001878CB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0148C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F532C"/>
    <w:rsid w:val="003138EB"/>
    <w:rsid w:val="0031566C"/>
    <w:rsid w:val="003232E0"/>
    <w:rsid w:val="0033287A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A7A30"/>
    <w:rsid w:val="003E6E90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1424"/>
    <w:rsid w:val="004941ED"/>
    <w:rsid w:val="004955D8"/>
    <w:rsid w:val="00496383"/>
    <w:rsid w:val="0049785D"/>
    <w:rsid w:val="004A3BBE"/>
    <w:rsid w:val="004A45D1"/>
    <w:rsid w:val="004B5806"/>
    <w:rsid w:val="004C4FC7"/>
    <w:rsid w:val="004D4D3A"/>
    <w:rsid w:val="004E61A4"/>
    <w:rsid w:val="004E7B6B"/>
    <w:rsid w:val="004F5A97"/>
    <w:rsid w:val="004F6F01"/>
    <w:rsid w:val="004F71FC"/>
    <w:rsid w:val="004F7C6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94158"/>
    <w:rsid w:val="005A01CC"/>
    <w:rsid w:val="005A1EEF"/>
    <w:rsid w:val="005A6A89"/>
    <w:rsid w:val="005B58BB"/>
    <w:rsid w:val="005D1109"/>
    <w:rsid w:val="005D21B4"/>
    <w:rsid w:val="005E0B66"/>
    <w:rsid w:val="005E72DE"/>
    <w:rsid w:val="00600A6F"/>
    <w:rsid w:val="00610923"/>
    <w:rsid w:val="00612322"/>
    <w:rsid w:val="0061468D"/>
    <w:rsid w:val="00615474"/>
    <w:rsid w:val="00620C03"/>
    <w:rsid w:val="00621AEE"/>
    <w:rsid w:val="00643B91"/>
    <w:rsid w:val="00646472"/>
    <w:rsid w:val="00662D5E"/>
    <w:rsid w:val="00694BE6"/>
    <w:rsid w:val="00696E4F"/>
    <w:rsid w:val="006A1F83"/>
    <w:rsid w:val="006A7CAB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0751"/>
    <w:rsid w:val="00815B7B"/>
    <w:rsid w:val="00815D90"/>
    <w:rsid w:val="00816F6B"/>
    <w:rsid w:val="00820FCA"/>
    <w:rsid w:val="00821A78"/>
    <w:rsid w:val="00826CB8"/>
    <w:rsid w:val="00843C29"/>
    <w:rsid w:val="00851704"/>
    <w:rsid w:val="00854652"/>
    <w:rsid w:val="00870303"/>
    <w:rsid w:val="00884FE7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29E3"/>
    <w:rsid w:val="009862E4"/>
    <w:rsid w:val="009910FE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75B46"/>
    <w:rsid w:val="00A84B33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22D57"/>
    <w:rsid w:val="00B3780E"/>
    <w:rsid w:val="00B41834"/>
    <w:rsid w:val="00B5232C"/>
    <w:rsid w:val="00B73C43"/>
    <w:rsid w:val="00B73FEB"/>
    <w:rsid w:val="00B750FF"/>
    <w:rsid w:val="00B76E52"/>
    <w:rsid w:val="00B93771"/>
    <w:rsid w:val="00B95E9D"/>
    <w:rsid w:val="00B968BF"/>
    <w:rsid w:val="00BB1747"/>
    <w:rsid w:val="00BB3A3C"/>
    <w:rsid w:val="00BC0EBA"/>
    <w:rsid w:val="00BE15C5"/>
    <w:rsid w:val="00BF17F8"/>
    <w:rsid w:val="00BF4EB5"/>
    <w:rsid w:val="00C03C4E"/>
    <w:rsid w:val="00C104B9"/>
    <w:rsid w:val="00C13DEB"/>
    <w:rsid w:val="00C16E1A"/>
    <w:rsid w:val="00C17983"/>
    <w:rsid w:val="00C53AA6"/>
    <w:rsid w:val="00C55474"/>
    <w:rsid w:val="00C62F98"/>
    <w:rsid w:val="00C67D2B"/>
    <w:rsid w:val="00C840F6"/>
    <w:rsid w:val="00C84411"/>
    <w:rsid w:val="00C86AC7"/>
    <w:rsid w:val="00C9068F"/>
    <w:rsid w:val="00C91950"/>
    <w:rsid w:val="00CA1389"/>
    <w:rsid w:val="00CA506E"/>
    <w:rsid w:val="00CA725B"/>
    <w:rsid w:val="00CB60A4"/>
    <w:rsid w:val="00CC084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50B4"/>
    <w:rsid w:val="00F318E8"/>
    <w:rsid w:val="00F37CDA"/>
    <w:rsid w:val="00F459E2"/>
    <w:rsid w:val="00F51E75"/>
    <w:rsid w:val="00F53A8C"/>
    <w:rsid w:val="00F555AD"/>
    <w:rsid w:val="00F60F70"/>
    <w:rsid w:val="00F732DC"/>
    <w:rsid w:val="00F94979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F5D859-BD3B-4D44-9F5D-34AD7980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3569-3746-43DC-B3CF-7389D192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2019-05-06T12:14:00Z</cp:lastPrinted>
  <dcterms:created xsi:type="dcterms:W3CDTF">2024-11-22T11:02:00Z</dcterms:created>
  <dcterms:modified xsi:type="dcterms:W3CDTF">2024-11-22T11:02:00Z</dcterms:modified>
</cp:coreProperties>
</file>