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A402" w14:textId="77777777"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noProof/>
        </w:rPr>
        <w:pict w14:anchorId="4774A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7.8pt;margin-top:-25.5pt;width:63.65pt;height:77.8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                                                </w:t>
      </w:r>
    </w:p>
    <w:p w14:paraId="3AE58AC3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14:paraId="130930DC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62A42F7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FBE471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1B938A8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9BF6AE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F762DDD" w14:textId="77777777" w:rsidR="009004A8" w:rsidRDefault="009004A8" w:rsidP="00537E03">
      <w:pPr>
        <w:jc w:val="center"/>
        <w:rPr>
          <w:b/>
          <w:szCs w:val="28"/>
        </w:rPr>
      </w:pPr>
    </w:p>
    <w:p w14:paraId="03CA455D" w14:textId="77777777"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01D3BE9B" w14:textId="77777777"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Принято </w:t>
      </w:r>
      <w:r w:rsidR="006C294E">
        <w:rPr>
          <w:sz w:val="28"/>
          <w:szCs w:val="28"/>
        </w:rPr>
        <w:t>08</w:t>
      </w:r>
      <w:r w:rsidR="003A19E2">
        <w:rPr>
          <w:sz w:val="28"/>
          <w:szCs w:val="28"/>
        </w:rPr>
        <w:t xml:space="preserve"> </w:t>
      </w:r>
      <w:r w:rsidR="006C294E">
        <w:rPr>
          <w:sz w:val="28"/>
          <w:szCs w:val="28"/>
        </w:rPr>
        <w:t>апреля</w:t>
      </w:r>
      <w:r w:rsidRPr="006C70EC">
        <w:rPr>
          <w:sz w:val="28"/>
          <w:szCs w:val="28"/>
        </w:rPr>
        <w:t xml:space="preserve"> 201</w:t>
      </w:r>
      <w:r w:rsidR="003A19E2">
        <w:rPr>
          <w:sz w:val="28"/>
          <w:szCs w:val="28"/>
        </w:rPr>
        <w:t>9</w:t>
      </w:r>
      <w:r w:rsidRPr="006C70EC">
        <w:rPr>
          <w:sz w:val="28"/>
          <w:szCs w:val="28"/>
        </w:rPr>
        <w:t xml:space="preserve"> года </w:t>
      </w:r>
    </w:p>
    <w:p w14:paraId="3343EE2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5014A164" w14:textId="77777777" w:rsidR="009004A8" w:rsidRDefault="003A19E2" w:rsidP="003A19E2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О согласии на принятие  имущества на безвозмездной основе</w:t>
      </w:r>
    </w:p>
    <w:p w14:paraId="42806BE5" w14:textId="77777777" w:rsidR="006D018D" w:rsidRDefault="003A19E2" w:rsidP="006C294E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 xml:space="preserve"> из муниципальной собственности </w:t>
      </w:r>
      <w:proofErr w:type="spellStart"/>
      <w:r w:rsidR="00C4298F">
        <w:rPr>
          <w:b/>
          <w:sz w:val="28"/>
          <w:szCs w:val="28"/>
        </w:rPr>
        <w:t>Новос</w:t>
      </w:r>
      <w:r w:rsidR="002464B3">
        <w:rPr>
          <w:b/>
          <w:sz w:val="28"/>
          <w:szCs w:val="28"/>
        </w:rPr>
        <w:t>ё</w:t>
      </w:r>
      <w:r w:rsidR="00C4298F">
        <w:rPr>
          <w:b/>
          <w:sz w:val="28"/>
          <w:szCs w:val="28"/>
        </w:rPr>
        <w:t>лковского</w:t>
      </w:r>
      <w:proofErr w:type="spellEnd"/>
      <w:r w:rsidR="006C294E">
        <w:rPr>
          <w:b/>
          <w:sz w:val="28"/>
          <w:szCs w:val="28"/>
        </w:rPr>
        <w:t xml:space="preserve"> сельского поселения </w:t>
      </w:r>
      <w:r w:rsidRPr="003A19E2">
        <w:rPr>
          <w:b/>
          <w:sz w:val="28"/>
          <w:szCs w:val="28"/>
        </w:rPr>
        <w:t>Гаврилово-Посадского муниципального района в муниципальную собственность  Гаврилово-Посадского муниципального района Ивановской области</w:t>
      </w:r>
    </w:p>
    <w:p w14:paraId="53B7FF9D" w14:textId="77777777" w:rsidR="00741313" w:rsidRDefault="003A19E2" w:rsidP="009004A8">
      <w:pPr>
        <w:ind w:right="1745"/>
      </w:pPr>
      <w:r>
        <w:rPr>
          <w:sz w:val="28"/>
          <w:szCs w:val="28"/>
        </w:rPr>
        <w:t xml:space="preserve"> </w:t>
      </w:r>
    </w:p>
    <w:p w14:paraId="54D6188E" w14:textId="77777777" w:rsidR="00EB6497" w:rsidRPr="00825681" w:rsidRDefault="00EB6497" w:rsidP="009004A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A660C4">
        <w:rPr>
          <w:sz w:val="28"/>
          <w:szCs w:val="28"/>
        </w:rPr>
        <w:t xml:space="preserve">Руководствуясь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>(в редакции от 25.03.2015 №256, от 27.01.2016 №69, от 30.11.2016 №114, от 31.10.2018 №207</w:t>
      </w:r>
      <w:r w:rsidR="009E7BE4">
        <w:rPr>
          <w:sz w:val="28"/>
          <w:szCs w:val="28"/>
        </w:rPr>
        <w:t>, 28.12.2018 №219</w:t>
      </w:r>
      <w:r w:rsidR="001B5077" w:rsidRPr="001B5077">
        <w:rPr>
          <w:sz w:val="28"/>
          <w:szCs w:val="28"/>
        </w:rPr>
        <w:t>)</w:t>
      </w:r>
      <w:r w:rsidR="00873879" w:rsidRPr="00873879">
        <w:rPr>
          <w:sz w:val="28"/>
          <w:szCs w:val="28"/>
        </w:rPr>
        <w:t xml:space="preserve">, </w:t>
      </w:r>
      <w:r w:rsidR="003A19E2" w:rsidRPr="00ED74C3">
        <w:rPr>
          <w:sz w:val="28"/>
          <w:szCs w:val="28"/>
        </w:rPr>
        <w:t>в соответствии с письменным обращением Главы</w:t>
      </w:r>
      <w:r w:rsidR="005F2365" w:rsidRPr="00ED74C3">
        <w:rPr>
          <w:sz w:val="28"/>
          <w:szCs w:val="28"/>
        </w:rPr>
        <w:t xml:space="preserve"> </w:t>
      </w:r>
      <w:proofErr w:type="spellStart"/>
      <w:r w:rsidR="005F2365" w:rsidRPr="00ED74C3">
        <w:rPr>
          <w:sz w:val="28"/>
          <w:szCs w:val="28"/>
        </w:rPr>
        <w:t>Новос</w:t>
      </w:r>
      <w:r w:rsidR="00B57E28" w:rsidRPr="00ED74C3">
        <w:rPr>
          <w:sz w:val="28"/>
          <w:szCs w:val="28"/>
        </w:rPr>
        <w:t>ё</w:t>
      </w:r>
      <w:r w:rsidR="005F2365" w:rsidRPr="00ED74C3">
        <w:rPr>
          <w:sz w:val="28"/>
          <w:szCs w:val="28"/>
        </w:rPr>
        <w:t>лковского</w:t>
      </w:r>
      <w:proofErr w:type="spellEnd"/>
      <w:r w:rsidR="005F2365" w:rsidRPr="00ED74C3">
        <w:rPr>
          <w:sz w:val="28"/>
          <w:szCs w:val="28"/>
        </w:rPr>
        <w:t xml:space="preserve"> сельского поселения</w:t>
      </w:r>
      <w:r w:rsidR="003A19E2" w:rsidRPr="00ED74C3">
        <w:rPr>
          <w:sz w:val="28"/>
          <w:szCs w:val="28"/>
        </w:rPr>
        <w:t xml:space="preserve"> Гаврилово-Посадского муниципального района от </w:t>
      </w:r>
      <w:r w:rsidR="005F2365" w:rsidRPr="00ED74C3">
        <w:rPr>
          <w:sz w:val="28"/>
          <w:szCs w:val="28"/>
        </w:rPr>
        <w:t>05.04.</w:t>
      </w:r>
      <w:r w:rsidR="003A19E2" w:rsidRPr="00ED74C3">
        <w:rPr>
          <w:sz w:val="28"/>
          <w:szCs w:val="28"/>
        </w:rPr>
        <w:t>201</w:t>
      </w:r>
      <w:r w:rsidR="003F32FB" w:rsidRPr="00ED74C3">
        <w:rPr>
          <w:sz w:val="28"/>
          <w:szCs w:val="28"/>
        </w:rPr>
        <w:t>9</w:t>
      </w:r>
      <w:r w:rsidR="003A19E2" w:rsidRPr="00ED74C3">
        <w:rPr>
          <w:sz w:val="28"/>
          <w:szCs w:val="28"/>
        </w:rPr>
        <w:t xml:space="preserve"> №</w:t>
      </w:r>
      <w:r w:rsidR="00ED74C3" w:rsidRPr="00ED74C3">
        <w:rPr>
          <w:sz w:val="28"/>
          <w:szCs w:val="28"/>
        </w:rPr>
        <w:t>62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>
        <w:rPr>
          <w:sz w:val="28"/>
          <w:szCs w:val="28"/>
        </w:rPr>
        <w:t>,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3478D65B" w14:textId="77777777" w:rsidR="00383178" w:rsidRPr="00825681" w:rsidRDefault="00EB6497" w:rsidP="009004A8">
      <w:pPr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825681">
        <w:rPr>
          <w:sz w:val="28"/>
          <w:szCs w:val="28"/>
        </w:rPr>
        <w:t>.</w:t>
      </w:r>
      <w:r w:rsidR="00825681" w:rsidRPr="00825681">
        <w:rPr>
          <w:sz w:val="28"/>
          <w:szCs w:val="28"/>
          <w:lang w:eastAsia="zh-CN"/>
        </w:rPr>
        <w:t xml:space="preserve"> Дать согласие на принятие на безвозмездной основе из муниципальной собственности </w:t>
      </w:r>
      <w:proofErr w:type="spellStart"/>
      <w:r w:rsidR="00E63184">
        <w:rPr>
          <w:sz w:val="28"/>
          <w:szCs w:val="28"/>
          <w:lang w:eastAsia="zh-CN"/>
        </w:rPr>
        <w:t>Новос</w:t>
      </w:r>
      <w:r w:rsidR="00B57E28">
        <w:rPr>
          <w:sz w:val="28"/>
          <w:szCs w:val="28"/>
          <w:lang w:eastAsia="zh-CN"/>
        </w:rPr>
        <w:t>ё</w:t>
      </w:r>
      <w:r w:rsidR="00E63184">
        <w:rPr>
          <w:sz w:val="28"/>
          <w:szCs w:val="28"/>
          <w:lang w:eastAsia="zh-CN"/>
        </w:rPr>
        <w:t>лковского</w:t>
      </w:r>
      <w:proofErr w:type="spellEnd"/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>Гаврилово-Посадского муниципального района в  муниципальную собственность Гаврилово-Посадского муниципального района Ивановской области имущество согласно приложению.</w:t>
      </w:r>
    </w:p>
    <w:p w14:paraId="1AC42193" w14:textId="77777777" w:rsidR="009004A8" w:rsidRDefault="00825681" w:rsidP="009004A8">
      <w:pPr>
        <w:pStyle w:val="ConsPlusNormal"/>
        <w:tabs>
          <w:tab w:val="left" w:pos="709"/>
        </w:tabs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t>2.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148C6F0" w14:textId="77777777" w:rsidR="008A2389" w:rsidRPr="00825681" w:rsidRDefault="00825681" w:rsidP="009004A8">
      <w:pPr>
        <w:ind w:right="-1" w:firstLine="540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14:paraId="1004CA6B" w14:textId="77777777" w:rsidR="00DC519F" w:rsidRDefault="00DC519F" w:rsidP="00EF7CD3"/>
    <w:p w14:paraId="22D62DA2" w14:textId="77777777"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14:paraId="0DA173A0" w14:textId="77777777"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14:paraId="05DD7774" w14:textId="77777777" w:rsidR="009004A8" w:rsidRDefault="009004A8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1C3C44B5" w14:textId="77777777" w:rsidR="008A260E" w:rsidRPr="009004A8" w:rsidRDefault="008A260E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F2483A2" w14:textId="77777777" w:rsidR="008A260E" w:rsidRPr="009004A8" w:rsidRDefault="008A260E" w:rsidP="008A260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46DABA50" w14:textId="77777777" w:rsidR="009004A8" w:rsidRDefault="009004A8" w:rsidP="008A260E"/>
    <w:p w14:paraId="502A6E72" w14:textId="77777777" w:rsidR="008A260E" w:rsidRPr="009004A8" w:rsidRDefault="008A260E" w:rsidP="008A260E">
      <w:r w:rsidRPr="009004A8">
        <w:t>г. Гаврилов Посад</w:t>
      </w:r>
    </w:p>
    <w:p w14:paraId="06DBEE06" w14:textId="77777777" w:rsidR="008A260E" w:rsidRPr="009004A8" w:rsidRDefault="00B57E28" w:rsidP="008A260E">
      <w:r>
        <w:t>08</w:t>
      </w:r>
      <w:r w:rsidR="003A19E2" w:rsidRPr="009004A8">
        <w:t xml:space="preserve"> </w:t>
      </w:r>
      <w:r w:rsidR="00EE1674">
        <w:t>апреля</w:t>
      </w:r>
      <w:r w:rsidR="003A19E2" w:rsidRPr="009004A8">
        <w:t xml:space="preserve"> </w:t>
      </w:r>
      <w:r w:rsidR="00EB52A4" w:rsidRPr="009004A8">
        <w:t xml:space="preserve"> </w:t>
      </w:r>
      <w:r w:rsidR="008A260E" w:rsidRPr="009004A8">
        <w:t>201</w:t>
      </w:r>
      <w:r w:rsidR="003A19E2" w:rsidRPr="009004A8">
        <w:t>9</w:t>
      </w:r>
      <w:r w:rsidR="008A260E" w:rsidRPr="009004A8">
        <w:t xml:space="preserve"> года</w:t>
      </w:r>
    </w:p>
    <w:p w14:paraId="3E471128" w14:textId="77777777" w:rsidR="008A260E" w:rsidRPr="009004A8" w:rsidRDefault="008A260E" w:rsidP="008A260E">
      <w:r w:rsidRPr="009004A8">
        <w:t xml:space="preserve">№ </w:t>
      </w:r>
      <w:r w:rsidR="00B57E28">
        <w:t>232</w:t>
      </w:r>
    </w:p>
    <w:p w14:paraId="4769EF1E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6072598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1B3A0DF0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1D35823D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94E">
        <w:rPr>
          <w:sz w:val="28"/>
          <w:szCs w:val="28"/>
        </w:rPr>
        <w:t>08</w:t>
      </w:r>
      <w:r w:rsidR="00825681">
        <w:rPr>
          <w:sz w:val="28"/>
          <w:szCs w:val="28"/>
        </w:rPr>
        <w:t>.0</w:t>
      </w:r>
      <w:r w:rsidR="006C294E">
        <w:rPr>
          <w:sz w:val="28"/>
          <w:szCs w:val="28"/>
        </w:rPr>
        <w:t>4</w:t>
      </w:r>
      <w:r w:rsidR="00825681">
        <w:rPr>
          <w:sz w:val="28"/>
          <w:szCs w:val="28"/>
        </w:rPr>
        <w:t>.2019</w:t>
      </w:r>
      <w:r>
        <w:rPr>
          <w:sz w:val="28"/>
          <w:szCs w:val="28"/>
        </w:rPr>
        <w:t xml:space="preserve">  № </w:t>
      </w:r>
      <w:r w:rsidR="00B57E28">
        <w:rPr>
          <w:sz w:val="28"/>
          <w:szCs w:val="28"/>
        </w:rPr>
        <w:t>232</w:t>
      </w:r>
    </w:p>
    <w:p w14:paraId="28D20DAB" w14:textId="77777777" w:rsidR="00FD11E7" w:rsidRDefault="00FD11E7" w:rsidP="00FD11E7">
      <w:pPr>
        <w:rPr>
          <w:b/>
          <w:sz w:val="28"/>
          <w:szCs w:val="28"/>
        </w:rPr>
      </w:pPr>
    </w:p>
    <w:p w14:paraId="1D6312BE" w14:textId="77777777"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14:paraId="7CD2D0A5" w14:textId="77777777"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имущества, передаваемого из муниципальной собственности</w:t>
      </w:r>
    </w:p>
    <w:p w14:paraId="3E9B510A" w14:textId="77777777" w:rsidR="00B57E28" w:rsidRDefault="00FA0BED" w:rsidP="006C29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Новос</w:t>
      </w:r>
      <w:r w:rsidR="00B57E28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лковского</w:t>
      </w:r>
      <w:proofErr w:type="spellEnd"/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 xml:space="preserve"> </w:t>
      </w:r>
      <w:r w:rsidR="006C294E">
        <w:rPr>
          <w:b/>
          <w:sz w:val="28"/>
          <w:szCs w:val="28"/>
        </w:rPr>
        <w:t>сельского</w:t>
      </w:r>
      <w:r w:rsidR="0034289F" w:rsidRPr="0034289F">
        <w:rPr>
          <w:b/>
          <w:sz w:val="28"/>
          <w:szCs w:val="28"/>
        </w:rPr>
        <w:t xml:space="preserve"> поселения Гаврилово-Посадского муниципального района</w:t>
      </w:r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>в муниципальную собственность</w:t>
      </w:r>
      <w:r w:rsidR="006C294E">
        <w:rPr>
          <w:b/>
          <w:sz w:val="28"/>
          <w:szCs w:val="28"/>
        </w:rPr>
        <w:t xml:space="preserve"> </w:t>
      </w:r>
    </w:p>
    <w:p w14:paraId="6780B34A" w14:textId="77777777" w:rsidR="0034289F" w:rsidRPr="0034289F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14:paraId="4F6B02BC" w14:textId="77777777" w:rsidR="0034289F" w:rsidRPr="0034289F" w:rsidRDefault="0034289F" w:rsidP="0034289F">
      <w:pPr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961"/>
      </w:tblGrid>
      <w:tr w:rsidR="0034289F" w:rsidRPr="0034289F" w14:paraId="5CC87264" w14:textId="77777777" w:rsidTr="0034289F">
        <w:trPr>
          <w:trHeight w:val="850"/>
        </w:trPr>
        <w:tc>
          <w:tcPr>
            <w:tcW w:w="1843" w:type="dxa"/>
            <w:shd w:val="clear" w:color="auto" w:fill="auto"/>
          </w:tcPr>
          <w:p w14:paraId="5754D2DE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proofErr w:type="spellStart"/>
            <w:r w:rsidRPr="0034289F">
              <w:rPr>
                <w:sz w:val="28"/>
                <w:szCs w:val="28"/>
              </w:rPr>
              <w:t>Наименова</w:t>
            </w:r>
            <w:proofErr w:type="spellEnd"/>
          </w:p>
          <w:p w14:paraId="6C2A700E" w14:textId="77777777" w:rsidR="0034289F" w:rsidRPr="0034289F" w:rsidRDefault="0034289F" w:rsidP="006C294E">
            <w:pPr>
              <w:jc w:val="center"/>
              <w:rPr>
                <w:sz w:val="28"/>
                <w:szCs w:val="28"/>
              </w:rPr>
            </w:pPr>
            <w:proofErr w:type="spellStart"/>
            <w:r w:rsidRPr="0034289F">
              <w:rPr>
                <w:sz w:val="28"/>
                <w:szCs w:val="28"/>
              </w:rPr>
              <w:t>ние</w:t>
            </w:r>
            <w:proofErr w:type="spellEnd"/>
            <w:r w:rsidRPr="0034289F">
              <w:rPr>
                <w:sz w:val="28"/>
                <w:szCs w:val="28"/>
              </w:rPr>
              <w:t xml:space="preserve"> </w:t>
            </w:r>
            <w:r w:rsidR="006C294E">
              <w:rPr>
                <w:sz w:val="28"/>
                <w:szCs w:val="28"/>
              </w:rPr>
              <w:t>объекта</w:t>
            </w:r>
          </w:p>
        </w:tc>
        <w:tc>
          <w:tcPr>
            <w:tcW w:w="2410" w:type="dxa"/>
            <w:shd w:val="clear" w:color="auto" w:fill="auto"/>
          </w:tcPr>
          <w:p w14:paraId="3319A805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961" w:type="dxa"/>
            <w:shd w:val="clear" w:color="auto" w:fill="auto"/>
          </w:tcPr>
          <w:p w14:paraId="7A4FA70C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34289F" w:rsidRPr="0034289F" w14:paraId="55B8FF35" w14:textId="77777777" w:rsidTr="0034289F">
        <w:trPr>
          <w:trHeight w:val="420"/>
        </w:trPr>
        <w:tc>
          <w:tcPr>
            <w:tcW w:w="1843" w:type="dxa"/>
            <w:shd w:val="clear" w:color="auto" w:fill="auto"/>
          </w:tcPr>
          <w:p w14:paraId="10D94A10" w14:textId="77777777" w:rsidR="0034289F" w:rsidRPr="0034289F" w:rsidRDefault="006C294E" w:rsidP="006C2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</w:t>
            </w:r>
          </w:p>
        </w:tc>
        <w:tc>
          <w:tcPr>
            <w:tcW w:w="2410" w:type="dxa"/>
            <w:shd w:val="clear" w:color="auto" w:fill="auto"/>
          </w:tcPr>
          <w:p w14:paraId="7AFAF238" w14:textId="77777777" w:rsidR="0034289F" w:rsidRPr="0034289F" w:rsidRDefault="0017362B" w:rsidP="0034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34289F" w:rsidRPr="0034289F">
              <w:rPr>
                <w:sz w:val="28"/>
                <w:szCs w:val="28"/>
              </w:rPr>
              <w:t xml:space="preserve">Ивановская область, </w:t>
            </w:r>
          </w:p>
          <w:p w14:paraId="082B4735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Гаврилов</w:t>
            </w:r>
            <w:r w:rsidR="006C294E">
              <w:rPr>
                <w:sz w:val="28"/>
                <w:szCs w:val="28"/>
              </w:rPr>
              <w:t>о-</w:t>
            </w:r>
            <w:r w:rsidRPr="0034289F">
              <w:rPr>
                <w:sz w:val="28"/>
                <w:szCs w:val="28"/>
              </w:rPr>
              <w:t xml:space="preserve"> Посад</w:t>
            </w:r>
            <w:r w:rsidR="006C294E">
              <w:rPr>
                <w:sz w:val="28"/>
                <w:szCs w:val="28"/>
              </w:rPr>
              <w:t xml:space="preserve">ский район, с. </w:t>
            </w:r>
            <w:r w:rsidR="00FA0BED">
              <w:rPr>
                <w:sz w:val="28"/>
                <w:szCs w:val="28"/>
              </w:rPr>
              <w:t>Новос</w:t>
            </w:r>
            <w:r w:rsidR="002464B3">
              <w:rPr>
                <w:sz w:val="28"/>
                <w:szCs w:val="28"/>
              </w:rPr>
              <w:t>ё</w:t>
            </w:r>
            <w:r w:rsidR="00FA0BED">
              <w:rPr>
                <w:sz w:val="28"/>
                <w:szCs w:val="28"/>
              </w:rPr>
              <w:t>лка</w:t>
            </w:r>
            <w:r w:rsidRPr="0034289F">
              <w:rPr>
                <w:sz w:val="28"/>
                <w:szCs w:val="28"/>
              </w:rPr>
              <w:t>,</w:t>
            </w:r>
          </w:p>
          <w:p w14:paraId="7F576F47" w14:textId="77777777" w:rsidR="0034289F" w:rsidRPr="0034289F" w:rsidRDefault="00FA0BED" w:rsidP="00173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100 м. от ул. Привольной</w:t>
            </w:r>
          </w:p>
        </w:tc>
        <w:tc>
          <w:tcPr>
            <w:tcW w:w="4961" w:type="dxa"/>
            <w:shd w:val="clear" w:color="auto" w:fill="auto"/>
          </w:tcPr>
          <w:p w14:paraId="5854EB61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Назначение: нежилое, площадь</w:t>
            </w:r>
          </w:p>
          <w:p w14:paraId="4CD6DA5B" w14:textId="77777777" w:rsidR="0034289F" w:rsidRPr="0034289F" w:rsidRDefault="00FA0BED" w:rsidP="0034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186,0</w:t>
            </w:r>
            <w:r w:rsidR="0034289F" w:rsidRPr="0034289F">
              <w:rPr>
                <w:sz w:val="28"/>
                <w:szCs w:val="28"/>
              </w:rPr>
              <w:t xml:space="preserve"> </w:t>
            </w:r>
            <w:proofErr w:type="spellStart"/>
            <w:r w:rsidR="0034289F" w:rsidRPr="0034289F">
              <w:rPr>
                <w:sz w:val="28"/>
                <w:szCs w:val="28"/>
              </w:rPr>
              <w:t>кв.м</w:t>
            </w:r>
            <w:proofErr w:type="spellEnd"/>
          </w:p>
          <w:p w14:paraId="6983A109" w14:textId="77777777" w:rsidR="0034289F" w:rsidRPr="0034289F" w:rsidRDefault="0034289F" w:rsidP="0034289F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>кадастровый номер объекта</w:t>
            </w:r>
          </w:p>
          <w:p w14:paraId="79C5B726" w14:textId="77777777" w:rsidR="0034289F" w:rsidRPr="0034289F" w:rsidRDefault="0017362B" w:rsidP="00342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37:03:01010</w:t>
            </w:r>
            <w:r w:rsidR="00FA0B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FA0BED">
              <w:rPr>
                <w:sz w:val="28"/>
                <w:szCs w:val="28"/>
              </w:rPr>
              <w:t>681</w:t>
            </w:r>
          </w:p>
          <w:p w14:paraId="311027B0" w14:textId="77777777" w:rsidR="005F2365" w:rsidRPr="005F2365" w:rsidRDefault="0034289F" w:rsidP="005F2365">
            <w:pPr>
              <w:jc w:val="center"/>
              <w:rPr>
                <w:sz w:val="28"/>
                <w:szCs w:val="28"/>
              </w:rPr>
            </w:pPr>
            <w:r w:rsidRPr="0034289F">
              <w:rPr>
                <w:sz w:val="28"/>
                <w:szCs w:val="28"/>
              </w:rPr>
              <w:t xml:space="preserve">Балансовая </w:t>
            </w:r>
            <w:r w:rsidRPr="005F2365">
              <w:rPr>
                <w:sz w:val="28"/>
                <w:szCs w:val="28"/>
              </w:rPr>
              <w:t xml:space="preserve">стоимость: </w:t>
            </w:r>
            <w:r w:rsidR="005F2365" w:rsidRPr="005F2365">
              <w:rPr>
                <w:sz w:val="28"/>
                <w:szCs w:val="28"/>
              </w:rPr>
              <w:t>350000,00</w:t>
            </w:r>
            <w:r w:rsidRPr="005F2365">
              <w:rPr>
                <w:sz w:val="28"/>
                <w:szCs w:val="28"/>
              </w:rPr>
              <w:t xml:space="preserve"> руб. остаточная стоимость на </w:t>
            </w:r>
            <w:r w:rsidR="005F2365" w:rsidRPr="005F2365">
              <w:rPr>
                <w:sz w:val="28"/>
                <w:szCs w:val="28"/>
              </w:rPr>
              <w:t>01</w:t>
            </w:r>
            <w:r w:rsidRPr="005F2365">
              <w:rPr>
                <w:sz w:val="28"/>
                <w:szCs w:val="28"/>
              </w:rPr>
              <w:t>.</w:t>
            </w:r>
            <w:r w:rsidR="005F2365" w:rsidRPr="005F2365">
              <w:rPr>
                <w:sz w:val="28"/>
                <w:szCs w:val="28"/>
              </w:rPr>
              <w:t>04</w:t>
            </w:r>
            <w:r w:rsidRPr="005F2365">
              <w:rPr>
                <w:sz w:val="28"/>
                <w:szCs w:val="28"/>
              </w:rPr>
              <w:t>.201</w:t>
            </w:r>
            <w:r w:rsidR="005F2365" w:rsidRPr="005F2365">
              <w:rPr>
                <w:sz w:val="28"/>
                <w:szCs w:val="28"/>
              </w:rPr>
              <w:t>9</w:t>
            </w:r>
            <w:r w:rsidRPr="005F2365">
              <w:rPr>
                <w:sz w:val="28"/>
                <w:szCs w:val="28"/>
              </w:rPr>
              <w:t xml:space="preserve">: </w:t>
            </w:r>
          </w:p>
          <w:p w14:paraId="53CF6094" w14:textId="77777777" w:rsidR="0034289F" w:rsidRPr="0034289F" w:rsidRDefault="005F2365" w:rsidP="005F2365">
            <w:pPr>
              <w:jc w:val="center"/>
              <w:rPr>
                <w:sz w:val="28"/>
                <w:szCs w:val="28"/>
              </w:rPr>
            </w:pPr>
            <w:r w:rsidRPr="005F2365">
              <w:rPr>
                <w:sz w:val="28"/>
                <w:szCs w:val="28"/>
              </w:rPr>
              <w:t>0</w:t>
            </w:r>
            <w:r w:rsidR="0034289F" w:rsidRPr="005F2365">
              <w:rPr>
                <w:sz w:val="28"/>
                <w:szCs w:val="28"/>
              </w:rPr>
              <w:t xml:space="preserve"> руб.</w:t>
            </w:r>
          </w:p>
        </w:tc>
      </w:tr>
    </w:tbl>
    <w:p w14:paraId="35236E3E" w14:textId="77777777" w:rsidR="0034289F" w:rsidRDefault="0034289F" w:rsidP="00FD11E7">
      <w:pPr>
        <w:jc w:val="center"/>
        <w:rPr>
          <w:sz w:val="28"/>
          <w:szCs w:val="28"/>
        </w:rPr>
      </w:pPr>
    </w:p>
    <w:p w14:paraId="2B492022" w14:textId="77777777" w:rsidR="00FD11E7" w:rsidRDefault="00FD11E7" w:rsidP="00FD11E7">
      <w:pPr>
        <w:jc w:val="center"/>
        <w:rPr>
          <w:sz w:val="28"/>
          <w:szCs w:val="28"/>
        </w:rPr>
      </w:pPr>
    </w:p>
    <w:p w14:paraId="2F628980" w14:textId="77777777" w:rsidR="00FD11E7" w:rsidRDefault="00FD11E7" w:rsidP="00FD11E7">
      <w:pPr>
        <w:jc w:val="center"/>
        <w:rPr>
          <w:sz w:val="28"/>
          <w:szCs w:val="28"/>
        </w:rPr>
      </w:pPr>
    </w:p>
    <w:p w14:paraId="7241C279" w14:textId="77777777" w:rsidR="00FD11E7" w:rsidRDefault="00FD11E7" w:rsidP="00FD11E7">
      <w:pPr>
        <w:jc w:val="center"/>
        <w:rPr>
          <w:sz w:val="28"/>
          <w:szCs w:val="28"/>
        </w:rPr>
      </w:pPr>
    </w:p>
    <w:p w14:paraId="5FCE8707" w14:textId="77777777" w:rsidR="00FD11E7" w:rsidRDefault="00FD11E7" w:rsidP="00FD11E7">
      <w:pPr>
        <w:jc w:val="center"/>
        <w:rPr>
          <w:sz w:val="28"/>
          <w:szCs w:val="28"/>
        </w:rPr>
      </w:pPr>
    </w:p>
    <w:p w14:paraId="111F071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E60A8C4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D37611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0955D65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D2CA696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4FF997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CB037C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F59F384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8DFD76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E57A36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3253CC7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6997045" w14:textId="77777777" w:rsidR="001051CE" w:rsidRDefault="001051CE" w:rsidP="00EE1674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1051CE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8493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75CC"/>
    <w:rsid w:val="00060211"/>
    <w:rsid w:val="00066F7A"/>
    <w:rsid w:val="00073692"/>
    <w:rsid w:val="000A05A7"/>
    <w:rsid w:val="000B2EE3"/>
    <w:rsid w:val="000D5BC4"/>
    <w:rsid w:val="001001E4"/>
    <w:rsid w:val="001051CE"/>
    <w:rsid w:val="001306CB"/>
    <w:rsid w:val="00141E4F"/>
    <w:rsid w:val="0017362B"/>
    <w:rsid w:val="00177BA5"/>
    <w:rsid w:val="001B4132"/>
    <w:rsid w:val="001B5077"/>
    <w:rsid w:val="001C595B"/>
    <w:rsid w:val="0022102C"/>
    <w:rsid w:val="002464B3"/>
    <w:rsid w:val="002632FE"/>
    <w:rsid w:val="00272771"/>
    <w:rsid w:val="002970E2"/>
    <w:rsid w:val="002D6284"/>
    <w:rsid w:val="00303DC4"/>
    <w:rsid w:val="0034289F"/>
    <w:rsid w:val="00350E39"/>
    <w:rsid w:val="00360ECC"/>
    <w:rsid w:val="00380DD9"/>
    <w:rsid w:val="00383178"/>
    <w:rsid w:val="003A19E2"/>
    <w:rsid w:val="003B0319"/>
    <w:rsid w:val="003C671B"/>
    <w:rsid w:val="003D3C67"/>
    <w:rsid w:val="003F1D1B"/>
    <w:rsid w:val="003F32FB"/>
    <w:rsid w:val="00420B93"/>
    <w:rsid w:val="00473643"/>
    <w:rsid w:val="00491DB1"/>
    <w:rsid w:val="004A7088"/>
    <w:rsid w:val="004C782E"/>
    <w:rsid w:val="004D5B12"/>
    <w:rsid w:val="004F6924"/>
    <w:rsid w:val="005045B2"/>
    <w:rsid w:val="00531BA6"/>
    <w:rsid w:val="00537E03"/>
    <w:rsid w:val="005432B9"/>
    <w:rsid w:val="00556A2B"/>
    <w:rsid w:val="00585F28"/>
    <w:rsid w:val="00596693"/>
    <w:rsid w:val="005E740F"/>
    <w:rsid w:val="005F2365"/>
    <w:rsid w:val="006114DE"/>
    <w:rsid w:val="00620701"/>
    <w:rsid w:val="00623C04"/>
    <w:rsid w:val="00632D70"/>
    <w:rsid w:val="006877FE"/>
    <w:rsid w:val="00687F37"/>
    <w:rsid w:val="006A09A7"/>
    <w:rsid w:val="006C294E"/>
    <w:rsid w:val="006C6B34"/>
    <w:rsid w:val="006C70EC"/>
    <w:rsid w:val="006D018D"/>
    <w:rsid w:val="006E0D11"/>
    <w:rsid w:val="00700594"/>
    <w:rsid w:val="00715766"/>
    <w:rsid w:val="00741313"/>
    <w:rsid w:val="00765D3F"/>
    <w:rsid w:val="00776E05"/>
    <w:rsid w:val="007877D4"/>
    <w:rsid w:val="007913C4"/>
    <w:rsid w:val="007B31B5"/>
    <w:rsid w:val="007D6FE1"/>
    <w:rsid w:val="007E5737"/>
    <w:rsid w:val="007F106C"/>
    <w:rsid w:val="007F415F"/>
    <w:rsid w:val="00825681"/>
    <w:rsid w:val="00834704"/>
    <w:rsid w:val="008408CC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9004A8"/>
    <w:rsid w:val="00920820"/>
    <w:rsid w:val="00930B3C"/>
    <w:rsid w:val="00950738"/>
    <w:rsid w:val="00956CC4"/>
    <w:rsid w:val="00974932"/>
    <w:rsid w:val="009956BF"/>
    <w:rsid w:val="009C21ED"/>
    <w:rsid w:val="009D60A4"/>
    <w:rsid w:val="009E7BE4"/>
    <w:rsid w:val="009F0956"/>
    <w:rsid w:val="009F10A0"/>
    <w:rsid w:val="00A322FC"/>
    <w:rsid w:val="00A345EC"/>
    <w:rsid w:val="00A46721"/>
    <w:rsid w:val="00A660C4"/>
    <w:rsid w:val="00A6749D"/>
    <w:rsid w:val="00AF61C1"/>
    <w:rsid w:val="00AF7C35"/>
    <w:rsid w:val="00B053DB"/>
    <w:rsid w:val="00B227ED"/>
    <w:rsid w:val="00B3537C"/>
    <w:rsid w:val="00B57E28"/>
    <w:rsid w:val="00B605B0"/>
    <w:rsid w:val="00B74F2F"/>
    <w:rsid w:val="00B9384B"/>
    <w:rsid w:val="00BA45A8"/>
    <w:rsid w:val="00BB6917"/>
    <w:rsid w:val="00C4298F"/>
    <w:rsid w:val="00C51060"/>
    <w:rsid w:val="00C643CA"/>
    <w:rsid w:val="00C739DC"/>
    <w:rsid w:val="00C75CD6"/>
    <w:rsid w:val="00C914BD"/>
    <w:rsid w:val="00CB088C"/>
    <w:rsid w:val="00CC5B5E"/>
    <w:rsid w:val="00D10FF5"/>
    <w:rsid w:val="00D25768"/>
    <w:rsid w:val="00D32F2B"/>
    <w:rsid w:val="00D46A42"/>
    <w:rsid w:val="00D52348"/>
    <w:rsid w:val="00D60111"/>
    <w:rsid w:val="00D759E3"/>
    <w:rsid w:val="00D9110A"/>
    <w:rsid w:val="00DA7636"/>
    <w:rsid w:val="00DC519F"/>
    <w:rsid w:val="00DE6DC7"/>
    <w:rsid w:val="00E15518"/>
    <w:rsid w:val="00E15584"/>
    <w:rsid w:val="00E3143A"/>
    <w:rsid w:val="00E51941"/>
    <w:rsid w:val="00E60F24"/>
    <w:rsid w:val="00E63184"/>
    <w:rsid w:val="00E653BD"/>
    <w:rsid w:val="00E77EC5"/>
    <w:rsid w:val="00EA4C17"/>
    <w:rsid w:val="00EB191F"/>
    <w:rsid w:val="00EB2ED7"/>
    <w:rsid w:val="00EB52A4"/>
    <w:rsid w:val="00EB6497"/>
    <w:rsid w:val="00EC4DA5"/>
    <w:rsid w:val="00EC673F"/>
    <w:rsid w:val="00ED74C3"/>
    <w:rsid w:val="00EE1674"/>
    <w:rsid w:val="00EE37C4"/>
    <w:rsid w:val="00EE5DDD"/>
    <w:rsid w:val="00EF2A37"/>
    <w:rsid w:val="00EF7CD3"/>
    <w:rsid w:val="00F22E49"/>
    <w:rsid w:val="00F23023"/>
    <w:rsid w:val="00F37E3E"/>
    <w:rsid w:val="00F61AAD"/>
    <w:rsid w:val="00F63099"/>
    <w:rsid w:val="00F70406"/>
    <w:rsid w:val="00F730E0"/>
    <w:rsid w:val="00FA0BED"/>
    <w:rsid w:val="00FC4EBF"/>
    <w:rsid w:val="00FD11E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3CBAB6"/>
  <w15:chartTrackingRefBased/>
  <w15:docId w15:val="{890F50D2-F48D-44DC-8512-7B8FB860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2019-04-05T11:48:00Z</cp:lastPrinted>
  <dcterms:created xsi:type="dcterms:W3CDTF">2024-11-22T11:02:00Z</dcterms:created>
  <dcterms:modified xsi:type="dcterms:W3CDTF">2024-11-22T11:02:00Z</dcterms:modified>
</cp:coreProperties>
</file>