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778"/>
        <w:gridCol w:w="4792"/>
      </w:tblGrid>
      <w:tr w:rsidR="008F7CC2" w:rsidRPr="000D08C6" w14:paraId="6B136DEA" w14:textId="77777777" w:rsidTr="00604E28">
        <w:tc>
          <w:tcPr>
            <w:tcW w:w="5062" w:type="dxa"/>
          </w:tcPr>
          <w:p w14:paraId="4422705D" w14:textId="77777777" w:rsidR="008F7CC2" w:rsidRPr="000D08C6" w:rsidRDefault="002E2840" w:rsidP="000D08C6">
            <w:pPr>
              <w:jc w:val="both"/>
              <w:rPr>
                <w:b/>
                <w:sz w:val="28"/>
                <w:szCs w:val="28"/>
              </w:rPr>
            </w:pPr>
            <w:r w:rsidRPr="000D08C6">
              <w:rPr>
                <w:b/>
                <w:noProof/>
                <w:sz w:val="28"/>
                <w:szCs w:val="28"/>
              </w:rPr>
              <w:pict w14:anchorId="2E8829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s1028" type="#_x0000_t75" alt="gerb.jpg" style="position:absolute;left:0;text-align:left;margin-left:188.7pt;margin-top:4.7pt;width:64.15pt;height:77.25pt;z-index:251657728;visibility:visible" filled="t" fillcolor="#4f81bd">
                  <v:imagedata r:id="rId8" o:title="gerb"/>
                </v:shape>
              </w:pict>
            </w:r>
          </w:p>
        </w:tc>
        <w:tc>
          <w:tcPr>
            <w:tcW w:w="5077" w:type="dxa"/>
          </w:tcPr>
          <w:p w14:paraId="783D8490" w14:textId="77777777" w:rsidR="008F7CC2" w:rsidRPr="000D08C6" w:rsidRDefault="008F7CC2" w:rsidP="000D08C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36C8F89" w14:textId="77777777" w:rsidR="008F7CC2" w:rsidRPr="000D08C6" w:rsidRDefault="008F7CC2" w:rsidP="000D08C6">
      <w:pPr>
        <w:jc w:val="both"/>
        <w:rPr>
          <w:b/>
          <w:sz w:val="28"/>
          <w:szCs w:val="28"/>
        </w:rPr>
      </w:pPr>
    </w:p>
    <w:p w14:paraId="56CB5967" w14:textId="77777777" w:rsidR="002E2840" w:rsidRPr="000D08C6" w:rsidRDefault="002E2840" w:rsidP="000D08C6">
      <w:pPr>
        <w:jc w:val="both"/>
        <w:rPr>
          <w:b/>
          <w:sz w:val="28"/>
          <w:szCs w:val="28"/>
        </w:rPr>
      </w:pPr>
    </w:p>
    <w:p w14:paraId="5231AE11" w14:textId="77777777" w:rsidR="002E2840" w:rsidRPr="000D08C6" w:rsidRDefault="002E2840" w:rsidP="000D08C6">
      <w:pPr>
        <w:jc w:val="both"/>
        <w:rPr>
          <w:b/>
          <w:sz w:val="28"/>
          <w:szCs w:val="28"/>
        </w:rPr>
      </w:pPr>
    </w:p>
    <w:p w14:paraId="56EFA05C" w14:textId="77777777" w:rsidR="002E2840" w:rsidRPr="000D08C6" w:rsidRDefault="002E2840" w:rsidP="000D08C6">
      <w:pPr>
        <w:jc w:val="both"/>
        <w:rPr>
          <w:b/>
          <w:sz w:val="28"/>
          <w:szCs w:val="28"/>
        </w:rPr>
      </w:pPr>
      <w:r w:rsidRPr="000D08C6">
        <w:rPr>
          <w:b/>
          <w:sz w:val="28"/>
          <w:szCs w:val="28"/>
        </w:rPr>
        <w:t xml:space="preserve"> </w:t>
      </w:r>
    </w:p>
    <w:p w14:paraId="41E7CFA0" w14:textId="77777777" w:rsidR="002E2840" w:rsidRPr="000D08C6" w:rsidRDefault="002E2840" w:rsidP="000D08C6">
      <w:pPr>
        <w:jc w:val="both"/>
        <w:rPr>
          <w:b/>
          <w:sz w:val="28"/>
          <w:szCs w:val="28"/>
        </w:rPr>
      </w:pPr>
    </w:p>
    <w:p w14:paraId="7514FDAC" w14:textId="77777777" w:rsidR="002E2840" w:rsidRPr="000D08C6" w:rsidRDefault="002E2840" w:rsidP="008D6E6E">
      <w:pPr>
        <w:jc w:val="center"/>
        <w:rPr>
          <w:b/>
          <w:sz w:val="28"/>
          <w:szCs w:val="28"/>
        </w:rPr>
      </w:pPr>
      <w:r w:rsidRPr="000D08C6">
        <w:rPr>
          <w:b/>
          <w:sz w:val="28"/>
          <w:szCs w:val="28"/>
        </w:rPr>
        <w:t>РОССИЙСКАЯ ФЕДЕРАЦИЯ</w:t>
      </w:r>
    </w:p>
    <w:p w14:paraId="41549370" w14:textId="77777777" w:rsidR="002E2840" w:rsidRPr="000D08C6" w:rsidRDefault="002E2840" w:rsidP="008D6E6E">
      <w:pPr>
        <w:jc w:val="center"/>
        <w:rPr>
          <w:b/>
          <w:sz w:val="28"/>
          <w:szCs w:val="28"/>
        </w:rPr>
      </w:pPr>
      <w:r w:rsidRPr="000D08C6">
        <w:rPr>
          <w:b/>
          <w:sz w:val="28"/>
          <w:szCs w:val="28"/>
        </w:rPr>
        <w:t>СОВЕТ ГАВРИЛОВО-ПОСАДСКОГО</w:t>
      </w:r>
    </w:p>
    <w:p w14:paraId="64A91583" w14:textId="77777777" w:rsidR="002E2840" w:rsidRPr="000D08C6" w:rsidRDefault="002E2840" w:rsidP="008D6E6E">
      <w:pPr>
        <w:jc w:val="center"/>
        <w:rPr>
          <w:b/>
          <w:sz w:val="28"/>
          <w:szCs w:val="28"/>
        </w:rPr>
      </w:pPr>
      <w:r w:rsidRPr="000D08C6">
        <w:rPr>
          <w:b/>
          <w:sz w:val="28"/>
          <w:szCs w:val="28"/>
        </w:rPr>
        <w:t>МУНИЦИПАЛЬНОГО РАЙОНА</w:t>
      </w:r>
    </w:p>
    <w:p w14:paraId="45AB3D06" w14:textId="77777777" w:rsidR="002E2840" w:rsidRPr="000D08C6" w:rsidRDefault="002E2840" w:rsidP="008D6E6E">
      <w:pPr>
        <w:jc w:val="center"/>
        <w:rPr>
          <w:b/>
          <w:sz w:val="28"/>
          <w:szCs w:val="28"/>
        </w:rPr>
      </w:pPr>
      <w:r w:rsidRPr="000D08C6">
        <w:rPr>
          <w:b/>
          <w:sz w:val="28"/>
          <w:szCs w:val="28"/>
        </w:rPr>
        <w:t>ИВАНОВСКОЙ ОБЛАСТИ</w:t>
      </w:r>
    </w:p>
    <w:p w14:paraId="5550E160" w14:textId="77777777" w:rsidR="008D6E6E" w:rsidRPr="000D08C6" w:rsidRDefault="008D6E6E" w:rsidP="008D6E6E">
      <w:pPr>
        <w:jc w:val="center"/>
        <w:rPr>
          <w:b/>
          <w:sz w:val="28"/>
          <w:szCs w:val="28"/>
        </w:rPr>
      </w:pPr>
    </w:p>
    <w:p w14:paraId="1AE303AF" w14:textId="77777777" w:rsidR="002E2840" w:rsidRPr="000D08C6" w:rsidRDefault="002E2840" w:rsidP="008D6E6E">
      <w:pPr>
        <w:jc w:val="center"/>
        <w:rPr>
          <w:b/>
          <w:sz w:val="28"/>
          <w:szCs w:val="28"/>
        </w:rPr>
      </w:pPr>
      <w:r w:rsidRPr="000D08C6">
        <w:rPr>
          <w:b/>
          <w:sz w:val="28"/>
          <w:szCs w:val="28"/>
        </w:rPr>
        <w:t>Р Е Ш Е Н И Е</w:t>
      </w:r>
    </w:p>
    <w:p w14:paraId="121101F5" w14:textId="77777777" w:rsidR="00C86934" w:rsidRPr="000D08C6" w:rsidRDefault="00C86934" w:rsidP="008D6E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1"/>
      <w:bookmarkEnd w:id="0"/>
    </w:p>
    <w:p w14:paraId="3184BC04" w14:textId="77777777" w:rsidR="00C86934" w:rsidRPr="000D08C6" w:rsidRDefault="00C86934" w:rsidP="008D6E6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08C6">
        <w:rPr>
          <w:bCs/>
          <w:sz w:val="28"/>
          <w:szCs w:val="28"/>
        </w:rPr>
        <w:t xml:space="preserve">Принято </w:t>
      </w:r>
      <w:r w:rsidR="00065DD4">
        <w:rPr>
          <w:bCs/>
          <w:sz w:val="28"/>
          <w:szCs w:val="28"/>
        </w:rPr>
        <w:t>29</w:t>
      </w:r>
      <w:r w:rsidRPr="000D08C6">
        <w:rPr>
          <w:bCs/>
          <w:sz w:val="28"/>
          <w:szCs w:val="28"/>
        </w:rPr>
        <w:t xml:space="preserve"> </w:t>
      </w:r>
      <w:r w:rsidR="00C06C28">
        <w:rPr>
          <w:bCs/>
          <w:sz w:val="28"/>
          <w:szCs w:val="28"/>
        </w:rPr>
        <w:t>января</w:t>
      </w:r>
      <w:r w:rsidRPr="000D08C6">
        <w:rPr>
          <w:bCs/>
          <w:sz w:val="28"/>
          <w:szCs w:val="28"/>
        </w:rPr>
        <w:t xml:space="preserve"> 2019 года</w:t>
      </w:r>
    </w:p>
    <w:p w14:paraId="4C2DBF24" w14:textId="77777777" w:rsidR="002E2840" w:rsidRDefault="002E2840" w:rsidP="008D6E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20AB22E" w14:textId="77777777" w:rsidR="008D6E6E" w:rsidRPr="000D08C6" w:rsidRDefault="008D6E6E" w:rsidP="008D6E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F6249FB" w14:textId="77777777" w:rsidR="00960070" w:rsidRPr="000D08C6" w:rsidRDefault="00CA1E8C" w:rsidP="008D6E6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08C6">
        <w:rPr>
          <w:b/>
          <w:bCs/>
          <w:sz w:val="28"/>
          <w:szCs w:val="28"/>
        </w:rPr>
        <w:t>О переименовании</w:t>
      </w:r>
      <w:r w:rsidR="002E2840" w:rsidRPr="000D08C6">
        <w:rPr>
          <w:b/>
          <w:sz w:val="28"/>
          <w:szCs w:val="28"/>
        </w:rPr>
        <w:t xml:space="preserve"> </w:t>
      </w:r>
      <w:r w:rsidR="00960070" w:rsidRPr="000D08C6">
        <w:rPr>
          <w:b/>
          <w:sz w:val="28"/>
          <w:szCs w:val="28"/>
        </w:rPr>
        <w:t xml:space="preserve">отдела образования </w:t>
      </w:r>
      <w:r w:rsidR="002E2840" w:rsidRPr="000D08C6">
        <w:rPr>
          <w:b/>
          <w:bCs/>
          <w:sz w:val="28"/>
          <w:szCs w:val="28"/>
        </w:rPr>
        <w:t>администрации Гаврилово-Посадского муниципального ра</w:t>
      </w:r>
      <w:r w:rsidR="002E2840" w:rsidRPr="000D08C6">
        <w:rPr>
          <w:b/>
          <w:bCs/>
          <w:sz w:val="28"/>
          <w:szCs w:val="28"/>
        </w:rPr>
        <w:t>й</w:t>
      </w:r>
      <w:r w:rsidR="002E2840" w:rsidRPr="000D08C6">
        <w:rPr>
          <w:b/>
          <w:bCs/>
          <w:sz w:val="28"/>
          <w:szCs w:val="28"/>
        </w:rPr>
        <w:t>она Ивановской области</w:t>
      </w:r>
      <w:r w:rsidRPr="000D08C6">
        <w:rPr>
          <w:b/>
          <w:bCs/>
          <w:sz w:val="28"/>
          <w:szCs w:val="28"/>
        </w:rPr>
        <w:t xml:space="preserve"> </w:t>
      </w:r>
      <w:r w:rsidR="00960070" w:rsidRPr="000D08C6">
        <w:rPr>
          <w:b/>
          <w:bCs/>
          <w:sz w:val="28"/>
          <w:szCs w:val="28"/>
        </w:rPr>
        <w:t>и утверждении</w:t>
      </w:r>
    </w:p>
    <w:p w14:paraId="38BCEFA9" w14:textId="77777777" w:rsidR="002E2840" w:rsidRPr="000D08C6" w:rsidRDefault="00960070" w:rsidP="008D6E6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D08C6">
        <w:rPr>
          <w:b/>
          <w:bCs/>
          <w:sz w:val="28"/>
          <w:szCs w:val="28"/>
        </w:rPr>
        <w:t>Положения</w:t>
      </w:r>
      <w:r w:rsidR="00CA1E8C" w:rsidRPr="000D08C6">
        <w:rPr>
          <w:b/>
          <w:bCs/>
          <w:sz w:val="28"/>
          <w:szCs w:val="28"/>
        </w:rPr>
        <w:t xml:space="preserve"> об </w:t>
      </w:r>
      <w:r w:rsidR="00EB3D86">
        <w:rPr>
          <w:b/>
          <w:bCs/>
          <w:sz w:val="28"/>
          <w:szCs w:val="28"/>
        </w:rPr>
        <w:t>Управлении</w:t>
      </w:r>
      <w:r w:rsidRPr="000D08C6">
        <w:rPr>
          <w:b/>
          <w:bCs/>
          <w:sz w:val="28"/>
          <w:szCs w:val="28"/>
        </w:rPr>
        <w:t xml:space="preserve"> социальной сферы </w:t>
      </w:r>
      <w:r w:rsidR="004D4D86">
        <w:rPr>
          <w:b/>
          <w:bCs/>
          <w:sz w:val="28"/>
          <w:szCs w:val="28"/>
        </w:rPr>
        <w:t>А</w:t>
      </w:r>
      <w:r w:rsidR="00CA1E8C" w:rsidRPr="000D08C6">
        <w:rPr>
          <w:b/>
          <w:bCs/>
          <w:sz w:val="28"/>
          <w:szCs w:val="28"/>
        </w:rPr>
        <w:t xml:space="preserve">дминистрации Гаврилово-Посадского </w:t>
      </w:r>
      <w:r w:rsidRPr="000D08C6">
        <w:rPr>
          <w:b/>
          <w:bCs/>
          <w:sz w:val="28"/>
          <w:szCs w:val="28"/>
        </w:rPr>
        <w:t>муниципального района</w:t>
      </w:r>
      <w:r w:rsidR="00CA1E8C" w:rsidRPr="000D08C6">
        <w:rPr>
          <w:b/>
          <w:bCs/>
          <w:sz w:val="28"/>
          <w:szCs w:val="28"/>
        </w:rPr>
        <w:t xml:space="preserve"> Ивановской области</w:t>
      </w:r>
    </w:p>
    <w:p w14:paraId="4342F931" w14:textId="77777777" w:rsidR="002E2840" w:rsidRDefault="002E2840" w:rsidP="000D08C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B5E9B9F" w14:textId="77777777" w:rsidR="008D6E6E" w:rsidRPr="000D08C6" w:rsidRDefault="008D6E6E" w:rsidP="000D08C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7852642" w14:textId="77777777" w:rsidR="002E2840" w:rsidRPr="000D08C6" w:rsidRDefault="002E2840" w:rsidP="000D08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8C6">
        <w:rPr>
          <w:sz w:val="28"/>
          <w:szCs w:val="28"/>
        </w:rPr>
        <w:t xml:space="preserve">В соответствии с частью 11 статьи 29   Устава Гаврилово-Посадского муниципального района, Совет Гаврилово-Посадского муниципального района </w:t>
      </w:r>
      <w:r w:rsidRPr="000D08C6">
        <w:rPr>
          <w:b/>
          <w:sz w:val="28"/>
          <w:szCs w:val="28"/>
        </w:rPr>
        <w:t>р е ш и л</w:t>
      </w:r>
      <w:r w:rsidRPr="000D08C6">
        <w:rPr>
          <w:sz w:val="28"/>
          <w:szCs w:val="28"/>
        </w:rPr>
        <w:t>:</w:t>
      </w:r>
    </w:p>
    <w:p w14:paraId="4A19A9C9" w14:textId="77777777" w:rsidR="00CA1E8C" w:rsidRPr="000D08C6" w:rsidRDefault="002E2840" w:rsidP="000D08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08C6">
        <w:rPr>
          <w:sz w:val="28"/>
          <w:szCs w:val="28"/>
        </w:rPr>
        <w:t>1.</w:t>
      </w:r>
      <w:r w:rsidR="00CA1E8C" w:rsidRPr="000D08C6">
        <w:rPr>
          <w:sz w:val="28"/>
          <w:szCs w:val="28"/>
        </w:rPr>
        <w:t xml:space="preserve"> </w:t>
      </w:r>
      <w:r w:rsidR="00960070" w:rsidRPr="000D08C6">
        <w:rPr>
          <w:sz w:val="28"/>
          <w:szCs w:val="28"/>
        </w:rPr>
        <w:t>Переименовать отдел</w:t>
      </w:r>
      <w:r w:rsidR="00960070" w:rsidRPr="000D08C6">
        <w:rPr>
          <w:bCs/>
          <w:sz w:val="28"/>
          <w:szCs w:val="28"/>
        </w:rPr>
        <w:t xml:space="preserve"> образования</w:t>
      </w:r>
      <w:r w:rsidR="00E269DC" w:rsidRPr="000D08C6">
        <w:rPr>
          <w:bCs/>
          <w:sz w:val="28"/>
          <w:szCs w:val="28"/>
        </w:rPr>
        <w:t xml:space="preserve"> </w:t>
      </w:r>
      <w:r w:rsidR="00CA1E8C" w:rsidRPr="000D08C6">
        <w:rPr>
          <w:bCs/>
          <w:sz w:val="28"/>
          <w:szCs w:val="28"/>
        </w:rPr>
        <w:t xml:space="preserve">администрации Гаврилово-Посадского муниципального района Ивановской области в </w:t>
      </w:r>
      <w:r w:rsidR="00EB3D86">
        <w:rPr>
          <w:bCs/>
          <w:sz w:val="28"/>
          <w:szCs w:val="28"/>
        </w:rPr>
        <w:t>Управление</w:t>
      </w:r>
      <w:r w:rsidR="00E269DC" w:rsidRPr="000D08C6">
        <w:rPr>
          <w:bCs/>
          <w:sz w:val="28"/>
          <w:szCs w:val="28"/>
        </w:rPr>
        <w:t xml:space="preserve">  социальной  сферы </w:t>
      </w:r>
      <w:r w:rsidR="00CA1E8C" w:rsidRPr="000D08C6">
        <w:rPr>
          <w:bCs/>
          <w:sz w:val="28"/>
          <w:szCs w:val="28"/>
        </w:rPr>
        <w:t xml:space="preserve"> </w:t>
      </w:r>
      <w:r w:rsidR="008D6E6E">
        <w:rPr>
          <w:bCs/>
          <w:sz w:val="28"/>
          <w:szCs w:val="28"/>
        </w:rPr>
        <w:t>а</w:t>
      </w:r>
      <w:r w:rsidR="00CA1E8C" w:rsidRPr="000D08C6">
        <w:rPr>
          <w:bCs/>
          <w:sz w:val="28"/>
          <w:szCs w:val="28"/>
        </w:rPr>
        <w:t>дминистр</w:t>
      </w:r>
      <w:r w:rsidR="00CA1E8C" w:rsidRPr="000D08C6">
        <w:rPr>
          <w:bCs/>
          <w:sz w:val="28"/>
          <w:szCs w:val="28"/>
        </w:rPr>
        <w:t>а</w:t>
      </w:r>
      <w:r w:rsidR="00CA1E8C" w:rsidRPr="000D08C6">
        <w:rPr>
          <w:bCs/>
          <w:sz w:val="28"/>
          <w:szCs w:val="28"/>
        </w:rPr>
        <w:t>ции Гаврилово-Посадского муниципального  района Ив</w:t>
      </w:r>
      <w:r w:rsidR="00CA1E8C" w:rsidRPr="000D08C6">
        <w:rPr>
          <w:bCs/>
          <w:sz w:val="28"/>
          <w:szCs w:val="28"/>
        </w:rPr>
        <w:t>а</w:t>
      </w:r>
      <w:r w:rsidR="00CA1E8C" w:rsidRPr="000D08C6">
        <w:rPr>
          <w:bCs/>
          <w:sz w:val="28"/>
          <w:szCs w:val="28"/>
        </w:rPr>
        <w:t>новской области.</w:t>
      </w:r>
    </w:p>
    <w:p w14:paraId="55936EF1" w14:textId="77777777" w:rsidR="002E2840" w:rsidRPr="000D08C6" w:rsidRDefault="00CA1E8C" w:rsidP="000D08C6">
      <w:pPr>
        <w:suppressAutoHyphens/>
        <w:ind w:firstLine="709"/>
        <w:jc w:val="both"/>
        <w:rPr>
          <w:bCs/>
          <w:sz w:val="28"/>
          <w:szCs w:val="28"/>
        </w:rPr>
      </w:pPr>
      <w:r w:rsidRPr="000D08C6">
        <w:rPr>
          <w:bCs/>
          <w:sz w:val="28"/>
          <w:szCs w:val="28"/>
        </w:rPr>
        <w:tab/>
      </w:r>
      <w:r w:rsidR="005648CC" w:rsidRPr="000D08C6">
        <w:rPr>
          <w:bCs/>
          <w:sz w:val="28"/>
          <w:szCs w:val="28"/>
        </w:rPr>
        <w:t>2</w:t>
      </w:r>
      <w:r w:rsidRPr="000D08C6">
        <w:rPr>
          <w:bCs/>
          <w:sz w:val="28"/>
          <w:szCs w:val="28"/>
        </w:rPr>
        <w:t xml:space="preserve">. </w:t>
      </w:r>
      <w:r w:rsidR="002E2840" w:rsidRPr="000D08C6">
        <w:rPr>
          <w:sz w:val="28"/>
          <w:szCs w:val="28"/>
        </w:rPr>
        <w:t xml:space="preserve">Утвердить </w:t>
      </w:r>
      <w:r w:rsidRPr="000D08C6">
        <w:rPr>
          <w:bCs/>
          <w:sz w:val="28"/>
          <w:szCs w:val="28"/>
        </w:rPr>
        <w:t xml:space="preserve">Положение об </w:t>
      </w:r>
      <w:r w:rsidR="00EB3D86">
        <w:rPr>
          <w:bCs/>
          <w:sz w:val="28"/>
          <w:szCs w:val="28"/>
        </w:rPr>
        <w:t>Управлении</w:t>
      </w:r>
      <w:r w:rsidR="008D6E6E" w:rsidRPr="000D08C6">
        <w:rPr>
          <w:bCs/>
          <w:sz w:val="28"/>
          <w:szCs w:val="28"/>
        </w:rPr>
        <w:t xml:space="preserve"> социальной</w:t>
      </w:r>
      <w:r w:rsidR="00960070" w:rsidRPr="000D08C6">
        <w:rPr>
          <w:bCs/>
          <w:sz w:val="28"/>
          <w:szCs w:val="28"/>
        </w:rPr>
        <w:t xml:space="preserve">  сферы  </w:t>
      </w:r>
      <w:r w:rsidR="000B72BD">
        <w:rPr>
          <w:bCs/>
          <w:sz w:val="28"/>
          <w:szCs w:val="28"/>
        </w:rPr>
        <w:t>А</w:t>
      </w:r>
      <w:r w:rsidR="00960070" w:rsidRPr="000D08C6">
        <w:rPr>
          <w:bCs/>
          <w:sz w:val="28"/>
          <w:szCs w:val="28"/>
        </w:rPr>
        <w:t xml:space="preserve">дминистрации </w:t>
      </w:r>
      <w:r w:rsidRPr="000D08C6">
        <w:rPr>
          <w:bCs/>
          <w:sz w:val="28"/>
          <w:szCs w:val="28"/>
        </w:rPr>
        <w:t>Гаврилово-Посадского муниципального  района Ивановской о</w:t>
      </w:r>
      <w:r w:rsidRPr="000D08C6">
        <w:rPr>
          <w:bCs/>
          <w:sz w:val="28"/>
          <w:szCs w:val="28"/>
        </w:rPr>
        <w:t>б</w:t>
      </w:r>
      <w:r w:rsidRPr="000D08C6">
        <w:rPr>
          <w:bCs/>
          <w:sz w:val="28"/>
          <w:szCs w:val="28"/>
        </w:rPr>
        <w:t xml:space="preserve">ласти </w:t>
      </w:r>
      <w:r w:rsidR="002E2840" w:rsidRPr="000D08C6">
        <w:rPr>
          <w:bCs/>
          <w:sz w:val="28"/>
          <w:szCs w:val="28"/>
        </w:rPr>
        <w:t xml:space="preserve"> согласно приложению.</w:t>
      </w:r>
      <w:r w:rsidR="00960070" w:rsidRPr="000D08C6">
        <w:rPr>
          <w:bCs/>
          <w:sz w:val="28"/>
          <w:szCs w:val="28"/>
        </w:rPr>
        <w:t xml:space="preserve"> </w:t>
      </w:r>
    </w:p>
    <w:p w14:paraId="1413F51C" w14:textId="77777777" w:rsidR="00AE0C80" w:rsidRPr="000D08C6" w:rsidRDefault="00AE0C80" w:rsidP="000D08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8C6">
        <w:rPr>
          <w:sz w:val="28"/>
          <w:szCs w:val="28"/>
        </w:rPr>
        <w:t xml:space="preserve">3. </w:t>
      </w:r>
      <w:r w:rsidR="00960070" w:rsidRPr="000D08C6">
        <w:rPr>
          <w:sz w:val="28"/>
          <w:szCs w:val="28"/>
        </w:rPr>
        <w:t>Отделу образования администрации</w:t>
      </w:r>
      <w:r w:rsidRPr="000D08C6">
        <w:rPr>
          <w:bCs/>
          <w:sz w:val="28"/>
          <w:szCs w:val="28"/>
        </w:rPr>
        <w:t xml:space="preserve"> Гаврилово-Посадского муниципального района Ивано</w:t>
      </w:r>
      <w:r w:rsidRPr="000D08C6">
        <w:rPr>
          <w:bCs/>
          <w:sz w:val="28"/>
          <w:szCs w:val="28"/>
        </w:rPr>
        <w:t>в</w:t>
      </w:r>
      <w:r w:rsidRPr="000D08C6">
        <w:rPr>
          <w:bCs/>
          <w:sz w:val="28"/>
          <w:szCs w:val="28"/>
        </w:rPr>
        <w:t xml:space="preserve">ской области </w:t>
      </w:r>
      <w:r w:rsidRPr="000D08C6">
        <w:rPr>
          <w:sz w:val="28"/>
          <w:szCs w:val="28"/>
        </w:rPr>
        <w:t>(</w:t>
      </w:r>
      <w:r w:rsidR="00960070" w:rsidRPr="000D08C6">
        <w:rPr>
          <w:sz w:val="28"/>
          <w:szCs w:val="28"/>
        </w:rPr>
        <w:t>Прыгунова А.Д.)</w:t>
      </w:r>
      <w:r w:rsidRPr="000D08C6">
        <w:rPr>
          <w:sz w:val="28"/>
          <w:szCs w:val="28"/>
        </w:rPr>
        <w:t xml:space="preserve"> осуществить в установленном законом порядке юридические действия, связанные с государственной регистрацией изменений, вносимых в учредительные документы юридического лица, и внесением изменений в сведения о юридическом лице, содержащиеся в едином государственном реестре юридич</w:t>
      </w:r>
      <w:r w:rsidRPr="000D08C6">
        <w:rPr>
          <w:sz w:val="28"/>
          <w:szCs w:val="28"/>
        </w:rPr>
        <w:t>е</w:t>
      </w:r>
      <w:r w:rsidRPr="000D08C6">
        <w:rPr>
          <w:sz w:val="28"/>
          <w:szCs w:val="28"/>
        </w:rPr>
        <w:t xml:space="preserve">ских лиц. </w:t>
      </w:r>
    </w:p>
    <w:p w14:paraId="5CAEF9AE" w14:textId="77777777" w:rsidR="000875E3" w:rsidRPr="000D08C6" w:rsidRDefault="00AE0C80" w:rsidP="000D08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8C6">
        <w:rPr>
          <w:sz w:val="28"/>
          <w:szCs w:val="28"/>
        </w:rPr>
        <w:t>4</w:t>
      </w:r>
      <w:r w:rsidR="002E2840" w:rsidRPr="000D08C6">
        <w:rPr>
          <w:sz w:val="28"/>
          <w:szCs w:val="28"/>
        </w:rPr>
        <w:t xml:space="preserve">. </w:t>
      </w:r>
      <w:r w:rsidR="00960070" w:rsidRPr="000D08C6">
        <w:rPr>
          <w:sz w:val="28"/>
          <w:szCs w:val="28"/>
        </w:rPr>
        <w:t>Отменить со</w:t>
      </w:r>
      <w:r w:rsidRPr="000D08C6">
        <w:rPr>
          <w:sz w:val="28"/>
          <w:szCs w:val="28"/>
        </w:rPr>
        <w:t xml:space="preserve"> дня государственной регистрации изменений, вносимых в учредительные документы  </w:t>
      </w:r>
      <w:r w:rsidR="000875E3" w:rsidRPr="000D08C6">
        <w:rPr>
          <w:sz w:val="28"/>
          <w:szCs w:val="28"/>
        </w:rPr>
        <w:t>о</w:t>
      </w:r>
      <w:r w:rsidR="00960070" w:rsidRPr="000D08C6">
        <w:rPr>
          <w:sz w:val="28"/>
          <w:szCs w:val="28"/>
        </w:rPr>
        <w:t xml:space="preserve">тдела образования </w:t>
      </w:r>
      <w:r w:rsidRPr="000D08C6">
        <w:rPr>
          <w:sz w:val="28"/>
          <w:szCs w:val="28"/>
        </w:rPr>
        <w:t>администрации Гаврилово-Посадского мун</w:t>
      </w:r>
      <w:r w:rsidRPr="000D08C6">
        <w:rPr>
          <w:sz w:val="28"/>
          <w:szCs w:val="28"/>
        </w:rPr>
        <w:t>и</w:t>
      </w:r>
      <w:r w:rsidR="000875E3" w:rsidRPr="000D08C6">
        <w:rPr>
          <w:sz w:val="28"/>
          <w:szCs w:val="28"/>
        </w:rPr>
        <w:t>ципального района:</w:t>
      </w:r>
    </w:p>
    <w:p w14:paraId="3FAD5F21" w14:textId="77777777" w:rsidR="00AE0C80" w:rsidRPr="000D08C6" w:rsidRDefault="000875E3" w:rsidP="000D08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8C6">
        <w:rPr>
          <w:sz w:val="28"/>
          <w:szCs w:val="28"/>
        </w:rPr>
        <w:t xml:space="preserve">- решение Совета Гаврилово-Посадского муниципального района от 23.04.2014 № 215 «Об утверждении Положения об Отделе образования администрации Гаврилово-Посадского муниципального района Ивановской </w:t>
      </w:r>
      <w:r w:rsidRPr="000D08C6">
        <w:rPr>
          <w:sz w:val="28"/>
          <w:szCs w:val="28"/>
        </w:rPr>
        <w:lastRenderedPageBreak/>
        <w:t>области»</w:t>
      </w:r>
      <w:r w:rsidR="00AE0C80" w:rsidRPr="000D08C6">
        <w:rPr>
          <w:sz w:val="28"/>
          <w:szCs w:val="28"/>
        </w:rPr>
        <w:t>.</w:t>
      </w:r>
    </w:p>
    <w:p w14:paraId="7927436F" w14:textId="77777777" w:rsidR="000875E3" w:rsidRDefault="000875E3" w:rsidP="000D08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8C6">
        <w:rPr>
          <w:sz w:val="28"/>
          <w:szCs w:val="28"/>
        </w:rPr>
        <w:t>- решение Совета Гаврилово-Посадского муниципального района от 18.11.2015 № 49 «Об утверждении изменений в Положение об Отделе образования администрации Гаврилово-Посадского муниципального района Ивановской области»</w:t>
      </w:r>
    </w:p>
    <w:p w14:paraId="72530058" w14:textId="77777777" w:rsidR="00065DD4" w:rsidRPr="00065DD4" w:rsidRDefault="00065DD4" w:rsidP="00065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65DD4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75411618" w14:textId="77777777" w:rsidR="002E2840" w:rsidRPr="000D08C6" w:rsidRDefault="00065DD4" w:rsidP="000D08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E0C80" w:rsidRPr="000D08C6">
        <w:rPr>
          <w:sz w:val="28"/>
          <w:szCs w:val="28"/>
        </w:rPr>
        <w:t xml:space="preserve">. </w:t>
      </w:r>
      <w:r w:rsidR="002E2840" w:rsidRPr="000D08C6">
        <w:rPr>
          <w:sz w:val="28"/>
          <w:szCs w:val="28"/>
        </w:rPr>
        <w:t xml:space="preserve">Настоящее решение вступает в силу со дня </w:t>
      </w:r>
      <w:r w:rsidR="00510D73" w:rsidRPr="000D08C6">
        <w:rPr>
          <w:sz w:val="28"/>
          <w:szCs w:val="28"/>
        </w:rPr>
        <w:t xml:space="preserve"> подписания.</w:t>
      </w:r>
    </w:p>
    <w:p w14:paraId="5CF986BC" w14:textId="77777777" w:rsidR="002E2840" w:rsidRPr="000D08C6" w:rsidRDefault="002E2840" w:rsidP="000D08C6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B2C96A" w14:textId="77777777" w:rsidR="00C86934" w:rsidRPr="000D08C6" w:rsidRDefault="00C86934" w:rsidP="000D08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E5CFA8" w14:textId="77777777" w:rsidR="00C86934" w:rsidRPr="000D08C6" w:rsidRDefault="00C86934" w:rsidP="000D08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5C4C74" w14:textId="77777777" w:rsidR="00C86934" w:rsidRPr="000D08C6" w:rsidRDefault="00C86934" w:rsidP="000D08C6">
      <w:pPr>
        <w:widowControl w:val="0"/>
        <w:suppressAutoHyphens/>
        <w:autoSpaceDE w:val="0"/>
        <w:autoSpaceDN w:val="0"/>
        <w:adjustRightInd w:val="0"/>
        <w:spacing w:line="199" w:lineRule="auto"/>
        <w:jc w:val="both"/>
        <w:rPr>
          <w:rFonts w:eastAsia="SimSun"/>
          <w:b/>
          <w:kern w:val="3"/>
          <w:sz w:val="28"/>
          <w:szCs w:val="28"/>
          <w:lang w:bidi="hi-IN"/>
        </w:rPr>
      </w:pPr>
      <w:r w:rsidRPr="000D08C6">
        <w:rPr>
          <w:rFonts w:eastAsia="SimSun"/>
          <w:b/>
          <w:kern w:val="3"/>
          <w:sz w:val="28"/>
          <w:szCs w:val="28"/>
          <w:lang w:bidi="hi-IN"/>
        </w:rPr>
        <w:t xml:space="preserve">Глава Гаврилово-Посадского </w:t>
      </w:r>
    </w:p>
    <w:p w14:paraId="52EDD19C" w14:textId="77777777" w:rsidR="00C86934" w:rsidRPr="000D08C6" w:rsidRDefault="00C86934" w:rsidP="000D08C6">
      <w:pPr>
        <w:widowControl w:val="0"/>
        <w:suppressAutoHyphens/>
        <w:autoSpaceDE w:val="0"/>
        <w:autoSpaceDN w:val="0"/>
        <w:adjustRightInd w:val="0"/>
        <w:spacing w:line="199" w:lineRule="auto"/>
        <w:jc w:val="both"/>
        <w:rPr>
          <w:rFonts w:eastAsia="SimSun"/>
          <w:b/>
          <w:kern w:val="3"/>
          <w:sz w:val="28"/>
          <w:szCs w:val="28"/>
          <w:lang w:bidi="hi-IN"/>
        </w:rPr>
      </w:pPr>
      <w:r w:rsidRPr="000D08C6">
        <w:rPr>
          <w:rFonts w:eastAsia="SimSun"/>
          <w:b/>
          <w:kern w:val="3"/>
          <w:sz w:val="28"/>
          <w:szCs w:val="28"/>
          <w:lang w:bidi="hi-IN"/>
        </w:rPr>
        <w:t>муниципального района                                                              В.Ю. Лаптев</w:t>
      </w:r>
    </w:p>
    <w:p w14:paraId="088F34DA" w14:textId="77777777" w:rsidR="00C86934" w:rsidRPr="000D08C6" w:rsidRDefault="00C86934" w:rsidP="000D08C6">
      <w:pPr>
        <w:widowControl w:val="0"/>
        <w:suppressAutoHyphens/>
        <w:autoSpaceDE w:val="0"/>
        <w:autoSpaceDN w:val="0"/>
        <w:adjustRightInd w:val="0"/>
        <w:spacing w:line="199" w:lineRule="auto"/>
        <w:jc w:val="both"/>
        <w:rPr>
          <w:rFonts w:eastAsia="SimSun"/>
          <w:b/>
          <w:kern w:val="3"/>
          <w:sz w:val="28"/>
          <w:szCs w:val="28"/>
          <w:lang w:bidi="hi-IN"/>
        </w:rPr>
      </w:pPr>
    </w:p>
    <w:p w14:paraId="78EB473D" w14:textId="77777777" w:rsidR="00C86934" w:rsidRDefault="00C86934" w:rsidP="000D08C6">
      <w:pPr>
        <w:widowControl w:val="0"/>
        <w:suppressAutoHyphens/>
        <w:autoSpaceDE w:val="0"/>
        <w:autoSpaceDN w:val="0"/>
        <w:adjustRightInd w:val="0"/>
        <w:spacing w:line="199" w:lineRule="auto"/>
        <w:jc w:val="both"/>
        <w:rPr>
          <w:rFonts w:eastAsia="SimSun"/>
          <w:b/>
          <w:kern w:val="3"/>
          <w:sz w:val="28"/>
          <w:szCs w:val="28"/>
          <w:lang w:bidi="hi-IN"/>
        </w:rPr>
      </w:pPr>
    </w:p>
    <w:p w14:paraId="7518EA44" w14:textId="77777777" w:rsidR="00AC7EEF" w:rsidRPr="000D08C6" w:rsidRDefault="00AC7EEF" w:rsidP="000D08C6">
      <w:pPr>
        <w:widowControl w:val="0"/>
        <w:suppressAutoHyphens/>
        <w:autoSpaceDE w:val="0"/>
        <w:autoSpaceDN w:val="0"/>
        <w:adjustRightInd w:val="0"/>
        <w:spacing w:line="199" w:lineRule="auto"/>
        <w:jc w:val="both"/>
        <w:rPr>
          <w:rFonts w:eastAsia="SimSun"/>
          <w:b/>
          <w:kern w:val="3"/>
          <w:sz w:val="28"/>
          <w:szCs w:val="28"/>
          <w:lang w:bidi="hi-IN"/>
        </w:rPr>
      </w:pPr>
    </w:p>
    <w:p w14:paraId="57E01D53" w14:textId="77777777" w:rsidR="00C86934" w:rsidRPr="000D08C6" w:rsidRDefault="00C86934" w:rsidP="000D08C6">
      <w:pPr>
        <w:widowControl w:val="0"/>
        <w:suppressAutoHyphens/>
        <w:autoSpaceDE w:val="0"/>
        <w:autoSpaceDN w:val="0"/>
        <w:adjustRightInd w:val="0"/>
        <w:spacing w:line="199" w:lineRule="auto"/>
        <w:jc w:val="both"/>
        <w:rPr>
          <w:rFonts w:eastAsia="SimSun"/>
          <w:b/>
          <w:kern w:val="3"/>
          <w:sz w:val="28"/>
          <w:szCs w:val="28"/>
          <w:lang w:bidi="hi-IN"/>
        </w:rPr>
      </w:pPr>
      <w:r w:rsidRPr="000D08C6">
        <w:rPr>
          <w:rFonts w:eastAsia="SimSun"/>
          <w:b/>
          <w:kern w:val="3"/>
          <w:sz w:val="28"/>
          <w:szCs w:val="28"/>
          <w:lang w:bidi="hi-IN"/>
        </w:rPr>
        <w:t>Председатель Совета Гаврилово-</w:t>
      </w:r>
    </w:p>
    <w:p w14:paraId="4BD1E546" w14:textId="77777777" w:rsidR="00C86934" w:rsidRPr="000D08C6" w:rsidRDefault="00C86934" w:rsidP="000D08C6">
      <w:pPr>
        <w:widowControl w:val="0"/>
        <w:suppressAutoHyphens/>
        <w:autoSpaceDE w:val="0"/>
        <w:autoSpaceDN w:val="0"/>
        <w:adjustRightInd w:val="0"/>
        <w:spacing w:line="199" w:lineRule="auto"/>
        <w:jc w:val="both"/>
        <w:rPr>
          <w:rFonts w:eastAsia="SimSun"/>
          <w:b/>
          <w:kern w:val="3"/>
          <w:sz w:val="28"/>
          <w:szCs w:val="28"/>
          <w:lang w:bidi="hi-IN"/>
        </w:rPr>
      </w:pPr>
      <w:r w:rsidRPr="000D08C6">
        <w:rPr>
          <w:rFonts w:eastAsia="SimSun"/>
          <w:b/>
          <w:kern w:val="3"/>
          <w:sz w:val="28"/>
          <w:szCs w:val="28"/>
          <w:lang w:bidi="hi-IN"/>
        </w:rPr>
        <w:t>Посадского муниципального района                                          С.С. Сухов</w:t>
      </w:r>
    </w:p>
    <w:p w14:paraId="4E558C64" w14:textId="77777777" w:rsidR="00C86934" w:rsidRPr="000D08C6" w:rsidRDefault="00C86934" w:rsidP="000D08C6">
      <w:pPr>
        <w:widowControl w:val="0"/>
        <w:suppressAutoHyphens/>
        <w:autoSpaceDE w:val="0"/>
        <w:autoSpaceDN w:val="0"/>
        <w:adjustRightInd w:val="0"/>
        <w:spacing w:line="199" w:lineRule="auto"/>
        <w:jc w:val="both"/>
        <w:rPr>
          <w:rFonts w:eastAsia="SimSun"/>
          <w:b/>
          <w:kern w:val="3"/>
          <w:sz w:val="28"/>
          <w:szCs w:val="28"/>
          <w:lang w:bidi="hi-IN"/>
        </w:rPr>
      </w:pPr>
    </w:p>
    <w:p w14:paraId="42F7A9A0" w14:textId="77777777" w:rsidR="00C86934" w:rsidRPr="000D08C6" w:rsidRDefault="00C86934" w:rsidP="000D08C6">
      <w:pPr>
        <w:widowControl w:val="0"/>
        <w:suppressAutoHyphens/>
        <w:autoSpaceDE w:val="0"/>
        <w:autoSpaceDN w:val="0"/>
        <w:adjustRightInd w:val="0"/>
        <w:spacing w:line="199" w:lineRule="auto"/>
        <w:jc w:val="both"/>
        <w:rPr>
          <w:rFonts w:eastAsia="SimSun"/>
          <w:b/>
          <w:kern w:val="3"/>
          <w:sz w:val="28"/>
          <w:szCs w:val="28"/>
          <w:lang w:bidi="hi-IN"/>
        </w:rPr>
      </w:pPr>
    </w:p>
    <w:p w14:paraId="32333C0A" w14:textId="77777777" w:rsidR="00C86934" w:rsidRPr="000D08C6" w:rsidRDefault="00C86934" w:rsidP="000D08C6">
      <w:pPr>
        <w:widowControl w:val="0"/>
        <w:suppressAutoHyphens/>
        <w:autoSpaceDN w:val="0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 w:rsidRPr="000D08C6">
        <w:rPr>
          <w:rFonts w:eastAsia="Lucida Sans Unicode"/>
          <w:kern w:val="2"/>
          <w:sz w:val="28"/>
          <w:szCs w:val="28"/>
          <w:lang w:eastAsia="zh-CN" w:bidi="hi-IN"/>
        </w:rPr>
        <w:t>г. Гаврилов Посад</w:t>
      </w:r>
    </w:p>
    <w:p w14:paraId="72930819" w14:textId="77777777" w:rsidR="00C86934" w:rsidRPr="000D08C6" w:rsidRDefault="00065DD4" w:rsidP="000D08C6">
      <w:pPr>
        <w:widowControl w:val="0"/>
        <w:suppressAutoHyphens/>
        <w:autoSpaceDN w:val="0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>
        <w:rPr>
          <w:rFonts w:eastAsia="Lucida Sans Unicode"/>
          <w:kern w:val="2"/>
          <w:sz w:val="28"/>
          <w:szCs w:val="28"/>
          <w:lang w:eastAsia="zh-CN" w:bidi="hi-IN"/>
        </w:rPr>
        <w:t>29</w:t>
      </w:r>
      <w:r w:rsidR="00C86934" w:rsidRPr="000D08C6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="00C06C28">
        <w:rPr>
          <w:rFonts w:eastAsia="Lucida Sans Unicode"/>
          <w:kern w:val="2"/>
          <w:sz w:val="28"/>
          <w:szCs w:val="28"/>
          <w:lang w:eastAsia="zh-CN" w:bidi="hi-IN"/>
        </w:rPr>
        <w:t>января</w:t>
      </w:r>
      <w:r w:rsidR="00C86934" w:rsidRPr="000D08C6">
        <w:rPr>
          <w:rFonts w:eastAsia="Lucida Sans Unicode"/>
          <w:kern w:val="2"/>
          <w:sz w:val="28"/>
          <w:szCs w:val="28"/>
          <w:lang w:eastAsia="zh-CN" w:bidi="hi-IN"/>
        </w:rPr>
        <w:t xml:space="preserve"> 2019 года</w:t>
      </w:r>
    </w:p>
    <w:p w14:paraId="0DAA9754" w14:textId="77777777" w:rsidR="00C86934" w:rsidRPr="000D08C6" w:rsidRDefault="00C86934" w:rsidP="000D08C6">
      <w:pPr>
        <w:widowControl w:val="0"/>
        <w:suppressAutoHyphens/>
        <w:autoSpaceDN w:val="0"/>
        <w:jc w:val="both"/>
        <w:rPr>
          <w:b/>
          <w:sz w:val="28"/>
          <w:szCs w:val="28"/>
        </w:rPr>
      </w:pPr>
      <w:r w:rsidRPr="000D08C6">
        <w:rPr>
          <w:rFonts w:eastAsia="Lucida Sans Unicode"/>
          <w:kern w:val="2"/>
          <w:sz w:val="28"/>
          <w:szCs w:val="28"/>
          <w:lang w:eastAsia="zh-CN" w:bidi="hi-IN"/>
        </w:rPr>
        <w:t>№</w:t>
      </w:r>
      <w:r w:rsidR="00065DD4">
        <w:rPr>
          <w:rFonts w:eastAsia="Lucida Sans Unicode"/>
          <w:kern w:val="2"/>
          <w:sz w:val="28"/>
          <w:szCs w:val="28"/>
          <w:lang w:eastAsia="zh-CN" w:bidi="hi-IN"/>
        </w:rPr>
        <w:t xml:space="preserve"> 225</w:t>
      </w:r>
    </w:p>
    <w:p w14:paraId="647C28E3" w14:textId="77777777" w:rsidR="00C86934" w:rsidRPr="000D08C6" w:rsidRDefault="00C86934" w:rsidP="000D08C6">
      <w:pPr>
        <w:widowControl w:val="0"/>
        <w:suppressAutoHyphens/>
        <w:autoSpaceDE w:val="0"/>
        <w:autoSpaceDN w:val="0"/>
        <w:adjustRightInd w:val="0"/>
        <w:spacing w:line="199" w:lineRule="auto"/>
        <w:jc w:val="both"/>
        <w:rPr>
          <w:rFonts w:eastAsia="SimSun"/>
          <w:b/>
          <w:kern w:val="3"/>
          <w:sz w:val="28"/>
          <w:szCs w:val="28"/>
          <w:lang w:bidi="hi-IN"/>
        </w:rPr>
        <w:sectPr w:rsidR="00C86934" w:rsidRPr="000D08C6" w:rsidSect="004D609D">
          <w:headerReference w:type="default" r:id="rId9"/>
          <w:headerReference w:type="first" r:id="rId10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14:paraId="0A396F39" w14:textId="77777777" w:rsidR="00510D73" w:rsidRPr="000D08C6" w:rsidRDefault="00510D73" w:rsidP="000D08C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586CA09E" w14:textId="77777777" w:rsidR="00510D73" w:rsidRPr="000D08C6" w:rsidRDefault="00510D73" w:rsidP="005B1EDB">
      <w:pPr>
        <w:ind w:left="4962"/>
        <w:jc w:val="both"/>
        <w:rPr>
          <w:position w:val="6"/>
          <w:sz w:val="28"/>
          <w:szCs w:val="28"/>
        </w:rPr>
      </w:pPr>
      <w:r w:rsidRPr="000D08C6">
        <w:rPr>
          <w:position w:val="6"/>
          <w:sz w:val="28"/>
          <w:szCs w:val="28"/>
        </w:rPr>
        <w:t>Приложение к решению</w:t>
      </w:r>
    </w:p>
    <w:p w14:paraId="5A5AAF1B" w14:textId="77777777" w:rsidR="00510D73" w:rsidRPr="000D08C6" w:rsidRDefault="00510D73" w:rsidP="005B1EDB">
      <w:pPr>
        <w:ind w:left="4962"/>
        <w:jc w:val="both"/>
        <w:rPr>
          <w:position w:val="6"/>
          <w:sz w:val="28"/>
          <w:szCs w:val="28"/>
        </w:rPr>
      </w:pPr>
      <w:r w:rsidRPr="000D08C6">
        <w:rPr>
          <w:position w:val="6"/>
          <w:sz w:val="28"/>
          <w:szCs w:val="28"/>
        </w:rPr>
        <w:t>Совета Гаврилово-Посадского</w:t>
      </w:r>
    </w:p>
    <w:p w14:paraId="63FC7340" w14:textId="77777777" w:rsidR="00510D73" w:rsidRPr="000D08C6" w:rsidRDefault="00510D73" w:rsidP="005B1EDB">
      <w:pPr>
        <w:ind w:left="4962"/>
        <w:jc w:val="both"/>
        <w:rPr>
          <w:position w:val="6"/>
          <w:sz w:val="28"/>
          <w:szCs w:val="28"/>
        </w:rPr>
      </w:pPr>
      <w:r w:rsidRPr="000D08C6">
        <w:rPr>
          <w:position w:val="6"/>
          <w:sz w:val="28"/>
          <w:szCs w:val="28"/>
        </w:rPr>
        <w:t>муниципального района</w:t>
      </w:r>
    </w:p>
    <w:p w14:paraId="66DE5349" w14:textId="77777777" w:rsidR="00510D73" w:rsidRPr="000D08C6" w:rsidRDefault="00510D73" w:rsidP="005B1EDB">
      <w:pPr>
        <w:ind w:left="4962"/>
        <w:jc w:val="both"/>
        <w:rPr>
          <w:position w:val="6"/>
          <w:sz w:val="28"/>
          <w:szCs w:val="28"/>
        </w:rPr>
      </w:pPr>
      <w:r w:rsidRPr="000D08C6">
        <w:rPr>
          <w:position w:val="6"/>
          <w:sz w:val="28"/>
          <w:szCs w:val="28"/>
        </w:rPr>
        <w:t xml:space="preserve">от </w:t>
      </w:r>
      <w:r w:rsidR="002A5184">
        <w:rPr>
          <w:position w:val="6"/>
          <w:sz w:val="28"/>
          <w:szCs w:val="28"/>
        </w:rPr>
        <w:t xml:space="preserve">29.01.2019 </w:t>
      </w:r>
      <w:r w:rsidRPr="000D08C6">
        <w:rPr>
          <w:position w:val="6"/>
          <w:sz w:val="28"/>
          <w:szCs w:val="28"/>
        </w:rPr>
        <w:t>№</w:t>
      </w:r>
      <w:r w:rsidR="002A5184">
        <w:rPr>
          <w:position w:val="6"/>
          <w:sz w:val="28"/>
          <w:szCs w:val="28"/>
        </w:rPr>
        <w:t xml:space="preserve"> 225</w:t>
      </w:r>
    </w:p>
    <w:p w14:paraId="7A2E0D14" w14:textId="77777777" w:rsidR="00510D73" w:rsidRPr="000D08C6" w:rsidRDefault="00510D73" w:rsidP="000D08C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53B8B83E" w14:textId="77777777" w:rsidR="0079086E" w:rsidRPr="000D08C6" w:rsidRDefault="0079086E" w:rsidP="000D08C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708105A7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0C2BD6C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9E9A57C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37E6A4D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3C0E729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A70EBE7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916FF38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249DC63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698A206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88C94C6" w14:textId="77777777" w:rsidR="008F7CC2" w:rsidRPr="000D08C6" w:rsidRDefault="008F7CC2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08C6">
        <w:rPr>
          <w:rFonts w:ascii="Times New Roman" w:hAnsi="Times New Roman"/>
          <w:b/>
          <w:sz w:val="28"/>
          <w:szCs w:val="28"/>
        </w:rPr>
        <w:t>ПОЛОЖЕНИЕ</w:t>
      </w:r>
    </w:p>
    <w:p w14:paraId="74344C8A" w14:textId="77777777" w:rsidR="00C36388" w:rsidRDefault="008F7CC2" w:rsidP="000D08C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08C6">
        <w:rPr>
          <w:rFonts w:ascii="Times New Roman" w:hAnsi="Times New Roman"/>
          <w:b/>
          <w:sz w:val="28"/>
          <w:szCs w:val="28"/>
        </w:rPr>
        <w:t xml:space="preserve">об </w:t>
      </w:r>
      <w:r w:rsidR="00E56DC0">
        <w:rPr>
          <w:rFonts w:ascii="Times New Roman" w:hAnsi="Times New Roman"/>
          <w:b/>
          <w:sz w:val="28"/>
          <w:szCs w:val="28"/>
        </w:rPr>
        <w:t xml:space="preserve">Управлении </w:t>
      </w:r>
      <w:r w:rsidR="006102ED">
        <w:rPr>
          <w:rFonts w:ascii="Times New Roman" w:hAnsi="Times New Roman"/>
          <w:b/>
          <w:sz w:val="28"/>
          <w:szCs w:val="28"/>
        </w:rPr>
        <w:t>социальной сферы</w:t>
      </w:r>
    </w:p>
    <w:p w14:paraId="15693775" w14:textId="77777777" w:rsidR="00C36388" w:rsidRDefault="006102ED" w:rsidP="000D08C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B72BD">
        <w:rPr>
          <w:rFonts w:ascii="Times New Roman" w:hAnsi="Times New Roman"/>
          <w:b/>
          <w:sz w:val="28"/>
          <w:szCs w:val="28"/>
          <w:lang w:val="ru-RU"/>
        </w:rPr>
        <w:t>А</w:t>
      </w:r>
      <w:proofErr w:type="spellStart"/>
      <w:r w:rsidRPr="000D08C6">
        <w:rPr>
          <w:rFonts w:ascii="Times New Roman" w:hAnsi="Times New Roman"/>
          <w:b/>
          <w:sz w:val="28"/>
          <w:szCs w:val="28"/>
        </w:rPr>
        <w:t>дминистрации</w:t>
      </w:r>
      <w:proofErr w:type="spellEnd"/>
      <w:r w:rsidR="00BA3B7F" w:rsidRPr="000D08C6">
        <w:rPr>
          <w:rFonts w:ascii="Times New Roman" w:hAnsi="Times New Roman"/>
          <w:b/>
          <w:sz w:val="28"/>
          <w:szCs w:val="28"/>
        </w:rPr>
        <w:t xml:space="preserve"> </w:t>
      </w:r>
      <w:r w:rsidR="005F5FC6" w:rsidRPr="000D08C6">
        <w:rPr>
          <w:rFonts w:ascii="Times New Roman" w:hAnsi="Times New Roman"/>
          <w:b/>
          <w:sz w:val="28"/>
          <w:szCs w:val="28"/>
        </w:rPr>
        <w:t>Гавр</w:t>
      </w:r>
      <w:r w:rsidR="005F5FC6" w:rsidRPr="000D08C6">
        <w:rPr>
          <w:rFonts w:ascii="Times New Roman" w:hAnsi="Times New Roman"/>
          <w:b/>
          <w:sz w:val="28"/>
          <w:szCs w:val="28"/>
        </w:rPr>
        <w:t>и</w:t>
      </w:r>
      <w:r w:rsidR="005F5FC6" w:rsidRPr="000D08C6">
        <w:rPr>
          <w:rFonts w:ascii="Times New Roman" w:hAnsi="Times New Roman"/>
          <w:b/>
          <w:sz w:val="28"/>
          <w:szCs w:val="28"/>
        </w:rPr>
        <w:t>лово-Посадского</w:t>
      </w:r>
      <w:r w:rsidR="008F7CC2" w:rsidRPr="000D08C6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0D08C6">
        <w:rPr>
          <w:rFonts w:ascii="Times New Roman" w:hAnsi="Times New Roman"/>
          <w:b/>
          <w:sz w:val="28"/>
          <w:szCs w:val="28"/>
        </w:rPr>
        <w:t xml:space="preserve">района </w:t>
      </w:r>
    </w:p>
    <w:p w14:paraId="00813795" w14:textId="77777777" w:rsidR="008F7CC2" w:rsidRDefault="006102ED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08C6">
        <w:rPr>
          <w:rFonts w:ascii="Times New Roman" w:hAnsi="Times New Roman"/>
          <w:b/>
          <w:sz w:val="28"/>
          <w:szCs w:val="28"/>
        </w:rPr>
        <w:t>Ивановской</w:t>
      </w:r>
      <w:r w:rsidR="00604E28" w:rsidRPr="000D08C6">
        <w:rPr>
          <w:rFonts w:ascii="Times New Roman" w:hAnsi="Times New Roman"/>
          <w:b/>
          <w:sz w:val="28"/>
          <w:szCs w:val="28"/>
        </w:rPr>
        <w:t xml:space="preserve"> области</w:t>
      </w:r>
    </w:p>
    <w:p w14:paraId="783E0BD1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F585612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AEAF3BC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2957599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ACD43A0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FA83130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273ACAB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AB3F8BB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55A0B42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A6E96FA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FA2D0E8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435372F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892FD48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A0BB2FB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DDE42BD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2B33AA8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0DE0B63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1678BF7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C7142A4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0168B76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BF0F2E1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5A26062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1583D62" w14:textId="77777777" w:rsidR="005B2AE1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137B1C3" w14:textId="77777777" w:rsidR="005B2AE1" w:rsidRPr="000D08C6" w:rsidRDefault="005B2AE1" w:rsidP="000D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</w:t>
      </w:r>
    </w:p>
    <w:p w14:paraId="00AB8BE4" w14:textId="77777777" w:rsidR="008F7CC2" w:rsidRPr="000D08C6" w:rsidRDefault="008F7CC2" w:rsidP="000D08C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50225BA8" w14:textId="77777777" w:rsidR="004D4D86" w:rsidRDefault="004D4D86" w:rsidP="004326ED">
      <w:pPr>
        <w:shd w:val="clear" w:color="auto" w:fill="FFFFFF"/>
        <w:spacing w:before="100" w:beforeAutospacing="1" w:line="300" w:lineRule="atLeast"/>
        <w:jc w:val="center"/>
        <w:rPr>
          <w:b/>
          <w:bCs/>
          <w:color w:val="000000"/>
          <w:sz w:val="28"/>
          <w:szCs w:val="28"/>
        </w:rPr>
      </w:pPr>
    </w:p>
    <w:p w14:paraId="51230DDA" w14:textId="77777777" w:rsidR="000D08C6" w:rsidRDefault="004326ED" w:rsidP="004326ED">
      <w:pPr>
        <w:shd w:val="clear" w:color="auto" w:fill="FFFFFF"/>
        <w:spacing w:before="100" w:beforeAutospacing="1" w:line="3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0D08C6" w:rsidRPr="00D5740F">
        <w:rPr>
          <w:b/>
          <w:bCs/>
          <w:color w:val="000000"/>
          <w:sz w:val="28"/>
          <w:szCs w:val="28"/>
        </w:rPr>
        <w:t>Общие положения</w:t>
      </w:r>
    </w:p>
    <w:p w14:paraId="48D756FC" w14:textId="77777777" w:rsidR="004326ED" w:rsidRPr="00D5740F" w:rsidRDefault="004326ED" w:rsidP="004326ED">
      <w:pPr>
        <w:shd w:val="clear" w:color="auto" w:fill="FFFFFF"/>
        <w:spacing w:before="100" w:beforeAutospacing="1" w:line="300" w:lineRule="atLeast"/>
        <w:jc w:val="center"/>
        <w:rPr>
          <w:color w:val="000000"/>
          <w:sz w:val="28"/>
          <w:szCs w:val="28"/>
        </w:rPr>
      </w:pPr>
    </w:p>
    <w:p w14:paraId="0830E5E1" w14:textId="77777777" w:rsidR="000D08C6" w:rsidRDefault="000D08C6" w:rsidP="004326E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D5740F">
        <w:rPr>
          <w:color w:val="000000"/>
          <w:sz w:val="28"/>
          <w:szCs w:val="28"/>
        </w:rPr>
        <w:t xml:space="preserve">1.1. </w:t>
      </w:r>
      <w:r w:rsidR="00EB3D86">
        <w:rPr>
          <w:color w:val="000000"/>
          <w:sz w:val="28"/>
          <w:szCs w:val="28"/>
        </w:rPr>
        <w:t>Управление</w:t>
      </w:r>
      <w:r w:rsidRPr="00D5740F">
        <w:rPr>
          <w:color w:val="000000"/>
          <w:sz w:val="28"/>
          <w:szCs w:val="28"/>
        </w:rPr>
        <w:t xml:space="preserve"> социальной  сферы  </w:t>
      </w:r>
      <w:r w:rsidR="004D4D86">
        <w:rPr>
          <w:color w:val="000000"/>
          <w:sz w:val="28"/>
          <w:szCs w:val="28"/>
        </w:rPr>
        <w:t>А</w:t>
      </w:r>
      <w:r w:rsidRPr="00D5740F">
        <w:rPr>
          <w:color w:val="000000"/>
          <w:sz w:val="28"/>
          <w:szCs w:val="28"/>
        </w:rPr>
        <w:t xml:space="preserve">дминистрации Гаврилово-Посадского муниципального района  Ивановской области  (далее - Управление) является </w:t>
      </w:r>
      <w:r w:rsidR="001F4D28">
        <w:rPr>
          <w:color w:val="000000"/>
          <w:sz w:val="28"/>
          <w:szCs w:val="28"/>
        </w:rPr>
        <w:t>отраслевым органом</w:t>
      </w:r>
      <w:r w:rsidRPr="00D5740F">
        <w:rPr>
          <w:color w:val="000000"/>
          <w:sz w:val="28"/>
          <w:szCs w:val="28"/>
        </w:rPr>
        <w:t xml:space="preserve"> Администрации Гаврилово-Посадского муниципального района  Ивановской обл</w:t>
      </w:r>
      <w:r w:rsidR="006102ED" w:rsidRPr="00D5740F">
        <w:rPr>
          <w:color w:val="000000"/>
          <w:sz w:val="28"/>
          <w:szCs w:val="28"/>
        </w:rPr>
        <w:t>асти (далее – Администрация)</w:t>
      </w:r>
      <w:r w:rsidRPr="00D5740F">
        <w:rPr>
          <w:color w:val="000000"/>
          <w:sz w:val="28"/>
          <w:szCs w:val="28"/>
        </w:rPr>
        <w:t xml:space="preserve">, </w:t>
      </w:r>
      <w:r w:rsidR="006102ED" w:rsidRPr="00D5740F">
        <w:rPr>
          <w:color w:val="000000"/>
          <w:sz w:val="28"/>
          <w:szCs w:val="28"/>
        </w:rPr>
        <w:t xml:space="preserve">и проводит политику Администрации в области </w:t>
      </w:r>
      <w:r w:rsidRPr="00D5740F">
        <w:rPr>
          <w:color w:val="000000"/>
          <w:sz w:val="28"/>
          <w:szCs w:val="28"/>
        </w:rPr>
        <w:t>образования</w:t>
      </w:r>
      <w:r w:rsidR="007E1A21" w:rsidRPr="00D5740F">
        <w:rPr>
          <w:color w:val="000000"/>
          <w:sz w:val="28"/>
          <w:szCs w:val="28"/>
        </w:rPr>
        <w:t>,</w:t>
      </w:r>
      <w:r w:rsidRPr="00D5740F">
        <w:rPr>
          <w:color w:val="000000"/>
          <w:sz w:val="28"/>
          <w:szCs w:val="28"/>
        </w:rPr>
        <w:t xml:space="preserve"> культуры</w:t>
      </w:r>
      <w:r w:rsidR="007E1A21" w:rsidRPr="00D5740F">
        <w:rPr>
          <w:color w:val="000000"/>
          <w:sz w:val="28"/>
          <w:szCs w:val="28"/>
        </w:rPr>
        <w:t xml:space="preserve">, </w:t>
      </w:r>
      <w:r w:rsidR="006102ED" w:rsidRPr="00D5740F">
        <w:rPr>
          <w:color w:val="000000"/>
          <w:sz w:val="28"/>
          <w:szCs w:val="28"/>
        </w:rPr>
        <w:t xml:space="preserve">спорта, молодежной политики, а также оказание мер социальной поддержки </w:t>
      </w:r>
      <w:r w:rsidRPr="00D5740F">
        <w:rPr>
          <w:color w:val="000000"/>
          <w:sz w:val="28"/>
          <w:szCs w:val="28"/>
        </w:rPr>
        <w:t>на территории Гаврилово-Посадского муниципального района  Ивановской области   в соответствии с законодательством Российской Федерации.</w:t>
      </w:r>
      <w:r w:rsidR="005B2AE1">
        <w:rPr>
          <w:color w:val="000000"/>
          <w:sz w:val="28"/>
          <w:szCs w:val="28"/>
        </w:rPr>
        <w:t xml:space="preserve"> </w:t>
      </w:r>
    </w:p>
    <w:p w14:paraId="56EFA488" w14:textId="77777777" w:rsidR="005B2AE1" w:rsidRPr="00F71328" w:rsidRDefault="005B2AE1" w:rsidP="006102E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1328">
        <w:rPr>
          <w:color w:val="000000"/>
          <w:sz w:val="28"/>
          <w:szCs w:val="28"/>
        </w:rPr>
        <w:t>Прежнее наименование Управления – отдел образования администрации Гаврилово-Посадского муниципального района Ивановской области, является правопреемником отдела образования администрации Гаврилово-Посадского муниципального района, создано   решением Гаврилово-Посадского районного Совета на основании   Устава Гаврилово-Посадского муниципального района и структуры администрации.</w:t>
      </w:r>
    </w:p>
    <w:p w14:paraId="4287CD4C" w14:textId="77777777" w:rsidR="005B2AE1" w:rsidRPr="00F71328" w:rsidRDefault="005B2AE1" w:rsidP="005B2AE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1328">
        <w:rPr>
          <w:rFonts w:ascii="Times New Roman" w:hAnsi="Times New Roman"/>
          <w:color w:val="000000"/>
          <w:sz w:val="28"/>
          <w:szCs w:val="28"/>
        </w:rPr>
        <w:t>Управление имеет печать с изображением герба Гаврилово-Посадского муниципального района, круглую печать «Для документов», штампы, бланки с полным наименован</w:t>
      </w:r>
      <w:r w:rsidRPr="00F71328">
        <w:rPr>
          <w:rFonts w:ascii="Times New Roman" w:hAnsi="Times New Roman"/>
          <w:color w:val="000000"/>
          <w:sz w:val="28"/>
          <w:szCs w:val="28"/>
        </w:rPr>
        <w:t>и</w:t>
      </w:r>
      <w:r w:rsidRPr="00F71328">
        <w:rPr>
          <w:rFonts w:ascii="Times New Roman" w:hAnsi="Times New Roman"/>
          <w:color w:val="000000"/>
          <w:sz w:val="28"/>
          <w:szCs w:val="28"/>
        </w:rPr>
        <w:t>ем.</w:t>
      </w:r>
    </w:p>
    <w:p w14:paraId="6EDBB8EB" w14:textId="77777777" w:rsidR="005B2AE1" w:rsidRPr="00F71328" w:rsidRDefault="000D08C6" w:rsidP="006102E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1328">
        <w:rPr>
          <w:color w:val="000000"/>
          <w:sz w:val="28"/>
          <w:szCs w:val="28"/>
        </w:rPr>
        <w:t>1.2. Официальное</w:t>
      </w:r>
      <w:r w:rsidR="005B2AE1" w:rsidRPr="00F71328">
        <w:rPr>
          <w:color w:val="000000"/>
          <w:sz w:val="28"/>
          <w:szCs w:val="28"/>
        </w:rPr>
        <w:t xml:space="preserve"> полное </w:t>
      </w:r>
      <w:r w:rsidRPr="00F71328">
        <w:rPr>
          <w:color w:val="000000"/>
          <w:sz w:val="28"/>
          <w:szCs w:val="28"/>
        </w:rPr>
        <w:t xml:space="preserve"> наименование</w:t>
      </w:r>
      <w:r w:rsidR="006102ED" w:rsidRPr="00F71328">
        <w:rPr>
          <w:color w:val="000000"/>
          <w:sz w:val="28"/>
          <w:szCs w:val="28"/>
        </w:rPr>
        <w:t>:</w:t>
      </w:r>
      <w:r w:rsidR="001F4D28" w:rsidRPr="00F71328">
        <w:rPr>
          <w:color w:val="000000"/>
          <w:sz w:val="28"/>
          <w:szCs w:val="28"/>
        </w:rPr>
        <w:t xml:space="preserve"> </w:t>
      </w:r>
    </w:p>
    <w:p w14:paraId="7E52072E" w14:textId="77777777" w:rsidR="000D08C6" w:rsidRDefault="00EB3D86" w:rsidP="006102E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</w:t>
      </w:r>
      <w:r w:rsidR="000D08C6" w:rsidRPr="00F71328">
        <w:rPr>
          <w:color w:val="000000"/>
          <w:sz w:val="28"/>
          <w:szCs w:val="28"/>
        </w:rPr>
        <w:t xml:space="preserve"> </w:t>
      </w:r>
      <w:r w:rsidR="006102ED" w:rsidRPr="00F71328">
        <w:rPr>
          <w:color w:val="000000"/>
          <w:sz w:val="28"/>
          <w:szCs w:val="28"/>
        </w:rPr>
        <w:t xml:space="preserve">социальной сферы </w:t>
      </w:r>
      <w:r>
        <w:rPr>
          <w:color w:val="000000"/>
          <w:sz w:val="28"/>
          <w:szCs w:val="28"/>
        </w:rPr>
        <w:t>а</w:t>
      </w:r>
      <w:r w:rsidR="000D08C6" w:rsidRPr="00F71328">
        <w:rPr>
          <w:color w:val="000000"/>
          <w:sz w:val="28"/>
          <w:szCs w:val="28"/>
        </w:rPr>
        <w:t>дминистрации</w:t>
      </w:r>
      <w:r w:rsidR="000D08C6" w:rsidRPr="00D5740F">
        <w:rPr>
          <w:color w:val="000000"/>
          <w:sz w:val="28"/>
          <w:szCs w:val="28"/>
        </w:rPr>
        <w:t xml:space="preserve"> Гаврилово-Посадского муниципального района  Ивановской области</w:t>
      </w:r>
      <w:r w:rsidR="007E1A21" w:rsidRPr="00D5740F">
        <w:rPr>
          <w:color w:val="000000"/>
          <w:sz w:val="28"/>
          <w:szCs w:val="28"/>
        </w:rPr>
        <w:t>.</w:t>
      </w:r>
    </w:p>
    <w:p w14:paraId="2BEA5AA3" w14:textId="77777777" w:rsidR="006A5E56" w:rsidRDefault="006A5E56" w:rsidP="006102E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A5E56">
        <w:rPr>
          <w:color w:val="000000"/>
          <w:sz w:val="28"/>
          <w:szCs w:val="28"/>
        </w:rPr>
        <w:t>Сокращенное наименование</w:t>
      </w:r>
      <w:r>
        <w:rPr>
          <w:color w:val="000000"/>
          <w:sz w:val="28"/>
          <w:szCs w:val="28"/>
        </w:rPr>
        <w:t>:</w:t>
      </w:r>
    </w:p>
    <w:p w14:paraId="58A3DA7B" w14:textId="77777777" w:rsidR="006A5E56" w:rsidRPr="00D5740F" w:rsidRDefault="00EB3D86" w:rsidP="006102E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6A5E56">
        <w:rPr>
          <w:color w:val="000000"/>
          <w:sz w:val="28"/>
          <w:szCs w:val="28"/>
        </w:rPr>
        <w:t xml:space="preserve">СС </w:t>
      </w:r>
      <w:r w:rsidR="004D4D86">
        <w:rPr>
          <w:color w:val="000000"/>
          <w:sz w:val="28"/>
          <w:szCs w:val="28"/>
        </w:rPr>
        <w:t>А</w:t>
      </w:r>
      <w:r w:rsidR="006A5E56">
        <w:rPr>
          <w:color w:val="000000"/>
          <w:sz w:val="28"/>
          <w:szCs w:val="28"/>
        </w:rPr>
        <w:t>дминистрации Гаврилово-Посадского муниципального района.</w:t>
      </w:r>
    </w:p>
    <w:p w14:paraId="21019486" w14:textId="77777777" w:rsidR="000D08C6" w:rsidRPr="00D5740F" w:rsidRDefault="000D08C6" w:rsidP="006102E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D5740F">
        <w:rPr>
          <w:color w:val="000000"/>
          <w:sz w:val="28"/>
          <w:szCs w:val="28"/>
        </w:rPr>
        <w:t>1.3.</w:t>
      </w:r>
      <w:r w:rsidR="006102ED" w:rsidRPr="00D5740F">
        <w:rPr>
          <w:color w:val="000000"/>
          <w:sz w:val="28"/>
          <w:szCs w:val="28"/>
        </w:rPr>
        <w:t xml:space="preserve"> Юридический и</w:t>
      </w:r>
      <w:r w:rsidRPr="00D5740F">
        <w:rPr>
          <w:color w:val="000000"/>
          <w:sz w:val="28"/>
          <w:szCs w:val="28"/>
        </w:rPr>
        <w:t xml:space="preserve"> фактический адрес:  </w:t>
      </w:r>
    </w:p>
    <w:p w14:paraId="54ABAB79" w14:textId="77777777" w:rsidR="006102ED" w:rsidRPr="00D5740F" w:rsidRDefault="006102ED" w:rsidP="006102E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D5740F">
        <w:rPr>
          <w:color w:val="000000"/>
          <w:sz w:val="28"/>
          <w:szCs w:val="28"/>
        </w:rPr>
        <w:t>155000, Ивановская область, город Гаврилов Посад, улица Розы Люксембург, дом 3.</w:t>
      </w:r>
    </w:p>
    <w:p w14:paraId="58DE3625" w14:textId="77777777" w:rsidR="000D08C6" w:rsidRPr="00D5740F" w:rsidRDefault="000D08C6" w:rsidP="006102E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D5740F">
        <w:rPr>
          <w:color w:val="000000"/>
          <w:sz w:val="28"/>
          <w:szCs w:val="28"/>
        </w:rPr>
        <w:t>1.4. Учредителем Управления и собственником е</w:t>
      </w:r>
      <w:r w:rsidR="007E1A21" w:rsidRPr="00D5740F">
        <w:rPr>
          <w:color w:val="000000"/>
          <w:sz w:val="28"/>
          <w:szCs w:val="28"/>
        </w:rPr>
        <w:t>го</w:t>
      </w:r>
      <w:r w:rsidR="006102ED" w:rsidRPr="00D5740F">
        <w:rPr>
          <w:color w:val="000000"/>
          <w:sz w:val="28"/>
          <w:szCs w:val="28"/>
        </w:rPr>
        <w:t xml:space="preserve"> имущества является </w:t>
      </w:r>
      <w:r w:rsidRPr="00D5740F">
        <w:rPr>
          <w:color w:val="000000"/>
          <w:sz w:val="28"/>
          <w:szCs w:val="28"/>
        </w:rPr>
        <w:t>Гаврилово-Посадский муниципальный район   Ивановской области  (далее - Учредитель).</w:t>
      </w:r>
    </w:p>
    <w:p w14:paraId="5FD00693" w14:textId="77777777" w:rsidR="000D08C6" w:rsidRPr="00D5740F" w:rsidRDefault="000D08C6" w:rsidP="006102E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D5740F">
        <w:rPr>
          <w:color w:val="000000"/>
          <w:sz w:val="28"/>
          <w:szCs w:val="28"/>
        </w:rPr>
        <w:tab/>
        <w:t>Функции и полномочия Учредителя Управления осуществляет Администрация Гаврилово-Посадского муниципального района  Ивановской области</w:t>
      </w:r>
      <w:r w:rsidR="007E1A21" w:rsidRPr="00D5740F">
        <w:rPr>
          <w:color w:val="000000"/>
          <w:sz w:val="28"/>
          <w:szCs w:val="28"/>
        </w:rPr>
        <w:t>.</w:t>
      </w:r>
      <w:r w:rsidRPr="00D5740F">
        <w:rPr>
          <w:color w:val="000000"/>
          <w:sz w:val="28"/>
          <w:szCs w:val="28"/>
        </w:rPr>
        <w:t xml:space="preserve"> </w:t>
      </w:r>
    </w:p>
    <w:p w14:paraId="4A992D23" w14:textId="77777777" w:rsidR="000D08C6" w:rsidRPr="00D5740F" w:rsidRDefault="000D08C6" w:rsidP="006102E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D5740F">
        <w:rPr>
          <w:color w:val="000000"/>
          <w:sz w:val="28"/>
          <w:szCs w:val="28"/>
        </w:rPr>
        <w:t>1.5.</w:t>
      </w:r>
      <w:r w:rsidR="004D4D86">
        <w:rPr>
          <w:color w:val="000000"/>
          <w:sz w:val="28"/>
          <w:szCs w:val="28"/>
        </w:rPr>
        <w:t xml:space="preserve"> </w:t>
      </w:r>
      <w:r w:rsidRPr="00D5740F">
        <w:rPr>
          <w:color w:val="000000"/>
          <w:sz w:val="28"/>
          <w:szCs w:val="28"/>
        </w:rPr>
        <w:t>Управление  в своей деятельности руководствуется Конституцией Российской Федерации, </w:t>
      </w:r>
      <w:r w:rsidR="006102ED" w:rsidRPr="00D5740F">
        <w:rPr>
          <w:color w:val="000000"/>
          <w:sz w:val="28"/>
          <w:szCs w:val="28"/>
        </w:rPr>
        <w:t>Ф</w:t>
      </w:r>
      <w:r w:rsidRPr="00D5740F">
        <w:rPr>
          <w:color w:val="000000"/>
          <w:sz w:val="28"/>
          <w:szCs w:val="28"/>
        </w:rPr>
        <w:t>едеральными законами и нормативными правовыми актами Российской Федерации, Законами Ивановской области,  нормативными правовыми актами Ивановской области, Уставом Гаврилово-Посадского муниципального района, нормативными   актами  органов местного самоуправления</w:t>
      </w:r>
      <w:r w:rsidR="006102ED" w:rsidRPr="00D5740F">
        <w:rPr>
          <w:color w:val="000000"/>
          <w:sz w:val="28"/>
          <w:szCs w:val="28"/>
        </w:rPr>
        <w:t>,</w:t>
      </w:r>
      <w:r w:rsidRPr="00D5740F">
        <w:rPr>
          <w:color w:val="000000"/>
          <w:sz w:val="28"/>
          <w:szCs w:val="28"/>
        </w:rPr>
        <w:t xml:space="preserve"> настоящим Положением и локальными актами Управления.</w:t>
      </w:r>
    </w:p>
    <w:p w14:paraId="71657B97" w14:textId="77777777" w:rsidR="005B2AE1" w:rsidRDefault="000D08C6" w:rsidP="006102E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D5740F">
        <w:rPr>
          <w:color w:val="000000"/>
          <w:sz w:val="28"/>
          <w:szCs w:val="28"/>
        </w:rPr>
        <w:lastRenderedPageBreak/>
        <w:t>1.6.</w:t>
      </w:r>
      <w:r w:rsidR="004D4D86">
        <w:rPr>
          <w:color w:val="000000"/>
          <w:sz w:val="28"/>
          <w:szCs w:val="28"/>
        </w:rPr>
        <w:t xml:space="preserve"> </w:t>
      </w:r>
      <w:r w:rsidRPr="00D5740F">
        <w:rPr>
          <w:color w:val="000000"/>
          <w:sz w:val="28"/>
          <w:szCs w:val="28"/>
        </w:rPr>
        <w:t>Управление является юридическим лицом с момента государственной регистрации, имеет имущество на праве оперативного управления, самостоятельный баланс</w:t>
      </w:r>
      <w:r w:rsidR="005B2AE1">
        <w:rPr>
          <w:color w:val="000000"/>
          <w:sz w:val="28"/>
          <w:szCs w:val="28"/>
        </w:rPr>
        <w:t xml:space="preserve">. </w:t>
      </w:r>
    </w:p>
    <w:p w14:paraId="5D4354ED" w14:textId="77777777" w:rsidR="000D08C6" w:rsidRPr="00D5740F" w:rsidRDefault="000D08C6" w:rsidP="006102E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D5740F">
        <w:rPr>
          <w:color w:val="000000"/>
          <w:sz w:val="28"/>
          <w:szCs w:val="28"/>
        </w:rPr>
        <w:t>1.7.</w:t>
      </w:r>
      <w:r w:rsidR="004D4D86">
        <w:rPr>
          <w:color w:val="000000"/>
          <w:sz w:val="28"/>
          <w:szCs w:val="28"/>
        </w:rPr>
        <w:t xml:space="preserve"> </w:t>
      </w:r>
      <w:r w:rsidRPr="00D5740F">
        <w:rPr>
          <w:color w:val="000000"/>
          <w:sz w:val="28"/>
          <w:szCs w:val="28"/>
        </w:rPr>
        <w:t>Управление от своего имени может приобретать и осуществлять имущественные и неимущественные права, нести обязанности, выступать в качестве истца и ответчика в судах.</w:t>
      </w:r>
    </w:p>
    <w:p w14:paraId="7B1DF8B6" w14:textId="77777777" w:rsidR="000D08C6" w:rsidRPr="00D5740F" w:rsidRDefault="000D08C6" w:rsidP="006102E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D5740F">
        <w:rPr>
          <w:color w:val="000000"/>
          <w:sz w:val="28"/>
          <w:szCs w:val="28"/>
        </w:rPr>
        <w:t>1.8.</w:t>
      </w:r>
      <w:r w:rsidR="004D4D86">
        <w:rPr>
          <w:color w:val="000000"/>
          <w:sz w:val="28"/>
          <w:szCs w:val="28"/>
        </w:rPr>
        <w:t xml:space="preserve"> </w:t>
      </w:r>
      <w:r w:rsidRPr="00D5740F">
        <w:rPr>
          <w:color w:val="000000"/>
          <w:sz w:val="28"/>
          <w:szCs w:val="28"/>
        </w:rPr>
        <w:t>Управление имеет лицевые счета в территориальном органе Федерального казначейства.</w:t>
      </w:r>
    </w:p>
    <w:p w14:paraId="47DB5E8B" w14:textId="77777777" w:rsidR="000D08C6" w:rsidRPr="00D5740F" w:rsidRDefault="000D08C6" w:rsidP="006102E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D5740F">
        <w:rPr>
          <w:color w:val="000000"/>
          <w:sz w:val="28"/>
          <w:szCs w:val="28"/>
        </w:rPr>
        <w:t>1.9.</w:t>
      </w:r>
      <w:r w:rsidR="004D4D86">
        <w:rPr>
          <w:color w:val="000000"/>
          <w:sz w:val="28"/>
          <w:szCs w:val="28"/>
        </w:rPr>
        <w:t xml:space="preserve"> </w:t>
      </w:r>
      <w:r w:rsidRPr="00D5740F">
        <w:rPr>
          <w:color w:val="000000"/>
          <w:sz w:val="28"/>
          <w:szCs w:val="28"/>
        </w:rPr>
        <w:t>Управлению подведомственны: муниципальные дошкольные образовательные организации, общеобразовательные организации (начального общего, основного общего, среднего общего образования), организации дополнительного образования, реализующие основные общеобразовательные программы дошкольного, начального общего, основного общего, среднего общего и дополнительного образования,</w:t>
      </w:r>
      <w:r w:rsidR="009A5D55" w:rsidRPr="00D5740F">
        <w:rPr>
          <w:color w:val="000000"/>
          <w:sz w:val="28"/>
          <w:szCs w:val="28"/>
        </w:rPr>
        <w:t xml:space="preserve"> </w:t>
      </w:r>
      <w:r w:rsidRPr="00D5740F">
        <w:rPr>
          <w:color w:val="000000"/>
          <w:sz w:val="28"/>
          <w:szCs w:val="28"/>
        </w:rPr>
        <w:t xml:space="preserve">а также все учреждения культуры Гаврилово-Посадского </w:t>
      </w:r>
      <w:r w:rsidR="009A5D55" w:rsidRPr="00D5740F">
        <w:rPr>
          <w:color w:val="000000"/>
          <w:sz w:val="28"/>
          <w:szCs w:val="28"/>
        </w:rPr>
        <w:t>муниципального района</w:t>
      </w:r>
      <w:r w:rsidRPr="00D5740F">
        <w:rPr>
          <w:color w:val="000000"/>
          <w:sz w:val="28"/>
          <w:szCs w:val="28"/>
        </w:rPr>
        <w:t>.</w:t>
      </w:r>
    </w:p>
    <w:p w14:paraId="45C6E139" w14:textId="77777777" w:rsidR="009A5D55" w:rsidRPr="00D5740F" w:rsidRDefault="000D08C6" w:rsidP="006102E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D5740F">
        <w:rPr>
          <w:color w:val="000000"/>
          <w:sz w:val="28"/>
          <w:szCs w:val="28"/>
        </w:rPr>
        <w:t>1.10.</w:t>
      </w:r>
      <w:r w:rsidR="004D4D86">
        <w:rPr>
          <w:color w:val="000000"/>
          <w:sz w:val="28"/>
          <w:szCs w:val="28"/>
        </w:rPr>
        <w:t xml:space="preserve"> </w:t>
      </w:r>
      <w:r w:rsidRPr="00D5740F">
        <w:rPr>
          <w:color w:val="000000"/>
          <w:sz w:val="28"/>
          <w:szCs w:val="28"/>
        </w:rPr>
        <w:t xml:space="preserve">Управление осуществляет свою деятельность во взаимодействии с </w:t>
      </w:r>
      <w:r w:rsidR="009A5D55" w:rsidRPr="00D5740F">
        <w:rPr>
          <w:color w:val="000000"/>
          <w:sz w:val="28"/>
          <w:szCs w:val="28"/>
        </w:rPr>
        <w:t>органами государственной</w:t>
      </w:r>
      <w:r w:rsidRPr="00D5740F">
        <w:rPr>
          <w:color w:val="000000"/>
          <w:sz w:val="28"/>
          <w:szCs w:val="28"/>
        </w:rPr>
        <w:t xml:space="preserve"> власти Ивановской области: </w:t>
      </w:r>
    </w:p>
    <w:p w14:paraId="79BB22AB" w14:textId="77777777" w:rsidR="009A5D55" w:rsidRDefault="00727F2C" w:rsidP="006102E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727F2C">
        <w:rPr>
          <w:color w:val="000000"/>
          <w:sz w:val="28"/>
          <w:szCs w:val="28"/>
        </w:rPr>
        <w:t>Департамент</w:t>
      </w:r>
      <w:r w:rsidR="001F4D28">
        <w:rPr>
          <w:color w:val="000000"/>
          <w:sz w:val="28"/>
          <w:szCs w:val="28"/>
        </w:rPr>
        <w:t>ом</w:t>
      </w:r>
      <w:r w:rsidRPr="00727F2C">
        <w:rPr>
          <w:color w:val="000000"/>
          <w:sz w:val="28"/>
          <w:szCs w:val="28"/>
        </w:rPr>
        <w:t xml:space="preserve"> образования Ивановской области, Департамент</w:t>
      </w:r>
      <w:r w:rsidR="001F4D28">
        <w:rPr>
          <w:color w:val="000000"/>
          <w:sz w:val="28"/>
          <w:szCs w:val="28"/>
        </w:rPr>
        <w:t>ом</w:t>
      </w:r>
      <w:r w:rsidRPr="00727F2C">
        <w:rPr>
          <w:color w:val="000000"/>
          <w:sz w:val="28"/>
          <w:szCs w:val="28"/>
        </w:rPr>
        <w:t xml:space="preserve"> социальной защиты населения Ивановской области, Департамент</w:t>
      </w:r>
      <w:r w:rsidR="001F4D28">
        <w:rPr>
          <w:color w:val="000000"/>
          <w:sz w:val="28"/>
          <w:szCs w:val="28"/>
        </w:rPr>
        <w:t>ом</w:t>
      </w:r>
      <w:r w:rsidRPr="00727F2C">
        <w:rPr>
          <w:color w:val="000000"/>
          <w:sz w:val="28"/>
          <w:szCs w:val="28"/>
        </w:rPr>
        <w:t xml:space="preserve"> спорта Ивановской области, Департамент</w:t>
      </w:r>
      <w:r w:rsidR="001F4D28">
        <w:rPr>
          <w:color w:val="000000"/>
          <w:sz w:val="28"/>
          <w:szCs w:val="28"/>
        </w:rPr>
        <w:t>ом</w:t>
      </w:r>
      <w:r w:rsidRPr="00727F2C">
        <w:rPr>
          <w:color w:val="000000"/>
          <w:sz w:val="28"/>
          <w:szCs w:val="28"/>
        </w:rPr>
        <w:t xml:space="preserve"> культуры и туризма Ивановской области, Департамент</w:t>
      </w:r>
      <w:r w:rsidR="001F4D28">
        <w:rPr>
          <w:color w:val="000000"/>
          <w:sz w:val="28"/>
          <w:szCs w:val="28"/>
        </w:rPr>
        <w:t>ом</w:t>
      </w:r>
      <w:r w:rsidRPr="00727F2C">
        <w:rPr>
          <w:color w:val="000000"/>
          <w:sz w:val="28"/>
          <w:szCs w:val="28"/>
        </w:rPr>
        <w:t xml:space="preserve"> здравоохранения Ивановской области, Департамент</w:t>
      </w:r>
      <w:r w:rsidR="001F4D28">
        <w:rPr>
          <w:color w:val="000000"/>
          <w:sz w:val="28"/>
          <w:szCs w:val="28"/>
        </w:rPr>
        <w:t>ом</w:t>
      </w:r>
      <w:r w:rsidRPr="00727F2C">
        <w:rPr>
          <w:color w:val="000000"/>
          <w:sz w:val="28"/>
          <w:szCs w:val="28"/>
        </w:rPr>
        <w:t xml:space="preserve"> внутренней политики Ивановской области, Департамент</w:t>
      </w:r>
      <w:r w:rsidR="001F4D28">
        <w:rPr>
          <w:color w:val="000000"/>
          <w:sz w:val="28"/>
          <w:szCs w:val="28"/>
        </w:rPr>
        <w:t>ом</w:t>
      </w:r>
      <w:r w:rsidRPr="00727F2C">
        <w:rPr>
          <w:color w:val="000000"/>
          <w:sz w:val="28"/>
          <w:szCs w:val="28"/>
        </w:rPr>
        <w:t xml:space="preserve"> строительства и архитектуры Ивановской области.</w:t>
      </w:r>
    </w:p>
    <w:p w14:paraId="1B2DE798" w14:textId="77777777" w:rsidR="00727F2C" w:rsidRPr="00D5740F" w:rsidRDefault="00727F2C" w:rsidP="006102E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</w:p>
    <w:p w14:paraId="4B1A743B" w14:textId="77777777" w:rsidR="009A5D55" w:rsidRDefault="00727F2C" w:rsidP="00727F2C">
      <w:pPr>
        <w:widowControl w:val="0"/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  <w:r w:rsidRPr="00727F2C">
        <w:rPr>
          <w:b/>
          <w:color w:val="000000"/>
          <w:sz w:val="28"/>
          <w:szCs w:val="28"/>
        </w:rPr>
        <w:t>2.</w:t>
      </w:r>
      <w:r w:rsidR="006F157D">
        <w:rPr>
          <w:b/>
          <w:color w:val="000000"/>
          <w:sz w:val="28"/>
          <w:szCs w:val="28"/>
        </w:rPr>
        <w:t>Основные задачи и функции Управления</w:t>
      </w:r>
    </w:p>
    <w:p w14:paraId="50E9D63F" w14:textId="77777777" w:rsidR="004326ED" w:rsidRDefault="004326ED" w:rsidP="00727F2C">
      <w:pPr>
        <w:widowControl w:val="0"/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</w:p>
    <w:p w14:paraId="35CD0E6C" w14:textId="77777777" w:rsidR="006F157D" w:rsidRDefault="006F157D" w:rsidP="006F157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и функциями являются.</w:t>
      </w:r>
    </w:p>
    <w:p w14:paraId="16AF0F6B" w14:textId="77777777" w:rsidR="006F157D" w:rsidRPr="00724E8A" w:rsidRDefault="006F157D" w:rsidP="006F157D">
      <w:pPr>
        <w:widowControl w:val="0"/>
        <w:shd w:val="clear" w:color="auto" w:fill="FFFFFF"/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724E8A">
        <w:rPr>
          <w:b/>
          <w:color w:val="000000"/>
          <w:sz w:val="28"/>
          <w:szCs w:val="28"/>
        </w:rPr>
        <w:t>2.1. В сфере образования:</w:t>
      </w:r>
    </w:p>
    <w:p w14:paraId="54EF289A" w14:textId="77777777" w:rsidR="006F157D" w:rsidRDefault="006F157D" w:rsidP="006F157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Обеспечение  условий для реализации прав граждан на получение установленного законом Российской Федерации «Об образовании» общедоступного и бесплатного начального, общего, основного общего, среднего (полного) общего образования по основным общеобразовательным программам, дополнительного образования детям и общедоступного и бесплатного дошкольного образования на территории Гаврилово-Посадского муниципального района.</w:t>
      </w:r>
    </w:p>
    <w:p w14:paraId="75F586A4" w14:textId="77777777" w:rsidR="006F157D" w:rsidRDefault="006F157D" w:rsidP="006F157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 Обеспечение доступности для населения всех уровней и видов образования, осуществление которых законодательством Российской Федерации возложено на органы местного самоуправления.</w:t>
      </w:r>
    </w:p>
    <w:p w14:paraId="673B3497" w14:textId="77777777" w:rsidR="006F157D" w:rsidRDefault="006F157D" w:rsidP="006F157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 Обеспечение защиты прав участников образовательного процесса.</w:t>
      </w:r>
    </w:p>
    <w:p w14:paraId="655D7E2A" w14:textId="77777777" w:rsidR="006F157D" w:rsidRDefault="006F157D" w:rsidP="006F157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2.1.4. Общее руководство образовательными учреждениями в вопросах проведения и осуществления государственной политики в области образования.</w:t>
      </w:r>
    </w:p>
    <w:p w14:paraId="4EBDEE05" w14:textId="77777777" w:rsidR="006F157D" w:rsidRDefault="006F157D" w:rsidP="006F157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2.1.5. Организация мер по соблюдению прав граждан на получение </w:t>
      </w:r>
      <w:r>
        <w:rPr>
          <w:color w:val="000000"/>
          <w:sz w:val="28"/>
          <w:szCs w:val="28"/>
        </w:rPr>
        <w:lastRenderedPageBreak/>
        <w:t>обязательного начального общего, основного общего и среднего(полного) общего образования.</w:t>
      </w:r>
    </w:p>
    <w:p w14:paraId="67610AB5" w14:textId="77777777" w:rsidR="006102ED" w:rsidRPr="00D5740F" w:rsidRDefault="006F157D" w:rsidP="005B2AE1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6F157D">
        <w:rPr>
          <w:color w:val="000000"/>
          <w:sz w:val="28"/>
          <w:szCs w:val="28"/>
        </w:rPr>
        <w:t xml:space="preserve"> </w:t>
      </w:r>
      <w:r w:rsidR="006102ED" w:rsidRPr="00D5740F">
        <w:rPr>
          <w:color w:val="000000"/>
          <w:sz w:val="28"/>
          <w:szCs w:val="28"/>
        </w:rPr>
        <w:t>2.1.6. Организация мер по соблюдению прав детей на дополнительное образование за</w:t>
      </w:r>
      <w:r w:rsidRPr="00D5740F">
        <w:rPr>
          <w:color w:val="000000"/>
          <w:sz w:val="28"/>
          <w:szCs w:val="28"/>
        </w:rPr>
        <w:t xml:space="preserve"> </w:t>
      </w:r>
      <w:r w:rsidR="006102ED" w:rsidRPr="00D5740F">
        <w:rPr>
          <w:color w:val="000000"/>
          <w:sz w:val="28"/>
          <w:szCs w:val="28"/>
        </w:rPr>
        <w:t>пределами образовательного учреждения.</w:t>
      </w:r>
    </w:p>
    <w:p w14:paraId="10E4BA3E" w14:textId="77777777" w:rsidR="006102ED" w:rsidRPr="006F157D" w:rsidRDefault="006102ED" w:rsidP="005B2AE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2.1.7. Координация деятельности учреждений си</w:t>
      </w:r>
      <w:r w:rsidR="006F157D">
        <w:rPr>
          <w:sz w:val="28"/>
          <w:szCs w:val="28"/>
        </w:rPr>
        <w:t xml:space="preserve">стемы образования Гаврилово-Посадского муниципального района </w:t>
      </w:r>
      <w:r w:rsidRPr="006F157D">
        <w:rPr>
          <w:sz w:val="28"/>
          <w:szCs w:val="28"/>
        </w:rPr>
        <w:t>по реализации</w:t>
      </w:r>
      <w:r w:rsidR="005B2AE1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 xml:space="preserve"> государственной политики в области образования, федеральных,</w:t>
      </w:r>
      <w:r w:rsidR="006F157D">
        <w:rPr>
          <w:sz w:val="28"/>
          <w:szCs w:val="28"/>
        </w:rPr>
        <w:t xml:space="preserve"> региональных</w:t>
      </w:r>
      <w:r w:rsidRPr="006F157D">
        <w:rPr>
          <w:sz w:val="28"/>
          <w:szCs w:val="28"/>
        </w:rPr>
        <w:t xml:space="preserve"> и </w:t>
      </w:r>
      <w:r w:rsidR="006F157D">
        <w:rPr>
          <w:sz w:val="28"/>
          <w:szCs w:val="28"/>
        </w:rPr>
        <w:t>муниципальных</w:t>
      </w:r>
      <w:r w:rsidRPr="006F157D">
        <w:rPr>
          <w:sz w:val="28"/>
          <w:szCs w:val="28"/>
        </w:rPr>
        <w:t xml:space="preserve"> программ развития образования.</w:t>
      </w:r>
    </w:p>
    <w:p w14:paraId="31C992FF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2.1.8. Планирование и организация, регулирование и контроль деятельности руководителей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муниципальных образовательных учреждений в целях осуществления согласованной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государственной политики в сфере образования по вопросам:</w:t>
      </w:r>
    </w:p>
    <w:p w14:paraId="1D191C80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-реализации федеральных, региональных и муниципальных программ развития системы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образования;</w:t>
      </w:r>
    </w:p>
    <w:p w14:paraId="67672880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 xml:space="preserve">-развития государственно-общественного характера </w:t>
      </w:r>
      <w:r w:rsidR="00EB3D86">
        <w:rPr>
          <w:sz w:val="28"/>
          <w:szCs w:val="28"/>
        </w:rPr>
        <w:t>У</w:t>
      </w:r>
      <w:r w:rsidRPr="006F157D">
        <w:rPr>
          <w:sz w:val="28"/>
          <w:szCs w:val="28"/>
        </w:rPr>
        <w:t>правления;</w:t>
      </w:r>
    </w:p>
    <w:p w14:paraId="7B8993B5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-развития системы образования</w:t>
      </w:r>
      <w:r w:rsidR="00225634">
        <w:rPr>
          <w:sz w:val="28"/>
          <w:szCs w:val="28"/>
        </w:rPr>
        <w:t xml:space="preserve"> района</w:t>
      </w:r>
      <w:r w:rsidRPr="006F157D">
        <w:rPr>
          <w:sz w:val="28"/>
          <w:szCs w:val="28"/>
        </w:rPr>
        <w:t>;</w:t>
      </w:r>
    </w:p>
    <w:p w14:paraId="67F48575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-обеспечения функционирования образовательных учреждений;</w:t>
      </w:r>
    </w:p>
    <w:p w14:paraId="2AB0B957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-организации образовательного процесса;</w:t>
      </w:r>
    </w:p>
    <w:p w14:paraId="58C2FE4B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-повышения квалификации педагогических и управленческих кадров;</w:t>
      </w:r>
    </w:p>
    <w:p w14:paraId="4BA26C38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-оптимального расходования бюджетных средств подведомственными учреждениями.</w:t>
      </w:r>
    </w:p>
    <w:p w14:paraId="311E8C8B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 xml:space="preserve">2.1.9. Анализ и прогнозирование состояния системы образования </w:t>
      </w:r>
      <w:r w:rsidR="00225634">
        <w:rPr>
          <w:sz w:val="28"/>
          <w:szCs w:val="28"/>
        </w:rPr>
        <w:t xml:space="preserve">на </w:t>
      </w:r>
      <w:r w:rsidRPr="006F157D">
        <w:rPr>
          <w:sz w:val="28"/>
          <w:szCs w:val="28"/>
        </w:rPr>
        <w:t>основе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 xml:space="preserve">результатов диагностики и определения альтернативных путей её </w:t>
      </w:r>
      <w:r w:rsidR="00225634" w:rsidRPr="006F157D">
        <w:rPr>
          <w:sz w:val="28"/>
          <w:szCs w:val="28"/>
        </w:rPr>
        <w:t>развития.</w:t>
      </w:r>
    </w:p>
    <w:p w14:paraId="7C026F0F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 xml:space="preserve">2.1.10. Координация деятельности образовательных учреждений по </w:t>
      </w:r>
      <w:r w:rsidRPr="00BC2C97">
        <w:rPr>
          <w:sz w:val="28"/>
          <w:szCs w:val="28"/>
        </w:rPr>
        <w:t>подготовке к</w:t>
      </w:r>
      <w:r w:rsidR="00225634" w:rsidRPr="00BC2C97">
        <w:rPr>
          <w:sz w:val="28"/>
          <w:szCs w:val="28"/>
        </w:rPr>
        <w:t xml:space="preserve"> </w:t>
      </w:r>
      <w:r w:rsidRPr="00BC2C97">
        <w:rPr>
          <w:sz w:val="28"/>
          <w:szCs w:val="28"/>
        </w:rPr>
        <w:t>процедуре лицензирования и аккредитации образовательных</w:t>
      </w:r>
      <w:r w:rsidRPr="006F157D">
        <w:rPr>
          <w:sz w:val="28"/>
          <w:szCs w:val="28"/>
        </w:rPr>
        <w:t xml:space="preserve"> учреждений.</w:t>
      </w:r>
    </w:p>
    <w:p w14:paraId="046B85FE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2.1.11. Организация изучения и учет образовательных запросов граждан в возрасте до 18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лет, влияющих на реализацию их прав на образование и осуществление мер по их защите в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пределах своей компетенции.</w:t>
      </w:r>
    </w:p>
    <w:p w14:paraId="2C001859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2.1.12. Участие в организации внешкольной и досуговой деятельности обучающихся и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воспитанников и пр</w:t>
      </w:r>
      <w:r w:rsidR="00225634">
        <w:rPr>
          <w:sz w:val="28"/>
          <w:szCs w:val="28"/>
        </w:rPr>
        <w:t>офилактики безнадзорности детей.</w:t>
      </w:r>
    </w:p>
    <w:p w14:paraId="1AB2D538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2.1.13. Участие в организации государственной и иной поддержки детей, оставшихся без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попечения родителей.</w:t>
      </w:r>
    </w:p>
    <w:p w14:paraId="59AA7260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2.1.14. Подготовка предложений и осуществление мероприятий в пределах компетенции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Управления по созданию, реорганизации и ликвидации муниципальных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образовательных учреждений в соответствии с действующим законодательством.</w:t>
      </w:r>
    </w:p>
    <w:p w14:paraId="7AF2AD14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2.1.15. Организация объективной оценки состояния и выполнения программ укрепления и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развития основных фондов и материально-технической базы муниципальных образовательных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учреждений.</w:t>
      </w:r>
    </w:p>
    <w:p w14:paraId="4AE6E129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2.1.16.Координация деятельности в пределах своих полномочий в организации технической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экспертизы зданий и сооружений, экспертизы проектно-сметной документации при строительстве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и ремонте зданий и сооружений муниципальных образовательных учреждений .</w:t>
      </w:r>
    </w:p>
    <w:p w14:paraId="1658B657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2.1.17. Контроль за использованием муниципальными образовательными учреждениями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зданий, помещений и иных объектов собственности, переданных учредителем образовательным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учреждениям в соответствии с действующим законодательством.</w:t>
      </w:r>
    </w:p>
    <w:p w14:paraId="6457F647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2.1.18. Организация в пределах своих полномочий контроля и учет</w:t>
      </w:r>
      <w:r w:rsidR="001F4D28">
        <w:rPr>
          <w:sz w:val="28"/>
          <w:szCs w:val="28"/>
        </w:rPr>
        <w:t>а</w:t>
      </w:r>
      <w:r w:rsidRPr="006F157D">
        <w:rPr>
          <w:sz w:val="28"/>
          <w:szCs w:val="28"/>
        </w:rPr>
        <w:t xml:space="preserve"> исполнения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государственных и местных нормативов, стандартов и требований по обеспечению комплексной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безопасности организации образовательных и производственных процессов в муниципальных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образовательных учреждениях.</w:t>
      </w:r>
    </w:p>
    <w:p w14:paraId="1D8FF75C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2.1.19</w:t>
      </w:r>
      <w:r w:rsidR="00225634">
        <w:rPr>
          <w:sz w:val="28"/>
          <w:szCs w:val="28"/>
        </w:rPr>
        <w:t>.</w:t>
      </w:r>
      <w:r w:rsidRPr="006F157D">
        <w:rPr>
          <w:sz w:val="28"/>
          <w:szCs w:val="28"/>
        </w:rPr>
        <w:t xml:space="preserve"> Координация деятельности в пределах своих полномочий по реализации основных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направлений государственной и отраслевой политики в области охраны труда в муниципальных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образовательных учреждениях.</w:t>
      </w:r>
    </w:p>
    <w:p w14:paraId="371137AC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2.1.20. Координация работы по сохранению и укреплению здоровья детей в период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образовательного процесса и каникулярное время.</w:t>
      </w:r>
    </w:p>
    <w:p w14:paraId="2A91A49E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2.1.21. Участие в расследовании несчастных случаев с работниками, обучающимися и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воспитанниками в соответствии с установленным порядком.</w:t>
      </w:r>
    </w:p>
    <w:p w14:paraId="306500CA" w14:textId="77777777" w:rsidR="006102ED" w:rsidRPr="006F157D" w:rsidRDefault="006102ED" w:rsidP="002256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2.1.22. Предоставление ежегодной статистической</w:t>
      </w:r>
      <w:r w:rsidR="00225634">
        <w:rPr>
          <w:sz w:val="28"/>
          <w:szCs w:val="28"/>
        </w:rPr>
        <w:t xml:space="preserve"> отчетности установленной формы.</w:t>
      </w:r>
    </w:p>
    <w:p w14:paraId="2DDC127C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2.1.23. Координация деятельности образовательных учреждений, организаций по созданию муниципальной системы правовой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поддержки участников образовательного процесса.</w:t>
      </w:r>
    </w:p>
    <w:p w14:paraId="6EBDF55D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2.1.24. Координация деятельности по усилению антитеррористической защищённости и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противопожарной безопасности объектов образования.</w:t>
      </w:r>
    </w:p>
    <w:p w14:paraId="087AD438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2.1.25. Подбор руководящих кадров муниципальных образовательных учреждений и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участие в проведении их аттестации, а также педагогических кадров на соответствующую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категорию.</w:t>
      </w:r>
    </w:p>
    <w:p w14:paraId="6B2C1D51" w14:textId="77777777" w:rsidR="00B611B8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2.1.26. Организация повышения квалификации и переподготовки педагогических и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руководящих кадров для муниципальных образовательных учреждений, информационное</w:t>
      </w:r>
      <w:r w:rsidR="00225634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сопровождение повышения квалификации кадров и инновационной деятельности в</w:t>
      </w:r>
      <w:r w:rsidR="00B611B8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 xml:space="preserve">образовательных учреждениях. </w:t>
      </w:r>
    </w:p>
    <w:p w14:paraId="166D9661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2.1.27. Организация деятельности по обеспечению условий организации образовательного</w:t>
      </w:r>
      <w:r w:rsidR="00B611B8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процесса в муниципальных образовательных учреждениях и контроль за их соблюдением.</w:t>
      </w:r>
    </w:p>
    <w:p w14:paraId="052EB4B9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2.1.28. Организация изучения потребностей и спроса образовательных учреждений,</w:t>
      </w:r>
      <w:r w:rsidR="00B611B8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предложений на рынке услуг материально-технического, учебно-методического и</w:t>
      </w:r>
      <w:r w:rsidR="00B611B8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информационного обеспечения, организация соответствующего информационного обслуживания</w:t>
      </w:r>
      <w:r w:rsidR="00B611B8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учреждений системы образования.</w:t>
      </w:r>
    </w:p>
    <w:p w14:paraId="6BD7DA7F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2.1.29. Организация муниципального мониторинга результатов качества образования в</w:t>
      </w:r>
      <w:r w:rsidR="00B611B8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 xml:space="preserve">образовательных учреждениях </w:t>
      </w:r>
      <w:r w:rsidR="00B611B8">
        <w:rPr>
          <w:sz w:val="28"/>
          <w:szCs w:val="28"/>
        </w:rPr>
        <w:t>Гаврилово-Посадского муниципального района</w:t>
      </w:r>
      <w:r w:rsidRPr="006F157D">
        <w:rPr>
          <w:sz w:val="28"/>
          <w:szCs w:val="28"/>
        </w:rPr>
        <w:t>, изучение и учет условий и факторов, влияющих</w:t>
      </w:r>
      <w:r w:rsidR="00B611B8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на результаты образовательной деятельности.</w:t>
      </w:r>
    </w:p>
    <w:p w14:paraId="52E62A4E" w14:textId="77777777" w:rsidR="00B611B8" w:rsidRDefault="00B85676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2.1.30</w:t>
      </w:r>
      <w:r w:rsidR="006102ED" w:rsidRPr="006F157D">
        <w:rPr>
          <w:sz w:val="28"/>
          <w:szCs w:val="28"/>
        </w:rPr>
        <w:t>. Создание, сопровождение и координирование муниципальных экспериментальных</w:t>
      </w:r>
      <w:r w:rsidR="00B611B8">
        <w:rPr>
          <w:sz w:val="28"/>
          <w:szCs w:val="28"/>
        </w:rPr>
        <w:t xml:space="preserve"> </w:t>
      </w:r>
      <w:r w:rsidR="006102ED" w:rsidRPr="006F157D">
        <w:rPr>
          <w:sz w:val="28"/>
          <w:szCs w:val="28"/>
        </w:rPr>
        <w:t>площадок для участия в апробации перспективных разработок по развитию содержания</w:t>
      </w:r>
      <w:r w:rsidR="00B611B8">
        <w:rPr>
          <w:sz w:val="28"/>
          <w:szCs w:val="28"/>
        </w:rPr>
        <w:t xml:space="preserve"> </w:t>
      </w:r>
      <w:r w:rsidR="006102ED" w:rsidRPr="006F157D">
        <w:rPr>
          <w:sz w:val="28"/>
          <w:szCs w:val="28"/>
        </w:rPr>
        <w:t>образования и образовательных технологий.</w:t>
      </w:r>
    </w:p>
    <w:p w14:paraId="62F1C907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2.1.3</w:t>
      </w:r>
      <w:r w:rsidR="00B85676">
        <w:rPr>
          <w:sz w:val="28"/>
          <w:szCs w:val="28"/>
        </w:rPr>
        <w:t>1</w:t>
      </w:r>
      <w:r w:rsidRPr="006F157D">
        <w:rPr>
          <w:sz w:val="28"/>
          <w:szCs w:val="28"/>
        </w:rPr>
        <w:t>. Организация работ по эксплуатации зданий, аварийному, текущему и капитальному</w:t>
      </w:r>
      <w:r w:rsidR="00B611B8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ремонту зданий, сооружений, технологического оборудования в муниципальных образовательных</w:t>
      </w:r>
      <w:r w:rsidR="00B611B8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учреждениях, заключивших договоры на обслуживание, работ по эксплуатации зданий,</w:t>
      </w:r>
      <w:r w:rsidR="00B611B8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аварийному, текущему и капитальному ремонту зданий, сооружений, технологического</w:t>
      </w:r>
      <w:r w:rsidR="00B611B8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оборудования.</w:t>
      </w:r>
    </w:p>
    <w:p w14:paraId="70B9F173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2.1.3</w:t>
      </w:r>
      <w:r w:rsidR="00B85676">
        <w:rPr>
          <w:sz w:val="28"/>
          <w:szCs w:val="28"/>
        </w:rPr>
        <w:t>2</w:t>
      </w:r>
      <w:r w:rsidRPr="006F157D">
        <w:rPr>
          <w:sz w:val="28"/>
          <w:szCs w:val="28"/>
        </w:rPr>
        <w:t>. Аналитическая обработка документации, установленной статистической отчётности,</w:t>
      </w:r>
      <w:r w:rsidR="00B611B8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предоставляемой образовательными учреждениями.</w:t>
      </w:r>
    </w:p>
    <w:p w14:paraId="2870B5CD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2.1.3</w:t>
      </w:r>
      <w:r w:rsidR="00B85676">
        <w:rPr>
          <w:sz w:val="28"/>
          <w:szCs w:val="28"/>
        </w:rPr>
        <w:t>3</w:t>
      </w:r>
      <w:r w:rsidRPr="006F157D">
        <w:rPr>
          <w:sz w:val="28"/>
          <w:szCs w:val="28"/>
        </w:rPr>
        <w:t xml:space="preserve">. Подготовка отчетов для </w:t>
      </w:r>
      <w:r w:rsidR="00B611B8">
        <w:rPr>
          <w:sz w:val="28"/>
          <w:szCs w:val="28"/>
        </w:rPr>
        <w:t>Департамента о</w:t>
      </w:r>
      <w:r w:rsidRPr="006F157D">
        <w:rPr>
          <w:sz w:val="28"/>
          <w:szCs w:val="28"/>
        </w:rPr>
        <w:t xml:space="preserve">бразования </w:t>
      </w:r>
      <w:r w:rsidR="00B611B8">
        <w:rPr>
          <w:sz w:val="28"/>
          <w:szCs w:val="28"/>
        </w:rPr>
        <w:t>Ивановской области,</w:t>
      </w:r>
      <w:r w:rsidRPr="006F157D">
        <w:rPr>
          <w:sz w:val="28"/>
          <w:szCs w:val="28"/>
        </w:rPr>
        <w:t xml:space="preserve"> органов</w:t>
      </w:r>
      <w:r w:rsidR="00B611B8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статистики в установленном законом порядке.</w:t>
      </w:r>
    </w:p>
    <w:p w14:paraId="06FB380B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2.1.3</w:t>
      </w:r>
      <w:r w:rsidR="00B85676">
        <w:rPr>
          <w:sz w:val="28"/>
          <w:szCs w:val="28"/>
        </w:rPr>
        <w:t>4</w:t>
      </w:r>
      <w:r w:rsidRPr="006F157D">
        <w:rPr>
          <w:sz w:val="28"/>
          <w:szCs w:val="28"/>
        </w:rPr>
        <w:t xml:space="preserve">. Подготовка проектов постановлений, распоряжений </w:t>
      </w:r>
      <w:r w:rsidR="00B611B8">
        <w:rPr>
          <w:sz w:val="28"/>
          <w:szCs w:val="28"/>
        </w:rPr>
        <w:t>Администрации</w:t>
      </w:r>
      <w:r w:rsidRPr="006F157D">
        <w:rPr>
          <w:sz w:val="28"/>
          <w:szCs w:val="28"/>
        </w:rPr>
        <w:t xml:space="preserve">, решений Совета </w:t>
      </w:r>
      <w:r w:rsidR="00B611B8">
        <w:rPr>
          <w:sz w:val="28"/>
          <w:szCs w:val="28"/>
        </w:rPr>
        <w:t>Гаврилово-Посадского муниципального района и контроль за их исполнением.</w:t>
      </w:r>
    </w:p>
    <w:p w14:paraId="6EA1A4CE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2.1.3</w:t>
      </w:r>
      <w:r w:rsidR="00B85676">
        <w:rPr>
          <w:sz w:val="28"/>
          <w:szCs w:val="28"/>
        </w:rPr>
        <w:t>5</w:t>
      </w:r>
      <w:r w:rsidRPr="006F157D">
        <w:rPr>
          <w:sz w:val="28"/>
          <w:szCs w:val="28"/>
        </w:rPr>
        <w:t>. Обеспечение сбора информации и формирование плана проведения ремонтно-профилактических работ, материально-технического обеспечения и благоустройства территорий</w:t>
      </w:r>
      <w:r w:rsidR="00B611B8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на краткосрочный и долгосрочный период по муниципальным образовательным учреждениям.</w:t>
      </w:r>
    </w:p>
    <w:p w14:paraId="4A3C767C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2.1.3</w:t>
      </w:r>
      <w:r w:rsidR="00B85676">
        <w:rPr>
          <w:sz w:val="28"/>
          <w:szCs w:val="28"/>
        </w:rPr>
        <w:t>6</w:t>
      </w:r>
      <w:r w:rsidRPr="006F157D">
        <w:rPr>
          <w:sz w:val="28"/>
          <w:szCs w:val="28"/>
        </w:rPr>
        <w:t>. Рассмотрение в установленном порядке обращений граждан и юридических лиц,</w:t>
      </w:r>
      <w:r w:rsidR="00B611B8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ведение приема граждан, обеспечение выполнения их обоснованных просьб и законных</w:t>
      </w:r>
      <w:r w:rsidR="00B611B8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требований, принятие мер к устранению выявленных нарушений и недостатков в деятельности</w:t>
      </w:r>
      <w:r w:rsidR="00B611B8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муниципальных учреждений.</w:t>
      </w:r>
    </w:p>
    <w:p w14:paraId="0C9A526F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</w:t>
      </w:r>
      <w:r w:rsidR="00B85676">
        <w:rPr>
          <w:sz w:val="28"/>
          <w:szCs w:val="28"/>
        </w:rPr>
        <w:t>37</w:t>
      </w:r>
      <w:r w:rsidRPr="006F157D">
        <w:rPr>
          <w:sz w:val="28"/>
          <w:szCs w:val="28"/>
        </w:rPr>
        <w:t xml:space="preserve"> Осуществление контроля за результатами деятельности руководителей</w:t>
      </w:r>
      <w:r w:rsidR="00C307C9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муниципальных образовательных учреждений в части:</w:t>
      </w:r>
    </w:p>
    <w:p w14:paraId="17592892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- соблюдения норм действующего законодательства и принципов государственной</w:t>
      </w:r>
      <w:r w:rsidR="00C307C9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политики в области образования;</w:t>
      </w:r>
    </w:p>
    <w:p w14:paraId="52761E03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- соблюдения исполнительской дисциплины и выполнения приказов Управления</w:t>
      </w:r>
      <w:r w:rsidR="00C307C9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 xml:space="preserve">и </w:t>
      </w:r>
      <w:r w:rsidR="00C307C9">
        <w:rPr>
          <w:sz w:val="28"/>
          <w:szCs w:val="28"/>
        </w:rPr>
        <w:t>п</w:t>
      </w:r>
      <w:r w:rsidRPr="006F157D">
        <w:rPr>
          <w:sz w:val="28"/>
          <w:szCs w:val="28"/>
        </w:rPr>
        <w:t xml:space="preserve">остановлений </w:t>
      </w:r>
      <w:r w:rsidR="00C307C9">
        <w:rPr>
          <w:sz w:val="28"/>
          <w:szCs w:val="28"/>
        </w:rPr>
        <w:t>Администрации;</w:t>
      </w:r>
    </w:p>
    <w:p w14:paraId="186A430B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- выполнения в полном объёме образовательных программ и реализации Государственного</w:t>
      </w:r>
      <w:r w:rsidR="00C307C9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образовательного стандарта;</w:t>
      </w:r>
    </w:p>
    <w:p w14:paraId="3F9AAA54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- обеспечения антитеррористической защищённости и противопожарной безопасности</w:t>
      </w:r>
      <w:r w:rsidR="00C307C9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объектов образования и создание безопасных условий организации образовательного и</w:t>
      </w:r>
      <w:r w:rsidR="00C307C9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производственных процессов;</w:t>
      </w:r>
    </w:p>
    <w:p w14:paraId="2B852E3C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- соблюдения инструктивных и нормативных документов в области образования;</w:t>
      </w:r>
    </w:p>
    <w:p w14:paraId="2F4B85D8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- использования муниципальной собственности, закрепленной на правах оперативного</w:t>
      </w:r>
      <w:r w:rsidR="00C307C9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управления за муниципальными учреждениями образования;</w:t>
      </w:r>
    </w:p>
    <w:p w14:paraId="7F5A8555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- обеспечения условий содержания детей в муниципальных образовательных учреждениях;</w:t>
      </w:r>
    </w:p>
    <w:p w14:paraId="4EBA143A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- обеспечения условий содержания зданий и сооружений муниципальных образовательных</w:t>
      </w:r>
      <w:r w:rsidR="00C307C9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учреждений, обустройства прилегающих к ним территорий;</w:t>
      </w:r>
    </w:p>
    <w:p w14:paraId="53A6C2C5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</w:t>
      </w:r>
      <w:r w:rsidR="00B85676">
        <w:rPr>
          <w:sz w:val="28"/>
          <w:szCs w:val="28"/>
        </w:rPr>
        <w:t>38</w:t>
      </w:r>
      <w:r w:rsidRPr="006F157D">
        <w:rPr>
          <w:sz w:val="28"/>
          <w:szCs w:val="28"/>
        </w:rPr>
        <w:t>.Организация взаимодействия с педагогической и родительской общественностью по</w:t>
      </w:r>
      <w:r w:rsidR="00C307C9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реализации муниципальных программ развития образования.</w:t>
      </w:r>
    </w:p>
    <w:p w14:paraId="3F8AE744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</w:t>
      </w:r>
      <w:r w:rsidR="00B85676">
        <w:rPr>
          <w:sz w:val="28"/>
          <w:szCs w:val="28"/>
        </w:rPr>
        <w:t>39</w:t>
      </w:r>
      <w:r w:rsidRPr="006F157D">
        <w:rPr>
          <w:sz w:val="28"/>
          <w:szCs w:val="28"/>
        </w:rPr>
        <w:t>. Проведение организационно-педагогических мероприятий.</w:t>
      </w:r>
    </w:p>
    <w:p w14:paraId="4ED70487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</w:t>
      </w:r>
      <w:r w:rsidR="00B85676">
        <w:rPr>
          <w:sz w:val="28"/>
          <w:szCs w:val="28"/>
        </w:rPr>
        <w:t>40</w:t>
      </w:r>
      <w:r w:rsidRPr="006F157D">
        <w:rPr>
          <w:sz w:val="28"/>
          <w:szCs w:val="28"/>
        </w:rPr>
        <w:t>. Подготовка и оформление наградных материалов на работников в сфере</w:t>
      </w:r>
      <w:r w:rsidR="00C307C9">
        <w:rPr>
          <w:sz w:val="28"/>
          <w:szCs w:val="28"/>
        </w:rPr>
        <w:t xml:space="preserve"> образования.  </w:t>
      </w:r>
    </w:p>
    <w:p w14:paraId="29D58D4E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</w:t>
      </w:r>
      <w:r w:rsidR="00B85676">
        <w:rPr>
          <w:sz w:val="28"/>
          <w:szCs w:val="28"/>
        </w:rPr>
        <w:t>41</w:t>
      </w:r>
      <w:r w:rsidRPr="006F157D">
        <w:rPr>
          <w:sz w:val="28"/>
          <w:szCs w:val="28"/>
        </w:rPr>
        <w:t>. Осуществление поддержки детства на основе защиты и свобод ребенка в соответствии</w:t>
      </w:r>
      <w:r w:rsidR="00C307C9">
        <w:rPr>
          <w:sz w:val="28"/>
          <w:szCs w:val="28"/>
        </w:rPr>
        <w:t xml:space="preserve"> </w:t>
      </w:r>
      <w:r w:rsidR="005B2AE1">
        <w:rPr>
          <w:sz w:val="28"/>
          <w:szCs w:val="28"/>
        </w:rPr>
        <w:t>с соответствующими статьями Семейного Кодекса  и Гражданского Кодекса</w:t>
      </w:r>
      <w:r w:rsidRPr="006F157D">
        <w:rPr>
          <w:sz w:val="28"/>
          <w:szCs w:val="28"/>
        </w:rPr>
        <w:t>, исполнение</w:t>
      </w:r>
      <w:r w:rsidR="00C307C9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функции органа опеки и попечительства.</w:t>
      </w:r>
    </w:p>
    <w:p w14:paraId="009AB026" w14:textId="77777777" w:rsidR="006102ED" w:rsidRPr="006F157D" w:rsidRDefault="006102ED" w:rsidP="00CD127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2.1.4</w:t>
      </w:r>
      <w:r w:rsidR="00B85676">
        <w:rPr>
          <w:sz w:val="28"/>
          <w:szCs w:val="28"/>
        </w:rPr>
        <w:t>2</w:t>
      </w:r>
      <w:r w:rsidRPr="006F157D">
        <w:rPr>
          <w:sz w:val="28"/>
          <w:szCs w:val="28"/>
        </w:rPr>
        <w:t>.Защита жилищных и имущественных прав несовершеннолетних при проведении сделок с</w:t>
      </w:r>
      <w:r w:rsidR="00C307C9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жильем.</w:t>
      </w:r>
    </w:p>
    <w:p w14:paraId="496447DE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2.1.4</w:t>
      </w:r>
      <w:r w:rsidR="00B85676">
        <w:rPr>
          <w:sz w:val="28"/>
          <w:szCs w:val="28"/>
        </w:rPr>
        <w:t>3</w:t>
      </w:r>
      <w:r w:rsidRPr="006F157D">
        <w:rPr>
          <w:sz w:val="28"/>
          <w:szCs w:val="28"/>
        </w:rPr>
        <w:t>. Организация предоставления общедоступного и бесплатного дошкольного, начального</w:t>
      </w:r>
      <w:r w:rsidR="00C307C9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общего, основного общего, среднего общего образования по основным общеобразовательным программам</w:t>
      </w:r>
      <w:r w:rsidR="00C307C9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в муниципальных образовательных организациях (за исключением полномочий по финансовому</w:t>
      </w:r>
      <w:r w:rsidR="00C307C9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обеспечению реализации основных общеобразовательных программ в соответствии с федеральными</w:t>
      </w:r>
      <w:r w:rsidR="00C307C9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государственными образовательными стандартами).</w:t>
      </w:r>
    </w:p>
    <w:p w14:paraId="2725F3FB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</w:t>
      </w:r>
      <w:r w:rsidR="00B85676">
        <w:rPr>
          <w:sz w:val="28"/>
          <w:szCs w:val="28"/>
        </w:rPr>
        <w:t>44</w:t>
      </w:r>
      <w:r w:rsidRPr="006F157D">
        <w:rPr>
          <w:sz w:val="28"/>
          <w:szCs w:val="28"/>
        </w:rPr>
        <w:t>. Организация предоставления дополнительного образования детей в муниципальных</w:t>
      </w:r>
      <w:r w:rsidR="00C307C9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образовательных организациях (за исключением дополнительного образования, финансовое обеспечение</w:t>
      </w:r>
      <w:r w:rsidR="00C307C9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 xml:space="preserve">которого осуществляется органами государственной власти </w:t>
      </w:r>
      <w:r w:rsidR="001F4D28">
        <w:rPr>
          <w:sz w:val="28"/>
          <w:szCs w:val="28"/>
        </w:rPr>
        <w:t>Ивановской области</w:t>
      </w:r>
      <w:r w:rsidRPr="006F157D">
        <w:rPr>
          <w:sz w:val="28"/>
          <w:szCs w:val="28"/>
        </w:rPr>
        <w:t>).</w:t>
      </w:r>
    </w:p>
    <w:p w14:paraId="760DAB70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</w:t>
      </w:r>
      <w:r w:rsidR="00B85676">
        <w:rPr>
          <w:sz w:val="28"/>
          <w:szCs w:val="28"/>
        </w:rPr>
        <w:t>45</w:t>
      </w:r>
      <w:r w:rsidRPr="006F157D">
        <w:rPr>
          <w:sz w:val="28"/>
          <w:szCs w:val="28"/>
        </w:rPr>
        <w:t>. Создание условий для осуществления присмотра и ухода за детьми, содержания детей в</w:t>
      </w:r>
      <w:r w:rsidR="00C307C9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муниципальных образовательных организациях.</w:t>
      </w:r>
    </w:p>
    <w:p w14:paraId="0576DDEE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</w:t>
      </w:r>
      <w:r w:rsidR="00B85676">
        <w:rPr>
          <w:sz w:val="28"/>
          <w:szCs w:val="28"/>
        </w:rPr>
        <w:t>46</w:t>
      </w:r>
      <w:r w:rsidRPr="006F157D">
        <w:rPr>
          <w:sz w:val="28"/>
          <w:szCs w:val="28"/>
        </w:rPr>
        <w:t>. Обеспечение содержания зданий и сооружений муниципальных образовательных</w:t>
      </w:r>
      <w:r w:rsidR="00C307C9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организаций, обустройство прилегающих территорий.</w:t>
      </w:r>
    </w:p>
    <w:p w14:paraId="3C2C98DA" w14:textId="77777777" w:rsidR="006102ED" w:rsidRPr="006F157D" w:rsidRDefault="006102ED" w:rsidP="00C307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</w:t>
      </w:r>
      <w:r w:rsidR="00B85676">
        <w:rPr>
          <w:sz w:val="28"/>
          <w:szCs w:val="28"/>
        </w:rPr>
        <w:t>47</w:t>
      </w:r>
      <w:r w:rsidRPr="006F157D">
        <w:rPr>
          <w:sz w:val="28"/>
          <w:szCs w:val="28"/>
        </w:rPr>
        <w:t>. Организация контроля и учета в деятельности Управления и подведомственных муниципал</w:t>
      </w:r>
      <w:r w:rsidR="00C307C9">
        <w:rPr>
          <w:sz w:val="28"/>
          <w:szCs w:val="28"/>
        </w:rPr>
        <w:t>ьных образовательных учреждений.</w:t>
      </w:r>
    </w:p>
    <w:p w14:paraId="15F0AF2D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2.1.</w:t>
      </w:r>
      <w:r w:rsidR="00B85676">
        <w:rPr>
          <w:sz w:val="28"/>
          <w:szCs w:val="28"/>
        </w:rPr>
        <w:t>48</w:t>
      </w:r>
      <w:r w:rsidRPr="006F157D">
        <w:rPr>
          <w:sz w:val="28"/>
          <w:szCs w:val="28"/>
        </w:rPr>
        <w:t>. Учет детей, подлежащих обучению по образовательным программам дошкольного,</w:t>
      </w:r>
      <w:r w:rsidR="00C307C9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начального общего, основного общего и среднего общего образования.</w:t>
      </w:r>
    </w:p>
    <w:p w14:paraId="4D7D0BDE" w14:textId="77777777" w:rsidR="006102ED" w:rsidRPr="00F61747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61747">
        <w:rPr>
          <w:b/>
          <w:sz w:val="28"/>
          <w:szCs w:val="28"/>
        </w:rPr>
        <w:t>2.2. В области мер социальной поддержки населения:</w:t>
      </w:r>
    </w:p>
    <w:p w14:paraId="513D182B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 xml:space="preserve">2.2.1. Сбор, хранение и обработка информации о количестве и </w:t>
      </w:r>
      <w:r w:rsidR="00F61747" w:rsidRPr="006F157D">
        <w:rPr>
          <w:sz w:val="28"/>
          <w:szCs w:val="28"/>
        </w:rPr>
        <w:t>категориях,</w:t>
      </w:r>
      <w:r w:rsidRPr="006F157D">
        <w:rPr>
          <w:sz w:val="28"/>
          <w:szCs w:val="28"/>
        </w:rPr>
        <w:t xml:space="preserve"> нуждающихся в</w:t>
      </w:r>
      <w:r w:rsidR="00F61747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 xml:space="preserve">социальной поддержке жителей </w:t>
      </w:r>
      <w:r w:rsidR="009634C0">
        <w:rPr>
          <w:sz w:val="28"/>
          <w:szCs w:val="28"/>
        </w:rPr>
        <w:t xml:space="preserve">муниципального </w:t>
      </w:r>
      <w:r w:rsidR="00F26FF3">
        <w:rPr>
          <w:sz w:val="28"/>
          <w:szCs w:val="28"/>
        </w:rPr>
        <w:t>района</w:t>
      </w:r>
      <w:r w:rsidRPr="006F157D">
        <w:rPr>
          <w:sz w:val="28"/>
          <w:szCs w:val="28"/>
        </w:rPr>
        <w:t xml:space="preserve"> и необходимых мерах социальной поддержки.</w:t>
      </w:r>
    </w:p>
    <w:p w14:paraId="2FD4FF44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6F157D">
        <w:rPr>
          <w:sz w:val="28"/>
          <w:szCs w:val="28"/>
        </w:rPr>
        <w:t xml:space="preserve">2.2.2. Определение способов оказания мер социальной поддержки граждан </w:t>
      </w:r>
      <w:r w:rsidR="00F61747">
        <w:rPr>
          <w:sz w:val="28"/>
          <w:szCs w:val="28"/>
        </w:rPr>
        <w:t xml:space="preserve">муниципального </w:t>
      </w:r>
      <w:r w:rsidR="00F26FF3">
        <w:rPr>
          <w:sz w:val="28"/>
          <w:szCs w:val="28"/>
        </w:rPr>
        <w:t>района</w:t>
      </w:r>
      <w:r w:rsidRPr="006F157D">
        <w:rPr>
          <w:sz w:val="28"/>
          <w:szCs w:val="28"/>
        </w:rPr>
        <w:t xml:space="preserve"> в</w:t>
      </w:r>
      <w:r w:rsidR="00F61747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рамках, установленных существующими нормативными правовыми актами органов местного</w:t>
      </w:r>
      <w:r w:rsidR="00F61747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самоуправления</w:t>
      </w:r>
      <w:r w:rsidRPr="006F157D">
        <w:rPr>
          <w:b/>
          <w:bCs/>
          <w:i/>
          <w:iCs/>
          <w:sz w:val="28"/>
          <w:szCs w:val="28"/>
        </w:rPr>
        <w:t>.</w:t>
      </w:r>
    </w:p>
    <w:p w14:paraId="19519EC9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2.2.</w:t>
      </w:r>
      <w:r w:rsidR="00B85676">
        <w:rPr>
          <w:sz w:val="28"/>
          <w:szCs w:val="28"/>
        </w:rPr>
        <w:t>3</w:t>
      </w:r>
      <w:r w:rsidRPr="006F157D">
        <w:rPr>
          <w:sz w:val="28"/>
          <w:szCs w:val="28"/>
        </w:rPr>
        <w:t>. Контроль за исполнением нормативных правовых актов органов местного</w:t>
      </w:r>
      <w:r w:rsidR="00F61747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самоуправления, предоставлением мер социальной поддержки, всеми уполномоченными на это</w:t>
      </w:r>
      <w:r w:rsidR="00F61747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муниципальными учреждениями и предприятиями.</w:t>
      </w:r>
    </w:p>
    <w:p w14:paraId="6B4538A5" w14:textId="77777777" w:rsidR="00F61747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2.2.</w:t>
      </w:r>
      <w:r w:rsidR="00B85676">
        <w:rPr>
          <w:sz w:val="28"/>
          <w:szCs w:val="28"/>
        </w:rPr>
        <w:t>4</w:t>
      </w:r>
      <w:r w:rsidRPr="006F157D">
        <w:rPr>
          <w:sz w:val="28"/>
          <w:szCs w:val="28"/>
        </w:rPr>
        <w:t>. Участие в реализации мероприятий по созданию доступной среды проживания инвалидов</w:t>
      </w:r>
      <w:r w:rsidR="00F61747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и других мало мобильных групп населения</w:t>
      </w:r>
      <w:r w:rsidR="00F61747">
        <w:rPr>
          <w:sz w:val="28"/>
          <w:szCs w:val="28"/>
        </w:rPr>
        <w:t>.</w:t>
      </w:r>
    </w:p>
    <w:p w14:paraId="599AF18C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2.2.</w:t>
      </w:r>
      <w:r w:rsidR="00B85676">
        <w:rPr>
          <w:sz w:val="28"/>
          <w:szCs w:val="28"/>
        </w:rPr>
        <w:t>5</w:t>
      </w:r>
      <w:r w:rsidRPr="006F157D">
        <w:rPr>
          <w:sz w:val="28"/>
          <w:szCs w:val="28"/>
        </w:rPr>
        <w:t>. Обеспечение необходимой информацией и консультирование лиц, обратившихся за</w:t>
      </w:r>
      <w:r w:rsidR="00F61747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социальной поддержкой.</w:t>
      </w:r>
    </w:p>
    <w:p w14:paraId="28317F5F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2.2.</w:t>
      </w:r>
      <w:r w:rsidR="00B85676">
        <w:rPr>
          <w:sz w:val="28"/>
          <w:szCs w:val="28"/>
        </w:rPr>
        <w:t>6</w:t>
      </w:r>
      <w:r w:rsidRPr="006F157D">
        <w:rPr>
          <w:sz w:val="28"/>
          <w:szCs w:val="28"/>
        </w:rPr>
        <w:t>. Учас</w:t>
      </w:r>
      <w:r w:rsidR="00BC2C97">
        <w:rPr>
          <w:sz w:val="28"/>
          <w:szCs w:val="28"/>
        </w:rPr>
        <w:t xml:space="preserve">тие в организации и проведении социально значимых </w:t>
      </w:r>
      <w:r w:rsidRPr="006F157D">
        <w:rPr>
          <w:sz w:val="28"/>
          <w:szCs w:val="28"/>
        </w:rPr>
        <w:t>мероприятий.</w:t>
      </w:r>
    </w:p>
    <w:p w14:paraId="0DF02E7D" w14:textId="77777777" w:rsidR="006102ED" w:rsidRPr="006F157D" w:rsidRDefault="006102ED" w:rsidP="00F6174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2.2.</w:t>
      </w:r>
      <w:r w:rsidR="00B85676">
        <w:rPr>
          <w:sz w:val="28"/>
          <w:szCs w:val="28"/>
        </w:rPr>
        <w:t>7</w:t>
      </w:r>
      <w:r w:rsidRPr="006F157D">
        <w:rPr>
          <w:sz w:val="28"/>
          <w:szCs w:val="28"/>
        </w:rPr>
        <w:t>. Взаимодействие с</w:t>
      </w:r>
      <w:r w:rsidR="00F61747">
        <w:rPr>
          <w:sz w:val="28"/>
          <w:szCs w:val="28"/>
        </w:rPr>
        <w:t xml:space="preserve"> </w:t>
      </w:r>
      <w:r w:rsidR="00F61747" w:rsidRPr="00F61747">
        <w:rPr>
          <w:sz w:val="28"/>
          <w:szCs w:val="28"/>
        </w:rPr>
        <w:t>Департамент</w:t>
      </w:r>
      <w:r w:rsidR="00F61747">
        <w:rPr>
          <w:sz w:val="28"/>
          <w:szCs w:val="28"/>
        </w:rPr>
        <w:t>ом</w:t>
      </w:r>
      <w:r w:rsidR="00F61747" w:rsidRPr="00F61747">
        <w:rPr>
          <w:sz w:val="28"/>
          <w:szCs w:val="28"/>
        </w:rPr>
        <w:t xml:space="preserve"> социальной защиты населения Ивановской области</w:t>
      </w:r>
      <w:r w:rsidR="00F61747">
        <w:rPr>
          <w:sz w:val="28"/>
          <w:szCs w:val="28"/>
        </w:rPr>
        <w:t xml:space="preserve">, </w:t>
      </w:r>
      <w:r w:rsidRPr="006F157D">
        <w:rPr>
          <w:sz w:val="28"/>
          <w:szCs w:val="28"/>
        </w:rPr>
        <w:t>общественными организациями ветеранов, инвалидов,</w:t>
      </w:r>
      <w:r w:rsidR="00F61747">
        <w:rPr>
          <w:sz w:val="28"/>
          <w:szCs w:val="28"/>
        </w:rPr>
        <w:t xml:space="preserve"> пенсионеров.</w:t>
      </w:r>
    </w:p>
    <w:p w14:paraId="5234361E" w14:textId="77777777" w:rsidR="006102ED" w:rsidRPr="00F61747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61747">
        <w:rPr>
          <w:b/>
          <w:sz w:val="28"/>
          <w:szCs w:val="28"/>
        </w:rPr>
        <w:t>2.3. В области культуры:</w:t>
      </w:r>
    </w:p>
    <w:p w14:paraId="380D0C64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 xml:space="preserve">2.3.1. Создание условий для организации досуга и обеспечения жителей </w:t>
      </w:r>
      <w:r w:rsidR="00F61747">
        <w:rPr>
          <w:sz w:val="28"/>
          <w:szCs w:val="28"/>
        </w:rPr>
        <w:t xml:space="preserve">муниципального </w:t>
      </w:r>
      <w:r w:rsidR="00F26FF3">
        <w:rPr>
          <w:sz w:val="28"/>
          <w:szCs w:val="28"/>
        </w:rPr>
        <w:t>района</w:t>
      </w:r>
      <w:r w:rsidR="00F61747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услугами учреждений культуры.</w:t>
      </w:r>
    </w:p>
    <w:p w14:paraId="67A13CF4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2.3.2. Пропаганда мероприятий по культуре, в том числе в средствах массовой информации.</w:t>
      </w:r>
    </w:p>
    <w:p w14:paraId="2FAC5AAC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2.3.3. Разработка планов культурных связей, в.ч. международных, и организация их</w:t>
      </w:r>
      <w:r w:rsidR="00F61747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выполнения.</w:t>
      </w:r>
    </w:p>
    <w:p w14:paraId="021F3FE5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2.3.4. Определение потребности населения и оказание услуг учреждениями в сфере культуры, внедрение новых видов этих услуг в учреждениях.</w:t>
      </w:r>
    </w:p>
    <w:p w14:paraId="03E2EBA4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2.3.5. Разработка и реализация целевых программ развития культуры.</w:t>
      </w:r>
    </w:p>
    <w:p w14:paraId="3376B5F1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2.3.6. Организация и проведение конкурсов, выставок, фестивалей; организация</w:t>
      </w:r>
      <w:r w:rsidR="00F61747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участия коллективов в областных, федеральных и международных конкурсах, выставках,</w:t>
      </w:r>
      <w:r w:rsidR="00F61747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фестивалях.</w:t>
      </w:r>
    </w:p>
    <w:p w14:paraId="6C2EB455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 xml:space="preserve">2.3.7. Организация библиотечного обслуживания жителей </w:t>
      </w:r>
      <w:r w:rsidR="00F61747">
        <w:rPr>
          <w:sz w:val="28"/>
          <w:szCs w:val="28"/>
        </w:rPr>
        <w:t>муниципального района</w:t>
      </w:r>
      <w:r w:rsidRPr="006F157D">
        <w:rPr>
          <w:sz w:val="28"/>
          <w:szCs w:val="28"/>
        </w:rPr>
        <w:t>.</w:t>
      </w:r>
    </w:p>
    <w:p w14:paraId="56C91102" w14:textId="77777777" w:rsidR="006102ED" w:rsidRPr="006F157D" w:rsidRDefault="006102ED" w:rsidP="00F6174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2.3.8. Сохранение, использование и популяризация объектов культурного наследия (памятников</w:t>
      </w:r>
      <w:r w:rsidR="00F61747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истории и культуры) местного (муниципального) значения, расположенных на территории</w:t>
      </w:r>
      <w:r w:rsidR="00F61747">
        <w:rPr>
          <w:sz w:val="28"/>
          <w:szCs w:val="28"/>
        </w:rPr>
        <w:t xml:space="preserve"> муниципального </w:t>
      </w:r>
      <w:r w:rsidRPr="006F157D">
        <w:rPr>
          <w:sz w:val="28"/>
          <w:szCs w:val="28"/>
        </w:rPr>
        <w:t xml:space="preserve"> </w:t>
      </w:r>
      <w:r w:rsidR="00F61747">
        <w:rPr>
          <w:sz w:val="28"/>
          <w:szCs w:val="28"/>
        </w:rPr>
        <w:t>района</w:t>
      </w:r>
    </w:p>
    <w:p w14:paraId="7A9E6026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2.3.9. Обобщение и распространение эффективных форм и методов работы, внедрение в</w:t>
      </w:r>
      <w:r w:rsidR="00F61747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практику научных разработок.</w:t>
      </w:r>
    </w:p>
    <w:p w14:paraId="28DB9D9F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2.3.10. Проведение праздников и мероприятий, приуроченных к памятным датам.</w:t>
      </w:r>
    </w:p>
    <w:p w14:paraId="0C3AB482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2.3.11. Организация контроля по эффективному использованию сооружений культуры и</w:t>
      </w:r>
      <w:r w:rsidR="00F61747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организации досуга независимо от ведомственной принадлежности.</w:t>
      </w:r>
    </w:p>
    <w:p w14:paraId="432B873D" w14:textId="77777777" w:rsidR="00F61747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 xml:space="preserve">2.3.12. </w:t>
      </w:r>
      <w:r w:rsidR="00F61747">
        <w:rPr>
          <w:sz w:val="28"/>
          <w:szCs w:val="28"/>
        </w:rPr>
        <w:t>Р</w:t>
      </w:r>
      <w:r w:rsidRPr="006F157D">
        <w:rPr>
          <w:sz w:val="28"/>
          <w:szCs w:val="28"/>
        </w:rPr>
        <w:t>ешение вопросов ремонта и строительства сооружений</w:t>
      </w:r>
      <w:r w:rsidR="00F61747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культуры, развития сети учреждений культуры</w:t>
      </w:r>
      <w:r w:rsidR="00F61747">
        <w:rPr>
          <w:sz w:val="28"/>
          <w:szCs w:val="28"/>
        </w:rPr>
        <w:t xml:space="preserve">. </w:t>
      </w:r>
      <w:r w:rsidRPr="006F157D">
        <w:rPr>
          <w:sz w:val="28"/>
          <w:szCs w:val="28"/>
        </w:rPr>
        <w:t xml:space="preserve"> </w:t>
      </w:r>
    </w:p>
    <w:p w14:paraId="77F008D9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2.3.13. Осуществление контроля по рациональному использованию финансовых средств в</w:t>
      </w:r>
      <w:r w:rsidR="00F61747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муниципальных учреждениях, укреплению и совершенствованию материально-технической базы</w:t>
      </w:r>
      <w:r w:rsidR="00F61747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учреждений культуры.</w:t>
      </w:r>
    </w:p>
    <w:p w14:paraId="4E9056EE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2.3.14. Подготовка предложений по созданию новых учреждений, необходимых для</w:t>
      </w:r>
      <w:r w:rsidR="00F61747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улучшения качества работы в сфере культуры.</w:t>
      </w:r>
    </w:p>
    <w:p w14:paraId="1263CA18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2.3.15. Участие в разработке и осуществлении мероприятий по социальной поддержке</w:t>
      </w:r>
      <w:r w:rsidR="00F61747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работников сферы культуры.</w:t>
      </w:r>
    </w:p>
    <w:p w14:paraId="194CC833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2.3.16. Изучение потребностей в кадрах и организация учета специалистов по культуре</w:t>
      </w:r>
      <w:r w:rsidR="00F61747">
        <w:rPr>
          <w:sz w:val="28"/>
          <w:szCs w:val="28"/>
        </w:rPr>
        <w:t xml:space="preserve">.  </w:t>
      </w:r>
    </w:p>
    <w:p w14:paraId="31A8F8F6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2.3.17. Организация своевременного рассмотрения предложений, заявлений и жалоб</w:t>
      </w:r>
      <w:r w:rsidR="00F61747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граждан и принятие по ним необходимых мер.</w:t>
      </w:r>
    </w:p>
    <w:p w14:paraId="3A63C431" w14:textId="77777777" w:rsidR="006102ED" w:rsidRPr="00F61747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D1275">
        <w:rPr>
          <w:b/>
          <w:sz w:val="28"/>
          <w:szCs w:val="28"/>
        </w:rPr>
        <w:t>2.4. В области физической культуры и спорта:</w:t>
      </w:r>
    </w:p>
    <w:p w14:paraId="206A68F0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2.4.1. Организационное и методическое руководство физическим воспитанием детей и</w:t>
      </w:r>
      <w:r w:rsidR="00CD1275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подростков, молодежи, физкультурно-оздоровительной и спортивно-массовой работой среди</w:t>
      </w:r>
      <w:r w:rsidR="00CD1275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взрослого населения, подготовкой спортсменов.</w:t>
      </w:r>
    </w:p>
    <w:p w14:paraId="2D489090" w14:textId="77777777" w:rsidR="00BC2C97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2.4.2. Разработка совместно с муниципальными учреждениями и общественными</w:t>
      </w:r>
      <w:r w:rsidR="00CD1275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организациями проектов планов развития</w:t>
      </w:r>
      <w:r w:rsidR="00BC2C97">
        <w:rPr>
          <w:sz w:val="28"/>
          <w:szCs w:val="28"/>
        </w:rPr>
        <w:t xml:space="preserve"> физической культуры и спорта.</w:t>
      </w:r>
    </w:p>
    <w:p w14:paraId="53DEA1D4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2.4.</w:t>
      </w:r>
      <w:r w:rsidR="00B85676">
        <w:rPr>
          <w:sz w:val="28"/>
          <w:szCs w:val="28"/>
        </w:rPr>
        <w:t>3</w:t>
      </w:r>
      <w:r w:rsidRPr="006F157D">
        <w:rPr>
          <w:sz w:val="28"/>
          <w:szCs w:val="28"/>
        </w:rPr>
        <w:t>. Проведение соревнований, осуществление</w:t>
      </w:r>
      <w:r w:rsidR="00CD1275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совместно со спортивными федерациями, спортивными организациями подготовки сборных команд</w:t>
      </w:r>
      <w:r w:rsidR="00CD1275">
        <w:rPr>
          <w:sz w:val="28"/>
          <w:szCs w:val="28"/>
        </w:rPr>
        <w:t xml:space="preserve"> муниципального </w:t>
      </w:r>
      <w:r w:rsidR="00F26FF3">
        <w:rPr>
          <w:sz w:val="28"/>
          <w:szCs w:val="28"/>
        </w:rPr>
        <w:t>района</w:t>
      </w:r>
      <w:r w:rsidR="00CD1275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и обеспечение их участия в различных соревнованиях.</w:t>
      </w:r>
    </w:p>
    <w:p w14:paraId="1EF320BA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2.4.</w:t>
      </w:r>
      <w:r w:rsidR="00B85676">
        <w:rPr>
          <w:sz w:val="28"/>
          <w:szCs w:val="28"/>
        </w:rPr>
        <w:t>4</w:t>
      </w:r>
      <w:r w:rsidRPr="006F157D">
        <w:rPr>
          <w:sz w:val="28"/>
          <w:szCs w:val="28"/>
        </w:rPr>
        <w:t xml:space="preserve">. Подготовка на утверждение в </w:t>
      </w:r>
      <w:r w:rsidR="00724E8A">
        <w:rPr>
          <w:sz w:val="28"/>
          <w:szCs w:val="28"/>
        </w:rPr>
        <w:t xml:space="preserve">Департамент физической культуры и спорта Ивановской области </w:t>
      </w:r>
      <w:r w:rsidRPr="006F157D">
        <w:rPr>
          <w:sz w:val="28"/>
          <w:szCs w:val="28"/>
        </w:rPr>
        <w:t>документов на присвоение спортивных и почетных званий, судейских</w:t>
      </w:r>
      <w:r w:rsidR="00CD1275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категорий; в пределах своей компетенции присвоение спортивных разрядов, званий и категорий,</w:t>
      </w:r>
      <w:r w:rsidR="00CD1275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награждение победителей соревнований, работников физической культуры и спорта,</w:t>
      </w:r>
      <w:r w:rsidR="00CD1275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активистов, спортивных клубов и организаций, коллективов физической культуры, любительских</w:t>
      </w:r>
      <w:r w:rsidR="00CD1275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спортивных объединений.</w:t>
      </w:r>
    </w:p>
    <w:p w14:paraId="703B49D2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2.4.</w:t>
      </w:r>
      <w:r w:rsidR="00B85676">
        <w:rPr>
          <w:sz w:val="28"/>
          <w:szCs w:val="28"/>
        </w:rPr>
        <w:t>5</w:t>
      </w:r>
      <w:r w:rsidRPr="006F157D">
        <w:rPr>
          <w:sz w:val="28"/>
          <w:szCs w:val="28"/>
        </w:rPr>
        <w:t>. Контроль и принятие мер по эффективному использованию спортивных сооружений,</w:t>
      </w:r>
      <w:r w:rsidR="00CD1275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независимо от ведомственной принадлежности, по повышению квалификации специалистов по</w:t>
      </w:r>
      <w:r w:rsidR="00CD1275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физической культуре и спорту.</w:t>
      </w:r>
    </w:p>
    <w:p w14:paraId="2D8BFDB8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E8A">
        <w:rPr>
          <w:sz w:val="28"/>
          <w:szCs w:val="28"/>
        </w:rPr>
        <w:t>2.4.</w:t>
      </w:r>
      <w:r w:rsidR="00B85676">
        <w:rPr>
          <w:sz w:val="28"/>
          <w:szCs w:val="28"/>
        </w:rPr>
        <w:t>6</w:t>
      </w:r>
      <w:r w:rsidRPr="00724E8A">
        <w:rPr>
          <w:sz w:val="28"/>
          <w:szCs w:val="28"/>
        </w:rPr>
        <w:t>. Подготовка (совместно с учреждениями и организациями независимо от ведомственной</w:t>
      </w:r>
      <w:r w:rsidR="00CD1275" w:rsidRPr="00724E8A">
        <w:rPr>
          <w:sz w:val="28"/>
          <w:szCs w:val="28"/>
        </w:rPr>
        <w:t xml:space="preserve"> </w:t>
      </w:r>
      <w:r w:rsidRPr="00724E8A">
        <w:rPr>
          <w:sz w:val="28"/>
          <w:szCs w:val="28"/>
        </w:rPr>
        <w:t xml:space="preserve">принадлежности) и оформление в </w:t>
      </w:r>
      <w:r w:rsidRPr="00F71328">
        <w:rPr>
          <w:color w:val="000000"/>
          <w:sz w:val="28"/>
          <w:szCs w:val="28"/>
        </w:rPr>
        <w:t>Министерстве физической культуры и спорта документов по</w:t>
      </w:r>
      <w:r w:rsidR="00CD1275" w:rsidRPr="00724E8A">
        <w:rPr>
          <w:sz w:val="28"/>
          <w:szCs w:val="28"/>
        </w:rPr>
        <w:t xml:space="preserve"> </w:t>
      </w:r>
      <w:r w:rsidRPr="00724E8A">
        <w:rPr>
          <w:sz w:val="28"/>
          <w:szCs w:val="28"/>
        </w:rPr>
        <w:t xml:space="preserve">паспортизации спортивных объектов, расположенных на территории </w:t>
      </w:r>
      <w:r w:rsidR="00CD1275" w:rsidRPr="00724E8A">
        <w:rPr>
          <w:sz w:val="28"/>
          <w:szCs w:val="28"/>
        </w:rPr>
        <w:t xml:space="preserve">муниципального </w:t>
      </w:r>
      <w:r w:rsidR="00F26FF3">
        <w:rPr>
          <w:sz w:val="28"/>
          <w:szCs w:val="28"/>
        </w:rPr>
        <w:t>района</w:t>
      </w:r>
      <w:r w:rsidRPr="00724E8A">
        <w:rPr>
          <w:sz w:val="28"/>
          <w:szCs w:val="28"/>
        </w:rPr>
        <w:t>.</w:t>
      </w:r>
    </w:p>
    <w:p w14:paraId="6E913C34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E8A">
        <w:rPr>
          <w:sz w:val="28"/>
          <w:szCs w:val="28"/>
        </w:rPr>
        <w:t>2.4.</w:t>
      </w:r>
      <w:r w:rsidR="00B85676">
        <w:rPr>
          <w:sz w:val="28"/>
          <w:szCs w:val="28"/>
        </w:rPr>
        <w:t>7</w:t>
      </w:r>
      <w:r w:rsidRPr="00724E8A">
        <w:rPr>
          <w:sz w:val="28"/>
          <w:szCs w:val="28"/>
        </w:rPr>
        <w:t>. Контроль и принятие мер по организации работы по внесению спортивных объектов,</w:t>
      </w:r>
      <w:r w:rsidR="00CD1275" w:rsidRPr="00724E8A">
        <w:rPr>
          <w:sz w:val="28"/>
          <w:szCs w:val="28"/>
        </w:rPr>
        <w:t xml:space="preserve"> </w:t>
      </w:r>
      <w:r w:rsidRPr="00724E8A">
        <w:rPr>
          <w:sz w:val="28"/>
          <w:szCs w:val="28"/>
        </w:rPr>
        <w:t xml:space="preserve">расположенных на территории </w:t>
      </w:r>
      <w:r w:rsidR="00724E8A" w:rsidRPr="00724E8A">
        <w:rPr>
          <w:sz w:val="28"/>
          <w:szCs w:val="28"/>
        </w:rPr>
        <w:t>муниципального</w:t>
      </w:r>
      <w:r w:rsidR="00CD1275" w:rsidRPr="00724E8A">
        <w:rPr>
          <w:sz w:val="28"/>
          <w:szCs w:val="28"/>
        </w:rPr>
        <w:t xml:space="preserve"> </w:t>
      </w:r>
      <w:r w:rsidR="00F26FF3">
        <w:rPr>
          <w:sz w:val="28"/>
          <w:szCs w:val="28"/>
        </w:rPr>
        <w:t>района</w:t>
      </w:r>
      <w:r w:rsidR="00724E8A" w:rsidRPr="00724E8A">
        <w:rPr>
          <w:sz w:val="28"/>
          <w:szCs w:val="28"/>
        </w:rPr>
        <w:t xml:space="preserve"> (</w:t>
      </w:r>
      <w:r w:rsidRPr="00724E8A">
        <w:rPr>
          <w:sz w:val="28"/>
          <w:szCs w:val="28"/>
        </w:rPr>
        <w:t>независимо от ведомственной принадлежности) во</w:t>
      </w:r>
      <w:r w:rsidR="00CD1275" w:rsidRPr="00724E8A">
        <w:rPr>
          <w:sz w:val="28"/>
          <w:szCs w:val="28"/>
        </w:rPr>
        <w:t xml:space="preserve"> </w:t>
      </w:r>
      <w:r w:rsidRPr="00724E8A">
        <w:rPr>
          <w:sz w:val="28"/>
          <w:szCs w:val="28"/>
        </w:rPr>
        <w:t>Всероссийский реестр спортивных объектов.</w:t>
      </w:r>
    </w:p>
    <w:p w14:paraId="54BF9837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2.4.</w:t>
      </w:r>
      <w:r w:rsidR="00B85676">
        <w:rPr>
          <w:sz w:val="28"/>
          <w:szCs w:val="28"/>
        </w:rPr>
        <w:t>8</w:t>
      </w:r>
      <w:r w:rsidRPr="006F157D">
        <w:rPr>
          <w:sz w:val="28"/>
          <w:szCs w:val="28"/>
        </w:rPr>
        <w:t>. Организация работы по реализации Всероссийского физкультурно-спортивного</w:t>
      </w:r>
      <w:r w:rsidR="00CD1275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 xml:space="preserve">комплекса </w:t>
      </w:r>
      <w:r w:rsidR="00CD1275">
        <w:rPr>
          <w:sz w:val="28"/>
          <w:szCs w:val="28"/>
        </w:rPr>
        <w:t>«</w:t>
      </w:r>
      <w:r w:rsidRPr="006F157D">
        <w:rPr>
          <w:sz w:val="28"/>
          <w:szCs w:val="28"/>
        </w:rPr>
        <w:t>Готов к труду и обороне</w:t>
      </w:r>
      <w:r w:rsidR="00CD1275">
        <w:rPr>
          <w:sz w:val="28"/>
          <w:szCs w:val="28"/>
        </w:rPr>
        <w:t>»</w:t>
      </w:r>
      <w:r w:rsidRPr="006F157D">
        <w:rPr>
          <w:sz w:val="28"/>
          <w:szCs w:val="28"/>
        </w:rPr>
        <w:t xml:space="preserve"> (ГТО) в учреждениях, организациях, на предприятиях и т.п., а</w:t>
      </w:r>
      <w:r w:rsidR="00CD1275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 xml:space="preserve">также среди населения </w:t>
      </w:r>
      <w:r w:rsidR="00CD1275">
        <w:rPr>
          <w:sz w:val="28"/>
          <w:szCs w:val="28"/>
        </w:rPr>
        <w:t xml:space="preserve">муниципального </w:t>
      </w:r>
      <w:r w:rsidR="00F26FF3">
        <w:rPr>
          <w:sz w:val="28"/>
          <w:szCs w:val="28"/>
        </w:rPr>
        <w:t>района</w:t>
      </w:r>
      <w:r w:rsidRPr="006F157D">
        <w:rPr>
          <w:sz w:val="28"/>
          <w:szCs w:val="28"/>
        </w:rPr>
        <w:t>.</w:t>
      </w:r>
    </w:p>
    <w:p w14:paraId="553F6399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2.4.</w:t>
      </w:r>
      <w:r w:rsidR="00B85676">
        <w:rPr>
          <w:sz w:val="28"/>
          <w:szCs w:val="28"/>
        </w:rPr>
        <w:t>9</w:t>
      </w:r>
      <w:r w:rsidRPr="006F157D">
        <w:rPr>
          <w:sz w:val="28"/>
          <w:szCs w:val="28"/>
        </w:rPr>
        <w:t>. Организация и проведение официальных физкультурных (физкультурно-оздоровительных) мероприятий, городских спортивных праздников.</w:t>
      </w:r>
    </w:p>
    <w:p w14:paraId="7BDCDAD1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2.4.1</w:t>
      </w:r>
      <w:r w:rsidR="00B85676">
        <w:rPr>
          <w:sz w:val="28"/>
          <w:szCs w:val="28"/>
        </w:rPr>
        <w:t>0</w:t>
      </w:r>
      <w:r w:rsidRPr="006F157D">
        <w:rPr>
          <w:sz w:val="28"/>
          <w:szCs w:val="28"/>
        </w:rPr>
        <w:t>. Организация и проведение физкультурных и спортивных мероприятий в рамках</w:t>
      </w:r>
      <w:r w:rsidR="00CD1275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 xml:space="preserve">Всероссийского физкультурно-спортивного комплекса </w:t>
      </w:r>
      <w:r w:rsidR="00CD1275">
        <w:rPr>
          <w:sz w:val="28"/>
          <w:szCs w:val="28"/>
        </w:rPr>
        <w:t>«</w:t>
      </w:r>
      <w:r w:rsidRPr="006F157D">
        <w:rPr>
          <w:sz w:val="28"/>
          <w:szCs w:val="28"/>
        </w:rPr>
        <w:t>Готов к труду и обороне</w:t>
      </w:r>
      <w:r w:rsidR="00CD1275">
        <w:rPr>
          <w:sz w:val="28"/>
          <w:szCs w:val="28"/>
        </w:rPr>
        <w:t>»</w:t>
      </w:r>
      <w:r w:rsidRPr="006F157D">
        <w:rPr>
          <w:sz w:val="28"/>
          <w:szCs w:val="28"/>
        </w:rPr>
        <w:t xml:space="preserve"> (ГТО).</w:t>
      </w:r>
    </w:p>
    <w:p w14:paraId="62C375E4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2.4.1</w:t>
      </w:r>
      <w:r w:rsidR="00B85676">
        <w:rPr>
          <w:sz w:val="28"/>
          <w:szCs w:val="28"/>
        </w:rPr>
        <w:t>1</w:t>
      </w:r>
      <w:r w:rsidRPr="006F157D">
        <w:rPr>
          <w:sz w:val="28"/>
          <w:szCs w:val="28"/>
        </w:rPr>
        <w:t>. Пропаганда физической культуры и спорта, в том числе в средствах массовой</w:t>
      </w:r>
      <w:r w:rsidR="00CD1275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информации.</w:t>
      </w:r>
    </w:p>
    <w:p w14:paraId="7F8E904E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2.4.1</w:t>
      </w:r>
      <w:r w:rsidR="00B85676">
        <w:rPr>
          <w:sz w:val="28"/>
          <w:szCs w:val="28"/>
        </w:rPr>
        <w:t>2</w:t>
      </w:r>
      <w:r w:rsidRPr="006F157D">
        <w:rPr>
          <w:sz w:val="28"/>
          <w:szCs w:val="28"/>
        </w:rPr>
        <w:t>. Поддержка деятельности молодежных любительских спортивных объединений.</w:t>
      </w:r>
    </w:p>
    <w:p w14:paraId="1B42F06E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2.4.1</w:t>
      </w:r>
      <w:r w:rsidR="00B85676">
        <w:rPr>
          <w:sz w:val="28"/>
          <w:szCs w:val="28"/>
        </w:rPr>
        <w:t>3</w:t>
      </w:r>
      <w:r w:rsidRPr="006F157D">
        <w:rPr>
          <w:sz w:val="28"/>
          <w:szCs w:val="28"/>
        </w:rPr>
        <w:t>. Организация своевременного рассмотрения предложений, заявлений и жалоб</w:t>
      </w:r>
      <w:r w:rsidR="00CD1275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граждан, принятие по ним необходимых мер.</w:t>
      </w:r>
    </w:p>
    <w:p w14:paraId="720E7B9B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2.4.1</w:t>
      </w:r>
      <w:r w:rsidR="00B85676">
        <w:rPr>
          <w:sz w:val="28"/>
          <w:szCs w:val="28"/>
        </w:rPr>
        <w:t>4</w:t>
      </w:r>
      <w:r w:rsidRPr="006F157D">
        <w:rPr>
          <w:sz w:val="28"/>
          <w:szCs w:val="28"/>
        </w:rPr>
        <w:t>. Изучение потребностей в кадрах и организация учета специалистов по физической</w:t>
      </w:r>
      <w:r w:rsidR="00CD1275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 xml:space="preserve">культуре и спорту </w:t>
      </w:r>
      <w:r w:rsidR="00CD1275">
        <w:rPr>
          <w:sz w:val="28"/>
          <w:szCs w:val="28"/>
        </w:rPr>
        <w:t xml:space="preserve">муниципального </w:t>
      </w:r>
      <w:r w:rsidR="00F26FF3">
        <w:rPr>
          <w:sz w:val="28"/>
          <w:szCs w:val="28"/>
        </w:rPr>
        <w:t>района.</w:t>
      </w:r>
    </w:p>
    <w:p w14:paraId="30A8ECBC" w14:textId="77777777" w:rsidR="00724E8A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2.4.1</w:t>
      </w:r>
      <w:r w:rsidR="00B85676">
        <w:rPr>
          <w:sz w:val="28"/>
          <w:szCs w:val="28"/>
        </w:rPr>
        <w:t>5</w:t>
      </w:r>
      <w:r w:rsidRPr="006F157D">
        <w:rPr>
          <w:sz w:val="28"/>
          <w:szCs w:val="28"/>
        </w:rPr>
        <w:t>. Совместно с Администрацией решение вопросов строительства, реконструкции и</w:t>
      </w:r>
      <w:r w:rsidR="00CD1275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ремонта спортивных сооружений, развития сети спортсооружений на</w:t>
      </w:r>
      <w:r w:rsidR="00CD1275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 xml:space="preserve">территории </w:t>
      </w:r>
      <w:r w:rsidR="00CD1275">
        <w:rPr>
          <w:sz w:val="28"/>
          <w:szCs w:val="28"/>
        </w:rPr>
        <w:t>муниципального</w:t>
      </w:r>
      <w:r w:rsidR="00724E8A">
        <w:rPr>
          <w:sz w:val="28"/>
          <w:szCs w:val="28"/>
        </w:rPr>
        <w:t xml:space="preserve"> района.</w:t>
      </w:r>
    </w:p>
    <w:p w14:paraId="5B8EB2D9" w14:textId="77777777" w:rsidR="00BC2C97" w:rsidRPr="00BC2C97" w:rsidRDefault="00BC2C97" w:rsidP="00BC2C9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C2C97">
        <w:rPr>
          <w:b/>
          <w:sz w:val="28"/>
          <w:szCs w:val="28"/>
        </w:rPr>
        <w:tab/>
      </w:r>
      <w:r>
        <w:rPr>
          <w:b/>
          <w:sz w:val="28"/>
          <w:szCs w:val="28"/>
        </w:rPr>
        <w:t>2.</w:t>
      </w:r>
      <w:r w:rsidR="00724E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BC2C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области</w:t>
      </w:r>
      <w:r w:rsidRPr="00BC2C97">
        <w:rPr>
          <w:b/>
          <w:sz w:val="28"/>
          <w:szCs w:val="28"/>
        </w:rPr>
        <w:t xml:space="preserve"> молодежной политики:</w:t>
      </w:r>
    </w:p>
    <w:p w14:paraId="0C7024C6" w14:textId="77777777" w:rsidR="00BC2C97" w:rsidRPr="006F157D" w:rsidRDefault="00BC2C97" w:rsidP="00BC2C9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724E8A">
        <w:rPr>
          <w:sz w:val="28"/>
          <w:szCs w:val="28"/>
        </w:rPr>
        <w:t>5</w:t>
      </w:r>
      <w:r>
        <w:rPr>
          <w:sz w:val="28"/>
          <w:szCs w:val="28"/>
        </w:rPr>
        <w:t>.1. О</w:t>
      </w:r>
      <w:r w:rsidRPr="00BC2C97">
        <w:rPr>
          <w:sz w:val="28"/>
          <w:szCs w:val="28"/>
        </w:rPr>
        <w:t>рганизация и осуществление мероприятий по работе с детьми и молодежью</w:t>
      </w:r>
      <w:r>
        <w:rPr>
          <w:sz w:val="28"/>
          <w:szCs w:val="28"/>
        </w:rPr>
        <w:t xml:space="preserve"> в области молодежной политики.</w:t>
      </w:r>
    </w:p>
    <w:p w14:paraId="453F6FA9" w14:textId="77777777" w:rsidR="00724E8A" w:rsidRPr="00724E8A" w:rsidRDefault="00724E8A" w:rsidP="00724E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r w:rsidR="00850BAD">
        <w:rPr>
          <w:bCs/>
          <w:sz w:val="28"/>
          <w:szCs w:val="28"/>
        </w:rPr>
        <w:t>Осуществл</w:t>
      </w:r>
      <w:r w:rsidR="00AD1A38">
        <w:rPr>
          <w:bCs/>
          <w:sz w:val="28"/>
          <w:szCs w:val="28"/>
        </w:rPr>
        <w:t>ение</w:t>
      </w:r>
      <w:r w:rsidR="00850BAD">
        <w:rPr>
          <w:bCs/>
          <w:sz w:val="28"/>
          <w:szCs w:val="28"/>
        </w:rPr>
        <w:t xml:space="preserve"> работ</w:t>
      </w:r>
      <w:r w:rsidR="00AD1A38">
        <w:rPr>
          <w:bCs/>
          <w:sz w:val="28"/>
          <w:szCs w:val="28"/>
        </w:rPr>
        <w:t>ы</w:t>
      </w:r>
      <w:r w:rsidR="00850BAD">
        <w:rPr>
          <w:bCs/>
          <w:sz w:val="28"/>
          <w:szCs w:val="28"/>
        </w:rPr>
        <w:t xml:space="preserve"> по реализации программ по </w:t>
      </w:r>
      <w:r w:rsidRPr="00724E8A">
        <w:rPr>
          <w:bCs/>
          <w:sz w:val="28"/>
          <w:szCs w:val="28"/>
        </w:rPr>
        <w:t>профилактике безнадзорности и правонарушений несовершеннолетних;</w:t>
      </w:r>
    </w:p>
    <w:p w14:paraId="2DAB74EC" w14:textId="77777777" w:rsidR="00724E8A" w:rsidRPr="00724E8A" w:rsidRDefault="00850BAD" w:rsidP="00724E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2.5.3. О</w:t>
      </w:r>
      <w:r w:rsidR="00724E8A" w:rsidRPr="00724E8A">
        <w:rPr>
          <w:bCs/>
          <w:sz w:val="28"/>
          <w:szCs w:val="28"/>
        </w:rPr>
        <w:t>существл</w:t>
      </w:r>
      <w:r w:rsidR="00AD1A38">
        <w:rPr>
          <w:bCs/>
          <w:sz w:val="28"/>
          <w:szCs w:val="28"/>
        </w:rPr>
        <w:t>ение</w:t>
      </w:r>
      <w:r w:rsidR="00724E8A" w:rsidRPr="00724E8A">
        <w:rPr>
          <w:bCs/>
          <w:sz w:val="28"/>
          <w:szCs w:val="28"/>
        </w:rPr>
        <w:t xml:space="preserve"> целенаправленн</w:t>
      </w:r>
      <w:r w:rsidR="00AD1A38">
        <w:rPr>
          <w:bCs/>
          <w:sz w:val="28"/>
          <w:szCs w:val="28"/>
        </w:rPr>
        <w:t>ой</w:t>
      </w:r>
      <w:r w:rsidR="00724E8A" w:rsidRPr="00724E8A">
        <w:rPr>
          <w:bCs/>
          <w:sz w:val="28"/>
          <w:szCs w:val="28"/>
        </w:rPr>
        <w:t xml:space="preserve"> и позитивн</w:t>
      </w:r>
      <w:r w:rsidR="00AD1A38">
        <w:rPr>
          <w:bCs/>
          <w:sz w:val="28"/>
          <w:szCs w:val="28"/>
        </w:rPr>
        <w:t>ой</w:t>
      </w:r>
      <w:r w:rsidR="00724E8A" w:rsidRPr="00724E8A">
        <w:rPr>
          <w:bCs/>
          <w:sz w:val="28"/>
          <w:szCs w:val="28"/>
        </w:rPr>
        <w:t xml:space="preserve"> работ</w:t>
      </w:r>
      <w:r w:rsidR="00AD1A38">
        <w:rPr>
          <w:bCs/>
          <w:sz w:val="28"/>
          <w:szCs w:val="28"/>
        </w:rPr>
        <w:t>ы</w:t>
      </w:r>
      <w:r w:rsidR="00724E8A" w:rsidRPr="00724E8A">
        <w:rPr>
          <w:bCs/>
          <w:sz w:val="28"/>
          <w:szCs w:val="28"/>
        </w:rPr>
        <w:t xml:space="preserve"> по активной </w:t>
      </w:r>
      <w:r w:rsidRPr="00724E8A">
        <w:rPr>
          <w:bCs/>
          <w:sz w:val="28"/>
          <w:szCs w:val="28"/>
        </w:rPr>
        <w:t>социализации</w:t>
      </w:r>
      <w:r w:rsidR="00724E8A" w:rsidRPr="00724E8A">
        <w:rPr>
          <w:bCs/>
          <w:sz w:val="28"/>
          <w:szCs w:val="28"/>
        </w:rPr>
        <w:t xml:space="preserve">, гражданскому становлению и личностному развитию молодых </w:t>
      </w:r>
      <w:r w:rsidR="00AD1A38" w:rsidRPr="00724E8A">
        <w:rPr>
          <w:bCs/>
          <w:sz w:val="28"/>
          <w:szCs w:val="28"/>
        </w:rPr>
        <w:t>граждан</w:t>
      </w:r>
      <w:r w:rsidR="00724E8A" w:rsidRPr="00724E8A">
        <w:rPr>
          <w:bCs/>
          <w:sz w:val="28"/>
          <w:szCs w:val="28"/>
        </w:rPr>
        <w:t xml:space="preserve"> района;</w:t>
      </w:r>
    </w:p>
    <w:p w14:paraId="25B14300" w14:textId="77777777" w:rsidR="00724E8A" w:rsidRPr="00724E8A" w:rsidRDefault="00850BAD" w:rsidP="00724E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2.5.4. Р</w:t>
      </w:r>
      <w:r w:rsidR="00724E8A" w:rsidRPr="00724E8A">
        <w:rPr>
          <w:bCs/>
          <w:sz w:val="28"/>
          <w:szCs w:val="28"/>
        </w:rPr>
        <w:t>азраб</w:t>
      </w:r>
      <w:r w:rsidR="00AD1A38">
        <w:rPr>
          <w:bCs/>
          <w:sz w:val="28"/>
          <w:szCs w:val="28"/>
        </w:rPr>
        <w:t>отка</w:t>
      </w:r>
      <w:r w:rsidR="00724E8A" w:rsidRPr="00724E8A">
        <w:rPr>
          <w:bCs/>
          <w:sz w:val="28"/>
          <w:szCs w:val="28"/>
        </w:rPr>
        <w:t xml:space="preserve"> и осуществл</w:t>
      </w:r>
      <w:r w:rsidR="00AD1A38">
        <w:rPr>
          <w:bCs/>
          <w:sz w:val="28"/>
          <w:szCs w:val="28"/>
        </w:rPr>
        <w:t>ение</w:t>
      </w:r>
      <w:r w:rsidR="00724E8A" w:rsidRPr="00724E8A">
        <w:rPr>
          <w:bCs/>
          <w:sz w:val="28"/>
          <w:szCs w:val="28"/>
        </w:rPr>
        <w:t xml:space="preserve"> мер по созданию условий всестороннего развития детей и молодежи и ее адаптации к самостоятельной жизни;</w:t>
      </w:r>
    </w:p>
    <w:p w14:paraId="1C64127F" w14:textId="77777777" w:rsidR="00724E8A" w:rsidRPr="00724E8A" w:rsidRDefault="00724E8A" w:rsidP="00724E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4E8A">
        <w:rPr>
          <w:bCs/>
          <w:sz w:val="28"/>
          <w:szCs w:val="28"/>
        </w:rPr>
        <w:tab/>
      </w:r>
      <w:r w:rsidR="00850BAD">
        <w:rPr>
          <w:bCs/>
          <w:sz w:val="28"/>
          <w:szCs w:val="28"/>
        </w:rPr>
        <w:t>2.5.5. С</w:t>
      </w:r>
      <w:r w:rsidRPr="00724E8A">
        <w:rPr>
          <w:bCs/>
          <w:sz w:val="28"/>
          <w:szCs w:val="28"/>
        </w:rPr>
        <w:t>одейств</w:t>
      </w:r>
      <w:r w:rsidR="00AD1A38">
        <w:rPr>
          <w:bCs/>
          <w:sz w:val="28"/>
          <w:szCs w:val="28"/>
        </w:rPr>
        <w:t>ие</w:t>
      </w:r>
      <w:r w:rsidRPr="00724E8A">
        <w:rPr>
          <w:bCs/>
          <w:sz w:val="28"/>
          <w:szCs w:val="28"/>
        </w:rPr>
        <w:t xml:space="preserve"> созданию социально-экономических условий для решения  жизненно важных проблем детей и молодежи,  содействие профессиональному развитию и занятости молодежи; </w:t>
      </w:r>
    </w:p>
    <w:p w14:paraId="46264E27" w14:textId="77777777" w:rsidR="00724E8A" w:rsidRPr="00724E8A" w:rsidRDefault="00850BAD" w:rsidP="00724E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2.5.6. О</w:t>
      </w:r>
      <w:r w:rsidR="00724E8A" w:rsidRPr="00724E8A">
        <w:rPr>
          <w:bCs/>
          <w:sz w:val="28"/>
          <w:szCs w:val="28"/>
        </w:rPr>
        <w:t>существл</w:t>
      </w:r>
      <w:r w:rsidR="00AD1A38">
        <w:rPr>
          <w:bCs/>
          <w:sz w:val="28"/>
          <w:szCs w:val="28"/>
        </w:rPr>
        <w:t xml:space="preserve">ение </w:t>
      </w:r>
      <w:r w:rsidR="00724E8A" w:rsidRPr="00724E8A">
        <w:rPr>
          <w:bCs/>
          <w:sz w:val="28"/>
          <w:szCs w:val="28"/>
        </w:rPr>
        <w:t>комплекс</w:t>
      </w:r>
      <w:r w:rsidR="00AD1A38">
        <w:rPr>
          <w:bCs/>
          <w:sz w:val="28"/>
          <w:szCs w:val="28"/>
        </w:rPr>
        <w:t>а мер по поддержке молодых семей;</w:t>
      </w:r>
    </w:p>
    <w:p w14:paraId="46911AF7" w14:textId="77777777" w:rsidR="00724E8A" w:rsidRPr="00724E8A" w:rsidRDefault="00724E8A" w:rsidP="00724E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4E8A">
        <w:rPr>
          <w:bCs/>
          <w:sz w:val="28"/>
          <w:szCs w:val="28"/>
        </w:rPr>
        <w:tab/>
      </w:r>
      <w:r w:rsidR="00850BAD">
        <w:rPr>
          <w:bCs/>
          <w:sz w:val="28"/>
          <w:szCs w:val="28"/>
        </w:rPr>
        <w:t xml:space="preserve">2.5.7. </w:t>
      </w:r>
      <w:r w:rsidR="00AD1A38">
        <w:rPr>
          <w:bCs/>
          <w:sz w:val="28"/>
          <w:szCs w:val="28"/>
        </w:rPr>
        <w:t>С</w:t>
      </w:r>
      <w:r w:rsidRPr="00724E8A">
        <w:rPr>
          <w:bCs/>
          <w:sz w:val="28"/>
          <w:szCs w:val="28"/>
        </w:rPr>
        <w:t xml:space="preserve">одействие молодым семьям Гаврилово-Посадского </w:t>
      </w:r>
      <w:r w:rsidR="00850BAD" w:rsidRPr="00724E8A">
        <w:rPr>
          <w:bCs/>
          <w:sz w:val="28"/>
          <w:szCs w:val="28"/>
        </w:rPr>
        <w:t>муниципального</w:t>
      </w:r>
      <w:r w:rsidRPr="00724E8A">
        <w:rPr>
          <w:bCs/>
          <w:sz w:val="28"/>
          <w:szCs w:val="28"/>
        </w:rPr>
        <w:t xml:space="preserve"> района  в решении жилищных проблем;  </w:t>
      </w:r>
    </w:p>
    <w:p w14:paraId="47C445AE" w14:textId="77777777" w:rsidR="00724E8A" w:rsidRPr="00724E8A" w:rsidRDefault="00850BAD" w:rsidP="00724E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2.5.8. О</w:t>
      </w:r>
      <w:r w:rsidR="00724E8A" w:rsidRPr="00724E8A">
        <w:rPr>
          <w:bCs/>
          <w:sz w:val="28"/>
          <w:szCs w:val="28"/>
        </w:rPr>
        <w:t>рганиз</w:t>
      </w:r>
      <w:r w:rsidR="00AD1A38">
        <w:rPr>
          <w:bCs/>
          <w:sz w:val="28"/>
          <w:szCs w:val="28"/>
        </w:rPr>
        <w:t>ация</w:t>
      </w:r>
      <w:r w:rsidR="00724E8A" w:rsidRPr="00724E8A">
        <w:rPr>
          <w:bCs/>
          <w:sz w:val="28"/>
          <w:szCs w:val="28"/>
        </w:rPr>
        <w:t xml:space="preserve"> досуг</w:t>
      </w:r>
      <w:r w:rsidR="00AD1A38">
        <w:rPr>
          <w:bCs/>
          <w:sz w:val="28"/>
          <w:szCs w:val="28"/>
        </w:rPr>
        <w:t>а</w:t>
      </w:r>
      <w:r w:rsidR="00724E8A" w:rsidRPr="00724E8A">
        <w:rPr>
          <w:bCs/>
          <w:sz w:val="28"/>
          <w:szCs w:val="28"/>
        </w:rPr>
        <w:t>, массов</w:t>
      </w:r>
      <w:r w:rsidR="00AD1A38">
        <w:rPr>
          <w:bCs/>
          <w:sz w:val="28"/>
          <w:szCs w:val="28"/>
        </w:rPr>
        <w:t xml:space="preserve">ого </w:t>
      </w:r>
      <w:r w:rsidR="00724E8A" w:rsidRPr="00724E8A">
        <w:rPr>
          <w:bCs/>
          <w:sz w:val="28"/>
          <w:szCs w:val="28"/>
        </w:rPr>
        <w:t>отдых</w:t>
      </w:r>
      <w:r w:rsidR="00AD1A38">
        <w:rPr>
          <w:bCs/>
          <w:sz w:val="28"/>
          <w:szCs w:val="28"/>
        </w:rPr>
        <w:t>а</w:t>
      </w:r>
      <w:r w:rsidR="00724E8A" w:rsidRPr="00724E8A">
        <w:rPr>
          <w:bCs/>
          <w:sz w:val="28"/>
          <w:szCs w:val="28"/>
        </w:rPr>
        <w:t xml:space="preserve"> детей и молодежи, содейств</w:t>
      </w:r>
      <w:r w:rsidR="00AD1A38">
        <w:rPr>
          <w:bCs/>
          <w:sz w:val="28"/>
          <w:szCs w:val="28"/>
        </w:rPr>
        <w:t>ие</w:t>
      </w:r>
      <w:r w:rsidR="00724E8A" w:rsidRPr="00724E8A">
        <w:rPr>
          <w:bCs/>
          <w:sz w:val="28"/>
          <w:szCs w:val="28"/>
        </w:rPr>
        <w:t xml:space="preserve"> </w:t>
      </w:r>
      <w:r w:rsidRPr="00724E8A">
        <w:rPr>
          <w:bCs/>
          <w:sz w:val="28"/>
          <w:szCs w:val="28"/>
        </w:rPr>
        <w:t>развитию</w:t>
      </w:r>
      <w:r w:rsidR="00724E8A" w:rsidRPr="00724E8A">
        <w:rPr>
          <w:bCs/>
          <w:sz w:val="28"/>
          <w:szCs w:val="28"/>
        </w:rPr>
        <w:t xml:space="preserve"> интеллектуального и научно-технического потенциала </w:t>
      </w:r>
      <w:r w:rsidR="004326ED" w:rsidRPr="00724E8A">
        <w:rPr>
          <w:bCs/>
          <w:sz w:val="28"/>
          <w:szCs w:val="28"/>
        </w:rPr>
        <w:t>молодежи, эстетического</w:t>
      </w:r>
      <w:r w:rsidR="00724E8A" w:rsidRPr="00724E8A">
        <w:rPr>
          <w:bCs/>
          <w:sz w:val="28"/>
          <w:szCs w:val="28"/>
        </w:rPr>
        <w:t xml:space="preserve">, физического, духовно-нравственного и военно-патриотического </w:t>
      </w:r>
      <w:r w:rsidRPr="00724E8A">
        <w:rPr>
          <w:bCs/>
          <w:sz w:val="28"/>
          <w:szCs w:val="28"/>
        </w:rPr>
        <w:t>воспитания</w:t>
      </w:r>
      <w:r w:rsidR="00724E8A" w:rsidRPr="00724E8A">
        <w:rPr>
          <w:bCs/>
          <w:sz w:val="28"/>
          <w:szCs w:val="28"/>
        </w:rPr>
        <w:t xml:space="preserve"> молодежи; </w:t>
      </w:r>
    </w:p>
    <w:p w14:paraId="4FB1F6C8" w14:textId="77777777" w:rsidR="00724E8A" w:rsidRPr="00724E8A" w:rsidRDefault="00724E8A" w:rsidP="00724E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4E8A">
        <w:rPr>
          <w:bCs/>
          <w:sz w:val="28"/>
          <w:szCs w:val="28"/>
        </w:rPr>
        <w:tab/>
      </w:r>
      <w:r w:rsidR="00850BAD">
        <w:rPr>
          <w:bCs/>
          <w:sz w:val="28"/>
          <w:szCs w:val="28"/>
        </w:rPr>
        <w:t>2.5.9.</w:t>
      </w:r>
      <w:r w:rsidRPr="00724E8A">
        <w:rPr>
          <w:bCs/>
          <w:sz w:val="28"/>
          <w:szCs w:val="28"/>
        </w:rPr>
        <w:t xml:space="preserve"> </w:t>
      </w:r>
      <w:r w:rsidR="00850BAD">
        <w:rPr>
          <w:bCs/>
          <w:sz w:val="28"/>
          <w:szCs w:val="28"/>
        </w:rPr>
        <w:t>У</w:t>
      </w:r>
      <w:r w:rsidRPr="00724E8A">
        <w:rPr>
          <w:bCs/>
          <w:sz w:val="28"/>
          <w:szCs w:val="28"/>
        </w:rPr>
        <w:t>част</w:t>
      </w:r>
      <w:r w:rsidR="00AD1A38">
        <w:rPr>
          <w:bCs/>
          <w:sz w:val="28"/>
          <w:szCs w:val="28"/>
        </w:rPr>
        <w:t>ие</w:t>
      </w:r>
      <w:r w:rsidRPr="00724E8A">
        <w:rPr>
          <w:bCs/>
          <w:sz w:val="28"/>
          <w:szCs w:val="28"/>
        </w:rPr>
        <w:t xml:space="preserve"> в  профилактике асоциальных явлений в молодежной среде;</w:t>
      </w:r>
    </w:p>
    <w:p w14:paraId="795536F0" w14:textId="77777777" w:rsidR="00C307C9" w:rsidRDefault="00850BAD" w:rsidP="00724E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2.5.10. О</w:t>
      </w:r>
      <w:r w:rsidR="00724E8A" w:rsidRPr="00724E8A">
        <w:rPr>
          <w:bCs/>
          <w:sz w:val="28"/>
          <w:szCs w:val="28"/>
        </w:rPr>
        <w:t>существл</w:t>
      </w:r>
      <w:r w:rsidR="00AD1A38">
        <w:rPr>
          <w:bCs/>
          <w:sz w:val="28"/>
          <w:szCs w:val="28"/>
        </w:rPr>
        <w:t xml:space="preserve">ение </w:t>
      </w:r>
      <w:r w:rsidR="00724E8A" w:rsidRPr="00724E8A">
        <w:rPr>
          <w:bCs/>
          <w:sz w:val="28"/>
          <w:szCs w:val="28"/>
        </w:rPr>
        <w:t>комплекс</w:t>
      </w:r>
      <w:r w:rsidR="00AD1A38">
        <w:rPr>
          <w:bCs/>
          <w:sz w:val="28"/>
          <w:szCs w:val="28"/>
        </w:rPr>
        <w:t>а</w:t>
      </w:r>
      <w:r w:rsidR="00724E8A" w:rsidRPr="00724E8A">
        <w:rPr>
          <w:bCs/>
          <w:sz w:val="28"/>
          <w:szCs w:val="28"/>
        </w:rPr>
        <w:t xml:space="preserve"> </w:t>
      </w:r>
      <w:r w:rsidR="004326ED" w:rsidRPr="00724E8A">
        <w:rPr>
          <w:bCs/>
          <w:sz w:val="28"/>
          <w:szCs w:val="28"/>
        </w:rPr>
        <w:t>мер по</w:t>
      </w:r>
      <w:r w:rsidR="00724E8A" w:rsidRPr="00724E8A">
        <w:rPr>
          <w:bCs/>
          <w:sz w:val="28"/>
          <w:szCs w:val="28"/>
        </w:rPr>
        <w:t xml:space="preserve"> поддержке детских и молодежных обще</w:t>
      </w:r>
      <w:r>
        <w:rPr>
          <w:bCs/>
          <w:sz w:val="28"/>
          <w:szCs w:val="28"/>
        </w:rPr>
        <w:t>ственных</w:t>
      </w:r>
      <w:r w:rsidR="00724E8A" w:rsidRPr="00724E8A">
        <w:rPr>
          <w:bCs/>
          <w:sz w:val="28"/>
          <w:szCs w:val="28"/>
        </w:rPr>
        <w:t xml:space="preserve"> объединений.</w:t>
      </w:r>
    </w:p>
    <w:p w14:paraId="55297EB0" w14:textId="77777777" w:rsidR="00C90E8B" w:rsidRDefault="00C90E8B" w:rsidP="00724E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3EDF630" w14:textId="77777777" w:rsidR="004326ED" w:rsidRDefault="004326ED" w:rsidP="00724E8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B0A5785" w14:textId="77777777" w:rsidR="006102ED" w:rsidRDefault="006102ED" w:rsidP="00CD127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157D">
        <w:rPr>
          <w:b/>
          <w:bCs/>
          <w:sz w:val="28"/>
          <w:szCs w:val="28"/>
        </w:rPr>
        <w:t xml:space="preserve">3. Права </w:t>
      </w:r>
      <w:r w:rsidR="00850BAD">
        <w:rPr>
          <w:b/>
          <w:bCs/>
          <w:sz w:val="28"/>
          <w:szCs w:val="28"/>
        </w:rPr>
        <w:t xml:space="preserve">и обязанности </w:t>
      </w:r>
      <w:r w:rsidRPr="006F157D">
        <w:rPr>
          <w:b/>
          <w:bCs/>
          <w:sz w:val="28"/>
          <w:szCs w:val="28"/>
        </w:rPr>
        <w:t>Управления</w:t>
      </w:r>
    </w:p>
    <w:p w14:paraId="66CC591D" w14:textId="77777777" w:rsidR="004326ED" w:rsidRPr="006F157D" w:rsidRDefault="004326ED" w:rsidP="00CD127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8839888" w14:textId="77777777" w:rsidR="006102ED" w:rsidRPr="004326E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326ED">
        <w:rPr>
          <w:b/>
          <w:sz w:val="28"/>
          <w:szCs w:val="28"/>
        </w:rPr>
        <w:t>3.1. Управление имеет право в установленном порядке:</w:t>
      </w:r>
    </w:p>
    <w:p w14:paraId="7B7F81EE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3.1.1. Разрабатывать в пределах своей компетенции проекты нормативны</w:t>
      </w:r>
      <w:r w:rsidR="00CD1275">
        <w:rPr>
          <w:sz w:val="28"/>
          <w:szCs w:val="28"/>
        </w:rPr>
        <w:t>х</w:t>
      </w:r>
      <w:r w:rsidRPr="006F157D">
        <w:rPr>
          <w:sz w:val="28"/>
          <w:szCs w:val="28"/>
        </w:rPr>
        <w:t xml:space="preserve"> правовы</w:t>
      </w:r>
      <w:r w:rsidR="00CD1275">
        <w:rPr>
          <w:sz w:val="28"/>
          <w:szCs w:val="28"/>
        </w:rPr>
        <w:t>х</w:t>
      </w:r>
      <w:r w:rsidRPr="006F157D">
        <w:rPr>
          <w:sz w:val="28"/>
          <w:szCs w:val="28"/>
        </w:rPr>
        <w:t xml:space="preserve"> акт</w:t>
      </w:r>
      <w:r w:rsidR="00CD1275">
        <w:rPr>
          <w:sz w:val="28"/>
          <w:szCs w:val="28"/>
        </w:rPr>
        <w:t xml:space="preserve">ов </w:t>
      </w:r>
      <w:r w:rsidRPr="006F157D">
        <w:rPr>
          <w:sz w:val="28"/>
          <w:szCs w:val="28"/>
        </w:rPr>
        <w:t xml:space="preserve">органов местного самоуправления </w:t>
      </w:r>
      <w:r w:rsidR="00CD1275">
        <w:rPr>
          <w:sz w:val="28"/>
          <w:szCs w:val="28"/>
        </w:rPr>
        <w:t>Гаврилово-Посадского муниципального района</w:t>
      </w:r>
      <w:r w:rsidRPr="006F157D">
        <w:rPr>
          <w:sz w:val="28"/>
          <w:szCs w:val="28"/>
        </w:rPr>
        <w:t>, регулирующие отношения в сфере</w:t>
      </w:r>
      <w:r w:rsidR="00CD1275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образования, культуры, физической культуры и спорта, оказания мер социальной поддержки,</w:t>
      </w:r>
      <w:r w:rsidR="00AD1A38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контролировать исполнение и давать разъяснения по</w:t>
      </w:r>
      <w:r w:rsidR="003554F1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указанным актам.</w:t>
      </w:r>
    </w:p>
    <w:p w14:paraId="65A87035" w14:textId="77777777" w:rsidR="006102ED" w:rsidRPr="006F157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3.1.2. Запрашивать и получать на безвозмездной основе в установленном порядке от</w:t>
      </w:r>
      <w:r w:rsidR="003554F1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 xml:space="preserve">расположенных на территории </w:t>
      </w:r>
      <w:r w:rsidR="003554F1">
        <w:rPr>
          <w:sz w:val="28"/>
          <w:szCs w:val="28"/>
        </w:rPr>
        <w:t xml:space="preserve">муниципального </w:t>
      </w:r>
      <w:r w:rsidR="00AD1A38">
        <w:rPr>
          <w:sz w:val="28"/>
          <w:szCs w:val="28"/>
        </w:rPr>
        <w:t>района</w:t>
      </w:r>
      <w:r w:rsidRPr="006F157D">
        <w:rPr>
          <w:sz w:val="28"/>
          <w:szCs w:val="28"/>
        </w:rPr>
        <w:t xml:space="preserve"> представительств центральных и местных</w:t>
      </w:r>
      <w:r w:rsidR="003554F1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органов власти, юридических лиц, в собственности которых находится муниципальное</w:t>
      </w:r>
      <w:r w:rsidR="003554F1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имущество, необходимые материалы и сведения по вопросам образования, культуры, физической</w:t>
      </w:r>
      <w:r w:rsidR="003554F1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культуры и спорта, оказания мер социальной поддержки, делам несовершеннолетних и защите их</w:t>
      </w:r>
      <w:r w:rsidR="003554F1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прав.</w:t>
      </w:r>
    </w:p>
    <w:p w14:paraId="09E59F10" w14:textId="77777777" w:rsidR="003554F1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57D">
        <w:rPr>
          <w:sz w:val="28"/>
          <w:szCs w:val="28"/>
        </w:rPr>
        <w:t>3.1.3. Назначать, организовывать и проводить проверки учреждений образования,</w:t>
      </w:r>
      <w:r w:rsidR="003554F1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культуры, физической культуры и спорта, привлекать к ним представителей соответствующих</w:t>
      </w:r>
      <w:r w:rsidR="003554F1">
        <w:rPr>
          <w:sz w:val="28"/>
          <w:szCs w:val="28"/>
        </w:rPr>
        <w:t xml:space="preserve"> </w:t>
      </w:r>
      <w:r w:rsidRPr="006F157D">
        <w:rPr>
          <w:sz w:val="28"/>
          <w:szCs w:val="28"/>
        </w:rPr>
        <w:t>служб</w:t>
      </w:r>
      <w:r w:rsidR="003554F1">
        <w:rPr>
          <w:sz w:val="28"/>
          <w:szCs w:val="28"/>
        </w:rPr>
        <w:t xml:space="preserve">. </w:t>
      </w:r>
      <w:r w:rsidRPr="006F157D">
        <w:rPr>
          <w:sz w:val="28"/>
          <w:szCs w:val="28"/>
        </w:rPr>
        <w:t xml:space="preserve"> </w:t>
      </w:r>
    </w:p>
    <w:p w14:paraId="4913DB50" w14:textId="77777777" w:rsidR="006102ED" w:rsidRDefault="006102ED" w:rsidP="006F15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6ED">
        <w:rPr>
          <w:sz w:val="28"/>
          <w:szCs w:val="28"/>
        </w:rPr>
        <w:t>3.1.4. Представлять в соответствии с законодательством интересы муниципального</w:t>
      </w:r>
      <w:r w:rsidR="003554F1" w:rsidRPr="004326ED">
        <w:rPr>
          <w:sz w:val="28"/>
          <w:szCs w:val="28"/>
        </w:rPr>
        <w:t xml:space="preserve"> </w:t>
      </w:r>
      <w:r w:rsidR="00AD1A38" w:rsidRPr="004326ED">
        <w:rPr>
          <w:sz w:val="28"/>
          <w:szCs w:val="28"/>
        </w:rPr>
        <w:t>района</w:t>
      </w:r>
      <w:r w:rsidRPr="004326ED">
        <w:rPr>
          <w:sz w:val="28"/>
          <w:szCs w:val="28"/>
        </w:rPr>
        <w:t xml:space="preserve"> в судах общей юрисдикции, в арбитражных и третейских судах, в службах судебных</w:t>
      </w:r>
      <w:r w:rsidR="003554F1" w:rsidRPr="004326ED">
        <w:rPr>
          <w:sz w:val="28"/>
          <w:szCs w:val="28"/>
        </w:rPr>
        <w:t xml:space="preserve"> </w:t>
      </w:r>
      <w:r w:rsidRPr="004326ED">
        <w:rPr>
          <w:sz w:val="28"/>
          <w:szCs w:val="28"/>
        </w:rPr>
        <w:t>приставов по вопросам, входящим в компетенцию Управления.</w:t>
      </w:r>
    </w:p>
    <w:p w14:paraId="19D1763D" w14:textId="77777777" w:rsidR="008B0DE5" w:rsidRPr="008B0DE5" w:rsidRDefault="008B0DE5" w:rsidP="008B0D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Pr="008B0DE5">
        <w:rPr>
          <w:sz w:val="28"/>
          <w:szCs w:val="28"/>
        </w:rPr>
        <w:t>Запрашивать и получать в установленном порядке от государственных органов исполнительной власти, структурных подразделений администрации Гаврилово-Посадского муниципального района, учреждений и организаций (независимо от их организационно-правовой формы и ведомственной принадлежности) сведения, материалы, документы, необходимые для осуществления возложенных на Управление задач и функций;</w:t>
      </w:r>
    </w:p>
    <w:p w14:paraId="13B1C466" w14:textId="77777777" w:rsidR="008B0DE5" w:rsidRPr="008B0DE5" w:rsidRDefault="008B0DE5" w:rsidP="008B0D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Pr="008B0DE5">
        <w:rPr>
          <w:sz w:val="28"/>
          <w:szCs w:val="28"/>
        </w:rPr>
        <w:t>Инспектировать подведомственные муниципальные учреждения в пределах своей компетенции по их основной деятельности;</w:t>
      </w:r>
    </w:p>
    <w:p w14:paraId="25C84669" w14:textId="77777777" w:rsidR="008B0DE5" w:rsidRPr="008B0DE5" w:rsidRDefault="008B0DE5" w:rsidP="008B0D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</w:t>
      </w:r>
      <w:r w:rsidRPr="008B0DE5">
        <w:rPr>
          <w:sz w:val="28"/>
          <w:szCs w:val="28"/>
        </w:rPr>
        <w:t>Создавать в случае необходимости совещательные и экспертные группы, а также советы, комиссии, рабочие группы в подведомственных сферах деятельности;</w:t>
      </w:r>
    </w:p>
    <w:p w14:paraId="0F41FD51" w14:textId="77777777" w:rsidR="008B0DE5" w:rsidRPr="008B0DE5" w:rsidRDefault="008B0DE5" w:rsidP="008B0D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</w:t>
      </w:r>
      <w:r w:rsidRPr="008B0DE5">
        <w:rPr>
          <w:sz w:val="28"/>
          <w:szCs w:val="28"/>
        </w:rPr>
        <w:t>Осуществлять взаимодействие с органами исполнительной власти, общественными организациями и объединениями, учреждениями и предприятиями по вопросам, входящим в компетенцию Управления;</w:t>
      </w:r>
    </w:p>
    <w:p w14:paraId="719FD7BA" w14:textId="77777777" w:rsidR="008B0DE5" w:rsidRPr="008B0DE5" w:rsidRDefault="008B0DE5" w:rsidP="008B0D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3.1.9. </w:t>
      </w:r>
      <w:r w:rsidRPr="008B0DE5">
        <w:rPr>
          <w:sz w:val="28"/>
          <w:szCs w:val="28"/>
        </w:rPr>
        <w:t xml:space="preserve">Готовить предложения по обеспечению </w:t>
      </w:r>
      <w:r w:rsidR="004326ED" w:rsidRPr="008B0DE5">
        <w:rPr>
          <w:sz w:val="28"/>
          <w:szCs w:val="28"/>
        </w:rPr>
        <w:t>деятельности и</w:t>
      </w:r>
      <w:r w:rsidRPr="008B0DE5">
        <w:rPr>
          <w:sz w:val="28"/>
          <w:szCs w:val="28"/>
        </w:rPr>
        <w:t xml:space="preserve"> совершенствованию работы Управления;  </w:t>
      </w:r>
    </w:p>
    <w:p w14:paraId="1C23E977" w14:textId="77777777" w:rsidR="008B0DE5" w:rsidRPr="008B0DE5" w:rsidRDefault="008B0DE5" w:rsidP="008B0D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3.1.10. </w:t>
      </w:r>
      <w:r w:rsidRPr="008B0DE5">
        <w:rPr>
          <w:sz w:val="28"/>
          <w:szCs w:val="28"/>
        </w:rPr>
        <w:t>Участвовать в разработке нормативных правовых документов в части своей компетенции;</w:t>
      </w:r>
    </w:p>
    <w:p w14:paraId="28C04D7A" w14:textId="77777777" w:rsidR="008B0DE5" w:rsidRPr="008B0DE5" w:rsidRDefault="008B0DE5" w:rsidP="008B0D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3.1.11. С</w:t>
      </w:r>
      <w:r w:rsidRPr="008B0DE5">
        <w:rPr>
          <w:sz w:val="28"/>
          <w:szCs w:val="28"/>
        </w:rPr>
        <w:t>огласовывать сметы расходов подведомственных учреждений и контролировать их исполнение;</w:t>
      </w:r>
    </w:p>
    <w:p w14:paraId="74691397" w14:textId="77777777" w:rsidR="008B0DE5" w:rsidRPr="008B0DE5" w:rsidRDefault="008B0DE5" w:rsidP="008B0D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3.1.12. </w:t>
      </w:r>
      <w:r w:rsidRPr="008B0DE5">
        <w:rPr>
          <w:sz w:val="28"/>
          <w:szCs w:val="28"/>
        </w:rPr>
        <w:t>Распоряжаться в установленном порядке выделяемыми средствами на реализацию районных целевых программ;</w:t>
      </w:r>
    </w:p>
    <w:p w14:paraId="7E2172A0" w14:textId="77777777" w:rsidR="008B0DE5" w:rsidRPr="008B0DE5" w:rsidRDefault="008B0DE5" w:rsidP="008B0D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3.1.13. </w:t>
      </w:r>
      <w:r w:rsidRPr="008B0DE5">
        <w:rPr>
          <w:sz w:val="28"/>
          <w:szCs w:val="28"/>
        </w:rPr>
        <w:t>В соответствии с планами работы планировать командировки сотрудников Управления;</w:t>
      </w:r>
    </w:p>
    <w:p w14:paraId="64375E2E" w14:textId="77777777" w:rsidR="008B0DE5" w:rsidRPr="008B0DE5" w:rsidRDefault="008B0DE5" w:rsidP="008B0D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3.1.14. </w:t>
      </w:r>
      <w:r w:rsidRPr="008B0DE5">
        <w:rPr>
          <w:sz w:val="28"/>
          <w:szCs w:val="28"/>
        </w:rPr>
        <w:t>Проводить оценку хода реализации районных целевых программ в подведомственных сферах деятельности;</w:t>
      </w:r>
    </w:p>
    <w:p w14:paraId="3B2506DE" w14:textId="77777777" w:rsidR="008B0DE5" w:rsidRPr="008B0DE5" w:rsidRDefault="008B0DE5" w:rsidP="008B0D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326ED">
        <w:rPr>
          <w:sz w:val="28"/>
          <w:szCs w:val="28"/>
        </w:rPr>
        <w:t xml:space="preserve">1.15. </w:t>
      </w:r>
      <w:r w:rsidRPr="008B0DE5">
        <w:rPr>
          <w:sz w:val="28"/>
          <w:szCs w:val="28"/>
        </w:rPr>
        <w:t>Вести служебную переписку по вопросам, входящим в компетенцию Управления;</w:t>
      </w:r>
    </w:p>
    <w:p w14:paraId="16854BAB" w14:textId="77777777" w:rsidR="008B0DE5" w:rsidRPr="008B0DE5" w:rsidRDefault="004326ED" w:rsidP="008B0D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3.1.16. </w:t>
      </w:r>
      <w:r w:rsidR="008B0DE5" w:rsidRPr="008B0DE5">
        <w:rPr>
          <w:sz w:val="28"/>
          <w:szCs w:val="28"/>
        </w:rPr>
        <w:t>Созывать и проводить совещания по вопросам, отнесенным к компетенции Управления;</w:t>
      </w:r>
    </w:p>
    <w:p w14:paraId="12B48A82" w14:textId="77777777" w:rsidR="008B0DE5" w:rsidRPr="008B0DE5" w:rsidRDefault="004326ED" w:rsidP="008B0D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3.1.17. </w:t>
      </w:r>
      <w:r w:rsidR="008B0DE5" w:rsidRPr="008B0DE5">
        <w:rPr>
          <w:sz w:val="28"/>
          <w:szCs w:val="28"/>
        </w:rPr>
        <w:t>Проводить смотры, конкурсы и иные мероприятия, входящие в компетенцию Управления.</w:t>
      </w:r>
    </w:p>
    <w:p w14:paraId="33325739" w14:textId="77777777" w:rsidR="003554F1" w:rsidRPr="004326ED" w:rsidRDefault="003554F1" w:rsidP="003554F1">
      <w:pPr>
        <w:widowControl w:val="0"/>
        <w:shd w:val="clear" w:color="auto" w:fill="FFFFFF"/>
        <w:suppressAutoHyphens/>
        <w:ind w:firstLine="709"/>
        <w:jc w:val="both"/>
        <w:rPr>
          <w:b/>
          <w:bCs/>
          <w:sz w:val="28"/>
          <w:szCs w:val="28"/>
        </w:rPr>
      </w:pPr>
      <w:r w:rsidRPr="004326ED">
        <w:rPr>
          <w:b/>
          <w:bCs/>
          <w:sz w:val="28"/>
          <w:szCs w:val="28"/>
        </w:rPr>
        <w:t>3.2. Управление обязано:</w:t>
      </w:r>
    </w:p>
    <w:p w14:paraId="2D48EFD0" w14:textId="77777777" w:rsidR="003554F1" w:rsidRPr="003554F1" w:rsidRDefault="003554F1" w:rsidP="003554F1">
      <w:pPr>
        <w:widowControl w:val="0"/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3.2.1.</w:t>
      </w:r>
      <w:r w:rsidRPr="003554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3554F1">
        <w:rPr>
          <w:bCs/>
          <w:sz w:val="28"/>
          <w:szCs w:val="28"/>
        </w:rPr>
        <w:t>существлять свою деятельность в соответствии с законодательством Российской Федерации и Ивановской области;</w:t>
      </w:r>
    </w:p>
    <w:p w14:paraId="6224CAB0" w14:textId="77777777" w:rsidR="003554F1" w:rsidRPr="003554F1" w:rsidRDefault="003554F1" w:rsidP="003554F1">
      <w:pPr>
        <w:widowControl w:val="0"/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3.2.2. И</w:t>
      </w:r>
      <w:r w:rsidRPr="003554F1">
        <w:rPr>
          <w:bCs/>
          <w:sz w:val="28"/>
          <w:szCs w:val="28"/>
        </w:rPr>
        <w:t>сполнять муниципальные правовые акты, поручения Главы Гаврилово-Посадского муниципального района Ивановской области в установленные сроки;</w:t>
      </w:r>
    </w:p>
    <w:p w14:paraId="3880B0C2" w14:textId="77777777" w:rsidR="003554F1" w:rsidRDefault="003554F1" w:rsidP="003554F1">
      <w:pPr>
        <w:widowControl w:val="0"/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3.2.3. П</w:t>
      </w:r>
      <w:r w:rsidRPr="003554F1">
        <w:rPr>
          <w:bCs/>
          <w:sz w:val="28"/>
          <w:szCs w:val="28"/>
        </w:rPr>
        <w:t>редставлять сведения по запросам территориальных органов государственной власти Российской Федерации, органов государственной власти Ивановской области, органов местного самоуправления Гаврилово-Посадского муниципального района Ивановской обла</w:t>
      </w:r>
      <w:r w:rsidR="00AF05E1">
        <w:rPr>
          <w:bCs/>
          <w:sz w:val="28"/>
          <w:szCs w:val="28"/>
        </w:rPr>
        <w:t>сти в пределах своих полномочий.</w:t>
      </w:r>
    </w:p>
    <w:p w14:paraId="3C09CEC1" w14:textId="77777777" w:rsidR="006329D0" w:rsidRDefault="006329D0" w:rsidP="006329D0">
      <w:pPr>
        <w:widowControl w:val="0"/>
        <w:shd w:val="clear" w:color="auto" w:fill="FFFFFF"/>
        <w:suppressAutoHyphens/>
        <w:ind w:firstLine="709"/>
        <w:jc w:val="both"/>
        <w:rPr>
          <w:bCs/>
          <w:sz w:val="28"/>
          <w:szCs w:val="28"/>
        </w:rPr>
      </w:pPr>
    </w:p>
    <w:p w14:paraId="5F4D9881" w14:textId="77777777" w:rsidR="00AF05E1" w:rsidRPr="00F71328" w:rsidRDefault="006329D0" w:rsidP="006329D0">
      <w:pPr>
        <w:pStyle w:val="ConsPlusNormal"/>
        <w:suppressAutoHyphens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13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AF05E1" w:rsidRPr="00F713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Полномочия </w:t>
      </w:r>
      <w:r w:rsidRPr="00F713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Управления при</w:t>
      </w:r>
      <w:r w:rsidR="00AF05E1" w:rsidRPr="00F713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осуществлении  функции и полномочий учредителя казенного</w:t>
      </w:r>
      <w:r w:rsidR="00C90E8B" w:rsidRPr="00F713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F05E1" w:rsidRPr="00F713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учр</w:t>
      </w:r>
      <w:r w:rsidR="00AF05E1" w:rsidRPr="00F713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AF05E1" w:rsidRPr="00F713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ждения</w:t>
      </w:r>
    </w:p>
    <w:p w14:paraId="3EE07743" w14:textId="77777777" w:rsidR="006329D0" w:rsidRPr="00F71328" w:rsidRDefault="006329D0" w:rsidP="006329D0">
      <w:pPr>
        <w:pStyle w:val="ConsPlusNormal"/>
        <w:suppressAutoHyphens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4C1C7B" w14:textId="77777777" w:rsidR="00AF05E1" w:rsidRPr="00F71328" w:rsidRDefault="00AF05E1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71328">
        <w:rPr>
          <w:bCs/>
          <w:color w:val="000000"/>
          <w:sz w:val="28"/>
          <w:szCs w:val="28"/>
        </w:rPr>
        <w:t>4.1.  Выполнение функций и полномочий учредителя казенного учреждения при его создании, реорганизации, изменении типа и ликвидации;</w:t>
      </w:r>
    </w:p>
    <w:p w14:paraId="36ED7E0A" w14:textId="77777777" w:rsidR="00AF05E1" w:rsidRPr="00F71328" w:rsidRDefault="00AF05E1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71328">
        <w:rPr>
          <w:bCs/>
          <w:color w:val="000000"/>
          <w:sz w:val="28"/>
          <w:szCs w:val="28"/>
        </w:rPr>
        <w:t>4.2.  Утверждение устава казенного учреждения, а также вносимых в него изменений;</w:t>
      </w:r>
    </w:p>
    <w:p w14:paraId="500919ED" w14:textId="77777777" w:rsidR="00AF05E1" w:rsidRPr="00F71328" w:rsidRDefault="00AF05E1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71328">
        <w:rPr>
          <w:bCs/>
          <w:color w:val="000000"/>
          <w:sz w:val="28"/>
          <w:szCs w:val="28"/>
        </w:rPr>
        <w:t>4.3.  Назначение руководителя казенного учреждения и прекращение его полномочий;</w:t>
      </w:r>
    </w:p>
    <w:p w14:paraId="08348034" w14:textId="77777777" w:rsidR="00AF05E1" w:rsidRPr="00F71328" w:rsidRDefault="00AF05E1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71328">
        <w:rPr>
          <w:bCs/>
          <w:color w:val="000000"/>
          <w:sz w:val="28"/>
          <w:szCs w:val="28"/>
        </w:rPr>
        <w:t>4.4. Заключение и прекращение трудового договора с руководителем казенного учреждения;</w:t>
      </w:r>
    </w:p>
    <w:p w14:paraId="6126FBF8" w14:textId="77777777" w:rsidR="00AF05E1" w:rsidRPr="00F71328" w:rsidRDefault="00AF05E1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71328">
        <w:rPr>
          <w:bCs/>
          <w:color w:val="000000"/>
          <w:sz w:val="28"/>
          <w:szCs w:val="28"/>
        </w:rPr>
        <w:t xml:space="preserve">4.5. Формирование и утверждение </w:t>
      </w:r>
      <w:r w:rsidR="006329D0" w:rsidRPr="00F71328">
        <w:rPr>
          <w:bCs/>
          <w:color w:val="000000"/>
          <w:sz w:val="28"/>
          <w:szCs w:val="28"/>
        </w:rPr>
        <w:t>муниципального задания</w:t>
      </w:r>
      <w:r w:rsidRPr="00F71328">
        <w:rPr>
          <w:bCs/>
          <w:color w:val="000000"/>
          <w:sz w:val="28"/>
          <w:szCs w:val="28"/>
        </w:rPr>
        <w:t xml:space="preserve"> для казенного учреждения в соответствии с предусмотренными его уставом основными видами деятельности;</w:t>
      </w:r>
    </w:p>
    <w:p w14:paraId="2F9D31F6" w14:textId="77777777" w:rsidR="00AF05E1" w:rsidRPr="00F71328" w:rsidRDefault="00AF05E1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71328">
        <w:rPr>
          <w:bCs/>
          <w:color w:val="000000"/>
          <w:sz w:val="28"/>
          <w:szCs w:val="28"/>
        </w:rPr>
        <w:t>4.6. Определение на основании правового акта перечня казенных учреждений, которым устанавливается муниципальное  задание;</w:t>
      </w:r>
    </w:p>
    <w:p w14:paraId="3C926E2E" w14:textId="77777777" w:rsidR="00AF05E1" w:rsidRPr="00F71328" w:rsidRDefault="00AF05E1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71328">
        <w:rPr>
          <w:bCs/>
          <w:color w:val="000000"/>
          <w:sz w:val="28"/>
          <w:szCs w:val="28"/>
        </w:rPr>
        <w:t>4.</w:t>
      </w:r>
      <w:r w:rsidR="006329D0" w:rsidRPr="00F71328">
        <w:rPr>
          <w:bCs/>
          <w:color w:val="000000"/>
          <w:sz w:val="28"/>
          <w:szCs w:val="28"/>
        </w:rPr>
        <w:t>7</w:t>
      </w:r>
      <w:r w:rsidRPr="00F71328">
        <w:rPr>
          <w:bCs/>
          <w:color w:val="000000"/>
          <w:sz w:val="28"/>
          <w:szCs w:val="28"/>
        </w:rPr>
        <w:t>. Осуществление финансового обеспечения деятельности казенного учреждения, в том числе выполнения муниципального  зад</w:t>
      </w:r>
      <w:r w:rsidRPr="00F71328">
        <w:rPr>
          <w:bCs/>
          <w:color w:val="000000"/>
          <w:sz w:val="28"/>
          <w:szCs w:val="28"/>
        </w:rPr>
        <w:t>а</w:t>
      </w:r>
      <w:r w:rsidRPr="00F71328">
        <w:rPr>
          <w:bCs/>
          <w:color w:val="000000"/>
          <w:sz w:val="28"/>
          <w:szCs w:val="28"/>
        </w:rPr>
        <w:t>ния в случае его утверждения;</w:t>
      </w:r>
    </w:p>
    <w:p w14:paraId="58999CF2" w14:textId="77777777" w:rsidR="00AF05E1" w:rsidRPr="00F71328" w:rsidRDefault="00AF05E1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71328">
        <w:rPr>
          <w:bCs/>
          <w:color w:val="000000"/>
          <w:sz w:val="28"/>
          <w:szCs w:val="28"/>
        </w:rPr>
        <w:t>4.8. Определение порядка составления и утверждения отчета о результатах деятельности казенного учреждения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</w:t>
      </w:r>
      <w:r w:rsidRPr="00F71328">
        <w:rPr>
          <w:bCs/>
          <w:color w:val="000000"/>
          <w:sz w:val="28"/>
          <w:szCs w:val="28"/>
        </w:rPr>
        <w:t>е</w:t>
      </w:r>
      <w:r w:rsidRPr="00F71328">
        <w:rPr>
          <w:bCs/>
          <w:color w:val="000000"/>
          <w:sz w:val="28"/>
          <w:szCs w:val="28"/>
        </w:rPr>
        <w:t>рации;</w:t>
      </w:r>
    </w:p>
    <w:p w14:paraId="1826DFA3" w14:textId="77777777" w:rsidR="00AF05E1" w:rsidRPr="00F71328" w:rsidRDefault="00AF05E1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71328">
        <w:rPr>
          <w:bCs/>
          <w:color w:val="000000"/>
          <w:sz w:val="28"/>
          <w:szCs w:val="28"/>
        </w:rPr>
        <w:t xml:space="preserve">4.9. Установление порядка составления, утверждения и ведения бюджетных смет </w:t>
      </w:r>
      <w:r w:rsidR="00C90E8B" w:rsidRPr="00F71328">
        <w:rPr>
          <w:bCs/>
          <w:color w:val="000000"/>
          <w:sz w:val="28"/>
          <w:szCs w:val="28"/>
        </w:rPr>
        <w:t>муниципальных казенных</w:t>
      </w:r>
      <w:r w:rsidRPr="00F71328">
        <w:rPr>
          <w:bCs/>
          <w:color w:val="000000"/>
          <w:sz w:val="28"/>
          <w:szCs w:val="28"/>
        </w:rPr>
        <w:t xml:space="preserve"> учреждений в соответствии с общими требованиями, установленными Министерством финансов Российской Федерации;</w:t>
      </w:r>
    </w:p>
    <w:p w14:paraId="265E1D06" w14:textId="77777777" w:rsidR="00AF05E1" w:rsidRPr="00F71328" w:rsidRDefault="00AF05E1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71328">
        <w:rPr>
          <w:bCs/>
          <w:color w:val="000000"/>
          <w:sz w:val="28"/>
          <w:szCs w:val="28"/>
        </w:rPr>
        <w:t>4.</w:t>
      </w:r>
      <w:r w:rsidR="00E21F0F" w:rsidRPr="00F71328">
        <w:rPr>
          <w:bCs/>
          <w:color w:val="000000"/>
          <w:sz w:val="28"/>
          <w:szCs w:val="28"/>
        </w:rPr>
        <w:t>1</w:t>
      </w:r>
      <w:r w:rsidRPr="00F71328">
        <w:rPr>
          <w:bCs/>
          <w:color w:val="000000"/>
          <w:sz w:val="28"/>
          <w:szCs w:val="28"/>
        </w:rPr>
        <w:t xml:space="preserve">0. </w:t>
      </w:r>
      <w:r w:rsidR="004157CE">
        <w:rPr>
          <w:bCs/>
          <w:color w:val="000000"/>
          <w:sz w:val="28"/>
          <w:szCs w:val="28"/>
        </w:rPr>
        <w:t>Внесение в предложений о с</w:t>
      </w:r>
      <w:r w:rsidRPr="00F71328">
        <w:rPr>
          <w:bCs/>
          <w:color w:val="000000"/>
          <w:sz w:val="28"/>
          <w:szCs w:val="28"/>
        </w:rPr>
        <w:t>огласовани</w:t>
      </w:r>
      <w:r w:rsidR="004157CE">
        <w:rPr>
          <w:bCs/>
          <w:color w:val="000000"/>
          <w:sz w:val="28"/>
          <w:szCs w:val="28"/>
        </w:rPr>
        <w:t>и</w:t>
      </w:r>
      <w:r w:rsidRPr="00F71328">
        <w:rPr>
          <w:bCs/>
          <w:color w:val="000000"/>
          <w:sz w:val="28"/>
          <w:szCs w:val="28"/>
        </w:rPr>
        <w:t xml:space="preserve"> распоряжения имуществом казенного учреждения, в том числе передачи его в аренду, если иное не установлено иными нормативными правовыми актами, принимаемыми в соо</w:t>
      </w:r>
      <w:r w:rsidRPr="00F71328">
        <w:rPr>
          <w:bCs/>
          <w:color w:val="000000"/>
          <w:sz w:val="28"/>
          <w:szCs w:val="28"/>
        </w:rPr>
        <w:t>т</w:t>
      </w:r>
      <w:r w:rsidRPr="00F71328">
        <w:rPr>
          <w:bCs/>
          <w:color w:val="000000"/>
          <w:sz w:val="28"/>
          <w:szCs w:val="28"/>
        </w:rPr>
        <w:t>ветствии с федеральными законами, нормативными правовыми актами Ивановской области, правовыми актами Гаврилово-Посадского муниципального ра</w:t>
      </w:r>
      <w:r w:rsidRPr="00F71328">
        <w:rPr>
          <w:bCs/>
          <w:color w:val="000000"/>
          <w:sz w:val="28"/>
          <w:szCs w:val="28"/>
        </w:rPr>
        <w:t>й</w:t>
      </w:r>
      <w:r w:rsidRPr="00F71328">
        <w:rPr>
          <w:bCs/>
          <w:color w:val="000000"/>
          <w:sz w:val="28"/>
          <w:szCs w:val="28"/>
        </w:rPr>
        <w:t>она;</w:t>
      </w:r>
    </w:p>
    <w:p w14:paraId="038C3A7D" w14:textId="77777777" w:rsidR="00AF05E1" w:rsidRPr="00F71328" w:rsidRDefault="00AF05E1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71328">
        <w:rPr>
          <w:bCs/>
          <w:color w:val="000000"/>
          <w:sz w:val="28"/>
          <w:szCs w:val="28"/>
        </w:rPr>
        <w:t>4.1</w:t>
      </w:r>
      <w:r w:rsidR="004157CE">
        <w:rPr>
          <w:bCs/>
          <w:color w:val="000000"/>
          <w:sz w:val="28"/>
          <w:szCs w:val="28"/>
        </w:rPr>
        <w:t>1</w:t>
      </w:r>
      <w:r w:rsidRPr="00F71328">
        <w:rPr>
          <w:bCs/>
          <w:color w:val="000000"/>
          <w:sz w:val="28"/>
          <w:szCs w:val="28"/>
        </w:rPr>
        <w:t>. Осуществление контроля деятельности казенного учреждения в соответствии с законодательством Российской Федерации.</w:t>
      </w:r>
    </w:p>
    <w:p w14:paraId="35AC6F94" w14:textId="77777777" w:rsidR="00AF05E1" w:rsidRPr="00F71328" w:rsidRDefault="00AF05E1" w:rsidP="00C90E8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328">
        <w:rPr>
          <w:rFonts w:ascii="Times New Roman" w:hAnsi="Times New Roman" w:cs="Times New Roman"/>
          <w:bCs/>
          <w:color w:val="000000"/>
          <w:sz w:val="28"/>
          <w:szCs w:val="28"/>
        </w:rPr>
        <w:t>4.1</w:t>
      </w:r>
      <w:r w:rsidR="004157C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F7132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71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E8B" w:rsidRPr="00F713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1328">
        <w:rPr>
          <w:rFonts w:ascii="Times New Roman" w:hAnsi="Times New Roman" w:cs="Times New Roman"/>
          <w:color w:val="000000"/>
          <w:sz w:val="28"/>
          <w:szCs w:val="28"/>
        </w:rPr>
        <w:t>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Федерации, Правительства Российской Федер</w:t>
      </w:r>
      <w:r w:rsidRPr="00F7132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1328">
        <w:rPr>
          <w:rFonts w:ascii="Times New Roman" w:hAnsi="Times New Roman" w:cs="Times New Roman"/>
          <w:color w:val="000000"/>
          <w:sz w:val="28"/>
          <w:szCs w:val="28"/>
        </w:rPr>
        <w:t>ции, Ивановской области, Гаврилово-Посадского муниципального ра</w:t>
      </w:r>
      <w:r w:rsidRPr="00F7132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71328">
        <w:rPr>
          <w:rFonts w:ascii="Times New Roman" w:hAnsi="Times New Roman" w:cs="Times New Roman"/>
          <w:color w:val="000000"/>
          <w:sz w:val="28"/>
          <w:szCs w:val="28"/>
        </w:rPr>
        <w:t>она.</w:t>
      </w:r>
      <w:r w:rsidR="00C90E8B" w:rsidRPr="00F71328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14:paraId="33415403" w14:textId="77777777" w:rsidR="00C90E8B" w:rsidRPr="00F71328" w:rsidRDefault="00C90E8B" w:rsidP="006329D0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40C95C" w14:textId="77777777" w:rsidR="00AF05E1" w:rsidRPr="00F71328" w:rsidRDefault="00C90E8B" w:rsidP="00C90E8B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F71328">
        <w:rPr>
          <w:b/>
          <w:color w:val="000000"/>
          <w:sz w:val="28"/>
          <w:szCs w:val="28"/>
        </w:rPr>
        <w:t xml:space="preserve">5. </w:t>
      </w:r>
      <w:r w:rsidR="00EE5FC8" w:rsidRPr="00F71328">
        <w:rPr>
          <w:b/>
          <w:color w:val="000000"/>
          <w:sz w:val="28"/>
          <w:szCs w:val="28"/>
        </w:rPr>
        <w:t>Полномочия  Управления при осуществлении  функции и полномочия учредителя бюджетного учре</w:t>
      </w:r>
      <w:r w:rsidR="00EE5FC8" w:rsidRPr="00F71328">
        <w:rPr>
          <w:b/>
          <w:color w:val="000000"/>
          <w:sz w:val="28"/>
          <w:szCs w:val="28"/>
        </w:rPr>
        <w:t>ж</w:t>
      </w:r>
      <w:r w:rsidR="00EE5FC8" w:rsidRPr="00F71328">
        <w:rPr>
          <w:b/>
          <w:color w:val="000000"/>
          <w:sz w:val="28"/>
          <w:szCs w:val="28"/>
        </w:rPr>
        <w:t>дения</w:t>
      </w:r>
    </w:p>
    <w:p w14:paraId="0C79B933" w14:textId="77777777" w:rsidR="00C90E8B" w:rsidRPr="00F71328" w:rsidRDefault="00C90E8B" w:rsidP="00C90E8B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14:paraId="34C286DC" w14:textId="77777777" w:rsidR="00AF05E1" w:rsidRPr="00F71328" w:rsidRDefault="00C90E8B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328">
        <w:rPr>
          <w:color w:val="000000"/>
          <w:sz w:val="28"/>
          <w:szCs w:val="28"/>
        </w:rPr>
        <w:t>5</w:t>
      </w:r>
      <w:r w:rsidR="00AF05E1" w:rsidRPr="00F71328">
        <w:rPr>
          <w:color w:val="000000"/>
          <w:sz w:val="28"/>
          <w:szCs w:val="28"/>
        </w:rPr>
        <w:t>.1. Выполнение функций и полномочий учредителя бюджетного учреждения при его создании, реорганизации, изменении типа и ликвидации;</w:t>
      </w:r>
    </w:p>
    <w:p w14:paraId="25BC7BA4" w14:textId="77777777" w:rsidR="00AF05E1" w:rsidRPr="00F71328" w:rsidRDefault="00C90E8B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328">
        <w:rPr>
          <w:color w:val="000000"/>
          <w:sz w:val="28"/>
          <w:szCs w:val="28"/>
        </w:rPr>
        <w:t>5.</w:t>
      </w:r>
      <w:r w:rsidR="00AF05E1" w:rsidRPr="00F71328">
        <w:rPr>
          <w:color w:val="000000"/>
          <w:sz w:val="28"/>
          <w:szCs w:val="28"/>
        </w:rPr>
        <w:t>2.  Утверждение устава бюджетного учреждения, а также вносимых в него изменений;</w:t>
      </w:r>
    </w:p>
    <w:p w14:paraId="4AE014A0" w14:textId="77777777" w:rsidR="00AF05E1" w:rsidRPr="00F71328" w:rsidRDefault="00C90E8B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328">
        <w:rPr>
          <w:color w:val="000000"/>
          <w:sz w:val="28"/>
          <w:szCs w:val="28"/>
        </w:rPr>
        <w:t>5.</w:t>
      </w:r>
      <w:r w:rsidR="00AF05E1" w:rsidRPr="00F71328">
        <w:rPr>
          <w:color w:val="000000"/>
          <w:sz w:val="28"/>
          <w:szCs w:val="28"/>
        </w:rPr>
        <w:t>3.  Назначение (утверждение) руководителя бюджетного учреждения и прекращение его полномочий;</w:t>
      </w:r>
    </w:p>
    <w:p w14:paraId="118413FF" w14:textId="77777777" w:rsidR="00AF05E1" w:rsidRPr="00F71328" w:rsidRDefault="00C90E8B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328">
        <w:rPr>
          <w:color w:val="000000"/>
          <w:sz w:val="28"/>
          <w:szCs w:val="28"/>
        </w:rPr>
        <w:t>5.</w:t>
      </w:r>
      <w:r w:rsidR="00AF05E1" w:rsidRPr="00F71328">
        <w:rPr>
          <w:color w:val="000000"/>
          <w:sz w:val="28"/>
          <w:szCs w:val="28"/>
        </w:rPr>
        <w:t>4.  Заключение и прекращение трудового договора с руководителем бюджетного учреждения;</w:t>
      </w:r>
    </w:p>
    <w:p w14:paraId="12FFD742" w14:textId="77777777" w:rsidR="00AF05E1" w:rsidRPr="00F71328" w:rsidRDefault="00C90E8B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328">
        <w:rPr>
          <w:color w:val="000000"/>
          <w:sz w:val="28"/>
          <w:szCs w:val="28"/>
        </w:rPr>
        <w:t>5.</w:t>
      </w:r>
      <w:r w:rsidR="00AF05E1" w:rsidRPr="00F71328">
        <w:rPr>
          <w:color w:val="000000"/>
          <w:sz w:val="28"/>
          <w:szCs w:val="28"/>
        </w:rPr>
        <w:t>5.  Формирование муниципального задания на оказание муниципальных услуг (выполнение работ) юридическим и физическим лицам (далее - муниципальное задание) в соответствии с предусмотренными уст</w:t>
      </w:r>
      <w:r w:rsidR="00AF05E1" w:rsidRPr="00F71328">
        <w:rPr>
          <w:color w:val="000000"/>
          <w:sz w:val="28"/>
          <w:szCs w:val="28"/>
        </w:rPr>
        <w:t>а</w:t>
      </w:r>
      <w:r w:rsidR="00AF05E1" w:rsidRPr="00F71328">
        <w:rPr>
          <w:color w:val="000000"/>
          <w:sz w:val="28"/>
          <w:szCs w:val="28"/>
        </w:rPr>
        <w:t>вом бюджетного учреждения основными видами деятельн</w:t>
      </w:r>
      <w:r w:rsidR="00AF05E1" w:rsidRPr="00F71328">
        <w:rPr>
          <w:color w:val="000000"/>
          <w:sz w:val="28"/>
          <w:szCs w:val="28"/>
        </w:rPr>
        <w:t>о</w:t>
      </w:r>
      <w:r w:rsidR="00AF05E1" w:rsidRPr="00F71328">
        <w:rPr>
          <w:color w:val="000000"/>
          <w:sz w:val="28"/>
          <w:szCs w:val="28"/>
        </w:rPr>
        <w:t>сти;</w:t>
      </w:r>
    </w:p>
    <w:p w14:paraId="7BF1CC99" w14:textId="77777777" w:rsidR="00AF05E1" w:rsidRPr="00F71328" w:rsidRDefault="00C90E8B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328">
        <w:rPr>
          <w:color w:val="000000"/>
          <w:sz w:val="28"/>
          <w:szCs w:val="28"/>
        </w:rPr>
        <w:t>5.</w:t>
      </w:r>
      <w:r w:rsidR="00AF05E1" w:rsidRPr="00F71328">
        <w:rPr>
          <w:color w:val="000000"/>
          <w:sz w:val="28"/>
          <w:szCs w:val="28"/>
        </w:rPr>
        <w:t>6.  Утверждение муниципального задания в соответствии с предусмотренными уставом бюджетного учреждения основными видами деятельн</w:t>
      </w:r>
      <w:r w:rsidR="00AF05E1" w:rsidRPr="00F71328">
        <w:rPr>
          <w:color w:val="000000"/>
          <w:sz w:val="28"/>
          <w:szCs w:val="28"/>
        </w:rPr>
        <w:t>о</w:t>
      </w:r>
      <w:r w:rsidR="00AF05E1" w:rsidRPr="00F71328">
        <w:rPr>
          <w:color w:val="000000"/>
          <w:sz w:val="28"/>
          <w:szCs w:val="28"/>
        </w:rPr>
        <w:t>сти;</w:t>
      </w:r>
    </w:p>
    <w:p w14:paraId="064310AE" w14:textId="77777777" w:rsidR="00AF05E1" w:rsidRPr="00F71328" w:rsidRDefault="00C90E8B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328">
        <w:rPr>
          <w:color w:val="000000"/>
          <w:sz w:val="28"/>
          <w:szCs w:val="28"/>
        </w:rPr>
        <w:t>5.</w:t>
      </w:r>
      <w:r w:rsidR="00AF05E1" w:rsidRPr="00F71328">
        <w:rPr>
          <w:color w:val="000000"/>
          <w:sz w:val="28"/>
          <w:szCs w:val="28"/>
        </w:rPr>
        <w:t>7.  Определение</w:t>
      </w:r>
      <w:r w:rsidR="007B616B">
        <w:rPr>
          <w:color w:val="000000"/>
          <w:sz w:val="28"/>
          <w:szCs w:val="28"/>
        </w:rPr>
        <w:t xml:space="preserve"> вида и</w:t>
      </w:r>
      <w:r w:rsidR="00AF05E1" w:rsidRPr="00F71328">
        <w:rPr>
          <w:color w:val="000000"/>
          <w:sz w:val="28"/>
          <w:szCs w:val="28"/>
        </w:rPr>
        <w:t xml:space="preserve"> перечня особо ценного движимого имущества, з</w:t>
      </w:r>
      <w:r w:rsidR="00AF05E1" w:rsidRPr="00F71328">
        <w:rPr>
          <w:color w:val="000000"/>
          <w:sz w:val="28"/>
          <w:szCs w:val="28"/>
        </w:rPr>
        <w:t>а</w:t>
      </w:r>
      <w:r w:rsidR="00AF05E1" w:rsidRPr="00F71328">
        <w:rPr>
          <w:color w:val="000000"/>
          <w:sz w:val="28"/>
          <w:szCs w:val="28"/>
        </w:rPr>
        <w:t>крепленного за бюджетным учреждением учредителем или приобретенного бюджетным учреждением за счет средств, выделенных ему учредителем на приобретение такого имущества (далее - особо ценное движимое имущес</w:t>
      </w:r>
      <w:r w:rsidR="00AF05E1" w:rsidRPr="00F71328">
        <w:rPr>
          <w:color w:val="000000"/>
          <w:sz w:val="28"/>
          <w:szCs w:val="28"/>
        </w:rPr>
        <w:t>т</w:t>
      </w:r>
      <w:r w:rsidR="00AF05E1" w:rsidRPr="00F71328">
        <w:rPr>
          <w:color w:val="000000"/>
          <w:sz w:val="28"/>
          <w:szCs w:val="28"/>
        </w:rPr>
        <w:t>во);</w:t>
      </w:r>
    </w:p>
    <w:p w14:paraId="55E3A9DE" w14:textId="77777777" w:rsidR="00AF05E1" w:rsidRPr="00F71328" w:rsidRDefault="00C90E8B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328">
        <w:rPr>
          <w:color w:val="000000"/>
          <w:sz w:val="28"/>
          <w:szCs w:val="28"/>
        </w:rPr>
        <w:t>5.</w:t>
      </w:r>
      <w:r w:rsidR="00AF05E1" w:rsidRPr="00F71328">
        <w:rPr>
          <w:color w:val="000000"/>
          <w:sz w:val="28"/>
          <w:szCs w:val="28"/>
        </w:rPr>
        <w:t xml:space="preserve">8.  Предварительное согласование совершения бюджетным учреждением крупных сделок, соответствующих критериям, установленным в </w:t>
      </w:r>
      <w:hyperlink r:id="rId11" w:history="1">
        <w:r w:rsidR="00AF05E1" w:rsidRPr="00F71328">
          <w:rPr>
            <w:color w:val="000000"/>
            <w:sz w:val="28"/>
            <w:szCs w:val="28"/>
          </w:rPr>
          <w:t>пункте 13 статьи 9.2</w:t>
        </w:r>
      </w:hyperlink>
      <w:r w:rsidR="00AF05E1" w:rsidRPr="00F71328">
        <w:rPr>
          <w:color w:val="000000"/>
          <w:sz w:val="28"/>
          <w:szCs w:val="28"/>
        </w:rPr>
        <w:t xml:space="preserve"> Федерального закона «О некоммерческих организац</w:t>
      </w:r>
      <w:r w:rsidR="00AF05E1" w:rsidRPr="00F71328">
        <w:rPr>
          <w:color w:val="000000"/>
          <w:sz w:val="28"/>
          <w:szCs w:val="28"/>
        </w:rPr>
        <w:t>и</w:t>
      </w:r>
      <w:r w:rsidR="00AF05E1" w:rsidRPr="00F71328">
        <w:rPr>
          <w:color w:val="000000"/>
          <w:sz w:val="28"/>
          <w:szCs w:val="28"/>
        </w:rPr>
        <w:t>ях»;</w:t>
      </w:r>
    </w:p>
    <w:p w14:paraId="19F88E81" w14:textId="77777777" w:rsidR="00AF05E1" w:rsidRPr="00F71328" w:rsidRDefault="00C90E8B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328">
        <w:rPr>
          <w:color w:val="000000"/>
          <w:sz w:val="28"/>
          <w:szCs w:val="28"/>
        </w:rPr>
        <w:t>5.</w:t>
      </w:r>
      <w:r w:rsidR="00AF05E1" w:rsidRPr="00F71328">
        <w:rPr>
          <w:color w:val="000000"/>
          <w:sz w:val="28"/>
          <w:szCs w:val="28"/>
        </w:rPr>
        <w:t>9.  Принятие решений об одобрении сделок с участием бюджетн</w:t>
      </w:r>
      <w:r w:rsidR="00AF05E1" w:rsidRPr="00F71328">
        <w:rPr>
          <w:color w:val="000000"/>
          <w:sz w:val="28"/>
          <w:szCs w:val="28"/>
        </w:rPr>
        <w:t>о</w:t>
      </w:r>
      <w:r w:rsidR="00AF05E1" w:rsidRPr="00F71328">
        <w:rPr>
          <w:color w:val="000000"/>
          <w:sz w:val="28"/>
          <w:szCs w:val="28"/>
        </w:rPr>
        <w:t>го учреждения, в совершении</w:t>
      </w:r>
      <w:r w:rsidR="007B616B">
        <w:rPr>
          <w:color w:val="000000"/>
          <w:sz w:val="28"/>
          <w:szCs w:val="28"/>
        </w:rPr>
        <w:t>,</w:t>
      </w:r>
      <w:r w:rsidR="00AF05E1" w:rsidRPr="00F71328">
        <w:rPr>
          <w:color w:val="000000"/>
          <w:sz w:val="28"/>
          <w:szCs w:val="28"/>
        </w:rPr>
        <w:t xml:space="preserve"> которых имеется заинтересованность, определяемая в соответствии с критериями, установленными в </w:t>
      </w:r>
      <w:hyperlink r:id="rId12" w:history="1">
        <w:r w:rsidR="00AF05E1" w:rsidRPr="00F71328">
          <w:rPr>
            <w:color w:val="000000"/>
            <w:sz w:val="28"/>
            <w:szCs w:val="28"/>
          </w:rPr>
          <w:t>статье 27</w:t>
        </w:r>
      </w:hyperlink>
      <w:r w:rsidR="00AF05E1" w:rsidRPr="00F71328">
        <w:rPr>
          <w:color w:val="000000"/>
          <w:sz w:val="28"/>
          <w:szCs w:val="28"/>
        </w:rPr>
        <w:t xml:space="preserve"> Фед</w:t>
      </w:r>
      <w:r w:rsidR="00AF05E1" w:rsidRPr="00F71328">
        <w:rPr>
          <w:color w:val="000000"/>
          <w:sz w:val="28"/>
          <w:szCs w:val="28"/>
        </w:rPr>
        <w:t>е</w:t>
      </w:r>
      <w:r w:rsidR="00AF05E1" w:rsidRPr="00F71328">
        <w:rPr>
          <w:color w:val="000000"/>
          <w:sz w:val="28"/>
          <w:szCs w:val="28"/>
        </w:rPr>
        <w:t>рального закона «О некоммерческих организациях»;</w:t>
      </w:r>
    </w:p>
    <w:p w14:paraId="6F7FB112" w14:textId="77777777" w:rsidR="00AF05E1" w:rsidRPr="00F71328" w:rsidRDefault="00C90E8B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328">
        <w:rPr>
          <w:color w:val="000000"/>
          <w:sz w:val="28"/>
          <w:szCs w:val="28"/>
        </w:rPr>
        <w:t>5.</w:t>
      </w:r>
      <w:r w:rsidR="00AF05E1" w:rsidRPr="00F71328">
        <w:rPr>
          <w:color w:val="000000"/>
          <w:sz w:val="28"/>
          <w:szCs w:val="28"/>
        </w:rPr>
        <w:t>10.  Установление порядка определения платы для физических и юридических лиц за услуги (работы), относящиеся к основным видам деятельности бюджетного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14:paraId="10B8E0F3" w14:textId="77777777" w:rsidR="00AF05E1" w:rsidRPr="00F71328" w:rsidRDefault="00C90E8B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328">
        <w:rPr>
          <w:color w:val="000000"/>
          <w:sz w:val="28"/>
          <w:szCs w:val="28"/>
        </w:rPr>
        <w:t>5.</w:t>
      </w:r>
      <w:r w:rsidR="00AF05E1" w:rsidRPr="00F71328">
        <w:rPr>
          <w:color w:val="000000"/>
          <w:sz w:val="28"/>
          <w:szCs w:val="28"/>
        </w:rPr>
        <w:t>11. Определение порядка составления и утверждения отчета о результатах деятельности бюджетного учреждения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</w:t>
      </w:r>
      <w:r w:rsidR="00AF05E1" w:rsidRPr="00F71328">
        <w:rPr>
          <w:color w:val="000000"/>
          <w:sz w:val="28"/>
          <w:szCs w:val="28"/>
        </w:rPr>
        <w:t>е</w:t>
      </w:r>
      <w:r w:rsidR="00AF05E1" w:rsidRPr="00F71328">
        <w:rPr>
          <w:color w:val="000000"/>
          <w:sz w:val="28"/>
          <w:szCs w:val="28"/>
        </w:rPr>
        <w:t>дерации;</w:t>
      </w:r>
    </w:p>
    <w:p w14:paraId="1F9A82DA" w14:textId="77777777" w:rsidR="00AF05E1" w:rsidRPr="00F71328" w:rsidRDefault="00C90E8B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328">
        <w:rPr>
          <w:color w:val="000000"/>
          <w:sz w:val="28"/>
          <w:szCs w:val="28"/>
        </w:rPr>
        <w:t>5.</w:t>
      </w:r>
      <w:r w:rsidR="00AF05E1" w:rsidRPr="00F71328">
        <w:rPr>
          <w:color w:val="000000"/>
          <w:sz w:val="28"/>
          <w:szCs w:val="28"/>
        </w:rPr>
        <w:t xml:space="preserve">12.  </w:t>
      </w:r>
      <w:r w:rsidR="007B616B">
        <w:rPr>
          <w:color w:val="000000"/>
          <w:sz w:val="28"/>
          <w:szCs w:val="28"/>
        </w:rPr>
        <w:t>Внесение предложений о с</w:t>
      </w:r>
      <w:r w:rsidR="00AF05E1" w:rsidRPr="00F71328">
        <w:rPr>
          <w:color w:val="000000"/>
          <w:sz w:val="28"/>
          <w:szCs w:val="28"/>
        </w:rPr>
        <w:t>огласовани</w:t>
      </w:r>
      <w:r w:rsidR="007B616B">
        <w:rPr>
          <w:color w:val="000000"/>
          <w:sz w:val="28"/>
          <w:szCs w:val="28"/>
        </w:rPr>
        <w:t>и</w:t>
      </w:r>
      <w:r w:rsidR="00AF05E1" w:rsidRPr="00F71328">
        <w:rPr>
          <w:color w:val="000000"/>
          <w:sz w:val="28"/>
          <w:szCs w:val="28"/>
        </w:rPr>
        <w:t xml:space="preserve"> распоряжения особо ценным движимым имуществом, закрепленным за бюджетным учреждением учредителем либо пр</w:t>
      </w:r>
      <w:r w:rsidR="00AF05E1" w:rsidRPr="00F71328">
        <w:rPr>
          <w:color w:val="000000"/>
          <w:sz w:val="28"/>
          <w:szCs w:val="28"/>
        </w:rPr>
        <w:t>и</w:t>
      </w:r>
      <w:r w:rsidR="00AF05E1" w:rsidRPr="00F71328">
        <w:rPr>
          <w:color w:val="000000"/>
          <w:sz w:val="28"/>
          <w:szCs w:val="28"/>
        </w:rPr>
        <w:t>обретенным бюджетным учреждением за счет средств, выделенных его учредителем на приобретение такого имущества;</w:t>
      </w:r>
    </w:p>
    <w:p w14:paraId="059A9DFF" w14:textId="77777777" w:rsidR="00AF05E1" w:rsidRPr="00F71328" w:rsidRDefault="00C90E8B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328">
        <w:rPr>
          <w:color w:val="000000"/>
          <w:sz w:val="28"/>
          <w:szCs w:val="28"/>
        </w:rPr>
        <w:t>5.</w:t>
      </w:r>
      <w:r w:rsidR="00AF05E1" w:rsidRPr="00F71328">
        <w:rPr>
          <w:color w:val="000000"/>
          <w:sz w:val="28"/>
          <w:szCs w:val="28"/>
        </w:rPr>
        <w:t xml:space="preserve">13. </w:t>
      </w:r>
      <w:r w:rsidR="007B616B" w:rsidRPr="007B616B">
        <w:rPr>
          <w:color w:val="000000"/>
          <w:sz w:val="28"/>
          <w:szCs w:val="28"/>
        </w:rPr>
        <w:t>Внесение предложений о согласовании</w:t>
      </w:r>
      <w:r w:rsidR="00AF05E1" w:rsidRPr="00F71328">
        <w:rPr>
          <w:color w:val="000000"/>
          <w:sz w:val="28"/>
          <w:szCs w:val="28"/>
        </w:rPr>
        <w:t xml:space="preserve"> распоряжения недвижимым имуществом бю</w:t>
      </w:r>
      <w:r w:rsidR="00AF05E1" w:rsidRPr="00F71328">
        <w:rPr>
          <w:color w:val="000000"/>
          <w:sz w:val="28"/>
          <w:szCs w:val="28"/>
        </w:rPr>
        <w:t>д</w:t>
      </w:r>
      <w:r w:rsidR="00AF05E1" w:rsidRPr="00F71328">
        <w:rPr>
          <w:color w:val="000000"/>
          <w:sz w:val="28"/>
          <w:szCs w:val="28"/>
        </w:rPr>
        <w:t>жетного учреждения, в том числе передачи его в аренду по договорам, типовые условия которых утверждаются Министерством экономического развития Российской Федерации, если иное не установлено иными нормативными правовыми актами, принимаемыми в соответствии с федеральными зак</w:t>
      </w:r>
      <w:r w:rsidR="00AF05E1" w:rsidRPr="00F71328">
        <w:rPr>
          <w:color w:val="000000"/>
          <w:sz w:val="28"/>
          <w:szCs w:val="28"/>
        </w:rPr>
        <w:t>о</w:t>
      </w:r>
      <w:r w:rsidR="00AF05E1" w:rsidRPr="00F71328">
        <w:rPr>
          <w:color w:val="000000"/>
          <w:sz w:val="28"/>
          <w:szCs w:val="28"/>
        </w:rPr>
        <w:t>нами;</w:t>
      </w:r>
    </w:p>
    <w:p w14:paraId="17ABE6FA" w14:textId="77777777" w:rsidR="00AF05E1" w:rsidRPr="00F71328" w:rsidRDefault="00C90E8B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328">
        <w:rPr>
          <w:color w:val="000000"/>
          <w:sz w:val="28"/>
          <w:szCs w:val="28"/>
        </w:rPr>
        <w:t>5.</w:t>
      </w:r>
      <w:r w:rsidR="00AF05E1" w:rsidRPr="00F71328">
        <w:rPr>
          <w:color w:val="000000"/>
          <w:sz w:val="28"/>
          <w:szCs w:val="28"/>
        </w:rPr>
        <w:t>14.  Согласование внесения бюджетным учреждением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передачи им такого имущества иным образом в качестве их учредителя или участника;</w:t>
      </w:r>
    </w:p>
    <w:p w14:paraId="38C8C629" w14:textId="77777777" w:rsidR="00AF05E1" w:rsidRPr="00F71328" w:rsidRDefault="00C90E8B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328">
        <w:rPr>
          <w:color w:val="000000"/>
          <w:sz w:val="28"/>
          <w:szCs w:val="28"/>
        </w:rPr>
        <w:t>5.</w:t>
      </w:r>
      <w:r w:rsidR="00AF05E1" w:rsidRPr="00F71328">
        <w:rPr>
          <w:color w:val="000000"/>
          <w:sz w:val="28"/>
          <w:szCs w:val="28"/>
        </w:rPr>
        <w:t>15. Согласование в случаях, предусмотренных федеральными законами,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бюджетным учреждением собственником или приобретенного бюджетным учреждением за счет средств, выделенных ему собственником на приобретение такого имущества, а также недвижимого имущества;</w:t>
      </w:r>
    </w:p>
    <w:p w14:paraId="0966D55C" w14:textId="77777777" w:rsidR="00AF05E1" w:rsidRPr="00F71328" w:rsidRDefault="00C90E8B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328">
        <w:rPr>
          <w:color w:val="000000"/>
          <w:sz w:val="28"/>
          <w:szCs w:val="28"/>
        </w:rPr>
        <w:t>5.</w:t>
      </w:r>
      <w:r w:rsidR="00AF05E1" w:rsidRPr="00F71328">
        <w:rPr>
          <w:color w:val="000000"/>
          <w:sz w:val="28"/>
          <w:szCs w:val="28"/>
        </w:rPr>
        <w:t>16.  Осуществление финансового обеспечения выполнения муниципального задания;</w:t>
      </w:r>
    </w:p>
    <w:p w14:paraId="4913E251" w14:textId="77777777" w:rsidR="00AF05E1" w:rsidRPr="00F71328" w:rsidRDefault="00C90E8B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328">
        <w:rPr>
          <w:color w:val="000000"/>
          <w:sz w:val="28"/>
          <w:szCs w:val="28"/>
        </w:rPr>
        <w:t>5.</w:t>
      </w:r>
      <w:r w:rsidR="00AF05E1" w:rsidRPr="00F71328">
        <w:rPr>
          <w:color w:val="000000"/>
          <w:sz w:val="28"/>
          <w:szCs w:val="28"/>
        </w:rPr>
        <w:t>17. Определение порядка составления и утверждения плана финансово-хозяйственной деятельности бюджетного учреждения в соответствии с требованиями, установленными Министерством финансов Российской Ф</w:t>
      </w:r>
      <w:r w:rsidR="00AF05E1" w:rsidRPr="00F71328">
        <w:rPr>
          <w:color w:val="000000"/>
          <w:sz w:val="28"/>
          <w:szCs w:val="28"/>
        </w:rPr>
        <w:t>е</w:t>
      </w:r>
      <w:r w:rsidR="00AF05E1" w:rsidRPr="00F71328">
        <w:rPr>
          <w:color w:val="000000"/>
          <w:sz w:val="28"/>
          <w:szCs w:val="28"/>
        </w:rPr>
        <w:t>дерации;</w:t>
      </w:r>
    </w:p>
    <w:p w14:paraId="1ADE2A99" w14:textId="77777777" w:rsidR="00AF05E1" w:rsidRPr="00F71328" w:rsidRDefault="00C90E8B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328">
        <w:rPr>
          <w:color w:val="000000"/>
          <w:sz w:val="28"/>
          <w:szCs w:val="28"/>
        </w:rPr>
        <w:t>5.</w:t>
      </w:r>
      <w:r w:rsidR="00AF05E1" w:rsidRPr="00F71328">
        <w:rPr>
          <w:color w:val="000000"/>
          <w:sz w:val="28"/>
          <w:szCs w:val="28"/>
        </w:rPr>
        <w:t xml:space="preserve">18.  Определение предельно допустимого значения просроченной кредиторской задолженности бюджетного учреждения, 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</w:t>
      </w:r>
      <w:hyperlink r:id="rId13" w:history="1">
        <w:r w:rsidR="00AF05E1" w:rsidRPr="00F71328">
          <w:rPr>
            <w:color w:val="000000"/>
            <w:sz w:val="28"/>
            <w:szCs w:val="28"/>
          </w:rPr>
          <w:t>к</w:t>
        </w:r>
        <w:r w:rsidR="00AF05E1" w:rsidRPr="00F71328">
          <w:rPr>
            <w:color w:val="000000"/>
            <w:sz w:val="28"/>
            <w:szCs w:val="28"/>
          </w:rPr>
          <w:t>о</w:t>
        </w:r>
        <w:r w:rsidR="00AF05E1" w:rsidRPr="00F71328">
          <w:rPr>
            <w:color w:val="000000"/>
            <w:sz w:val="28"/>
            <w:szCs w:val="28"/>
          </w:rPr>
          <w:t>дексом</w:t>
        </w:r>
      </w:hyperlink>
      <w:r w:rsidR="00AF05E1" w:rsidRPr="00F71328">
        <w:rPr>
          <w:color w:val="000000"/>
          <w:sz w:val="28"/>
          <w:szCs w:val="28"/>
        </w:rPr>
        <w:t xml:space="preserve"> Российской Федерации;</w:t>
      </w:r>
    </w:p>
    <w:p w14:paraId="5814FC02" w14:textId="77777777" w:rsidR="00AF05E1" w:rsidRPr="00F71328" w:rsidRDefault="00C90E8B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328">
        <w:rPr>
          <w:color w:val="000000"/>
          <w:sz w:val="28"/>
          <w:szCs w:val="28"/>
        </w:rPr>
        <w:t>5.</w:t>
      </w:r>
      <w:r w:rsidR="00AF05E1" w:rsidRPr="00F71328">
        <w:rPr>
          <w:color w:val="000000"/>
          <w:sz w:val="28"/>
          <w:szCs w:val="28"/>
        </w:rPr>
        <w:t>19.  Осуществление контроля деятельности бюджетного учреждения в соответствии с законодательством Российской Федерации;</w:t>
      </w:r>
    </w:p>
    <w:p w14:paraId="3814BD0E" w14:textId="77777777" w:rsidR="00AF05E1" w:rsidRPr="00F71328" w:rsidRDefault="00C90E8B" w:rsidP="00C90E8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71328">
        <w:rPr>
          <w:color w:val="000000"/>
          <w:sz w:val="28"/>
          <w:szCs w:val="28"/>
        </w:rPr>
        <w:t>5.</w:t>
      </w:r>
      <w:r w:rsidR="00AF05E1" w:rsidRPr="00F71328">
        <w:rPr>
          <w:color w:val="000000"/>
          <w:sz w:val="28"/>
          <w:szCs w:val="28"/>
        </w:rPr>
        <w:t>20.  Осуществление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Федерации, Правительства Российской Федер</w:t>
      </w:r>
      <w:r w:rsidR="00AF05E1" w:rsidRPr="00F71328">
        <w:rPr>
          <w:color w:val="000000"/>
          <w:sz w:val="28"/>
          <w:szCs w:val="28"/>
        </w:rPr>
        <w:t>а</w:t>
      </w:r>
      <w:r w:rsidR="00AF05E1" w:rsidRPr="00F71328">
        <w:rPr>
          <w:color w:val="000000"/>
          <w:sz w:val="28"/>
          <w:szCs w:val="28"/>
        </w:rPr>
        <w:t xml:space="preserve">ции, </w:t>
      </w:r>
      <w:r w:rsidR="00EE5FC8" w:rsidRPr="00F71328">
        <w:rPr>
          <w:color w:val="000000"/>
          <w:sz w:val="28"/>
          <w:szCs w:val="28"/>
        </w:rPr>
        <w:t>Ивановской области</w:t>
      </w:r>
      <w:r w:rsidR="00AF05E1" w:rsidRPr="00F71328">
        <w:rPr>
          <w:color w:val="000000"/>
          <w:sz w:val="28"/>
          <w:szCs w:val="28"/>
        </w:rPr>
        <w:t>, правовыми актами Гаврилово-Посадского мун</w:t>
      </w:r>
      <w:r w:rsidR="00AF05E1" w:rsidRPr="00F71328">
        <w:rPr>
          <w:color w:val="000000"/>
          <w:sz w:val="28"/>
          <w:szCs w:val="28"/>
        </w:rPr>
        <w:t>и</w:t>
      </w:r>
      <w:r w:rsidR="00AF05E1" w:rsidRPr="00F71328">
        <w:rPr>
          <w:color w:val="000000"/>
          <w:sz w:val="28"/>
          <w:szCs w:val="28"/>
        </w:rPr>
        <w:t>ципального района.</w:t>
      </w:r>
    </w:p>
    <w:p w14:paraId="0EA5A43F" w14:textId="77777777" w:rsidR="00AF05E1" w:rsidRPr="00F71328" w:rsidRDefault="00AF05E1" w:rsidP="004326ED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9AB66B" w14:textId="77777777" w:rsidR="00A579CA" w:rsidRDefault="008B0DE5" w:rsidP="004326ED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6102ED" w:rsidRPr="00AA0899">
        <w:rPr>
          <w:b/>
          <w:bCs/>
          <w:color w:val="000000"/>
          <w:sz w:val="28"/>
          <w:szCs w:val="28"/>
        </w:rPr>
        <w:t>. Структура, кадры и руководство Управления</w:t>
      </w:r>
    </w:p>
    <w:p w14:paraId="6154DCD1" w14:textId="77777777" w:rsidR="004326ED" w:rsidRPr="00AA0899" w:rsidRDefault="004326ED" w:rsidP="004326ED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</w:p>
    <w:p w14:paraId="0FA835BD" w14:textId="77777777" w:rsidR="00AF05E1" w:rsidRDefault="008B0DE5" w:rsidP="004326E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850BAD" w:rsidRPr="00AA0899">
        <w:rPr>
          <w:color w:val="000000"/>
          <w:sz w:val="28"/>
          <w:szCs w:val="28"/>
        </w:rPr>
        <w:t xml:space="preserve">1. В структуру Управления входят: </w:t>
      </w:r>
    </w:p>
    <w:p w14:paraId="43225825" w14:textId="77777777" w:rsidR="006F157D" w:rsidRPr="00AA0899" w:rsidRDefault="00850BAD" w:rsidP="004326ED">
      <w:pPr>
        <w:widowControl w:val="0"/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AA0899">
        <w:rPr>
          <w:color w:val="000000"/>
          <w:sz w:val="28"/>
          <w:szCs w:val="28"/>
        </w:rPr>
        <w:t>Отдел образования, отдел культуры, отдел молодежной политики, отдел физической культуры и спорта.</w:t>
      </w:r>
    </w:p>
    <w:p w14:paraId="179C5E08" w14:textId="77777777" w:rsidR="00AD1A38" w:rsidRDefault="008B0DE5" w:rsidP="00A579CA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850BAD" w:rsidRPr="00AA0899">
        <w:rPr>
          <w:color w:val="000000"/>
          <w:sz w:val="28"/>
          <w:szCs w:val="28"/>
        </w:rPr>
        <w:t xml:space="preserve">2. </w:t>
      </w:r>
      <w:r w:rsidR="00A579CA" w:rsidRPr="00AA0899">
        <w:rPr>
          <w:color w:val="000000"/>
          <w:sz w:val="28"/>
          <w:szCs w:val="28"/>
        </w:rPr>
        <w:t xml:space="preserve">Прием на работу и увольнение сотрудников Управления осуществляет </w:t>
      </w:r>
      <w:r w:rsidR="00AD1A38">
        <w:rPr>
          <w:color w:val="000000"/>
          <w:sz w:val="28"/>
          <w:szCs w:val="28"/>
        </w:rPr>
        <w:t xml:space="preserve">Руководитель Управления. </w:t>
      </w:r>
    </w:p>
    <w:p w14:paraId="64D02388" w14:textId="77777777" w:rsidR="00A579CA" w:rsidRPr="00AA0899" w:rsidRDefault="008B0DE5" w:rsidP="00A579CA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A579CA" w:rsidRPr="00AA0899">
        <w:rPr>
          <w:color w:val="000000"/>
          <w:sz w:val="28"/>
          <w:szCs w:val="28"/>
        </w:rPr>
        <w:t xml:space="preserve">3. Управление возглавляет заместитель Главы администрации, начальник Управления </w:t>
      </w:r>
      <w:r w:rsidR="00E56DC0">
        <w:rPr>
          <w:color w:val="000000"/>
          <w:sz w:val="28"/>
          <w:szCs w:val="28"/>
        </w:rPr>
        <w:t>социальной сферы А</w:t>
      </w:r>
      <w:r w:rsidR="00A579CA" w:rsidRPr="00AA0899">
        <w:rPr>
          <w:color w:val="000000"/>
          <w:sz w:val="28"/>
          <w:szCs w:val="28"/>
        </w:rPr>
        <w:t>дминистрации Гаврилово-Посадского муниципального района, назначаемый Главой Гаврилово-Посадского муниципального района</w:t>
      </w:r>
    </w:p>
    <w:p w14:paraId="1FF01550" w14:textId="77777777" w:rsidR="00A579CA" w:rsidRDefault="008B0DE5" w:rsidP="00A579CA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A579CA" w:rsidRPr="00AA0899">
        <w:rPr>
          <w:color w:val="000000"/>
          <w:sz w:val="28"/>
          <w:szCs w:val="28"/>
        </w:rPr>
        <w:t>4.  З</w:t>
      </w:r>
      <w:r w:rsidR="00A579CA" w:rsidRPr="00A579CA">
        <w:rPr>
          <w:color w:val="000000"/>
          <w:sz w:val="28"/>
          <w:szCs w:val="28"/>
        </w:rPr>
        <w:t>аместитель Главы администрации, начальник Управления</w:t>
      </w:r>
      <w:r w:rsidR="00E56DC0">
        <w:rPr>
          <w:color w:val="000000"/>
          <w:sz w:val="28"/>
          <w:szCs w:val="28"/>
        </w:rPr>
        <w:t xml:space="preserve"> </w:t>
      </w:r>
      <w:r w:rsidR="00A579CA" w:rsidRPr="00A579CA">
        <w:rPr>
          <w:color w:val="000000"/>
          <w:sz w:val="28"/>
          <w:szCs w:val="28"/>
        </w:rPr>
        <w:t>социальной сферы администрации Гаврилово-Посадского муниципального района</w:t>
      </w:r>
      <w:r w:rsidR="00A579CA">
        <w:rPr>
          <w:color w:val="000000"/>
          <w:sz w:val="28"/>
          <w:szCs w:val="28"/>
        </w:rPr>
        <w:t>:</w:t>
      </w:r>
    </w:p>
    <w:p w14:paraId="586E7008" w14:textId="77777777" w:rsidR="00A579CA" w:rsidRDefault="008B0DE5" w:rsidP="00A579CA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579CA">
        <w:rPr>
          <w:color w:val="000000"/>
          <w:sz w:val="28"/>
          <w:szCs w:val="28"/>
        </w:rPr>
        <w:t>.4.1. Вносит в установленном порядке на рассмотрение Главы района проекты нормативных правовых актов по вопросам, отнесенным к компетенции Управления.</w:t>
      </w:r>
    </w:p>
    <w:p w14:paraId="1FCCD82C" w14:textId="77777777" w:rsidR="00A579CA" w:rsidRDefault="008B0DE5" w:rsidP="00A579CA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579CA">
        <w:rPr>
          <w:color w:val="000000"/>
          <w:sz w:val="28"/>
          <w:szCs w:val="28"/>
        </w:rPr>
        <w:t>.4.2. В пределах своей компете</w:t>
      </w:r>
      <w:r w:rsidR="00AF05E1">
        <w:rPr>
          <w:color w:val="000000"/>
          <w:sz w:val="28"/>
          <w:szCs w:val="28"/>
        </w:rPr>
        <w:t>нции принимает решения, издает  распоряжение (приказы)</w:t>
      </w:r>
      <w:r w:rsidR="00A579CA">
        <w:rPr>
          <w:color w:val="000000"/>
          <w:sz w:val="28"/>
          <w:szCs w:val="28"/>
        </w:rPr>
        <w:t>, дает указания, проверяет их исполнение.</w:t>
      </w:r>
    </w:p>
    <w:p w14:paraId="108DCDBA" w14:textId="77777777" w:rsidR="00A579CA" w:rsidRDefault="008B0DE5" w:rsidP="00A579CA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579CA">
        <w:rPr>
          <w:color w:val="000000"/>
          <w:sz w:val="28"/>
          <w:szCs w:val="28"/>
        </w:rPr>
        <w:t>.4.3. Разрабатывает и представляет на утверждение Главе района предложения по структуре и штатному расписанию Управления.</w:t>
      </w:r>
    </w:p>
    <w:p w14:paraId="2B1A25D3" w14:textId="77777777" w:rsidR="00A579CA" w:rsidRDefault="008B0DE5" w:rsidP="00A579CA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579CA">
        <w:rPr>
          <w:color w:val="000000"/>
          <w:sz w:val="28"/>
          <w:szCs w:val="28"/>
        </w:rPr>
        <w:t>.4.4. Действует от лица Администрации на основании доверенности в пределах компетенции Управления.</w:t>
      </w:r>
    </w:p>
    <w:p w14:paraId="2529CD8C" w14:textId="77777777" w:rsidR="00A579CA" w:rsidRDefault="008B0DE5" w:rsidP="00A579CA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579CA">
        <w:rPr>
          <w:color w:val="000000"/>
          <w:sz w:val="28"/>
          <w:szCs w:val="28"/>
        </w:rPr>
        <w:t>.4.5. Разрабатывает должностные инструкции специалистов и сотрудников Управления, примен</w:t>
      </w:r>
      <w:r w:rsidR="00AD1A38">
        <w:rPr>
          <w:color w:val="000000"/>
          <w:sz w:val="28"/>
          <w:szCs w:val="28"/>
        </w:rPr>
        <w:t xml:space="preserve">яет </w:t>
      </w:r>
      <w:r w:rsidR="00A579CA">
        <w:rPr>
          <w:color w:val="000000"/>
          <w:sz w:val="28"/>
          <w:szCs w:val="28"/>
        </w:rPr>
        <w:t>к ним мер</w:t>
      </w:r>
      <w:r w:rsidR="00AD1A38">
        <w:rPr>
          <w:color w:val="000000"/>
          <w:sz w:val="28"/>
          <w:szCs w:val="28"/>
        </w:rPr>
        <w:t>ы</w:t>
      </w:r>
      <w:r w:rsidR="00A579CA">
        <w:rPr>
          <w:color w:val="000000"/>
          <w:sz w:val="28"/>
          <w:szCs w:val="28"/>
        </w:rPr>
        <w:t xml:space="preserve"> поощрения и взыскания.</w:t>
      </w:r>
    </w:p>
    <w:p w14:paraId="4FBF28AF" w14:textId="77777777" w:rsidR="009655F7" w:rsidRDefault="008B0DE5" w:rsidP="00A579CA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579CA">
        <w:rPr>
          <w:color w:val="000000"/>
          <w:sz w:val="28"/>
          <w:szCs w:val="28"/>
        </w:rPr>
        <w:t xml:space="preserve">.4.6. </w:t>
      </w:r>
      <w:r w:rsidR="009655F7">
        <w:rPr>
          <w:color w:val="000000"/>
          <w:sz w:val="28"/>
          <w:szCs w:val="28"/>
        </w:rPr>
        <w:t xml:space="preserve">В пределах своей компетенции решает вопросы, связанные с заключением договоров, соглашений и контрактов и совершает иные действия в пределах своей компетенции. </w:t>
      </w:r>
    </w:p>
    <w:p w14:paraId="73889D95" w14:textId="77777777" w:rsidR="009655F7" w:rsidRDefault="008B0DE5" w:rsidP="00A579CA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655F7">
        <w:rPr>
          <w:color w:val="000000"/>
          <w:sz w:val="28"/>
          <w:szCs w:val="28"/>
        </w:rPr>
        <w:t xml:space="preserve">.6.7. Распоряжается имуществом Управления в соответствии с его назначением, действующим законодательством и настоящим Положением. </w:t>
      </w:r>
    </w:p>
    <w:p w14:paraId="5B125F6E" w14:textId="77777777" w:rsidR="008B0DE5" w:rsidRPr="008B0DE5" w:rsidRDefault="008B0DE5" w:rsidP="008B0DE5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6.6.8. </w:t>
      </w:r>
      <w:r w:rsidRPr="008B0DE5">
        <w:rPr>
          <w:color w:val="000000"/>
          <w:sz w:val="28"/>
          <w:szCs w:val="28"/>
        </w:rPr>
        <w:t xml:space="preserve">Подает главе администрации Гаврилово-Посадского муниципального района предложения о создании, реорганизации, ликвидации предприятий и учреждений подведомственных сфер, назначает на должность и освобождает от должности руководителей </w:t>
      </w:r>
      <w:r w:rsidR="004326ED" w:rsidRPr="008B0DE5">
        <w:rPr>
          <w:color w:val="000000"/>
          <w:sz w:val="28"/>
          <w:szCs w:val="28"/>
        </w:rPr>
        <w:t>учреждений образования</w:t>
      </w:r>
      <w:r w:rsidRPr="008B0DE5">
        <w:rPr>
          <w:color w:val="000000"/>
          <w:sz w:val="28"/>
          <w:szCs w:val="28"/>
        </w:rPr>
        <w:t>, культуры, физической культуры и спорта и др.,  согласует уставы подведомственных учреждений.</w:t>
      </w:r>
    </w:p>
    <w:p w14:paraId="6AE3D401" w14:textId="77777777" w:rsidR="008B0DE5" w:rsidRDefault="008B0DE5" w:rsidP="008B0DE5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6.6.9. </w:t>
      </w:r>
      <w:r w:rsidRPr="008B0DE5">
        <w:rPr>
          <w:color w:val="000000"/>
          <w:sz w:val="28"/>
          <w:szCs w:val="28"/>
        </w:rPr>
        <w:t>Отвечает за достоверность и своевременное представление установленной отчетности и другой информации, связанной с исполнением бюджета; согласует сметы доходов и расходов подведомственных бюджетных учреждений; обеспечивает контроль за эффективным использованием ими бюджетных средств.</w:t>
      </w:r>
    </w:p>
    <w:p w14:paraId="41490A6C" w14:textId="77777777" w:rsidR="00850BAD" w:rsidRDefault="008B0DE5" w:rsidP="00A579CA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655F7">
        <w:rPr>
          <w:color w:val="000000"/>
          <w:sz w:val="28"/>
          <w:szCs w:val="28"/>
        </w:rPr>
        <w:t>.7. Сотрудники Управления обязаны соблюдать требования настоящего Положения и заключенных с ним трудовых договоров (контрактов) и должностных инструкций.</w:t>
      </w:r>
    </w:p>
    <w:p w14:paraId="2A21A5FB" w14:textId="77777777" w:rsidR="009655F7" w:rsidRDefault="009655F7" w:rsidP="009655F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9525E" w14:textId="77777777" w:rsidR="009655F7" w:rsidRPr="0048477C" w:rsidRDefault="004326ED" w:rsidP="009655F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655F7">
        <w:rPr>
          <w:rFonts w:ascii="Times New Roman" w:hAnsi="Times New Roman" w:cs="Times New Roman"/>
          <w:b/>
          <w:sz w:val="28"/>
          <w:szCs w:val="28"/>
        </w:rPr>
        <w:t>. Имущество Управления</w:t>
      </w:r>
    </w:p>
    <w:p w14:paraId="7D09C539" w14:textId="77777777" w:rsidR="009655F7" w:rsidRPr="0048477C" w:rsidRDefault="009655F7" w:rsidP="00432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01D2E" w14:textId="77777777" w:rsidR="004326ED" w:rsidRDefault="004326ED" w:rsidP="00432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55F7" w:rsidRPr="0048477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5F7" w:rsidRPr="0048477C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9655F7">
        <w:rPr>
          <w:rFonts w:ascii="Times New Roman" w:hAnsi="Times New Roman" w:cs="Times New Roman"/>
          <w:sz w:val="28"/>
          <w:szCs w:val="28"/>
        </w:rPr>
        <w:t>Управления</w:t>
      </w:r>
      <w:r w:rsidR="009655F7" w:rsidRPr="0048477C">
        <w:rPr>
          <w:rFonts w:ascii="Times New Roman" w:hAnsi="Times New Roman" w:cs="Times New Roman"/>
          <w:sz w:val="28"/>
          <w:szCs w:val="28"/>
        </w:rPr>
        <w:t xml:space="preserve">, закрепленное за ним на праве оперативного управления и состоящее из основных, оборотных средств и финансовых ресурсов, отражается на его самостоятельном балансе. </w:t>
      </w:r>
      <w:r w:rsidR="009655F7">
        <w:rPr>
          <w:rFonts w:ascii="Times New Roman" w:hAnsi="Times New Roman" w:cs="Times New Roman"/>
          <w:sz w:val="28"/>
          <w:szCs w:val="28"/>
        </w:rPr>
        <w:t>Управление</w:t>
      </w:r>
      <w:r w:rsidR="009655F7" w:rsidRPr="0048477C">
        <w:rPr>
          <w:rFonts w:ascii="Times New Roman" w:hAnsi="Times New Roman" w:cs="Times New Roman"/>
          <w:sz w:val="28"/>
          <w:szCs w:val="28"/>
        </w:rPr>
        <w:t xml:space="preserve"> в отношении закрепленного за ним имуществом осуществляет в пределах, установленных законом, в соответствии с целями своей деятельности, заданиями собственника и назначением имущества права владения, пользования и распоряжения. </w:t>
      </w:r>
    </w:p>
    <w:p w14:paraId="02CC691F" w14:textId="77777777" w:rsidR="009655F7" w:rsidRPr="0048477C" w:rsidRDefault="009655F7" w:rsidP="00432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48477C">
        <w:rPr>
          <w:rFonts w:ascii="Times New Roman" w:hAnsi="Times New Roman" w:cs="Times New Roman"/>
          <w:sz w:val="28"/>
          <w:szCs w:val="28"/>
        </w:rPr>
        <w:t xml:space="preserve"> освобожден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477C">
        <w:rPr>
          <w:rFonts w:ascii="Times New Roman" w:hAnsi="Times New Roman" w:cs="Times New Roman"/>
          <w:sz w:val="28"/>
          <w:szCs w:val="28"/>
        </w:rPr>
        <w:t xml:space="preserve"> от платы за пользование занимаемыми помещениями, н</w:t>
      </w:r>
      <w:r>
        <w:rPr>
          <w:rFonts w:ascii="Times New Roman" w:hAnsi="Times New Roman" w:cs="Times New Roman"/>
          <w:sz w:val="28"/>
          <w:szCs w:val="28"/>
        </w:rPr>
        <w:t>аходящимися в муниципальной собственности</w:t>
      </w:r>
      <w:r w:rsidRPr="0048477C">
        <w:rPr>
          <w:rFonts w:ascii="Times New Roman" w:hAnsi="Times New Roman" w:cs="Times New Roman"/>
          <w:sz w:val="28"/>
          <w:szCs w:val="28"/>
        </w:rPr>
        <w:t>, если эти помещения используются для выполнения фун</w:t>
      </w:r>
      <w:r w:rsidRPr="0048477C">
        <w:rPr>
          <w:rFonts w:ascii="Times New Roman" w:hAnsi="Times New Roman" w:cs="Times New Roman"/>
          <w:sz w:val="28"/>
          <w:szCs w:val="28"/>
        </w:rPr>
        <w:t>к</w:t>
      </w:r>
      <w:r w:rsidRPr="0048477C">
        <w:rPr>
          <w:rFonts w:ascii="Times New Roman" w:hAnsi="Times New Roman" w:cs="Times New Roman"/>
          <w:sz w:val="28"/>
          <w:szCs w:val="28"/>
        </w:rPr>
        <w:t xml:space="preserve">ций </w:t>
      </w:r>
      <w:r>
        <w:rPr>
          <w:rFonts w:ascii="Times New Roman" w:hAnsi="Times New Roman" w:cs="Times New Roman"/>
          <w:sz w:val="28"/>
          <w:szCs w:val="28"/>
        </w:rPr>
        <w:t>Управления.</w:t>
      </w:r>
    </w:p>
    <w:p w14:paraId="76E98407" w14:textId="77777777" w:rsidR="009655F7" w:rsidRPr="0048477C" w:rsidRDefault="009655F7" w:rsidP="00432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7B0278" w14:textId="77777777" w:rsidR="009655F7" w:rsidRDefault="004326ED" w:rsidP="009655F7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655F7">
        <w:rPr>
          <w:rFonts w:ascii="Times New Roman" w:hAnsi="Times New Roman" w:cs="Times New Roman"/>
          <w:b/>
          <w:sz w:val="28"/>
          <w:szCs w:val="28"/>
        </w:rPr>
        <w:t xml:space="preserve">. Реорганизация и ликвидация Управления, </w:t>
      </w:r>
    </w:p>
    <w:p w14:paraId="451AA529" w14:textId="77777777" w:rsidR="009655F7" w:rsidRDefault="009655F7" w:rsidP="009655F7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изменение Положения </w:t>
      </w:r>
    </w:p>
    <w:p w14:paraId="2A3F0191" w14:textId="77777777" w:rsidR="009655F7" w:rsidRPr="006933E8" w:rsidRDefault="009655F7" w:rsidP="009655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2BF230" w14:textId="77777777" w:rsidR="009655F7" w:rsidRPr="006933E8" w:rsidRDefault="004326ED" w:rsidP="009655F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655F7" w:rsidRPr="006933E8">
        <w:rPr>
          <w:rFonts w:ascii="Times New Roman" w:hAnsi="Times New Roman" w:cs="Times New Roman"/>
          <w:sz w:val="28"/>
          <w:szCs w:val="28"/>
        </w:rPr>
        <w:t>.1. Внесение изменений и дополнений в настоящее Положение, а также рео</w:t>
      </w:r>
      <w:r w:rsidR="009655F7" w:rsidRPr="006933E8">
        <w:rPr>
          <w:rFonts w:ascii="Times New Roman" w:hAnsi="Times New Roman" w:cs="Times New Roman"/>
          <w:sz w:val="28"/>
          <w:szCs w:val="28"/>
        </w:rPr>
        <w:t>р</w:t>
      </w:r>
      <w:r w:rsidR="009655F7" w:rsidRPr="006933E8">
        <w:rPr>
          <w:rFonts w:ascii="Times New Roman" w:hAnsi="Times New Roman" w:cs="Times New Roman"/>
          <w:sz w:val="28"/>
          <w:szCs w:val="28"/>
        </w:rPr>
        <w:t xml:space="preserve">ганизация и ликвидация </w:t>
      </w:r>
      <w:r w:rsidR="009655F7">
        <w:rPr>
          <w:rFonts w:ascii="Times New Roman" w:hAnsi="Times New Roman" w:cs="Times New Roman"/>
          <w:sz w:val="28"/>
          <w:szCs w:val="28"/>
        </w:rPr>
        <w:t>Управления</w:t>
      </w:r>
      <w:r w:rsidR="009655F7" w:rsidRPr="006933E8">
        <w:rPr>
          <w:rFonts w:ascii="Times New Roman" w:hAnsi="Times New Roman" w:cs="Times New Roman"/>
          <w:sz w:val="28"/>
          <w:szCs w:val="28"/>
        </w:rPr>
        <w:t xml:space="preserve"> производится в порядке, установленном зак</w:t>
      </w:r>
      <w:r w:rsidR="009655F7" w:rsidRPr="006933E8">
        <w:rPr>
          <w:rFonts w:ascii="Times New Roman" w:hAnsi="Times New Roman" w:cs="Times New Roman"/>
          <w:sz w:val="28"/>
          <w:szCs w:val="28"/>
        </w:rPr>
        <w:t>о</w:t>
      </w:r>
      <w:r w:rsidR="009655F7" w:rsidRPr="006933E8">
        <w:rPr>
          <w:rFonts w:ascii="Times New Roman" w:hAnsi="Times New Roman" w:cs="Times New Roman"/>
          <w:sz w:val="28"/>
          <w:szCs w:val="28"/>
        </w:rPr>
        <w:t xml:space="preserve">нодательством Российской Федерации, нормативными правовыми актами </w:t>
      </w:r>
      <w:r w:rsidR="009655F7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="009655F7" w:rsidRPr="006933E8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9655F7">
        <w:rPr>
          <w:rFonts w:ascii="Times New Roman" w:hAnsi="Times New Roman" w:cs="Times New Roman"/>
          <w:sz w:val="28"/>
          <w:szCs w:val="28"/>
        </w:rPr>
        <w:t>ального района и Положением об а</w:t>
      </w:r>
      <w:r w:rsidR="009655F7" w:rsidRPr="006933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655F7">
        <w:rPr>
          <w:rFonts w:ascii="Times New Roman" w:hAnsi="Times New Roman" w:cs="Times New Roman"/>
          <w:sz w:val="28"/>
          <w:szCs w:val="28"/>
        </w:rPr>
        <w:t>Гавр</w:t>
      </w:r>
      <w:r w:rsidR="009655F7">
        <w:rPr>
          <w:rFonts w:ascii="Times New Roman" w:hAnsi="Times New Roman" w:cs="Times New Roman"/>
          <w:sz w:val="28"/>
          <w:szCs w:val="28"/>
        </w:rPr>
        <w:t>и</w:t>
      </w:r>
      <w:r w:rsidR="009655F7">
        <w:rPr>
          <w:rFonts w:ascii="Times New Roman" w:hAnsi="Times New Roman" w:cs="Times New Roman"/>
          <w:sz w:val="28"/>
          <w:szCs w:val="28"/>
        </w:rPr>
        <w:t>лово-Посадского</w:t>
      </w:r>
      <w:r w:rsidR="009655F7" w:rsidRPr="006933E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06F70577" w14:textId="77777777" w:rsidR="009655F7" w:rsidRDefault="004326ED" w:rsidP="009655F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655F7" w:rsidRPr="006933E8">
        <w:rPr>
          <w:rFonts w:ascii="Times New Roman" w:hAnsi="Times New Roman" w:cs="Times New Roman"/>
          <w:sz w:val="28"/>
          <w:szCs w:val="28"/>
        </w:rPr>
        <w:t xml:space="preserve">.2. Реорганизация и ликвидация </w:t>
      </w:r>
      <w:r w:rsidR="009655F7">
        <w:rPr>
          <w:rFonts w:ascii="Times New Roman" w:hAnsi="Times New Roman" w:cs="Times New Roman"/>
          <w:sz w:val="28"/>
          <w:szCs w:val="28"/>
        </w:rPr>
        <w:t>Управления</w:t>
      </w:r>
      <w:r w:rsidR="009655F7" w:rsidRPr="006933E8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9655F7">
        <w:rPr>
          <w:rFonts w:ascii="Times New Roman" w:hAnsi="Times New Roman" w:cs="Times New Roman"/>
          <w:sz w:val="28"/>
          <w:szCs w:val="28"/>
        </w:rPr>
        <w:t xml:space="preserve"> постановлением Гаврилово-Посадского муниципального района </w:t>
      </w:r>
      <w:r w:rsidR="009655F7" w:rsidRPr="006933E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655F7">
        <w:rPr>
          <w:rFonts w:ascii="Times New Roman" w:hAnsi="Times New Roman" w:cs="Times New Roman"/>
          <w:sz w:val="28"/>
          <w:szCs w:val="28"/>
        </w:rPr>
        <w:t>решения С</w:t>
      </w:r>
      <w:r w:rsidR="009655F7">
        <w:rPr>
          <w:rFonts w:ascii="Times New Roman" w:hAnsi="Times New Roman" w:cs="Times New Roman"/>
          <w:sz w:val="28"/>
          <w:szCs w:val="28"/>
        </w:rPr>
        <w:t>о</w:t>
      </w:r>
      <w:r w:rsidR="009655F7">
        <w:rPr>
          <w:rFonts w:ascii="Times New Roman" w:hAnsi="Times New Roman" w:cs="Times New Roman"/>
          <w:sz w:val="28"/>
          <w:szCs w:val="28"/>
        </w:rPr>
        <w:t xml:space="preserve">вета Гаврилово-Посадского муниципального района  о структуре администрации Гаврилово-Посадского муниципального </w:t>
      </w:r>
      <w:r w:rsidR="009655F7" w:rsidRPr="006933E8">
        <w:rPr>
          <w:rFonts w:ascii="Times New Roman" w:hAnsi="Times New Roman" w:cs="Times New Roman"/>
          <w:sz w:val="28"/>
          <w:szCs w:val="28"/>
        </w:rPr>
        <w:t>в установленном законом п</w:t>
      </w:r>
      <w:r w:rsidR="009655F7" w:rsidRPr="006933E8">
        <w:rPr>
          <w:rFonts w:ascii="Times New Roman" w:hAnsi="Times New Roman" w:cs="Times New Roman"/>
          <w:sz w:val="28"/>
          <w:szCs w:val="28"/>
        </w:rPr>
        <w:t>о</w:t>
      </w:r>
      <w:r w:rsidR="009655F7" w:rsidRPr="006933E8">
        <w:rPr>
          <w:rFonts w:ascii="Times New Roman" w:hAnsi="Times New Roman" w:cs="Times New Roman"/>
          <w:sz w:val="28"/>
          <w:szCs w:val="28"/>
        </w:rPr>
        <w:t>рядке.</w:t>
      </w:r>
    </w:p>
    <w:p w14:paraId="4D995A88" w14:textId="77777777" w:rsidR="009655F7" w:rsidRPr="006933E8" w:rsidRDefault="004326ED" w:rsidP="009655F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655F7">
        <w:rPr>
          <w:rFonts w:ascii="Times New Roman" w:hAnsi="Times New Roman" w:cs="Times New Roman"/>
          <w:sz w:val="28"/>
          <w:szCs w:val="28"/>
        </w:rPr>
        <w:t>.3.Документы ликвидированного Управления передаются на хранение в архивный отдел Администрации Гаврилово-Посадского муниципального района.</w:t>
      </w:r>
    </w:p>
    <w:p w14:paraId="0F32E502" w14:textId="77777777" w:rsidR="009655F7" w:rsidRPr="00AA0899" w:rsidRDefault="009655F7" w:rsidP="009655F7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</w:p>
    <w:sectPr w:rsidR="009655F7" w:rsidRPr="00AA0899" w:rsidSect="00C86934">
      <w:pgSz w:w="11906" w:h="16838"/>
      <w:pgMar w:top="1134" w:right="1276" w:bottom="1134" w:left="155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E30ED" w14:textId="77777777" w:rsidR="0070349A" w:rsidRDefault="0070349A">
      <w:r>
        <w:separator/>
      </w:r>
    </w:p>
  </w:endnote>
  <w:endnote w:type="continuationSeparator" w:id="0">
    <w:p w14:paraId="1CFD8F84" w14:textId="77777777" w:rsidR="0070349A" w:rsidRDefault="0070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79F86" w14:textId="77777777" w:rsidR="0070349A" w:rsidRDefault="0070349A">
      <w:r>
        <w:separator/>
      </w:r>
    </w:p>
  </w:footnote>
  <w:footnote w:type="continuationSeparator" w:id="0">
    <w:p w14:paraId="799D1CB1" w14:textId="77777777" w:rsidR="0070349A" w:rsidRDefault="0070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D29B5" w14:textId="77777777" w:rsidR="00AF05E1" w:rsidRPr="00CA4E0A" w:rsidRDefault="00AF05E1">
    <w:pPr>
      <w:pStyle w:val="a9"/>
      <w:jc w:val="center"/>
    </w:pPr>
    <w:r w:rsidRPr="00CA4E0A">
      <w:fldChar w:fldCharType="begin"/>
    </w:r>
    <w:r w:rsidRPr="00CA4E0A">
      <w:instrText>PAGE   \* MERGEFORMAT</w:instrText>
    </w:r>
    <w:r w:rsidRPr="00CA4E0A">
      <w:fldChar w:fldCharType="separate"/>
    </w:r>
    <w:r w:rsidR="00C36388">
      <w:rPr>
        <w:noProof/>
      </w:rPr>
      <w:t>19</w:t>
    </w:r>
    <w:r w:rsidRPr="00CA4E0A">
      <w:fldChar w:fldCharType="end"/>
    </w:r>
  </w:p>
  <w:p w14:paraId="21460662" w14:textId="77777777" w:rsidR="00AF05E1" w:rsidRDefault="00AF05E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1EDE6" w14:textId="77777777" w:rsidR="00AF05E1" w:rsidRDefault="00AF05E1">
    <w:pPr>
      <w:pStyle w:val="a9"/>
      <w:jc w:val="center"/>
    </w:pPr>
  </w:p>
  <w:p w14:paraId="5D908405" w14:textId="77777777" w:rsidR="00AF05E1" w:rsidRDefault="00AF05E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328E"/>
    <w:multiLevelType w:val="multilevel"/>
    <w:tmpl w:val="74EC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431B"/>
    <w:multiLevelType w:val="multilevel"/>
    <w:tmpl w:val="6FB4A9BC"/>
    <w:lvl w:ilvl="0">
      <w:start w:val="4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2"/>
      <w:numFmt w:val="decimal"/>
      <w:lvlText w:val="%1.%2.0."/>
      <w:lvlJc w:val="left"/>
      <w:pPr>
        <w:tabs>
          <w:tab w:val="num" w:pos="2546"/>
        </w:tabs>
        <w:ind w:left="2546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2"/>
        </w:tabs>
        <w:ind w:left="3562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78"/>
        </w:tabs>
        <w:ind w:left="4578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94"/>
        </w:tabs>
        <w:ind w:left="5594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10"/>
        </w:tabs>
        <w:ind w:left="661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26"/>
        </w:tabs>
        <w:ind w:left="7626" w:hanging="15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2"/>
        </w:tabs>
        <w:ind w:left="8642" w:hanging="15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28"/>
        </w:tabs>
        <w:ind w:left="9928" w:hanging="1800"/>
      </w:pPr>
      <w:rPr>
        <w:rFonts w:hint="default"/>
      </w:rPr>
    </w:lvl>
  </w:abstractNum>
  <w:abstractNum w:abstractNumId="2" w15:restartNumberingAfterBreak="0">
    <w:nsid w:val="179E48F1"/>
    <w:multiLevelType w:val="multilevel"/>
    <w:tmpl w:val="1EF86E8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0."/>
      <w:lvlJc w:val="left"/>
      <w:pPr>
        <w:tabs>
          <w:tab w:val="num" w:pos="1736"/>
        </w:tabs>
        <w:ind w:left="17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2"/>
        </w:tabs>
        <w:ind w:left="2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68"/>
        </w:tabs>
        <w:ind w:left="3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44"/>
        </w:tabs>
        <w:ind w:left="5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60"/>
        </w:tabs>
        <w:ind w:left="6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36"/>
        </w:tabs>
        <w:ind w:left="7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8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28"/>
        </w:tabs>
        <w:ind w:left="9928" w:hanging="1800"/>
      </w:pPr>
      <w:rPr>
        <w:rFonts w:hint="default"/>
      </w:rPr>
    </w:lvl>
  </w:abstractNum>
  <w:abstractNum w:abstractNumId="3" w15:restartNumberingAfterBreak="0">
    <w:nsid w:val="1C046B22"/>
    <w:multiLevelType w:val="multilevel"/>
    <w:tmpl w:val="8BC45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C14E0"/>
    <w:multiLevelType w:val="hybridMultilevel"/>
    <w:tmpl w:val="EF7E53C2"/>
    <w:lvl w:ilvl="0" w:tplc="72C8CB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C1A19"/>
    <w:multiLevelType w:val="multilevel"/>
    <w:tmpl w:val="E1647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C6606"/>
    <w:multiLevelType w:val="hybridMultilevel"/>
    <w:tmpl w:val="46F21570"/>
    <w:lvl w:ilvl="0" w:tplc="21DAEFF6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7" w15:restartNumberingAfterBreak="0">
    <w:nsid w:val="2DBF3AFB"/>
    <w:multiLevelType w:val="multilevel"/>
    <w:tmpl w:val="C2FA7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537DF"/>
    <w:multiLevelType w:val="multilevel"/>
    <w:tmpl w:val="5C8CC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172AC3"/>
    <w:multiLevelType w:val="hybridMultilevel"/>
    <w:tmpl w:val="74ECFB44"/>
    <w:lvl w:ilvl="0" w:tplc="E0BC2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810FB"/>
    <w:multiLevelType w:val="singleLevel"/>
    <w:tmpl w:val="4F68C2E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F55FD1"/>
    <w:multiLevelType w:val="hybridMultilevel"/>
    <w:tmpl w:val="3744A280"/>
    <w:lvl w:ilvl="0" w:tplc="E0BC23B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734145C"/>
    <w:multiLevelType w:val="multilevel"/>
    <w:tmpl w:val="8A52F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2D4E23"/>
    <w:multiLevelType w:val="multilevel"/>
    <w:tmpl w:val="A8FE8A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6127003">
    <w:abstractNumId w:val="11"/>
  </w:num>
  <w:num w:numId="2" w16cid:durableId="1800027102">
    <w:abstractNumId w:val="9"/>
  </w:num>
  <w:num w:numId="3" w16cid:durableId="1728725808">
    <w:abstractNumId w:val="0"/>
  </w:num>
  <w:num w:numId="4" w16cid:durableId="1347562363">
    <w:abstractNumId w:val="4"/>
  </w:num>
  <w:num w:numId="5" w16cid:durableId="1105728667">
    <w:abstractNumId w:val="1"/>
  </w:num>
  <w:num w:numId="6" w16cid:durableId="880365155">
    <w:abstractNumId w:val="2"/>
  </w:num>
  <w:num w:numId="7" w16cid:durableId="1633946266">
    <w:abstractNumId w:val="10"/>
  </w:num>
  <w:num w:numId="8" w16cid:durableId="1521625616">
    <w:abstractNumId w:val="6"/>
  </w:num>
  <w:num w:numId="9" w16cid:durableId="1470054372">
    <w:abstractNumId w:val="12"/>
  </w:num>
  <w:num w:numId="10" w16cid:durableId="1162502366">
    <w:abstractNumId w:val="3"/>
  </w:num>
  <w:num w:numId="11" w16cid:durableId="1938757390">
    <w:abstractNumId w:val="8"/>
  </w:num>
  <w:num w:numId="12" w16cid:durableId="963265799">
    <w:abstractNumId w:val="7"/>
  </w:num>
  <w:num w:numId="13" w16cid:durableId="1486580666">
    <w:abstractNumId w:val="13"/>
  </w:num>
  <w:num w:numId="14" w16cid:durableId="2124499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E38"/>
    <w:rsid w:val="000035D2"/>
    <w:rsid w:val="00005462"/>
    <w:rsid w:val="000134EB"/>
    <w:rsid w:val="00051FD6"/>
    <w:rsid w:val="00054CFF"/>
    <w:rsid w:val="000572BA"/>
    <w:rsid w:val="00065DD4"/>
    <w:rsid w:val="00072229"/>
    <w:rsid w:val="00080CD7"/>
    <w:rsid w:val="000875E3"/>
    <w:rsid w:val="000A3188"/>
    <w:rsid w:val="000A443E"/>
    <w:rsid w:val="000A5A9C"/>
    <w:rsid w:val="000B72BD"/>
    <w:rsid w:val="000C133A"/>
    <w:rsid w:val="000D08C6"/>
    <w:rsid w:val="000D4648"/>
    <w:rsid w:val="000E0B94"/>
    <w:rsid w:val="000E553D"/>
    <w:rsid w:val="000F7A55"/>
    <w:rsid w:val="0010604C"/>
    <w:rsid w:val="0010763A"/>
    <w:rsid w:val="00112DB8"/>
    <w:rsid w:val="00114037"/>
    <w:rsid w:val="0011553D"/>
    <w:rsid w:val="00131E1F"/>
    <w:rsid w:val="001441C0"/>
    <w:rsid w:val="0014601A"/>
    <w:rsid w:val="0015032C"/>
    <w:rsid w:val="00163256"/>
    <w:rsid w:val="00163E8F"/>
    <w:rsid w:val="00171E2B"/>
    <w:rsid w:val="00181302"/>
    <w:rsid w:val="00184C04"/>
    <w:rsid w:val="00190DC6"/>
    <w:rsid w:val="001A3D52"/>
    <w:rsid w:val="001B1F16"/>
    <w:rsid w:val="001E00D3"/>
    <w:rsid w:val="001E356F"/>
    <w:rsid w:val="001F4D28"/>
    <w:rsid w:val="00203766"/>
    <w:rsid w:val="002047EF"/>
    <w:rsid w:val="00221A3D"/>
    <w:rsid w:val="00225634"/>
    <w:rsid w:val="00226A7B"/>
    <w:rsid w:val="00245E25"/>
    <w:rsid w:val="00247457"/>
    <w:rsid w:val="002524FD"/>
    <w:rsid w:val="002626FE"/>
    <w:rsid w:val="00263C5F"/>
    <w:rsid w:val="00267268"/>
    <w:rsid w:val="002A03C4"/>
    <w:rsid w:val="002A452E"/>
    <w:rsid w:val="002A5184"/>
    <w:rsid w:val="002B00DC"/>
    <w:rsid w:val="002D4AFD"/>
    <w:rsid w:val="002E2840"/>
    <w:rsid w:val="002E65F6"/>
    <w:rsid w:val="002E6A92"/>
    <w:rsid w:val="002F2438"/>
    <w:rsid w:val="00301DBF"/>
    <w:rsid w:val="003040FE"/>
    <w:rsid w:val="00307DDB"/>
    <w:rsid w:val="00310411"/>
    <w:rsid w:val="00310992"/>
    <w:rsid w:val="0031660A"/>
    <w:rsid w:val="003311EF"/>
    <w:rsid w:val="003363A5"/>
    <w:rsid w:val="00337E82"/>
    <w:rsid w:val="00341487"/>
    <w:rsid w:val="003519D6"/>
    <w:rsid w:val="003554F1"/>
    <w:rsid w:val="003759CA"/>
    <w:rsid w:val="00383114"/>
    <w:rsid w:val="00383210"/>
    <w:rsid w:val="003E6495"/>
    <w:rsid w:val="00401ABB"/>
    <w:rsid w:val="00404695"/>
    <w:rsid w:val="004076AC"/>
    <w:rsid w:val="004157CE"/>
    <w:rsid w:val="004326ED"/>
    <w:rsid w:val="00432D20"/>
    <w:rsid w:val="00435332"/>
    <w:rsid w:val="004454E1"/>
    <w:rsid w:val="0046224A"/>
    <w:rsid w:val="00464F0B"/>
    <w:rsid w:val="00471802"/>
    <w:rsid w:val="004B134F"/>
    <w:rsid w:val="004C7379"/>
    <w:rsid w:val="004D1B49"/>
    <w:rsid w:val="004D4D86"/>
    <w:rsid w:val="004D609D"/>
    <w:rsid w:val="004E48ED"/>
    <w:rsid w:val="004F4DB5"/>
    <w:rsid w:val="00510D73"/>
    <w:rsid w:val="00514507"/>
    <w:rsid w:val="005168CC"/>
    <w:rsid w:val="0052476C"/>
    <w:rsid w:val="00546263"/>
    <w:rsid w:val="005648CC"/>
    <w:rsid w:val="00575559"/>
    <w:rsid w:val="005A49BD"/>
    <w:rsid w:val="005A5C04"/>
    <w:rsid w:val="005B0852"/>
    <w:rsid w:val="005B1EDB"/>
    <w:rsid w:val="005B2AE1"/>
    <w:rsid w:val="005C60A3"/>
    <w:rsid w:val="005E1099"/>
    <w:rsid w:val="005E4535"/>
    <w:rsid w:val="005E74DC"/>
    <w:rsid w:val="005F5FC6"/>
    <w:rsid w:val="006040F1"/>
    <w:rsid w:val="00604E28"/>
    <w:rsid w:val="006102ED"/>
    <w:rsid w:val="006114AD"/>
    <w:rsid w:val="00613838"/>
    <w:rsid w:val="00623911"/>
    <w:rsid w:val="006329D0"/>
    <w:rsid w:val="00634520"/>
    <w:rsid w:val="00635E7B"/>
    <w:rsid w:val="006511C4"/>
    <w:rsid w:val="00656F6F"/>
    <w:rsid w:val="00664176"/>
    <w:rsid w:val="006643E9"/>
    <w:rsid w:val="00666381"/>
    <w:rsid w:val="00670D63"/>
    <w:rsid w:val="0067165D"/>
    <w:rsid w:val="0068172C"/>
    <w:rsid w:val="00687A26"/>
    <w:rsid w:val="00690C5E"/>
    <w:rsid w:val="006933E8"/>
    <w:rsid w:val="006A0F3C"/>
    <w:rsid w:val="006A0F49"/>
    <w:rsid w:val="006A5E56"/>
    <w:rsid w:val="006B6387"/>
    <w:rsid w:val="006C4BE7"/>
    <w:rsid w:val="006F157D"/>
    <w:rsid w:val="006F6104"/>
    <w:rsid w:val="0070349A"/>
    <w:rsid w:val="00711E72"/>
    <w:rsid w:val="0071259C"/>
    <w:rsid w:val="00724E8A"/>
    <w:rsid w:val="00727F2C"/>
    <w:rsid w:val="0073325F"/>
    <w:rsid w:val="007356ED"/>
    <w:rsid w:val="00753CEC"/>
    <w:rsid w:val="00760A80"/>
    <w:rsid w:val="007753AB"/>
    <w:rsid w:val="00777C9C"/>
    <w:rsid w:val="0079086E"/>
    <w:rsid w:val="0079170E"/>
    <w:rsid w:val="0079299A"/>
    <w:rsid w:val="007A6277"/>
    <w:rsid w:val="007B1AB2"/>
    <w:rsid w:val="007B616B"/>
    <w:rsid w:val="007B7F0C"/>
    <w:rsid w:val="007E1A21"/>
    <w:rsid w:val="007E70C6"/>
    <w:rsid w:val="008107BD"/>
    <w:rsid w:val="00827CE5"/>
    <w:rsid w:val="00850BAD"/>
    <w:rsid w:val="00861D3F"/>
    <w:rsid w:val="00874BE2"/>
    <w:rsid w:val="0088330F"/>
    <w:rsid w:val="00890A50"/>
    <w:rsid w:val="0089496B"/>
    <w:rsid w:val="008A7996"/>
    <w:rsid w:val="008B0DE5"/>
    <w:rsid w:val="008C594F"/>
    <w:rsid w:val="008D471E"/>
    <w:rsid w:val="008D6E6E"/>
    <w:rsid w:val="008E1A20"/>
    <w:rsid w:val="008E6D89"/>
    <w:rsid w:val="008F7CC2"/>
    <w:rsid w:val="00903AF4"/>
    <w:rsid w:val="0090465A"/>
    <w:rsid w:val="00932E34"/>
    <w:rsid w:val="0094725F"/>
    <w:rsid w:val="00947C7A"/>
    <w:rsid w:val="0095629D"/>
    <w:rsid w:val="00960070"/>
    <w:rsid w:val="009634C0"/>
    <w:rsid w:val="009655F7"/>
    <w:rsid w:val="0097322E"/>
    <w:rsid w:val="00985508"/>
    <w:rsid w:val="0098763C"/>
    <w:rsid w:val="009A5D55"/>
    <w:rsid w:val="009A724F"/>
    <w:rsid w:val="009B4002"/>
    <w:rsid w:val="009C6FAC"/>
    <w:rsid w:val="009F58BF"/>
    <w:rsid w:val="00A04835"/>
    <w:rsid w:val="00A07385"/>
    <w:rsid w:val="00A11526"/>
    <w:rsid w:val="00A1478B"/>
    <w:rsid w:val="00A22A4C"/>
    <w:rsid w:val="00A22F68"/>
    <w:rsid w:val="00A233BA"/>
    <w:rsid w:val="00A324C9"/>
    <w:rsid w:val="00A451DC"/>
    <w:rsid w:val="00A578A0"/>
    <w:rsid w:val="00A579CA"/>
    <w:rsid w:val="00A855BA"/>
    <w:rsid w:val="00A92BA4"/>
    <w:rsid w:val="00A97A85"/>
    <w:rsid w:val="00AA0899"/>
    <w:rsid w:val="00AA0DB5"/>
    <w:rsid w:val="00AC096E"/>
    <w:rsid w:val="00AC1C39"/>
    <w:rsid w:val="00AC7EEF"/>
    <w:rsid w:val="00AD158D"/>
    <w:rsid w:val="00AD1A38"/>
    <w:rsid w:val="00AE0C80"/>
    <w:rsid w:val="00AE23F7"/>
    <w:rsid w:val="00AF05E1"/>
    <w:rsid w:val="00AF0B55"/>
    <w:rsid w:val="00AF68A6"/>
    <w:rsid w:val="00B10608"/>
    <w:rsid w:val="00B10C27"/>
    <w:rsid w:val="00B112F8"/>
    <w:rsid w:val="00B37165"/>
    <w:rsid w:val="00B53862"/>
    <w:rsid w:val="00B53F76"/>
    <w:rsid w:val="00B611B8"/>
    <w:rsid w:val="00B6500B"/>
    <w:rsid w:val="00B76046"/>
    <w:rsid w:val="00B8123F"/>
    <w:rsid w:val="00B82EB8"/>
    <w:rsid w:val="00B85676"/>
    <w:rsid w:val="00BA3B7F"/>
    <w:rsid w:val="00BA3F42"/>
    <w:rsid w:val="00BB52EB"/>
    <w:rsid w:val="00BB5C89"/>
    <w:rsid w:val="00BB7D05"/>
    <w:rsid w:val="00BC2C97"/>
    <w:rsid w:val="00BD3716"/>
    <w:rsid w:val="00BD5663"/>
    <w:rsid w:val="00BE4440"/>
    <w:rsid w:val="00BE68C0"/>
    <w:rsid w:val="00BE7FBB"/>
    <w:rsid w:val="00C0410F"/>
    <w:rsid w:val="00C06C28"/>
    <w:rsid w:val="00C14452"/>
    <w:rsid w:val="00C1676F"/>
    <w:rsid w:val="00C17114"/>
    <w:rsid w:val="00C307C9"/>
    <w:rsid w:val="00C36388"/>
    <w:rsid w:val="00C50613"/>
    <w:rsid w:val="00C62D4F"/>
    <w:rsid w:val="00C62FC3"/>
    <w:rsid w:val="00C67410"/>
    <w:rsid w:val="00C70B91"/>
    <w:rsid w:val="00C72944"/>
    <w:rsid w:val="00C86934"/>
    <w:rsid w:val="00C90E8B"/>
    <w:rsid w:val="00C95679"/>
    <w:rsid w:val="00C973FC"/>
    <w:rsid w:val="00CA1E8C"/>
    <w:rsid w:val="00CB0AC8"/>
    <w:rsid w:val="00CB1193"/>
    <w:rsid w:val="00CD0066"/>
    <w:rsid w:val="00CD1275"/>
    <w:rsid w:val="00CD25AE"/>
    <w:rsid w:val="00CD4066"/>
    <w:rsid w:val="00CF00B7"/>
    <w:rsid w:val="00CF5A5D"/>
    <w:rsid w:val="00D2436D"/>
    <w:rsid w:val="00D37BAD"/>
    <w:rsid w:val="00D507A8"/>
    <w:rsid w:val="00D558FC"/>
    <w:rsid w:val="00D5740F"/>
    <w:rsid w:val="00D76A40"/>
    <w:rsid w:val="00D8043B"/>
    <w:rsid w:val="00D96177"/>
    <w:rsid w:val="00DB142A"/>
    <w:rsid w:val="00DB195E"/>
    <w:rsid w:val="00DE05FB"/>
    <w:rsid w:val="00DF436D"/>
    <w:rsid w:val="00DF567F"/>
    <w:rsid w:val="00E11D9A"/>
    <w:rsid w:val="00E12253"/>
    <w:rsid w:val="00E15402"/>
    <w:rsid w:val="00E21F0F"/>
    <w:rsid w:val="00E264B7"/>
    <w:rsid w:val="00E269DC"/>
    <w:rsid w:val="00E45BE2"/>
    <w:rsid w:val="00E51774"/>
    <w:rsid w:val="00E526E6"/>
    <w:rsid w:val="00E56DC0"/>
    <w:rsid w:val="00E74BDA"/>
    <w:rsid w:val="00E80BF7"/>
    <w:rsid w:val="00E95D40"/>
    <w:rsid w:val="00EA0CC7"/>
    <w:rsid w:val="00EA27B8"/>
    <w:rsid w:val="00EB3D86"/>
    <w:rsid w:val="00EC4122"/>
    <w:rsid w:val="00ED128F"/>
    <w:rsid w:val="00EE12E8"/>
    <w:rsid w:val="00EE5FC8"/>
    <w:rsid w:val="00EF7527"/>
    <w:rsid w:val="00F01779"/>
    <w:rsid w:val="00F061D0"/>
    <w:rsid w:val="00F0692B"/>
    <w:rsid w:val="00F26FF3"/>
    <w:rsid w:val="00F34964"/>
    <w:rsid w:val="00F4186F"/>
    <w:rsid w:val="00F61747"/>
    <w:rsid w:val="00F71328"/>
    <w:rsid w:val="00F804C9"/>
    <w:rsid w:val="00F81EC1"/>
    <w:rsid w:val="00F822AC"/>
    <w:rsid w:val="00F91C31"/>
    <w:rsid w:val="00F930EC"/>
    <w:rsid w:val="00FA04DA"/>
    <w:rsid w:val="00FA2D5B"/>
    <w:rsid w:val="00FB0410"/>
    <w:rsid w:val="00FB3E38"/>
    <w:rsid w:val="00FD0674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098659"/>
  <w15:chartTrackingRefBased/>
  <w15:docId w15:val="{2105321E-7A09-4A86-8070-8644393C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840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Courier New" w:hAnsi="Courier New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HTML">
    <w:name w:val="HTML Preformatted"/>
    <w:basedOn w:val="a"/>
    <w:rsid w:val="00A8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rsid w:val="00C97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C67410"/>
    <w:rPr>
      <w:rFonts w:ascii="Tahoma" w:hAnsi="Tahoma" w:cs="Tahoma"/>
      <w:sz w:val="16"/>
      <w:szCs w:val="16"/>
    </w:rPr>
  </w:style>
  <w:style w:type="paragraph" w:styleId="a7">
    <w:name w:val="Обычный (веб)"/>
    <w:basedOn w:val="a"/>
    <w:uiPriority w:val="99"/>
    <w:unhideWhenUsed/>
    <w:rsid w:val="00383210"/>
    <w:pPr>
      <w:spacing w:before="100" w:beforeAutospacing="1" w:after="100" w:afterAutospacing="1"/>
    </w:pPr>
    <w:rPr>
      <w:sz w:val="24"/>
      <w:szCs w:val="24"/>
    </w:rPr>
  </w:style>
  <w:style w:type="paragraph" w:customStyle="1" w:styleId="printj">
    <w:name w:val="printj"/>
    <w:basedOn w:val="a"/>
    <w:rsid w:val="002E2840"/>
    <w:pPr>
      <w:spacing w:before="144" w:after="288"/>
      <w:jc w:val="both"/>
    </w:pPr>
    <w:rPr>
      <w:sz w:val="24"/>
      <w:szCs w:val="24"/>
    </w:rPr>
  </w:style>
  <w:style w:type="paragraph" w:styleId="a8">
    <w:name w:val="No Spacing"/>
    <w:uiPriority w:val="1"/>
    <w:qFormat/>
    <w:rsid w:val="002E284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C869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86934"/>
  </w:style>
  <w:style w:type="character" w:styleId="ab">
    <w:name w:val="Strong"/>
    <w:uiPriority w:val="22"/>
    <w:qFormat/>
    <w:rsid w:val="000D08C6"/>
    <w:rPr>
      <w:b/>
      <w:bCs/>
    </w:rPr>
  </w:style>
  <w:style w:type="character" w:customStyle="1" w:styleId="a4">
    <w:name w:val="Текст Знак"/>
    <w:link w:val="a3"/>
    <w:rsid w:val="00AF05E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427D4D11AF5E296D9A270B266284071B554A486668DE3E49078A97FA0MCk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27D4D11AF5E296D9A270B266284071B554A18F6387E3E49078A97FA0C8A9562132562AB37333C4MBk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27D4D11AF5E296D9A270B266284071B554A18F6387E3E49078A97FA0C8A95621325629B7M7k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775D-8A59-4744-B25D-6CF4A0BF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5738</Words>
  <Characters>32711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unknown</Company>
  <LinksUpToDate>false</LinksUpToDate>
  <CharactersWithSpaces>38373</CharactersWithSpaces>
  <SharedDoc>false</SharedDoc>
  <HLinks>
    <vt:vector size="18" baseType="variant">
      <vt:variant>
        <vt:i4>4915291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consultantplus://offline/ref=5427D4D11AF5E296D9A270B266284071B554A486668DE3E49078A97FA0MCk8K</vt:lpwstr>
      </vt:variant>
      <vt:variant>
        <vt:lpwstr/>
      </vt:variant>
      <vt:variant>
        <vt:i4>8323169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consultantplus://offline/ref=5427D4D11AF5E296D9A270B266284071B554A18F6387E3E49078A97FA0C8A9562132562AB37333C4MBkDK</vt:lpwstr>
      </vt:variant>
      <vt:variant>
        <vt:lpwstr/>
      </vt:variant>
      <vt:variant>
        <vt:i4>1572876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consultantplus://offline/ref=5427D4D11AF5E296D9A270B266284071B554A18F6387E3E49078A97FA0C8A95621325629B7M7k4K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Амбарцумян</dc:creator>
  <cp:keywords/>
  <cp:lastModifiedBy>Данила Белов</cp:lastModifiedBy>
  <cp:revision>2</cp:revision>
  <cp:lastPrinted>2019-02-07T11:52:00Z</cp:lastPrinted>
  <dcterms:created xsi:type="dcterms:W3CDTF">2024-11-22T11:01:00Z</dcterms:created>
  <dcterms:modified xsi:type="dcterms:W3CDTF">2024-11-22T11:01:00Z</dcterms:modified>
</cp:coreProperties>
</file>