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A984" w14:textId="77777777" w:rsidR="00F20A75" w:rsidRPr="00A95873" w:rsidRDefault="00D66653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BEA62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4.7pt;margin-top:6.45pt;width:64.15pt;height:77.25pt;z-index:251657728;visibility:visible" filled="t" fillcolor="#4f81bd">
            <v:imagedata r:id="rId8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5AA91CAB" w14:textId="77777777" w:rsidR="00BA3D1B" w:rsidRDefault="00BA3D1B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BDC5A8" w14:textId="77777777" w:rsidR="00BA3D1B" w:rsidRDefault="00BA3D1B" w:rsidP="00BA3D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14:paraId="1F548956" w14:textId="77777777" w:rsidR="00BA3D1B" w:rsidRDefault="00BA3D1B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2570C7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C642F2C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A72A39F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AFBCF53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794D5E58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2942D7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51F60919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66C7D980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6CD8">
        <w:rPr>
          <w:rFonts w:ascii="Times New Roman" w:hAnsi="Times New Roman"/>
          <w:sz w:val="28"/>
          <w:szCs w:val="28"/>
        </w:rPr>
        <w:t xml:space="preserve"> Принято </w:t>
      </w:r>
      <w:r w:rsidR="00A617A8">
        <w:rPr>
          <w:rFonts w:ascii="Times New Roman" w:hAnsi="Times New Roman"/>
          <w:sz w:val="28"/>
          <w:szCs w:val="28"/>
        </w:rPr>
        <w:t>27</w:t>
      </w:r>
      <w:r w:rsidR="003D40C1">
        <w:rPr>
          <w:rFonts w:ascii="Times New Roman" w:hAnsi="Times New Roman"/>
          <w:sz w:val="28"/>
          <w:szCs w:val="28"/>
        </w:rPr>
        <w:t xml:space="preserve"> октября </w:t>
      </w:r>
      <w:r w:rsidR="00E86CD8">
        <w:rPr>
          <w:rFonts w:ascii="Times New Roman" w:hAnsi="Times New Roman"/>
          <w:sz w:val="28"/>
          <w:szCs w:val="28"/>
        </w:rPr>
        <w:t xml:space="preserve"> 20</w:t>
      </w:r>
      <w:r w:rsidR="006B5408">
        <w:rPr>
          <w:rFonts w:ascii="Times New Roman" w:hAnsi="Times New Roman"/>
          <w:sz w:val="28"/>
          <w:szCs w:val="28"/>
        </w:rPr>
        <w:t>20</w:t>
      </w:r>
      <w:r w:rsidR="00E86CD8">
        <w:rPr>
          <w:rFonts w:ascii="Times New Roman" w:hAnsi="Times New Roman"/>
          <w:sz w:val="28"/>
          <w:szCs w:val="28"/>
        </w:rPr>
        <w:t xml:space="preserve"> года</w:t>
      </w:r>
    </w:p>
    <w:p w14:paraId="1BEFE00A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14:paraId="5C729F9F" w14:textId="77777777" w:rsidR="00941CE1" w:rsidRDefault="00C335DA" w:rsidP="00466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1CE1" w:rsidRPr="00466259">
        <w:rPr>
          <w:rFonts w:ascii="Times New Roman" w:eastAsia="Calibri" w:hAnsi="Times New Roman"/>
          <w:b/>
          <w:sz w:val="28"/>
          <w:szCs w:val="28"/>
          <w:lang w:eastAsia="en-US"/>
        </w:rPr>
        <w:t>О приостановлении действия отдельных положений бюджетного процесса в Гаврилово-Посадском муниципальном районе в 2020 году</w:t>
      </w:r>
    </w:p>
    <w:p w14:paraId="3462753F" w14:textId="77777777" w:rsidR="00466259" w:rsidRDefault="00466259" w:rsidP="00466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038CD99" w14:textId="77777777" w:rsidR="0031670A" w:rsidRDefault="0039178C" w:rsidP="00941CE1">
      <w:pPr>
        <w:pStyle w:val="ConsPlusNormal"/>
        <w:ind w:right="-1" w:firstLine="851"/>
        <w:jc w:val="both"/>
      </w:pPr>
      <w:r>
        <w:t>В</w:t>
      </w:r>
      <w:r w:rsidRPr="0039178C">
        <w:t xml:space="preserve"> целях регулирования бюджетных правоотношений по отдельным вопросам бюджетного процесса </w:t>
      </w:r>
      <w:r w:rsidR="0031670A">
        <w:t>в Гаврилово-Посадском  муниципальном районе</w:t>
      </w:r>
      <w:r w:rsidR="00941CE1">
        <w:t>,</w:t>
      </w:r>
      <w:r w:rsidR="0031670A">
        <w:t xml:space="preserve"> в соответстви</w:t>
      </w:r>
      <w:r w:rsidR="00941CE1">
        <w:t>и</w:t>
      </w:r>
      <w:r w:rsidR="0031670A">
        <w:t xml:space="preserve"> </w:t>
      </w:r>
      <w:r w:rsidR="00941CE1">
        <w:t xml:space="preserve">с </w:t>
      </w:r>
      <w:r w:rsidR="00941CE1" w:rsidRPr="00941CE1">
        <w:t>Федеральн</w:t>
      </w:r>
      <w:r w:rsidR="00941CE1">
        <w:t>ым</w:t>
      </w:r>
      <w:r w:rsidR="00941CE1" w:rsidRPr="00941CE1">
        <w:t xml:space="preserve"> закон</w:t>
      </w:r>
      <w:r w:rsidR="00941CE1">
        <w:t>ом</w:t>
      </w:r>
      <w:r w:rsidR="00941CE1" w:rsidRPr="00941CE1">
        <w:t xml:space="preserve"> от 12</w:t>
      </w:r>
      <w:r w:rsidR="00941CE1">
        <w:t>.11.2019</w:t>
      </w:r>
      <w:r w:rsidR="00941CE1" w:rsidRPr="00941CE1">
        <w:t xml:space="preserve"> </w:t>
      </w:r>
      <w:r w:rsidR="00941CE1">
        <w:t>№</w:t>
      </w:r>
      <w:r w:rsidR="00941CE1" w:rsidRPr="00941CE1">
        <w:t xml:space="preserve"> 367-ФЗ </w:t>
      </w:r>
      <w:r w:rsidR="00941CE1">
        <w:t>«</w:t>
      </w:r>
      <w:r w:rsidR="00941CE1" w:rsidRPr="00941CE1"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</w:t>
      </w:r>
      <w:r w:rsidR="00941CE1">
        <w:t xml:space="preserve">оссийской Федерации в 2020 году», </w:t>
      </w:r>
      <w:r w:rsidR="0031670A" w:rsidRPr="0031670A">
        <w:t xml:space="preserve">Совет Гаврилово-Посадского муниципального района  </w:t>
      </w:r>
      <w:r w:rsidR="0031670A" w:rsidRPr="0031670A">
        <w:rPr>
          <w:b/>
        </w:rPr>
        <w:t>р е ш и л</w:t>
      </w:r>
      <w:r w:rsidR="0031670A" w:rsidRPr="0031670A">
        <w:t>:</w:t>
      </w:r>
    </w:p>
    <w:p w14:paraId="5E344D02" w14:textId="77777777" w:rsidR="006B5408" w:rsidRDefault="004B7C75" w:rsidP="00466259">
      <w:pPr>
        <w:pStyle w:val="ConsPlusNormal"/>
        <w:ind w:firstLine="540"/>
        <w:jc w:val="both"/>
      </w:pPr>
      <w:r>
        <w:t xml:space="preserve">  </w:t>
      </w:r>
      <w:r w:rsidR="00466259">
        <w:t>1.</w:t>
      </w:r>
      <w:r>
        <w:t xml:space="preserve">  </w:t>
      </w:r>
      <w:r w:rsidR="00941CE1" w:rsidRPr="00941CE1">
        <w:t>Приостановить до 1 января 2021 года действие</w:t>
      </w:r>
      <w:r w:rsidR="00941CE1">
        <w:t xml:space="preserve"> </w:t>
      </w:r>
      <w:r w:rsidR="00466259">
        <w:t>подпункта 4.1. пункта 4 Положения о бюджетном процессе</w:t>
      </w:r>
      <w:r w:rsidR="00466259" w:rsidRPr="00466259">
        <w:t xml:space="preserve"> в Гаврилово</w:t>
      </w:r>
      <w:r w:rsidR="00466259">
        <w:t>-Посадском муниципальном районе, утвержденного</w:t>
      </w:r>
      <w:r w:rsidR="0031670A">
        <w:t xml:space="preserve"> решение</w:t>
      </w:r>
      <w:r w:rsidR="00466259">
        <w:t>м</w:t>
      </w:r>
      <w:r w:rsidR="0031670A">
        <w:t xml:space="preserve"> Гаврилово-Посадского районного Совета депутатов от 24.06.2009 № 224 «О Положении о бюджетном процессе в Гаврилово-Посадском муниципальном районе» </w:t>
      </w:r>
      <w:r w:rsidR="00466259">
        <w:t xml:space="preserve">    </w:t>
      </w:r>
      <w:r w:rsidR="0031670A">
        <w:t>(в редакции от 28.11.2012 №150, от 28.08.2013 № 177, от 26.03.2014 № 211, от 14.10.2015 №43</w:t>
      </w:r>
      <w:r w:rsidR="007438C6">
        <w:t>, от</w:t>
      </w:r>
      <w:r w:rsidR="00B0179D">
        <w:t xml:space="preserve"> 06.10.2016 №102</w:t>
      </w:r>
      <w:r w:rsidR="006B5408">
        <w:t>, от 31.10.2020 №203</w:t>
      </w:r>
      <w:r w:rsidR="0031670A">
        <w:t>)</w:t>
      </w:r>
      <w:r w:rsidR="00466259">
        <w:t>.</w:t>
      </w:r>
      <w:r w:rsidRPr="004B7C75">
        <w:t xml:space="preserve"> </w:t>
      </w:r>
    </w:p>
    <w:p w14:paraId="177B2B2F" w14:textId="77777777" w:rsidR="007C7098" w:rsidRPr="00A95873" w:rsidRDefault="007C7098" w:rsidP="004B7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</w:t>
      </w:r>
      <w:r w:rsidR="003A4727">
        <w:rPr>
          <w:rFonts w:ascii="Times New Roman" w:hAnsi="Times New Roman"/>
          <w:sz w:val="28"/>
          <w:szCs w:val="28"/>
        </w:rPr>
        <w:t>2</w:t>
      </w:r>
      <w:r w:rsidRPr="00A95873">
        <w:rPr>
          <w:rFonts w:ascii="Times New Roman" w:hAnsi="Times New Roman"/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0C31CA">
        <w:rPr>
          <w:rFonts w:ascii="Times New Roman" w:hAnsi="Times New Roman"/>
          <w:sz w:val="28"/>
          <w:szCs w:val="28"/>
        </w:rPr>
        <w:t xml:space="preserve">официальном </w:t>
      </w:r>
      <w:r w:rsidRPr="00A95873">
        <w:rPr>
          <w:rFonts w:ascii="Times New Roman" w:hAnsi="Times New Roman"/>
          <w:sz w:val="28"/>
          <w:szCs w:val="28"/>
        </w:rPr>
        <w:t>сайте Гаврилово-Посадского муниципального района (</w:t>
      </w:r>
      <w:hyperlink r:id="rId9" w:history="1">
        <w:r w:rsidR="007223BF" w:rsidRPr="00E91852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7223BF" w:rsidRPr="00E91852">
          <w:rPr>
            <w:rStyle w:val="a3"/>
            <w:rFonts w:ascii="Times New Roman" w:hAnsi="Times New Roman"/>
            <w:sz w:val="28"/>
            <w:szCs w:val="28"/>
          </w:rPr>
          <w:t>://гаврилово</w:t>
        </w:r>
        <w:r w:rsidR="007223BF">
          <w:rPr>
            <w:rStyle w:val="a3"/>
            <w:rFonts w:ascii="Times New Roman" w:hAnsi="Times New Roman"/>
            <w:sz w:val="28"/>
            <w:szCs w:val="28"/>
          </w:rPr>
          <w:t>-</w:t>
        </w:r>
        <w:r w:rsidR="007223BF" w:rsidRPr="00E91852">
          <w:rPr>
            <w:rStyle w:val="a3"/>
            <w:rFonts w:ascii="Times New Roman" w:hAnsi="Times New Roman"/>
            <w:sz w:val="28"/>
            <w:szCs w:val="28"/>
          </w:rPr>
          <w:t>п</w:t>
        </w:r>
        <w:r w:rsidR="007223BF" w:rsidRPr="00E91852">
          <w:rPr>
            <w:rStyle w:val="a3"/>
            <w:rFonts w:ascii="Times New Roman" w:hAnsi="Times New Roman"/>
            <w:sz w:val="28"/>
            <w:szCs w:val="28"/>
          </w:rPr>
          <w:t>осадский.рф/</w:t>
        </w:r>
      </w:hyperlink>
      <w:r w:rsidRPr="00A95873">
        <w:rPr>
          <w:rFonts w:ascii="Times New Roman" w:hAnsi="Times New Roman"/>
          <w:sz w:val="28"/>
          <w:szCs w:val="28"/>
        </w:rPr>
        <w:t>).</w:t>
      </w:r>
    </w:p>
    <w:p w14:paraId="6B345B4D" w14:textId="77777777" w:rsidR="007C7098" w:rsidRPr="00A95873" w:rsidRDefault="003A4727" w:rsidP="004B7C75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7098" w:rsidRPr="00A95873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5D42AA">
        <w:rPr>
          <w:rFonts w:ascii="Times New Roman" w:hAnsi="Times New Roman"/>
          <w:sz w:val="28"/>
          <w:szCs w:val="28"/>
        </w:rPr>
        <w:t>о</w:t>
      </w:r>
      <w:r w:rsidR="007C7098" w:rsidRPr="00A95873">
        <w:rPr>
          <w:rFonts w:ascii="Times New Roman" w:hAnsi="Times New Roman"/>
          <w:sz w:val="28"/>
          <w:szCs w:val="28"/>
        </w:rPr>
        <w:t xml:space="preserve">  </w:t>
      </w:r>
      <w:r w:rsidR="005D42AA">
        <w:rPr>
          <w:rFonts w:ascii="Times New Roman" w:hAnsi="Times New Roman"/>
          <w:sz w:val="28"/>
          <w:szCs w:val="28"/>
        </w:rPr>
        <w:t>дня</w:t>
      </w:r>
      <w:r w:rsidR="007C7098" w:rsidRPr="00A95873">
        <w:rPr>
          <w:rFonts w:ascii="Times New Roman" w:hAnsi="Times New Roman"/>
          <w:sz w:val="28"/>
          <w:szCs w:val="28"/>
        </w:rPr>
        <w:t xml:space="preserve"> </w:t>
      </w:r>
      <w:r w:rsidR="000656D4">
        <w:rPr>
          <w:rFonts w:ascii="Times New Roman" w:hAnsi="Times New Roman"/>
          <w:sz w:val="28"/>
          <w:szCs w:val="28"/>
        </w:rPr>
        <w:t xml:space="preserve">официального </w:t>
      </w:r>
      <w:r w:rsidR="007C7098" w:rsidRPr="00A95873">
        <w:rPr>
          <w:rFonts w:ascii="Times New Roman" w:hAnsi="Times New Roman"/>
          <w:sz w:val="28"/>
          <w:szCs w:val="28"/>
        </w:rPr>
        <w:t>опубликования</w:t>
      </w:r>
      <w:r w:rsidR="00631379">
        <w:rPr>
          <w:rFonts w:ascii="Times New Roman" w:hAnsi="Times New Roman"/>
          <w:sz w:val="28"/>
          <w:szCs w:val="28"/>
        </w:rPr>
        <w:t>.</w:t>
      </w:r>
      <w:r w:rsidR="000656D4">
        <w:rPr>
          <w:rFonts w:ascii="Times New Roman" w:hAnsi="Times New Roman"/>
          <w:sz w:val="28"/>
          <w:szCs w:val="28"/>
        </w:rPr>
        <w:t xml:space="preserve"> </w:t>
      </w:r>
    </w:p>
    <w:p w14:paraId="529F7FC6" w14:textId="77777777" w:rsidR="00466259" w:rsidRDefault="00466259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F5B0DC" w14:textId="77777777" w:rsidR="00160A5A" w:rsidRDefault="0038538A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160A5A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3A4727">
        <w:rPr>
          <w:rFonts w:ascii="Times New Roman" w:hAnsi="Times New Roman"/>
          <w:b/>
          <w:sz w:val="28"/>
          <w:szCs w:val="28"/>
        </w:rPr>
        <w:t xml:space="preserve"> </w:t>
      </w:r>
      <w:r w:rsidR="007C7098" w:rsidRPr="00A95873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2B8ED146" w14:textId="77777777" w:rsidR="000A6835" w:rsidRDefault="007C7098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</w:t>
      </w:r>
      <w:r w:rsidR="00160A5A">
        <w:rPr>
          <w:rFonts w:ascii="Times New Roman" w:hAnsi="Times New Roman"/>
          <w:b/>
          <w:sz w:val="28"/>
          <w:szCs w:val="28"/>
        </w:rPr>
        <w:t xml:space="preserve">     </w:t>
      </w:r>
      <w:r w:rsidR="005D6709">
        <w:rPr>
          <w:rFonts w:ascii="Times New Roman" w:hAnsi="Times New Roman"/>
          <w:b/>
          <w:sz w:val="28"/>
          <w:szCs w:val="28"/>
        </w:rPr>
        <w:t xml:space="preserve">      </w:t>
      </w:r>
      <w:r w:rsidR="004B7C75">
        <w:rPr>
          <w:rFonts w:ascii="Times New Roman" w:hAnsi="Times New Roman"/>
          <w:b/>
          <w:sz w:val="28"/>
          <w:szCs w:val="28"/>
        </w:rPr>
        <w:t xml:space="preserve">       </w:t>
      </w:r>
      <w:r w:rsidR="00160A5A">
        <w:rPr>
          <w:rFonts w:ascii="Times New Roman" w:hAnsi="Times New Roman"/>
          <w:b/>
          <w:sz w:val="28"/>
          <w:szCs w:val="28"/>
        </w:rPr>
        <w:t>В.</w:t>
      </w:r>
      <w:r w:rsidR="0038538A">
        <w:rPr>
          <w:rFonts w:ascii="Times New Roman" w:hAnsi="Times New Roman"/>
          <w:b/>
          <w:sz w:val="28"/>
          <w:szCs w:val="28"/>
        </w:rPr>
        <w:t xml:space="preserve"> Э. </w:t>
      </w:r>
      <w:proofErr w:type="spellStart"/>
      <w:r w:rsidR="0038538A"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14:paraId="20FF2CBE" w14:textId="77777777" w:rsidR="00466259" w:rsidRDefault="00466259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644558" w14:textId="77777777" w:rsidR="00BE24C3" w:rsidRDefault="00BE24C3" w:rsidP="00BE2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39C53662" w14:textId="77777777" w:rsidR="00BE24C3" w:rsidRDefault="00BE24C3" w:rsidP="00BE24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С. С. Сухов</w:t>
      </w:r>
    </w:p>
    <w:p w14:paraId="5DC4195A" w14:textId="77777777" w:rsidR="00E86CD8" w:rsidRDefault="00466259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6CD8">
        <w:rPr>
          <w:rFonts w:ascii="Times New Roman" w:hAnsi="Times New Roman"/>
          <w:sz w:val="24"/>
          <w:szCs w:val="24"/>
        </w:rPr>
        <w:t>. Гаврилов Посад</w:t>
      </w:r>
    </w:p>
    <w:p w14:paraId="470D8409" w14:textId="77777777" w:rsidR="00E86CD8" w:rsidRDefault="00A617A8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3D40C1">
        <w:rPr>
          <w:rFonts w:ascii="Times New Roman" w:hAnsi="Times New Roman"/>
          <w:sz w:val="24"/>
          <w:szCs w:val="24"/>
        </w:rPr>
        <w:t xml:space="preserve"> октября </w:t>
      </w:r>
      <w:r w:rsidR="00E86CD8">
        <w:rPr>
          <w:rFonts w:ascii="Times New Roman" w:hAnsi="Times New Roman"/>
          <w:sz w:val="24"/>
          <w:szCs w:val="24"/>
        </w:rPr>
        <w:t>20</w:t>
      </w:r>
      <w:r w:rsidR="00466259">
        <w:rPr>
          <w:rFonts w:ascii="Times New Roman" w:hAnsi="Times New Roman"/>
          <w:sz w:val="24"/>
          <w:szCs w:val="24"/>
        </w:rPr>
        <w:t>20</w:t>
      </w:r>
      <w:r w:rsidR="00E86CD8">
        <w:rPr>
          <w:rFonts w:ascii="Times New Roman" w:hAnsi="Times New Roman"/>
          <w:sz w:val="24"/>
          <w:szCs w:val="24"/>
        </w:rPr>
        <w:t xml:space="preserve"> года</w:t>
      </w:r>
    </w:p>
    <w:p w14:paraId="6C8F2E26" w14:textId="77777777" w:rsidR="00E86CD8" w:rsidRDefault="00E86CD8" w:rsidP="00BC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A617A8">
        <w:rPr>
          <w:rFonts w:ascii="Times New Roman" w:hAnsi="Times New Roman"/>
          <w:sz w:val="24"/>
          <w:szCs w:val="24"/>
        </w:rPr>
        <w:t>11</w:t>
      </w:r>
    </w:p>
    <w:sectPr w:rsidR="00E86CD8" w:rsidSect="00466259">
      <w:pgSz w:w="11906" w:h="16838"/>
      <w:pgMar w:top="1134" w:right="1276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A25E2" w14:textId="77777777" w:rsidR="00E35E25" w:rsidRDefault="00E35E25" w:rsidP="004C2568">
      <w:pPr>
        <w:spacing w:after="0" w:line="240" w:lineRule="auto"/>
      </w:pPr>
      <w:r>
        <w:separator/>
      </w:r>
    </w:p>
  </w:endnote>
  <w:endnote w:type="continuationSeparator" w:id="0">
    <w:p w14:paraId="29F2A7DA" w14:textId="77777777" w:rsidR="00E35E25" w:rsidRDefault="00E35E25" w:rsidP="004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05236" w14:textId="77777777" w:rsidR="00E35E25" w:rsidRDefault="00E35E25" w:rsidP="004C2568">
      <w:pPr>
        <w:spacing w:after="0" w:line="240" w:lineRule="auto"/>
      </w:pPr>
      <w:r>
        <w:separator/>
      </w:r>
    </w:p>
  </w:footnote>
  <w:footnote w:type="continuationSeparator" w:id="0">
    <w:p w14:paraId="45360AE0" w14:textId="77777777" w:rsidR="00E35E25" w:rsidRDefault="00E35E25" w:rsidP="004C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6DC1"/>
    <w:multiLevelType w:val="multilevel"/>
    <w:tmpl w:val="30AE056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0A7"/>
    <w:multiLevelType w:val="hybridMultilevel"/>
    <w:tmpl w:val="F746BA38"/>
    <w:lvl w:ilvl="0" w:tplc="6D12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4F5498"/>
    <w:multiLevelType w:val="hybridMultilevel"/>
    <w:tmpl w:val="E3AE3304"/>
    <w:lvl w:ilvl="0" w:tplc="23283A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8172036">
    <w:abstractNumId w:val="1"/>
  </w:num>
  <w:num w:numId="2" w16cid:durableId="1817138925">
    <w:abstractNumId w:val="2"/>
  </w:num>
  <w:num w:numId="3" w16cid:durableId="2081976288">
    <w:abstractNumId w:val="3"/>
  </w:num>
  <w:num w:numId="4" w16cid:durableId="867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36A71"/>
    <w:rsid w:val="000405E9"/>
    <w:rsid w:val="00061ABF"/>
    <w:rsid w:val="00065525"/>
    <w:rsid w:val="000656D4"/>
    <w:rsid w:val="00083C88"/>
    <w:rsid w:val="000A6835"/>
    <w:rsid w:val="000C31CA"/>
    <w:rsid w:val="000C3FEC"/>
    <w:rsid w:val="00160A5A"/>
    <w:rsid w:val="00181FEF"/>
    <w:rsid w:val="001A0B57"/>
    <w:rsid w:val="00254516"/>
    <w:rsid w:val="0026403D"/>
    <w:rsid w:val="00272443"/>
    <w:rsid w:val="00272759"/>
    <w:rsid w:val="0028571B"/>
    <w:rsid w:val="002C03BE"/>
    <w:rsid w:val="002C46F1"/>
    <w:rsid w:val="00310FEB"/>
    <w:rsid w:val="0031670A"/>
    <w:rsid w:val="0032209F"/>
    <w:rsid w:val="00342403"/>
    <w:rsid w:val="00347C2A"/>
    <w:rsid w:val="00360244"/>
    <w:rsid w:val="00376C66"/>
    <w:rsid w:val="0038538A"/>
    <w:rsid w:val="00390F29"/>
    <w:rsid w:val="0039178C"/>
    <w:rsid w:val="003A4727"/>
    <w:rsid w:val="003D40C1"/>
    <w:rsid w:val="00451561"/>
    <w:rsid w:val="0045768E"/>
    <w:rsid w:val="00466259"/>
    <w:rsid w:val="004808FB"/>
    <w:rsid w:val="004A4DB6"/>
    <w:rsid w:val="004A758C"/>
    <w:rsid w:val="004B7C75"/>
    <w:rsid w:val="004C2568"/>
    <w:rsid w:val="004C500E"/>
    <w:rsid w:val="004C57B1"/>
    <w:rsid w:val="004F546C"/>
    <w:rsid w:val="00516271"/>
    <w:rsid w:val="00547FBA"/>
    <w:rsid w:val="005A59EB"/>
    <w:rsid w:val="005B3CDE"/>
    <w:rsid w:val="005D42AA"/>
    <w:rsid w:val="005D6709"/>
    <w:rsid w:val="005E748E"/>
    <w:rsid w:val="00631379"/>
    <w:rsid w:val="0064653A"/>
    <w:rsid w:val="00646827"/>
    <w:rsid w:val="00672546"/>
    <w:rsid w:val="00682087"/>
    <w:rsid w:val="006B5408"/>
    <w:rsid w:val="007223BF"/>
    <w:rsid w:val="00732740"/>
    <w:rsid w:val="007438C6"/>
    <w:rsid w:val="00745AA5"/>
    <w:rsid w:val="00786BA1"/>
    <w:rsid w:val="007C7098"/>
    <w:rsid w:val="007E346E"/>
    <w:rsid w:val="0085585E"/>
    <w:rsid w:val="0087416E"/>
    <w:rsid w:val="008C18CA"/>
    <w:rsid w:val="008D3CE9"/>
    <w:rsid w:val="008E3994"/>
    <w:rsid w:val="008E5184"/>
    <w:rsid w:val="009323B5"/>
    <w:rsid w:val="00941CE1"/>
    <w:rsid w:val="00945874"/>
    <w:rsid w:val="009B4283"/>
    <w:rsid w:val="009C4C36"/>
    <w:rsid w:val="00A617A8"/>
    <w:rsid w:val="00A75CDE"/>
    <w:rsid w:val="00A86351"/>
    <w:rsid w:val="00A962CF"/>
    <w:rsid w:val="00AD6F16"/>
    <w:rsid w:val="00AF0EBD"/>
    <w:rsid w:val="00B0179D"/>
    <w:rsid w:val="00B065B3"/>
    <w:rsid w:val="00BA3D1B"/>
    <w:rsid w:val="00BC0DF7"/>
    <w:rsid w:val="00BD61AF"/>
    <w:rsid w:val="00BE24C3"/>
    <w:rsid w:val="00BF18AA"/>
    <w:rsid w:val="00C335DA"/>
    <w:rsid w:val="00CD263B"/>
    <w:rsid w:val="00CD30FF"/>
    <w:rsid w:val="00CD51DE"/>
    <w:rsid w:val="00D03EF5"/>
    <w:rsid w:val="00D211C5"/>
    <w:rsid w:val="00D23EFB"/>
    <w:rsid w:val="00D50707"/>
    <w:rsid w:val="00D55DD1"/>
    <w:rsid w:val="00D61D68"/>
    <w:rsid w:val="00D66653"/>
    <w:rsid w:val="00DA27FF"/>
    <w:rsid w:val="00DF6BA3"/>
    <w:rsid w:val="00E10A9F"/>
    <w:rsid w:val="00E25AEA"/>
    <w:rsid w:val="00E35E25"/>
    <w:rsid w:val="00E66621"/>
    <w:rsid w:val="00E86CD8"/>
    <w:rsid w:val="00EA3036"/>
    <w:rsid w:val="00EA4782"/>
    <w:rsid w:val="00EB4438"/>
    <w:rsid w:val="00EC349B"/>
    <w:rsid w:val="00EE78F6"/>
    <w:rsid w:val="00EF2C37"/>
    <w:rsid w:val="00F07595"/>
    <w:rsid w:val="00F20A75"/>
    <w:rsid w:val="00F23593"/>
    <w:rsid w:val="00F54439"/>
    <w:rsid w:val="00F63E2D"/>
    <w:rsid w:val="00F91FF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8333B4"/>
  <w15:chartTrackingRefBased/>
  <w15:docId w15:val="{48658678-D80D-4897-8858-E83CBDC8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C256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2568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74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2740"/>
    <w:rPr>
      <w:rFonts w:ascii="Segoe UI" w:eastAsia="Times New Roman" w:hAnsi="Segoe UI" w:cs="Segoe UI"/>
      <w:sz w:val="18"/>
      <w:szCs w:val="18"/>
    </w:rPr>
  </w:style>
  <w:style w:type="character" w:styleId="aa">
    <w:name w:val="FollowedHyperlink"/>
    <w:uiPriority w:val="99"/>
    <w:semiHidden/>
    <w:unhideWhenUsed/>
    <w:rsid w:val="00B017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&#1087;&#1086;&#1089;&#1072;&#1076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394C-3595-425F-B3B2-1FBFB6FB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cp:lastPrinted>2020-10-27T10:35:00Z</cp:lastPrinted>
  <dcterms:created xsi:type="dcterms:W3CDTF">2024-11-22T11:08:00Z</dcterms:created>
  <dcterms:modified xsi:type="dcterms:W3CDTF">2024-11-22T11:08:00Z</dcterms:modified>
</cp:coreProperties>
</file>