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B6482" w14:textId="77777777" w:rsidR="00F92663" w:rsidRPr="00033B3F" w:rsidRDefault="00F92663" w:rsidP="00F92663">
      <w:pPr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pict w14:anchorId="3EC35C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9.15pt;margin-top:-8.8pt;width:64.15pt;height:77.25pt;z-index:251657728;visibility:visible" filled="t" fillcolor="#4f81bd">
            <v:imagedata r:id="rId8" o:title="gerb"/>
          </v:shape>
        </w:pict>
      </w:r>
      <w:r>
        <w:rPr>
          <w:szCs w:val="28"/>
        </w:rPr>
        <w:t xml:space="preserve">     </w:t>
      </w:r>
      <w:r w:rsidR="00CD54CC">
        <w:rPr>
          <w:szCs w:val="28"/>
        </w:rPr>
        <w:t xml:space="preserve">                        </w:t>
      </w:r>
      <w:r>
        <w:rPr>
          <w:szCs w:val="28"/>
        </w:rPr>
        <w:t xml:space="preserve">             </w:t>
      </w:r>
    </w:p>
    <w:p w14:paraId="467B858D" w14:textId="77777777" w:rsidR="00F92663" w:rsidRDefault="00F92663" w:rsidP="00F92663">
      <w:pPr>
        <w:jc w:val="center"/>
        <w:rPr>
          <w:b/>
          <w:szCs w:val="28"/>
        </w:rPr>
      </w:pPr>
    </w:p>
    <w:p w14:paraId="0BBF4027" w14:textId="77777777" w:rsidR="00F92663" w:rsidRDefault="00F92663" w:rsidP="00F92663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14:paraId="430CC80C" w14:textId="77777777" w:rsidR="00F92663" w:rsidRDefault="00F92663" w:rsidP="00F92663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     </w:t>
      </w:r>
    </w:p>
    <w:p w14:paraId="5C6350D2" w14:textId="77777777" w:rsidR="00763C39" w:rsidRDefault="00F92663" w:rsidP="00F92663">
      <w:pPr>
        <w:rPr>
          <w:b/>
          <w:szCs w:val="28"/>
        </w:rPr>
      </w:pPr>
      <w:r>
        <w:rPr>
          <w:b/>
          <w:szCs w:val="28"/>
        </w:rPr>
        <w:t xml:space="preserve">                          </w:t>
      </w:r>
    </w:p>
    <w:p w14:paraId="692067AC" w14:textId="77777777" w:rsidR="00F92663" w:rsidRDefault="00F92663" w:rsidP="00763C39">
      <w:pPr>
        <w:jc w:val="center"/>
        <w:rPr>
          <w:b/>
          <w:szCs w:val="28"/>
        </w:rPr>
      </w:pP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>ОГО</w:t>
      </w:r>
    </w:p>
    <w:p w14:paraId="1B361418" w14:textId="77777777" w:rsidR="00F92663" w:rsidRPr="00C70643" w:rsidRDefault="00F92663" w:rsidP="00F92663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14:paraId="04AD91B2" w14:textId="77777777" w:rsidR="00F92663" w:rsidRPr="00C70643" w:rsidRDefault="00F92663" w:rsidP="00F92663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11BB1D41" w14:textId="77777777" w:rsidR="00F92663" w:rsidRDefault="00F92663" w:rsidP="00F92663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14:paraId="525DF3F2" w14:textId="77777777" w:rsidR="00F92663" w:rsidRPr="00793F31" w:rsidRDefault="00F92663" w:rsidP="00F92663">
      <w:pPr>
        <w:jc w:val="center"/>
        <w:rPr>
          <w:szCs w:val="28"/>
        </w:rPr>
      </w:pPr>
    </w:p>
    <w:p w14:paraId="796460A1" w14:textId="77777777" w:rsidR="00F92663" w:rsidRPr="00793F31" w:rsidRDefault="00F92663" w:rsidP="00F92663">
      <w:pPr>
        <w:jc w:val="center"/>
        <w:rPr>
          <w:szCs w:val="28"/>
        </w:rPr>
      </w:pPr>
    </w:p>
    <w:p w14:paraId="1ADBF8E7" w14:textId="77777777" w:rsidR="00F92663" w:rsidRPr="00DA659F" w:rsidRDefault="00F92663" w:rsidP="00F92663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Принято </w:t>
      </w:r>
      <w:r w:rsidR="00A73DF2">
        <w:rPr>
          <w:szCs w:val="28"/>
        </w:rPr>
        <w:t>16.12.</w:t>
      </w:r>
      <w:r>
        <w:rPr>
          <w:szCs w:val="28"/>
        </w:rPr>
        <w:t>2020 года</w:t>
      </w:r>
    </w:p>
    <w:p w14:paraId="03E86580" w14:textId="77777777" w:rsidR="00F92663" w:rsidRPr="00793F31" w:rsidRDefault="00F92663" w:rsidP="00F92663">
      <w:pPr>
        <w:jc w:val="center"/>
        <w:rPr>
          <w:szCs w:val="28"/>
        </w:rPr>
      </w:pPr>
    </w:p>
    <w:p w14:paraId="058AA018" w14:textId="77777777" w:rsidR="00F92663" w:rsidRPr="00793F31" w:rsidRDefault="00F92663" w:rsidP="00F92663">
      <w:pPr>
        <w:jc w:val="center"/>
        <w:rPr>
          <w:szCs w:val="28"/>
        </w:rPr>
      </w:pPr>
    </w:p>
    <w:p w14:paraId="322C5BDC" w14:textId="77777777" w:rsidR="00F92663" w:rsidRDefault="00F92663" w:rsidP="00F92663">
      <w:pPr>
        <w:pStyle w:val="7"/>
        <w:ind w:left="709" w:right="0"/>
        <w:rPr>
          <w:szCs w:val="28"/>
        </w:rPr>
      </w:pPr>
      <w:r w:rsidRPr="008B3667">
        <w:rPr>
          <w:szCs w:val="28"/>
        </w:rPr>
        <w:t xml:space="preserve">О бюджете </w:t>
      </w:r>
      <w:r>
        <w:rPr>
          <w:szCs w:val="28"/>
        </w:rPr>
        <w:t xml:space="preserve"> </w:t>
      </w:r>
      <w:r w:rsidRPr="008B3667">
        <w:rPr>
          <w:szCs w:val="28"/>
        </w:rPr>
        <w:t xml:space="preserve">Гаврилово-Посадского </w:t>
      </w:r>
      <w:r>
        <w:rPr>
          <w:szCs w:val="28"/>
        </w:rPr>
        <w:t xml:space="preserve"> </w:t>
      </w:r>
      <w:r w:rsidRPr="008B3667">
        <w:rPr>
          <w:szCs w:val="28"/>
        </w:rPr>
        <w:t xml:space="preserve">муниципального района </w:t>
      </w:r>
    </w:p>
    <w:p w14:paraId="6ACCE807" w14:textId="77777777" w:rsidR="00F92663" w:rsidRDefault="00F92663" w:rsidP="00F92663">
      <w:pPr>
        <w:pStyle w:val="7"/>
        <w:ind w:left="709" w:right="0"/>
        <w:rPr>
          <w:szCs w:val="28"/>
        </w:rPr>
      </w:pPr>
      <w:r w:rsidRPr="008B3667">
        <w:rPr>
          <w:szCs w:val="28"/>
        </w:rPr>
        <w:t xml:space="preserve">на  </w:t>
      </w:r>
      <w:r w:rsidRPr="00EF5CE1">
        <w:rPr>
          <w:szCs w:val="28"/>
        </w:rPr>
        <w:t>20</w:t>
      </w:r>
      <w:r>
        <w:rPr>
          <w:szCs w:val="28"/>
        </w:rPr>
        <w:t>21</w:t>
      </w:r>
      <w:r w:rsidRPr="00EF5CE1">
        <w:rPr>
          <w:szCs w:val="28"/>
        </w:rPr>
        <w:t xml:space="preserve"> год и на плановый период </w:t>
      </w:r>
      <w:r>
        <w:rPr>
          <w:szCs w:val="28"/>
        </w:rPr>
        <w:t>2022</w:t>
      </w:r>
      <w:r w:rsidRPr="00EF5CE1">
        <w:rPr>
          <w:szCs w:val="28"/>
        </w:rPr>
        <w:t xml:space="preserve"> и 20</w:t>
      </w:r>
      <w:r>
        <w:rPr>
          <w:szCs w:val="28"/>
        </w:rPr>
        <w:t>23</w:t>
      </w:r>
      <w:r w:rsidRPr="00EF5CE1">
        <w:rPr>
          <w:szCs w:val="28"/>
        </w:rPr>
        <w:t xml:space="preserve"> годов</w:t>
      </w:r>
    </w:p>
    <w:p w14:paraId="51EE3DF7" w14:textId="77777777" w:rsidR="00416AAC" w:rsidRPr="00416AAC" w:rsidRDefault="00416AAC" w:rsidP="00416AAC">
      <w:pPr>
        <w:jc w:val="center"/>
      </w:pPr>
      <w:r>
        <w:t>(в редакции от 27.04.2021 №47</w:t>
      </w:r>
      <w:r w:rsidR="00AB2BBF">
        <w:t>, от 28.06.2021 №62</w:t>
      </w:r>
      <w:r w:rsidR="00C374F1">
        <w:t>, от 28.09.2021 № 75</w:t>
      </w:r>
      <w:r>
        <w:t>)</w:t>
      </w:r>
    </w:p>
    <w:p w14:paraId="3BCC1C73" w14:textId="77777777" w:rsidR="00F92663" w:rsidRPr="00793F31" w:rsidRDefault="00F92663" w:rsidP="00F92663">
      <w:pPr>
        <w:pStyle w:val="a6"/>
        <w:jc w:val="center"/>
        <w:rPr>
          <w:bCs/>
          <w:sz w:val="28"/>
          <w:szCs w:val="28"/>
        </w:rPr>
      </w:pPr>
    </w:p>
    <w:p w14:paraId="206C3AF3" w14:textId="77777777" w:rsidR="00F92663" w:rsidRDefault="00F92663" w:rsidP="00F92663">
      <w:pPr>
        <w:pStyle w:val="a6"/>
        <w:jc w:val="center"/>
        <w:rPr>
          <w:bCs/>
          <w:sz w:val="28"/>
          <w:szCs w:val="28"/>
        </w:rPr>
      </w:pPr>
    </w:p>
    <w:p w14:paraId="731E4794" w14:textId="77777777" w:rsidR="00F92663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Бюджетным кодексом Российской Федерации, Ф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деральным законом от 06.10.2003 № 131-ФЗ «Об общих принципах организации местного самоуправления в Российской Федерации», Уставом </w:t>
      </w:r>
      <w:r w:rsidRPr="008B3667">
        <w:rPr>
          <w:sz w:val="28"/>
          <w:szCs w:val="28"/>
        </w:rPr>
        <w:t>Гавр</w:t>
      </w:r>
      <w:r w:rsidRPr="008B3667">
        <w:rPr>
          <w:sz w:val="28"/>
          <w:szCs w:val="28"/>
        </w:rPr>
        <w:t>и</w:t>
      </w:r>
      <w:r w:rsidRPr="008B3667">
        <w:rPr>
          <w:sz w:val="28"/>
          <w:szCs w:val="28"/>
        </w:rPr>
        <w:t>лово-Посадского муниципального района</w:t>
      </w:r>
      <w:r>
        <w:rPr>
          <w:bCs/>
          <w:sz w:val="28"/>
          <w:szCs w:val="28"/>
        </w:rPr>
        <w:t xml:space="preserve"> в целях регулирования бюдже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ных правоотношений, Совет Гаврилово-Посадского муниципального рай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на </w:t>
      </w:r>
      <w:r w:rsidRPr="00F92A6C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л</w:t>
      </w:r>
      <w:r>
        <w:rPr>
          <w:bCs/>
          <w:sz w:val="28"/>
          <w:szCs w:val="28"/>
        </w:rPr>
        <w:t>:</w:t>
      </w:r>
    </w:p>
    <w:p w14:paraId="6BACE7A8" w14:textId="77777777" w:rsidR="00F92663" w:rsidRDefault="00F92663" w:rsidP="00F92663">
      <w:pPr>
        <w:pStyle w:val="7"/>
        <w:ind w:left="0" w:right="-1" w:firstLine="708"/>
        <w:jc w:val="both"/>
        <w:rPr>
          <w:b w:val="0"/>
          <w:szCs w:val="28"/>
        </w:rPr>
      </w:pPr>
      <w:r w:rsidRPr="004C0553">
        <w:rPr>
          <w:b w:val="0"/>
          <w:bCs/>
          <w:szCs w:val="28"/>
        </w:rPr>
        <w:t>1. Утвердить основные характеристики   бюджета</w:t>
      </w:r>
      <w:r w:rsidRPr="004C0553">
        <w:rPr>
          <w:b w:val="0"/>
          <w:szCs w:val="28"/>
        </w:rPr>
        <w:t xml:space="preserve"> Гаврилово-Посадского муниципального района на  20</w:t>
      </w:r>
      <w:r>
        <w:rPr>
          <w:b w:val="0"/>
          <w:szCs w:val="28"/>
        </w:rPr>
        <w:t>21</w:t>
      </w:r>
      <w:r w:rsidRPr="00F92A6C">
        <w:rPr>
          <w:b w:val="0"/>
          <w:szCs w:val="28"/>
        </w:rPr>
        <w:t xml:space="preserve"> </w:t>
      </w:r>
      <w:r w:rsidRPr="004C0553">
        <w:rPr>
          <w:b w:val="0"/>
          <w:szCs w:val="28"/>
        </w:rPr>
        <w:t xml:space="preserve">год </w:t>
      </w:r>
      <w:r>
        <w:rPr>
          <w:b w:val="0"/>
          <w:szCs w:val="28"/>
        </w:rPr>
        <w:t>и на плановый период 2022 и 2023 годов (далее – бюджет):</w:t>
      </w:r>
      <w:r w:rsidRPr="007A6439">
        <w:t xml:space="preserve"> </w:t>
      </w:r>
    </w:p>
    <w:p w14:paraId="634011A3" w14:textId="77777777" w:rsidR="00F92663" w:rsidRDefault="00F92663" w:rsidP="00F92663">
      <w:pPr>
        <w:ind w:firstLine="708"/>
      </w:pPr>
      <w:r>
        <w:t>1.1. На 2021 год:</w:t>
      </w:r>
    </w:p>
    <w:p w14:paraId="2BF192ED" w14:textId="77777777" w:rsidR="00416AAC" w:rsidRDefault="00F92663" w:rsidP="00F92663">
      <w:r>
        <w:t xml:space="preserve">1) общий объем доходов бюджета в сумме  </w:t>
      </w:r>
      <w:r w:rsidR="00C374F1">
        <w:t>312828160,43</w:t>
      </w:r>
      <w:r>
        <w:rPr>
          <w:color w:val="000000"/>
          <w:szCs w:val="28"/>
        </w:rPr>
        <w:t xml:space="preserve"> </w:t>
      </w:r>
      <w:r>
        <w:t xml:space="preserve">руб. </w:t>
      </w:r>
    </w:p>
    <w:p w14:paraId="6D9E5979" w14:textId="77777777" w:rsidR="00F92663" w:rsidRDefault="00416AAC" w:rsidP="00F92663">
      <w:r>
        <w:t>(в редакции от 27.04.2021 № 47</w:t>
      </w:r>
      <w:r w:rsidR="00AB2BBF">
        <w:t>,</w:t>
      </w:r>
      <w:r w:rsidR="00AB2BBF" w:rsidRPr="00AB2BBF">
        <w:t xml:space="preserve"> </w:t>
      </w:r>
      <w:r w:rsidR="00AB2BBF">
        <w:t>от 28.06.2021 №62</w:t>
      </w:r>
      <w:r w:rsidR="00C374F1">
        <w:t>, от 28.09.2021 №75</w:t>
      </w:r>
      <w:r>
        <w:t>)</w:t>
      </w:r>
      <w:r w:rsidR="00F92663">
        <w:t xml:space="preserve"> </w:t>
      </w:r>
    </w:p>
    <w:p w14:paraId="6EDB6CD1" w14:textId="77777777" w:rsidR="00F92663" w:rsidRDefault="00F92663" w:rsidP="00F92663">
      <w:r>
        <w:t xml:space="preserve">2) общий объем расходов бюджета в сумме </w:t>
      </w:r>
      <w:r w:rsidR="00C374F1">
        <w:t>319030428,33</w:t>
      </w:r>
      <w:r>
        <w:rPr>
          <w:color w:val="000000"/>
          <w:szCs w:val="28"/>
        </w:rPr>
        <w:t xml:space="preserve"> </w:t>
      </w:r>
      <w:r>
        <w:t xml:space="preserve">руб. </w:t>
      </w:r>
    </w:p>
    <w:p w14:paraId="72EA837C" w14:textId="77777777" w:rsidR="00416AAC" w:rsidRDefault="00416AAC" w:rsidP="00416AAC">
      <w:r>
        <w:t>(в редакции от 27.04.2021 № 47</w:t>
      </w:r>
      <w:r w:rsidR="00AB2BBF">
        <w:t>, от 28.06.2021 №62</w:t>
      </w:r>
      <w:r w:rsidR="00C374F1">
        <w:t>, от 28.09.2021 №75</w:t>
      </w:r>
      <w:r>
        <w:t xml:space="preserve">) </w:t>
      </w:r>
    </w:p>
    <w:p w14:paraId="29C32C1A" w14:textId="77777777" w:rsidR="00F92663" w:rsidRDefault="00F92663" w:rsidP="00F92663">
      <w:r>
        <w:t xml:space="preserve">3) дефицит бюджета в сумме </w:t>
      </w:r>
      <w:r w:rsidR="00AB2BBF">
        <w:t>6202267,90</w:t>
      </w:r>
      <w:r>
        <w:t xml:space="preserve"> руб.</w:t>
      </w:r>
    </w:p>
    <w:p w14:paraId="3F7FA541" w14:textId="77777777" w:rsidR="00416AAC" w:rsidRDefault="00416AAC" w:rsidP="00416AAC">
      <w:r>
        <w:t>(в редакции от 27.04.2021 № 47</w:t>
      </w:r>
      <w:r w:rsidR="00AB2BBF">
        <w:t>, от 28.06.2021 №62</w:t>
      </w:r>
      <w:r>
        <w:t xml:space="preserve">) </w:t>
      </w:r>
    </w:p>
    <w:p w14:paraId="1EF39737" w14:textId="77777777" w:rsidR="00F92663" w:rsidRDefault="00F92663" w:rsidP="00F92663">
      <w:r>
        <w:t>4) профицит бюджета в сумме 0,00 руб.</w:t>
      </w:r>
    </w:p>
    <w:p w14:paraId="01FCE257" w14:textId="77777777" w:rsidR="00F92663" w:rsidRDefault="00F92663" w:rsidP="00F92663">
      <w:r>
        <w:t xml:space="preserve">       1.2.  На 2022 год:</w:t>
      </w:r>
    </w:p>
    <w:p w14:paraId="5D83D069" w14:textId="77777777" w:rsidR="00F92663" w:rsidRDefault="00F92663" w:rsidP="00F92663">
      <w:r>
        <w:t xml:space="preserve">1) общий объем доходов  бюджета в сумме  </w:t>
      </w:r>
      <w:r w:rsidR="00416AAC">
        <w:t>182039983,70</w:t>
      </w:r>
      <w:r w:rsidRPr="001D79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>
        <w:t xml:space="preserve">руб. </w:t>
      </w:r>
    </w:p>
    <w:p w14:paraId="24DF3DD1" w14:textId="77777777" w:rsidR="00416AAC" w:rsidRDefault="00416AAC" w:rsidP="00416AAC">
      <w:r>
        <w:t xml:space="preserve">(в редакции от 27.04.2021 № 47) </w:t>
      </w:r>
    </w:p>
    <w:p w14:paraId="23533419" w14:textId="77777777" w:rsidR="00F92663" w:rsidRDefault="00F92663" w:rsidP="00F92663">
      <w:r>
        <w:t xml:space="preserve">2) общий объем расходов  бюджета в сумме </w:t>
      </w:r>
      <w:r w:rsidR="00416AAC">
        <w:rPr>
          <w:color w:val="000000"/>
          <w:szCs w:val="28"/>
        </w:rPr>
        <w:t>182039983,70</w:t>
      </w:r>
      <w:r w:rsidRPr="001D79D2">
        <w:rPr>
          <w:color w:val="000000"/>
          <w:szCs w:val="28"/>
        </w:rPr>
        <w:t xml:space="preserve"> </w:t>
      </w:r>
      <w:r>
        <w:t xml:space="preserve">руб.  </w:t>
      </w:r>
    </w:p>
    <w:p w14:paraId="4A026D43" w14:textId="77777777" w:rsidR="00416AAC" w:rsidRDefault="00416AAC" w:rsidP="00416AAC">
      <w:r>
        <w:t xml:space="preserve">(в редакции от 27.04.2021 № 47) </w:t>
      </w:r>
    </w:p>
    <w:p w14:paraId="5A26766F" w14:textId="77777777" w:rsidR="00F92663" w:rsidRDefault="00F92663" w:rsidP="00F92663">
      <w:r>
        <w:t>3) дефицит бюджета в сумме 0,00 руб.</w:t>
      </w:r>
    </w:p>
    <w:p w14:paraId="109A6B06" w14:textId="77777777" w:rsidR="00F92663" w:rsidRDefault="00F92663" w:rsidP="00F92663">
      <w:r>
        <w:t xml:space="preserve">4) профицит бюджета в сумме 0,00 руб.  </w:t>
      </w:r>
    </w:p>
    <w:p w14:paraId="0F0891D6" w14:textId="77777777" w:rsidR="00F92663" w:rsidRDefault="00F92663" w:rsidP="00F92663">
      <w:r>
        <w:t xml:space="preserve">       1.3.  На 2023 год:</w:t>
      </w:r>
    </w:p>
    <w:p w14:paraId="56CF6B40" w14:textId="77777777" w:rsidR="00F92663" w:rsidRDefault="00F92663" w:rsidP="00F92663">
      <w:r>
        <w:lastRenderedPageBreak/>
        <w:t xml:space="preserve">1) общий объем доходов бюджета в сумме  </w:t>
      </w:r>
      <w:r w:rsidR="00416AAC">
        <w:t>180901423,40</w:t>
      </w:r>
      <w:r w:rsidRPr="001D79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>
        <w:t>руб.</w:t>
      </w:r>
    </w:p>
    <w:p w14:paraId="6E524C0A" w14:textId="77777777" w:rsidR="00416AAC" w:rsidRDefault="00416AAC" w:rsidP="00416AAC">
      <w:r>
        <w:t xml:space="preserve">(в редакции от 27.04.2021 № 47) </w:t>
      </w:r>
    </w:p>
    <w:p w14:paraId="663C1B02" w14:textId="77777777" w:rsidR="00F92663" w:rsidRDefault="00F92663" w:rsidP="00F92663">
      <w:r>
        <w:t xml:space="preserve">2) общий объем расходов  бюджета в сумме </w:t>
      </w:r>
      <w:r w:rsidR="00416AAC">
        <w:rPr>
          <w:color w:val="000000"/>
          <w:szCs w:val="28"/>
        </w:rPr>
        <w:t>180901423,40</w:t>
      </w:r>
      <w:r>
        <w:rPr>
          <w:color w:val="000000"/>
          <w:szCs w:val="28"/>
        </w:rPr>
        <w:t xml:space="preserve"> руб</w:t>
      </w:r>
      <w:r>
        <w:t>.</w:t>
      </w:r>
    </w:p>
    <w:p w14:paraId="2AE513D7" w14:textId="77777777" w:rsidR="00416AAC" w:rsidRDefault="00416AAC" w:rsidP="00416AAC">
      <w:r>
        <w:t xml:space="preserve">(в редакции от 27.04.2021 № 47) </w:t>
      </w:r>
    </w:p>
    <w:p w14:paraId="3136D91A" w14:textId="77777777" w:rsidR="00F92663" w:rsidRDefault="00F92663" w:rsidP="00F92663">
      <w:r>
        <w:t>3) дефицит бюджета в сумме 0,00 руб.</w:t>
      </w:r>
    </w:p>
    <w:p w14:paraId="2033848D" w14:textId="77777777" w:rsidR="00F92663" w:rsidRDefault="00F92663" w:rsidP="003E1571">
      <w:pPr>
        <w:rPr>
          <w:bCs/>
          <w:szCs w:val="28"/>
        </w:rPr>
      </w:pPr>
      <w:r>
        <w:t xml:space="preserve">4) профицит бюджета в сумме 0,00 руб.  </w:t>
      </w:r>
    </w:p>
    <w:p w14:paraId="7370E159" w14:textId="77777777" w:rsidR="00F92663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нормативы распределения доходов в бюджет </w:t>
      </w:r>
      <w:r w:rsidRPr="00AB3500">
        <w:rPr>
          <w:bCs/>
          <w:sz w:val="28"/>
          <w:szCs w:val="28"/>
        </w:rPr>
        <w:t>Гаврил</w:t>
      </w:r>
      <w:r w:rsidRPr="00AB3500">
        <w:rPr>
          <w:bCs/>
          <w:sz w:val="28"/>
          <w:szCs w:val="28"/>
        </w:rPr>
        <w:t>о</w:t>
      </w:r>
      <w:r w:rsidRPr="00AB3500">
        <w:rPr>
          <w:bCs/>
          <w:sz w:val="28"/>
          <w:szCs w:val="28"/>
        </w:rPr>
        <w:t xml:space="preserve">во-Посадского муниципального района на  </w:t>
      </w:r>
      <w:r w:rsidRPr="00AD0578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21</w:t>
      </w:r>
      <w:r w:rsidRPr="00AD0578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22</w:t>
      </w:r>
      <w:r w:rsidRPr="00AD0578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годов </w:t>
      </w:r>
      <w:r w:rsidRPr="00D468EF">
        <w:rPr>
          <w:bCs/>
          <w:sz w:val="28"/>
          <w:szCs w:val="28"/>
        </w:rPr>
        <w:t>согласно приложению 1 к настоящему решению.</w:t>
      </w:r>
    </w:p>
    <w:p w14:paraId="4C820227" w14:textId="77777777" w:rsidR="00F92663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Утвердить</w:t>
      </w:r>
      <w:r w:rsidRPr="00440138">
        <w:rPr>
          <w:bCs/>
          <w:color w:val="FF0000"/>
          <w:sz w:val="28"/>
          <w:szCs w:val="28"/>
        </w:rPr>
        <w:t xml:space="preserve"> </w:t>
      </w:r>
      <w:r w:rsidRPr="00440138">
        <w:rPr>
          <w:bCs/>
          <w:sz w:val="28"/>
          <w:szCs w:val="28"/>
        </w:rPr>
        <w:t>доходы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 по кодам классификации доходов бюджетов </w:t>
      </w:r>
      <w:r w:rsidRPr="00AD0578">
        <w:rPr>
          <w:bCs/>
          <w:sz w:val="28"/>
          <w:szCs w:val="28"/>
        </w:rPr>
        <w:t xml:space="preserve">на  </w:t>
      </w:r>
      <w:r>
        <w:rPr>
          <w:bCs/>
          <w:sz w:val="28"/>
          <w:szCs w:val="28"/>
        </w:rPr>
        <w:t>2021</w:t>
      </w:r>
      <w:r w:rsidRPr="00AD0578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22</w:t>
      </w:r>
      <w:r w:rsidRPr="00AD0578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годов </w:t>
      </w:r>
      <w:r>
        <w:rPr>
          <w:bCs/>
          <w:sz w:val="28"/>
          <w:szCs w:val="28"/>
        </w:rPr>
        <w:t>согласно приложению 2 к настоящему решению.</w:t>
      </w:r>
    </w:p>
    <w:p w14:paraId="32995E85" w14:textId="77777777" w:rsidR="00F92663" w:rsidRDefault="00F92663" w:rsidP="00F92663">
      <w:pPr>
        <w:pStyle w:val="a6"/>
        <w:ind w:firstLine="709"/>
        <w:jc w:val="both"/>
      </w:pPr>
      <w:r>
        <w:rPr>
          <w:bCs/>
          <w:sz w:val="28"/>
          <w:szCs w:val="28"/>
        </w:rPr>
        <w:t xml:space="preserve">   </w:t>
      </w:r>
      <w:r w:rsidRPr="00AD0578">
        <w:rPr>
          <w:bCs/>
          <w:sz w:val="28"/>
          <w:szCs w:val="28"/>
        </w:rPr>
        <w:t>Утвердить в пределах общего объема доходов бюджета, утвержденного пунктом 1 настоящего решения, объем межбюджетных тран</w:t>
      </w:r>
      <w:r w:rsidRPr="00AD0578">
        <w:rPr>
          <w:bCs/>
          <w:sz w:val="28"/>
          <w:szCs w:val="28"/>
        </w:rPr>
        <w:t>с</w:t>
      </w:r>
      <w:r w:rsidRPr="00AD0578">
        <w:rPr>
          <w:bCs/>
          <w:sz w:val="28"/>
          <w:szCs w:val="28"/>
        </w:rPr>
        <w:t>фертов, получаемых:</w:t>
      </w:r>
      <w:r w:rsidRPr="00FD56CB">
        <w:t xml:space="preserve"> </w:t>
      </w:r>
    </w:p>
    <w:p w14:paraId="40CBF1AD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 из областного бюджета:</w:t>
      </w:r>
    </w:p>
    <w:p w14:paraId="6B03601F" w14:textId="77777777" w:rsidR="00F92663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1) на </w:t>
      </w:r>
      <w:r>
        <w:rPr>
          <w:bCs/>
          <w:sz w:val="28"/>
          <w:szCs w:val="28"/>
        </w:rPr>
        <w:t>2021</w:t>
      </w:r>
      <w:r w:rsidRPr="00AD0578">
        <w:rPr>
          <w:bCs/>
          <w:sz w:val="28"/>
          <w:szCs w:val="28"/>
        </w:rPr>
        <w:t xml:space="preserve"> год в сумме </w:t>
      </w:r>
      <w:r w:rsidR="00C374F1">
        <w:rPr>
          <w:bCs/>
          <w:sz w:val="28"/>
          <w:szCs w:val="28"/>
        </w:rPr>
        <w:t>242809146,42</w:t>
      </w:r>
      <w:r w:rsidRPr="00AD0578">
        <w:rPr>
          <w:bCs/>
          <w:sz w:val="28"/>
          <w:szCs w:val="28"/>
        </w:rPr>
        <w:t xml:space="preserve"> руб.</w:t>
      </w:r>
    </w:p>
    <w:p w14:paraId="7B8B8323" w14:textId="77777777" w:rsidR="00763C39" w:rsidRPr="00AD0578" w:rsidRDefault="00763C39" w:rsidP="00F92663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(в редакции от 27.04.2021 № 47</w:t>
      </w:r>
      <w:r w:rsidR="00AB2BBF">
        <w:rPr>
          <w:bCs/>
          <w:sz w:val="28"/>
          <w:szCs w:val="28"/>
        </w:rPr>
        <w:t xml:space="preserve">, </w:t>
      </w:r>
      <w:r w:rsidR="00AB2BBF" w:rsidRPr="00AB2BBF">
        <w:rPr>
          <w:sz w:val="28"/>
          <w:szCs w:val="28"/>
        </w:rPr>
        <w:t>от 28.06.2021 №62</w:t>
      </w:r>
      <w:r w:rsidR="00C374F1">
        <w:rPr>
          <w:sz w:val="28"/>
          <w:szCs w:val="28"/>
        </w:rPr>
        <w:t>, от 28.09.2021 №75</w:t>
      </w:r>
      <w:r>
        <w:rPr>
          <w:bCs/>
          <w:sz w:val="28"/>
          <w:szCs w:val="28"/>
        </w:rPr>
        <w:t>)</w:t>
      </w:r>
    </w:p>
    <w:p w14:paraId="3232DBEA" w14:textId="77777777" w:rsidR="00763C39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</w:t>
      </w:r>
      <w:r>
        <w:rPr>
          <w:bCs/>
          <w:sz w:val="28"/>
          <w:szCs w:val="28"/>
        </w:rPr>
        <w:t>22</w:t>
      </w:r>
      <w:r w:rsidRPr="00AD0578">
        <w:rPr>
          <w:bCs/>
          <w:sz w:val="28"/>
          <w:szCs w:val="28"/>
        </w:rPr>
        <w:t xml:space="preserve"> год в сумме </w:t>
      </w:r>
      <w:r w:rsidR="00416AAC">
        <w:rPr>
          <w:bCs/>
          <w:sz w:val="28"/>
          <w:szCs w:val="28"/>
        </w:rPr>
        <w:t>120463923,90</w:t>
      </w:r>
      <w:r w:rsidRPr="00AD0578">
        <w:rPr>
          <w:bCs/>
          <w:sz w:val="28"/>
          <w:szCs w:val="28"/>
        </w:rPr>
        <w:t xml:space="preserve"> руб.</w:t>
      </w:r>
    </w:p>
    <w:p w14:paraId="642B5FC5" w14:textId="77777777" w:rsidR="00763C39" w:rsidRPr="00AD0578" w:rsidRDefault="00763C39" w:rsidP="00763C3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(в редакции от 27.04.2021 № 47)</w:t>
      </w:r>
    </w:p>
    <w:p w14:paraId="6F05F882" w14:textId="77777777" w:rsidR="00F92663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3) на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 в сумме </w:t>
      </w:r>
      <w:r w:rsidR="00416AAC">
        <w:rPr>
          <w:bCs/>
          <w:sz w:val="28"/>
          <w:szCs w:val="28"/>
        </w:rPr>
        <w:t>119110414,60</w:t>
      </w:r>
      <w:r w:rsidRPr="00AD0578">
        <w:rPr>
          <w:bCs/>
          <w:sz w:val="28"/>
          <w:szCs w:val="28"/>
        </w:rPr>
        <w:t xml:space="preserve"> руб.</w:t>
      </w:r>
    </w:p>
    <w:p w14:paraId="531B7B4D" w14:textId="77777777" w:rsidR="00763C39" w:rsidRPr="00AD0578" w:rsidRDefault="00763C39" w:rsidP="00763C3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(в редакции от 27.04.2021 № 47)</w:t>
      </w:r>
    </w:p>
    <w:p w14:paraId="60561E59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из бюджетов поселений:</w:t>
      </w:r>
    </w:p>
    <w:p w14:paraId="62D73351" w14:textId="77777777" w:rsidR="00F92663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1) на </w:t>
      </w:r>
      <w:r>
        <w:rPr>
          <w:bCs/>
          <w:sz w:val="28"/>
          <w:szCs w:val="28"/>
        </w:rPr>
        <w:t xml:space="preserve">2021 </w:t>
      </w:r>
      <w:r w:rsidRPr="00AD0578">
        <w:rPr>
          <w:bCs/>
          <w:sz w:val="28"/>
          <w:szCs w:val="28"/>
        </w:rPr>
        <w:t xml:space="preserve">год в сумме </w:t>
      </w:r>
      <w:r w:rsidR="00C374F1">
        <w:rPr>
          <w:bCs/>
          <w:sz w:val="28"/>
          <w:szCs w:val="28"/>
        </w:rPr>
        <w:t>3505132,18</w:t>
      </w:r>
      <w:r w:rsidRPr="00AD0578">
        <w:rPr>
          <w:bCs/>
          <w:sz w:val="28"/>
          <w:szCs w:val="28"/>
        </w:rPr>
        <w:t xml:space="preserve"> руб. </w:t>
      </w:r>
    </w:p>
    <w:p w14:paraId="74D89558" w14:textId="77777777" w:rsidR="00763C39" w:rsidRPr="00AD0578" w:rsidRDefault="00763C39" w:rsidP="00763C3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(в редакции от 27.04.2021 № 47</w:t>
      </w:r>
      <w:r w:rsidR="00AB2BBF">
        <w:rPr>
          <w:bCs/>
          <w:sz w:val="28"/>
          <w:szCs w:val="28"/>
        </w:rPr>
        <w:t xml:space="preserve">, </w:t>
      </w:r>
      <w:r w:rsidR="00AB2BBF" w:rsidRPr="00AB2BBF">
        <w:rPr>
          <w:sz w:val="28"/>
          <w:szCs w:val="28"/>
        </w:rPr>
        <w:t>от 28.06.2021 №62</w:t>
      </w:r>
      <w:r w:rsidR="00C374F1">
        <w:rPr>
          <w:sz w:val="28"/>
          <w:szCs w:val="28"/>
        </w:rPr>
        <w:t>, от 28.09.2021 №75</w:t>
      </w:r>
      <w:r>
        <w:rPr>
          <w:bCs/>
          <w:sz w:val="28"/>
          <w:szCs w:val="28"/>
        </w:rPr>
        <w:t>)</w:t>
      </w:r>
    </w:p>
    <w:p w14:paraId="33E658E4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</w:t>
      </w:r>
      <w:r>
        <w:rPr>
          <w:bCs/>
          <w:sz w:val="28"/>
          <w:szCs w:val="28"/>
        </w:rPr>
        <w:t>22</w:t>
      </w:r>
      <w:r w:rsidRPr="00AD0578">
        <w:rPr>
          <w:bCs/>
          <w:sz w:val="28"/>
          <w:szCs w:val="28"/>
        </w:rPr>
        <w:t xml:space="preserve"> год в сумме 0</w:t>
      </w:r>
      <w:r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26ECE97D" w14:textId="77777777" w:rsidR="00F92663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3) на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 в сумме 0</w:t>
      </w:r>
      <w:r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69C61EE6" w14:textId="77777777" w:rsidR="00F92663" w:rsidRDefault="00F92663" w:rsidP="00F92663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67483">
        <w:rPr>
          <w:sz w:val="28"/>
          <w:szCs w:val="28"/>
        </w:rPr>
        <w:t xml:space="preserve">Утвердить перечень главных администраторов доходов </w:t>
      </w:r>
      <w:r w:rsidRPr="00E9476E">
        <w:rPr>
          <w:sz w:val="28"/>
          <w:szCs w:val="28"/>
        </w:rPr>
        <w:t>бюджета</w:t>
      </w:r>
      <w:r w:rsidRPr="00367483">
        <w:rPr>
          <w:sz w:val="28"/>
          <w:szCs w:val="28"/>
        </w:rPr>
        <w:t xml:space="preserve">, закрепляемые за ними </w:t>
      </w:r>
      <w:r>
        <w:rPr>
          <w:sz w:val="28"/>
          <w:szCs w:val="28"/>
        </w:rPr>
        <w:t>виды (подвиды) доходов</w:t>
      </w:r>
      <w:r w:rsidRPr="00367483">
        <w:rPr>
          <w:sz w:val="28"/>
          <w:szCs w:val="28"/>
        </w:rPr>
        <w:t xml:space="preserve"> бюджета </w:t>
      </w:r>
      <w:r w:rsidRPr="00AD0578">
        <w:rPr>
          <w:sz w:val="28"/>
          <w:szCs w:val="28"/>
        </w:rPr>
        <w:t xml:space="preserve">на  </w:t>
      </w:r>
      <w:r>
        <w:rPr>
          <w:sz w:val="28"/>
          <w:szCs w:val="28"/>
        </w:rPr>
        <w:t>2021</w:t>
      </w:r>
      <w:r w:rsidRPr="00AD0578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 xml:space="preserve">22 </w:t>
      </w:r>
      <w:r w:rsidRPr="00AD0578">
        <w:rPr>
          <w:sz w:val="28"/>
          <w:szCs w:val="28"/>
        </w:rPr>
        <w:t xml:space="preserve"> и </w:t>
      </w:r>
      <w:r>
        <w:rPr>
          <w:sz w:val="28"/>
          <w:szCs w:val="28"/>
        </w:rPr>
        <w:t>2023</w:t>
      </w:r>
      <w:r w:rsidRPr="00AD0578">
        <w:rPr>
          <w:sz w:val="28"/>
          <w:szCs w:val="28"/>
        </w:rPr>
        <w:t xml:space="preserve"> годов </w:t>
      </w:r>
      <w:r w:rsidRPr="00367483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Pr="0036748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E9476E">
        <w:rPr>
          <w:sz w:val="28"/>
          <w:szCs w:val="28"/>
        </w:rPr>
        <w:t>е</w:t>
      </w:r>
      <w:r w:rsidRPr="00E9476E">
        <w:rPr>
          <w:sz w:val="28"/>
          <w:szCs w:val="28"/>
        </w:rPr>
        <w:t>шению</w:t>
      </w:r>
      <w:r w:rsidRPr="00367483">
        <w:rPr>
          <w:sz w:val="28"/>
          <w:szCs w:val="28"/>
        </w:rPr>
        <w:t>.</w:t>
      </w:r>
    </w:p>
    <w:p w14:paraId="709C4A20" w14:textId="77777777" w:rsidR="00F92663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4C055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367483">
        <w:rPr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источники внутреннего финансирования дефицита бюджета </w:t>
      </w:r>
      <w:r w:rsidRPr="00AD0578">
        <w:rPr>
          <w:bCs/>
          <w:sz w:val="28"/>
          <w:szCs w:val="28"/>
        </w:rPr>
        <w:t xml:space="preserve">на  </w:t>
      </w:r>
      <w:r>
        <w:rPr>
          <w:bCs/>
          <w:sz w:val="28"/>
          <w:szCs w:val="28"/>
        </w:rPr>
        <w:t>2021</w:t>
      </w:r>
      <w:r w:rsidRPr="00AD0578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22</w:t>
      </w:r>
      <w:r w:rsidRPr="00AD0578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годов </w:t>
      </w:r>
      <w:r>
        <w:rPr>
          <w:bCs/>
          <w:sz w:val="28"/>
          <w:szCs w:val="28"/>
        </w:rPr>
        <w:t>согласно приложению 4 к насто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щему решению.</w:t>
      </w:r>
    </w:p>
    <w:p w14:paraId="36D48F08" w14:textId="77777777" w:rsidR="003E1571" w:rsidRDefault="00F92663" w:rsidP="003E1571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4C0553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67483">
        <w:rPr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перечень главных администраторов источников вну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реннего финансирования дефицита бюджета </w:t>
      </w:r>
      <w:r w:rsidRPr="00AD0578">
        <w:rPr>
          <w:bCs/>
          <w:sz w:val="28"/>
          <w:szCs w:val="28"/>
        </w:rPr>
        <w:t xml:space="preserve">на  </w:t>
      </w:r>
      <w:r>
        <w:rPr>
          <w:bCs/>
          <w:sz w:val="28"/>
          <w:szCs w:val="28"/>
        </w:rPr>
        <w:t>2021</w:t>
      </w:r>
      <w:r w:rsidRPr="00AD0578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 xml:space="preserve">22 </w:t>
      </w:r>
      <w:r w:rsidRPr="00AD0578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годов </w:t>
      </w:r>
      <w:r>
        <w:rPr>
          <w:bCs/>
          <w:sz w:val="28"/>
          <w:szCs w:val="28"/>
        </w:rPr>
        <w:t>согласно приложению 5 к настоящему реш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нию.</w:t>
      </w:r>
    </w:p>
    <w:p w14:paraId="138004D8" w14:textId="77777777" w:rsidR="00F92663" w:rsidRPr="003E1571" w:rsidRDefault="003E1571" w:rsidP="003E1571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F92663" w:rsidRPr="003E1571">
        <w:rPr>
          <w:bCs/>
          <w:sz w:val="28"/>
          <w:szCs w:val="28"/>
        </w:rPr>
        <w:t xml:space="preserve">7. Утвердить распределение бюджетных ассигнований по целевым статьям (муниципальным программам </w:t>
      </w:r>
      <w:r w:rsidR="00F92663" w:rsidRPr="003E1571">
        <w:rPr>
          <w:sz w:val="28"/>
          <w:szCs w:val="28"/>
        </w:rPr>
        <w:t>Гаврилово-Посадского муниципального района</w:t>
      </w:r>
      <w:r w:rsidR="00F92663" w:rsidRPr="003E1571">
        <w:rPr>
          <w:bCs/>
          <w:sz w:val="28"/>
          <w:szCs w:val="28"/>
        </w:rPr>
        <w:t xml:space="preserve"> и не включенным в муниципальные программы </w:t>
      </w:r>
      <w:r w:rsidR="00F92663" w:rsidRPr="003E1571">
        <w:rPr>
          <w:sz w:val="28"/>
          <w:szCs w:val="28"/>
        </w:rPr>
        <w:t>Гаврилово-Посадского муниципального района</w:t>
      </w:r>
      <w:r w:rsidR="00F92663" w:rsidRPr="003E1571">
        <w:rPr>
          <w:bCs/>
          <w:sz w:val="28"/>
          <w:szCs w:val="28"/>
        </w:rPr>
        <w:t xml:space="preserve"> направлениям </w:t>
      </w:r>
      <w:r w:rsidR="00F92663" w:rsidRPr="003E1571">
        <w:rPr>
          <w:bCs/>
          <w:sz w:val="28"/>
          <w:szCs w:val="28"/>
        </w:rPr>
        <w:lastRenderedPageBreak/>
        <w:t>деятельности орг</w:t>
      </w:r>
      <w:r w:rsidR="00F92663" w:rsidRPr="003E1571">
        <w:rPr>
          <w:bCs/>
          <w:sz w:val="28"/>
          <w:szCs w:val="28"/>
        </w:rPr>
        <w:t>а</w:t>
      </w:r>
      <w:r w:rsidR="00F92663" w:rsidRPr="003E1571">
        <w:rPr>
          <w:bCs/>
          <w:sz w:val="28"/>
          <w:szCs w:val="28"/>
        </w:rPr>
        <w:t xml:space="preserve">нов местного самоуправления </w:t>
      </w:r>
      <w:r w:rsidR="00F92663" w:rsidRPr="003E1571">
        <w:rPr>
          <w:sz w:val="28"/>
          <w:szCs w:val="28"/>
        </w:rPr>
        <w:t>Гаврилово-Посадского муниципального района</w:t>
      </w:r>
      <w:r w:rsidR="00F92663" w:rsidRPr="003E1571">
        <w:rPr>
          <w:bCs/>
          <w:sz w:val="28"/>
          <w:szCs w:val="28"/>
        </w:rPr>
        <w:t>), группам видов расходов классификации расходов бюджета:</w:t>
      </w:r>
    </w:p>
    <w:p w14:paraId="31468B44" w14:textId="77777777" w:rsidR="00F92663" w:rsidRDefault="00F92663" w:rsidP="00F92663">
      <w:pPr>
        <w:pStyle w:val="7"/>
        <w:ind w:left="0" w:right="-1" w:firstLine="70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1) </w:t>
      </w:r>
      <w:r w:rsidRPr="00F728BB">
        <w:rPr>
          <w:b w:val="0"/>
          <w:bCs/>
          <w:szCs w:val="28"/>
        </w:rPr>
        <w:t xml:space="preserve">на </w:t>
      </w:r>
      <w:r>
        <w:rPr>
          <w:b w:val="0"/>
          <w:szCs w:val="28"/>
        </w:rPr>
        <w:t>2021</w:t>
      </w:r>
      <w:r w:rsidRPr="00F728BB">
        <w:rPr>
          <w:b w:val="0"/>
          <w:szCs w:val="28"/>
        </w:rPr>
        <w:t xml:space="preserve"> год </w:t>
      </w:r>
      <w:r w:rsidRPr="00F728BB">
        <w:rPr>
          <w:b w:val="0"/>
          <w:bCs/>
          <w:szCs w:val="28"/>
        </w:rPr>
        <w:t>согласно приложению 6 к настоящему решению</w:t>
      </w:r>
      <w:r>
        <w:rPr>
          <w:b w:val="0"/>
          <w:bCs/>
          <w:szCs w:val="28"/>
        </w:rPr>
        <w:t>,</w:t>
      </w:r>
    </w:p>
    <w:p w14:paraId="7A597D67" w14:textId="77777777" w:rsidR="00F92663" w:rsidRPr="00F728BB" w:rsidRDefault="00F92663" w:rsidP="00F92663">
      <w:pPr>
        <w:pStyle w:val="7"/>
        <w:ind w:left="0" w:right="-1" w:firstLine="70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2) н</w:t>
      </w:r>
      <w:r w:rsidRPr="00AD0578">
        <w:rPr>
          <w:b w:val="0"/>
          <w:bCs/>
          <w:szCs w:val="28"/>
        </w:rPr>
        <w:t>а плановый период 20</w:t>
      </w:r>
      <w:r>
        <w:rPr>
          <w:b w:val="0"/>
          <w:bCs/>
          <w:szCs w:val="28"/>
        </w:rPr>
        <w:t>22</w:t>
      </w:r>
      <w:r w:rsidRPr="00AD0578">
        <w:rPr>
          <w:b w:val="0"/>
          <w:bCs/>
          <w:szCs w:val="28"/>
        </w:rPr>
        <w:t xml:space="preserve"> и </w:t>
      </w:r>
      <w:r>
        <w:rPr>
          <w:b w:val="0"/>
          <w:bCs/>
          <w:szCs w:val="28"/>
        </w:rPr>
        <w:t>2023</w:t>
      </w:r>
      <w:r w:rsidRPr="00AD0578">
        <w:rPr>
          <w:b w:val="0"/>
          <w:bCs/>
          <w:szCs w:val="28"/>
        </w:rPr>
        <w:t xml:space="preserve"> годов</w:t>
      </w:r>
      <w:r w:rsidRPr="00AD0578">
        <w:t xml:space="preserve"> </w:t>
      </w:r>
      <w:r w:rsidRPr="00AD0578">
        <w:rPr>
          <w:b w:val="0"/>
          <w:bCs/>
          <w:szCs w:val="28"/>
        </w:rPr>
        <w:t xml:space="preserve">согласно приложению </w:t>
      </w:r>
      <w:r>
        <w:rPr>
          <w:b w:val="0"/>
          <w:bCs/>
          <w:szCs w:val="28"/>
        </w:rPr>
        <w:t>7</w:t>
      </w:r>
      <w:r w:rsidRPr="00AD0578">
        <w:rPr>
          <w:b w:val="0"/>
          <w:bCs/>
          <w:szCs w:val="28"/>
        </w:rPr>
        <w:t xml:space="preserve"> к настоящему р</w:t>
      </w:r>
      <w:r w:rsidRPr="00AD0578">
        <w:rPr>
          <w:b w:val="0"/>
          <w:bCs/>
          <w:szCs w:val="28"/>
        </w:rPr>
        <w:t>е</w:t>
      </w:r>
      <w:r w:rsidRPr="00AD0578">
        <w:rPr>
          <w:b w:val="0"/>
          <w:bCs/>
          <w:szCs w:val="28"/>
        </w:rPr>
        <w:t>шению</w:t>
      </w:r>
      <w:r>
        <w:rPr>
          <w:b w:val="0"/>
          <w:bCs/>
          <w:szCs w:val="28"/>
        </w:rPr>
        <w:t>.</w:t>
      </w:r>
    </w:p>
    <w:p w14:paraId="562CC01E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7.1. Утвердить ведомственную структуру расходов бюджета:</w:t>
      </w:r>
    </w:p>
    <w:p w14:paraId="0DD327BA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1) на </w:t>
      </w:r>
      <w:r>
        <w:rPr>
          <w:bCs/>
          <w:sz w:val="28"/>
          <w:szCs w:val="28"/>
        </w:rPr>
        <w:t>2021</w:t>
      </w:r>
      <w:r w:rsidRPr="00AD0578">
        <w:rPr>
          <w:bCs/>
          <w:sz w:val="28"/>
          <w:szCs w:val="28"/>
        </w:rPr>
        <w:t xml:space="preserve"> год согласно приложению 8 к настоящему решению,</w:t>
      </w:r>
    </w:p>
    <w:p w14:paraId="78A7C277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плановый период 20</w:t>
      </w:r>
      <w:r>
        <w:rPr>
          <w:bCs/>
          <w:sz w:val="28"/>
          <w:szCs w:val="28"/>
        </w:rPr>
        <w:t>22</w:t>
      </w:r>
      <w:r w:rsidRPr="00AD0578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годов согласно приложению 9 к настоящему решению.</w:t>
      </w:r>
    </w:p>
    <w:p w14:paraId="56DC3C66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7.2. Утвердить в пределах общего объема расходов бюджета, утве</w:t>
      </w:r>
      <w:r w:rsidRPr="00AD0578">
        <w:rPr>
          <w:bCs/>
          <w:sz w:val="28"/>
          <w:szCs w:val="28"/>
        </w:rPr>
        <w:t>р</w:t>
      </w:r>
      <w:r w:rsidRPr="00AD0578">
        <w:rPr>
          <w:bCs/>
          <w:sz w:val="28"/>
          <w:szCs w:val="28"/>
        </w:rPr>
        <w:t>жденного пунктом 1 настоящего решения:</w:t>
      </w:r>
    </w:p>
    <w:p w14:paraId="5A0607EB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 общий объем условно утвержденных расходов:</w:t>
      </w:r>
    </w:p>
    <w:p w14:paraId="346AADAB" w14:textId="77777777" w:rsidR="00F92663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  1) на 20</w:t>
      </w:r>
      <w:r>
        <w:rPr>
          <w:bCs/>
          <w:sz w:val="28"/>
          <w:szCs w:val="28"/>
        </w:rPr>
        <w:t>22</w:t>
      </w:r>
      <w:r w:rsidRPr="00AD0578">
        <w:rPr>
          <w:bCs/>
          <w:sz w:val="28"/>
          <w:szCs w:val="28"/>
        </w:rPr>
        <w:t xml:space="preserve"> год  в сумме </w:t>
      </w:r>
      <w:r w:rsidR="00416AAC">
        <w:rPr>
          <w:bCs/>
          <w:sz w:val="28"/>
          <w:szCs w:val="28"/>
        </w:rPr>
        <w:t>3212200,00</w:t>
      </w:r>
      <w:r w:rsidRPr="00AD0578">
        <w:rPr>
          <w:bCs/>
          <w:sz w:val="28"/>
          <w:szCs w:val="28"/>
        </w:rPr>
        <w:t xml:space="preserve"> руб.</w:t>
      </w:r>
    </w:p>
    <w:p w14:paraId="7B955727" w14:textId="77777777" w:rsidR="00763C39" w:rsidRPr="00AD0578" w:rsidRDefault="00763C39" w:rsidP="00763C3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(в редакции от 27.04.2021 № 47)</w:t>
      </w:r>
    </w:p>
    <w:p w14:paraId="2B3D71CC" w14:textId="77777777" w:rsidR="00F92663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  2) на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  в сумме </w:t>
      </w:r>
      <w:r w:rsidR="00416AAC">
        <w:rPr>
          <w:bCs/>
          <w:sz w:val="28"/>
          <w:szCs w:val="28"/>
        </w:rPr>
        <w:t>6373000,00</w:t>
      </w:r>
      <w:r w:rsidRPr="00AD0578">
        <w:rPr>
          <w:bCs/>
          <w:sz w:val="28"/>
          <w:szCs w:val="28"/>
        </w:rPr>
        <w:t xml:space="preserve"> руб.</w:t>
      </w:r>
    </w:p>
    <w:p w14:paraId="6F43780C" w14:textId="77777777" w:rsidR="00763C39" w:rsidRPr="00AD0578" w:rsidRDefault="00763C39" w:rsidP="00763C3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(в редакции от 27.04.2021 № 47)</w:t>
      </w:r>
    </w:p>
    <w:p w14:paraId="0A615581" w14:textId="77777777" w:rsidR="00F92663" w:rsidRPr="00AD0578" w:rsidRDefault="00F92663" w:rsidP="00F92663">
      <w:pPr>
        <w:pStyle w:val="a6"/>
        <w:ind w:firstLine="708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 общий объем бюджетных ассигнований, направляемых на исполн</w:t>
      </w:r>
      <w:r w:rsidRPr="00AD0578">
        <w:rPr>
          <w:bCs/>
          <w:sz w:val="28"/>
          <w:szCs w:val="28"/>
        </w:rPr>
        <w:t>е</w:t>
      </w:r>
      <w:r w:rsidRPr="00AD0578">
        <w:rPr>
          <w:bCs/>
          <w:sz w:val="28"/>
          <w:szCs w:val="28"/>
        </w:rPr>
        <w:t>ние публичных нормативных обязательств:</w:t>
      </w:r>
    </w:p>
    <w:p w14:paraId="5319F421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1) на </w:t>
      </w:r>
      <w:r>
        <w:rPr>
          <w:bCs/>
          <w:sz w:val="28"/>
          <w:szCs w:val="28"/>
        </w:rPr>
        <w:t>2021</w:t>
      </w:r>
      <w:r w:rsidRPr="00AD0578">
        <w:rPr>
          <w:bCs/>
          <w:sz w:val="28"/>
          <w:szCs w:val="28"/>
        </w:rPr>
        <w:t xml:space="preserve"> год в сумме 0</w:t>
      </w:r>
      <w:r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25B76DA8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</w:t>
      </w:r>
      <w:r>
        <w:rPr>
          <w:bCs/>
          <w:sz w:val="28"/>
          <w:szCs w:val="28"/>
        </w:rPr>
        <w:t>22</w:t>
      </w:r>
      <w:r w:rsidRPr="00AD0578">
        <w:rPr>
          <w:bCs/>
          <w:sz w:val="28"/>
          <w:szCs w:val="28"/>
        </w:rPr>
        <w:t xml:space="preserve"> год в сумме 0</w:t>
      </w:r>
      <w:r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08F68D71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3) на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 в сумме 0</w:t>
      </w:r>
      <w:r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759CDF7F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общий объем бюджетных ассигнований муниципального дорожн</w:t>
      </w:r>
      <w:r w:rsidRPr="00AD0578">
        <w:rPr>
          <w:bCs/>
          <w:sz w:val="28"/>
          <w:szCs w:val="28"/>
        </w:rPr>
        <w:t>о</w:t>
      </w:r>
      <w:r w:rsidRPr="00AD0578">
        <w:rPr>
          <w:bCs/>
          <w:sz w:val="28"/>
          <w:szCs w:val="28"/>
        </w:rPr>
        <w:t>го фонда Гаврилово-Посадского муниципального района:</w:t>
      </w:r>
    </w:p>
    <w:p w14:paraId="1E36F4DD" w14:textId="77777777" w:rsidR="00C374F1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1) на </w:t>
      </w:r>
      <w:r>
        <w:rPr>
          <w:bCs/>
          <w:sz w:val="28"/>
          <w:szCs w:val="28"/>
        </w:rPr>
        <w:t>2021</w:t>
      </w:r>
      <w:r w:rsidRPr="00AD0578">
        <w:rPr>
          <w:bCs/>
          <w:sz w:val="28"/>
          <w:szCs w:val="28"/>
        </w:rPr>
        <w:t xml:space="preserve"> год в сумме</w:t>
      </w:r>
      <w:r w:rsidR="00C374F1">
        <w:rPr>
          <w:bCs/>
          <w:sz w:val="28"/>
          <w:szCs w:val="28"/>
        </w:rPr>
        <w:t xml:space="preserve"> 32389233,49</w:t>
      </w:r>
      <w:r w:rsidRPr="00AD05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AD0578">
        <w:rPr>
          <w:bCs/>
          <w:sz w:val="28"/>
          <w:szCs w:val="28"/>
        </w:rPr>
        <w:t>руб.</w:t>
      </w:r>
      <w:r w:rsidRPr="007039F0">
        <w:rPr>
          <w:bCs/>
          <w:sz w:val="28"/>
          <w:szCs w:val="28"/>
        </w:rPr>
        <w:tab/>
      </w:r>
    </w:p>
    <w:p w14:paraId="3D5C8127" w14:textId="77777777" w:rsidR="00F92663" w:rsidRDefault="00C374F1" w:rsidP="00F92663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(в редакции</w:t>
      </w:r>
      <w:r>
        <w:rPr>
          <w:sz w:val="28"/>
          <w:szCs w:val="28"/>
        </w:rPr>
        <w:t xml:space="preserve"> от 28.09.2021 №75</w:t>
      </w:r>
      <w:r>
        <w:rPr>
          <w:bCs/>
          <w:sz w:val="28"/>
          <w:szCs w:val="28"/>
        </w:rPr>
        <w:t>)</w:t>
      </w:r>
      <w:r w:rsidR="00F92663" w:rsidRPr="007039F0">
        <w:rPr>
          <w:bCs/>
          <w:sz w:val="28"/>
          <w:szCs w:val="28"/>
        </w:rPr>
        <w:tab/>
      </w:r>
    </w:p>
    <w:p w14:paraId="20D377DB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</w:t>
      </w:r>
      <w:r>
        <w:rPr>
          <w:bCs/>
          <w:sz w:val="28"/>
          <w:szCs w:val="28"/>
        </w:rPr>
        <w:t>22 год в сумме 14950</w:t>
      </w:r>
      <w:r w:rsidRPr="007039F0">
        <w:rPr>
          <w:bCs/>
          <w:sz w:val="28"/>
          <w:szCs w:val="28"/>
        </w:rPr>
        <w:t>571,96</w:t>
      </w:r>
      <w:r w:rsidRPr="00854BFF">
        <w:rPr>
          <w:bCs/>
          <w:sz w:val="28"/>
          <w:szCs w:val="28"/>
        </w:rPr>
        <w:t xml:space="preserve">  </w:t>
      </w:r>
      <w:r w:rsidRPr="00AD0578">
        <w:rPr>
          <w:bCs/>
          <w:sz w:val="28"/>
          <w:szCs w:val="28"/>
        </w:rPr>
        <w:t>руб.</w:t>
      </w:r>
      <w:r>
        <w:rPr>
          <w:bCs/>
          <w:sz w:val="28"/>
          <w:szCs w:val="28"/>
        </w:rPr>
        <w:t xml:space="preserve"> </w:t>
      </w:r>
    </w:p>
    <w:p w14:paraId="6BA9D95C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3) на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8812</w:t>
      </w:r>
      <w:r w:rsidRPr="007039F0">
        <w:rPr>
          <w:bCs/>
          <w:sz w:val="28"/>
          <w:szCs w:val="28"/>
        </w:rPr>
        <w:t>307,19</w:t>
      </w:r>
      <w:r w:rsidRPr="00854BFF">
        <w:rPr>
          <w:bCs/>
          <w:sz w:val="28"/>
          <w:szCs w:val="28"/>
        </w:rPr>
        <w:t xml:space="preserve">  </w:t>
      </w:r>
      <w:r w:rsidRPr="00AD0578">
        <w:rPr>
          <w:bCs/>
          <w:sz w:val="28"/>
          <w:szCs w:val="28"/>
        </w:rPr>
        <w:t>руб.</w:t>
      </w:r>
    </w:p>
    <w:p w14:paraId="6E047F3A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7.3. Установить размер резервного фонда администрации Гаврилово-Посадского муниципального района:                                                                                                 </w:t>
      </w:r>
    </w:p>
    <w:p w14:paraId="3D91C7FC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1) на </w:t>
      </w:r>
      <w:r>
        <w:rPr>
          <w:bCs/>
          <w:sz w:val="28"/>
          <w:szCs w:val="28"/>
        </w:rPr>
        <w:t>2021</w:t>
      </w:r>
      <w:r w:rsidRPr="00AD0578">
        <w:rPr>
          <w:bCs/>
          <w:sz w:val="28"/>
          <w:szCs w:val="28"/>
        </w:rPr>
        <w:t xml:space="preserve"> год в сумме</w:t>
      </w:r>
      <w:r>
        <w:rPr>
          <w:bCs/>
          <w:sz w:val="28"/>
          <w:szCs w:val="28"/>
        </w:rPr>
        <w:t xml:space="preserve"> 150000,00</w:t>
      </w:r>
      <w:r w:rsidRPr="00AD0578">
        <w:rPr>
          <w:bCs/>
          <w:sz w:val="28"/>
          <w:szCs w:val="28"/>
        </w:rPr>
        <w:t xml:space="preserve"> руб.</w:t>
      </w:r>
    </w:p>
    <w:p w14:paraId="1CB1E863" w14:textId="77777777" w:rsidR="00F92663" w:rsidRPr="00AD0578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</w:t>
      </w:r>
      <w:r>
        <w:rPr>
          <w:bCs/>
          <w:sz w:val="28"/>
          <w:szCs w:val="28"/>
        </w:rPr>
        <w:t>22</w:t>
      </w:r>
      <w:r w:rsidRPr="00AD0578">
        <w:rPr>
          <w:bCs/>
          <w:sz w:val="28"/>
          <w:szCs w:val="28"/>
        </w:rPr>
        <w:t xml:space="preserve"> год в сумме </w:t>
      </w:r>
      <w:r w:rsidRPr="00572D2C">
        <w:rPr>
          <w:bCs/>
          <w:sz w:val="28"/>
          <w:szCs w:val="28"/>
        </w:rPr>
        <w:t>150000</w:t>
      </w:r>
      <w:r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14:paraId="702CEFA2" w14:textId="77777777" w:rsidR="00F92663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3) на </w:t>
      </w:r>
      <w:r>
        <w:rPr>
          <w:bCs/>
          <w:sz w:val="28"/>
          <w:szCs w:val="28"/>
        </w:rPr>
        <w:t xml:space="preserve">2023 год в сумме </w:t>
      </w:r>
      <w:r w:rsidRPr="00572D2C">
        <w:rPr>
          <w:bCs/>
          <w:sz w:val="28"/>
          <w:szCs w:val="28"/>
        </w:rPr>
        <w:t>150000</w:t>
      </w:r>
      <w:r>
        <w:rPr>
          <w:bCs/>
          <w:sz w:val="28"/>
          <w:szCs w:val="28"/>
        </w:rPr>
        <w:t xml:space="preserve">,00 </w:t>
      </w:r>
      <w:r w:rsidRPr="00AD0578">
        <w:rPr>
          <w:bCs/>
          <w:sz w:val="28"/>
          <w:szCs w:val="28"/>
        </w:rPr>
        <w:t>руб.</w:t>
      </w:r>
    </w:p>
    <w:p w14:paraId="06F2199C" w14:textId="77777777" w:rsidR="00F92663" w:rsidRDefault="00F92663" w:rsidP="00F92663">
      <w:pPr>
        <w:pStyle w:val="a6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7.4.</w:t>
      </w:r>
      <w:r w:rsidRPr="00E67CB4">
        <w:rPr>
          <w:bCs/>
          <w:sz w:val="28"/>
          <w:szCs w:val="28"/>
        </w:rPr>
        <w:t xml:space="preserve"> Установить</w:t>
      </w:r>
      <w:r>
        <w:rPr>
          <w:sz w:val="28"/>
          <w:szCs w:val="28"/>
        </w:rPr>
        <w:t>, что:</w:t>
      </w:r>
    </w:p>
    <w:p w14:paraId="10CD1D9D" w14:textId="77777777" w:rsidR="00F92663" w:rsidRDefault="00F92663" w:rsidP="00F92663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юридическим лицам, индивидуальным предпринимателям, физическим лицам - производителям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варов, работ, услуг</w:t>
      </w:r>
      <w:r w:rsidRPr="002470E2">
        <w:rPr>
          <w:color w:val="000000"/>
          <w:sz w:val="28"/>
          <w:szCs w:val="28"/>
        </w:rPr>
        <w:t xml:space="preserve"> предоставление</w:t>
      </w:r>
      <w:r>
        <w:rPr>
          <w:sz w:val="28"/>
          <w:szCs w:val="28"/>
        </w:rPr>
        <w:t xml:space="preserve"> субсидий из бюджета осуществляется</w:t>
      </w:r>
      <w:r w:rsidRPr="002470E2">
        <w:rPr>
          <w:color w:val="000000"/>
          <w:sz w:val="28"/>
          <w:szCs w:val="28"/>
        </w:rPr>
        <w:t xml:space="preserve"> </w:t>
      </w:r>
      <w:r w:rsidR="00725F41"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порядках, установленных  </w:t>
      </w:r>
      <w:r w:rsidRPr="00E67CB4">
        <w:rPr>
          <w:bCs/>
          <w:sz w:val="28"/>
          <w:szCs w:val="28"/>
        </w:rPr>
        <w:t xml:space="preserve">администрацией </w:t>
      </w:r>
      <w:r w:rsidRPr="00E67CB4">
        <w:rPr>
          <w:sz w:val="28"/>
        </w:rPr>
        <w:t>Гаврилово-Посадского муниципального района</w:t>
      </w:r>
      <w:r>
        <w:rPr>
          <w:sz w:val="28"/>
        </w:rPr>
        <w:t>,</w:t>
      </w:r>
      <w:r>
        <w:rPr>
          <w:sz w:val="28"/>
          <w:szCs w:val="28"/>
        </w:rPr>
        <w:t xml:space="preserve"> в случаях, если расходы на их предоставление предусмотрены </w:t>
      </w:r>
      <w:r w:rsidRPr="00C23BF2">
        <w:rPr>
          <w:sz w:val="28"/>
          <w:szCs w:val="28"/>
        </w:rPr>
        <w:t>муниципальными программами Гаврил</w:t>
      </w:r>
      <w:r w:rsidRPr="00C23BF2">
        <w:rPr>
          <w:sz w:val="28"/>
          <w:szCs w:val="28"/>
        </w:rPr>
        <w:t>о</w:t>
      </w:r>
      <w:r w:rsidRPr="00C23BF2">
        <w:rPr>
          <w:sz w:val="28"/>
          <w:szCs w:val="28"/>
        </w:rPr>
        <w:t>во-Посадского муниципального района</w:t>
      </w:r>
      <w:r>
        <w:rPr>
          <w:sz w:val="28"/>
          <w:szCs w:val="28"/>
        </w:rPr>
        <w:t>,</w:t>
      </w:r>
    </w:p>
    <w:p w14:paraId="27F5BC65" w14:textId="77777777" w:rsidR="00F92663" w:rsidRDefault="00F92663" w:rsidP="00F92663">
      <w:pPr>
        <w:pStyle w:val="a6"/>
        <w:ind w:firstLine="709"/>
        <w:jc w:val="both"/>
        <w:rPr>
          <w:sz w:val="28"/>
          <w:szCs w:val="28"/>
        </w:rPr>
      </w:pPr>
      <w:r w:rsidRPr="002470E2">
        <w:rPr>
          <w:color w:val="000000"/>
          <w:sz w:val="28"/>
          <w:szCs w:val="28"/>
        </w:rPr>
        <w:t>иным некоммерческим организациям, не являющимся государственными (муниципальными) учреждениями</w:t>
      </w:r>
      <w:r w:rsidRPr="00961844">
        <w:t xml:space="preserve"> </w:t>
      </w:r>
      <w:r w:rsidRPr="00961844">
        <w:rPr>
          <w:color w:val="000000"/>
          <w:sz w:val="28"/>
          <w:szCs w:val="28"/>
        </w:rPr>
        <w:t xml:space="preserve">предоставление субсидий из бюджета осуществляется </w:t>
      </w:r>
      <w:r w:rsidR="00725F41">
        <w:rPr>
          <w:color w:val="000000"/>
          <w:sz w:val="28"/>
          <w:szCs w:val="28"/>
        </w:rPr>
        <w:t xml:space="preserve">в </w:t>
      </w:r>
      <w:r w:rsidRPr="00961844">
        <w:rPr>
          <w:color w:val="000000"/>
          <w:sz w:val="28"/>
          <w:szCs w:val="28"/>
        </w:rPr>
        <w:t>порядках</w:t>
      </w:r>
      <w:r>
        <w:rPr>
          <w:color w:val="000000"/>
          <w:sz w:val="28"/>
          <w:szCs w:val="28"/>
        </w:rPr>
        <w:t xml:space="preserve"> определения объема и </w:t>
      </w:r>
      <w:r>
        <w:rPr>
          <w:color w:val="000000"/>
          <w:sz w:val="28"/>
          <w:szCs w:val="28"/>
        </w:rPr>
        <w:lastRenderedPageBreak/>
        <w:t>предоставления указанных субсидий,</w:t>
      </w:r>
      <w:r>
        <w:rPr>
          <w:sz w:val="28"/>
          <w:szCs w:val="28"/>
        </w:rPr>
        <w:t xml:space="preserve"> </w:t>
      </w:r>
      <w:r w:rsidRPr="00961844">
        <w:rPr>
          <w:sz w:val="28"/>
          <w:szCs w:val="28"/>
        </w:rPr>
        <w:t>установленных  администрацией Гаврилово-Посадского муниципального района</w:t>
      </w:r>
      <w:r>
        <w:rPr>
          <w:sz w:val="28"/>
          <w:szCs w:val="28"/>
        </w:rPr>
        <w:t>.</w:t>
      </w:r>
      <w:r w:rsidRPr="00C23BF2">
        <w:rPr>
          <w:sz w:val="28"/>
          <w:szCs w:val="28"/>
        </w:rPr>
        <w:t xml:space="preserve"> </w:t>
      </w:r>
    </w:p>
    <w:p w14:paraId="1949368D" w14:textId="77777777" w:rsidR="00F92663" w:rsidRDefault="00F92663" w:rsidP="00F9266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8. </w:t>
      </w:r>
      <w:r w:rsidRPr="00A44DF6">
        <w:rPr>
          <w:bCs/>
          <w:szCs w:val="28"/>
        </w:rPr>
        <w:t>Утвердить</w:t>
      </w:r>
      <w:r>
        <w:rPr>
          <w:bCs/>
          <w:szCs w:val="28"/>
        </w:rPr>
        <w:t xml:space="preserve"> общий объем межбюджетных трансфертов, предоста</w:t>
      </w:r>
      <w:r>
        <w:rPr>
          <w:bCs/>
          <w:szCs w:val="28"/>
        </w:rPr>
        <w:t>в</w:t>
      </w:r>
      <w:r>
        <w:rPr>
          <w:bCs/>
          <w:szCs w:val="28"/>
        </w:rPr>
        <w:t xml:space="preserve">ляемых из бюджета </w:t>
      </w:r>
      <w:r w:rsidRPr="0047518D">
        <w:t>Гаврилово-Посадского муниципального района</w:t>
      </w:r>
      <w:r>
        <w:rPr>
          <w:bCs/>
          <w:szCs w:val="28"/>
        </w:rPr>
        <w:t xml:space="preserve"> бюдж</w:t>
      </w:r>
      <w:r>
        <w:rPr>
          <w:bCs/>
          <w:szCs w:val="28"/>
        </w:rPr>
        <w:t>е</w:t>
      </w:r>
      <w:r>
        <w:rPr>
          <w:bCs/>
          <w:szCs w:val="28"/>
        </w:rPr>
        <w:t xml:space="preserve">там  городских   и  сельских  поселений: </w:t>
      </w:r>
    </w:p>
    <w:p w14:paraId="28BE7A1E" w14:textId="77777777" w:rsidR="00763C39" w:rsidRDefault="00AB2BBF" w:rsidP="00F92663">
      <w:pPr>
        <w:pStyle w:val="a6"/>
        <w:ind w:firstLine="709"/>
        <w:jc w:val="both"/>
        <w:rPr>
          <w:sz w:val="28"/>
        </w:rPr>
      </w:pPr>
      <w:r>
        <w:rPr>
          <w:sz w:val="28"/>
        </w:rPr>
        <w:t>1)</w:t>
      </w:r>
      <w:r w:rsidR="00C374F1">
        <w:rPr>
          <w:sz w:val="28"/>
        </w:rPr>
        <w:t xml:space="preserve"> на 2021 год в сумме 11311496,40</w:t>
      </w:r>
      <w:r w:rsidR="00F92663" w:rsidRPr="00490D58">
        <w:rPr>
          <w:sz w:val="28"/>
        </w:rPr>
        <w:t xml:space="preserve">  руб.</w:t>
      </w:r>
    </w:p>
    <w:p w14:paraId="2E5FA1E6" w14:textId="77777777" w:rsidR="00763C39" w:rsidRPr="00AD0578" w:rsidRDefault="00763C39" w:rsidP="00763C3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(в редакции от 27.04.2021 № 47</w:t>
      </w:r>
      <w:r w:rsidR="00AB2BBF">
        <w:rPr>
          <w:bCs/>
          <w:sz w:val="28"/>
          <w:szCs w:val="28"/>
        </w:rPr>
        <w:t xml:space="preserve">, </w:t>
      </w:r>
      <w:r w:rsidR="00AB2BBF" w:rsidRPr="00AB2BBF">
        <w:rPr>
          <w:sz w:val="28"/>
          <w:szCs w:val="28"/>
        </w:rPr>
        <w:t>от 28.06.2021 №62</w:t>
      </w:r>
      <w:r w:rsidR="00C374F1">
        <w:rPr>
          <w:sz w:val="28"/>
          <w:szCs w:val="28"/>
        </w:rPr>
        <w:t>, от 28.09.2021 №75</w:t>
      </w:r>
      <w:r>
        <w:rPr>
          <w:bCs/>
          <w:sz w:val="28"/>
          <w:szCs w:val="28"/>
        </w:rPr>
        <w:t>)</w:t>
      </w:r>
    </w:p>
    <w:p w14:paraId="25D2B598" w14:textId="77777777" w:rsidR="00F92663" w:rsidRPr="00490D58" w:rsidRDefault="00F92663" w:rsidP="00F92663">
      <w:pPr>
        <w:pStyle w:val="a6"/>
        <w:ind w:firstLine="709"/>
        <w:jc w:val="both"/>
        <w:rPr>
          <w:sz w:val="28"/>
        </w:rPr>
      </w:pPr>
      <w:r w:rsidRPr="00490D58">
        <w:rPr>
          <w:sz w:val="28"/>
        </w:rPr>
        <w:t xml:space="preserve">2) на 2022 год в сумме  </w:t>
      </w:r>
      <w:r w:rsidR="00445E23" w:rsidRPr="00490D58">
        <w:rPr>
          <w:sz w:val="28"/>
        </w:rPr>
        <w:t xml:space="preserve">0,0 </w:t>
      </w:r>
      <w:r w:rsidRPr="00490D58">
        <w:rPr>
          <w:sz w:val="28"/>
        </w:rPr>
        <w:t>руб.</w:t>
      </w:r>
    </w:p>
    <w:p w14:paraId="1F8D552C" w14:textId="77777777" w:rsidR="00F92663" w:rsidRPr="00490D58" w:rsidRDefault="00F92663" w:rsidP="00F92663">
      <w:pPr>
        <w:pStyle w:val="a6"/>
        <w:ind w:firstLine="709"/>
        <w:jc w:val="both"/>
        <w:rPr>
          <w:sz w:val="28"/>
        </w:rPr>
      </w:pPr>
      <w:r w:rsidRPr="00490D58">
        <w:rPr>
          <w:sz w:val="28"/>
        </w:rPr>
        <w:t>3) на 2023 год в сумме  0,00 руб.</w:t>
      </w:r>
    </w:p>
    <w:p w14:paraId="0C09415E" w14:textId="77777777" w:rsidR="00F92663" w:rsidRDefault="00F92663" w:rsidP="00F92663">
      <w:pPr>
        <w:pStyle w:val="a6"/>
        <w:ind w:firstLine="709"/>
        <w:jc w:val="both"/>
        <w:rPr>
          <w:bCs/>
          <w:sz w:val="28"/>
          <w:szCs w:val="28"/>
        </w:rPr>
      </w:pPr>
      <w:r w:rsidRPr="00BE2649">
        <w:rPr>
          <w:bCs/>
          <w:sz w:val="28"/>
          <w:szCs w:val="28"/>
        </w:rPr>
        <w:t>8.1.</w:t>
      </w:r>
      <w:r>
        <w:rPr>
          <w:bCs/>
          <w:sz w:val="28"/>
          <w:szCs w:val="28"/>
        </w:rPr>
        <w:t xml:space="preserve"> </w:t>
      </w:r>
      <w:r w:rsidRPr="000B21C5">
        <w:rPr>
          <w:bCs/>
          <w:sz w:val="28"/>
          <w:szCs w:val="28"/>
        </w:rPr>
        <w:t>Утвердить распределение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межбюджетных трансфертов,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ставляемых из бюджета </w:t>
      </w:r>
      <w:r w:rsidRPr="0047518D">
        <w:rPr>
          <w:sz w:val="28"/>
        </w:rPr>
        <w:t>Гаврилово-Посадского муниципального района</w:t>
      </w:r>
      <w:r>
        <w:rPr>
          <w:bCs/>
          <w:sz w:val="28"/>
          <w:szCs w:val="28"/>
        </w:rPr>
        <w:t xml:space="preserve"> бюджетам  городских   и  сельских  поселений</w:t>
      </w:r>
      <w:r w:rsidRPr="000B21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2021</w:t>
      </w:r>
      <w:r w:rsidRPr="00C23BF2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 xml:space="preserve">22 </w:t>
      </w:r>
      <w:r w:rsidRPr="00C23BF2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2023</w:t>
      </w:r>
      <w:r w:rsidRPr="00C23BF2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 согласно приложению 10 к настоящему реш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нию.</w:t>
      </w:r>
    </w:p>
    <w:p w14:paraId="5A1D7875" w14:textId="77777777" w:rsidR="00F92663" w:rsidRDefault="00F92663" w:rsidP="00F92663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Pr="00D50DCA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D50D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верхний предел муниципального внутреннего долга</w:t>
      </w:r>
      <w:r w:rsidRPr="005A26D5">
        <w:rPr>
          <w:rFonts w:ascii="Times New Roman" w:hAnsi="Times New Roman" w:cs="Times New Roman"/>
          <w:sz w:val="28"/>
        </w:rPr>
        <w:t xml:space="preserve"> </w:t>
      </w:r>
      <w:r w:rsidRPr="0047518D">
        <w:rPr>
          <w:rFonts w:ascii="Times New Roman" w:hAnsi="Times New Roman" w:cs="Times New Roman"/>
          <w:sz w:val="28"/>
        </w:rPr>
        <w:t>Гаврил</w:t>
      </w:r>
      <w:r w:rsidRPr="0047518D">
        <w:rPr>
          <w:rFonts w:ascii="Times New Roman" w:hAnsi="Times New Roman" w:cs="Times New Roman"/>
          <w:sz w:val="28"/>
        </w:rPr>
        <w:t>о</w:t>
      </w:r>
      <w:r w:rsidRPr="0047518D">
        <w:rPr>
          <w:rFonts w:ascii="Times New Roman" w:hAnsi="Times New Roman" w:cs="Times New Roman"/>
          <w:sz w:val="28"/>
        </w:rPr>
        <w:t>во-Посадского муниципального района</w:t>
      </w:r>
      <w:r>
        <w:rPr>
          <w:rFonts w:ascii="Times New Roman" w:hAnsi="Times New Roman" w:cs="Times New Roman"/>
          <w:sz w:val="28"/>
        </w:rPr>
        <w:t>:</w:t>
      </w:r>
    </w:p>
    <w:p w14:paraId="37A2FB05" w14:textId="77777777" w:rsidR="00F92663" w:rsidRPr="001D6B49" w:rsidRDefault="00F92663" w:rsidP="00F92663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D6B49">
        <w:rPr>
          <w:rFonts w:ascii="Times New Roman" w:hAnsi="Times New Roman" w:cs="Times New Roman"/>
          <w:sz w:val="28"/>
        </w:rPr>
        <w:t>- на 1 января 20</w:t>
      </w:r>
      <w:r>
        <w:rPr>
          <w:rFonts w:ascii="Times New Roman" w:hAnsi="Times New Roman" w:cs="Times New Roman"/>
          <w:sz w:val="28"/>
        </w:rPr>
        <w:t>22</w:t>
      </w:r>
      <w:r w:rsidRPr="001D6B49">
        <w:rPr>
          <w:rFonts w:ascii="Times New Roman" w:hAnsi="Times New Roman" w:cs="Times New Roman"/>
          <w:sz w:val="28"/>
        </w:rPr>
        <w:t xml:space="preserve"> года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 в том числе верхний предел долга по муниципальным гара</w:t>
      </w:r>
      <w:r w:rsidRPr="001D6B49">
        <w:rPr>
          <w:rFonts w:ascii="Times New Roman" w:hAnsi="Times New Roman" w:cs="Times New Roman"/>
          <w:sz w:val="28"/>
        </w:rPr>
        <w:t>н</w:t>
      </w:r>
      <w:r w:rsidRPr="001D6B49">
        <w:rPr>
          <w:rFonts w:ascii="Times New Roman" w:hAnsi="Times New Roman" w:cs="Times New Roman"/>
          <w:sz w:val="28"/>
        </w:rPr>
        <w:t>тиям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</w:t>
      </w:r>
    </w:p>
    <w:p w14:paraId="0284B27B" w14:textId="77777777" w:rsidR="00F92663" w:rsidRPr="001D6B49" w:rsidRDefault="00F92663" w:rsidP="00F92663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 xml:space="preserve">- на 1 января </w:t>
      </w:r>
      <w:r>
        <w:rPr>
          <w:rFonts w:ascii="Times New Roman" w:hAnsi="Times New Roman" w:cs="Times New Roman"/>
          <w:sz w:val="28"/>
        </w:rPr>
        <w:t>2023</w:t>
      </w:r>
      <w:r w:rsidRPr="001D6B49">
        <w:rPr>
          <w:rFonts w:ascii="Times New Roman" w:hAnsi="Times New Roman" w:cs="Times New Roman"/>
          <w:sz w:val="28"/>
        </w:rPr>
        <w:t xml:space="preserve"> года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 в том числе верхний предел долга по муниципальным гарантиям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</w:t>
      </w:r>
    </w:p>
    <w:p w14:paraId="37BFCCFC" w14:textId="77777777" w:rsidR="00F92663" w:rsidRPr="001D6B49" w:rsidRDefault="00F92663" w:rsidP="00F92663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- на 1 января 20</w:t>
      </w:r>
      <w:r>
        <w:rPr>
          <w:rFonts w:ascii="Times New Roman" w:hAnsi="Times New Roman" w:cs="Times New Roman"/>
          <w:sz w:val="28"/>
        </w:rPr>
        <w:t>24</w:t>
      </w:r>
      <w:r w:rsidRPr="001D6B49">
        <w:rPr>
          <w:rFonts w:ascii="Times New Roman" w:hAnsi="Times New Roman" w:cs="Times New Roman"/>
          <w:sz w:val="28"/>
        </w:rPr>
        <w:t xml:space="preserve"> года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 в том числе верхний предел долга по муниципальным гарантиям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5427B125" w14:textId="77777777" w:rsidR="00F92663" w:rsidRPr="001D6B49" w:rsidRDefault="00F92663" w:rsidP="00F92663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1D6B49">
        <w:rPr>
          <w:rFonts w:ascii="Times New Roman" w:hAnsi="Times New Roman" w:cs="Times New Roman"/>
          <w:sz w:val="28"/>
        </w:rPr>
        <w:t>9.1.  Установить предельный объем муниципального долга:</w:t>
      </w:r>
    </w:p>
    <w:p w14:paraId="11C3C1DE" w14:textId="77777777" w:rsidR="00F92663" w:rsidRPr="001D6B49" w:rsidRDefault="00F92663" w:rsidP="00F92663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 xml:space="preserve">1) на </w:t>
      </w:r>
      <w:r>
        <w:rPr>
          <w:rFonts w:ascii="Times New Roman" w:hAnsi="Times New Roman" w:cs="Times New Roman"/>
          <w:sz w:val="28"/>
        </w:rPr>
        <w:t>2021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1DF12AEE" w14:textId="77777777" w:rsidR="00F92663" w:rsidRPr="001D6B49" w:rsidRDefault="00F92663" w:rsidP="00F92663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2) на 20</w:t>
      </w:r>
      <w:r>
        <w:rPr>
          <w:rFonts w:ascii="Times New Roman" w:hAnsi="Times New Roman" w:cs="Times New Roman"/>
          <w:sz w:val="28"/>
        </w:rPr>
        <w:t>22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4808B8AA" w14:textId="77777777" w:rsidR="00F92663" w:rsidRPr="001D6B49" w:rsidRDefault="00F92663" w:rsidP="00F92663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 xml:space="preserve">3) на </w:t>
      </w:r>
      <w:r>
        <w:rPr>
          <w:rFonts w:ascii="Times New Roman" w:hAnsi="Times New Roman" w:cs="Times New Roman"/>
          <w:sz w:val="28"/>
        </w:rPr>
        <w:t>2023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11A1212F" w14:textId="77777777" w:rsidR="00F92663" w:rsidRDefault="00F92663" w:rsidP="00F92663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1D6B49">
        <w:rPr>
          <w:rFonts w:ascii="Times New Roman" w:hAnsi="Times New Roman" w:cs="Times New Roman"/>
          <w:sz w:val="28"/>
        </w:rPr>
        <w:t>9.2.  Утвердить  объем расходов на обслуживание муниципального долга:</w:t>
      </w:r>
      <w:r>
        <w:rPr>
          <w:rFonts w:ascii="Times New Roman" w:hAnsi="Times New Roman" w:cs="Times New Roman"/>
          <w:sz w:val="28"/>
        </w:rPr>
        <w:t xml:space="preserve">    </w:t>
      </w:r>
    </w:p>
    <w:p w14:paraId="6D82D03A" w14:textId="77777777" w:rsidR="00F92663" w:rsidRPr="001D6B49" w:rsidRDefault="00F92663" w:rsidP="00F92663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1D6B49">
        <w:rPr>
          <w:rFonts w:ascii="Times New Roman" w:hAnsi="Times New Roman" w:cs="Times New Roman"/>
          <w:sz w:val="28"/>
        </w:rPr>
        <w:t xml:space="preserve">1) на </w:t>
      </w:r>
      <w:r>
        <w:rPr>
          <w:rFonts w:ascii="Times New Roman" w:hAnsi="Times New Roman" w:cs="Times New Roman"/>
          <w:sz w:val="28"/>
        </w:rPr>
        <w:t>2021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4E7B3E33" w14:textId="77777777" w:rsidR="00F92663" w:rsidRPr="001D6B49" w:rsidRDefault="00F92663" w:rsidP="00F92663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2) на 20</w:t>
      </w:r>
      <w:r>
        <w:rPr>
          <w:rFonts w:ascii="Times New Roman" w:hAnsi="Times New Roman" w:cs="Times New Roman"/>
          <w:sz w:val="28"/>
        </w:rPr>
        <w:t>22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690E118D" w14:textId="77777777" w:rsidR="00F92663" w:rsidRDefault="00F92663" w:rsidP="00F9266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 xml:space="preserve">3) на </w:t>
      </w:r>
      <w:r>
        <w:rPr>
          <w:rFonts w:ascii="Times New Roman" w:hAnsi="Times New Roman" w:cs="Times New Roman"/>
          <w:sz w:val="28"/>
        </w:rPr>
        <w:t>2023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14:paraId="5BC4450F" w14:textId="77777777" w:rsidR="00F92663" w:rsidRPr="00013410" w:rsidRDefault="00F92663" w:rsidP="00F9266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9.3. Утвердить программу муниципальных внутренних заимствов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ний     </w:t>
      </w:r>
      <w:r w:rsidRPr="0047518D">
        <w:rPr>
          <w:rFonts w:ascii="Times New Roman" w:hAnsi="Times New Roman" w:cs="Times New Roman"/>
          <w:sz w:val="28"/>
        </w:rPr>
        <w:t xml:space="preserve">Гаврилово-Посадского муниципального </w:t>
      </w:r>
      <w:r>
        <w:rPr>
          <w:rFonts w:ascii="Times New Roman" w:hAnsi="Times New Roman" w:cs="Times New Roman"/>
          <w:sz w:val="28"/>
        </w:rPr>
        <w:t xml:space="preserve"> </w:t>
      </w:r>
      <w:r w:rsidRPr="0047518D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bCs/>
          <w:sz w:val="16"/>
          <w:szCs w:val="16"/>
        </w:rPr>
        <w:t xml:space="preserve">    </w:t>
      </w:r>
      <w:r w:rsidRPr="005A591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2021</w:t>
      </w:r>
      <w:r w:rsidRPr="00EF5CE1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EF5CE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2023</w:t>
      </w:r>
      <w:r w:rsidRPr="00EF5CE1">
        <w:rPr>
          <w:rFonts w:ascii="Times New Roman" w:hAnsi="Times New Roman" w:cs="Times New Roman"/>
          <w:bCs/>
          <w:sz w:val="28"/>
          <w:szCs w:val="28"/>
        </w:rPr>
        <w:t xml:space="preserve"> годов </w:t>
      </w:r>
      <w:r w:rsidRPr="00013410">
        <w:rPr>
          <w:rFonts w:ascii="Times New Roman" w:hAnsi="Times New Roman" w:cs="Times New Roman"/>
          <w:sz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</w:rPr>
        <w:t>11</w:t>
      </w:r>
      <w:r w:rsidRPr="00013410">
        <w:rPr>
          <w:rFonts w:ascii="Times New Roman" w:hAnsi="Times New Roman" w:cs="Times New Roman"/>
          <w:sz w:val="28"/>
        </w:rPr>
        <w:t xml:space="preserve"> </w:t>
      </w:r>
      <w:r w:rsidRPr="00013410">
        <w:rPr>
          <w:rFonts w:ascii="Times New Roman" w:hAnsi="Times New Roman" w:cs="Times New Roman"/>
          <w:bCs/>
          <w:sz w:val="28"/>
          <w:szCs w:val="28"/>
        </w:rPr>
        <w:t>к настоящему р</w:t>
      </w:r>
      <w:r w:rsidRPr="00013410">
        <w:rPr>
          <w:rFonts w:ascii="Times New Roman" w:hAnsi="Times New Roman" w:cs="Times New Roman"/>
          <w:bCs/>
          <w:sz w:val="28"/>
          <w:szCs w:val="28"/>
        </w:rPr>
        <w:t>е</w:t>
      </w:r>
      <w:r w:rsidRPr="00013410">
        <w:rPr>
          <w:rFonts w:ascii="Times New Roman" w:hAnsi="Times New Roman" w:cs="Times New Roman"/>
          <w:bCs/>
          <w:sz w:val="28"/>
          <w:szCs w:val="28"/>
        </w:rPr>
        <w:t>шению</w:t>
      </w:r>
      <w:r w:rsidRPr="00013410">
        <w:rPr>
          <w:rFonts w:ascii="Times New Roman" w:hAnsi="Times New Roman" w:cs="Times New Roman"/>
          <w:sz w:val="28"/>
        </w:rPr>
        <w:t>.</w:t>
      </w:r>
    </w:p>
    <w:p w14:paraId="139A2D70" w14:textId="77777777" w:rsidR="00F92663" w:rsidRPr="00013410" w:rsidRDefault="00F92663" w:rsidP="00F92663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Cs/>
          <w:sz w:val="16"/>
          <w:szCs w:val="16"/>
        </w:rPr>
        <w:t xml:space="preserve"> </w:t>
      </w:r>
      <w:r>
        <w:rPr>
          <w:bCs/>
          <w:szCs w:val="28"/>
        </w:rPr>
        <w:t xml:space="preserve">          10</w:t>
      </w:r>
      <w:r w:rsidRPr="00B72254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B72254">
        <w:rPr>
          <w:bCs/>
          <w:szCs w:val="28"/>
        </w:rPr>
        <w:t xml:space="preserve">Утвердить </w:t>
      </w:r>
      <w:hyperlink r:id="rId9" w:history="1">
        <w:r>
          <w:rPr>
            <w:bCs/>
            <w:szCs w:val="28"/>
          </w:rPr>
          <w:t>п</w:t>
        </w:r>
        <w:r w:rsidRPr="00B72254">
          <w:rPr>
            <w:bCs/>
            <w:szCs w:val="28"/>
          </w:rPr>
          <w:t>рограмму</w:t>
        </w:r>
      </w:hyperlink>
      <w:r w:rsidRPr="00B72254">
        <w:rPr>
          <w:bCs/>
          <w:szCs w:val="28"/>
        </w:rPr>
        <w:t xml:space="preserve"> муниципальных гарантий </w:t>
      </w:r>
      <w:r>
        <w:rPr>
          <w:bCs/>
          <w:szCs w:val="28"/>
        </w:rPr>
        <w:t xml:space="preserve">  </w:t>
      </w:r>
      <w:r w:rsidRPr="0047518D">
        <w:t>Гаврил</w:t>
      </w:r>
      <w:r w:rsidRPr="0047518D">
        <w:t>о</w:t>
      </w:r>
      <w:r w:rsidRPr="0047518D">
        <w:t>во-Посадского</w:t>
      </w:r>
      <w:r>
        <w:t xml:space="preserve"> </w:t>
      </w:r>
      <w:r w:rsidRPr="0047518D">
        <w:t>муниципального района</w:t>
      </w:r>
      <w:r>
        <w:t xml:space="preserve"> </w:t>
      </w:r>
      <w:r>
        <w:rPr>
          <w:bCs/>
          <w:sz w:val="16"/>
          <w:szCs w:val="16"/>
        </w:rPr>
        <w:t xml:space="preserve">  </w:t>
      </w:r>
      <w:r w:rsidRPr="00013410">
        <w:rPr>
          <w:bCs/>
          <w:szCs w:val="28"/>
        </w:rPr>
        <w:t xml:space="preserve">в валюте Российской Федерации </w:t>
      </w:r>
      <w:r>
        <w:rPr>
          <w:bCs/>
          <w:szCs w:val="28"/>
        </w:rPr>
        <w:t>на 2021</w:t>
      </w:r>
      <w:r w:rsidRPr="00EF5CE1">
        <w:rPr>
          <w:bCs/>
          <w:szCs w:val="28"/>
        </w:rPr>
        <w:t xml:space="preserve"> год и на плановый период 20</w:t>
      </w:r>
      <w:r>
        <w:rPr>
          <w:bCs/>
          <w:szCs w:val="28"/>
        </w:rPr>
        <w:t>22</w:t>
      </w:r>
      <w:r w:rsidRPr="00EF5CE1">
        <w:rPr>
          <w:bCs/>
          <w:szCs w:val="28"/>
        </w:rPr>
        <w:t xml:space="preserve"> и </w:t>
      </w:r>
      <w:r>
        <w:rPr>
          <w:bCs/>
          <w:szCs w:val="28"/>
        </w:rPr>
        <w:t>2023</w:t>
      </w:r>
      <w:r w:rsidRPr="00EF5CE1">
        <w:rPr>
          <w:bCs/>
          <w:szCs w:val="28"/>
        </w:rPr>
        <w:t xml:space="preserve"> годов </w:t>
      </w:r>
      <w:r w:rsidRPr="00013410">
        <w:rPr>
          <w:bCs/>
          <w:szCs w:val="28"/>
        </w:rPr>
        <w:t>с</w:t>
      </w:r>
      <w:r w:rsidRPr="00013410">
        <w:rPr>
          <w:bCs/>
          <w:szCs w:val="28"/>
        </w:rPr>
        <w:t>о</w:t>
      </w:r>
      <w:r w:rsidRPr="00013410">
        <w:rPr>
          <w:bCs/>
          <w:szCs w:val="28"/>
        </w:rPr>
        <w:t>гласно приложению 1</w:t>
      </w:r>
      <w:r>
        <w:rPr>
          <w:bCs/>
          <w:szCs w:val="28"/>
        </w:rPr>
        <w:t>2</w:t>
      </w:r>
      <w:r w:rsidRPr="00013410">
        <w:rPr>
          <w:bCs/>
          <w:szCs w:val="28"/>
        </w:rPr>
        <w:t xml:space="preserve"> к настоящему </w:t>
      </w:r>
      <w:r>
        <w:rPr>
          <w:bCs/>
          <w:szCs w:val="28"/>
        </w:rPr>
        <w:t>р</w:t>
      </w:r>
      <w:r w:rsidRPr="00013410">
        <w:rPr>
          <w:bCs/>
          <w:szCs w:val="28"/>
        </w:rPr>
        <w:t>ешению.</w:t>
      </w:r>
    </w:p>
    <w:p w14:paraId="1CCDE520" w14:textId="77777777" w:rsidR="00F92663" w:rsidRDefault="00F92663" w:rsidP="00F92663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2021</w:t>
      </w:r>
      <w:r w:rsidRPr="00EF5CE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</w:t>
      </w:r>
      <w:r w:rsidRPr="00EF5CE1">
        <w:rPr>
          <w:sz w:val="28"/>
          <w:szCs w:val="28"/>
        </w:rPr>
        <w:t xml:space="preserve"> и планов</w:t>
      </w:r>
      <w:r>
        <w:rPr>
          <w:sz w:val="28"/>
          <w:szCs w:val="28"/>
        </w:rPr>
        <w:t>ом</w:t>
      </w:r>
      <w:r w:rsidRPr="00EF5CE1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</w:t>
      </w:r>
      <w:r w:rsidRPr="00EF5CE1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EF5CE1">
        <w:rPr>
          <w:sz w:val="28"/>
          <w:szCs w:val="28"/>
        </w:rPr>
        <w:t xml:space="preserve"> и </w:t>
      </w:r>
      <w:r>
        <w:rPr>
          <w:sz w:val="28"/>
          <w:szCs w:val="28"/>
        </w:rPr>
        <w:t>2023</w:t>
      </w:r>
      <w:r w:rsidRPr="00EF5CE1">
        <w:rPr>
          <w:sz w:val="28"/>
          <w:szCs w:val="28"/>
        </w:rPr>
        <w:t xml:space="preserve"> годов </w:t>
      </w:r>
      <w:r w:rsidRPr="00B72254">
        <w:rPr>
          <w:bCs/>
          <w:sz w:val="28"/>
          <w:szCs w:val="28"/>
        </w:rPr>
        <w:t>муниципальны</w:t>
      </w:r>
      <w:r>
        <w:rPr>
          <w:sz w:val="28"/>
          <w:szCs w:val="28"/>
        </w:rPr>
        <w:t>е гарантии</w:t>
      </w:r>
      <w:r w:rsidRPr="00F3032A">
        <w:t xml:space="preserve"> </w:t>
      </w:r>
      <w:r w:rsidRPr="00F3032A">
        <w:rPr>
          <w:sz w:val="28"/>
          <w:szCs w:val="28"/>
        </w:rPr>
        <w:t>Гаврилово-Посадского муниципального ра</w:t>
      </w:r>
      <w:r w:rsidRPr="00F3032A">
        <w:rPr>
          <w:sz w:val="28"/>
          <w:szCs w:val="28"/>
        </w:rPr>
        <w:t>й</w:t>
      </w:r>
      <w:r w:rsidRPr="00F3032A">
        <w:rPr>
          <w:sz w:val="28"/>
          <w:szCs w:val="28"/>
        </w:rPr>
        <w:t xml:space="preserve">она </w:t>
      </w:r>
      <w:r>
        <w:rPr>
          <w:sz w:val="28"/>
          <w:szCs w:val="28"/>
        </w:rPr>
        <w:t>не предоставляются.</w:t>
      </w:r>
    </w:p>
    <w:p w14:paraId="21DBC263" w14:textId="77777777" w:rsidR="00E01372" w:rsidRPr="00E01372" w:rsidRDefault="00E01372" w:rsidP="00E0137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1372">
        <w:rPr>
          <w:szCs w:val="28"/>
        </w:rPr>
        <w:lastRenderedPageBreak/>
        <w:t>Общий объем бюджетных ассигнован</w:t>
      </w:r>
      <w:r>
        <w:rPr>
          <w:szCs w:val="28"/>
        </w:rPr>
        <w:t>ий на исполнение муниципальный</w:t>
      </w:r>
      <w:r w:rsidRPr="00E01372">
        <w:rPr>
          <w:szCs w:val="28"/>
        </w:rPr>
        <w:t xml:space="preserve"> гарантий </w:t>
      </w:r>
      <w:r>
        <w:rPr>
          <w:szCs w:val="28"/>
        </w:rPr>
        <w:t xml:space="preserve">Гаврилово-Посадского муниципального района </w:t>
      </w:r>
      <w:r w:rsidRPr="00E01372">
        <w:rPr>
          <w:szCs w:val="28"/>
        </w:rPr>
        <w:t>по возможным гарантийным случаям:</w:t>
      </w:r>
    </w:p>
    <w:p w14:paraId="06BD0791" w14:textId="77777777" w:rsidR="00E01372" w:rsidRPr="00E01372" w:rsidRDefault="00E01372" w:rsidP="00E0137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1372">
        <w:rPr>
          <w:szCs w:val="28"/>
        </w:rPr>
        <w:t>1) на 2021 год - 0,00 рублей;</w:t>
      </w:r>
    </w:p>
    <w:p w14:paraId="1CD7F09D" w14:textId="77777777" w:rsidR="00E01372" w:rsidRPr="00E01372" w:rsidRDefault="00E01372" w:rsidP="00E0137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1372">
        <w:rPr>
          <w:szCs w:val="28"/>
        </w:rPr>
        <w:t>2) на 2022 год - 0,00 рублей;</w:t>
      </w:r>
    </w:p>
    <w:p w14:paraId="23366D96" w14:textId="77777777" w:rsidR="00E01372" w:rsidRDefault="00E01372" w:rsidP="00E0137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1372">
        <w:rPr>
          <w:szCs w:val="28"/>
        </w:rPr>
        <w:t>3) на 2023 год - 0,00 рублей.</w:t>
      </w:r>
    </w:p>
    <w:p w14:paraId="7A16CFF5" w14:textId="77777777" w:rsidR="00F92663" w:rsidRPr="00057C91" w:rsidRDefault="00F92663" w:rsidP="00F92663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57C91">
        <w:rPr>
          <w:sz w:val="28"/>
          <w:szCs w:val="28"/>
        </w:rPr>
        <w:t>. Установить, что в 202</w:t>
      </w:r>
      <w:r>
        <w:rPr>
          <w:sz w:val="28"/>
          <w:szCs w:val="28"/>
        </w:rPr>
        <w:t>1</w:t>
      </w:r>
      <w:r w:rsidRPr="00057C91">
        <w:rPr>
          <w:sz w:val="28"/>
          <w:szCs w:val="28"/>
        </w:rPr>
        <w:t xml:space="preserve"> году денежные обязательства (задолженность по денежным обязательствам) перед Гаврилово-Посадским муниципальным районом могут быть урегулированы способом основанного на соглашении изменения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изменения величины процентов за пользование денежными средствами и (или) иных платежей (далее - реструктуризация денежного обязательства (задолженности по денежному обязательству) перед Гаврилово-Посадским муниципальным районом).</w:t>
      </w:r>
    </w:p>
    <w:p w14:paraId="5834DA3F" w14:textId="77777777" w:rsidR="00F92663" w:rsidRPr="00057C91" w:rsidRDefault="00F92663" w:rsidP="00F92663">
      <w:pPr>
        <w:pStyle w:val="a6"/>
        <w:ind w:firstLine="709"/>
        <w:jc w:val="both"/>
        <w:rPr>
          <w:sz w:val="28"/>
          <w:szCs w:val="28"/>
        </w:rPr>
      </w:pPr>
      <w:r w:rsidRPr="00057C91">
        <w:rPr>
          <w:sz w:val="28"/>
          <w:szCs w:val="28"/>
        </w:rPr>
        <w:t>Основные условия урегулирования денежных обязательств (задолженности по денежным обязательствам) перед Гаврилово-Посадским муниципальным районом:</w:t>
      </w:r>
    </w:p>
    <w:p w14:paraId="7EA5809E" w14:textId="77777777" w:rsidR="00F92663" w:rsidRPr="00057C91" w:rsidRDefault="00F92663" w:rsidP="00F92663">
      <w:pPr>
        <w:pStyle w:val="a6"/>
        <w:ind w:firstLine="709"/>
        <w:jc w:val="both"/>
        <w:rPr>
          <w:sz w:val="28"/>
          <w:szCs w:val="28"/>
        </w:rPr>
      </w:pPr>
      <w:r w:rsidRPr="00057C91">
        <w:rPr>
          <w:sz w:val="28"/>
          <w:szCs w:val="28"/>
        </w:rPr>
        <w:t>- реструктуризация денежного обязательства (задолженности по денежному обязательству) перед Гаврилово-Посадским муниципальным районом осуществляется на срок не более одного года;</w:t>
      </w:r>
    </w:p>
    <w:p w14:paraId="2E443685" w14:textId="77777777" w:rsidR="00F92663" w:rsidRPr="00057C91" w:rsidRDefault="00F92663" w:rsidP="00F92663">
      <w:pPr>
        <w:pStyle w:val="a6"/>
        <w:ind w:firstLine="709"/>
        <w:jc w:val="both"/>
        <w:rPr>
          <w:sz w:val="28"/>
          <w:szCs w:val="28"/>
        </w:rPr>
      </w:pPr>
      <w:r w:rsidRPr="00057C91">
        <w:rPr>
          <w:sz w:val="28"/>
          <w:szCs w:val="28"/>
        </w:rPr>
        <w:t>- за реструктуризацию денежного обязательства (задолженности по денежному обязательству) перед Гаврилово-Посадским муниципальным районом взимается плата.</w:t>
      </w:r>
    </w:p>
    <w:p w14:paraId="09EC4F61" w14:textId="77777777" w:rsidR="00F92663" w:rsidRPr="00057C91" w:rsidRDefault="00F92663" w:rsidP="00F92663">
      <w:pPr>
        <w:pStyle w:val="a6"/>
        <w:ind w:firstLine="709"/>
        <w:jc w:val="both"/>
        <w:rPr>
          <w:sz w:val="28"/>
          <w:szCs w:val="28"/>
        </w:rPr>
      </w:pPr>
      <w:r w:rsidRPr="00057C91">
        <w:rPr>
          <w:sz w:val="28"/>
          <w:szCs w:val="28"/>
        </w:rPr>
        <w:t>Правила (основания, условия и порядок) реструктуризации в 202</w:t>
      </w:r>
      <w:r>
        <w:rPr>
          <w:sz w:val="28"/>
          <w:szCs w:val="28"/>
        </w:rPr>
        <w:t>1</w:t>
      </w:r>
      <w:r w:rsidRPr="00057C91">
        <w:rPr>
          <w:sz w:val="28"/>
          <w:szCs w:val="28"/>
        </w:rPr>
        <w:t xml:space="preserve"> году денежных обязательств (задолженности по денежным обязательствам) перед Гаврилово-Посадским муниципальным районом устанавливаются нормативным актом Финансового управления администрации Гаврилово-Посадского муниципального района.</w:t>
      </w:r>
    </w:p>
    <w:p w14:paraId="49AE0585" w14:textId="77777777" w:rsidR="00F92663" w:rsidRPr="00367483" w:rsidRDefault="00F92663" w:rsidP="00F92663">
      <w:pPr>
        <w:pStyle w:val="a6"/>
        <w:ind w:firstLine="709"/>
        <w:jc w:val="both"/>
        <w:rPr>
          <w:sz w:val="28"/>
          <w:szCs w:val="28"/>
        </w:rPr>
      </w:pPr>
      <w:r w:rsidRPr="00057C91">
        <w:rPr>
          <w:sz w:val="28"/>
          <w:szCs w:val="28"/>
        </w:rPr>
        <w:t>Реструктуризация денежного обязательства (задолженности по денежному обязательству) перед Гаврилово-Посадским муниципальным районом в 202</w:t>
      </w:r>
      <w:r>
        <w:rPr>
          <w:sz w:val="28"/>
          <w:szCs w:val="28"/>
        </w:rPr>
        <w:t>1</w:t>
      </w:r>
      <w:r w:rsidRPr="00057C91">
        <w:rPr>
          <w:sz w:val="28"/>
          <w:szCs w:val="28"/>
        </w:rPr>
        <w:t xml:space="preserve"> году осуществляется Финансовым управлением администрации Гаврилово-Посадского муниципального района</w:t>
      </w:r>
      <w:r>
        <w:rPr>
          <w:sz w:val="28"/>
          <w:szCs w:val="28"/>
        </w:rPr>
        <w:t>.</w:t>
      </w:r>
    </w:p>
    <w:p w14:paraId="34168B85" w14:textId="77777777" w:rsidR="00F92663" w:rsidRPr="00482900" w:rsidRDefault="00F92663" w:rsidP="00F926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4829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900">
        <w:rPr>
          <w:rFonts w:ascii="Times New Roman" w:hAnsi="Times New Roman" w:cs="Times New Roman"/>
          <w:sz w:val="28"/>
          <w:szCs w:val="28"/>
        </w:rPr>
        <w:t>. Опубликовать настоящее решение в сборнике «Вестник Гаврил</w:t>
      </w:r>
      <w:r w:rsidRPr="00482900">
        <w:rPr>
          <w:rFonts w:ascii="Times New Roman" w:hAnsi="Times New Roman" w:cs="Times New Roman"/>
          <w:sz w:val="28"/>
          <w:szCs w:val="28"/>
        </w:rPr>
        <w:t>о</w:t>
      </w:r>
      <w:r w:rsidRPr="00482900">
        <w:rPr>
          <w:rFonts w:ascii="Times New Roman" w:hAnsi="Times New Roman" w:cs="Times New Roman"/>
          <w:sz w:val="28"/>
          <w:szCs w:val="28"/>
        </w:rPr>
        <w:t>во-Посадского муниципального района» и разместить на сайте администр</w:t>
      </w:r>
      <w:r w:rsidRPr="00482900">
        <w:rPr>
          <w:rFonts w:ascii="Times New Roman" w:hAnsi="Times New Roman" w:cs="Times New Roman"/>
          <w:sz w:val="28"/>
          <w:szCs w:val="28"/>
        </w:rPr>
        <w:t>а</w:t>
      </w:r>
      <w:r w:rsidRPr="00482900">
        <w:rPr>
          <w:rFonts w:ascii="Times New Roman" w:hAnsi="Times New Roman" w:cs="Times New Roman"/>
          <w:sz w:val="28"/>
          <w:szCs w:val="28"/>
        </w:rPr>
        <w:t>ции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F33CBD" w14:textId="77777777" w:rsidR="00F92663" w:rsidRDefault="00F92663" w:rsidP="00F9266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13</w:t>
      </w:r>
      <w:r w:rsidRPr="00013410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решение вступает в </w:t>
      </w:r>
      <w:r w:rsidRPr="00741AFA">
        <w:rPr>
          <w:sz w:val="28"/>
          <w:szCs w:val="28"/>
        </w:rPr>
        <w:t>силу с</w:t>
      </w:r>
      <w:r>
        <w:rPr>
          <w:sz w:val="28"/>
          <w:szCs w:val="28"/>
        </w:rPr>
        <w:t xml:space="preserve"> 01 января 2021 года</w:t>
      </w:r>
      <w:r w:rsidRPr="00741AFA">
        <w:rPr>
          <w:sz w:val="28"/>
          <w:szCs w:val="28"/>
        </w:rPr>
        <w:t>.</w:t>
      </w:r>
    </w:p>
    <w:p w14:paraId="116E0D2F" w14:textId="77777777" w:rsidR="00F92663" w:rsidRDefault="00F92663" w:rsidP="00F92663">
      <w:pPr>
        <w:jc w:val="right"/>
        <w:rPr>
          <w:sz w:val="24"/>
          <w:szCs w:val="24"/>
        </w:rPr>
      </w:pPr>
    </w:p>
    <w:p w14:paraId="45FC747A" w14:textId="77777777" w:rsidR="00F92663" w:rsidRDefault="00F92663" w:rsidP="00F92663">
      <w:pPr>
        <w:jc w:val="right"/>
        <w:rPr>
          <w:sz w:val="24"/>
          <w:szCs w:val="24"/>
        </w:rPr>
      </w:pPr>
    </w:p>
    <w:p w14:paraId="010D5333" w14:textId="77777777" w:rsidR="00F92663" w:rsidRPr="00DA659F" w:rsidRDefault="00F92663" w:rsidP="00F92663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14:paraId="773D8E10" w14:textId="77777777" w:rsidR="00F92663" w:rsidRDefault="00F92663" w:rsidP="00F92663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</w:t>
      </w:r>
      <w:r w:rsidRPr="00DA659F">
        <w:rPr>
          <w:b/>
          <w:szCs w:val="28"/>
        </w:rPr>
        <w:t>.</w:t>
      </w:r>
      <w:r>
        <w:rPr>
          <w:b/>
          <w:szCs w:val="28"/>
        </w:rPr>
        <w:t>Ю. Лаптев</w:t>
      </w:r>
    </w:p>
    <w:p w14:paraId="0F7FE10C" w14:textId="77777777" w:rsidR="00F92663" w:rsidRDefault="00F92663" w:rsidP="00F92663">
      <w:pPr>
        <w:spacing w:line="360" w:lineRule="auto"/>
        <w:jc w:val="both"/>
        <w:rPr>
          <w:sz w:val="24"/>
          <w:szCs w:val="24"/>
        </w:rPr>
      </w:pPr>
    </w:p>
    <w:p w14:paraId="37E9314C" w14:textId="77777777" w:rsidR="00F92663" w:rsidRDefault="00F92663" w:rsidP="00F92663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lastRenderedPageBreak/>
        <w:t>Председатель Совета Гаврилово-</w:t>
      </w:r>
    </w:p>
    <w:p w14:paraId="08150355" w14:textId="77777777" w:rsidR="00F92663" w:rsidRDefault="00F92663" w:rsidP="00F92663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14:paraId="292D9BBD" w14:textId="77777777" w:rsidR="003E1571" w:rsidRDefault="003E1571" w:rsidP="00F92663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</w:p>
    <w:p w14:paraId="55BC5C8E" w14:textId="77777777" w:rsidR="00F92663" w:rsidRPr="00604D96" w:rsidRDefault="00F92663" w:rsidP="00F92663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14:paraId="36378496" w14:textId="77777777" w:rsidR="00F92663" w:rsidRDefault="00A73DF2" w:rsidP="00F92663">
      <w:pPr>
        <w:rPr>
          <w:sz w:val="24"/>
          <w:szCs w:val="24"/>
        </w:rPr>
      </w:pPr>
      <w:r>
        <w:rPr>
          <w:sz w:val="24"/>
          <w:szCs w:val="24"/>
        </w:rPr>
        <w:t>16.12.</w:t>
      </w:r>
      <w:r w:rsidR="00F92663" w:rsidRPr="00604D96">
        <w:rPr>
          <w:sz w:val="24"/>
          <w:szCs w:val="24"/>
        </w:rPr>
        <w:t>20</w:t>
      </w:r>
      <w:r w:rsidR="00F92663">
        <w:rPr>
          <w:sz w:val="24"/>
          <w:szCs w:val="24"/>
        </w:rPr>
        <w:t>20</w:t>
      </w:r>
      <w:r w:rsidR="003E1571">
        <w:rPr>
          <w:sz w:val="24"/>
          <w:szCs w:val="24"/>
        </w:rPr>
        <w:t xml:space="preserve"> года</w:t>
      </w:r>
    </w:p>
    <w:p w14:paraId="0AE62F89" w14:textId="77777777" w:rsidR="003E1571" w:rsidRDefault="003E1571" w:rsidP="00F92663">
      <w:pPr>
        <w:rPr>
          <w:sz w:val="24"/>
          <w:szCs w:val="24"/>
        </w:rPr>
      </w:pPr>
      <w:r>
        <w:rPr>
          <w:sz w:val="24"/>
          <w:szCs w:val="24"/>
        </w:rPr>
        <w:t>№ 30</w:t>
      </w:r>
    </w:p>
    <w:p w14:paraId="3BBA415C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736A2ECD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4B925A25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48991808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343BB589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71B01F4F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0CAE120A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0CF6B253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6F23BF77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4975239A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2DE3B006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12E4B14C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6A725F4A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40BE79F1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6658E725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7BA8530D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0387070C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6E260B6F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44918461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1D905C2D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462CE325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4312D024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43C7DCC7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656DA71E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3AB10829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3492D3B4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7FD06CD0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79EB7240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588B09D8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69058267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13688894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2C4C6378" w14:textId="77777777" w:rsidR="00763C39" w:rsidRDefault="00763C39" w:rsidP="001D6B49">
      <w:pPr>
        <w:ind w:left="4536" w:firstLine="567"/>
        <w:jc w:val="right"/>
        <w:rPr>
          <w:color w:val="000000"/>
          <w:szCs w:val="28"/>
        </w:rPr>
      </w:pPr>
    </w:p>
    <w:p w14:paraId="0990B3EF" w14:textId="77777777" w:rsidR="005A591D" w:rsidRPr="000B332F" w:rsidRDefault="005A591D" w:rsidP="001D6B49">
      <w:pPr>
        <w:ind w:left="4536" w:firstLine="567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Пр</w:t>
      </w:r>
      <w:r w:rsidRPr="000B332F">
        <w:rPr>
          <w:color w:val="000000"/>
          <w:szCs w:val="28"/>
        </w:rPr>
        <w:t>и</w:t>
      </w:r>
      <w:r w:rsidRPr="000B332F">
        <w:rPr>
          <w:color w:val="000000"/>
          <w:szCs w:val="28"/>
        </w:rPr>
        <w:t>ложение  1</w:t>
      </w:r>
      <w:r w:rsidR="00FD1E62" w:rsidRPr="000B332F">
        <w:rPr>
          <w:color w:val="000000"/>
          <w:szCs w:val="28"/>
        </w:rPr>
        <w:t xml:space="preserve"> </w:t>
      </w:r>
      <w:r w:rsidRPr="000B332F">
        <w:rPr>
          <w:color w:val="000000"/>
          <w:szCs w:val="28"/>
        </w:rPr>
        <w:t xml:space="preserve">к решению </w:t>
      </w:r>
      <w:r w:rsidR="00934EF1" w:rsidRPr="000B332F">
        <w:rPr>
          <w:color w:val="000000"/>
          <w:szCs w:val="28"/>
        </w:rPr>
        <w:br/>
      </w:r>
      <w:r w:rsidRPr="000B332F">
        <w:rPr>
          <w:color w:val="000000"/>
          <w:szCs w:val="28"/>
        </w:rPr>
        <w:t>Совета Гаврилово-Посадского</w:t>
      </w:r>
      <w:r w:rsidR="001D6B49" w:rsidRPr="000B332F">
        <w:rPr>
          <w:color w:val="000000"/>
          <w:szCs w:val="28"/>
        </w:rPr>
        <w:t xml:space="preserve"> </w:t>
      </w:r>
      <w:r w:rsidRPr="000B332F">
        <w:rPr>
          <w:color w:val="000000"/>
          <w:szCs w:val="28"/>
        </w:rPr>
        <w:t>муниципального района</w:t>
      </w:r>
    </w:p>
    <w:p w14:paraId="0F539A4A" w14:textId="77777777" w:rsidR="003E1571" w:rsidRDefault="005A591D" w:rsidP="00883E77">
      <w:pPr>
        <w:ind w:left="567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  <w:t xml:space="preserve">                       </w:t>
      </w:r>
      <w:r w:rsidR="001D6B49" w:rsidRPr="000B332F">
        <w:rPr>
          <w:color w:val="000000"/>
          <w:szCs w:val="28"/>
        </w:rPr>
        <w:t xml:space="preserve">          </w:t>
      </w:r>
      <w:r w:rsidRPr="000B332F">
        <w:rPr>
          <w:color w:val="000000"/>
          <w:szCs w:val="28"/>
        </w:rPr>
        <w:t xml:space="preserve">от </w:t>
      </w:r>
      <w:r w:rsidR="000763E4" w:rsidRPr="000B332F">
        <w:rPr>
          <w:color w:val="000000"/>
          <w:szCs w:val="28"/>
        </w:rPr>
        <w:t xml:space="preserve"> </w:t>
      </w:r>
      <w:r w:rsidR="00A73DF2">
        <w:rPr>
          <w:color w:val="000000"/>
          <w:szCs w:val="28"/>
        </w:rPr>
        <w:t>16</w:t>
      </w:r>
      <w:r w:rsidR="000763E4" w:rsidRPr="000B332F">
        <w:rPr>
          <w:color w:val="000000"/>
          <w:szCs w:val="28"/>
        </w:rPr>
        <w:t>.12.20</w:t>
      </w:r>
      <w:r w:rsidR="006A4379">
        <w:rPr>
          <w:color w:val="000000"/>
          <w:szCs w:val="28"/>
        </w:rPr>
        <w:t>20</w:t>
      </w:r>
      <w:r w:rsidR="000763E4" w:rsidRPr="000B332F">
        <w:rPr>
          <w:color w:val="000000"/>
          <w:szCs w:val="28"/>
        </w:rPr>
        <w:t xml:space="preserve"> </w:t>
      </w:r>
      <w:r w:rsidRPr="000B332F">
        <w:rPr>
          <w:color w:val="000000"/>
          <w:szCs w:val="28"/>
        </w:rPr>
        <w:t xml:space="preserve"> №</w:t>
      </w:r>
      <w:r w:rsidR="00BC0CA6" w:rsidRPr="000B332F">
        <w:rPr>
          <w:color w:val="000000"/>
          <w:szCs w:val="28"/>
        </w:rPr>
        <w:t xml:space="preserve"> </w:t>
      </w:r>
      <w:r w:rsidR="00A73DF2">
        <w:rPr>
          <w:color w:val="000000"/>
          <w:szCs w:val="28"/>
        </w:rPr>
        <w:t>30</w:t>
      </w:r>
      <w:r w:rsidR="00F3032A" w:rsidRPr="000B332F">
        <w:rPr>
          <w:color w:val="000000"/>
          <w:szCs w:val="28"/>
        </w:rPr>
        <w:t xml:space="preserve"> </w:t>
      </w:r>
    </w:p>
    <w:p w14:paraId="1552C0C8" w14:textId="77777777" w:rsidR="005A591D" w:rsidRPr="000B332F" w:rsidRDefault="003E1571" w:rsidP="003E1571">
      <w:pPr>
        <w:jc w:val="right"/>
        <w:rPr>
          <w:color w:val="000000"/>
          <w:szCs w:val="28"/>
        </w:rPr>
      </w:pPr>
      <w:r>
        <w:t>(в редакции от 27.04.2021 № 47</w:t>
      </w:r>
      <w:r w:rsidR="00AB2BBF">
        <w:t>, от 28.06.2021 №62</w:t>
      </w:r>
      <w:r>
        <w:t>)</w:t>
      </w:r>
    </w:p>
    <w:p w14:paraId="22BA7F77" w14:textId="77777777" w:rsidR="005A591D" w:rsidRPr="000B332F" w:rsidRDefault="005A591D" w:rsidP="00013410">
      <w:pPr>
        <w:spacing w:line="360" w:lineRule="auto"/>
        <w:jc w:val="both"/>
        <w:rPr>
          <w:color w:val="000000"/>
          <w:sz w:val="24"/>
          <w:szCs w:val="24"/>
        </w:rPr>
      </w:pPr>
    </w:p>
    <w:p w14:paraId="67B8C4A8" w14:textId="77777777" w:rsidR="005448D7" w:rsidRPr="000B332F" w:rsidRDefault="005A591D" w:rsidP="00F3032A">
      <w:pPr>
        <w:jc w:val="center"/>
        <w:rPr>
          <w:b/>
          <w:bCs/>
          <w:color w:val="000000"/>
          <w:szCs w:val="28"/>
        </w:rPr>
      </w:pPr>
      <w:r w:rsidRPr="000B332F">
        <w:rPr>
          <w:b/>
          <w:bCs/>
          <w:color w:val="000000"/>
          <w:szCs w:val="28"/>
        </w:rPr>
        <w:t xml:space="preserve">Нормативы распределения доходов в бюджет Гаврилово-Посадского муниципального района </w:t>
      </w:r>
      <w:r w:rsidR="001D6B49" w:rsidRPr="000B332F">
        <w:rPr>
          <w:b/>
          <w:bCs/>
          <w:color w:val="000000"/>
          <w:szCs w:val="28"/>
        </w:rPr>
        <w:t>на 20</w:t>
      </w:r>
      <w:r w:rsidR="00AA6FC0" w:rsidRPr="000B332F">
        <w:rPr>
          <w:b/>
          <w:bCs/>
          <w:color w:val="000000"/>
          <w:szCs w:val="28"/>
        </w:rPr>
        <w:t>2</w:t>
      </w:r>
      <w:r w:rsidR="006A4379">
        <w:rPr>
          <w:b/>
          <w:bCs/>
          <w:color w:val="000000"/>
          <w:szCs w:val="28"/>
        </w:rPr>
        <w:t>1</w:t>
      </w:r>
      <w:r w:rsidR="001D6B49" w:rsidRPr="000B332F">
        <w:rPr>
          <w:b/>
          <w:bCs/>
          <w:color w:val="000000"/>
          <w:szCs w:val="28"/>
        </w:rPr>
        <w:t xml:space="preserve"> год и на плановый период </w:t>
      </w:r>
    </w:p>
    <w:p w14:paraId="365D455C" w14:textId="77777777" w:rsidR="0004338F" w:rsidRPr="000B332F" w:rsidRDefault="005D53C9" w:rsidP="00F3032A">
      <w:pPr>
        <w:jc w:val="center"/>
        <w:rPr>
          <w:b/>
          <w:color w:val="000000"/>
          <w:sz w:val="24"/>
          <w:szCs w:val="24"/>
        </w:rPr>
      </w:pPr>
      <w:r w:rsidRPr="000B332F">
        <w:rPr>
          <w:b/>
          <w:bCs/>
          <w:color w:val="000000"/>
          <w:szCs w:val="28"/>
        </w:rPr>
        <w:t>202</w:t>
      </w:r>
      <w:r w:rsidR="006A4379">
        <w:rPr>
          <w:b/>
          <w:bCs/>
          <w:color w:val="000000"/>
          <w:szCs w:val="28"/>
        </w:rPr>
        <w:t>2</w:t>
      </w:r>
      <w:r w:rsidR="001D6B49" w:rsidRPr="000B332F">
        <w:rPr>
          <w:b/>
          <w:bCs/>
          <w:color w:val="000000"/>
          <w:szCs w:val="28"/>
        </w:rPr>
        <w:t xml:space="preserve"> и 20</w:t>
      </w:r>
      <w:r w:rsidR="0068782B" w:rsidRPr="000B332F">
        <w:rPr>
          <w:b/>
          <w:bCs/>
          <w:color w:val="000000"/>
          <w:szCs w:val="28"/>
        </w:rPr>
        <w:t>2</w:t>
      </w:r>
      <w:r w:rsidR="006A4379">
        <w:rPr>
          <w:b/>
          <w:bCs/>
          <w:color w:val="000000"/>
          <w:szCs w:val="28"/>
        </w:rPr>
        <w:t>3</w:t>
      </w:r>
      <w:r w:rsidR="001D6B49" w:rsidRPr="000B332F">
        <w:rPr>
          <w:b/>
          <w:bCs/>
          <w:color w:val="000000"/>
          <w:szCs w:val="28"/>
        </w:rPr>
        <w:t xml:space="preserve"> годов</w:t>
      </w:r>
    </w:p>
    <w:p w14:paraId="333ABC94" w14:textId="77777777" w:rsidR="00B52BF8" w:rsidRPr="000B332F" w:rsidRDefault="00930465" w:rsidP="009C0476">
      <w:pPr>
        <w:spacing w:line="276" w:lineRule="auto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(в процентах)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4652"/>
        <w:gridCol w:w="1840"/>
      </w:tblGrid>
      <w:tr w:rsidR="003E1571" w:rsidRPr="00EC31B6" w14:paraId="47D363EF" w14:textId="77777777" w:rsidTr="003E1571">
        <w:tc>
          <w:tcPr>
            <w:tcW w:w="3048" w:type="dxa"/>
          </w:tcPr>
          <w:p w14:paraId="6F6151A7" w14:textId="77777777" w:rsidR="003E1571" w:rsidRPr="00C0526E" w:rsidRDefault="003E1571" w:rsidP="003E1571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Код бюджетной классификации (вид дохода)</w:t>
            </w:r>
          </w:p>
        </w:tc>
        <w:tc>
          <w:tcPr>
            <w:tcW w:w="4652" w:type="dxa"/>
          </w:tcPr>
          <w:p w14:paraId="03867659" w14:textId="77777777" w:rsidR="003E1571" w:rsidRPr="00C0526E" w:rsidRDefault="003E1571" w:rsidP="003E1571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Наименование налога (сбора), платежа</w:t>
            </w:r>
          </w:p>
        </w:tc>
        <w:tc>
          <w:tcPr>
            <w:tcW w:w="1840" w:type="dxa"/>
          </w:tcPr>
          <w:p w14:paraId="5876DF6A" w14:textId="77777777" w:rsidR="003E1571" w:rsidRPr="00C0526E" w:rsidRDefault="003E1571" w:rsidP="003E1571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 xml:space="preserve">Бюджет </w:t>
            </w:r>
            <w:proofErr w:type="spellStart"/>
            <w:r w:rsidRPr="00C0526E">
              <w:rPr>
                <w:sz w:val="24"/>
                <w:szCs w:val="24"/>
              </w:rPr>
              <w:t>муниципаль</w:t>
            </w:r>
            <w:proofErr w:type="spellEnd"/>
            <w:r w:rsidRPr="00C0526E">
              <w:rPr>
                <w:sz w:val="24"/>
                <w:szCs w:val="24"/>
              </w:rPr>
              <w:t>-</w:t>
            </w:r>
          </w:p>
          <w:p w14:paraId="6365D05B" w14:textId="77777777" w:rsidR="003E1571" w:rsidRPr="00C0526E" w:rsidRDefault="003E1571" w:rsidP="003E1571">
            <w:pPr>
              <w:rPr>
                <w:sz w:val="24"/>
                <w:szCs w:val="24"/>
              </w:rPr>
            </w:pPr>
            <w:proofErr w:type="spellStart"/>
            <w:r w:rsidRPr="00C0526E">
              <w:rPr>
                <w:sz w:val="24"/>
                <w:szCs w:val="24"/>
              </w:rPr>
              <w:t>ного</w:t>
            </w:r>
            <w:proofErr w:type="spellEnd"/>
          </w:p>
          <w:p w14:paraId="53F70DA5" w14:textId="77777777" w:rsidR="003E1571" w:rsidRPr="00C0526E" w:rsidRDefault="003E1571" w:rsidP="003E1571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 xml:space="preserve">района </w:t>
            </w:r>
          </w:p>
        </w:tc>
      </w:tr>
      <w:tr w:rsidR="003E1571" w:rsidRPr="00EC31B6" w14:paraId="04DE6B01" w14:textId="77777777" w:rsidTr="003E1571">
        <w:tc>
          <w:tcPr>
            <w:tcW w:w="3048" w:type="dxa"/>
          </w:tcPr>
          <w:p w14:paraId="13AD9E5F" w14:textId="77777777" w:rsidR="003E1571" w:rsidRPr="00C0526E" w:rsidRDefault="003E1571" w:rsidP="003E1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1 09 07013 05 0000 110</w:t>
            </w:r>
          </w:p>
        </w:tc>
        <w:tc>
          <w:tcPr>
            <w:tcW w:w="4652" w:type="dxa"/>
          </w:tcPr>
          <w:p w14:paraId="06A14E20" w14:textId="77777777" w:rsidR="003E1571" w:rsidRPr="00C0526E" w:rsidRDefault="003E1571" w:rsidP="003E1571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840" w:type="dxa"/>
          </w:tcPr>
          <w:p w14:paraId="753ECA29" w14:textId="77777777" w:rsidR="003E1571" w:rsidRPr="00C0526E" w:rsidRDefault="003E1571" w:rsidP="003E1571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3E1571" w:rsidRPr="00EC31B6" w14:paraId="34602DBC" w14:textId="77777777" w:rsidTr="003E1571">
        <w:tc>
          <w:tcPr>
            <w:tcW w:w="3048" w:type="dxa"/>
          </w:tcPr>
          <w:p w14:paraId="63BBAC40" w14:textId="77777777" w:rsidR="003E1571" w:rsidRPr="00C0526E" w:rsidRDefault="003E1571" w:rsidP="003E1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1 09 07033 05 0000 110</w:t>
            </w:r>
          </w:p>
        </w:tc>
        <w:tc>
          <w:tcPr>
            <w:tcW w:w="4652" w:type="dxa"/>
          </w:tcPr>
          <w:p w14:paraId="31CBF781" w14:textId="77777777" w:rsidR="003E1571" w:rsidRPr="00C0526E" w:rsidRDefault="003E1571" w:rsidP="003E1571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0" w:type="dxa"/>
          </w:tcPr>
          <w:p w14:paraId="78E2EB0C" w14:textId="77777777" w:rsidR="003E1571" w:rsidRPr="00C0526E" w:rsidRDefault="003E1571" w:rsidP="003E1571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3E1571" w:rsidRPr="00EC31B6" w14:paraId="0E9734F7" w14:textId="77777777" w:rsidTr="003E1571">
        <w:tc>
          <w:tcPr>
            <w:tcW w:w="3048" w:type="dxa"/>
          </w:tcPr>
          <w:p w14:paraId="68C7613B" w14:textId="77777777" w:rsidR="003E1571" w:rsidRPr="00C0526E" w:rsidRDefault="003E1571" w:rsidP="003E1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1 09 07053 05 0000 110</w:t>
            </w:r>
          </w:p>
        </w:tc>
        <w:tc>
          <w:tcPr>
            <w:tcW w:w="4652" w:type="dxa"/>
          </w:tcPr>
          <w:p w14:paraId="43EA0FC4" w14:textId="77777777" w:rsidR="003E1571" w:rsidRPr="00C0526E" w:rsidRDefault="003E1571" w:rsidP="003E1571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0" w:type="dxa"/>
          </w:tcPr>
          <w:p w14:paraId="056BAB4C" w14:textId="77777777" w:rsidR="003E1571" w:rsidRPr="00C0526E" w:rsidRDefault="003E1571" w:rsidP="003E1571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3E1571" w:rsidRPr="00EC31B6" w14:paraId="5ADDB21F" w14:textId="77777777" w:rsidTr="003E1571">
        <w:tc>
          <w:tcPr>
            <w:tcW w:w="3048" w:type="dxa"/>
          </w:tcPr>
          <w:p w14:paraId="59D79D9A" w14:textId="77777777" w:rsidR="003E1571" w:rsidRPr="00C0526E" w:rsidRDefault="003E1571" w:rsidP="003E1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1 13 01995 05 0000 130</w:t>
            </w:r>
          </w:p>
        </w:tc>
        <w:tc>
          <w:tcPr>
            <w:tcW w:w="4652" w:type="dxa"/>
          </w:tcPr>
          <w:p w14:paraId="3FC60DCA" w14:textId="77777777" w:rsidR="003E1571" w:rsidRPr="00C0526E" w:rsidRDefault="003E1571" w:rsidP="003E1571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0" w:type="dxa"/>
          </w:tcPr>
          <w:p w14:paraId="2C0BC6FD" w14:textId="77777777" w:rsidR="003E1571" w:rsidRPr="00C0526E" w:rsidRDefault="003E1571" w:rsidP="003E1571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3E1571" w:rsidRPr="00EC31B6" w14:paraId="3AFAE14B" w14:textId="77777777" w:rsidTr="003E1571">
        <w:tc>
          <w:tcPr>
            <w:tcW w:w="3048" w:type="dxa"/>
          </w:tcPr>
          <w:p w14:paraId="060743C7" w14:textId="77777777" w:rsidR="003E1571" w:rsidRPr="00C0526E" w:rsidRDefault="003E1571" w:rsidP="003E1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1 13 02995 05 0000 130</w:t>
            </w:r>
          </w:p>
        </w:tc>
        <w:tc>
          <w:tcPr>
            <w:tcW w:w="4652" w:type="dxa"/>
          </w:tcPr>
          <w:p w14:paraId="5FBFEE13" w14:textId="77777777" w:rsidR="003E1571" w:rsidRPr="00C0526E" w:rsidRDefault="003E1571" w:rsidP="003E1571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0" w:type="dxa"/>
          </w:tcPr>
          <w:p w14:paraId="611D455D" w14:textId="77777777" w:rsidR="003E1571" w:rsidRPr="00C0526E" w:rsidRDefault="003E1571" w:rsidP="003E1571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3E1571" w:rsidRPr="00EC31B6" w14:paraId="27020B3D" w14:textId="77777777" w:rsidTr="003E1571">
        <w:tc>
          <w:tcPr>
            <w:tcW w:w="3048" w:type="dxa"/>
          </w:tcPr>
          <w:p w14:paraId="45A1D249" w14:textId="77777777" w:rsidR="003E1571" w:rsidRPr="00C0526E" w:rsidRDefault="003E1571" w:rsidP="003E1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1 15 02050 05 0000 140</w:t>
            </w:r>
          </w:p>
        </w:tc>
        <w:tc>
          <w:tcPr>
            <w:tcW w:w="4652" w:type="dxa"/>
          </w:tcPr>
          <w:p w14:paraId="6C0D24C4" w14:textId="77777777" w:rsidR="003E1571" w:rsidRPr="00C0526E" w:rsidRDefault="003E1571" w:rsidP="003E1571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840" w:type="dxa"/>
          </w:tcPr>
          <w:p w14:paraId="4F4862C5" w14:textId="77777777" w:rsidR="003E1571" w:rsidRPr="00C0526E" w:rsidRDefault="003E1571" w:rsidP="003E1571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3E1571" w:rsidRPr="00EC31B6" w14:paraId="0ED1FE6E" w14:textId="77777777" w:rsidTr="003E1571">
        <w:tc>
          <w:tcPr>
            <w:tcW w:w="3048" w:type="dxa"/>
          </w:tcPr>
          <w:p w14:paraId="1475FDAD" w14:textId="77777777" w:rsidR="003E1571" w:rsidRPr="00C0526E" w:rsidRDefault="003E1571" w:rsidP="003E1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1 17 01050 05 0000 180</w:t>
            </w:r>
          </w:p>
        </w:tc>
        <w:tc>
          <w:tcPr>
            <w:tcW w:w="4652" w:type="dxa"/>
          </w:tcPr>
          <w:p w14:paraId="0D919983" w14:textId="77777777" w:rsidR="003E1571" w:rsidRPr="00C0526E" w:rsidRDefault="003E1571" w:rsidP="003E1571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0" w:type="dxa"/>
          </w:tcPr>
          <w:p w14:paraId="25BAEAE4" w14:textId="77777777" w:rsidR="003E1571" w:rsidRPr="00C0526E" w:rsidRDefault="003E1571" w:rsidP="003E1571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3E1571" w:rsidRPr="00EC31B6" w14:paraId="143E02DE" w14:textId="77777777" w:rsidTr="003E1571">
        <w:tc>
          <w:tcPr>
            <w:tcW w:w="3048" w:type="dxa"/>
          </w:tcPr>
          <w:p w14:paraId="291A6E05" w14:textId="77777777" w:rsidR="003E1571" w:rsidRPr="00C0526E" w:rsidRDefault="003E1571" w:rsidP="003E1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1 17 05050 05 0000 180</w:t>
            </w:r>
          </w:p>
        </w:tc>
        <w:tc>
          <w:tcPr>
            <w:tcW w:w="4652" w:type="dxa"/>
          </w:tcPr>
          <w:p w14:paraId="75FB8829" w14:textId="77777777" w:rsidR="003E1571" w:rsidRPr="00C0526E" w:rsidRDefault="003E1571" w:rsidP="003E1571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840" w:type="dxa"/>
          </w:tcPr>
          <w:p w14:paraId="4DA37EA3" w14:textId="77777777" w:rsidR="003E1571" w:rsidRPr="00C0526E" w:rsidRDefault="003E1571" w:rsidP="003E1571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</w:tbl>
    <w:p w14:paraId="2A00B559" w14:textId="77777777" w:rsidR="00E75415" w:rsidRPr="000B332F" w:rsidRDefault="00E75415" w:rsidP="009C0476">
      <w:pPr>
        <w:spacing w:line="276" w:lineRule="auto"/>
        <w:jc w:val="right"/>
        <w:rPr>
          <w:color w:val="000000"/>
          <w:szCs w:val="28"/>
        </w:rPr>
      </w:pPr>
    </w:p>
    <w:p w14:paraId="7839E1BC" w14:textId="77777777" w:rsidR="00E75415" w:rsidRDefault="00E75415" w:rsidP="009C0476">
      <w:pPr>
        <w:spacing w:line="276" w:lineRule="auto"/>
        <w:jc w:val="right"/>
        <w:rPr>
          <w:color w:val="000000"/>
          <w:szCs w:val="28"/>
        </w:rPr>
      </w:pPr>
    </w:p>
    <w:p w14:paraId="5F95D14C" w14:textId="77777777" w:rsidR="004B4A29" w:rsidRDefault="004B4A29" w:rsidP="009C0476">
      <w:pPr>
        <w:spacing w:line="276" w:lineRule="auto"/>
        <w:jc w:val="right"/>
        <w:rPr>
          <w:color w:val="000000"/>
          <w:szCs w:val="28"/>
        </w:rPr>
      </w:pPr>
    </w:p>
    <w:p w14:paraId="118B2EF2" w14:textId="77777777" w:rsidR="004B4A29" w:rsidRDefault="004B4A29" w:rsidP="009C0476">
      <w:pPr>
        <w:spacing w:line="276" w:lineRule="auto"/>
        <w:jc w:val="right"/>
        <w:rPr>
          <w:color w:val="000000"/>
          <w:szCs w:val="28"/>
        </w:rPr>
      </w:pPr>
    </w:p>
    <w:p w14:paraId="2394C7B1" w14:textId="77777777" w:rsidR="004B4A29" w:rsidRPr="000B332F" w:rsidRDefault="004B4A29" w:rsidP="009C0476">
      <w:pPr>
        <w:spacing w:line="276" w:lineRule="auto"/>
        <w:jc w:val="right"/>
        <w:rPr>
          <w:color w:val="000000"/>
          <w:szCs w:val="28"/>
        </w:rPr>
      </w:pPr>
    </w:p>
    <w:p w14:paraId="1DBD999C" w14:textId="77777777" w:rsidR="003E1571" w:rsidRDefault="003E1571" w:rsidP="004E52F8">
      <w:pPr>
        <w:ind w:left="4536"/>
        <w:jc w:val="right"/>
        <w:rPr>
          <w:color w:val="000000"/>
          <w:szCs w:val="28"/>
        </w:rPr>
      </w:pPr>
    </w:p>
    <w:p w14:paraId="0DBAB404" w14:textId="77777777" w:rsidR="004E52F8" w:rsidRPr="003A577B" w:rsidRDefault="004E52F8" w:rsidP="004E52F8">
      <w:pPr>
        <w:ind w:left="4536"/>
        <w:jc w:val="right"/>
        <w:rPr>
          <w:color w:val="000000"/>
          <w:szCs w:val="28"/>
        </w:rPr>
      </w:pPr>
      <w:r w:rsidRPr="00C6449E">
        <w:rPr>
          <w:color w:val="000000"/>
          <w:szCs w:val="28"/>
        </w:rPr>
        <w:t>Приложение 2 к решению</w:t>
      </w:r>
      <w:r w:rsidRPr="003A577B">
        <w:rPr>
          <w:color w:val="000000"/>
          <w:szCs w:val="28"/>
        </w:rPr>
        <w:t xml:space="preserve"> </w:t>
      </w:r>
      <w:r w:rsidRPr="003A577B">
        <w:rPr>
          <w:color w:val="000000"/>
          <w:szCs w:val="28"/>
        </w:rPr>
        <w:br/>
        <w:t>Совета Гаврилово-Посадского муниципального района</w:t>
      </w:r>
    </w:p>
    <w:p w14:paraId="4E98B5B9" w14:textId="77777777" w:rsidR="004E52F8" w:rsidRDefault="00A73DF2" w:rsidP="004E52F8">
      <w:pPr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от  </w:t>
      </w:r>
      <w:r>
        <w:rPr>
          <w:color w:val="000000"/>
          <w:szCs w:val="28"/>
        </w:rPr>
        <w:t>16</w:t>
      </w:r>
      <w:r w:rsidRPr="000B332F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0B332F">
        <w:rPr>
          <w:color w:val="000000"/>
          <w:szCs w:val="28"/>
        </w:rPr>
        <w:t xml:space="preserve">  № </w:t>
      </w:r>
      <w:r>
        <w:rPr>
          <w:color w:val="000000"/>
          <w:szCs w:val="28"/>
        </w:rPr>
        <w:t>30</w:t>
      </w:r>
    </w:p>
    <w:p w14:paraId="538063DB" w14:textId="77777777" w:rsidR="00C374F1" w:rsidRDefault="003E1571" w:rsidP="004E52F8">
      <w:pPr>
        <w:jc w:val="right"/>
      </w:pPr>
      <w:r>
        <w:rPr>
          <w:color w:val="000000"/>
          <w:szCs w:val="28"/>
        </w:rPr>
        <w:t>(в редакции от 27.04.2021 №47</w:t>
      </w:r>
      <w:r w:rsidR="00AB2BBF">
        <w:rPr>
          <w:color w:val="000000"/>
          <w:szCs w:val="28"/>
        </w:rPr>
        <w:t xml:space="preserve">, </w:t>
      </w:r>
      <w:r w:rsidR="00AB2BBF">
        <w:t>от 28.06.2021 №62</w:t>
      </w:r>
      <w:r w:rsidR="00C374F1">
        <w:t xml:space="preserve">, </w:t>
      </w:r>
    </w:p>
    <w:p w14:paraId="7F83A6BD" w14:textId="77777777" w:rsidR="003E1571" w:rsidRDefault="00C374F1" w:rsidP="004E52F8">
      <w:pPr>
        <w:jc w:val="right"/>
        <w:rPr>
          <w:color w:val="000000"/>
          <w:szCs w:val="28"/>
        </w:rPr>
      </w:pPr>
      <w:r>
        <w:t>от 28.09.2021 №75</w:t>
      </w:r>
      <w:r w:rsidR="003E1571">
        <w:rPr>
          <w:color w:val="000000"/>
          <w:szCs w:val="28"/>
        </w:rPr>
        <w:t>)</w:t>
      </w:r>
    </w:p>
    <w:p w14:paraId="78A0AD39" w14:textId="77777777" w:rsidR="00A73DF2" w:rsidRPr="003A577B" w:rsidRDefault="00A73DF2" w:rsidP="004E52F8">
      <w:pPr>
        <w:jc w:val="right"/>
        <w:rPr>
          <w:color w:val="000000"/>
        </w:rPr>
      </w:pPr>
    </w:p>
    <w:p w14:paraId="47225A9E" w14:textId="77777777" w:rsidR="004E52F8" w:rsidRPr="003A577B" w:rsidRDefault="004E52F8" w:rsidP="004E52F8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Доходы бюджета Гаврилово-Посадского муниципального района по кодам классификации доходов на 20</w:t>
      </w:r>
      <w:r>
        <w:rPr>
          <w:b/>
          <w:color w:val="000000"/>
        </w:rPr>
        <w:t>2</w:t>
      </w:r>
      <w:r w:rsidR="006A4379">
        <w:rPr>
          <w:b/>
          <w:color w:val="000000"/>
        </w:rPr>
        <w:t>1</w:t>
      </w:r>
      <w:r w:rsidRPr="003A577B">
        <w:rPr>
          <w:b/>
          <w:color w:val="000000"/>
        </w:rPr>
        <w:t xml:space="preserve"> год и на плановый период </w:t>
      </w:r>
    </w:p>
    <w:p w14:paraId="0BFB436E" w14:textId="77777777" w:rsidR="009268C8" w:rsidRDefault="004E52F8" w:rsidP="009268C8">
      <w:pPr>
        <w:jc w:val="center"/>
        <w:rPr>
          <w:b/>
          <w:color w:val="000000"/>
          <w:sz w:val="24"/>
          <w:szCs w:val="24"/>
        </w:rPr>
      </w:pPr>
      <w:r w:rsidRPr="003A577B">
        <w:rPr>
          <w:b/>
          <w:color w:val="000000"/>
        </w:rPr>
        <w:t>202</w:t>
      </w:r>
      <w:r w:rsidR="006A4379">
        <w:rPr>
          <w:b/>
          <w:color w:val="000000"/>
        </w:rPr>
        <w:t>2</w:t>
      </w:r>
      <w:r w:rsidRPr="003A577B">
        <w:rPr>
          <w:b/>
          <w:color w:val="000000"/>
        </w:rPr>
        <w:t xml:space="preserve"> и 202</w:t>
      </w:r>
      <w:r w:rsidR="006A4379">
        <w:rPr>
          <w:b/>
          <w:color w:val="000000"/>
        </w:rPr>
        <w:t>3</w:t>
      </w:r>
      <w:r w:rsidRPr="003A577B">
        <w:rPr>
          <w:b/>
          <w:color w:val="000000"/>
        </w:rPr>
        <w:t xml:space="preserve"> годов</w:t>
      </w:r>
    </w:p>
    <w:p w14:paraId="4156993E" w14:textId="77777777" w:rsidR="00C374F1" w:rsidRDefault="00C374F1" w:rsidP="00E75415">
      <w:pPr>
        <w:rPr>
          <w:b/>
          <w:color w:val="000000"/>
          <w:sz w:val="24"/>
          <w:szCs w:val="24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32"/>
        <w:gridCol w:w="2355"/>
        <w:gridCol w:w="1701"/>
        <w:gridCol w:w="1701"/>
        <w:gridCol w:w="1701"/>
      </w:tblGrid>
      <w:tr w:rsidR="00C374F1" w:rsidRPr="00D314CE" w14:paraId="4DC249C1" w14:textId="77777777" w:rsidTr="00C374F1">
        <w:trPr>
          <w:trHeight w:val="375"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C7E6" w14:textId="77777777" w:rsidR="00C374F1" w:rsidRPr="00D314CE" w:rsidRDefault="00C374F1" w:rsidP="00C374F1">
            <w:pPr>
              <w:jc w:val="center"/>
              <w:rPr>
                <w:color w:val="000000"/>
                <w:szCs w:val="28"/>
              </w:rPr>
            </w:pPr>
            <w:r w:rsidRPr="00D314CE">
              <w:rPr>
                <w:color w:val="000000"/>
                <w:szCs w:val="28"/>
              </w:rPr>
              <w:t>Код  классификации доходов бюджетов Российской Федерации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9D5F" w14:textId="77777777" w:rsidR="00C374F1" w:rsidRPr="00D314CE" w:rsidRDefault="00C374F1" w:rsidP="00C374F1">
            <w:pPr>
              <w:jc w:val="center"/>
              <w:rPr>
                <w:color w:val="000000"/>
                <w:szCs w:val="28"/>
              </w:rPr>
            </w:pPr>
            <w:r w:rsidRPr="00D314CE">
              <w:rPr>
                <w:color w:val="000000"/>
                <w:szCs w:val="28"/>
              </w:rPr>
              <w:t>Наименование доходов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FEB0" w14:textId="77777777" w:rsidR="00C374F1" w:rsidRPr="00D314CE" w:rsidRDefault="00C374F1" w:rsidP="00C374F1">
            <w:pPr>
              <w:jc w:val="center"/>
              <w:rPr>
                <w:color w:val="000000"/>
                <w:szCs w:val="28"/>
              </w:rPr>
            </w:pPr>
            <w:r w:rsidRPr="00D314CE">
              <w:rPr>
                <w:color w:val="000000"/>
                <w:szCs w:val="28"/>
              </w:rPr>
              <w:t>Сумма, руб.</w:t>
            </w:r>
          </w:p>
        </w:tc>
      </w:tr>
      <w:tr w:rsidR="00C374F1" w:rsidRPr="00D314CE" w14:paraId="52EE2079" w14:textId="77777777" w:rsidTr="00C374F1">
        <w:trPr>
          <w:trHeight w:val="792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4436" w14:textId="77777777" w:rsidR="00C374F1" w:rsidRPr="00D314CE" w:rsidRDefault="00C374F1" w:rsidP="00C374F1">
            <w:pPr>
              <w:rPr>
                <w:color w:val="000000"/>
                <w:szCs w:val="28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9D97" w14:textId="77777777" w:rsidR="00C374F1" w:rsidRPr="00D314CE" w:rsidRDefault="00C374F1" w:rsidP="00C374F1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78C2" w14:textId="77777777" w:rsidR="00C374F1" w:rsidRPr="00D314CE" w:rsidRDefault="00C374F1" w:rsidP="00C374F1">
            <w:pPr>
              <w:jc w:val="center"/>
              <w:rPr>
                <w:color w:val="000000"/>
                <w:szCs w:val="28"/>
              </w:rPr>
            </w:pPr>
            <w:r w:rsidRPr="00D314CE">
              <w:rPr>
                <w:color w:val="000000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6838" w14:textId="77777777" w:rsidR="00C374F1" w:rsidRPr="00D314CE" w:rsidRDefault="00C374F1" w:rsidP="00C374F1">
            <w:pPr>
              <w:jc w:val="center"/>
              <w:rPr>
                <w:color w:val="000000"/>
                <w:szCs w:val="28"/>
              </w:rPr>
            </w:pPr>
            <w:r w:rsidRPr="00D314CE">
              <w:rPr>
                <w:color w:val="000000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F999" w14:textId="77777777" w:rsidR="00C374F1" w:rsidRPr="00D314CE" w:rsidRDefault="00C374F1" w:rsidP="00C374F1">
            <w:pPr>
              <w:jc w:val="center"/>
              <w:rPr>
                <w:color w:val="000000"/>
                <w:szCs w:val="28"/>
              </w:rPr>
            </w:pPr>
            <w:r w:rsidRPr="00D314CE">
              <w:rPr>
                <w:color w:val="000000"/>
                <w:szCs w:val="28"/>
              </w:rPr>
              <w:t>2023 год</w:t>
            </w:r>
          </w:p>
        </w:tc>
      </w:tr>
      <w:tr w:rsidR="00C374F1" w:rsidRPr="00D314CE" w14:paraId="6B2F6CA2" w14:textId="77777777" w:rsidTr="00C374F1">
        <w:trPr>
          <w:trHeight w:val="31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9D2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7BEB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BA4B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9381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A7E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</w:t>
            </w:r>
          </w:p>
        </w:tc>
      </w:tr>
      <w:tr w:rsidR="00C374F1" w:rsidRPr="00D314CE" w14:paraId="2461257D" w14:textId="77777777" w:rsidTr="00C374F1">
        <w:trPr>
          <w:trHeight w:val="94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7EA3" w14:textId="77777777" w:rsidR="00C374F1" w:rsidRPr="00D314CE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E963" w14:textId="77777777" w:rsidR="00C374F1" w:rsidRPr="00D314CE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6151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67 587 235,95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3EEA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62 577 474,19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4C5B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62 792 423,19</w:t>
            </w:r>
          </w:p>
        </w:tc>
      </w:tr>
      <w:tr w:rsidR="00C374F1" w:rsidRPr="00D314CE" w14:paraId="630BB38F" w14:textId="77777777" w:rsidTr="00C374F1">
        <w:trPr>
          <w:trHeight w:val="94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EB93" w14:textId="77777777" w:rsidR="00C374F1" w:rsidRPr="00D314CE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0001 01 00000 00 0000 000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44F7" w14:textId="77777777" w:rsidR="00C374F1" w:rsidRPr="00D314CE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740C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46 760 600,00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D2AA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47 060 600,00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A996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47 060 600,00</w:t>
            </w:r>
          </w:p>
        </w:tc>
      </w:tr>
      <w:tr w:rsidR="00C374F1" w:rsidRPr="00D314CE" w14:paraId="5E7865A7" w14:textId="77777777" w:rsidTr="00C374F1">
        <w:trPr>
          <w:trHeight w:val="79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6D82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F809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22A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46 760 600,00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08A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47 060 600,00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D4E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47 060 600,00</w:t>
            </w:r>
          </w:p>
        </w:tc>
      </w:tr>
      <w:tr w:rsidR="00C374F1" w:rsidRPr="00D314CE" w14:paraId="740DCFCF" w14:textId="77777777" w:rsidTr="00C374F1">
        <w:trPr>
          <w:trHeight w:val="423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B061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449F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30E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46 425 600,00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B6A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46 725 600,00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03D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46 725 600,00</w:t>
            </w:r>
          </w:p>
        </w:tc>
      </w:tr>
      <w:tr w:rsidR="00C374F1" w:rsidRPr="00D314CE" w14:paraId="0C3F173A" w14:textId="77777777" w:rsidTr="00C374F1">
        <w:trPr>
          <w:trHeight w:val="426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1D94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8777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ABC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46 425 600,00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0EEA" w14:textId="77777777" w:rsidR="00C374F1" w:rsidRPr="00D314CE" w:rsidRDefault="00C374F1" w:rsidP="00C374F1">
            <w:pPr>
              <w:jc w:val="center"/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46 725 600,00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EDE5" w14:textId="77777777" w:rsidR="00C374F1" w:rsidRPr="00D314CE" w:rsidRDefault="00C374F1" w:rsidP="00C374F1">
            <w:pPr>
              <w:jc w:val="center"/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46 725 600,00</w:t>
            </w:r>
          </w:p>
        </w:tc>
      </w:tr>
      <w:tr w:rsidR="00C374F1" w:rsidRPr="00D314CE" w14:paraId="6C890AC1" w14:textId="77777777" w:rsidTr="00C374F1">
        <w:trPr>
          <w:trHeight w:val="61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C5EA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000 1 0102020 01 0000 110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8489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769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DA8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D01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C374F1" w:rsidRPr="00D314CE" w14:paraId="4F4BF8B2" w14:textId="77777777" w:rsidTr="00C374F1">
        <w:trPr>
          <w:trHeight w:val="621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719E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9CA2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AB5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4D8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DF9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C374F1" w:rsidRPr="00D314CE" w14:paraId="51059C8B" w14:textId="77777777" w:rsidTr="00C374F1">
        <w:trPr>
          <w:trHeight w:val="237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ACE4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73B5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A82B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430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23DD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C374F1" w:rsidRPr="00D314CE" w14:paraId="73310790" w14:textId="77777777" w:rsidTr="00C374F1">
        <w:trPr>
          <w:trHeight w:val="23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505E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181E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F4F1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8451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C4D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C374F1" w:rsidRPr="00D314CE" w14:paraId="658707FA" w14:textId="77777777" w:rsidTr="00C374F1">
        <w:trPr>
          <w:trHeight w:val="520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2240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000 1 01 02040 01 0000 110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C7F0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487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9D87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028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C374F1" w:rsidRPr="00D314CE" w14:paraId="55AED4BC" w14:textId="77777777" w:rsidTr="00C374F1">
        <w:trPr>
          <w:trHeight w:val="51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E34E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E6E1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FA6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829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727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C374F1" w:rsidRPr="00D314CE" w14:paraId="32B88E24" w14:textId="77777777" w:rsidTr="00C374F1">
        <w:trPr>
          <w:trHeight w:val="196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0F28" w14:textId="77777777" w:rsidR="00C374F1" w:rsidRPr="00D314CE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49BA" w14:textId="77777777" w:rsidR="00C374F1" w:rsidRPr="00D314CE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1008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8 812 307,19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C3DE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8 812 307,19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07FE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8 812 307,19</w:t>
            </w:r>
          </w:p>
        </w:tc>
      </w:tr>
      <w:tr w:rsidR="00C374F1" w:rsidRPr="00D314CE" w14:paraId="5087FE92" w14:textId="77777777" w:rsidTr="00C374F1">
        <w:trPr>
          <w:trHeight w:val="166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C016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F0FF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3AC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8 812 307,19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E3D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8 812 307,19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CEF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8 812 307,19</w:t>
            </w:r>
          </w:p>
        </w:tc>
      </w:tr>
      <w:tr w:rsidR="00C374F1" w:rsidRPr="00D314CE" w14:paraId="31F78C1E" w14:textId="77777777" w:rsidTr="00C374F1">
        <w:trPr>
          <w:trHeight w:val="361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184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610F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686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C74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088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4 062 326,54</w:t>
            </w:r>
          </w:p>
        </w:tc>
      </w:tr>
      <w:tr w:rsidR="00C374F1" w:rsidRPr="00D314CE" w14:paraId="3390CEE9" w14:textId="77777777" w:rsidTr="00C374F1">
        <w:trPr>
          <w:trHeight w:val="610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1E6A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6EDE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3AD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9A7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3FF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4 062 326,54</w:t>
            </w:r>
          </w:p>
        </w:tc>
      </w:tr>
      <w:tr w:rsidR="00C374F1" w:rsidRPr="00D314CE" w14:paraId="11A1A3CA" w14:textId="77777777" w:rsidTr="00C374F1">
        <w:trPr>
          <w:trHeight w:val="140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A01A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EF05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6A0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9F3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4 062 326,54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6A9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4 062 326,54</w:t>
            </w:r>
          </w:p>
        </w:tc>
      </w:tr>
      <w:tr w:rsidR="00C374F1" w:rsidRPr="00D314CE" w14:paraId="11C1CF6E" w14:textId="77777777" w:rsidTr="00C374F1">
        <w:trPr>
          <w:trHeight w:val="381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29F2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D250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314CE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314CE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1B6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D49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C26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20 385,64</w:t>
            </w:r>
          </w:p>
        </w:tc>
      </w:tr>
      <w:tr w:rsidR="00C374F1" w:rsidRPr="00D314CE" w14:paraId="4AB5E23C" w14:textId="77777777" w:rsidTr="00C374F1">
        <w:trPr>
          <w:trHeight w:val="1974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5DCA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000 1 03 02241 01 0000 110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FC61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314CE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314CE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E197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3B3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936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20 385,64</w:t>
            </w:r>
          </w:p>
        </w:tc>
      </w:tr>
      <w:tr w:rsidR="00C374F1" w:rsidRPr="00D314CE" w14:paraId="6303CBFE" w14:textId="77777777" w:rsidTr="00C374F1">
        <w:trPr>
          <w:trHeight w:val="454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EF64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A6C5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314CE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314CE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AC6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E22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20 385,64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1AF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20 385,64</w:t>
            </w:r>
          </w:p>
        </w:tc>
      </w:tr>
      <w:tr w:rsidR="00C374F1" w:rsidRPr="00D314CE" w14:paraId="446C3E26" w14:textId="77777777" w:rsidTr="00C374F1">
        <w:trPr>
          <w:trHeight w:val="126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C8CF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7881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CB56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B6F0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E78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5 291 382,55</w:t>
            </w:r>
          </w:p>
        </w:tc>
      </w:tr>
      <w:tr w:rsidR="00C374F1" w:rsidRPr="00D314CE" w14:paraId="2B0C65AC" w14:textId="77777777" w:rsidTr="00C374F1">
        <w:trPr>
          <w:trHeight w:val="391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074F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0A77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238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3FD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007B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5 291 382,55</w:t>
            </w:r>
          </w:p>
        </w:tc>
      </w:tr>
      <w:tr w:rsidR="00C374F1" w:rsidRPr="00D314CE" w14:paraId="455F634E" w14:textId="77777777" w:rsidTr="00C374F1">
        <w:trPr>
          <w:trHeight w:val="2399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3C0C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538D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351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B0B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5 291 382,55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0B8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5 291 382,55</w:t>
            </w:r>
          </w:p>
        </w:tc>
      </w:tr>
      <w:tr w:rsidR="00C374F1" w:rsidRPr="00D314CE" w14:paraId="43E58D3E" w14:textId="77777777" w:rsidTr="00C374F1">
        <w:trPr>
          <w:trHeight w:val="24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8DAF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776C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460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1B37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C7F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-561 787,54</w:t>
            </w:r>
          </w:p>
        </w:tc>
      </w:tr>
      <w:tr w:rsidR="00C374F1" w:rsidRPr="00D314CE" w14:paraId="0F159E51" w14:textId="77777777" w:rsidTr="00C374F1">
        <w:trPr>
          <w:trHeight w:val="69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66CD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000 1 03 02261 01 0000 110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BA2A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A21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2FF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F31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-561 787,54</w:t>
            </w:r>
          </w:p>
        </w:tc>
      </w:tr>
      <w:tr w:rsidR="00C374F1" w:rsidRPr="00D314CE" w14:paraId="2D5FEEC5" w14:textId="77777777" w:rsidTr="00C374F1">
        <w:trPr>
          <w:trHeight w:val="382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49CA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A558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0E70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C6FD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-561 787,54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ABC1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-561 787,54</w:t>
            </w:r>
          </w:p>
        </w:tc>
      </w:tr>
      <w:tr w:rsidR="00C374F1" w:rsidRPr="00D314CE" w14:paraId="629EB80C" w14:textId="77777777" w:rsidTr="00C374F1">
        <w:trPr>
          <w:trHeight w:val="51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C55F" w14:textId="77777777" w:rsidR="00C374F1" w:rsidRPr="00D314CE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A421" w14:textId="77777777" w:rsidR="00C374F1" w:rsidRPr="00D314CE" w:rsidRDefault="00C374F1" w:rsidP="00C374F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5EED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2 249 488,42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9B3E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1 583 800,00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57C9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1 637 700,00</w:t>
            </w:r>
          </w:p>
        </w:tc>
      </w:tr>
      <w:tr w:rsidR="00C374F1" w:rsidRPr="00D314CE" w14:paraId="7EE4C367" w14:textId="77777777" w:rsidTr="00C374F1">
        <w:trPr>
          <w:trHeight w:val="139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9220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D9CD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50D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831 900,00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E087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883 800,00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A37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937 700,00</w:t>
            </w:r>
          </w:p>
        </w:tc>
      </w:tr>
      <w:tr w:rsidR="00C374F1" w:rsidRPr="00D314CE" w14:paraId="57CE6845" w14:textId="77777777" w:rsidTr="00C374F1">
        <w:trPr>
          <w:trHeight w:val="153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542F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000 1 05 01010 01 0000 110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5C07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40E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831 900,00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896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883 800,00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354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937 700,00</w:t>
            </w:r>
          </w:p>
        </w:tc>
      </w:tr>
      <w:tr w:rsidR="00C374F1" w:rsidRPr="00D314CE" w14:paraId="0B7BA3C3" w14:textId="77777777" w:rsidTr="00C374F1">
        <w:trPr>
          <w:trHeight w:val="142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F9BB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000 1 05 01011 01 0000 110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4C88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CFD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439 300,00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CA5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1D2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493 400,00</w:t>
            </w:r>
          </w:p>
        </w:tc>
      </w:tr>
      <w:tr w:rsidR="00C374F1" w:rsidRPr="00D314CE" w14:paraId="4E28C35F" w14:textId="77777777" w:rsidTr="00C374F1">
        <w:trPr>
          <w:trHeight w:val="171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189A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182 1 05 01011 01 0000 110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9E98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EE1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439 300,00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672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6D0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493 400,00</w:t>
            </w:r>
          </w:p>
        </w:tc>
      </w:tr>
      <w:tr w:rsidR="00C374F1" w:rsidRPr="00D314CE" w14:paraId="4C45415B" w14:textId="77777777" w:rsidTr="00C374F1">
        <w:trPr>
          <w:trHeight w:val="186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F526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000 1 05 01021 01 0000 110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59EA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5F2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392 600,00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C38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417 800,00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A980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444 300,00</w:t>
            </w:r>
          </w:p>
        </w:tc>
      </w:tr>
      <w:tr w:rsidR="00C374F1" w:rsidRPr="00D314CE" w14:paraId="710FCB13" w14:textId="77777777" w:rsidTr="00C374F1">
        <w:trPr>
          <w:trHeight w:val="190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2032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D35C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6F47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392 600,00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BE21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417 800,00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A877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444 300,00</w:t>
            </w:r>
          </w:p>
        </w:tc>
      </w:tr>
      <w:tr w:rsidR="00C374F1" w:rsidRPr="00D314CE" w14:paraId="54BCA97B" w14:textId="77777777" w:rsidTr="00C374F1">
        <w:trPr>
          <w:trHeight w:val="190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7CAF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000 1 05 02000 02 0000 110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04E4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64F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0BC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C0F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74F1" w:rsidRPr="00D314CE" w14:paraId="59026423" w14:textId="77777777" w:rsidTr="00C374F1">
        <w:trPr>
          <w:trHeight w:val="190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C725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000 1 05 02010 02 0000 110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D320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2FB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748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9B4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74F1" w:rsidRPr="00D314CE" w14:paraId="29B99F5C" w14:textId="77777777" w:rsidTr="00C374F1">
        <w:trPr>
          <w:trHeight w:val="1407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6F1A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10DC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AEA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F14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AB2D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74F1" w:rsidRPr="00D314CE" w14:paraId="2BF63AD1" w14:textId="77777777" w:rsidTr="00C374F1">
        <w:trPr>
          <w:trHeight w:val="114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673C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4854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AF0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A58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B03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C374F1" w:rsidRPr="00D314CE" w14:paraId="27A1C529" w14:textId="77777777" w:rsidTr="00C374F1">
        <w:trPr>
          <w:trHeight w:val="84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36CC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05E8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47E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6D9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5A6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C374F1" w:rsidRPr="00D314CE" w14:paraId="278E422D" w14:textId="77777777" w:rsidTr="00C374F1">
        <w:trPr>
          <w:trHeight w:val="63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8207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E8A3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817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952B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56A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C374F1" w:rsidRPr="00D314CE" w14:paraId="4D9D0377" w14:textId="77777777" w:rsidTr="00C374F1">
        <w:trPr>
          <w:trHeight w:val="112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7558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5EE7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84A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417 588,42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F87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12D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C374F1" w:rsidRPr="00D314CE" w14:paraId="45B2688F" w14:textId="77777777" w:rsidTr="00C374F1">
        <w:trPr>
          <w:trHeight w:val="148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CBC4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000 1 05 04020 02 0000 110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E862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CAB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417 588,42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F95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316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C374F1" w:rsidRPr="00D314CE" w14:paraId="4376CE11" w14:textId="77777777" w:rsidTr="00C374F1">
        <w:trPr>
          <w:trHeight w:val="147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0BBD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510B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BE6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417 588,42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6F9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0AB0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C374F1" w:rsidRPr="00D314CE" w14:paraId="1B8DD26B" w14:textId="77777777" w:rsidTr="00C374F1">
        <w:trPr>
          <w:trHeight w:val="111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2AA2" w14:textId="77777777" w:rsidR="00C374F1" w:rsidRPr="00D314CE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5522" w14:textId="77777777" w:rsidR="00C374F1" w:rsidRPr="00D314CE" w:rsidRDefault="00C374F1" w:rsidP="00C374F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НАЛОГИ,СБОРЫ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A962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D8A3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BC5B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C374F1" w:rsidRPr="00D314CE" w14:paraId="46AFDA53" w14:textId="77777777" w:rsidTr="00C374F1">
        <w:trPr>
          <w:trHeight w:val="111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00CE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9F93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A1D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B45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0B0D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C374F1" w:rsidRPr="00D314CE" w14:paraId="212AC7BD" w14:textId="77777777" w:rsidTr="00C374F1">
        <w:trPr>
          <w:trHeight w:val="100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6B81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000 1 07 01020 01 0000 110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2D66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6D5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2AF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A5E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C374F1" w:rsidRPr="00D314CE" w14:paraId="1CFF557B" w14:textId="77777777" w:rsidTr="00C374F1">
        <w:trPr>
          <w:trHeight w:val="12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6213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2029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93A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029D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FED1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C374F1" w:rsidRPr="00D314CE" w14:paraId="10123F07" w14:textId="77777777" w:rsidTr="00C374F1">
        <w:trPr>
          <w:trHeight w:val="45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1EB3" w14:textId="77777777" w:rsidR="00C374F1" w:rsidRPr="00D314CE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6E0A" w14:textId="77777777" w:rsidR="00C374F1" w:rsidRPr="00D314CE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4FE2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75F4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FE37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C374F1" w:rsidRPr="00D314CE" w14:paraId="25A25246" w14:textId="77777777" w:rsidTr="00C374F1">
        <w:trPr>
          <w:trHeight w:val="141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A81E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000 1 08 03000 01 0000 110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3FB2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5D5D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A07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9DE0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C374F1" w:rsidRPr="00D314CE" w14:paraId="2E3E758A" w14:textId="77777777" w:rsidTr="00C374F1">
        <w:trPr>
          <w:trHeight w:val="159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0E3C" w14:textId="77777777" w:rsidR="00C374F1" w:rsidRPr="00D314CE" w:rsidRDefault="00C374F1" w:rsidP="00C374F1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000 1 08 03010 01 0000 110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0695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8CD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368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B2D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C374F1" w:rsidRPr="00D314CE" w14:paraId="08EB288A" w14:textId="77777777" w:rsidTr="00C374F1">
        <w:trPr>
          <w:trHeight w:val="26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00F5" w14:textId="77777777" w:rsidR="00C374F1" w:rsidRPr="00D314CE" w:rsidRDefault="00C374F1" w:rsidP="00C374F1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182 1 08 03010 01 0000 110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77F8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2B1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6AC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CC81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C374F1" w:rsidRPr="00D314CE" w14:paraId="3A102D43" w14:textId="77777777" w:rsidTr="00C374F1">
        <w:trPr>
          <w:trHeight w:val="1429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E809" w14:textId="77777777" w:rsidR="00C374F1" w:rsidRPr="00D314CE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000 1  11 00000 00 0000 000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7A0F" w14:textId="77777777" w:rsidR="00C374F1" w:rsidRPr="00D314CE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74A7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1 388 731,08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1763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984 017,00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2061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1 064 166,00</w:t>
            </w:r>
          </w:p>
        </w:tc>
      </w:tr>
      <w:tr w:rsidR="00C374F1" w:rsidRPr="00D314CE" w14:paraId="10FD1BDD" w14:textId="77777777" w:rsidTr="00C374F1">
        <w:trPr>
          <w:trHeight w:val="279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3F48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5BC2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20EF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62340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3174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</w:tr>
      <w:tr w:rsidR="00C374F1" w:rsidRPr="00D314CE" w14:paraId="42A8FFD5" w14:textId="77777777" w:rsidTr="00C374F1">
        <w:trPr>
          <w:trHeight w:val="19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B644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000 1 11 01050 05 0000 120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2566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739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A19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75C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C374F1" w:rsidRPr="00D314CE" w14:paraId="5583C2E6" w14:textId="77777777" w:rsidTr="00C374F1">
        <w:trPr>
          <w:trHeight w:val="202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575B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3B1C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A77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871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A26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C374F1" w:rsidRPr="00D314CE" w14:paraId="016CD310" w14:textId="77777777" w:rsidTr="00C374F1">
        <w:trPr>
          <w:trHeight w:val="319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D2F6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064E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9721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1 154 717,64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C10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F76D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830 000,00</w:t>
            </w:r>
          </w:p>
        </w:tc>
      </w:tr>
      <w:tr w:rsidR="00C374F1" w:rsidRPr="00D314CE" w14:paraId="5172AC04" w14:textId="77777777" w:rsidTr="00C374F1">
        <w:trPr>
          <w:trHeight w:val="249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C4B5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40EE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9BF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1 154 717,64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153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FD2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830 000,00</w:t>
            </w:r>
          </w:p>
        </w:tc>
      </w:tr>
      <w:tr w:rsidR="00C374F1" w:rsidRPr="00D314CE" w14:paraId="01662E82" w14:textId="77777777" w:rsidTr="00C374F1">
        <w:trPr>
          <w:trHeight w:val="1549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F00B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A0A0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F0AB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674 717,64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A21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419D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C374F1" w:rsidRPr="00D314CE" w14:paraId="12A5E664" w14:textId="77777777" w:rsidTr="00C374F1">
        <w:trPr>
          <w:trHeight w:val="36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D81D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166 1 11 05013 05 0000 120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B4CB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900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674 717,64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7D4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64E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C374F1" w:rsidRPr="00D314CE" w14:paraId="0D7D77FD" w14:textId="77777777" w:rsidTr="00C374F1">
        <w:trPr>
          <w:trHeight w:val="288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3B69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DDA5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ED1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659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864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550 000,00</w:t>
            </w:r>
          </w:p>
        </w:tc>
      </w:tr>
      <w:tr w:rsidR="00C374F1" w:rsidRPr="00D314CE" w14:paraId="60FC04A4" w14:textId="77777777" w:rsidTr="00C374F1">
        <w:trPr>
          <w:trHeight w:val="280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D3BE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E7A9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E46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60F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AF2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550 000,00</w:t>
            </w:r>
          </w:p>
        </w:tc>
      </w:tr>
      <w:tr w:rsidR="00C374F1" w:rsidRPr="00D314CE" w14:paraId="0FF0A0C4" w14:textId="77777777" w:rsidTr="00C374F1">
        <w:trPr>
          <w:trHeight w:val="340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FE7D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E55D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0677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224 631,44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C95D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224 635,00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CF3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224 784,00</w:t>
            </w:r>
          </w:p>
        </w:tc>
      </w:tr>
      <w:tr w:rsidR="00C374F1" w:rsidRPr="00D314CE" w14:paraId="2427E7FE" w14:textId="77777777" w:rsidTr="00C374F1">
        <w:trPr>
          <w:trHeight w:val="1124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37A0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000 1 11 05035 05 0000 120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C659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1A47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224 631,44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D661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224 635,00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371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224 784,00</w:t>
            </w:r>
          </w:p>
        </w:tc>
      </w:tr>
      <w:tr w:rsidR="00C374F1" w:rsidRPr="00D314CE" w14:paraId="366E6798" w14:textId="77777777" w:rsidTr="00C374F1">
        <w:trPr>
          <w:trHeight w:val="225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C54E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302 1 11 05035 05 0000 120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067F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02B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224 631,44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F26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224 635,00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738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224 784,00</w:t>
            </w:r>
          </w:p>
        </w:tc>
      </w:tr>
      <w:tr w:rsidR="00C374F1" w:rsidRPr="00D314CE" w14:paraId="35EB3199" w14:textId="77777777" w:rsidTr="00C374F1">
        <w:trPr>
          <w:trHeight w:val="112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077D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1502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DC5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1387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DE70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5 800,00</w:t>
            </w:r>
          </w:p>
        </w:tc>
      </w:tr>
      <w:tr w:rsidR="00C374F1" w:rsidRPr="00D314CE" w14:paraId="3E101E2A" w14:textId="77777777" w:rsidTr="00C374F1">
        <w:trPr>
          <w:trHeight w:val="112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9C4B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000 1 11 07010 00 0000 120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9754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4030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6700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449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5 800,00</w:t>
            </w:r>
          </w:p>
        </w:tc>
      </w:tr>
      <w:tr w:rsidR="00C374F1" w:rsidRPr="00D314CE" w14:paraId="42C82546" w14:textId="77777777" w:rsidTr="00C374F1">
        <w:trPr>
          <w:trHeight w:val="225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1704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000 1 11 07015 05 0000 120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9B31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7D1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CB5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30C7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5 800,00</w:t>
            </w:r>
          </w:p>
        </w:tc>
      </w:tr>
      <w:tr w:rsidR="00C374F1" w:rsidRPr="00D314CE" w14:paraId="25C6FA69" w14:textId="77777777" w:rsidTr="00C374F1">
        <w:trPr>
          <w:trHeight w:val="1872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C640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302 1 11 07015 05 0000 120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343B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9100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977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DB11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5 800,00</w:t>
            </w:r>
          </w:p>
        </w:tc>
      </w:tr>
      <w:tr w:rsidR="00C374F1" w:rsidRPr="00D314CE" w14:paraId="1C3E40C2" w14:textId="77777777" w:rsidTr="00C374F1">
        <w:trPr>
          <w:trHeight w:val="84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62D0" w14:textId="77777777" w:rsidR="00C374F1" w:rsidRPr="00D314CE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A924" w14:textId="77777777" w:rsidR="00C374F1" w:rsidRPr="00D314CE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B348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20 250,00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8587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21 050,00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8AF8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21 950,00</w:t>
            </w:r>
          </w:p>
        </w:tc>
      </w:tr>
      <w:tr w:rsidR="00C374F1" w:rsidRPr="00D314CE" w14:paraId="34E6A3E2" w14:textId="77777777" w:rsidTr="00C374F1">
        <w:trPr>
          <w:trHeight w:val="84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2533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DD63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D9DD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9DE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27C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13 400,00</w:t>
            </w:r>
          </w:p>
        </w:tc>
      </w:tr>
      <w:tr w:rsidR="00C374F1" w:rsidRPr="00D314CE" w14:paraId="666240EA" w14:textId="77777777" w:rsidTr="00C374F1">
        <w:trPr>
          <w:trHeight w:val="127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DD7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000 1 12 01010 01 0000 120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A35B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B49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2F11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537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4 800,00</w:t>
            </w:r>
          </w:p>
        </w:tc>
      </w:tr>
      <w:tr w:rsidR="00C374F1" w:rsidRPr="00D314CE" w14:paraId="5242CC34" w14:textId="77777777" w:rsidTr="00C374F1">
        <w:trPr>
          <w:trHeight w:val="234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49CA" w14:textId="77777777" w:rsidR="00C374F1" w:rsidRPr="00D314CE" w:rsidRDefault="00C374F1" w:rsidP="00C374F1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048 1 12 01010 01 6000 120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C318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3B1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FD9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0C5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4 800,00</w:t>
            </w:r>
          </w:p>
        </w:tc>
      </w:tr>
      <w:tr w:rsidR="00C374F1" w:rsidRPr="00D314CE" w14:paraId="33806CD3" w14:textId="77777777" w:rsidTr="00C374F1">
        <w:trPr>
          <w:trHeight w:val="12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D0FD" w14:textId="77777777" w:rsidR="00C374F1" w:rsidRPr="00D314CE" w:rsidRDefault="00C374F1" w:rsidP="00C374F1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000 1 12 01030 01 0000 120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5B8B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B0F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1340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7371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8 500,00</w:t>
            </w:r>
          </w:p>
        </w:tc>
      </w:tr>
      <w:tr w:rsidR="00C374F1" w:rsidRPr="00D314CE" w14:paraId="0AB15383" w14:textId="77777777" w:rsidTr="00C374F1">
        <w:trPr>
          <w:trHeight w:val="12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AC06" w14:textId="77777777" w:rsidR="00C374F1" w:rsidRPr="00D314CE" w:rsidRDefault="00C374F1" w:rsidP="00C374F1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048 1 12 01030 01 0000 120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5D0F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047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C79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791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8 500,00</w:t>
            </w:r>
          </w:p>
        </w:tc>
      </w:tr>
      <w:tr w:rsidR="00C374F1" w:rsidRPr="00D314CE" w14:paraId="3905456F" w14:textId="77777777" w:rsidTr="00C374F1">
        <w:trPr>
          <w:trHeight w:val="93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7360" w14:textId="77777777" w:rsidR="00C374F1" w:rsidRPr="00D314CE" w:rsidRDefault="00C374F1" w:rsidP="00C374F1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000 1 12 01040 01 0000 120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F8D9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87E7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987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B8B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8 600,00</w:t>
            </w:r>
          </w:p>
        </w:tc>
      </w:tr>
      <w:tr w:rsidR="00C374F1" w:rsidRPr="00D314CE" w14:paraId="536C59AA" w14:textId="77777777" w:rsidTr="00C374F1">
        <w:trPr>
          <w:trHeight w:val="84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7DF5" w14:textId="77777777" w:rsidR="00C374F1" w:rsidRPr="00D314CE" w:rsidRDefault="00C374F1" w:rsidP="00C374F1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000 1 12 01041 01 0000 120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D02E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6D0D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346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6BD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8 600,00</w:t>
            </w:r>
          </w:p>
        </w:tc>
      </w:tr>
      <w:tr w:rsidR="00C374F1" w:rsidRPr="00D314CE" w14:paraId="2CE666CE" w14:textId="77777777" w:rsidTr="00C374F1">
        <w:trPr>
          <w:trHeight w:val="306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AAB1" w14:textId="77777777" w:rsidR="00C374F1" w:rsidRPr="00D314CE" w:rsidRDefault="00C374F1" w:rsidP="00C374F1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048 1 12 01041 01 6000 120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43A3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771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940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E4B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8 600,00</w:t>
            </w:r>
          </w:p>
        </w:tc>
      </w:tr>
      <w:tr w:rsidR="00C374F1" w:rsidRPr="00D314CE" w14:paraId="1D5EF8A5" w14:textId="77777777" w:rsidTr="00C374F1">
        <w:trPr>
          <w:trHeight w:val="112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B179" w14:textId="77777777" w:rsidR="00C374F1" w:rsidRPr="00D314CE" w:rsidRDefault="00C374F1" w:rsidP="00C374F1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000 1 12 01042 01 0000 120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311E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34A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9B9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078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C374F1" w:rsidRPr="00D314CE" w14:paraId="478FEC91" w14:textId="77777777" w:rsidTr="00C374F1">
        <w:trPr>
          <w:trHeight w:val="124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936D" w14:textId="77777777" w:rsidR="00C374F1" w:rsidRPr="00D314CE" w:rsidRDefault="00C374F1" w:rsidP="00C374F1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048 1 12 01042 01 0000 120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B35C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A671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049B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9A0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C374F1" w:rsidRPr="00D314CE" w14:paraId="6B92D358" w14:textId="77777777" w:rsidTr="00C374F1">
        <w:trPr>
          <w:trHeight w:val="208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5C93" w14:textId="77777777" w:rsidR="00C374F1" w:rsidRPr="00D314CE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74CE" w14:textId="77777777" w:rsidR="00C374F1" w:rsidRPr="00D314CE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D0FC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2 348 700,00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3EB1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02C3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2 336 700,00</w:t>
            </w:r>
          </w:p>
        </w:tc>
      </w:tr>
      <w:tr w:rsidR="00C374F1" w:rsidRPr="00D314CE" w14:paraId="46005AA2" w14:textId="77777777" w:rsidTr="00C374F1">
        <w:trPr>
          <w:trHeight w:val="76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D55F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87D6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ECF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2 348 700,00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B945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36D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2 336 700,00</w:t>
            </w:r>
          </w:p>
        </w:tc>
      </w:tr>
      <w:tr w:rsidR="00C374F1" w:rsidRPr="00D314CE" w14:paraId="3C1FB6BB" w14:textId="77777777" w:rsidTr="00C374F1">
        <w:trPr>
          <w:trHeight w:val="97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C1FC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9ED0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693B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2 348 700,00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C3D7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ECEB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2 336 700,00</w:t>
            </w:r>
          </w:p>
        </w:tc>
      </w:tr>
      <w:tr w:rsidR="00C374F1" w:rsidRPr="00D314CE" w14:paraId="4A66C42E" w14:textId="77777777" w:rsidTr="00C374F1">
        <w:trPr>
          <w:trHeight w:val="556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0917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000 1 13 01995 05 0000 130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7312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70D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2 348 700,00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2F17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3011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2 336 700,00</w:t>
            </w:r>
          </w:p>
        </w:tc>
      </w:tr>
      <w:tr w:rsidR="00C374F1" w:rsidRPr="00D314CE" w14:paraId="708A89DF" w14:textId="77777777" w:rsidTr="00C374F1">
        <w:trPr>
          <w:trHeight w:val="123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07E7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1809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F96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6A2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D2F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2 326 700,00</w:t>
            </w:r>
          </w:p>
        </w:tc>
      </w:tr>
      <w:tr w:rsidR="00C374F1" w:rsidRPr="00D314CE" w14:paraId="69B16A6D" w14:textId="77777777" w:rsidTr="00C374F1">
        <w:trPr>
          <w:trHeight w:val="123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341D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302 1 13 01995 05 0000 130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F901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653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D91B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DBF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C374F1" w:rsidRPr="00D314CE" w14:paraId="7CBD4DCD" w14:textId="77777777" w:rsidTr="00C374F1">
        <w:trPr>
          <w:trHeight w:val="111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B88E" w14:textId="77777777" w:rsidR="00C374F1" w:rsidRPr="00D314CE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FB12" w14:textId="77777777" w:rsidR="00C374F1" w:rsidRPr="00D314CE" w:rsidRDefault="00C374F1" w:rsidP="00C374F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D96D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4 438 159,26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F60D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2731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320 000,00</w:t>
            </w:r>
          </w:p>
        </w:tc>
      </w:tr>
      <w:tr w:rsidR="00C374F1" w:rsidRPr="00D314CE" w14:paraId="54BDB5AE" w14:textId="77777777" w:rsidTr="00C374F1">
        <w:trPr>
          <w:trHeight w:val="111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AADC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774A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22A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4 339 713,26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5987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695D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74F1" w:rsidRPr="00D314CE" w14:paraId="57C6E07B" w14:textId="77777777" w:rsidTr="00C374F1">
        <w:trPr>
          <w:trHeight w:val="111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FA417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000 1 14 02050 05 0000 410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AB98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CA9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4 339 713,26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1EE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BE3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74F1" w:rsidRPr="00D314CE" w14:paraId="7DA376D0" w14:textId="77777777" w:rsidTr="00C374F1">
        <w:trPr>
          <w:trHeight w:val="111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C2FA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000 1 14 02053 05 0000 410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A0B2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CF7D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4 339 713,26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CDF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8717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74F1" w:rsidRPr="00D314CE" w14:paraId="3E4BC3D6" w14:textId="77777777" w:rsidTr="00C374F1">
        <w:trPr>
          <w:trHeight w:val="111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F457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000 1 14 02053 05 0000 410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5AEF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7EE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4 339 713,26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735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50D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74F1" w:rsidRPr="00D314CE" w14:paraId="77078414" w14:textId="77777777" w:rsidTr="00C374F1">
        <w:trPr>
          <w:trHeight w:val="121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B517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3714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E0B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98 446,00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CBD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629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320 000,00</w:t>
            </w:r>
          </w:p>
        </w:tc>
      </w:tr>
      <w:tr w:rsidR="00C374F1" w:rsidRPr="00D314CE" w14:paraId="0DC36ABC" w14:textId="77777777" w:rsidTr="00C374F1">
        <w:trPr>
          <w:trHeight w:val="121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FBEF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E5A7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0BD1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98 446,00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03B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D641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320 000,00</w:t>
            </w:r>
          </w:p>
        </w:tc>
      </w:tr>
      <w:tr w:rsidR="00C374F1" w:rsidRPr="00D314CE" w14:paraId="199DCC71" w14:textId="77777777" w:rsidTr="00C374F1">
        <w:trPr>
          <w:trHeight w:val="193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7016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000 1 14 06013 05 0000 430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C1E7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807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1 493 446,00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AB3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7AD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140 000,00</w:t>
            </w:r>
          </w:p>
        </w:tc>
      </w:tr>
      <w:tr w:rsidR="00C374F1" w:rsidRPr="00D314CE" w14:paraId="7C53B290" w14:textId="77777777" w:rsidTr="00C374F1">
        <w:trPr>
          <w:trHeight w:val="231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D215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166 1 14 06013 05 0000 430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50F6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C55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1 493 446,00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312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BF3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140 000,00</w:t>
            </w:r>
          </w:p>
        </w:tc>
      </w:tr>
      <w:tr w:rsidR="00C374F1" w:rsidRPr="00D314CE" w14:paraId="4E3433F2" w14:textId="77777777" w:rsidTr="00C374F1">
        <w:trPr>
          <w:trHeight w:val="166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3BD2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000 1 14 06013 13 0000430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A45B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125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-1 395 000,00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B6C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7B6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180 000,00</w:t>
            </w:r>
          </w:p>
        </w:tc>
      </w:tr>
      <w:tr w:rsidR="00C374F1" w:rsidRPr="00D314CE" w14:paraId="42A05203" w14:textId="77777777" w:rsidTr="00C374F1">
        <w:trPr>
          <w:trHeight w:val="163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A07B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166 1 14 06013 13 0000430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7928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D1A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-1 395 000,00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5FD0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833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180 000,00</w:t>
            </w:r>
          </w:p>
        </w:tc>
      </w:tr>
      <w:tr w:rsidR="00C374F1" w:rsidRPr="00D314CE" w14:paraId="3D1A8B29" w14:textId="77777777" w:rsidTr="00C374F1">
        <w:trPr>
          <w:trHeight w:val="126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264B" w14:textId="77777777" w:rsidR="00C374F1" w:rsidRPr="00D314CE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BF9F" w14:textId="77777777" w:rsidR="00C374F1" w:rsidRPr="00D314CE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0F53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D7D1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3FA5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32 000,00</w:t>
            </w:r>
          </w:p>
        </w:tc>
      </w:tr>
      <w:tr w:rsidR="00C374F1" w:rsidRPr="00D314CE" w14:paraId="7FE22BA8" w14:textId="77777777" w:rsidTr="00C374F1">
        <w:trPr>
          <w:trHeight w:val="130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8527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000 1 16 01000 01 0000 140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FA2B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04A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945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E2C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C374F1" w:rsidRPr="00D314CE" w14:paraId="1EFAEA3A" w14:textId="77777777" w:rsidTr="00C374F1">
        <w:trPr>
          <w:trHeight w:val="130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C8CA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000 1 16 01050 01 0000 140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B17F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0CE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195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CCE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C374F1" w:rsidRPr="00D314CE" w14:paraId="79B0284D" w14:textId="77777777" w:rsidTr="00C374F1">
        <w:trPr>
          <w:trHeight w:val="198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75E9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000 1 16 01053 01 0000 140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2005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3861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D5E7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D1B7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C374F1" w:rsidRPr="00D314CE" w14:paraId="16577C1F" w14:textId="77777777" w:rsidTr="00C374F1">
        <w:trPr>
          <w:trHeight w:val="19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1578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023 1 16 01053 01 0000 140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9468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1E5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D12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FEC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C374F1" w:rsidRPr="00D314CE" w14:paraId="76251A5E" w14:textId="77777777" w:rsidTr="00C374F1">
        <w:trPr>
          <w:trHeight w:val="19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7FB6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000 1 16 01060 01 0000 140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49C7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16E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A44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74D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C374F1" w:rsidRPr="00D314CE" w14:paraId="6F7162C6" w14:textId="77777777" w:rsidTr="00C374F1">
        <w:trPr>
          <w:trHeight w:val="19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862E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000 1 16 01063 01 0000 140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5A45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CE7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F34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10E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C374F1" w:rsidRPr="00D314CE" w14:paraId="10EBD11D" w14:textId="77777777" w:rsidTr="00C374F1">
        <w:trPr>
          <w:trHeight w:val="19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3A5E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023 1 16 01063 01 0000 140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0C7B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868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AE1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33D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C374F1" w:rsidRPr="00D314CE" w14:paraId="1BBEBBF2" w14:textId="77777777" w:rsidTr="00C374F1">
        <w:trPr>
          <w:trHeight w:val="19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0680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000 1 16 01070 01 0000 140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227C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BB8D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D52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3D90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C374F1" w:rsidRPr="00D314CE" w14:paraId="7FB42D1C" w14:textId="77777777" w:rsidTr="00C374F1">
        <w:trPr>
          <w:trHeight w:val="19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E57D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000 1 16 01073 01 0000 140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DD8D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4ED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D8D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5DB0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C374F1" w:rsidRPr="00D314CE" w14:paraId="1778EC52" w14:textId="77777777" w:rsidTr="00C374F1">
        <w:trPr>
          <w:trHeight w:val="19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74E5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023 1 16 01073 01 0000 140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5A6B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A3EB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618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CA59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C374F1" w:rsidRPr="00D314CE" w14:paraId="66681187" w14:textId="77777777" w:rsidTr="00C374F1">
        <w:trPr>
          <w:trHeight w:val="19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B932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000 1 16 01120 01 0000 140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65DE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FC9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7A4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DEB1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C374F1" w:rsidRPr="00D314CE" w14:paraId="25FEF93E" w14:textId="77777777" w:rsidTr="00C374F1">
        <w:trPr>
          <w:trHeight w:val="19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5118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000 1 16 01123 01 0000 140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D285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1920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AE2D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CE1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C374F1" w:rsidRPr="00D314CE" w14:paraId="54093A6B" w14:textId="77777777" w:rsidTr="00C374F1">
        <w:trPr>
          <w:trHeight w:val="19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76AC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023 1 16 01123 01 0000 140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7257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1C8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D48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6AC7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C374F1" w:rsidRPr="00D314CE" w14:paraId="273E8C2C" w14:textId="77777777" w:rsidTr="00C374F1">
        <w:trPr>
          <w:trHeight w:val="19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0AD1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000 1 16 01200 01 0000 140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B5A3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138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AA70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4B5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C374F1" w:rsidRPr="00D314CE" w14:paraId="1D7A1F52" w14:textId="77777777" w:rsidTr="00C374F1">
        <w:trPr>
          <w:trHeight w:val="19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2A9C" w14:textId="77777777" w:rsidR="00C374F1" w:rsidRPr="00D314CE" w:rsidRDefault="00C374F1" w:rsidP="00C374F1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000 1 16 01203 01 0000 140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661C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05E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596B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558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C374F1" w:rsidRPr="00D314CE" w14:paraId="61596136" w14:textId="77777777" w:rsidTr="00C374F1">
        <w:trPr>
          <w:trHeight w:val="550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4941" w14:textId="77777777" w:rsidR="00C374F1" w:rsidRPr="00D314CE" w:rsidRDefault="00C374F1" w:rsidP="00C374F1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023 1 16 01203 01 0000 140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32DC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D94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F500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EA4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C374F1" w:rsidRPr="00D314CE" w14:paraId="61EBA343" w14:textId="77777777" w:rsidTr="00C374F1">
        <w:trPr>
          <w:trHeight w:val="550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301B" w14:textId="77777777" w:rsidR="00C374F1" w:rsidRPr="00D314CE" w:rsidRDefault="00C374F1" w:rsidP="00C374F1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000 1 16 10120 00 0000 140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4D54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815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705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D15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C374F1" w:rsidRPr="00D314CE" w14:paraId="0E90663E" w14:textId="77777777" w:rsidTr="00C374F1">
        <w:trPr>
          <w:trHeight w:val="45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2512" w14:textId="77777777" w:rsidR="00C374F1" w:rsidRPr="00D314CE" w:rsidRDefault="00C374F1" w:rsidP="00C374F1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000 1 16 10123 01 0000 140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F450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738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0E4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0DF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C374F1" w:rsidRPr="00D314CE" w14:paraId="08DA38E2" w14:textId="77777777" w:rsidTr="00C374F1">
        <w:trPr>
          <w:trHeight w:val="439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2420" w14:textId="77777777" w:rsidR="00C374F1" w:rsidRPr="00D314CE" w:rsidRDefault="00C374F1" w:rsidP="00C374F1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188 1 16 10123 01 0000 140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C407" w14:textId="77777777" w:rsidR="00C374F1" w:rsidRPr="00D314CE" w:rsidRDefault="00C374F1" w:rsidP="00C374F1">
            <w:pPr>
              <w:rPr>
                <w:sz w:val="24"/>
                <w:szCs w:val="24"/>
              </w:rPr>
            </w:pPr>
            <w:r w:rsidRPr="00D314CE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29AB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58E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FF8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C374F1" w:rsidRPr="00D314CE" w14:paraId="709C5782" w14:textId="77777777" w:rsidTr="00C374F1">
        <w:trPr>
          <w:trHeight w:val="529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E5FB" w14:textId="77777777" w:rsidR="00C374F1" w:rsidRPr="00D314CE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AAA5" w14:textId="77777777" w:rsidR="00C374F1" w:rsidRPr="00D314CE" w:rsidRDefault="00C374F1" w:rsidP="00C374F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5B54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61C3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2AD1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</w:tr>
      <w:tr w:rsidR="00C374F1" w:rsidRPr="00D314CE" w14:paraId="36AAE9E2" w14:textId="77777777" w:rsidTr="00C374F1">
        <w:trPr>
          <w:trHeight w:val="529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1049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9651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541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550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347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C374F1" w:rsidRPr="00D314CE" w14:paraId="0D690830" w14:textId="77777777" w:rsidTr="00C374F1">
        <w:trPr>
          <w:trHeight w:val="529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4F3A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000 1 17 05050 05 0000 180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52E3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C11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FF3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3200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C374F1" w:rsidRPr="00D314CE" w14:paraId="3A464DFF" w14:textId="77777777" w:rsidTr="00C374F1">
        <w:trPr>
          <w:trHeight w:val="8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D95B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073 1 17 05050 05 0000 180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2935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DC7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0DE7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46DD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C374F1" w:rsidRPr="00D314CE" w14:paraId="4E362F81" w14:textId="77777777" w:rsidTr="00C374F1">
        <w:trPr>
          <w:trHeight w:val="469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14F1" w14:textId="77777777" w:rsidR="00C374F1" w:rsidRPr="00D314CE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2B35" w14:textId="77777777" w:rsidR="00C374F1" w:rsidRPr="00D314CE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58EE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245 240 924,48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AA03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119 462 509,51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D8D4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118 109 000,21</w:t>
            </w:r>
          </w:p>
        </w:tc>
      </w:tr>
      <w:tr w:rsidR="00C374F1" w:rsidRPr="00D314CE" w14:paraId="531F2673" w14:textId="77777777" w:rsidTr="00C374F1">
        <w:trPr>
          <w:trHeight w:val="1189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56AF" w14:textId="77777777" w:rsidR="00C374F1" w:rsidRPr="00D314CE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43DA" w14:textId="77777777" w:rsidR="00C374F1" w:rsidRPr="00D314CE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D896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246 314 278,60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DCE5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120 463 923,90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EDF9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119 110 414,60</w:t>
            </w:r>
          </w:p>
        </w:tc>
      </w:tr>
      <w:tr w:rsidR="00C374F1" w:rsidRPr="00D314CE" w14:paraId="1CDB1EF2" w14:textId="77777777" w:rsidTr="00C374F1">
        <w:trPr>
          <w:trHeight w:val="96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DE12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3FA5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4E0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94 564 200,00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EEA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65 910 500,00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738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64 666 400,00</w:t>
            </w:r>
          </w:p>
        </w:tc>
      </w:tr>
      <w:tr w:rsidR="00C374F1" w:rsidRPr="00D314CE" w14:paraId="029C715F" w14:textId="77777777" w:rsidTr="00C374F1">
        <w:trPr>
          <w:trHeight w:val="87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EB2E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FF35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504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79 939 600,00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53D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65 910 500,00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153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64 666 400,00</w:t>
            </w:r>
          </w:p>
        </w:tc>
      </w:tr>
      <w:tr w:rsidR="00C374F1" w:rsidRPr="00D314CE" w14:paraId="71787F4C" w14:textId="77777777" w:rsidTr="00C374F1">
        <w:trPr>
          <w:trHeight w:val="96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036E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000 2 02 15001 05 0000 150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7C76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A21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79 939 600,00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3E4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65 910 500,00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FA7D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64 666 400,00</w:t>
            </w:r>
          </w:p>
        </w:tc>
      </w:tr>
      <w:tr w:rsidR="00C374F1" w:rsidRPr="00D314CE" w14:paraId="145EE673" w14:textId="77777777" w:rsidTr="00C374F1">
        <w:trPr>
          <w:trHeight w:val="9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8A69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092 2 02 15001 05 0000 150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A51A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B0C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79 939 600,00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D14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65 910 500,00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C06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64 666 400,00</w:t>
            </w:r>
          </w:p>
        </w:tc>
      </w:tr>
      <w:tr w:rsidR="00C374F1" w:rsidRPr="00D314CE" w14:paraId="3F1C3798" w14:textId="77777777" w:rsidTr="00C374F1">
        <w:trPr>
          <w:trHeight w:val="9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7CE2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98EF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D07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14 624 600,00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E4D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82F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74F1" w:rsidRPr="00D314CE" w14:paraId="130E4764" w14:textId="77777777" w:rsidTr="00C374F1">
        <w:trPr>
          <w:trHeight w:val="114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9C95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000 2 02 15002 05 0000150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DC38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0CE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14 624 600,00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314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A38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74F1" w:rsidRPr="00D314CE" w14:paraId="516D0833" w14:textId="77777777" w:rsidTr="00C374F1">
        <w:trPr>
          <w:trHeight w:val="11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7689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092 2 02 15002 05 0000150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29E2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7AD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14 624 600,00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B610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7ED7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74F1" w:rsidRPr="00D314CE" w14:paraId="003C6542" w14:textId="77777777" w:rsidTr="00C374F1">
        <w:trPr>
          <w:trHeight w:val="11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5D60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0556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AFC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40 100 422,75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131B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17 391 023,87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BF2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17 288 289,64</w:t>
            </w:r>
          </w:p>
        </w:tc>
      </w:tr>
      <w:tr w:rsidR="00C374F1" w:rsidRPr="00D314CE" w14:paraId="58220B8E" w14:textId="77777777" w:rsidTr="00C374F1">
        <w:trPr>
          <w:trHeight w:val="309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54E4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000 2 02 20216 05 0000 150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8658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CC2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5 785 265,51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2EC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6 138 264,77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139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74F1" w:rsidRPr="00D314CE" w14:paraId="70B1D0DB" w14:textId="77777777" w:rsidTr="00C374F1">
        <w:trPr>
          <w:trHeight w:val="11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3628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092 2 02 20216 05 0000 150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61C5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6FC0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5 785 265,51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E087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6 138 264,77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9BB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74F1" w:rsidRPr="00D314CE" w14:paraId="16F47879" w14:textId="77777777" w:rsidTr="00C374F1">
        <w:trPr>
          <w:trHeight w:val="11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4F8D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000 2 02 25097 05 0000 150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C6F0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C2A0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3B0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2 349 818,19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8F20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2 305 313,14</w:t>
            </w:r>
          </w:p>
        </w:tc>
      </w:tr>
      <w:tr w:rsidR="00C374F1" w:rsidRPr="00D314CE" w14:paraId="63CD19E9" w14:textId="77777777" w:rsidTr="00C374F1">
        <w:trPr>
          <w:trHeight w:val="11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7620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092 2 02 25097 05 0000 150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7DFF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675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6E4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2 349 818,19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E61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2 305 313,14</w:t>
            </w:r>
          </w:p>
        </w:tc>
      </w:tr>
      <w:tr w:rsidR="00C374F1" w:rsidRPr="00D314CE" w14:paraId="42DCCA32" w14:textId="77777777" w:rsidTr="00C374F1">
        <w:trPr>
          <w:trHeight w:val="11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FA00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000 2 02 25169 05 0000 150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C398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5FC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530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1 568 745,80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ADF1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3 137 011,80</w:t>
            </w:r>
          </w:p>
        </w:tc>
      </w:tr>
      <w:tr w:rsidR="00C374F1" w:rsidRPr="00D314CE" w14:paraId="1BE2120B" w14:textId="77777777" w:rsidTr="00C374F1">
        <w:trPr>
          <w:trHeight w:val="11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C864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092 2 02 25169 05 0000 150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7135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BFA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CC8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1 568 745,80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175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3 137 011,80</w:t>
            </w:r>
          </w:p>
        </w:tc>
      </w:tr>
      <w:tr w:rsidR="00C374F1" w:rsidRPr="00D314CE" w14:paraId="6DB07590" w14:textId="77777777" w:rsidTr="00C374F1">
        <w:trPr>
          <w:trHeight w:val="11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FFDF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000 2 02 25210 05 0000 150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D99D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4071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3 799 104,78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F1D0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1 584 407,41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8C5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6 254 704,80</w:t>
            </w:r>
          </w:p>
        </w:tc>
      </w:tr>
      <w:tr w:rsidR="00C374F1" w:rsidRPr="00D314CE" w14:paraId="3DF321F4" w14:textId="77777777" w:rsidTr="00C374F1">
        <w:trPr>
          <w:trHeight w:val="11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099A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092 2 02 25210 05 0000 150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2F30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20E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3 799 104,78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F6F1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1 584 407,41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37D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6 254 704,80</w:t>
            </w:r>
          </w:p>
        </w:tc>
      </w:tr>
      <w:tr w:rsidR="00C374F1" w:rsidRPr="00D314CE" w14:paraId="6B5FE6E7" w14:textId="77777777" w:rsidTr="00C374F1">
        <w:trPr>
          <w:trHeight w:val="11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7378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000 2 02 25304 05 0000 150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96AB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C9F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5 212 666,80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797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5 368 637,70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22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5 210 109,90</w:t>
            </w:r>
          </w:p>
        </w:tc>
      </w:tr>
      <w:tr w:rsidR="00C374F1" w:rsidRPr="00D314CE" w14:paraId="33B3E343" w14:textId="77777777" w:rsidTr="00C374F1">
        <w:trPr>
          <w:trHeight w:val="11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2BF8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092 2 02 25304 05 0000 150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B344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204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5 212 666,80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19B1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5 368 637,70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6E7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5 210 109,90</w:t>
            </w:r>
          </w:p>
        </w:tc>
      </w:tr>
      <w:tr w:rsidR="00C374F1" w:rsidRPr="00D314CE" w14:paraId="561DC734" w14:textId="77777777" w:rsidTr="00C374F1">
        <w:trPr>
          <w:trHeight w:val="11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49E0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000 2 02 27372 05 0000 150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C342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D314C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314CE">
              <w:rPr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8D3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17 791 660,79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94A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EB0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74F1" w:rsidRPr="00D314CE" w14:paraId="2C916AB6" w14:textId="77777777" w:rsidTr="00C374F1">
        <w:trPr>
          <w:trHeight w:val="11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EC0F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092 2 02 27372 05 0000 150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D0F2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D314C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314CE">
              <w:rPr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910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17 791 660,79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A85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0A4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74F1" w:rsidRPr="00D314CE" w14:paraId="3614D9D5" w14:textId="77777777" w:rsidTr="00C374F1">
        <w:trPr>
          <w:trHeight w:val="78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99F0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97383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54F0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7 511 724,87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47B0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381 150,00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163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381 150,00</w:t>
            </w:r>
          </w:p>
        </w:tc>
      </w:tr>
      <w:tr w:rsidR="00C374F1" w:rsidRPr="00D314CE" w14:paraId="2FA95DD0" w14:textId="77777777" w:rsidTr="00C374F1">
        <w:trPr>
          <w:trHeight w:val="67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98A5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092 2 02 29999 05 0000 150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CABB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4B2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7 511 724,87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6A6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381 150,00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13AB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381 150,00</w:t>
            </w:r>
          </w:p>
        </w:tc>
      </w:tr>
      <w:tr w:rsidR="00C374F1" w:rsidRPr="00D314CE" w14:paraId="288BE53F" w14:textId="77777777" w:rsidTr="00C374F1">
        <w:trPr>
          <w:trHeight w:val="76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D479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EC9D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27E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100 215 343,67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1C0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30 209 720,03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66AD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30 203 044,96</w:t>
            </w:r>
          </w:p>
        </w:tc>
      </w:tr>
      <w:tr w:rsidR="00C374F1" w:rsidRPr="00D314CE" w14:paraId="3EA3AF92" w14:textId="77777777" w:rsidTr="00C374F1">
        <w:trPr>
          <w:trHeight w:val="126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7908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E4E6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1FD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2 039 651,69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AEE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1 773 517,70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DE4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1 773 517,70</w:t>
            </w:r>
          </w:p>
        </w:tc>
      </w:tr>
      <w:tr w:rsidR="00C374F1" w:rsidRPr="00D314CE" w14:paraId="056973D1" w14:textId="77777777" w:rsidTr="00C374F1">
        <w:trPr>
          <w:trHeight w:val="126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37DA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000 2 02 30024 05 0000 150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686F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33A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2 039 651,69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6D6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1 773 517,70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13E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1 773 517,70</w:t>
            </w:r>
          </w:p>
        </w:tc>
      </w:tr>
      <w:tr w:rsidR="00C374F1" w:rsidRPr="00D314CE" w14:paraId="3CABD498" w14:textId="77777777" w:rsidTr="00C374F1">
        <w:trPr>
          <w:trHeight w:val="111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C5CF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092 2 02 30024 05 0000 150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6878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AE5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2 039 651,69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1FC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1 773 517,70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9750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1 773 517,70</w:t>
            </w:r>
          </w:p>
        </w:tc>
      </w:tr>
      <w:tr w:rsidR="00C374F1" w:rsidRPr="00D314CE" w14:paraId="34AD9F52" w14:textId="77777777" w:rsidTr="00C374F1">
        <w:trPr>
          <w:trHeight w:val="23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A0B7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000 2 02 35082 05 0000 150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499F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3AF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1 380 099,60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012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4D8B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C374F1" w:rsidRPr="00D314CE" w14:paraId="6EBFEF1D" w14:textId="77777777" w:rsidTr="00C374F1">
        <w:trPr>
          <w:trHeight w:val="238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CDC2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092 2 02 35082 05 0000 150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2B18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2A9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1 380 099,60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816D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10A1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C374F1" w:rsidRPr="00D314CE" w14:paraId="635CC740" w14:textId="77777777" w:rsidTr="00C374F1">
        <w:trPr>
          <w:trHeight w:val="238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2AD6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000 2 02 35120 05 0000 150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44F5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567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65E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7 879,13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068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1 204,06</w:t>
            </w:r>
          </w:p>
        </w:tc>
      </w:tr>
      <w:tr w:rsidR="00C374F1" w:rsidRPr="00D314CE" w14:paraId="2B6C9827" w14:textId="77777777" w:rsidTr="00C374F1">
        <w:trPr>
          <w:trHeight w:val="188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BF29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092 2 02 35120 05 0000 150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81BA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A3E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561,38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748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7 879,13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9EA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1 204,06</w:t>
            </w:r>
          </w:p>
        </w:tc>
      </w:tr>
      <w:tr w:rsidR="00C374F1" w:rsidRPr="00D314CE" w14:paraId="08C32BA0" w14:textId="77777777" w:rsidTr="00C374F1">
        <w:trPr>
          <w:trHeight w:val="188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C7D8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000 2 02 35469 05 0000 150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5B5F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244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259 483,00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8ED1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B088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74F1" w:rsidRPr="00D314CE" w14:paraId="1B6E9C10" w14:textId="77777777" w:rsidTr="00C374F1">
        <w:trPr>
          <w:trHeight w:val="188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40E9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092 2 02 35469 05 0000 150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15CA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DCD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259 483,00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2B0D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70B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74F1" w:rsidRPr="00D314CE" w14:paraId="04E55C1F" w14:textId="77777777" w:rsidTr="00C374F1">
        <w:trPr>
          <w:trHeight w:val="73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DB63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7367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1BC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96 535 548,00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31B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25 668 124,00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BDDB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25 668 124,00</w:t>
            </w:r>
          </w:p>
        </w:tc>
      </w:tr>
      <w:tr w:rsidR="00C374F1" w:rsidRPr="00D314CE" w14:paraId="2122761E" w14:textId="77777777" w:rsidTr="00C374F1">
        <w:trPr>
          <w:trHeight w:val="88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B167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000 2 02 39999 05 0000 150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B9B3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D67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96 535 548,00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E6F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25 668 124,00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EACC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25 668 124,00</w:t>
            </w:r>
          </w:p>
        </w:tc>
      </w:tr>
      <w:tr w:rsidR="00C374F1" w:rsidRPr="00D314CE" w14:paraId="0EC1ECFC" w14:textId="77777777" w:rsidTr="00C374F1">
        <w:trPr>
          <w:trHeight w:val="829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26DA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092 2 02 39999 05 0000 150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5DC1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5F7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96 535 548,00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8A4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25 668 124,00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BE2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25 668 124,00</w:t>
            </w:r>
          </w:p>
        </w:tc>
      </w:tr>
      <w:tr w:rsidR="00C374F1" w:rsidRPr="00D314CE" w14:paraId="1D984DA5" w14:textId="77777777" w:rsidTr="00C374F1">
        <w:trPr>
          <w:trHeight w:val="50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3AF7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F124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E2F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11 434 312,18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2037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8DB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6 952 680,00</w:t>
            </w:r>
          </w:p>
        </w:tc>
      </w:tr>
      <w:tr w:rsidR="00C374F1" w:rsidRPr="00D314CE" w14:paraId="389F1141" w14:textId="77777777" w:rsidTr="00C374F1">
        <w:trPr>
          <w:trHeight w:val="241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7433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000 2 02 40014 05 0000 150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D0C0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11EB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3 505 132,18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38B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98B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74F1" w:rsidRPr="00D314CE" w14:paraId="447DED25" w14:textId="77777777" w:rsidTr="00C374F1">
        <w:trPr>
          <w:trHeight w:val="126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C3DA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092 2 02 40014 05 0000 150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68D8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20D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3 505 132,18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303F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A27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74F1" w:rsidRPr="00D314CE" w14:paraId="47058F77" w14:textId="77777777" w:rsidTr="00C374F1">
        <w:trPr>
          <w:trHeight w:val="241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767D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000 2 02 45303 05 0000 150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6F47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D6C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5DE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E11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6 952 680,00</w:t>
            </w:r>
          </w:p>
        </w:tc>
      </w:tr>
      <w:tr w:rsidR="00C374F1" w:rsidRPr="00D314CE" w14:paraId="2B6AE5E6" w14:textId="77777777" w:rsidTr="00C374F1">
        <w:trPr>
          <w:trHeight w:val="241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AD29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092 2 02 45303 05 0000 150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CB13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4ED4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D3F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600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6 952 680,00</w:t>
            </w:r>
          </w:p>
        </w:tc>
      </w:tr>
      <w:tr w:rsidR="00C374F1" w:rsidRPr="00D314CE" w14:paraId="349A3910" w14:textId="77777777" w:rsidTr="00C374F1">
        <w:trPr>
          <w:trHeight w:val="241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72BC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000 2 02 49999 05 0000 150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6964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0C06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976 500,00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353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9209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74F1" w:rsidRPr="00D314CE" w14:paraId="39B537A4" w14:textId="77777777" w:rsidTr="00C374F1">
        <w:trPr>
          <w:trHeight w:val="241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F3D4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092 2 02 49999 05 0000 150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DDC3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623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976 500,00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08A3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FAFB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74F1" w:rsidRPr="00D314CE" w14:paraId="4A783633" w14:textId="77777777" w:rsidTr="00C374F1">
        <w:trPr>
          <w:trHeight w:val="241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5ADA" w14:textId="77777777" w:rsidR="00C374F1" w:rsidRPr="00D314CE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000 2 19 00000 00 0000 000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59F4" w14:textId="77777777" w:rsidR="00C374F1" w:rsidRPr="00D314CE" w:rsidRDefault="00C374F1" w:rsidP="00C374F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A9C1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-1 073 354,12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08DC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-1 001 414,39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BF27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-1 001 414,39</w:t>
            </w:r>
          </w:p>
        </w:tc>
      </w:tr>
      <w:tr w:rsidR="00C374F1" w:rsidRPr="00D314CE" w14:paraId="463356EB" w14:textId="77777777" w:rsidTr="00C374F1">
        <w:trPr>
          <w:trHeight w:val="241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261C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000 2 19 60010 05 0000 150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C301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FE77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-1 073 354,12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FF6A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-1 001 414,39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335E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-1 001 414,39</w:t>
            </w:r>
          </w:p>
        </w:tc>
      </w:tr>
      <w:tr w:rsidR="00C374F1" w:rsidRPr="00D314CE" w14:paraId="7E46F4D7" w14:textId="77777777" w:rsidTr="00C374F1">
        <w:trPr>
          <w:trHeight w:val="218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50EF" w14:textId="77777777" w:rsidR="00C374F1" w:rsidRPr="00D314CE" w:rsidRDefault="00C374F1" w:rsidP="00C374F1">
            <w:pPr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092 2 19 60010 05 0000 150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B950" w14:textId="77777777" w:rsidR="00C374F1" w:rsidRPr="00D314CE" w:rsidRDefault="00C374F1" w:rsidP="00C374F1">
            <w:pPr>
              <w:jc w:val="both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1FC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-1 073 354,12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2C52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-1 001 414,39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0D45" w14:textId="77777777" w:rsidR="00C374F1" w:rsidRPr="00D314CE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D314CE">
              <w:rPr>
                <w:color w:val="000000"/>
                <w:sz w:val="24"/>
                <w:szCs w:val="24"/>
              </w:rPr>
              <w:t>-1 001 414,39</w:t>
            </w:r>
          </w:p>
        </w:tc>
      </w:tr>
      <w:tr w:rsidR="00C374F1" w:rsidRPr="00D314CE" w14:paraId="0A3D816D" w14:textId="77777777" w:rsidTr="00C374F1">
        <w:trPr>
          <w:trHeight w:val="36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E813" w14:textId="77777777" w:rsidR="00C374F1" w:rsidRPr="00D314CE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4CE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E011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14CE">
              <w:rPr>
                <w:b/>
                <w:bCs/>
                <w:color w:val="000000"/>
                <w:sz w:val="22"/>
                <w:szCs w:val="22"/>
              </w:rPr>
              <w:t>312 828 160,43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CABD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14CE">
              <w:rPr>
                <w:b/>
                <w:bCs/>
                <w:color w:val="000000"/>
                <w:sz w:val="22"/>
                <w:szCs w:val="22"/>
              </w:rPr>
              <w:t>182 039 983,70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87FA" w14:textId="77777777" w:rsidR="00C374F1" w:rsidRPr="00D314CE" w:rsidRDefault="00C374F1" w:rsidP="00C374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14CE">
              <w:rPr>
                <w:b/>
                <w:bCs/>
                <w:color w:val="000000"/>
                <w:sz w:val="22"/>
                <w:szCs w:val="22"/>
              </w:rPr>
              <w:t>180 901 423,40</w:t>
            </w:r>
          </w:p>
        </w:tc>
      </w:tr>
    </w:tbl>
    <w:p w14:paraId="749AF2F5" w14:textId="77777777" w:rsidR="00E9147E" w:rsidRDefault="00E9147E" w:rsidP="00E75415">
      <w:pPr>
        <w:rPr>
          <w:b/>
          <w:color w:val="000000"/>
          <w:sz w:val="24"/>
          <w:szCs w:val="24"/>
        </w:rPr>
      </w:pPr>
    </w:p>
    <w:p w14:paraId="7767A254" w14:textId="77777777" w:rsidR="003E1571" w:rsidRDefault="003E1571" w:rsidP="004E52F8">
      <w:pPr>
        <w:ind w:left="4536" w:firstLine="567"/>
        <w:jc w:val="right"/>
        <w:rPr>
          <w:color w:val="000000"/>
          <w:szCs w:val="28"/>
        </w:rPr>
      </w:pPr>
    </w:p>
    <w:p w14:paraId="5DCB5E22" w14:textId="77777777" w:rsidR="003E1571" w:rsidRDefault="003E1571" w:rsidP="004E52F8">
      <w:pPr>
        <w:ind w:left="4536" w:firstLine="567"/>
        <w:jc w:val="right"/>
        <w:rPr>
          <w:color w:val="000000"/>
          <w:szCs w:val="28"/>
        </w:rPr>
      </w:pPr>
    </w:p>
    <w:p w14:paraId="5DE734A9" w14:textId="77777777" w:rsidR="003E1571" w:rsidRDefault="003E1571" w:rsidP="004E52F8">
      <w:pPr>
        <w:ind w:left="4536" w:firstLine="567"/>
        <w:jc w:val="right"/>
        <w:rPr>
          <w:color w:val="000000"/>
          <w:szCs w:val="28"/>
        </w:rPr>
      </w:pPr>
    </w:p>
    <w:p w14:paraId="09DC3055" w14:textId="77777777" w:rsidR="003E1571" w:rsidRDefault="003E1571" w:rsidP="004E52F8">
      <w:pPr>
        <w:ind w:left="4536" w:firstLine="567"/>
        <w:jc w:val="right"/>
        <w:rPr>
          <w:color w:val="000000"/>
          <w:szCs w:val="28"/>
        </w:rPr>
      </w:pPr>
    </w:p>
    <w:p w14:paraId="5F36E6CC" w14:textId="77777777" w:rsidR="003E1571" w:rsidRDefault="003E1571" w:rsidP="004E52F8">
      <w:pPr>
        <w:ind w:left="4536" w:firstLine="567"/>
        <w:jc w:val="right"/>
        <w:rPr>
          <w:color w:val="000000"/>
          <w:szCs w:val="28"/>
        </w:rPr>
      </w:pPr>
    </w:p>
    <w:p w14:paraId="5841099B" w14:textId="77777777" w:rsidR="004E52F8" w:rsidRPr="003A577B" w:rsidRDefault="004E52F8" w:rsidP="004E52F8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3 к решению </w:t>
      </w:r>
      <w:r w:rsidRPr="003A577B">
        <w:rPr>
          <w:color w:val="000000"/>
          <w:szCs w:val="28"/>
        </w:rPr>
        <w:br/>
        <w:t>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521A75EB" w14:textId="77777777" w:rsidR="004E52F8" w:rsidRDefault="004E52F8" w:rsidP="004E52F8">
      <w:pPr>
        <w:ind w:left="567" w:right="-1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от </w:t>
      </w:r>
      <w:r w:rsidR="003E1571">
        <w:rPr>
          <w:color w:val="000000"/>
          <w:szCs w:val="28"/>
        </w:rPr>
        <w:t>16</w:t>
      </w:r>
      <w:r w:rsidRPr="003A577B">
        <w:rPr>
          <w:color w:val="000000"/>
          <w:szCs w:val="28"/>
        </w:rPr>
        <w:t>.12.20</w:t>
      </w:r>
      <w:r w:rsidR="006A4379">
        <w:rPr>
          <w:color w:val="000000"/>
          <w:szCs w:val="28"/>
        </w:rPr>
        <w:t xml:space="preserve">20 года № </w:t>
      </w:r>
      <w:r w:rsidR="003E1571">
        <w:rPr>
          <w:color w:val="000000"/>
          <w:szCs w:val="28"/>
        </w:rPr>
        <w:t>30</w:t>
      </w:r>
    </w:p>
    <w:p w14:paraId="5C2AA6D0" w14:textId="77777777" w:rsidR="00C374F1" w:rsidRDefault="003E1571" w:rsidP="004E52F8">
      <w:pPr>
        <w:ind w:left="567" w:right="-1"/>
        <w:jc w:val="right"/>
      </w:pPr>
      <w:r>
        <w:rPr>
          <w:color w:val="000000"/>
          <w:szCs w:val="28"/>
        </w:rPr>
        <w:t>(в редакции от 27.04.2021 № 47</w:t>
      </w:r>
      <w:r w:rsidR="00AB2BBF">
        <w:rPr>
          <w:color w:val="000000"/>
          <w:szCs w:val="28"/>
        </w:rPr>
        <w:t xml:space="preserve">, </w:t>
      </w:r>
      <w:r w:rsidR="00AB2BBF">
        <w:t>от 28.06.2021 №62</w:t>
      </w:r>
      <w:r w:rsidR="00C374F1">
        <w:t xml:space="preserve">, </w:t>
      </w:r>
    </w:p>
    <w:p w14:paraId="6B4E6FB9" w14:textId="77777777" w:rsidR="003E1571" w:rsidRDefault="00C374F1" w:rsidP="004E52F8">
      <w:pPr>
        <w:ind w:left="567" w:right="-1"/>
        <w:jc w:val="right"/>
        <w:rPr>
          <w:color w:val="000000"/>
          <w:szCs w:val="28"/>
        </w:rPr>
      </w:pPr>
      <w:r>
        <w:t>от 28.09.2021 №75</w:t>
      </w:r>
      <w:r w:rsidR="003E1571">
        <w:rPr>
          <w:color w:val="000000"/>
          <w:szCs w:val="28"/>
        </w:rPr>
        <w:t>)</w:t>
      </w:r>
    </w:p>
    <w:p w14:paraId="3B20F735" w14:textId="77777777" w:rsidR="004E52F8" w:rsidRPr="003A577B" w:rsidRDefault="004E52F8" w:rsidP="004E52F8">
      <w:pPr>
        <w:ind w:left="567" w:right="-1"/>
        <w:jc w:val="right"/>
        <w:rPr>
          <w:color w:val="000000"/>
          <w:szCs w:val="28"/>
        </w:rPr>
      </w:pPr>
    </w:p>
    <w:p w14:paraId="7AB86E6A" w14:textId="77777777" w:rsidR="004E52F8" w:rsidRDefault="004E52F8" w:rsidP="003E1571">
      <w:pPr>
        <w:ind w:left="567" w:right="-1"/>
        <w:jc w:val="center"/>
        <w:rPr>
          <w:szCs w:val="28"/>
        </w:rPr>
      </w:pPr>
      <w:r w:rsidRPr="003A577B">
        <w:rPr>
          <w:b/>
          <w:bCs/>
          <w:color w:val="000000"/>
          <w:szCs w:val="28"/>
        </w:rPr>
        <w:t>Перечень главных администраторов доходов бюджета Гаврил</w:t>
      </w:r>
      <w:r w:rsidRPr="003A577B">
        <w:rPr>
          <w:b/>
          <w:bCs/>
          <w:color w:val="000000"/>
          <w:szCs w:val="28"/>
        </w:rPr>
        <w:t>о</w:t>
      </w:r>
      <w:r w:rsidRPr="003A577B">
        <w:rPr>
          <w:b/>
          <w:bCs/>
          <w:color w:val="000000"/>
          <w:szCs w:val="28"/>
        </w:rPr>
        <w:t>во-Посадского муниципального района, закрепляемые за ними виды (подвиды) доходов бюджета на 20</w:t>
      </w:r>
      <w:r>
        <w:rPr>
          <w:b/>
          <w:bCs/>
          <w:color w:val="000000"/>
          <w:szCs w:val="28"/>
        </w:rPr>
        <w:t>2</w:t>
      </w:r>
      <w:r w:rsidR="006A4379">
        <w:rPr>
          <w:b/>
          <w:bCs/>
          <w:color w:val="000000"/>
          <w:szCs w:val="28"/>
        </w:rPr>
        <w:t>1</w:t>
      </w:r>
      <w:r w:rsidRPr="003A577B">
        <w:rPr>
          <w:b/>
          <w:bCs/>
          <w:color w:val="000000"/>
          <w:szCs w:val="28"/>
        </w:rPr>
        <w:t xml:space="preserve"> год и на плановый п</w:t>
      </w:r>
      <w:r w:rsidRPr="003A577B">
        <w:rPr>
          <w:b/>
          <w:bCs/>
          <w:color w:val="000000"/>
          <w:szCs w:val="28"/>
        </w:rPr>
        <w:t>е</w:t>
      </w:r>
      <w:r w:rsidRPr="003A577B">
        <w:rPr>
          <w:b/>
          <w:bCs/>
          <w:color w:val="000000"/>
          <w:szCs w:val="28"/>
        </w:rPr>
        <w:t>риод 202</w:t>
      </w:r>
      <w:r w:rsidR="006A4379">
        <w:rPr>
          <w:b/>
          <w:bCs/>
          <w:color w:val="000000"/>
          <w:szCs w:val="28"/>
        </w:rPr>
        <w:t>2</w:t>
      </w:r>
      <w:r w:rsidRPr="003A577B">
        <w:rPr>
          <w:b/>
          <w:bCs/>
          <w:color w:val="000000"/>
          <w:szCs w:val="28"/>
        </w:rPr>
        <w:t xml:space="preserve"> и 202</w:t>
      </w:r>
      <w:r w:rsidR="006A4379">
        <w:rPr>
          <w:b/>
          <w:bCs/>
          <w:color w:val="000000"/>
          <w:szCs w:val="28"/>
        </w:rPr>
        <w:t>3</w:t>
      </w:r>
      <w:r w:rsidRPr="003A577B">
        <w:rPr>
          <w:b/>
          <w:bCs/>
          <w:color w:val="000000"/>
          <w:szCs w:val="28"/>
        </w:rPr>
        <w:t xml:space="preserve"> годов</w:t>
      </w:r>
    </w:p>
    <w:p w14:paraId="1070C143" w14:textId="77777777" w:rsidR="004E52F8" w:rsidRDefault="004E52F8" w:rsidP="004E52F8">
      <w:pPr>
        <w:spacing w:line="276" w:lineRule="auto"/>
        <w:rPr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6095"/>
      </w:tblGrid>
      <w:tr w:rsidR="00C374F1" w:rsidRPr="007222B4" w14:paraId="4BF06B78" w14:textId="77777777" w:rsidTr="00C374F1">
        <w:trPr>
          <w:trHeight w:val="15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D86B" w14:textId="77777777" w:rsidR="00C374F1" w:rsidRPr="007222B4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ской Федерации, код главного администрат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ра доходов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59BC" w14:textId="77777777" w:rsidR="00C374F1" w:rsidRPr="007222B4" w:rsidRDefault="00C374F1" w:rsidP="00C374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C374F1" w:rsidRPr="007222B4" w14:paraId="182E1161" w14:textId="77777777" w:rsidTr="00C374F1">
        <w:trPr>
          <w:trHeight w:val="34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C344" w14:textId="77777777" w:rsidR="00C374F1" w:rsidRPr="007222B4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FE63" w14:textId="77777777" w:rsidR="00C374F1" w:rsidRPr="007222B4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74F1" w:rsidRPr="007222B4" w14:paraId="23DFAD22" w14:textId="77777777" w:rsidTr="00C374F1">
        <w:trPr>
          <w:trHeight w:val="322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81FE" w14:textId="77777777" w:rsidR="00C374F1" w:rsidRPr="007222B4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B941" w14:textId="77777777" w:rsidR="00C374F1" w:rsidRPr="007222B4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74F1" w:rsidRPr="007222B4" w14:paraId="7247E51B" w14:textId="77777777" w:rsidTr="00C374F1">
        <w:trPr>
          <w:trHeight w:val="283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C5DF" w14:textId="77777777" w:rsidR="00C374F1" w:rsidRPr="007222B4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D1A7" w14:textId="77777777" w:rsidR="00C374F1" w:rsidRPr="007222B4" w:rsidRDefault="00C374F1" w:rsidP="00C374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74F1" w:rsidRPr="007222B4" w14:paraId="0FBE32AA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3D4F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ED52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2</w:t>
            </w:r>
          </w:p>
        </w:tc>
      </w:tr>
      <w:tr w:rsidR="00C374F1" w:rsidRPr="007222B4" w14:paraId="124F87C8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6F5D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00D4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Департамент социальной защиты населения Ивановской области</w:t>
            </w:r>
          </w:p>
        </w:tc>
      </w:tr>
      <w:tr w:rsidR="00C374F1" w:rsidRPr="007222B4" w14:paraId="2086EF6D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B111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F549A">
              <w:rPr>
                <w:color w:val="000000"/>
                <w:sz w:val="24"/>
                <w:szCs w:val="24"/>
              </w:rPr>
              <w:t>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8F80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C374F1" w:rsidRPr="007222B4" w14:paraId="1D7B4C36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FED6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023 1 16 01063 01 0000 140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5A91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C374F1" w:rsidRPr="007222B4" w14:paraId="02208B98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7DCC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023 1 16 01073 01 0000 140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CE34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C374F1" w:rsidRPr="007222B4" w14:paraId="12E54DE2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EC82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023 1 16 01113 01 0000 140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0A1A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C374F1" w:rsidRPr="007222B4" w14:paraId="2D9F0583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80B1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023 1 16 01123 01 0000 140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B281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C374F1" w:rsidRPr="007222B4" w14:paraId="52A46CCE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4CBA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691E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C374F1" w:rsidRPr="007222B4" w14:paraId="0B078A78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EA90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023 1 16 01203 01 0000 140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53FA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374F1" w:rsidRPr="007222B4" w14:paraId="43E5284A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DF9B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A181F" w14:textId="77777777" w:rsidR="00C374F1" w:rsidRPr="004E4A5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Комитет Ивановской области по лесному хозяйству</w:t>
            </w:r>
          </w:p>
          <w:p w14:paraId="2AEC3CCC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4F1" w:rsidRPr="007222B4" w14:paraId="1E89ECF8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71FA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034 1 16 11050 01 0000 140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6E84" w14:textId="77777777" w:rsidR="00C374F1" w:rsidRPr="00F45C91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  <w:p w14:paraId="0D58B0F9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4F1" w:rsidRPr="007222B4" w14:paraId="050B6082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9586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0EB2" w14:textId="77777777" w:rsidR="00C374F1" w:rsidRPr="004E4A5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Департамент природных ресурсов и экологии Ивановской области</w:t>
            </w:r>
          </w:p>
          <w:p w14:paraId="44B59469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4F1" w:rsidRPr="007222B4" w14:paraId="6DF65A88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FEF8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3C39" w14:textId="77777777" w:rsidR="00C374F1" w:rsidRPr="001844F5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1844F5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14:paraId="67561F29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4F1" w:rsidRPr="007222B4" w14:paraId="308F7E36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102A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041 1 16 11050 01 0000 140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DF5E" w14:textId="77777777" w:rsidR="00C374F1" w:rsidRPr="00F45C91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  <w:p w14:paraId="20F9F743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4F1" w:rsidRPr="007222B4" w14:paraId="76EE9AE4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B24A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7E1A" w14:textId="77777777" w:rsidR="00C374F1" w:rsidRPr="004E4A5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  <w:p w14:paraId="2D176E48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4F1" w:rsidRPr="007222B4" w14:paraId="0C8C8D18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1BC2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AFED" w14:textId="77777777" w:rsidR="00C374F1" w:rsidRPr="00F45C91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F45C91">
                <w:rPr>
                  <w:rStyle w:val="a5"/>
                  <w:sz w:val="24"/>
                  <w:szCs w:val="24"/>
                </w:rPr>
                <w:t>главой 5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14:paraId="19EBF7C2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4F1" w:rsidRPr="007222B4" w14:paraId="11340BAE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8D5E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042 1 16 01063 01 0000 140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F2BE" w14:textId="77777777" w:rsidR="00C374F1" w:rsidRPr="00F45C91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F45C91">
                <w:rPr>
                  <w:rStyle w:val="a5"/>
                  <w:sz w:val="24"/>
                  <w:szCs w:val="24"/>
                </w:rPr>
                <w:t>главой 6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14:paraId="29112137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4F1" w:rsidRPr="007222B4" w14:paraId="2AD32921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DDBE" w14:textId="77777777" w:rsidR="00C374F1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042 1 16 01073 01 0000 140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7918" w14:textId="77777777" w:rsidR="00C374F1" w:rsidRDefault="00C374F1" w:rsidP="00C374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>
                <w:rPr>
                  <w:color w:val="0000FF"/>
                  <w:sz w:val="24"/>
                  <w:szCs w:val="24"/>
                </w:rPr>
                <w:t>главой 7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14:paraId="4B2D7AF7" w14:textId="77777777" w:rsidR="00C374F1" w:rsidRPr="00F45C91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4F1" w:rsidRPr="007222B4" w14:paraId="4019A02A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90D6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042 1 16 01083 01 0000 140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1DE9" w14:textId="77777777" w:rsidR="00C374F1" w:rsidRPr="00F45C91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F45C91">
                <w:rPr>
                  <w:rStyle w:val="a5"/>
                  <w:sz w:val="24"/>
                  <w:szCs w:val="24"/>
                </w:rPr>
                <w:t>главой 8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14:paraId="1B2A4805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4F1" w:rsidRPr="007222B4" w14:paraId="086DF2EB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3583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BCA7" w14:textId="77777777" w:rsidR="00C374F1" w:rsidRPr="00F45C91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F45C91">
                <w:rPr>
                  <w:rStyle w:val="a5"/>
                  <w:sz w:val="24"/>
                  <w:szCs w:val="24"/>
                </w:rPr>
                <w:t>главой 9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  <w:p w14:paraId="7131393E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4F1" w:rsidRPr="007222B4" w14:paraId="1ADBCF45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CA5A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042 1 16 01143 01 0000 140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EC9B" w14:textId="77777777" w:rsidR="00C374F1" w:rsidRPr="00F45C91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F45C91">
                <w:rPr>
                  <w:rStyle w:val="a5"/>
                  <w:sz w:val="24"/>
                  <w:szCs w:val="24"/>
                </w:rPr>
                <w:t>главой 14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  <w:p w14:paraId="3A70F7B6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4F1" w:rsidRPr="007222B4" w14:paraId="4A0A4606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4ED9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D14C" w14:textId="77777777" w:rsidR="00C374F1" w:rsidRPr="00F45C91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F45C91">
                <w:rPr>
                  <w:rStyle w:val="a5"/>
                  <w:sz w:val="24"/>
                  <w:szCs w:val="24"/>
                </w:rPr>
                <w:t>главой 15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7" w:history="1">
              <w:r w:rsidRPr="00F45C91">
                <w:rPr>
                  <w:rStyle w:val="a5"/>
                  <w:sz w:val="24"/>
                  <w:szCs w:val="24"/>
                </w:rPr>
                <w:t>пункте 6 статьи 46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  <w:p w14:paraId="10F60AD5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4F1" w:rsidRPr="007222B4" w14:paraId="0D056B08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3A50" w14:textId="77777777" w:rsidR="00C374F1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042 1 16 01173 01 0000 140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B247" w14:textId="77777777" w:rsidR="00C374F1" w:rsidRPr="00055CB2" w:rsidRDefault="00C374F1" w:rsidP="00C374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5CB2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055CB2">
                <w:rPr>
                  <w:color w:val="0000FF"/>
                  <w:sz w:val="24"/>
                  <w:szCs w:val="24"/>
                </w:rPr>
                <w:t>главой 17</w:t>
              </w:r>
            </w:hyperlink>
            <w:r w:rsidRPr="00055CB2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  <w:p w14:paraId="671E35DE" w14:textId="77777777" w:rsidR="00C374F1" w:rsidRPr="00F45C91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4F1" w:rsidRPr="007222B4" w14:paraId="4E041D93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BC2B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822F" w14:textId="77777777" w:rsidR="00C374F1" w:rsidRPr="00F45C91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F45C91">
                <w:rPr>
                  <w:rStyle w:val="a5"/>
                  <w:sz w:val="24"/>
                  <w:szCs w:val="24"/>
                </w:rPr>
                <w:t>главой 19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14:paraId="55D10044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4F1" w:rsidRPr="007222B4" w14:paraId="245486E8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6753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042 1 16 01203 01 0000 140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833E" w14:textId="77777777" w:rsidR="00C374F1" w:rsidRPr="00364EB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364EBA">
                <w:rPr>
                  <w:rStyle w:val="a5"/>
                  <w:sz w:val="24"/>
                  <w:szCs w:val="24"/>
                </w:rPr>
                <w:t>главой 20</w:t>
              </w:r>
            </w:hyperlink>
            <w:r w:rsidRPr="00364EBA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14:paraId="7EC69BD0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4F1" w:rsidRPr="007222B4" w14:paraId="6FD9EC2A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2DFF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86EC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Межрегиональное управление Федеральной службы по надзору в сфере природопользования по Ивановской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BF549A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ладимирской</w:t>
            </w:r>
            <w:r w:rsidRPr="00BF549A">
              <w:rPr>
                <w:color w:val="000000"/>
                <w:sz w:val="24"/>
                <w:szCs w:val="24"/>
              </w:rPr>
              <w:t xml:space="preserve"> областям</w:t>
            </w:r>
          </w:p>
        </w:tc>
      </w:tr>
      <w:tr w:rsidR="00C374F1" w:rsidRPr="007222B4" w14:paraId="6D776B13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FEC5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048 1 12 01010 01 6000 120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9A9E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374F1" w:rsidRPr="007222B4" w14:paraId="2A2CEB57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A347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048 1 12 01030 01 6000 120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9982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374F1" w:rsidRPr="007222B4" w14:paraId="2FFF6961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3DA7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048 1 12 01041 01 6000 120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E95C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374F1" w:rsidRPr="007222B4" w14:paraId="1B99769C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8AD9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048 1 12 01042 01 6000 120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9428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374F1" w:rsidRPr="007222B4" w14:paraId="3A669B43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FB5D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FD92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социальной сферы Администрации</w:t>
            </w:r>
            <w:r w:rsidRPr="00BF54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49A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BF549A">
              <w:rPr>
                <w:color w:val="000000"/>
                <w:sz w:val="24"/>
                <w:szCs w:val="24"/>
              </w:rPr>
              <w:t>-Посадского  муниципальн</w:t>
            </w:r>
            <w:r w:rsidRPr="00BF549A">
              <w:rPr>
                <w:color w:val="000000"/>
                <w:sz w:val="24"/>
                <w:szCs w:val="24"/>
              </w:rPr>
              <w:t>о</w:t>
            </w:r>
            <w:r w:rsidRPr="00BF549A">
              <w:rPr>
                <w:color w:val="000000"/>
                <w:sz w:val="24"/>
                <w:szCs w:val="24"/>
              </w:rPr>
              <w:t>го района</w:t>
            </w:r>
          </w:p>
        </w:tc>
      </w:tr>
      <w:tr w:rsidR="00C374F1" w:rsidRPr="007222B4" w14:paraId="4D612FAD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2F49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C41C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C374F1" w:rsidRPr="007222B4" w14:paraId="6A928774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E0F5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DA10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C374F1" w:rsidRPr="007222B4" w14:paraId="143816DF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5FB6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073 1 17 01050 05 0000180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722E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C374F1" w:rsidRPr="007222B4" w14:paraId="18D13E81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196A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073 1 17 05050 05 0000 180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DE63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C374F1" w:rsidRPr="007222B4" w14:paraId="3C616990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99BB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5D9E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сельского хозяйства и продовольствия </w:t>
            </w:r>
            <w:proofErr w:type="spellStart"/>
            <w:r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>
              <w:rPr>
                <w:color w:val="000000"/>
                <w:sz w:val="24"/>
                <w:szCs w:val="24"/>
              </w:rPr>
              <w:t>-Посадского муниципального района</w:t>
            </w:r>
          </w:p>
        </w:tc>
      </w:tr>
      <w:tr w:rsidR="00C374F1" w:rsidRPr="007222B4" w14:paraId="5212C338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9A33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  <w:r w:rsidRPr="007222B4">
              <w:rPr>
                <w:color w:val="000000"/>
                <w:sz w:val="24"/>
                <w:szCs w:val="24"/>
              </w:rPr>
              <w:t xml:space="preserve"> 1 11 05013 05 0000 120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44AF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сельских поселений и межселенных территорий муниципальных районов,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C374F1" w:rsidRPr="007222B4" w14:paraId="6CD1D052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14CF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  <w:r w:rsidRPr="007222B4">
              <w:rPr>
                <w:color w:val="000000"/>
                <w:sz w:val="24"/>
                <w:szCs w:val="24"/>
              </w:rPr>
              <w:t xml:space="preserve"> 1 11 05013 13 0000 120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1E64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городских поселений,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C374F1" w:rsidRPr="007222B4" w14:paraId="63EBA6DA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CC81" w14:textId="77777777" w:rsidR="00C374F1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082 1 11 05035 05 0000 120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4E4D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7832">
              <w:rPr>
                <w:color w:val="000000"/>
                <w:sz w:val="24"/>
                <w:szCs w:val="24"/>
              </w:rPr>
              <w:t>Доходы от сдачи в аренду имущества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374F1" w:rsidRPr="007222B4" w14:paraId="16F7195E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F2F4" w14:textId="77777777" w:rsidR="00C374F1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082 1 13 02995 05 0000130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5ADA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7832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C374F1" w:rsidRPr="007222B4" w14:paraId="1A5F467C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D928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  <w:r w:rsidRPr="007222B4">
              <w:rPr>
                <w:color w:val="000000"/>
                <w:sz w:val="24"/>
                <w:szCs w:val="24"/>
              </w:rPr>
              <w:t xml:space="preserve"> 1 14 06013 05 0000 430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9B3E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сельских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 и межселенных территорий муниципальных районов</w:t>
            </w:r>
          </w:p>
        </w:tc>
      </w:tr>
      <w:tr w:rsidR="00C374F1" w:rsidRPr="007222B4" w14:paraId="26427AF6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B5EC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  <w:r w:rsidRPr="007222B4">
              <w:rPr>
                <w:color w:val="000000"/>
                <w:sz w:val="24"/>
                <w:szCs w:val="24"/>
              </w:rPr>
              <w:t xml:space="preserve"> 1 14 06013 13 0000 430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0562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городских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</w:t>
            </w:r>
          </w:p>
        </w:tc>
      </w:tr>
      <w:tr w:rsidR="00C374F1" w:rsidRPr="007222B4" w14:paraId="5AA43FCE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FA98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  <w:r w:rsidRPr="007222B4">
              <w:rPr>
                <w:color w:val="000000"/>
                <w:sz w:val="24"/>
                <w:szCs w:val="24"/>
              </w:rPr>
              <w:t xml:space="preserve"> 1 17 01050 05 0000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22B4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8124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C374F1" w:rsidRPr="007222B4" w14:paraId="60394418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BA3E" w14:textId="77777777" w:rsidR="00C374F1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D8C1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7832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C374F1" w:rsidRPr="007222B4" w14:paraId="7E3FC1FD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40B6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407C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BF549A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BF549A">
              <w:rPr>
                <w:color w:val="000000"/>
                <w:sz w:val="24"/>
                <w:szCs w:val="24"/>
              </w:rPr>
              <w:t>-Посадского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C374F1" w:rsidRPr="007222B4" w14:paraId="7CB99576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0B4E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AE0A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C374F1" w:rsidRPr="007222B4" w14:paraId="327D6101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DC48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9F48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до-ходов,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374F1" w:rsidRPr="007222B4" w14:paraId="1B6B665D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20A8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092 1 17 01050 05 0000 180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96D5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C374F1" w:rsidRPr="007222B4" w14:paraId="3DC03ACB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B05E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AA90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C374F1" w:rsidRPr="007222B4" w14:paraId="47771D97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5E7B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092 2 02 15001 05 0000 150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5B45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C374F1" w:rsidRPr="007222B4" w14:paraId="0B1F3E45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F42F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092 2 02 15002 05 0000 150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901B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C374F1" w:rsidRPr="007222B4" w14:paraId="6ACCFF28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841B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092 2 02 20051 05 0000 150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CBA2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C374F1" w:rsidRPr="007222B4" w14:paraId="0F0C36F7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A4A8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092 2 02 20077 05 0000 150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9613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BF549A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F549A">
              <w:rPr>
                <w:color w:val="000000"/>
                <w:sz w:val="24"/>
                <w:szCs w:val="24"/>
              </w:rPr>
              <w:t xml:space="preserve"> капитальных вложений в объекты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ципальной собственности</w:t>
            </w:r>
          </w:p>
        </w:tc>
      </w:tr>
      <w:tr w:rsidR="00C374F1" w:rsidRPr="007222B4" w14:paraId="3DCA5F84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4FF6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092 2 02 20216 05 0000 150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6CFA" w14:textId="77777777" w:rsidR="00C374F1" w:rsidRPr="00364EB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14:paraId="4DD6A024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4F1" w:rsidRPr="007222B4" w14:paraId="7F5C2FCF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2E03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092 2 02 25097 05 0000 150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E183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</w:tr>
      <w:tr w:rsidR="00C374F1" w:rsidRPr="007222B4" w14:paraId="0E751E4E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1482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092 2 02 25169 05 0000 150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7FE4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C374F1" w:rsidRPr="007222B4" w14:paraId="3F227098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4CF6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092 2 02 25210 05 0000 150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3CCD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C374F1" w:rsidRPr="007222B4" w14:paraId="0C3404A4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552E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092 2 02 25304 05 0000 150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9702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C374F1" w:rsidRPr="007222B4" w14:paraId="25CD6B48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C40C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092 2 02 25497 05 0000 150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CA3C" w14:textId="77777777" w:rsidR="00C374F1" w:rsidRPr="00364EB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  <w:p w14:paraId="522663BF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4F1" w:rsidRPr="007222B4" w14:paraId="70FF0F59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7B47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092 2 02 25519 05 0000 150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2FA2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C374F1" w:rsidRPr="007222B4" w14:paraId="54A81D21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BDB3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092 2 02 27372 05 0000 150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32F4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BF549A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F549A">
              <w:rPr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  <w:p w14:paraId="12DD7397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4F1" w:rsidRPr="007222B4" w14:paraId="0CC602F4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5A72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092 2 02 27567 05 0000 150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B0FD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BF549A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F549A">
              <w:rPr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  <w:p w14:paraId="2506B121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4F1" w:rsidRPr="007222B4" w14:paraId="7D21DC88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F474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C740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субсидии бюджетам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C374F1" w:rsidRPr="007222B4" w14:paraId="51D367B8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3808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092 2 02 30024</w:t>
            </w:r>
            <w:r w:rsidRPr="00BF549A">
              <w:rPr>
                <w:color w:val="000000"/>
                <w:sz w:val="24"/>
                <w:szCs w:val="24"/>
              </w:rPr>
              <w:t xml:space="preserve">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50AA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</w:t>
            </w:r>
            <w:r w:rsidRPr="00BF549A">
              <w:rPr>
                <w:color w:val="000000"/>
                <w:sz w:val="24"/>
                <w:szCs w:val="24"/>
              </w:rPr>
              <w:t>ь</w:t>
            </w:r>
            <w:r w:rsidRPr="00BF549A">
              <w:rPr>
                <w:color w:val="000000"/>
                <w:sz w:val="24"/>
                <w:szCs w:val="24"/>
              </w:rPr>
              <w:t>ных районов на выполнение перед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ваемых полномочий субъектов Российской Федерации</w:t>
            </w:r>
          </w:p>
        </w:tc>
      </w:tr>
      <w:tr w:rsidR="00C374F1" w:rsidRPr="007222B4" w14:paraId="0D9DF0BE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CF24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092 2 02 35082 05 0000 150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74FE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374F1" w:rsidRPr="007222B4" w14:paraId="06565AC3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72E6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092 2 02 35120 05 0000 150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E580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</w:t>
            </w:r>
            <w:r w:rsidRPr="00BF549A">
              <w:rPr>
                <w:color w:val="000000"/>
                <w:sz w:val="24"/>
                <w:szCs w:val="24"/>
              </w:rPr>
              <w:t>ь</w:t>
            </w:r>
            <w:r w:rsidRPr="00BF549A">
              <w:rPr>
                <w:color w:val="000000"/>
                <w:sz w:val="24"/>
                <w:szCs w:val="24"/>
              </w:rPr>
              <w:t>ных районов на составление (измен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ние и дополнение) списков кандидатов в присяжные заседатели фед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</w:tr>
      <w:tr w:rsidR="00C374F1" w:rsidRPr="007222B4" w14:paraId="5697769F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96AC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092 2 02 35469 05 0000 150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284B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C374F1" w:rsidRPr="007222B4" w14:paraId="2D95598A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A681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5630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субвенции бюджетам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C374F1" w:rsidRPr="007222B4" w14:paraId="608C1DFC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BE66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092 2 02 40014 05 0000 150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42E4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Межбюджетные трансферты, передаваемые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жетам муниципальных районов из бюджетов пос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лений на осуществление части полномочий по р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шению вопросов местного значения в соответствии с заключенными с</w:t>
            </w:r>
            <w:r w:rsidRPr="00BF549A">
              <w:rPr>
                <w:color w:val="000000"/>
                <w:sz w:val="24"/>
                <w:szCs w:val="24"/>
              </w:rPr>
              <w:t>о</w:t>
            </w:r>
            <w:r w:rsidRPr="00BF549A">
              <w:rPr>
                <w:color w:val="000000"/>
                <w:sz w:val="24"/>
                <w:szCs w:val="24"/>
              </w:rPr>
              <w:t>глашениями</w:t>
            </w:r>
          </w:p>
        </w:tc>
      </w:tr>
      <w:tr w:rsidR="00C374F1" w:rsidRPr="007222B4" w14:paraId="4B988D6A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41BB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092 2 02 45303 05 0000 150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A66E" w14:textId="77777777" w:rsidR="00C374F1" w:rsidRPr="00364EB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14:paraId="656AC1C5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4F1" w:rsidRPr="007222B4" w14:paraId="47BC07A9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F619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092 2 02 49999 05 0000 150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E7B5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C374F1" w:rsidRPr="007222B4" w14:paraId="183A1177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B05E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092 2 08 05000 05 0000 180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D50B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Перечисления из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 (в бюджеты муниципальных районов) для осуществления возврата (зачета) излишне упл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ченных или излишне взысканных сумм налогов, сборов и иных плат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жей, а также сумм процентов за несвоевременное осуществление такого возвр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та и процентов, начисленных на излишне взыска</w:t>
            </w:r>
            <w:r w:rsidRPr="00BF549A">
              <w:rPr>
                <w:color w:val="000000"/>
                <w:sz w:val="24"/>
                <w:szCs w:val="24"/>
              </w:rPr>
              <w:t>н</w:t>
            </w:r>
            <w:r w:rsidRPr="00BF549A">
              <w:rPr>
                <w:color w:val="000000"/>
                <w:sz w:val="24"/>
                <w:szCs w:val="24"/>
              </w:rPr>
              <w:t>ные суммы</w:t>
            </w:r>
          </w:p>
        </w:tc>
      </w:tr>
      <w:tr w:rsidR="00C374F1" w:rsidRPr="007222B4" w14:paraId="3BCF2360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CF7C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092 2 19 60010 05 0000 150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85F1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Возврат прочих остатков субсидий,  субвенций и иных межбюджетных тран</w:t>
            </w:r>
            <w:r w:rsidRPr="00BF549A">
              <w:rPr>
                <w:color w:val="000000"/>
                <w:sz w:val="24"/>
                <w:szCs w:val="24"/>
              </w:rPr>
              <w:t>с</w:t>
            </w:r>
            <w:r w:rsidRPr="00BF549A">
              <w:rPr>
                <w:color w:val="000000"/>
                <w:sz w:val="24"/>
                <w:szCs w:val="24"/>
              </w:rPr>
              <w:t>фертов, имеющих целевое назначение, прошлых лет  из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C374F1" w:rsidRPr="007222B4" w14:paraId="6EF10162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F5E4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E166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</w:tr>
      <w:tr w:rsidR="00C374F1" w:rsidRPr="007222B4" w14:paraId="145B415D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0C35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0D9E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374F1" w:rsidRPr="007222B4" w14:paraId="05E4D7D6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53E5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3A21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F549A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F549A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374F1" w:rsidRPr="007222B4" w14:paraId="7ED62084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EA09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2514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374F1" w:rsidRPr="007222B4" w14:paraId="6C13C589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6741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19D4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374F1" w:rsidRPr="007222B4" w14:paraId="62F38678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0BB6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112B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Управление градостроительства и архитектуры Администрации </w:t>
            </w:r>
            <w:proofErr w:type="spellStart"/>
            <w:r w:rsidRPr="00BF549A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BF549A">
              <w:rPr>
                <w:color w:val="000000"/>
                <w:sz w:val="24"/>
                <w:szCs w:val="24"/>
              </w:rPr>
              <w:t>-Посадского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C374F1" w:rsidRPr="007222B4" w14:paraId="350B5BD3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A05B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166 1 08 07150 01 0000 110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9915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C374F1" w:rsidRPr="007222B4" w14:paraId="306280F3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730B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166 1 11 01050 05 0000 120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18C0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C374F1" w:rsidRPr="007222B4" w14:paraId="6CCF435D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C637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166 1 11 05013 05 0000 120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00F4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сельских поселений и межселенных территорий муниципальных районов,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C374F1" w:rsidRPr="007222B4" w14:paraId="52A53653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45DD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2299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городских поселений,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C374F1" w:rsidRPr="007222B4" w14:paraId="29B2AB48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F9D3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EE2A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C374F1" w:rsidRPr="007222B4" w14:paraId="79D476E2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C3D2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166 1 14 06013 05 0000 430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20E3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сельских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 и межселенных территорий муниципальных районов</w:t>
            </w:r>
          </w:p>
        </w:tc>
      </w:tr>
      <w:tr w:rsidR="00C374F1" w:rsidRPr="007222B4" w14:paraId="35CA7EEC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B4CF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166 1 14 06013 13 0000 430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5B03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городских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</w:t>
            </w:r>
          </w:p>
        </w:tc>
      </w:tr>
      <w:tr w:rsidR="00C374F1" w:rsidRPr="007222B4" w14:paraId="48E019B9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EEE3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5B6C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до-ходов,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374F1" w:rsidRPr="007222B4" w14:paraId="5994706E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9FBA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166 1 17 01050 05 0000 180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9463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C374F1" w:rsidRPr="007222B4" w14:paraId="16EC5580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1D54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F289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C374F1" w:rsidRPr="007222B4" w14:paraId="38C9F06A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E047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AFEE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Федеральной налоговой службы по Ивано</w:t>
            </w:r>
            <w:r w:rsidRPr="00BF549A">
              <w:rPr>
                <w:color w:val="000000"/>
                <w:sz w:val="24"/>
                <w:szCs w:val="24"/>
              </w:rPr>
              <w:t>в</w:t>
            </w:r>
            <w:r w:rsidRPr="00BF549A">
              <w:rPr>
                <w:color w:val="000000"/>
                <w:sz w:val="24"/>
                <w:szCs w:val="24"/>
              </w:rPr>
              <w:t>ской области</w:t>
            </w:r>
          </w:p>
        </w:tc>
      </w:tr>
      <w:tr w:rsidR="00C374F1" w:rsidRPr="007222B4" w14:paraId="75143EDE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D9C4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0413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и</w:t>
            </w:r>
            <w:r w:rsidRPr="007222B4">
              <w:rPr>
                <w:color w:val="000000"/>
                <w:sz w:val="24"/>
                <w:szCs w:val="24"/>
              </w:rPr>
              <w:t>с</w:t>
            </w:r>
            <w:r w:rsidRPr="007222B4">
              <w:rPr>
                <w:color w:val="000000"/>
                <w:sz w:val="24"/>
                <w:szCs w:val="24"/>
              </w:rPr>
              <w:t>точником которых является налоговый агент, за исключением доходов, в отношении которых и</w:t>
            </w:r>
            <w:r w:rsidRPr="007222B4">
              <w:rPr>
                <w:color w:val="000000"/>
                <w:sz w:val="24"/>
                <w:szCs w:val="24"/>
              </w:rPr>
              <w:t>с</w:t>
            </w:r>
            <w:r w:rsidRPr="007222B4">
              <w:rPr>
                <w:color w:val="000000"/>
                <w:sz w:val="24"/>
                <w:szCs w:val="24"/>
              </w:rPr>
              <w:t>числение и уплата налога осуществляются в соответс</w:t>
            </w:r>
            <w:r w:rsidRPr="007222B4">
              <w:rPr>
                <w:color w:val="000000"/>
                <w:sz w:val="24"/>
                <w:szCs w:val="24"/>
              </w:rPr>
              <w:t>т</w:t>
            </w:r>
            <w:r w:rsidRPr="007222B4">
              <w:rPr>
                <w:color w:val="000000"/>
                <w:sz w:val="24"/>
                <w:szCs w:val="24"/>
              </w:rPr>
              <w:t>вии со статьями 227, 227.1, и 228 Налогового кодекса Российской Ф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C374F1" w:rsidRPr="007222B4" w14:paraId="48B6985D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AF21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4ECA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скими лицами, зарегистрированными в качестве индив</w:t>
            </w:r>
            <w:r w:rsidRPr="007222B4">
              <w:rPr>
                <w:color w:val="000000"/>
                <w:sz w:val="24"/>
                <w:szCs w:val="24"/>
              </w:rPr>
              <w:t>и</w:t>
            </w:r>
            <w:r w:rsidRPr="007222B4">
              <w:rPr>
                <w:color w:val="000000"/>
                <w:sz w:val="24"/>
                <w:szCs w:val="24"/>
              </w:rPr>
              <w:t>дуальных предпринимателей, нотариусов, занимающихся частной практикой, адвокатов, у</w:t>
            </w:r>
            <w:r w:rsidRPr="007222B4">
              <w:rPr>
                <w:color w:val="000000"/>
                <w:sz w:val="24"/>
                <w:szCs w:val="24"/>
              </w:rPr>
              <w:t>ч</w:t>
            </w:r>
            <w:r w:rsidRPr="007222B4">
              <w:rPr>
                <w:color w:val="000000"/>
                <w:sz w:val="24"/>
                <w:szCs w:val="24"/>
              </w:rPr>
              <w:t>редивших адвокатские кабинеты, и других лиц, занима</w:t>
            </w:r>
            <w:r w:rsidRPr="007222B4">
              <w:rPr>
                <w:color w:val="000000"/>
                <w:sz w:val="24"/>
                <w:szCs w:val="24"/>
              </w:rPr>
              <w:t>ю</w:t>
            </w:r>
            <w:r w:rsidRPr="007222B4">
              <w:rPr>
                <w:color w:val="000000"/>
                <w:sz w:val="24"/>
                <w:szCs w:val="24"/>
              </w:rPr>
              <w:t>щихся частной практикой, в соответствии со статьей 227 Налогового кодекса Российской Фед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рации</w:t>
            </w:r>
          </w:p>
        </w:tc>
      </w:tr>
      <w:tr w:rsidR="00C374F1" w:rsidRPr="007222B4" w14:paraId="221BFCD0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00BA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AA59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 w:rsidRPr="007222B4">
              <w:rPr>
                <w:color w:val="000000"/>
                <w:sz w:val="24"/>
                <w:szCs w:val="24"/>
              </w:rPr>
              <w:t>у</w:t>
            </w:r>
            <w:r w:rsidRPr="007222B4">
              <w:rPr>
                <w:color w:val="000000"/>
                <w:sz w:val="24"/>
                <w:szCs w:val="24"/>
              </w:rPr>
              <w:t>ченных физическими лицами в соответствии со статьей 228 Налогового Кодекса Российской Ф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C374F1" w:rsidRPr="007222B4" w14:paraId="5483D340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814B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E9E4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в виде фиксир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ванных авансовых платежей с доходов, получе</w:t>
            </w:r>
            <w:r w:rsidRPr="007222B4">
              <w:rPr>
                <w:color w:val="000000"/>
                <w:sz w:val="24"/>
                <w:szCs w:val="24"/>
              </w:rPr>
              <w:t>н</w:t>
            </w:r>
            <w:r w:rsidRPr="007222B4">
              <w:rPr>
                <w:color w:val="000000"/>
                <w:sz w:val="24"/>
                <w:szCs w:val="24"/>
              </w:rPr>
              <w:t>ных физическими лицами, являющимися ин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странными гражданами, осуществляющими трудовую деятел</w:t>
            </w:r>
            <w:r w:rsidRPr="007222B4">
              <w:rPr>
                <w:color w:val="000000"/>
                <w:sz w:val="24"/>
                <w:szCs w:val="24"/>
              </w:rPr>
              <w:t>ь</w:t>
            </w:r>
            <w:r w:rsidRPr="007222B4">
              <w:rPr>
                <w:color w:val="000000"/>
                <w:sz w:val="24"/>
                <w:szCs w:val="24"/>
              </w:rPr>
              <w:t>ность по найму на основании п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тента в соответствии со статьей 227.1 Налогового кодекса Российской Федер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C374F1" w:rsidRPr="007222B4" w14:paraId="383CD842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2F2A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182 1 05 01011 01 0000 110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5431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697AB7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C374F1" w:rsidRPr="007222B4" w14:paraId="3729A57B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2A81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5821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697AB7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C374F1" w:rsidRPr="007222B4" w14:paraId="2AFCCC9F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4210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4C9C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</w:t>
            </w:r>
            <w:r w:rsidRPr="007222B4">
              <w:rPr>
                <w:color w:val="000000"/>
                <w:sz w:val="24"/>
                <w:szCs w:val="24"/>
              </w:rPr>
              <w:t>я</w:t>
            </w:r>
            <w:r w:rsidRPr="007222B4">
              <w:rPr>
                <w:color w:val="000000"/>
                <w:sz w:val="24"/>
                <w:szCs w:val="24"/>
              </w:rPr>
              <w:t>тельности</w:t>
            </w:r>
          </w:p>
        </w:tc>
      </w:tr>
      <w:tr w:rsidR="00C374F1" w:rsidRPr="007222B4" w14:paraId="61FF17F0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C255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182 1 05 02020 02 0000 110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1729" w14:textId="77777777" w:rsidR="00C374F1" w:rsidRPr="00364EB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  <w:p w14:paraId="73536964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4F1" w:rsidRPr="007222B4" w14:paraId="5D917331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40B6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3686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сельскохозяйстве</w:t>
            </w:r>
            <w:r w:rsidRPr="007222B4">
              <w:rPr>
                <w:color w:val="000000"/>
                <w:sz w:val="24"/>
                <w:szCs w:val="24"/>
              </w:rPr>
              <w:t>н</w:t>
            </w:r>
            <w:r w:rsidRPr="007222B4">
              <w:rPr>
                <w:color w:val="000000"/>
                <w:sz w:val="24"/>
                <w:szCs w:val="24"/>
              </w:rPr>
              <w:t>ный налог</w:t>
            </w:r>
          </w:p>
        </w:tc>
      </w:tr>
      <w:tr w:rsidR="00C374F1" w:rsidRPr="007222B4" w14:paraId="12A9FDAA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07B4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4342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сельскохозяйственный налог (за налог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вые периоды, истекшие до 1 января 2011 года)</w:t>
            </w:r>
          </w:p>
        </w:tc>
      </w:tr>
      <w:tr w:rsidR="00C374F1" w:rsidRPr="007222B4" w14:paraId="0CE91D08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2F90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61C3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Налог, взимаемый в связи с применением патен</w:t>
            </w:r>
            <w:r w:rsidRPr="007222B4">
              <w:rPr>
                <w:color w:val="000000"/>
                <w:sz w:val="24"/>
                <w:szCs w:val="24"/>
              </w:rPr>
              <w:t>т</w:t>
            </w:r>
            <w:r w:rsidRPr="007222B4">
              <w:rPr>
                <w:color w:val="000000"/>
                <w:sz w:val="24"/>
                <w:szCs w:val="24"/>
              </w:rPr>
              <w:t>ной системы налогообложения, зачисляемый в бюджеты муниципальных районов</w:t>
            </w:r>
          </w:p>
        </w:tc>
      </w:tr>
      <w:tr w:rsidR="00C374F1" w:rsidRPr="007222B4" w14:paraId="7BE1F0ED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6F4E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 xml:space="preserve">182 1 07 </w:t>
            </w:r>
            <w:r>
              <w:rPr>
                <w:color w:val="000000"/>
                <w:sz w:val="24"/>
                <w:szCs w:val="24"/>
              </w:rPr>
              <w:t>01020 01 0</w:t>
            </w:r>
            <w:r w:rsidRPr="007222B4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F467" w14:textId="77777777" w:rsidR="00C374F1" w:rsidRPr="007222B4" w:rsidRDefault="00C374F1" w:rsidP="00C374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</w:tr>
      <w:tr w:rsidR="00C374F1" w:rsidRPr="007222B4" w14:paraId="09F6A7B3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A850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182 1 08 03010 01 0</w:t>
            </w:r>
            <w:r w:rsidRPr="007222B4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D469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C374F1" w:rsidRPr="007222B4" w14:paraId="468C72A1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328D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31B9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с продаж</w:t>
            </w:r>
          </w:p>
        </w:tc>
      </w:tr>
      <w:tr w:rsidR="00C374F1" w:rsidRPr="007222B4" w14:paraId="46E43001" w14:textId="77777777" w:rsidTr="00C374F1">
        <w:trPr>
          <w:trHeight w:val="18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5DF6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182 1 16 10129 01 0000 140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672F" w14:textId="77777777" w:rsidR="00C374F1" w:rsidRPr="00364EB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  <w:p w14:paraId="4DC62E1F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4F1" w:rsidRPr="007222B4" w14:paraId="2F87E9D6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80E9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4FB9" w14:textId="77777777" w:rsidR="00C374F1" w:rsidRPr="004E4A5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Управление Министерства внутренних дел Российской Федерации по Ивановской области</w:t>
            </w:r>
          </w:p>
          <w:p w14:paraId="1E474752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4F1" w:rsidRPr="007222B4" w14:paraId="33BB0F86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7071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4D49" w14:textId="77777777" w:rsidR="00C374F1" w:rsidRPr="00364EB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14:paraId="5DE19FC4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4F1" w:rsidRPr="007222B4" w14:paraId="084F348A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620B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1C15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BF549A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BF549A">
              <w:rPr>
                <w:color w:val="000000"/>
                <w:sz w:val="24"/>
                <w:szCs w:val="24"/>
              </w:rPr>
              <w:t>-Посадского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C374F1" w:rsidRPr="007222B4" w14:paraId="5CA8BD7A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F3C9E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52DD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C374F1" w:rsidRPr="007222B4" w14:paraId="310699A8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DF50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302 1 11 05035 05 0000 120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F2C6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сдачи в аренду имущества, находящ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гося в оперативном управлении органов управл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ния муниципальных районов и созданных ими у</w:t>
            </w:r>
            <w:r w:rsidRPr="00BF549A">
              <w:rPr>
                <w:color w:val="000000"/>
                <w:sz w:val="24"/>
                <w:szCs w:val="24"/>
              </w:rPr>
              <w:t>ч</w:t>
            </w:r>
            <w:r w:rsidRPr="00BF549A">
              <w:rPr>
                <w:color w:val="000000"/>
                <w:sz w:val="24"/>
                <w:szCs w:val="24"/>
              </w:rPr>
              <w:t>реждений (за исключением имущества муниципальных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жетных и  автономных учреждений)</w:t>
            </w:r>
          </w:p>
        </w:tc>
      </w:tr>
      <w:tr w:rsidR="00C374F1" w:rsidRPr="007222B4" w14:paraId="3E2E4793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8218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302 1 11 07015 05 0000 120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B82D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перечисления части прибыли, оста</w:t>
            </w:r>
            <w:r w:rsidRPr="00BF549A">
              <w:rPr>
                <w:color w:val="000000"/>
                <w:sz w:val="24"/>
                <w:szCs w:val="24"/>
              </w:rPr>
              <w:t>ю</w:t>
            </w:r>
            <w:r w:rsidRPr="00BF549A">
              <w:rPr>
                <w:color w:val="000000"/>
                <w:sz w:val="24"/>
                <w:szCs w:val="24"/>
              </w:rPr>
              <w:t>щейся после уплаты налогов и иных обязательных платежей муниципальных унитарных предпр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ятий, созданных муниципальными районами</w:t>
            </w:r>
          </w:p>
        </w:tc>
      </w:tr>
      <w:tr w:rsidR="00C374F1" w:rsidRPr="007222B4" w14:paraId="10B91EA4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B935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E1D3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C374F1" w:rsidRPr="007222B4" w14:paraId="6C842937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3BE4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6A27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C374F1" w:rsidRPr="007222B4" w14:paraId="5822722E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1506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302 1 14 02053 05 0000 410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4C56" w14:textId="77777777" w:rsidR="00C374F1" w:rsidRPr="00BF549A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реализации иного имущества, наход</w:t>
            </w:r>
            <w:r w:rsidRPr="00BF549A">
              <w:rPr>
                <w:color w:val="000000"/>
                <w:sz w:val="24"/>
                <w:szCs w:val="24"/>
              </w:rPr>
              <w:t>я</w:t>
            </w:r>
            <w:r w:rsidRPr="00BF549A">
              <w:rPr>
                <w:color w:val="000000"/>
                <w:sz w:val="24"/>
                <w:szCs w:val="24"/>
              </w:rPr>
              <w:t>щегося в собственности муниципальных районов (за исключением имущества муниципальных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жетных и автономных учреждений, а также им</w:t>
            </w:r>
            <w:r w:rsidRPr="00BF549A">
              <w:rPr>
                <w:color w:val="000000"/>
                <w:sz w:val="24"/>
                <w:szCs w:val="24"/>
              </w:rPr>
              <w:t>у</w:t>
            </w:r>
            <w:r w:rsidRPr="00BF549A">
              <w:rPr>
                <w:color w:val="000000"/>
                <w:sz w:val="24"/>
                <w:szCs w:val="24"/>
              </w:rPr>
              <w:t>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374F1" w:rsidRPr="007222B4" w14:paraId="7A2A28B7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4121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302 1 17 01050 05 0000 180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507B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</w:t>
            </w:r>
            <w:r w:rsidRPr="007222B4">
              <w:rPr>
                <w:color w:val="000000"/>
                <w:sz w:val="24"/>
                <w:szCs w:val="24"/>
              </w:rPr>
              <w:t>и</w:t>
            </w:r>
            <w:r w:rsidRPr="007222B4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C374F1" w:rsidRPr="007222B4" w14:paraId="546BC4DA" w14:textId="77777777" w:rsidTr="00C374F1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F0DD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302 1 17 05050 05 0000 140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15D7" w14:textId="77777777" w:rsidR="00C374F1" w:rsidRPr="007222B4" w:rsidRDefault="00C374F1" w:rsidP="00C374F1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неналоговые доходы бюджетов муниципальных ра</w:t>
            </w:r>
            <w:r w:rsidRPr="007222B4">
              <w:rPr>
                <w:color w:val="000000"/>
                <w:sz w:val="24"/>
                <w:szCs w:val="24"/>
              </w:rPr>
              <w:t>й</w:t>
            </w:r>
            <w:r w:rsidRPr="007222B4">
              <w:rPr>
                <w:color w:val="000000"/>
                <w:sz w:val="24"/>
                <w:szCs w:val="24"/>
              </w:rPr>
              <w:t>онов</w:t>
            </w:r>
          </w:p>
        </w:tc>
      </w:tr>
    </w:tbl>
    <w:p w14:paraId="456BC0AD" w14:textId="77777777" w:rsidR="003E1571" w:rsidRDefault="003E1571" w:rsidP="004E52F8">
      <w:pPr>
        <w:spacing w:line="276" w:lineRule="auto"/>
        <w:rPr>
          <w:szCs w:val="28"/>
        </w:rPr>
        <w:sectPr w:rsidR="003E1571" w:rsidSect="00B819A2">
          <w:footerReference w:type="default" r:id="rId21"/>
          <w:pgSz w:w="11907" w:h="16840" w:code="9"/>
          <w:pgMar w:top="1134" w:right="1276" w:bottom="1134" w:left="1559" w:header="720" w:footer="720" w:gutter="0"/>
          <w:cols w:space="720"/>
          <w:docGrid w:linePitch="381"/>
        </w:sectPr>
      </w:pPr>
    </w:p>
    <w:p w14:paraId="51CB92C0" w14:textId="77777777" w:rsidR="00070EA4" w:rsidRPr="003A577B" w:rsidRDefault="00070EA4" w:rsidP="00070EA4">
      <w:pPr>
        <w:ind w:left="9498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4  к решению </w:t>
      </w:r>
      <w:r w:rsidRPr="003A577B">
        <w:rPr>
          <w:color w:val="000000"/>
          <w:szCs w:val="28"/>
        </w:rPr>
        <w:br/>
        <w:t>Совета Гавр</w:t>
      </w:r>
      <w:r w:rsidRPr="003A577B">
        <w:rPr>
          <w:color w:val="000000"/>
          <w:szCs w:val="28"/>
        </w:rPr>
        <w:t>и</w:t>
      </w:r>
      <w:r w:rsidRPr="003A577B">
        <w:rPr>
          <w:color w:val="000000"/>
          <w:szCs w:val="28"/>
        </w:rPr>
        <w:t>лово-Посадского муниципального рай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на</w:t>
      </w:r>
    </w:p>
    <w:p w14:paraId="09C9AACB" w14:textId="77777777" w:rsidR="003E1571" w:rsidRDefault="006A4379" w:rsidP="006A4379">
      <w:pPr>
        <w:ind w:left="8496" w:firstLine="708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</w:t>
      </w:r>
      <w:r w:rsidR="00070EA4" w:rsidRPr="003A577B">
        <w:rPr>
          <w:color w:val="000000"/>
          <w:szCs w:val="28"/>
        </w:rPr>
        <w:t xml:space="preserve">от </w:t>
      </w:r>
      <w:r w:rsidR="003E1571">
        <w:rPr>
          <w:color w:val="000000"/>
          <w:szCs w:val="28"/>
        </w:rPr>
        <w:t>16</w:t>
      </w:r>
      <w:r w:rsidR="00070EA4"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="00070EA4" w:rsidRPr="003A577B">
        <w:rPr>
          <w:color w:val="000000"/>
          <w:szCs w:val="28"/>
        </w:rPr>
        <w:t xml:space="preserve"> года № </w:t>
      </w:r>
      <w:r w:rsidR="003E1571">
        <w:rPr>
          <w:color w:val="000000"/>
          <w:szCs w:val="28"/>
        </w:rPr>
        <w:t>30</w:t>
      </w:r>
    </w:p>
    <w:p w14:paraId="18A9D576" w14:textId="77777777" w:rsidR="006A4379" w:rsidRPr="003A577B" w:rsidRDefault="003E1571" w:rsidP="006A4379">
      <w:pPr>
        <w:ind w:left="8496" w:firstLine="708"/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редакции от 27.04.2021 № 47</w:t>
      </w:r>
      <w:r w:rsidR="00AB2BBF">
        <w:rPr>
          <w:color w:val="000000"/>
          <w:szCs w:val="28"/>
        </w:rPr>
        <w:t xml:space="preserve">, </w:t>
      </w:r>
      <w:r w:rsidR="00AB2BBF">
        <w:t>от 28.06.2021 №62</w:t>
      </w:r>
      <w:r w:rsidR="00C374F1">
        <w:t>, от 28.09.2021 №75</w:t>
      </w:r>
      <w:r>
        <w:rPr>
          <w:color w:val="000000"/>
          <w:szCs w:val="28"/>
        </w:rPr>
        <w:t>)</w:t>
      </w:r>
      <w:r w:rsidR="00070EA4">
        <w:rPr>
          <w:color w:val="000000"/>
          <w:szCs w:val="28"/>
        </w:rPr>
        <w:t xml:space="preserve"> </w:t>
      </w:r>
    </w:p>
    <w:p w14:paraId="466ECDAF" w14:textId="77777777" w:rsidR="00C374F1" w:rsidRDefault="00070EA4" w:rsidP="00ED4610">
      <w:pPr>
        <w:jc w:val="center"/>
        <w:rPr>
          <w:color w:val="000000"/>
          <w:szCs w:val="28"/>
        </w:rPr>
      </w:pPr>
      <w:r w:rsidRPr="003A577B">
        <w:rPr>
          <w:b/>
          <w:color w:val="000000"/>
          <w:szCs w:val="28"/>
        </w:rPr>
        <w:t>Источники внутреннего финансирования дефицита бюджета Гавр</w:t>
      </w:r>
      <w:r w:rsidRPr="003A577B">
        <w:rPr>
          <w:b/>
          <w:color w:val="000000"/>
          <w:szCs w:val="28"/>
        </w:rPr>
        <w:t>и</w:t>
      </w:r>
      <w:r w:rsidRPr="003A577B">
        <w:rPr>
          <w:b/>
          <w:color w:val="000000"/>
          <w:szCs w:val="28"/>
        </w:rPr>
        <w:t>лово-Посадского муниципального района на 20</w:t>
      </w:r>
      <w:r>
        <w:rPr>
          <w:b/>
          <w:color w:val="000000"/>
          <w:szCs w:val="28"/>
        </w:rPr>
        <w:t>2</w:t>
      </w:r>
      <w:r w:rsidR="006A4379">
        <w:rPr>
          <w:b/>
          <w:color w:val="000000"/>
          <w:szCs w:val="28"/>
        </w:rPr>
        <w:t>1</w:t>
      </w:r>
      <w:r w:rsidRPr="003A577B">
        <w:rPr>
          <w:b/>
          <w:color w:val="000000"/>
          <w:szCs w:val="28"/>
        </w:rPr>
        <w:t xml:space="preserve"> год и на плановый период 202</w:t>
      </w:r>
      <w:r w:rsidR="006A4379"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и 202</w:t>
      </w:r>
      <w:r w:rsidR="006A4379"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годов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ED4610" w:rsidRPr="00F74AB1" w14:paraId="1B0E4A77" w14:textId="77777777" w:rsidTr="00C7281E">
        <w:trPr>
          <w:trHeight w:val="555"/>
        </w:trPr>
        <w:tc>
          <w:tcPr>
            <w:tcW w:w="3076" w:type="dxa"/>
            <w:vMerge w:val="restart"/>
          </w:tcPr>
          <w:p w14:paraId="23D586CC" w14:textId="77777777" w:rsidR="00ED4610" w:rsidRPr="00F74AB1" w:rsidRDefault="00ED4610" w:rsidP="00C7281E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5679" w:type="dxa"/>
            <w:vMerge w:val="restart"/>
          </w:tcPr>
          <w:p w14:paraId="51A0F9E1" w14:textId="77777777" w:rsidR="00ED4610" w:rsidRPr="00F74AB1" w:rsidRDefault="00ED4610" w:rsidP="00C7281E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954" w:type="dxa"/>
            <w:gridSpan w:val="3"/>
          </w:tcPr>
          <w:p w14:paraId="279F084D" w14:textId="77777777" w:rsidR="00ED4610" w:rsidRPr="00F74AB1" w:rsidRDefault="00ED4610" w:rsidP="00C7281E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ED4610" w:rsidRPr="00F74AB1" w14:paraId="6B2528E3" w14:textId="77777777" w:rsidTr="00C7281E">
        <w:trPr>
          <w:trHeight w:val="294"/>
        </w:trPr>
        <w:tc>
          <w:tcPr>
            <w:tcW w:w="3076" w:type="dxa"/>
            <w:vMerge/>
          </w:tcPr>
          <w:p w14:paraId="0E4B7E91" w14:textId="77777777" w:rsidR="00ED4610" w:rsidRPr="00F74AB1" w:rsidRDefault="00ED4610" w:rsidP="00C72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9" w:type="dxa"/>
            <w:vMerge/>
          </w:tcPr>
          <w:p w14:paraId="01433129" w14:textId="77777777" w:rsidR="00ED4610" w:rsidRPr="00F74AB1" w:rsidRDefault="00ED4610" w:rsidP="00C72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9C19304" w14:textId="77777777" w:rsidR="00ED4610" w:rsidRPr="00F74AB1" w:rsidRDefault="00ED4610" w:rsidP="00C7281E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14:paraId="6231BEDE" w14:textId="77777777" w:rsidR="00ED4610" w:rsidRPr="00F74AB1" w:rsidRDefault="00ED4610" w:rsidP="00C7281E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29743BC1" w14:textId="77777777" w:rsidR="00ED4610" w:rsidRPr="00F74AB1" w:rsidRDefault="00ED4610" w:rsidP="00C7281E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</w:tr>
      <w:tr w:rsidR="00ED4610" w:rsidRPr="00F74AB1" w14:paraId="6ED37E09" w14:textId="77777777" w:rsidTr="00C7281E">
        <w:trPr>
          <w:trHeight w:val="380"/>
        </w:trPr>
        <w:tc>
          <w:tcPr>
            <w:tcW w:w="3076" w:type="dxa"/>
          </w:tcPr>
          <w:p w14:paraId="0B9E7B23" w14:textId="77777777" w:rsidR="00ED4610" w:rsidRPr="00F74AB1" w:rsidRDefault="00ED4610" w:rsidP="00C7281E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</w:tcPr>
          <w:p w14:paraId="59E6AC21" w14:textId="77777777" w:rsidR="00ED4610" w:rsidRPr="00F74AB1" w:rsidRDefault="00ED4610" w:rsidP="00C7281E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1665398" w14:textId="77777777" w:rsidR="00ED4610" w:rsidRPr="00F74AB1" w:rsidRDefault="00ED4610" w:rsidP="00C7281E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DA1AD62" w14:textId="77777777" w:rsidR="00ED4610" w:rsidRPr="00F74AB1" w:rsidRDefault="00ED4610" w:rsidP="00C7281E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E856729" w14:textId="77777777" w:rsidR="00ED4610" w:rsidRPr="00F74AB1" w:rsidRDefault="00ED4610" w:rsidP="00C7281E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ED4610" w:rsidRPr="00F74AB1" w14:paraId="54A55CD5" w14:textId="77777777" w:rsidTr="00ED4610">
        <w:trPr>
          <w:trHeight w:val="586"/>
        </w:trPr>
        <w:tc>
          <w:tcPr>
            <w:tcW w:w="3076" w:type="dxa"/>
          </w:tcPr>
          <w:p w14:paraId="42971FEC" w14:textId="77777777" w:rsidR="00ED4610" w:rsidRPr="00F74AB1" w:rsidRDefault="00ED4610" w:rsidP="00C7281E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679" w:type="dxa"/>
          </w:tcPr>
          <w:p w14:paraId="3AB075EE" w14:textId="77777777" w:rsidR="00ED4610" w:rsidRPr="00F74AB1" w:rsidRDefault="00ED4610" w:rsidP="00C7281E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985" w:type="dxa"/>
          </w:tcPr>
          <w:p w14:paraId="1EA8F318" w14:textId="77777777" w:rsidR="00ED4610" w:rsidRPr="006D4102" w:rsidRDefault="00ED4610" w:rsidP="00C728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6 202 267,90</w:t>
            </w:r>
          </w:p>
        </w:tc>
        <w:tc>
          <w:tcPr>
            <w:tcW w:w="2126" w:type="dxa"/>
          </w:tcPr>
          <w:p w14:paraId="5282AC12" w14:textId="77777777" w:rsidR="00ED4610" w:rsidRPr="00F74AB1" w:rsidRDefault="00ED4610" w:rsidP="00C7281E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A100BE6" w14:textId="77777777" w:rsidR="00ED4610" w:rsidRPr="00F74AB1" w:rsidRDefault="00ED4610" w:rsidP="00C7281E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ED4610" w:rsidRPr="00F74AB1" w14:paraId="199DCEA8" w14:textId="77777777" w:rsidTr="00C7281E">
        <w:tc>
          <w:tcPr>
            <w:tcW w:w="3076" w:type="dxa"/>
          </w:tcPr>
          <w:p w14:paraId="66E72EF8" w14:textId="77777777" w:rsidR="00ED4610" w:rsidRPr="00F74AB1" w:rsidRDefault="00ED4610" w:rsidP="00C7281E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679" w:type="dxa"/>
          </w:tcPr>
          <w:p w14:paraId="4E01C6E5" w14:textId="77777777" w:rsidR="00ED4610" w:rsidRPr="00F74AB1" w:rsidRDefault="00ED4610" w:rsidP="00C7281E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14:paraId="35382120" w14:textId="77777777" w:rsidR="00ED4610" w:rsidRPr="006D4102" w:rsidRDefault="00ED4610" w:rsidP="00C728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6 202 267 ,90</w:t>
            </w:r>
          </w:p>
        </w:tc>
        <w:tc>
          <w:tcPr>
            <w:tcW w:w="2126" w:type="dxa"/>
          </w:tcPr>
          <w:p w14:paraId="455B8B9C" w14:textId="77777777" w:rsidR="00ED4610" w:rsidRPr="00F74AB1" w:rsidRDefault="00ED4610" w:rsidP="00C7281E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407C858" w14:textId="77777777" w:rsidR="00ED4610" w:rsidRPr="00F74AB1" w:rsidRDefault="00ED4610" w:rsidP="00C7281E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ED4610" w:rsidRPr="00F74AB1" w14:paraId="29B7FAD2" w14:textId="77777777" w:rsidTr="00C7281E">
        <w:trPr>
          <w:trHeight w:val="368"/>
        </w:trPr>
        <w:tc>
          <w:tcPr>
            <w:tcW w:w="3076" w:type="dxa"/>
          </w:tcPr>
          <w:p w14:paraId="560DD214" w14:textId="77777777" w:rsidR="00ED4610" w:rsidRPr="00F74AB1" w:rsidRDefault="00ED4610" w:rsidP="00C7281E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1 05 00 00 00 0000 500</w:t>
            </w:r>
          </w:p>
        </w:tc>
        <w:tc>
          <w:tcPr>
            <w:tcW w:w="5679" w:type="dxa"/>
          </w:tcPr>
          <w:p w14:paraId="6B413B4E" w14:textId="77777777" w:rsidR="00ED4610" w:rsidRPr="00F74AB1" w:rsidRDefault="00ED4610" w:rsidP="00C7281E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14:paraId="408D0AB5" w14:textId="77777777" w:rsidR="00ED4610" w:rsidRPr="006D4102" w:rsidRDefault="00ED4610" w:rsidP="00C7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-312 828 160,43</w:t>
            </w:r>
          </w:p>
        </w:tc>
        <w:tc>
          <w:tcPr>
            <w:tcW w:w="2126" w:type="dxa"/>
          </w:tcPr>
          <w:p w14:paraId="7DE0A6D4" w14:textId="77777777" w:rsidR="00ED4610" w:rsidRPr="00795256" w:rsidRDefault="00ED4610" w:rsidP="00C7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-182 039 983,70</w:t>
            </w:r>
          </w:p>
        </w:tc>
        <w:tc>
          <w:tcPr>
            <w:tcW w:w="1843" w:type="dxa"/>
          </w:tcPr>
          <w:p w14:paraId="2E6D147E" w14:textId="77777777" w:rsidR="00ED4610" w:rsidRPr="00795256" w:rsidRDefault="00ED4610" w:rsidP="00C7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-180 901 423,40</w:t>
            </w:r>
          </w:p>
        </w:tc>
      </w:tr>
      <w:tr w:rsidR="00ED4610" w:rsidRPr="00F74AB1" w14:paraId="61DB84B1" w14:textId="77777777" w:rsidTr="00C7281E">
        <w:tc>
          <w:tcPr>
            <w:tcW w:w="3076" w:type="dxa"/>
          </w:tcPr>
          <w:p w14:paraId="121E03FD" w14:textId="77777777" w:rsidR="00ED4610" w:rsidRPr="00F74AB1" w:rsidRDefault="00ED4610" w:rsidP="00C7281E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1 05 02 00 00 0000 500</w:t>
            </w:r>
          </w:p>
        </w:tc>
        <w:tc>
          <w:tcPr>
            <w:tcW w:w="5679" w:type="dxa"/>
          </w:tcPr>
          <w:p w14:paraId="248BAF25" w14:textId="77777777" w:rsidR="00ED4610" w:rsidRPr="00F74AB1" w:rsidRDefault="00ED4610" w:rsidP="00C7281E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14:paraId="1DCAD4B1" w14:textId="77777777" w:rsidR="00ED4610" w:rsidRDefault="00ED4610" w:rsidP="00C7281E">
            <w:pPr>
              <w:jc w:val="center"/>
            </w:pPr>
            <w:r w:rsidRPr="005B0FFF">
              <w:rPr>
                <w:sz w:val="24"/>
                <w:szCs w:val="24"/>
              </w:rPr>
              <w:t>-312 828 160,43</w:t>
            </w:r>
          </w:p>
        </w:tc>
        <w:tc>
          <w:tcPr>
            <w:tcW w:w="2126" w:type="dxa"/>
          </w:tcPr>
          <w:p w14:paraId="094E5143" w14:textId="77777777" w:rsidR="00ED4610" w:rsidRDefault="00ED4610" w:rsidP="00C7281E">
            <w:pPr>
              <w:jc w:val="center"/>
            </w:pPr>
            <w:r>
              <w:rPr>
                <w:sz w:val="24"/>
                <w:szCs w:val="24"/>
              </w:rPr>
              <w:t>-182 039 983,70</w:t>
            </w:r>
          </w:p>
        </w:tc>
        <w:tc>
          <w:tcPr>
            <w:tcW w:w="1843" w:type="dxa"/>
          </w:tcPr>
          <w:p w14:paraId="1C902B58" w14:textId="77777777" w:rsidR="00ED4610" w:rsidRDefault="00ED4610" w:rsidP="00C7281E">
            <w:pPr>
              <w:jc w:val="center"/>
            </w:pPr>
            <w:r>
              <w:rPr>
                <w:sz w:val="24"/>
                <w:szCs w:val="24"/>
              </w:rPr>
              <w:t>-180 901 423,40</w:t>
            </w:r>
          </w:p>
        </w:tc>
      </w:tr>
      <w:tr w:rsidR="00ED4610" w:rsidRPr="00F74AB1" w14:paraId="1DEAC9E3" w14:textId="77777777" w:rsidTr="00C7281E">
        <w:tc>
          <w:tcPr>
            <w:tcW w:w="3076" w:type="dxa"/>
          </w:tcPr>
          <w:p w14:paraId="3D7E5D35" w14:textId="77777777" w:rsidR="00ED4610" w:rsidRPr="00F74AB1" w:rsidRDefault="00ED4610" w:rsidP="00C7281E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1 05 02 01 00 0000 510</w:t>
            </w:r>
          </w:p>
        </w:tc>
        <w:tc>
          <w:tcPr>
            <w:tcW w:w="5679" w:type="dxa"/>
          </w:tcPr>
          <w:p w14:paraId="33CA8B1A" w14:textId="77777777" w:rsidR="00ED4610" w:rsidRPr="00F74AB1" w:rsidRDefault="00ED4610" w:rsidP="00C7281E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14:paraId="7C473DE8" w14:textId="77777777" w:rsidR="00ED4610" w:rsidRDefault="00ED4610" w:rsidP="00C7281E">
            <w:pPr>
              <w:jc w:val="center"/>
            </w:pPr>
            <w:r w:rsidRPr="005B0FFF">
              <w:rPr>
                <w:sz w:val="24"/>
                <w:szCs w:val="24"/>
              </w:rPr>
              <w:t>-312 828 160,43</w:t>
            </w:r>
          </w:p>
        </w:tc>
        <w:tc>
          <w:tcPr>
            <w:tcW w:w="2126" w:type="dxa"/>
          </w:tcPr>
          <w:p w14:paraId="541EE8D6" w14:textId="77777777" w:rsidR="00ED4610" w:rsidRDefault="00ED4610" w:rsidP="00C7281E">
            <w:pPr>
              <w:jc w:val="center"/>
            </w:pPr>
            <w:r>
              <w:rPr>
                <w:sz w:val="24"/>
                <w:szCs w:val="24"/>
              </w:rPr>
              <w:t>-182 039 983,70</w:t>
            </w:r>
          </w:p>
        </w:tc>
        <w:tc>
          <w:tcPr>
            <w:tcW w:w="1843" w:type="dxa"/>
          </w:tcPr>
          <w:p w14:paraId="40D747D0" w14:textId="77777777" w:rsidR="00ED4610" w:rsidRDefault="00ED4610" w:rsidP="00C7281E">
            <w:pPr>
              <w:jc w:val="center"/>
            </w:pPr>
            <w:r>
              <w:rPr>
                <w:sz w:val="24"/>
                <w:szCs w:val="24"/>
              </w:rPr>
              <w:t>-180 901 423,40</w:t>
            </w:r>
          </w:p>
        </w:tc>
      </w:tr>
      <w:tr w:rsidR="00ED4610" w:rsidRPr="00F74AB1" w14:paraId="668AC4DD" w14:textId="77777777" w:rsidTr="00C7281E">
        <w:tc>
          <w:tcPr>
            <w:tcW w:w="3076" w:type="dxa"/>
          </w:tcPr>
          <w:p w14:paraId="534FBC57" w14:textId="77777777" w:rsidR="00ED4610" w:rsidRPr="00F74AB1" w:rsidRDefault="00ED4610" w:rsidP="00C7281E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092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1 05 02 01 05 0000 510</w:t>
            </w:r>
          </w:p>
        </w:tc>
        <w:tc>
          <w:tcPr>
            <w:tcW w:w="5679" w:type="dxa"/>
          </w:tcPr>
          <w:p w14:paraId="34F93C42" w14:textId="77777777" w:rsidR="00ED4610" w:rsidRPr="00F74AB1" w:rsidRDefault="00ED4610" w:rsidP="00C7281E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</w:tcPr>
          <w:p w14:paraId="588983F8" w14:textId="77777777" w:rsidR="00ED4610" w:rsidRDefault="00ED4610" w:rsidP="00C7281E">
            <w:pPr>
              <w:jc w:val="center"/>
            </w:pPr>
            <w:r w:rsidRPr="005B0FFF">
              <w:rPr>
                <w:sz w:val="24"/>
                <w:szCs w:val="24"/>
              </w:rPr>
              <w:t>-312 828 160,43</w:t>
            </w:r>
          </w:p>
        </w:tc>
        <w:tc>
          <w:tcPr>
            <w:tcW w:w="2126" w:type="dxa"/>
          </w:tcPr>
          <w:p w14:paraId="2E98B2B0" w14:textId="77777777" w:rsidR="00ED4610" w:rsidRDefault="00ED4610" w:rsidP="00C7281E">
            <w:pPr>
              <w:jc w:val="center"/>
            </w:pPr>
            <w:r>
              <w:rPr>
                <w:sz w:val="24"/>
                <w:szCs w:val="24"/>
              </w:rPr>
              <w:t>-182 039 983,70</w:t>
            </w:r>
          </w:p>
        </w:tc>
        <w:tc>
          <w:tcPr>
            <w:tcW w:w="1843" w:type="dxa"/>
          </w:tcPr>
          <w:p w14:paraId="330BCB80" w14:textId="77777777" w:rsidR="00ED4610" w:rsidRDefault="00ED4610" w:rsidP="00C7281E">
            <w:pPr>
              <w:jc w:val="center"/>
            </w:pPr>
            <w:r>
              <w:rPr>
                <w:sz w:val="24"/>
                <w:szCs w:val="24"/>
              </w:rPr>
              <w:t>-180 901 423,40</w:t>
            </w:r>
          </w:p>
        </w:tc>
      </w:tr>
      <w:tr w:rsidR="00ED4610" w:rsidRPr="00F74AB1" w14:paraId="77DD6AA4" w14:textId="77777777" w:rsidTr="00C7281E">
        <w:tc>
          <w:tcPr>
            <w:tcW w:w="3076" w:type="dxa"/>
          </w:tcPr>
          <w:p w14:paraId="74AF4A8B" w14:textId="77777777" w:rsidR="00ED4610" w:rsidRPr="00F74AB1" w:rsidRDefault="00ED4610" w:rsidP="00C7281E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1 05 00 00 00 0000 600</w:t>
            </w:r>
          </w:p>
        </w:tc>
        <w:tc>
          <w:tcPr>
            <w:tcW w:w="5679" w:type="dxa"/>
          </w:tcPr>
          <w:p w14:paraId="03CBA4CB" w14:textId="77777777" w:rsidR="00ED4610" w:rsidRPr="00F74AB1" w:rsidRDefault="00ED4610" w:rsidP="00C7281E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14:paraId="367DC19C" w14:textId="77777777" w:rsidR="00ED4610" w:rsidRPr="008E13B3" w:rsidRDefault="00ED4610" w:rsidP="00C7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319 030 428,33</w:t>
            </w:r>
          </w:p>
        </w:tc>
        <w:tc>
          <w:tcPr>
            <w:tcW w:w="2126" w:type="dxa"/>
          </w:tcPr>
          <w:p w14:paraId="11794A8D" w14:textId="77777777" w:rsidR="00ED4610" w:rsidRDefault="00ED4610" w:rsidP="00C7281E">
            <w:pPr>
              <w:jc w:val="center"/>
            </w:pPr>
            <w:r>
              <w:rPr>
                <w:sz w:val="24"/>
                <w:szCs w:val="24"/>
              </w:rPr>
              <w:t>182 039 983,70</w:t>
            </w:r>
          </w:p>
        </w:tc>
        <w:tc>
          <w:tcPr>
            <w:tcW w:w="1843" w:type="dxa"/>
          </w:tcPr>
          <w:p w14:paraId="752DC4A2" w14:textId="77777777" w:rsidR="00ED4610" w:rsidRPr="008E13B3" w:rsidRDefault="00ED4610" w:rsidP="00C7281E">
            <w:pPr>
              <w:jc w:val="center"/>
              <w:rPr>
                <w:sz w:val="24"/>
                <w:szCs w:val="24"/>
              </w:rPr>
            </w:pPr>
            <w:r w:rsidRPr="008E13B3">
              <w:rPr>
                <w:sz w:val="24"/>
                <w:szCs w:val="24"/>
              </w:rPr>
              <w:t>180 901 423,40</w:t>
            </w:r>
          </w:p>
        </w:tc>
      </w:tr>
      <w:tr w:rsidR="00ED4610" w:rsidRPr="00F74AB1" w14:paraId="2698C207" w14:textId="77777777" w:rsidTr="00C7281E">
        <w:tc>
          <w:tcPr>
            <w:tcW w:w="3076" w:type="dxa"/>
          </w:tcPr>
          <w:p w14:paraId="04511616" w14:textId="77777777" w:rsidR="00ED4610" w:rsidRPr="00F74AB1" w:rsidRDefault="00ED4610" w:rsidP="00C7281E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01 05 02 00 00 </w:t>
            </w:r>
            <w:r w:rsidRPr="00F74AB1">
              <w:rPr>
                <w:sz w:val="24"/>
                <w:szCs w:val="24"/>
              </w:rPr>
              <w:t>0000 600</w:t>
            </w:r>
          </w:p>
        </w:tc>
        <w:tc>
          <w:tcPr>
            <w:tcW w:w="5679" w:type="dxa"/>
          </w:tcPr>
          <w:p w14:paraId="35C8EAE3" w14:textId="77777777" w:rsidR="00ED4610" w:rsidRPr="00F74AB1" w:rsidRDefault="00ED4610" w:rsidP="00C7281E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14:paraId="77E7D656" w14:textId="77777777" w:rsidR="00ED4610" w:rsidRDefault="00ED4610" w:rsidP="00C7281E">
            <w:pPr>
              <w:jc w:val="center"/>
            </w:pPr>
            <w:r>
              <w:rPr>
                <w:sz w:val="24"/>
                <w:szCs w:val="24"/>
              </w:rPr>
              <w:t>319 030 428,33</w:t>
            </w:r>
          </w:p>
        </w:tc>
        <w:tc>
          <w:tcPr>
            <w:tcW w:w="2126" w:type="dxa"/>
          </w:tcPr>
          <w:p w14:paraId="14169336" w14:textId="77777777" w:rsidR="00ED4610" w:rsidRDefault="00ED4610" w:rsidP="00C7281E">
            <w:pPr>
              <w:jc w:val="center"/>
            </w:pPr>
            <w:r>
              <w:rPr>
                <w:sz w:val="24"/>
                <w:szCs w:val="24"/>
              </w:rPr>
              <w:t>182 039 983,70</w:t>
            </w:r>
          </w:p>
        </w:tc>
        <w:tc>
          <w:tcPr>
            <w:tcW w:w="1843" w:type="dxa"/>
          </w:tcPr>
          <w:p w14:paraId="411A3CBC" w14:textId="77777777" w:rsidR="00ED4610" w:rsidRPr="008E13B3" w:rsidRDefault="00ED4610" w:rsidP="00C7281E">
            <w:pPr>
              <w:jc w:val="center"/>
              <w:rPr>
                <w:sz w:val="24"/>
                <w:szCs w:val="24"/>
              </w:rPr>
            </w:pPr>
            <w:r w:rsidRPr="008E13B3">
              <w:rPr>
                <w:sz w:val="24"/>
                <w:szCs w:val="24"/>
              </w:rPr>
              <w:t>180 901 423,40</w:t>
            </w:r>
          </w:p>
        </w:tc>
      </w:tr>
      <w:tr w:rsidR="00ED4610" w:rsidRPr="00F74AB1" w14:paraId="4D3D9C74" w14:textId="77777777" w:rsidTr="00C7281E">
        <w:tc>
          <w:tcPr>
            <w:tcW w:w="3076" w:type="dxa"/>
          </w:tcPr>
          <w:p w14:paraId="4D585631" w14:textId="77777777" w:rsidR="00ED4610" w:rsidRPr="00F74AB1" w:rsidRDefault="00ED4610" w:rsidP="00C7281E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01 05 02 01 00 </w:t>
            </w:r>
            <w:r w:rsidRPr="00F74AB1">
              <w:rPr>
                <w:sz w:val="24"/>
                <w:szCs w:val="24"/>
              </w:rPr>
              <w:t>0000 610</w:t>
            </w:r>
          </w:p>
        </w:tc>
        <w:tc>
          <w:tcPr>
            <w:tcW w:w="5679" w:type="dxa"/>
          </w:tcPr>
          <w:p w14:paraId="50EF72DC" w14:textId="77777777" w:rsidR="00ED4610" w:rsidRPr="00F74AB1" w:rsidRDefault="00ED4610" w:rsidP="00C7281E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14:paraId="0D1652B1" w14:textId="77777777" w:rsidR="00ED4610" w:rsidRDefault="00ED4610" w:rsidP="00C7281E">
            <w:pPr>
              <w:jc w:val="center"/>
            </w:pPr>
            <w:r w:rsidRPr="00AF1FF6">
              <w:rPr>
                <w:sz w:val="24"/>
                <w:szCs w:val="24"/>
              </w:rPr>
              <w:t>319 030 428,33</w:t>
            </w:r>
          </w:p>
        </w:tc>
        <w:tc>
          <w:tcPr>
            <w:tcW w:w="2126" w:type="dxa"/>
          </w:tcPr>
          <w:p w14:paraId="2C6F11F1" w14:textId="77777777" w:rsidR="00ED4610" w:rsidRDefault="00ED4610" w:rsidP="00C7281E">
            <w:pPr>
              <w:jc w:val="center"/>
            </w:pPr>
            <w:r>
              <w:rPr>
                <w:sz w:val="24"/>
                <w:szCs w:val="24"/>
              </w:rPr>
              <w:t>182 039 983,70</w:t>
            </w:r>
          </w:p>
        </w:tc>
        <w:tc>
          <w:tcPr>
            <w:tcW w:w="1843" w:type="dxa"/>
          </w:tcPr>
          <w:p w14:paraId="3C100286" w14:textId="77777777" w:rsidR="00ED4610" w:rsidRPr="008E13B3" w:rsidRDefault="00ED4610" w:rsidP="00C7281E">
            <w:pPr>
              <w:jc w:val="center"/>
              <w:rPr>
                <w:sz w:val="24"/>
                <w:szCs w:val="24"/>
              </w:rPr>
            </w:pPr>
            <w:r w:rsidRPr="008E13B3">
              <w:rPr>
                <w:sz w:val="24"/>
                <w:szCs w:val="24"/>
              </w:rPr>
              <w:t>180 901 423,40</w:t>
            </w:r>
          </w:p>
        </w:tc>
      </w:tr>
      <w:tr w:rsidR="00ED4610" w:rsidRPr="00F74AB1" w14:paraId="5F171E41" w14:textId="77777777" w:rsidTr="00C7281E">
        <w:tc>
          <w:tcPr>
            <w:tcW w:w="3076" w:type="dxa"/>
          </w:tcPr>
          <w:p w14:paraId="4FA7FCCF" w14:textId="77777777" w:rsidR="00ED4610" w:rsidRPr="00F74AB1" w:rsidRDefault="00ED4610" w:rsidP="00C7281E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5679" w:type="dxa"/>
          </w:tcPr>
          <w:p w14:paraId="7A9A75E6" w14:textId="77777777" w:rsidR="00ED4610" w:rsidRPr="00F74AB1" w:rsidRDefault="00ED4610" w:rsidP="00C7281E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985" w:type="dxa"/>
          </w:tcPr>
          <w:p w14:paraId="12A9FD8E" w14:textId="77777777" w:rsidR="00ED4610" w:rsidRDefault="00ED4610" w:rsidP="00C7281E">
            <w:pPr>
              <w:jc w:val="center"/>
            </w:pPr>
            <w:r w:rsidRPr="00AF1FF6">
              <w:rPr>
                <w:sz w:val="24"/>
                <w:szCs w:val="24"/>
              </w:rPr>
              <w:t>319 030 428,33</w:t>
            </w:r>
          </w:p>
        </w:tc>
        <w:tc>
          <w:tcPr>
            <w:tcW w:w="2126" w:type="dxa"/>
          </w:tcPr>
          <w:p w14:paraId="1E70F3F3" w14:textId="77777777" w:rsidR="00ED4610" w:rsidRDefault="00ED4610" w:rsidP="00C7281E">
            <w:pPr>
              <w:jc w:val="center"/>
            </w:pPr>
            <w:r>
              <w:rPr>
                <w:sz w:val="24"/>
                <w:szCs w:val="24"/>
              </w:rPr>
              <w:t>182 039 983,70</w:t>
            </w:r>
          </w:p>
        </w:tc>
        <w:tc>
          <w:tcPr>
            <w:tcW w:w="1843" w:type="dxa"/>
          </w:tcPr>
          <w:p w14:paraId="6E4B7011" w14:textId="77777777" w:rsidR="00ED4610" w:rsidRPr="008E13B3" w:rsidRDefault="00ED4610" w:rsidP="00C7281E">
            <w:pPr>
              <w:jc w:val="center"/>
              <w:rPr>
                <w:sz w:val="24"/>
                <w:szCs w:val="24"/>
              </w:rPr>
            </w:pPr>
            <w:r w:rsidRPr="008E13B3">
              <w:rPr>
                <w:sz w:val="24"/>
                <w:szCs w:val="24"/>
              </w:rPr>
              <w:t>180 901 423,40</w:t>
            </w:r>
          </w:p>
        </w:tc>
      </w:tr>
    </w:tbl>
    <w:p w14:paraId="14F09AFA" w14:textId="77777777" w:rsidR="00ED4610" w:rsidRPr="000B332F" w:rsidRDefault="00ED4610" w:rsidP="00C827A8">
      <w:pPr>
        <w:ind w:left="567" w:right="-1"/>
        <w:jc w:val="center"/>
        <w:rPr>
          <w:color w:val="000000"/>
          <w:szCs w:val="28"/>
        </w:rPr>
        <w:sectPr w:rsidR="00ED4610" w:rsidRPr="000B332F" w:rsidSect="00B92B11">
          <w:pgSz w:w="16840" w:h="11907" w:orient="landscape" w:code="9"/>
          <w:pgMar w:top="1559" w:right="1134" w:bottom="1134" w:left="1134" w:header="720" w:footer="720" w:gutter="0"/>
          <w:cols w:space="720"/>
          <w:docGrid w:linePitch="381"/>
        </w:sectPr>
      </w:pPr>
    </w:p>
    <w:p w14:paraId="6D7629DB" w14:textId="77777777" w:rsidR="005E3F9E" w:rsidRPr="000B332F" w:rsidRDefault="005E3F9E" w:rsidP="005E3F9E">
      <w:pPr>
        <w:ind w:left="4536" w:firstLine="567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Приложение  5</w:t>
      </w:r>
      <w:r w:rsidR="00276760" w:rsidRPr="000B332F">
        <w:rPr>
          <w:color w:val="000000"/>
          <w:szCs w:val="28"/>
        </w:rPr>
        <w:t xml:space="preserve"> </w:t>
      </w:r>
      <w:r w:rsidRPr="000B332F">
        <w:rPr>
          <w:color w:val="000000"/>
          <w:szCs w:val="28"/>
        </w:rPr>
        <w:t xml:space="preserve"> к решению Совета Гаврил</w:t>
      </w:r>
      <w:r w:rsidRPr="000B332F">
        <w:rPr>
          <w:color w:val="000000"/>
          <w:szCs w:val="28"/>
        </w:rPr>
        <w:t>о</w:t>
      </w:r>
      <w:r w:rsidRPr="000B332F">
        <w:rPr>
          <w:color w:val="000000"/>
          <w:szCs w:val="28"/>
        </w:rPr>
        <w:t>во-Посадского муниципального района</w:t>
      </w:r>
    </w:p>
    <w:p w14:paraId="6930A9DF" w14:textId="77777777" w:rsidR="00EF67CB" w:rsidRDefault="000763E4" w:rsidP="005E3F9E">
      <w:pPr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от  </w:t>
      </w:r>
      <w:r w:rsidR="008B6C7C">
        <w:rPr>
          <w:color w:val="000000"/>
          <w:szCs w:val="28"/>
        </w:rPr>
        <w:t>16</w:t>
      </w:r>
      <w:r w:rsidRPr="000B332F">
        <w:rPr>
          <w:color w:val="000000"/>
          <w:szCs w:val="28"/>
        </w:rPr>
        <w:t>.12.20</w:t>
      </w:r>
      <w:r w:rsidR="006A4379">
        <w:rPr>
          <w:color w:val="000000"/>
          <w:szCs w:val="28"/>
        </w:rPr>
        <w:t>20</w:t>
      </w:r>
      <w:r w:rsidRPr="000B332F">
        <w:rPr>
          <w:color w:val="000000"/>
          <w:szCs w:val="28"/>
        </w:rPr>
        <w:t xml:space="preserve">  № </w:t>
      </w:r>
      <w:r w:rsidR="008B6C7C">
        <w:rPr>
          <w:color w:val="000000"/>
          <w:szCs w:val="28"/>
        </w:rPr>
        <w:t>3</w:t>
      </w:r>
      <w:r w:rsidR="006A4379">
        <w:rPr>
          <w:color w:val="000000"/>
          <w:szCs w:val="28"/>
        </w:rPr>
        <w:t>0</w:t>
      </w:r>
    </w:p>
    <w:p w14:paraId="0AF1BED6" w14:textId="77777777" w:rsidR="008B6C7C" w:rsidRPr="000B332F" w:rsidRDefault="008B6C7C" w:rsidP="005E3F9E">
      <w:pPr>
        <w:jc w:val="right"/>
        <w:rPr>
          <w:color w:val="000000"/>
          <w:sz w:val="24"/>
          <w:szCs w:val="24"/>
        </w:rPr>
      </w:pPr>
      <w:r>
        <w:rPr>
          <w:color w:val="000000"/>
          <w:szCs w:val="28"/>
        </w:rPr>
        <w:t>(в редакции от 27.04.2021 № 47)</w:t>
      </w:r>
    </w:p>
    <w:p w14:paraId="7732BDA7" w14:textId="77777777" w:rsidR="00B740ED" w:rsidRPr="000B332F" w:rsidRDefault="00B740ED" w:rsidP="005E3F9E">
      <w:pPr>
        <w:jc w:val="right"/>
        <w:rPr>
          <w:color w:val="000000"/>
          <w:szCs w:val="24"/>
        </w:rPr>
      </w:pPr>
    </w:p>
    <w:p w14:paraId="70A2AC6C" w14:textId="77777777" w:rsidR="00EE29BD" w:rsidRPr="000B332F" w:rsidRDefault="00EE29BD" w:rsidP="005E3F9E">
      <w:pPr>
        <w:jc w:val="right"/>
        <w:rPr>
          <w:color w:val="000000"/>
          <w:sz w:val="24"/>
          <w:szCs w:val="24"/>
        </w:rPr>
      </w:pPr>
      <w:r w:rsidRPr="000B332F">
        <w:rPr>
          <w:color w:val="000000"/>
          <w:sz w:val="24"/>
          <w:szCs w:val="24"/>
        </w:rPr>
        <w:t xml:space="preserve">           </w:t>
      </w:r>
    </w:p>
    <w:p w14:paraId="2BBD95B6" w14:textId="77777777" w:rsidR="00AA6FC0" w:rsidRPr="000B332F" w:rsidRDefault="00EE29BD" w:rsidP="00AA6FC0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Перечень главных администраторов источников внутреннего фина</w:t>
      </w:r>
      <w:r w:rsidRPr="000B332F">
        <w:rPr>
          <w:b/>
          <w:color w:val="000000"/>
          <w:szCs w:val="28"/>
        </w:rPr>
        <w:t>н</w:t>
      </w:r>
      <w:r w:rsidRPr="000B332F">
        <w:rPr>
          <w:b/>
          <w:color w:val="000000"/>
          <w:szCs w:val="28"/>
        </w:rPr>
        <w:t>сирования дефицита бюджета   Гаврилово-Посадского муниципал</w:t>
      </w:r>
      <w:r w:rsidRPr="000B332F">
        <w:rPr>
          <w:b/>
          <w:color w:val="000000"/>
          <w:szCs w:val="28"/>
        </w:rPr>
        <w:t>ь</w:t>
      </w:r>
      <w:r w:rsidRPr="000B332F">
        <w:rPr>
          <w:b/>
          <w:color w:val="000000"/>
          <w:szCs w:val="28"/>
        </w:rPr>
        <w:t xml:space="preserve">ного района </w:t>
      </w:r>
      <w:r w:rsidR="001D6B49" w:rsidRPr="000B332F">
        <w:rPr>
          <w:b/>
          <w:color w:val="000000"/>
          <w:szCs w:val="28"/>
        </w:rPr>
        <w:t>на 20</w:t>
      </w:r>
      <w:r w:rsidR="00AA6FC0" w:rsidRPr="000B332F">
        <w:rPr>
          <w:b/>
          <w:color w:val="000000"/>
          <w:szCs w:val="28"/>
        </w:rPr>
        <w:t>2</w:t>
      </w:r>
      <w:r w:rsidR="006A4379">
        <w:rPr>
          <w:b/>
          <w:color w:val="000000"/>
          <w:szCs w:val="28"/>
        </w:rPr>
        <w:t>1</w:t>
      </w:r>
      <w:r w:rsidR="001D6B49" w:rsidRPr="000B332F">
        <w:rPr>
          <w:b/>
          <w:color w:val="000000"/>
          <w:szCs w:val="28"/>
        </w:rPr>
        <w:t xml:space="preserve"> год и на плановый период </w:t>
      </w:r>
    </w:p>
    <w:p w14:paraId="23251EF1" w14:textId="77777777" w:rsidR="00EE29BD" w:rsidRPr="000B332F" w:rsidRDefault="005D53C9" w:rsidP="00AA6FC0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202</w:t>
      </w:r>
      <w:r w:rsidR="006A4379">
        <w:rPr>
          <w:b/>
          <w:color w:val="000000"/>
          <w:szCs w:val="28"/>
        </w:rPr>
        <w:t>2</w:t>
      </w:r>
      <w:r w:rsidR="001D6B49" w:rsidRPr="000B332F">
        <w:rPr>
          <w:b/>
          <w:color w:val="000000"/>
          <w:szCs w:val="28"/>
        </w:rPr>
        <w:t xml:space="preserve"> и 20</w:t>
      </w:r>
      <w:r w:rsidR="0068782B" w:rsidRPr="000B332F">
        <w:rPr>
          <w:b/>
          <w:color w:val="000000"/>
          <w:szCs w:val="28"/>
        </w:rPr>
        <w:t>2</w:t>
      </w:r>
      <w:r w:rsidR="006A4379">
        <w:rPr>
          <w:b/>
          <w:color w:val="000000"/>
          <w:szCs w:val="28"/>
        </w:rPr>
        <w:t>3</w:t>
      </w:r>
      <w:r w:rsidR="001D6B49" w:rsidRPr="000B332F">
        <w:rPr>
          <w:b/>
          <w:color w:val="000000"/>
          <w:szCs w:val="28"/>
        </w:rPr>
        <w:t xml:space="preserve"> годов</w:t>
      </w:r>
    </w:p>
    <w:p w14:paraId="6220C363" w14:textId="77777777" w:rsidR="00EE29BD" w:rsidRPr="000B332F" w:rsidRDefault="00EE29BD" w:rsidP="00EE29BD">
      <w:pPr>
        <w:spacing w:line="276" w:lineRule="auto"/>
        <w:rPr>
          <w:b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5528"/>
      </w:tblGrid>
      <w:tr w:rsidR="00BD2267" w:rsidRPr="000B332F" w14:paraId="1EC2F832" w14:textId="77777777" w:rsidTr="00645BE5">
        <w:tc>
          <w:tcPr>
            <w:tcW w:w="3936" w:type="dxa"/>
            <w:gridSpan w:val="2"/>
          </w:tcPr>
          <w:p w14:paraId="1DF4A3E1" w14:textId="77777777" w:rsidR="00BD2267" w:rsidRPr="000B332F" w:rsidRDefault="00BD2267" w:rsidP="00EE29B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Код классификации источников финансирования дефицитов бю</w:t>
            </w:r>
            <w:r w:rsidRPr="000B332F">
              <w:rPr>
                <w:color w:val="000000"/>
                <w:sz w:val="24"/>
                <w:szCs w:val="24"/>
              </w:rPr>
              <w:t>д</w:t>
            </w:r>
            <w:r w:rsidRPr="000B332F">
              <w:rPr>
                <w:color w:val="000000"/>
                <w:sz w:val="24"/>
                <w:szCs w:val="24"/>
              </w:rPr>
              <w:t>жетов</w:t>
            </w:r>
          </w:p>
        </w:tc>
        <w:tc>
          <w:tcPr>
            <w:tcW w:w="5528" w:type="dxa"/>
            <w:vMerge w:val="restart"/>
          </w:tcPr>
          <w:p w14:paraId="4D3FAC54" w14:textId="77777777" w:rsidR="00BD2267" w:rsidRPr="000B332F" w:rsidRDefault="00BD2267" w:rsidP="00AF246B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Наименование главного администратора источн</w:t>
            </w:r>
            <w:r w:rsidRPr="000B332F">
              <w:rPr>
                <w:color w:val="000000"/>
                <w:sz w:val="24"/>
                <w:szCs w:val="24"/>
              </w:rPr>
              <w:t>и</w:t>
            </w:r>
            <w:r w:rsidRPr="000B332F">
              <w:rPr>
                <w:color w:val="000000"/>
                <w:sz w:val="24"/>
                <w:szCs w:val="24"/>
              </w:rPr>
              <w:t xml:space="preserve">ков внутреннего финансирования дефицита </w:t>
            </w:r>
          </w:p>
        </w:tc>
      </w:tr>
      <w:tr w:rsidR="00BD2267" w:rsidRPr="000B332F" w14:paraId="02B4CE4C" w14:textId="77777777" w:rsidTr="00645BE5">
        <w:tc>
          <w:tcPr>
            <w:tcW w:w="1242" w:type="dxa"/>
          </w:tcPr>
          <w:p w14:paraId="38B85C4C" w14:textId="77777777" w:rsidR="00BD2267" w:rsidRPr="000B332F" w:rsidRDefault="00BD2267" w:rsidP="00EE29B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главного админ</w:t>
            </w:r>
            <w:r w:rsidRPr="000B332F">
              <w:rPr>
                <w:color w:val="000000"/>
                <w:sz w:val="24"/>
                <w:szCs w:val="24"/>
              </w:rPr>
              <w:t>и</w:t>
            </w:r>
            <w:r w:rsidRPr="000B332F">
              <w:rPr>
                <w:color w:val="000000"/>
                <w:sz w:val="24"/>
                <w:szCs w:val="24"/>
              </w:rPr>
              <w:t xml:space="preserve">стратора </w:t>
            </w:r>
            <w:proofErr w:type="spellStart"/>
            <w:r w:rsidRPr="000B332F">
              <w:rPr>
                <w:color w:val="000000"/>
                <w:sz w:val="24"/>
                <w:szCs w:val="24"/>
              </w:rPr>
              <w:t>источ-ника</w:t>
            </w:r>
            <w:proofErr w:type="spellEnd"/>
            <w:r w:rsidRPr="000B33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32F">
              <w:rPr>
                <w:color w:val="000000"/>
                <w:sz w:val="24"/>
                <w:szCs w:val="24"/>
              </w:rPr>
              <w:t>внутрен</w:t>
            </w:r>
            <w:proofErr w:type="spellEnd"/>
            <w:r w:rsidRPr="000B332F">
              <w:rPr>
                <w:color w:val="000000"/>
                <w:sz w:val="24"/>
                <w:szCs w:val="24"/>
              </w:rPr>
              <w:t xml:space="preserve">-него </w:t>
            </w:r>
            <w:proofErr w:type="spellStart"/>
            <w:r w:rsidRPr="000B332F">
              <w:rPr>
                <w:color w:val="000000"/>
                <w:sz w:val="24"/>
                <w:szCs w:val="24"/>
              </w:rPr>
              <w:t>ф</w:t>
            </w:r>
            <w:r w:rsidRPr="000B332F">
              <w:rPr>
                <w:color w:val="000000"/>
                <w:sz w:val="24"/>
                <w:szCs w:val="24"/>
              </w:rPr>
              <w:t>и</w:t>
            </w:r>
            <w:r w:rsidRPr="000B332F">
              <w:rPr>
                <w:color w:val="000000"/>
                <w:sz w:val="24"/>
                <w:szCs w:val="24"/>
              </w:rPr>
              <w:t>нанси-рования</w:t>
            </w:r>
            <w:proofErr w:type="spellEnd"/>
            <w:r w:rsidRPr="000B332F">
              <w:rPr>
                <w:color w:val="000000"/>
                <w:sz w:val="24"/>
                <w:szCs w:val="24"/>
              </w:rPr>
              <w:t xml:space="preserve"> дефицита</w:t>
            </w:r>
          </w:p>
        </w:tc>
        <w:tc>
          <w:tcPr>
            <w:tcW w:w="2694" w:type="dxa"/>
          </w:tcPr>
          <w:p w14:paraId="13B9AA0D" w14:textId="77777777" w:rsidR="00BD2267" w:rsidRPr="000B332F" w:rsidRDefault="00BD2267" w:rsidP="00EE29B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источников внутренн</w:t>
            </w:r>
            <w:r w:rsidRPr="000B332F">
              <w:rPr>
                <w:color w:val="000000"/>
                <w:sz w:val="24"/>
                <w:szCs w:val="24"/>
              </w:rPr>
              <w:t>е</w:t>
            </w:r>
            <w:r w:rsidRPr="000B332F">
              <w:rPr>
                <w:color w:val="000000"/>
                <w:sz w:val="24"/>
                <w:szCs w:val="24"/>
              </w:rPr>
              <w:t>го финансирования д</w:t>
            </w:r>
            <w:r w:rsidRPr="000B332F">
              <w:rPr>
                <w:color w:val="000000"/>
                <w:sz w:val="24"/>
                <w:szCs w:val="24"/>
              </w:rPr>
              <w:t>е</w:t>
            </w:r>
            <w:r w:rsidRPr="000B332F">
              <w:rPr>
                <w:color w:val="000000"/>
                <w:sz w:val="24"/>
                <w:szCs w:val="24"/>
              </w:rPr>
              <w:t>фицитов бюджетов</w:t>
            </w:r>
          </w:p>
        </w:tc>
        <w:tc>
          <w:tcPr>
            <w:tcW w:w="5528" w:type="dxa"/>
            <w:vMerge/>
          </w:tcPr>
          <w:p w14:paraId="54BD716A" w14:textId="77777777" w:rsidR="00BD2267" w:rsidRPr="000B332F" w:rsidRDefault="00BD2267" w:rsidP="00EE29BD">
            <w:pPr>
              <w:rPr>
                <w:color w:val="000000"/>
                <w:sz w:val="24"/>
                <w:szCs w:val="24"/>
              </w:rPr>
            </w:pPr>
          </w:p>
        </w:tc>
      </w:tr>
      <w:tr w:rsidR="00BD2267" w:rsidRPr="000B332F" w14:paraId="7B797E01" w14:textId="77777777" w:rsidTr="00645BE5">
        <w:tc>
          <w:tcPr>
            <w:tcW w:w="1242" w:type="dxa"/>
          </w:tcPr>
          <w:p w14:paraId="6D5AE477" w14:textId="77777777" w:rsidR="00BD2267" w:rsidRPr="000B332F" w:rsidRDefault="00BD2267" w:rsidP="00EE29BD">
            <w:pPr>
              <w:rPr>
                <w:b/>
                <w:color w:val="000000"/>
                <w:sz w:val="24"/>
                <w:szCs w:val="24"/>
              </w:rPr>
            </w:pPr>
            <w:r w:rsidRPr="000B332F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14:paraId="52FBA58A" w14:textId="77777777" w:rsidR="00BD2267" w:rsidRPr="000B332F" w:rsidRDefault="00BD2267" w:rsidP="00EE29B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B0A76BA" w14:textId="77777777" w:rsidR="00BD2267" w:rsidRPr="000B332F" w:rsidRDefault="00BD2267" w:rsidP="00EE29BD">
            <w:pPr>
              <w:rPr>
                <w:b/>
                <w:color w:val="000000"/>
                <w:sz w:val="24"/>
                <w:szCs w:val="24"/>
              </w:rPr>
            </w:pPr>
            <w:r w:rsidRPr="000B332F">
              <w:rPr>
                <w:b/>
                <w:color w:val="000000"/>
                <w:sz w:val="24"/>
                <w:szCs w:val="24"/>
              </w:rPr>
              <w:t>Финансовое управление администрации Гаврилово-Посадского муниц</w:t>
            </w:r>
            <w:r w:rsidRPr="000B332F">
              <w:rPr>
                <w:b/>
                <w:color w:val="000000"/>
                <w:sz w:val="24"/>
                <w:szCs w:val="24"/>
              </w:rPr>
              <w:t>и</w:t>
            </w:r>
            <w:r w:rsidRPr="000B332F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BD2267" w:rsidRPr="000B332F" w14:paraId="7B704217" w14:textId="77777777" w:rsidTr="00645BE5">
        <w:tc>
          <w:tcPr>
            <w:tcW w:w="1242" w:type="dxa"/>
          </w:tcPr>
          <w:p w14:paraId="7EE3F4A8" w14:textId="77777777" w:rsidR="00BD2267" w:rsidRPr="000B332F" w:rsidRDefault="00BD2267" w:rsidP="00EE29B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14:paraId="0A2DBA75" w14:textId="77777777" w:rsidR="00BD2267" w:rsidRPr="000B332F" w:rsidRDefault="00BD2267" w:rsidP="00EE29B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01 05 02 01 05 0000 510</w:t>
            </w:r>
          </w:p>
        </w:tc>
        <w:tc>
          <w:tcPr>
            <w:tcW w:w="5528" w:type="dxa"/>
          </w:tcPr>
          <w:p w14:paraId="1756E3DD" w14:textId="77777777" w:rsidR="00BD2267" w:rsidRPr="000B332F" w:rsidRDefault="00BD2267" w:rsidP="00EE29B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</w:t>
            </w:r>
            <w:r w:rsidRPr="000B332F">
              <w:rPr>
                <w:color w:val="000000"/>
                <w:sz w:val="24"/>
                <w:szCs w:val="24"/>
              </w:rPr>
              <w:t>о</w:t>
            </w:r>
            <w:r w:rsidRPr="000B332F">
              <w:rPr>
                <w:color w:val="000000"/>
                <w:sz w:val="24"/>
                <w:szCs w:val="24"/>
              </w:rPr>
              <w:t>нов</w:t>
            </w:r>
          </w:p>
        </w:tc>
      </w:tr>
      <w:tr w:rsidR="00BD2267" w:rsidRPr="000B332F" w14:paraId="7681B4F2" w14:textId="77777777" w:rsidTr="00645BE5">
        <w:tc>
          <w:tcPr>
            <w:tcW w:w="1242" w:type="dxa"/>
          </w:tcPr>
          <w:p w14:paraId="1CA45E06" w14:textId="77777777" w:rsidR="00BD2267" w:rsidRPr="000B332F" w:rsidRDefault="00BD2267" w:rsidP="00EE29B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14:paraId="68B7D4C8" w14:textId="77777777" w:rsidR="00BD2267" w:rsidRPr="000B332F" w:rsidRDefault="00BD2267" w:rsidP="00EE29B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01 05 02 01 05 0000 610</w:t>
            </w:r>
          </w:p>
        </w:tc>
        <w:tc>
          <w:tcPr>
            <w:tcW w:w="5528" w:type="dxa"/>
          </w:tcPr>
          <w:p w14:paraId="6F6AFD3B" w14:textId="77777777" w:rsidR="00BD2267" w:rsidRPr="000B332F" w:rsidRDefault="00BD2267" w:rsidP="00EE29B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</w:t>
            </w:r>
            <w:r w:rsidRPr="000B332F">
              <w:rPr>
                <w:color w:val="000000"/>
                <w:sz w:val="24"/>
                <w:szCs w:val="24"/>
              </w:rPr>
              <w:t>о</w:t>
            </w:r>
            <w:r w:rsidRPr="000B332F">
              <w:rPr>
                <w:color w:val="000000"/>
                <w:sz w:val="24"/>
                <w:szCs w:val="24"/>
              </w:rPr>
              <w:t>нов</w:t>
            </w:r>
          </w:p>
        </w:tc>
      </w:tr>
    </w:tbl>
    <w:p w14:paraId="69079322" w14:textId="77777777" w:rsidR="000975AF" w:rsidRPr="000B332F" w:rsidRDefault="000975AF" w:rsidP="0004338F">
      <w:pPr>
        <w:spacing w:line="276" w:lineRule="auto"/>
        <w:jc w:val="right"/>
        <w:rPr>
          <w:color w:val="000000"/>
          <w:szCs w:val="28"/>
        </w:rPr>
      </w:pPr>
    </w:p>
    <w:p w14:paraId="62A47CDB" w14:textId="77777777" w:rsidR="000975AF" w:rsidRPr="000B332F" w:rsidRDefault="000975AF" w:rsidP="0004338F">
      <w:pPr>
        <w:spacing w:line="276" w:lineRule="auto"/>
        <w:jc w:val="right"/>
        <w:rPr>
          <w:color w:val="000000"/>
          <w:szCs w:val="28"/>
        </w:rPr>
      </w:pPr>
    </w:p>
    <w:p w14:paraId="5B56C0EA" w14:textId="77777777" w:rsidR="00604885" w:rsidRPr="000B332F" w:rsidRDefault="00604885" w:rsidP="00C70C08">
      <w:pPr>
        <w:jc w:val="right"/>
        <w:rPr>
          <w:color w:val="000000"/>
          <w:szCs w:val="28"/>
        </w:rPr>
      </w:pPr>
    </w:p>
    <w:p w14:paraId="2A33A54E" w14:textId="77777777" w:rsidR="00604885" w:rsidRPr="000B332F" w:rsidRDefault="00604885" w:rsidP="00C70C08">
      <w:pPr>
        <w:jc w:val="right"/>
        <w:rPr>
          <w:color w:val="000000"/>
          <w:szCs w:val="28"/>
        </w:rPr>
      </w:pPr>
    </w:p>
    <w:p w14:paraId="1A596214" w14:textId="77777777" w:rsidR="00604885" w:rsidRPr="000B332F" w:rsidRDefault="00604885" w:rsidP="00C70C08">
      <w:pPr>
        <w:jc w:val="right"/>
        <w:rPr>
          <w:color w:val="000000"/>
          <w:szCs w:val="28"/>
        </w:rPr>
      </w:pPr>
    </w:p>
    <w:p w14:paraId="72144A57" w14:textId="77777777" w:rsidR="00604885" w:rsidRPr="000B332F" w:rsidRDefault="00604885" w:rsidP="00C70C08">
      <w:pPr>
        <w:jc w:val="right"/>
        <w:rPr>
          <w:color w:val="000000"/>
          <w:szCs w:val="28"/>
        </w:rPr>
      </w:pPr>
    </w:p>
    <w:p w14:paraId="0F74EAD6" w14:textId="77777777" w:rsidR="00604885" w:rsidRPr="000B332F" w:rsidRDefault="00604885" w:rsidP="00C70C08">
      <w:pPr>
        <w:jc w:val="right"/>
        <w:rPr>
          <w:color w:val="000000"/>
          <w:szCs w:val="28"/>
        </w:rPr>
      </w:pPr>
    </w:p>
    <w:p w14:paraId="1361D7B5" w14:textId="77777777" w:rsidR="00604885" w:rsidRPr="000B332F" w:rsidRDefault="00604885" w:rsidP="00C70C08">
      <w:pPr>
        <w:jc w:val="right"/>
        <w:rPr>
          <w:color w:val="000000"/>
          <w:szCs w:val="28"/>
        </w:rPr>
      </w:pPr>
    </w:p>
    <w:p w14:paraId="2B9CE491" w14:textId="77777777" w:rsidR="00604885" w:rsidRPr="000B332F" w:rsidRDefault="00604885" w:rsidP="00C70C08">
      <w:pPr>
        <w:jc w:val="right"/>
        <w:rPr>
          <w:color w:val="000000"/>
          <w:szCs w:val="28"/>
        </w:rPr>
      </w:pPr>
    </w:p>
    <w:p w14:paraId="3CF94FCA" w14:textId="77777777" w:rsidR="00604885" w:rsidRPr="000B332F" w:rsidRDefault="00604885" w:rsidP="00C70C08">
      <w:pPr>
        <w:jc w:val="right"/>
        <w:rPr>
          <w:color w:val="000000"/>
          <w:szCs w:val="28"/>
        </w:rPr>
      </w:pPr>
    </w:p>
    <w:p w14:paraId="4376CC4D" w14:textId="77777777" w:rsidR="00604885" w:rsidRPr="000B332F" w:rsidRDefault="00604885" w:rsidP="00C70C08">
      <w:pPr>
        <w:jc w:val="right"/>
        <w:rPr>
          <w:color w:val="000000"/>
          <w:szCs w:val="28"/>
        </w:rPr>
      </w:pPr>
    </w:p>
    <w:p w14:paraId="3F889099" w14:textId="77777777" w:rsidR="000763E4" w:rsidRPr="000B332F" w:rsidRDefault="000763E4" w:rsidP="00C70C08">
      <w:pPr>
        <w:jc w:val="right"/>
        <w:rPr>
          <w:color w:val="000000"/>
          <w:szCs w:val="28"/>
        </w:rPr>
      </w:pPr>
    </w:p>
    <w:p w14:paraId="75200343" w14:textId="77777777" w:rsidR="000763E4" w:rsidRPr="000B332F" w:rsidRDefault="000763E4" w:rsidP="00C70C08">
      <w:pPr>
        <w:jc w:val="right"/>
        <w:rPr>
          <w:color w:val="000000"/>
          <w:szCs w:val="28"/>
        </w:rPr>
      </w:pPr>
    </w:p>
    <w:p w14:paraId="682A1EB1" w14:textId="77777777" w:rsidR="00604885" w:rsidRPr="000B332F" w:rsidRDefault="00604885" w:rsidP="00C70C08">
      <w:pPr>
        <w:jc w:val="right"/>
        <w:rPr>
          <w:color w:val="000000"/>
          <w:szCs w:val="28"/>
        </w:rPr>
      </w:pPr>
    </w:p>
    <w:p w14:paraId="32E86829" w14:textId="77777777" w:rsidR="00604885" w:rsidRPr="000B332F" w:rsidRDefault="00604885" w:rsidP="00C70C08">
      <w:pPr>
        <w:jc w:val="right"/>
        <w:rPr>
          <w:color w:val="000000"/>
          <w:szCs w:val="28"/>
        </w:rPr>
      </w:pPr>
    </w:p>
    <w:p w14:paraId="18F0AA0A" w14:textId="77777777" w:rsidR="00604885" w:rsidRPr="000B332F" w:rsidRDefault="00604885" w:rsidP="00C70C08">
      <w:pPr>
        <w:jc w:val="right"/>
        <w:rPr>
          <w:color w:val="000000"/>
          <w:szCs w:val="28"/>
        </w:rPr>
      </w:pPr>
    </w:p>
    <w:p w14:paraId="63B7FD80" w14:textId="77777777" w:rsidR="00070EA4" w:rsidRPr="003A577B" w:rsidRDefault="00070EA4" w:rsidP="00070EA4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Приложение  6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2484F65C" w14:textId="77777777" w:rsidR="00070EA4" w:rsidRDefault="006A4379" w:rsidP="00070EA4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8B6C7C">
        <w:rPr>
          <w:color w:val="000000"/>
          <w:szCs w:val="28"/>
        </w:rPr>
        <w:t>16</w:t>
      </w:r>
      <w:r w:rsidR="00070EA4"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="00070EA4" w:rsidRPr="003A577B">
        <w:rPr>
          <w:color w:val="000000"/>
          <w:szCs w:val="28"/>
        </w:rPr>
        <w:t xml:space="preserve"> года № </w:t>
      </w:r>
      <w:r w:rsidR="008B6C7C">
        <w:rPr>
          <w:color w:val="000000"/>
          <w:szCs w:val="28"/>
        </w:rPr>
        <w:t>3</w:t>
      </w:r>
      <w:r>
        <w:rPr>
          <w:color w:val="000000"/>
          <w:szCs w:val="28"/>
        </w:rPr>
        <w:t>0</w:t>
      </w:r>
    </w:p>
    <w:p w14:paraId="1BEBFF9D" w14:textId="77777777" w:rsidR="00C374F1" w:rsidRDefault="008B6C7C" w:rsidP="00070EA4">
      <w:pPr>
        <w:widowControl w:val="0"/>
        <w:autoSpaceDE w:val="0"/>
        <w:autoSpaceDN w:val="0"/>
        <w:adjustRightInd w:val="0"/>
        <w:jc w:val="right"/>
      </w:pPr>
      <w:r>
        <w:rPr>
          <w:color w:val="000000"/>
          <w:szCs w:val="28"/>
        </w:rPr>
        <w:t>(в редакции от 27.04.2021 № 47</w:t>
      </w:r>
      <w:r w:rsidR="00AB2BBF">
        <w:rPr>
          <w:color w:val="000000"/>
          <w:szCs w:val="28"/>
        </w:rPr>
        <w:t xml:space="preserve">, </w:t>
      </w:r>
      <w:r w:rsidR="00AB2BBF">
        <w:t>от 28.06.2021 №62</w:t>
      </w:r>
      <w:r w:rsidR="00C374F1">
        <w:t xml:space="preserve">, </w:t>
      </w:r>
    </w:p>
    <w:p w14:paraId="47B9FBDB" w14:textId="77777777" w:rsidR="008B6C7C" w:rsidRDefault="00C374F1" w:rsidP="00070EA4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>
        <w:t>от 28.09.2021 №75</w:t>
      </w:r>
      <w:r w:rsidR="008B6C7C">
        <w:rPr>
          <w:color w:val="000000"/>
          <w:szCs w:val="28"/>
        </w:rPr>
        <w:t>)</w:t>
      </w:r>
    </w:p>
    <w:p w14:paraId="44FFE7E2" w14:textId="77777777" w:rsidR="00070EA4" w:rsidRPr="003A577B" w:rsidRDefault="00070EA4" w:rsidP="00070EA4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</w:p>
    <w:p w14:paraId="286FB573" w14:textId="77777777" w:rsidR="00070EA4" w:rsidRPr="003A577B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14:paraId="6090C947" w14:textId="77777777" w:rsidR="00070EA4" w:rsidRPr="003A577B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на 20</w:t>
      </w:r>
      <w:r>
        <w:rPr>
          <w:b/>
          <w:bCs/>
          <w:color w:val="000000"/>
          <w:szCs w:val="28"/>
        </w:rPr>
        <w:t>2</w:t>
      </w:r>
      <w:r w:rsidR="006A4379">
        <w:rPr>
          <w:b/>
          <w:bCs/>
          <w:color w:val="000000"/>
          <w:szCs w:val="28"/>
        </w:rPr>
        <w:t>1</w:t>
      </w:r>
      <w:r w:rsidRPr="003A577B">
        <w:rPr>
          <w:b/>
          <w:bCs/>
          <w:color w:val="000000"/>
          <w:szCs w:val="28"/>
        </w:rPr>
        <w:t xml:space="preserve"> год</w:t>
      </w:r>
    </w:p>
    <w:p w14:paraId="2D869417" w14:textId="77777777" w:rsidR="00070EA4" w:rsidRDefault="00070EA4" w:rsidP="00070EA4">
      <w:pPr>
        <w:jc w:val="right"/>
        <w:rPr>
          <w:szCs w:val="28"/>
        </w:rPr>
      </w:pPr>
    </w:p>
    <w:tbl>
      <w:tblPr>
        <w:tblW w:w="9860" w:type="dxa"/>
        <w:tblLook w:val="04A0" w:firstRow="1" w:lastRow="0" w:firstColumn="1" w:lastColumn="0" w:noHBand="0" w:noVBand="1"/>
      </w:tblPr>
      <w:tblGrid>
        <w:gridCol w:w="4442"/>
        <w:gridCol w:w="1920"/>
        <w:gridCol w:w="1503"/>
        <w:gridCol w:w="1995"/>
      </w:tblGrid>
      <w:tr w:rsidR="00ED4610" w:rsidRPr="0092018E" w14:paraId="1C00C22F" w14:textId="77777777" w:rsidTr="00C7281E">
        <w:trPr>
          <w:trHeight w:val="855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C1465" w14:textId="77777777" w:rsidR="00ED4610" w:rsidRPr="0092018E" w:rsidRDefault="00ED4610" w:rsidP="00C7281E">
            <w:pPr>
              <w:jc w:val="center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71898" w14:textId="77777777" w:rsidR="00ED4610" w:rsidRPr="0092018E" w:rsidRDefault="00ED4610" w:rsidP="00C7281E">
            <w:pPr>
              <w:jc w:val="center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75803" w14:textId="77777777" w:rsidR="00ED4610" w:rsidRPr="0092018E" w:rsidRDefault="00ED4610" w:rsidP="00C7281E">
            <w:pPr>
              <w:jc w:val="center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827EE" w14:textId="77777777" w:rsidR="00ED4610" w:rsidRPr="0092018E" w:rsidRDefault="00ED4610" w:rsidP="00C7281E">
            <w:pPr>
              <w:jc w:val="center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Сумма на 2021 год, руб.</w:t>
            </w:r>
          </w:p>
        </w:tc>
      </w:tr>
      <w:tr w:rsidR="00ED4610" w:rsidRPr="0092018E" w14:paraId="42BAA7B7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64E0D" w14:textId="77777777" w:rsidR="00ED4610" w:rsidRPr="0092018E" w:rsidRDefault="00ED4610" w:rsidP="00C728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«Развитие культуры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D45C8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AC334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F688D" w14:textId="77777777" w:rsidR="00ED4610" w:rsidRPr="0092018E" w:rsidRDefault="00ED4610" w:rsidP="00C728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20 833 499,80</w:t>
            </w:r>
          </w:p>
        </w:tc>
      </w:tr>
      <w:tr w:rsidR="00ED4610" w:rsidRPr="0092018E" w14:paraId="3694E5F8" w14:textId="77777777" w:rsidTr="00C7281E">
        <w:trPr>
          <w:trHeight w:val="153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0DDB1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Ивановской области»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58A58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930E7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5ED14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8 256 532,80</w:t>
            </w:r>
          </w:p>
        </w:tc>
      </w:tr>
      <w:tr w:rsidR="00ED4610" w:rsidRPr="0092018E" w14:paraId="5FAF953B" w14:textId="77777777" w:rsidTr="00C7281E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71C6F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A90CA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14D47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E89F7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8 256 532,80</w:t>
            </w:r>
          </w:p>
        </w:tc>
      </w:tr>
      <w:tr w:rsidR="00ED4610" w:rsidRPr="0092018E" w14:paraId="16C092DE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CE3BA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Оказание муниципальной услуги "Организация деятельности клубных формирований и формирований самодеятельного народного творчества"(Предоставление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95AF9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3B46E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DE616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1 247 956,80</w:t>
            </w:r>
          </w:p>
        </w:tc>
      </w:tr>
      <w:tr w:rsidR="00ED4610" w:rsidRPr="0092018E" w14:paraId="401C4841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EFCF4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B0038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0110100330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44D9E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2881B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3 046 391,00</w:t>
            </w:r>
          </w:p>
        </w:tc>
      </w:tr>
      <w:tr w:rsidR="00ED4610" w:rsidRPr="0092018E" w14:paraId="10A6EE6C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CB44A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D4A15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0110100340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FE13F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0EAA8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920 137,00</w:t>
            </w:r>
          </w:p>
        </w:tc>
      </w:tr>
      <w:tr w:rsidR="00ED4610" w:rsidRPr="0092018E" w14:paraId="4412AD7B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57255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02390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0110180340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10861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B4C80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2 847 638,00</w:t>
            </w:r>
          </w:p>
        </w:tc>
      </w:tr>
      <w:tr w:rsidR="00ED4610" w:rsidRPr="0092018E" w14:paraId="5E2BE022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61F81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346D7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1A209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21DBE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194 410,00</w:t>
            </w:r>
          </w:p>
        </w:tc>
      </w:tr>
      <w:tr w:rsidR="00ED4610" w:rsidRPr="0092018E" w14:paraId="6D67B244" w14:textId="77777777" w:rsidTr="00C7281E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25796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«Библиотечно-информационное обслуживание населения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6EA2A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20A79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8AD28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3 158 170,00</w:t>
            </w:r>
          </w:p>
        </w:tc>
      </w:tr>
      <w:tr w:rsidR="00ED4610" w:rsidRPr="0092018E" w14:paraId="6592B13C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ED9A2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FEA4E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0120100000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C6CA1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04278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3 158 170,00</w:t>
            </w:r>
          </w:p>
        </w:tc>
      </w:tr>
      <w:tr w:rsidR="00ED4610" w:rsidRPr="0092018E" w14:paraId="6A122F78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63B1D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6AC17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0120180340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4BF0D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2479D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1 017 071,00</w:t>
            </w:r>
          </w:p>
        </w:tc>
      </w:tr>
      <w:tr w:rsidR="00ED4610" w:rsidRPr="0092018E" w14:paraId="2DD39EE4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3FBD7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13A80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01201S0340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E20B5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9A249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55 785,00</w:t>
            </w:r>
          </w:p>
        </w:tc>
      </w:tr>
      <w:tr w:rsidR="00ED4610" w:rsidRPr="0092018E" w14:paraId="245D9A29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35889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85318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01201П5040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87298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117DF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2 085 314,00</w:t>
            </w:r>
          </w:p>
        </w:tc>
      </w:tr>
      <w:tr w:rsidR="00ED4610" w:rsidRPr="0092018E" w14:paraId="4B3D2CEF" w14:textId="77777777" w:rsidTr="00C7281E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FC9B2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«Развитие дополнительного образования детей»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99159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9DB73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495A1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3 340 427,00</w:t>
            </w:r>
          </w:p>
        </w:tc>
      </w:tr>
      <w:tr w:rsidR="00ED4610" w:rsidRPr="0092018E" w14:paraId="41F75CC9" w14:textId="77777777" w:rsidTr="00C7281E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1B8CD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B3A22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203E5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C1DFE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3 340 427,00</w:t>
            </w:r>
          </w:p>
        </w:tc>
      </w:tr>
      <w:tr w:rsidR="00ED4610" w:rsidRPr="0092018E" w14:paraId="7BA6F0BB" w14:textId="77777777" w:rsidTr="00C7281E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F57BF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61439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2C6BE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F4069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2 358 800,00</w:t>
            </w:r>
          </w:p>
        </w:tc>
      </w:tr>
      <w:tr w:rsidR="00ED4610" w:rsidRPr="0092018E" w14:paraId="432A7CD8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E280D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346C6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F01C7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42634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240 300,00</w:t>
            </w:r>
          </w:p>
        </w:tc>
      </w:tr>
      <w:tr w:rsidR="00ED4610" w:rsidRPr="0092018E" w14:paraId="5BF0C87E" w14:textId="77777777" w:rsidTr="00C7281E">
        <w:trPr>
          <w:trHeight w:val="841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45025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387F0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0130181430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2DCA0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6C92E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642 127,00</w:t>
            </w:r>
          </w:p>
        </w:tc>
      </w:tr>
      <w:tr w:rsidR="00ED4610" w:rsidRPr="0092018E" w14:paraId="2C0FCA5E" w14:textId="77777777" w:rsidTr="00C7281E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8815C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77C5D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01301S1430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AE2BC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9362A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99 200,00</w:t>
            </w:r>
          </w:p>
        </w:tc>
      </w:tr>
      <w:tr w:rsidR="00ED4610" w:rsidRPr="0092018E" w14:paraId="7A841CDA" w14:textId="77777777" w:rsidTr="00C7281E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33B35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34FE5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CF6E8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8FFA4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226 000,00</w:t>
            </w:r>
          </w:p>
        </w:tc>
      </w:tr>
      <w:tr w:rsidR="00ED4610" w:rsidRPr="0092018E" w14:paraId="0BB71E89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3D513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219BC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2275A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C6A4E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226 000,00</w:t>
            </w:r>
          </w:p>
        </w:tc>
      </w:tr>
      <w:tr w:rsidR="00ED4610" w:rsidRPr="0092018E" w14:paraId="20374EBF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B2C57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Организация и проведение мероприятий, связанных с государственными (муниципальными)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0AC6B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36228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977D8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110 000,00</w:t>
            </w:r>
          </w:p>
        </w:tc>
      </w:tr>
      <w:tr w:rsidR="00ED4610" w:rsidRPr="0092018E" w14:paraId="49A93CEB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4AE7D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Приобретение новогодних подарков детям работников бюджетной сферы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6A542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EC97E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4ABA2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116 000,00</w:t>
            </w:r>
          </w:p>
        </w:tc>
      </w:tr>
      <w:tr w:rsidR="00ED4610" w:rsidRPr="0092018E" w14:paraId="1E583C55" w14:textId="77777777" w:rsidTr="00C7281E">
        <w:trPr>
          <w:trHeight w:val="127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2DFC1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EEDE5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92A8E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2648C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5 852 370,00</w:t>
            </w:r>
          </w:p>
        </w:tc>
      </w:tr>
      <w:tr w:rsidR="00ED4610" w:rsidRPr="0092018E" w14:paraId="68354FF2" w14:textId="77777777" w:rsidTr="00C7281E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F4AD1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607C4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0150100000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4F439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9F8A9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5 852 370,00</w:t>
            </w:r>
          </w:p>
        </w:tc>
      </w:tr>
      <w:tr w:rsidR="00ED4610" w:rsidRPr="0092018E" w14:paraId="316C7D2C" w14:textId="77777777" w:rsidTr="00C7281E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8EDF9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E5B59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0150100370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342C5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54673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3 753 713,00</w:t>
            </w:r>
          </w:p>
        </w:tc>
      </w:tr>
      <w:tr w:rsidR="00ED4610" w:rsidRPr="0092018E" w14:paraId="10891C12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AE132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DF754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0150100370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64C3F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7FB1A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ED4610" w:rsidRPr="0092018E" w14:paraId="6F9C5CF0" w14:textId="77777777" w:rsidTr="00C7281E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68952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Осуществление переданных полномочий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F0420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01501Г0010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E2AD9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E9DE6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1 948 657,00</w:t>
            </w:r>
          </w:p>
        </w:tc>
      </w:tr>
      <w:tr w:rsidR="00ED4610" w:rsidRPr="0092018E" w14:paraId="36BE7312" w14:textId="77777777" w:rsidTr="00C7281E">
        <w:trPr>
          <w:trHeight w:val="153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661F7" w14:textId="77777777" w:rsidR="00ED4610" w:rsidRPr="0092018E" w:rsidRDefault="00ED4610" w:rsidP="00C728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92774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B8E77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558D9" w14:textId="77777777" w:rsidR="00ED4610" w:rsidRPr="0092018E" w:rsidRDefault="00ED4610" w:rsidP="00C728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4 335 637,98</w:t>
            </w:r>
          </w:p>
        </w:tc>
      </w:tr>
      <w:tr w:rsidR="00ED4610" w:rsidRPr="0092018E" w14:paraId="24C73E85" w14:textId="77777777" w:rsidTr="00C7281E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1454B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C1A3A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6DD97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FBE61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3 794 841,00</w:t>
            </w:r>
          </w:p>
        </w:tc>
      </w:tr>
      <w:tr w:rsidR="00ED4610" w:rsidRPr="0092018E" w14:paraId="37D679AA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63F66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ADFAF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3F5D3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A4A70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3 794 841,00</w:t>
            </w:r>
          </w:p>
        </w:tc>
      </w:tr>
      <w:tr w:rsidR="00ED4610" w:rsidRPr="0092018E" w14:paraId="711DE48C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63378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14BBA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2DCD6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ED569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785 362,40</w:t>
            </w:r>
          </w:p>
        </w:tc>
      </w:tr>
      <w:tr w:rsidR="00ED4610" w:rsidRPr="0092018E" w14:paraId="607E6EF4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5D309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DC3A2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0210100350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6DCA5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B61AA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1 161 900,80</w:t>
            </w:r>
          </w:p>
        </w:tc>
      </w:tr>
      <w:tr w:rsidR="00ED4610" w:rsidRPr="0092018E" w14:paraId="4A5DB587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36952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C5117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0210100360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FEB8C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C2E00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350 990,62</w:t>
            </w:r>
          </w:p>
        </w:tc>
      </w:tr>
      <w:tr w:rsidR="00ED4610" w:rsidRPr="0092018E" w14:paraId="14F00799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9DBE1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5066D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02101Д5200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46C92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60950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1 496 587,18</w:t>
            </w:r>
          </w:p>
        </w:tc>
      </w:tr>
      <w:tr w:rsidR="00ED4610" w:rsidRPr="0092018E" w14:paraId="0DE49A38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041A3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2E7E1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6582A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10A4A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ED4610" w:rsidRPr="0092018E" w14:paraId="1067C8EC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D07F3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6B232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EF57E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CA7A3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ED4610" w:rsidRPr="0092018E" w14:paraId="338FD87B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3BBC1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Организация и проведение спортивно-массовых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6D9E4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1E68D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6B08D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ED4610" w:rsidRPr="0092018E" w14:paraId="7C078204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0B68F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8578D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3A0A1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60340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340 796,98</w:t>
            </w:r>
          </w:p>
        </w:tc>
      </w:tr>
      <w:tr w:rsidR="00ED4610" w:rsidRPr="0092018E" w14:paraId="29D8FB15" w14:textId="77777777" w:rsidTr="00C7281E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3D681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8E0DD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0230100000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75B7F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DEF79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340 796,98</w:t>
            </w:r>
          </w:p>
        </w:tc>
      </w:tr>
      <w:tr w:rsidR="00ED4610" w:rsidRPr="0092018E" w14:paraId="5EEF5C4F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50D81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Организация районных и межпоселенческих мероприятий с детьми и молодежью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3BC2C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6A134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30ABA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ED4610" w:rsidRPr="0092018E" w14:paraId="373DEB18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51B44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Организация трудовых подростковых отрядов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3CE02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2CF16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F46DA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140 796,98</w:t>
            </w:r>
          </w:p>
        </w:tc>
      </w:tr>
      <w:tr w:rsidR="00ED4610" w:rsidRPr="0092018E" w14:paraId="7EF6DC40" w14:textId="77777777" w:rsidTr="00C7281E">
        <w:trPr>
          <w:trHeight w:val="127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0BFA6" w14:textId="77777777" w:rsidR="00ED4610" w:rsidRPr="0092018E" w:rsidRDefault="00ED4610" w:rsidP="00C728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-Посадского муниципального района «Социальная поддержка граждан и общественных организаций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52B88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3CD49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72AEF" w14:textId="77777777" w:rsidR="00ED4610" w:rsidRPr="0092018E" w:rsidRDefault="00ED4610" w:rsidP="00C728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1 820 600,00</w:t>
            </w:r>
          </w:p>
        </w:tc>
      </w:tr>
      <w:tr w:rsidR="00ED4610" w:rsidRPr="0092018E" w14:paraId="571EFA27" w14:textId="77777777" w:rsidTr="00C7281E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C83C0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74A5E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CEE62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21791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1 746 600,00</w:t>
            </w:r>
          </w:p>
        </w:tc>
      </w:tr>
      <w:tr w:rsidR="00ED4610" w:rsidRPr="0092018E" w14:paraId="3555BEEC" w14:textId="77777777" w:rsidTr="00C7281E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F9A42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DCBFE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0320100000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785F9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B6BDC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1 746 600,00</w:t>
            </w:r>
          </w:p>
        </w:tc>
      </w:tr>
      <w:tr w:rsidR="00ED4610" w:rsidRPr="0092018E" w14:paraId="468932D9" w14:textId="77777777" w:rsidTr="00C7281E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A4212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57A51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0320190570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23DBC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713A3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1 746 600,00</w:t>
            </w:r>
          </w:p>
        </w:tc>
      </w:tr>
      <w:tr w:rsidR="00ED4610" w:rsidRPr="0092018E" w14:paraId="5D4299FA" w14:textId="77777777" w:rsidTr="00C7281E">
        <w:trPr>
          <w:trHeight w:val="204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0987C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"Развитие и поддержка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684DF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41EDA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061BF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74 000,00</w:t>
            </w:r>
          </w:p>
        </w:tc>
      </w:tr>
      <w:tr w:rsidR="00ED4610" w:rsidRPr="0092018E" w14:paraId="28C4C470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9F17F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281A3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0340100000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3FE4A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F3FF1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74 000,00</w:t>
            </w:r>
          </w:p>
        </w:tc>
      </w:tr>
      <w:tr w:rsidR="00ED4610" w:rsidRPr="0092018E" w14:paraId="22E8FFFF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0C5E5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Оказание поддержки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4A76C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7D424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25739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74 000,00</w:t>
            </w:r>
          </w:p>
        </w:tc>
      </w:tr>
      <w:tr w:rsidR="00ED4610" w:rsidRPr="0092018E" w14:paraId="3A48EB0E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1AEC1" w14:textId="77777777" w:rsidR="00ED4610" w:rsidRPr="0092018E" w:rsidRDefault="00ED4610" w:rsidP="00C728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«Развитие системы образования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A0924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D7A8D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35035" w14:textId="77777777" w:rsidR="00ED4610" w:rsidRPr="0092018E" w:rsidRDefault="00ED4610" w:rsidP="00C728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186 682 743,22</w:t>
            </w:r>
          </w:p>
        </w:tc>
      </w:tr>
      <w:tr w:rsidR="00ED4610" w:rsidRPr="0092018E" w14:paraId="131A154C" w14:textId="77777777" w:rsidTr="00C7281E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E3DD9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«Дошкольное образование»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7656F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AFE42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906E3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53 619 710,80</w:t>
            </w:r>
          </w:p>
        </w:tc>
      </w:tr>
      <w:tr w:rsidR="00ED4610" w:rsidRPr="0092018E" w14:paraId="4875FDFD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FCE7D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16EFE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C0174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0B0A8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53 619 710,80</w:t>
            </w:r>
          </w:p>
        </w:tc>
      </w:tr>
      <w:tr w:rsidR="00ED4610" w:rsidRPr="0092018E" w14:paraId="5C621990" w14:textId="77777777" w:rsidTr="00C7281E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DAE65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85094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80939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67FCF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6 164 774,00</w:t>
            </w:r>
          </w:p>
        </w:tc>
      </w:tr>
      <w:tr w:rsidR="00ED4610" w:rsidRPr="0092018E" w14:paraId="17D140E3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BA2B2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D6A65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77576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228BA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7 406 830,39</w:t>
            </w:r>
          </w:p>
        </w:tc>
      </w:tr>
      <w:tr w:rsidR="00ED4610" w:rsidRPr="0092018E" w14:paraId="39B0CADE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30BB9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58814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2593C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610D6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9 528 244,00</w:t>
            </w:r>
          </w:p>
        </w:tc>
      </w:tr>
      <w:tr w:rsidR="00ED4610" w:rsidRPr="0092018E" w14:paraId="157E5ADD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37A6B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C378E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C36E0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2059E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2 087 500,00</w:t>
            </w:r>
          </w:p>
        </w:tc>
      </w:tr>
      <w:tr w:rsidR="00ED4610" w:rsidRPr="0092018E" w14:paraId="68919734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0894F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Реализация мер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057F2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A93E5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8556A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264 439,92</w:t>
            </w:r>
          </w:p>
        </w:tc>
      </w:tr>
      <w:tr w:rsidR="00ED4610" w:rsidRPr="0092018E" w14:paraId="6F1614EA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289FF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4C8E3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B90B9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BBE09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208 916,64</w:t>
            </w:r>
          </w:p>
        </w:tc>
      </w:tr>
      <w:tr w:rsidR="00ED4610" w:rsidRPr="0092018E" w14:paraId="5E437851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D574F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B46BF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5C716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3453A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78 617,00</w:t>
            </w:r>
          </w:p>
        </w:tc>
      </w:tr>
      <w:tr w:rsidR="00ED4610" w:rsidRPr="0092018E" w14:paraId="0CAE322E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BA8BF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58D38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74B0D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703EC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215 104,00</w:t>
            </w:r>
          </w:p>
        </w:tc>
      </w:tr>
      <w:tr w:rsidR="00ED4610" w:rsidRPr="0092018E" w14:paraId="27F3998E" w14:textId="77777777" w:rsidTr="00C7281E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7C018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100BB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5DFA0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0C0DD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838 604,85</w:t>
            </w:r>
          </w:p>
        </w:tc>
      </w:tr>
      <w:tr w:rsidR="00ED4610" w:rsidRPr="0092018E" w14:paraId="37FA48CD" w14:textId="77777777" w:rsidTr="00C7281E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6AA10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6FA9B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90180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B4246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10 784 332,00</w:t>
            </w:r>
          </w:p>
        </w:tc>
      </w:tr>
      <w:tr w:rsidR="00ED4610" w:rsidRPr="0092018E" w14:paraId="508A5574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7C45B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48F67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E5309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45A55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78 700,00</w:t>
            </w:r>
          </w:p>
        </w:tc>
      </w:tr>
      <w:tr w:rsidR="00ED4610" w:rsidRPr="0092018E" w14:paraId="33C0D572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D3687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1CEC1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5A9AA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AB9A6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15 963 648,00</w:t>
            </w:r>
          </w:p>
        </w:tc>
      </w:tr>
      <w:tr w:rsidR="00ED4610" w:rsidRPr="0092018E" w14:paraId="65BAE159" w14:textId="77777777" w:rsidTr="00C7281E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93C7A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«Развитие общего образования»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1C16D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659C7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EDF58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117 396 659,32</w:t>
            </w:r>
          </w:p>
        </w:tc>
      </w:tr>
      <w:tr w:rsidR="00ED4610" w:rsidRPr="0092018E" w14:paraId="7C1F7DDA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40B89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B663B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DA8A5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B9929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111 966 444,80</w:t>
            </w:r>
          </w:p>
        </w:tc>
      </w:tr>
      <w:tr w:rsidR="00ED4610" w:rsidRPr="0092018E" w14:paraId="0ED219C8" w14:textId="77777777" w:rsidTr="00C7281E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C0ABB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       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48F8F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442CE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3BB37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1 588 314,00</w:t>
            </w:r>
          </w:p>
        </w:tc>
      </w:tr>
      <w:tr w:rsidR="00ED4610" w:rsidRPr="0092018E" w14:paraId="549A9CBF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3B73E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       Оказание муниципальной услуги «Начальное общее, основное общее, среднее общее образование»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99818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CB100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F3680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9 903 505,75</w:t>
            </w:r>
          </w:p>
        </w:tc>
      </w:tr>
      <w:tr w:rsidR="00ED4610" w:rsidRPr="0092018E" w14:paraId="35B06386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C39D5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        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3702E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35958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76D7F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17 308 654,73</w:t>
            </w:r>
          </w:p>
        </w:tc>
      </w:tr>
      <w:tr w:rsidR="00ED4610" w:rsidRPr="0092018E" w14:paraId="36F198BC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6E2F9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       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E3563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2E304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BF84E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520 600,00</w:t>
            </w:r>
          </w:p>
        </w:tc>
      </w:tr>
      <w:tr w:rsidR="00ED4610" w:rsidRPr="0092018E" w14:paraId="21B28037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D3A50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2FCFB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01501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2AFE4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347 742,12</w:t>
            </w:r>
          </w:p>
        </w:tc>
      </w:tr>
      <w:tr w:rsidR="00ED4610" w:rsidRPr="0092018E" w14:paraId="3346249A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D9545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4695B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ABA7A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09BCF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314 448,84</w:t>
            </w:r>
          </w:p>
        </w:tc>
      </w:tr>
      <w:tr w:rsidR="00ED4610" w:rsidRPr="0092018E" w14:paraId="047D4456" w14:textId="77777777" w:rsidTr="00C7281E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6EE9B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C6ECD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0420153031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374AE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0189F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3 202 920,00</w:t>
            </w:r>
          </w:p>
        </w:tc>
      </w:tr>
      <w:tr w:rsidR="00ED4610" w:rsidRPr="0092018E" w14:paraId="3360121E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35009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25D54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0420153031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36D95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FAF97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3 749 760,00</w:t>
            </w:r>
          </w:p>
        </w:tc>
      </w:tr>
      <w:tr w:rsidR="00ED4610" w:rsidRPr="0092018E" w14:paraId="27E4C647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3CFB6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41F2F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D0C0A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3BDC9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74 760,00</w:t>
            </w:r>
          </w:p>
        </w:tc>
      </w:tr>
      <w:tr w:rsidR="00ED4610" w:rsidRPr="0092018E" w14:paraId="0B2F3994" w14:textId="77777777" w:rsidTr="00C7281E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747D2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AF557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2F156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124D8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ED4610" w:rsidRPr="0092018E" w14:paraId="2D044788" w14:textId="77777777" w:rsidTr="00C7281E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0A4B4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B613C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E1E73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311F1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30 685 475,00</w:t>
            </w:r>
          </w:p>
        </w:tc>
      </w:tr>
      <w:tr w:rsidR="00ED4610" w:rsidRPr="0092018E" w14:paraId="583BA8B4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90559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EF21C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B00A7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4D066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434 000,00</w:t>
            </w:r>
          </w:p>
        </w:tc>
      </w:tr>
      <w:tr w:rsidR="00ED4610" w:rsidRPr="0092018E" w14:paraId="2A5333BC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3DE75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9D28C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F0680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91478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38 589 393,00</w:t>
            </w:r>
          </w:p>
        </w:tc>
      </w:tr>
      <w:tr w:rsidR="00ED4610" w:rsidRPr="0092018E" w14:paraId="5CE16FAA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47BC0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C6764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04201L3041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73DB9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7A63F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1 366 437,36</w:t>
            </w:r>
          </w:p>
        </w:tc>
      </w:tr>
      <w:tr w:rsidR="00ED4610" w:rsidRPr="0092018E" w14:paraId="13E3B88C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5B01D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21CD4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04201L3041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8D81D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7CE56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3 865 434,00</w:t>
            </w:r>
          </w:p>
        </w:tc>
      </w:tr>
      <w:tr w:rsidR="00ED4610" w:rsidRPr="0092018E" w14:paraId="22B2EFE8" w14:textId="77777777" w:rsidTr="00C7281E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B9DB7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«Укрепление материально-технической базы муниципальных общеобразовательных учреждений»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E3A90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0420200000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99249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DCA9E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1 630 725,94</w:t>
            </w:r>
          </w:p>
        </w:tc>
      </w:tr>
      <w:tr w:rsidR="00ED4610" w:rsidRPr="0092018E" w14:paraId="1049F127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A6F52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Укрепление материально-технической базы муниципальных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D870A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0420290250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253D7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72457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1 630 725,94</w:t>
            </w:r>
          </w:p>
        </w:tc>
      </w:tr>
      <w:tr w:rsidR="00ED4610" w:rsidRPr="0092018E" w14:paraId="11C2374C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52CF2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"Федеральный проект "Цифровая образовательная среда"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A4090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042E400000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BCFDF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265A4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3 799 488,58</w:t>
            </w:r>
          </w:p>
        </w:tc>
      </w:tr>
      <w:tr w:rsidR="00ED4610" w:rsidRPr="0092018E" w14:paraId="18C17701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0159B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Реализация мероприятия на 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9C195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042E452100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46F02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37F8F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1 899 744,29</w:t>
            </w:r>
          </w:p>
        </w:tc>
      </w:tr>
      <w:tr w:rsidR="00ED4610" w:rsidRPr="0092018E" w14:paraId="4B40C3C3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F23F9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Реализация мероприятия на обеспечение образовательных организаций материально-технической базой для внедрения цифровой образовательной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3F3A7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042E452100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7329A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CE4C3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1 899 744,29</w:t>
            </w:r>
          </w:p>
        </w:tc>
      </w:tr>
      <w:tr w:rsidR="00ED4610" w:rsidRPr="0092018E" w14:paraId="5FF781B0" w14:textId="77777777" w:rsidTr="00C7281E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2EF27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«Дополнительное образование»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D6072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9AE82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89ACE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5 367 406,87</w:t>
            </w:r>
          </w:p>
        </w:tc>
      </w:tr>
      <w:tr w:rsidR="00ED4610" w:rsidRPr="0092018E" w14:paraId="53110D57" w14:textId="77777777" w:rsidTr="00C7281E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72743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A0584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25A10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61218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5 367 406,87</w:t>
            </w:r>
          </w:p>
        </w:tc>
      </w:tr>
      <w:tr w:rsidR="00ED4610" w:rsidRPr="0092018E" w14:paraId="0F3B5483" w14:textId="77777777" w:rsidTr="00C7281E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9AEA7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E13A9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50FCF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C7B19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3 534 200,00</w:t>
            </w:r>
          </w:p>
        </w:tc>
      </w:tr>
      <w:tr w:rsidR="00ED4610" w:rsidRPr="0092018E" w14:paraId="3FD92CA9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5E4AD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«Дополнительное образование детей»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2BECE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EA559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A303B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633 480,00</w:t>
            </w:r>
          </w:p>
        </w:tc>
      </w:tr>
      <w:tr w:rsidR="00ED4610" w:rsidRPr="0092018E" w14:paraId="4E1AE496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33873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93A37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B30C9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B82EE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420 100,00</w:t>
            </w:r>
          </w:p>
        </w:tc>
      </w:tr>
      <w:tr w:rsidR="00ED4610" w:rsidRPr="0092018E" w14:paraId="3954527C" w14:textId="77777777" w:rsidTr="00C7281E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03F8E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Поэтапное доведение средней заработной платы педагогическим работникам Муниципального казенного учреждения дополнительного образования "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-Посадский детско-юношеский центр"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32E77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A32B8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88C20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596 302,04</w:t>
            </w:r>
          </w:p>
        </w:tc>
      </w:tr>
      <w:tr w:rsidR="00ED4610" w:rsidRPr="0092018E" w14:paraId="3FA4299E" w14:textId="77777777" w:rsidTr="00C7281E">
        <w:trPr>
          <w:trHeight w:val="841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D34FD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6B4DD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0430181420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54BF1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F253B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139 326,87</w:t>
            </w:r>
          </w:p>
        </w:tc>
      </w:tr>
      <w:tr w:rsidR="00ED4610" w:rsidRPr="0092018E" w14:paraId="1A34B4A5" w14:textId="77777777" w:rsidTr="00C7281E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D5C6E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FAD1F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04301S1420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14AD7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0E603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43 997,96</w:t>
            </w:r>
          </w:p>
        </w:tc>
      </w:tr>
      <w:tr w:rsidR="00ED4610" w:rsidRPr="0092018E" w14:paraId="0542B1EF" w14:textId="77777777" w:rsidTr="00C7281E">
        <w:trPr>
          <w:trHeight w:val="153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2D037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Ивановской области»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AC99D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55AC9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8A730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5 617 682,00</w:t>
            </w:r>
          </w:p>
        </w:tc>
      </w:tr>
      <w:tr w:rsidR="00ED4610" w:rsidRPr="0092018E" w14:paraId="3E11B029" w14:textId="77777777" w:rsidTr="00C7281E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0DAF7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D17F7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D173A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0E443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5 617 682,00</w:t>
            </w:r>
          </w:p>
        </w:tc>
      </w:tr>
      <w:tr w:rsidR="00ED4610" w:rsidRPr="0092018E" w14:paraId="718B4899" w14:textId="77777777" w:rsidTr="00C7281E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FFC38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«Централизованная бухгалтерия Отдела образования администрации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BDCB0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E3ECD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C29C6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4 849 882,00</w:t>
            </w:r>
          </w:p>
        </w:tc>
      </w:tr>
      <w:tr w:rsidR="00ED4610" w:rsidRPr="0092018E" w14:paraId="0533AC33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D1437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«Централизованная бухгалтерия Отдела образования администрации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D348E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61CBA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8F033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767 800,00</w:t>
            </w:r>
          </w:p>
        </w:tc>
      </w:tr>
      <w:tr w:rsidR="00ED4610" w:rsidRPr="0092018E" w14:paraId="508FECBE" w14:textId="77777777" w:rsidTr="00C7281E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1C193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BDBDA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DFD8F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515BE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3 671 985,48</w:t>
            </w:r>
          </w:p>
        </w:tc>
      </w:tr>
      <w:tr w:rsidR="00ED4610" w:rsidRPr="0092018E" w14:paraId="28FA307E" w14:textId="77777777" w:rsidTr="00C7281E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A233E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6E2C8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0450100000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6E3A8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86511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3 671 985,48</w:t>
            </w:r>
          </w:p>
        </w:tc>
      </w:tr>
      <w:tr w:rsidR="00ED4610" w:rsidRPr="0092018E" w14:paraId="49B57617" w14:textId="77777777" w:rsidTr="00C7281E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325C5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CC1CB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370AC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64DDA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2 542 160,00</w:t>
            </w:r>
          </w:p>
        </w:tc>
      </w:tr>
      <w:tr w:rsidR="00ED4610" w:rsidRPr="0092018E" w14:paraId="5BB68B41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03EA6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04E88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18449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CA5EF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1 121 325,43</w:t>
            </w:r>
          </w:p>
        </w:tc>
      </w:tr>
      <w:tr w:rsidR="00ED4610" w:rsidRPr="0092018E" w14:paraId="22E2F81F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92242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3ED7B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A67AA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7D8BE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8 500,05</w:t>
            </w:r>
          </w:p>
        </w:tc>
      </w:tr>
      <w:tr w:rsidR="00ED4610" w:rsidRPr="0092018E" w14:paraId="69F59664" w14:textId="77777777" w:rsidTr="00C7281E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583EA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2B33B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0460000000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27E6D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90AF2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ED4610" w:rsidRPr="0092018E" w14:paraId="285DF254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7682D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444C4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0460100000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ED271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C1E95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ED4610" w:rsidRPr="0092018E" w14:paraId="625338C1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63CD5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Проведение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899AF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CB466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1A77E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ED4610" w:rsidRPr="0092018E" w14:paraId="2B2B4DB0" w14:textId="77777777" w:rsidTr="00C7281E">
        <w:trPr>
          <w:trHeight w:val="127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535DB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«Поддержка молодых специалистов муниципальных образовательных учреждений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FE20F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02892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1620C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220 158,08</w:t>
            </w:r>
          </w:p>
        </w:tc>
      </w:tr>
      <w:tr w:rsidR="00ED4610" w:rsidRPr="0092018E" w14:paraId="1BBDBAC0" w14:textId="77777777" w:rsidTr="00C7281E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01EFF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«Поддержка молодых специалистов»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1F01C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0470100000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522FD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BFBF5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220 158,08</w:t>
            </w:r>
          </w:p>
        </w:tc>
      </w:tr>
      <w:tr w:rsidR="00ED4610" w:rsidRPr="0092018E" w14:paraId="668F6A69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21BEF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целевой подготовки педагогов для работы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684E7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04701S3110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56D07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4A0F4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220 158,08</w:t>
            </w:r>
          </w:p>
        </w:tc>
      </w:tr>
      <w:tr w:rsidR="00ED4610" w:rsidRPr="0092018E" w14:paraId="7E17CF2A" w14:textId="77777777" w:rsidTr="00C7281E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219B6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«Отдых и оздоровление детей»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12440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0480000000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86983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4C49E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639 140,67</w:t>
            </w:r>
          </w:p>
        </w:tc>
      </w:tr>
      <w:tr w:rsidR="00ED4610" w:rsidRPr="0092018E" w14:paraId="6FD307A1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3826E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F9FAF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0480100000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DE1CD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C5E86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639 140,67</w:t>
            </w:r>
          </w:p>
        </w:tc>
      </w:tr>
      <w:tr w:rsidR="00ED4610" w:rsidRPr="0092018E" w14:paraId="00214CA3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89A3C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1B541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36710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5B299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25 410,00</w:t>
            </w:r>
          </w:p>
        </w:tc>
      </w:tr>
      <w:tr w:rsidR="00ED4610" w:rsidRPr="0092018E" w14:paraId="4C217B6E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5AD68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A3E5B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70D85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E78E9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613 730,67</w:t>
            </w:r>
          </w:p>
        </w:tc>
      </w:tr>
      <w:tr w:rsidR="00ED4610" w:rsidRPr="0092018E" w14:paraId="7D6B9428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8FD4F" w14:textId="77777777" w:rsidR="00ED4610" w:rsidRPr="0092018E" w:rsidRDefault="00ED4610" w:rsidP="00C728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«Развитие транспортной системы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A8B15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64DC4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22754" w14:textId="77777777" w:rsidR="00ED4610" w:rsidRPr="0092018E" w:rsidRDefault="00ED4610" w:rsidP="00C728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15 525 170,44</w:t>
            </w:r>
          </w:p>
        </w:tc>
      </w:tr>
      <w:tr w:rsidR="00ED4610" w:rsidRPr="0092018E" w14:paraId="132B25B7" w14:textId="77777777" w:rsidTr="00C7281E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FD026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«Развитие сети автомобильных дорог общего пользования местного значения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100F9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F08A7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BD159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8 127 095,04</w:t>
            </w:r>
          </w:p>
        </w:tc>
      </w:tr>
      <w:tr w:rsidR="00ED4610" w:rsidRPr="0092018E" w14:paraId="716D5BE8" w14:textId="77777777" w:rsidTr="00C7281E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2A3E9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717F4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EE4A6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69BA1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8 127 095,04</w:t>
            </w:r>
          </w:p>
        </w:tc>
      </w:tr>
      <w:tr w:rsidR="00ED4610" w:rsidRPr="0092018E" w14:paraId="79788036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BCD31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B98A8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C4649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155E1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1 997 341,87</w:t>
            </w:r>
          </w:p>
        </w:tc>
      </w:tr>
      <w:tr w:rsidR="00ED4610" w:rsidRPr="0092018E" w14:paraId="334E48FE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B91E7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Проведение строительного контроля при строительстве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90F2D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0610120810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81D66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C82AE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40 000,00</w:t>
            </w:r>
          </w:p>
        </w:tc>
      </w:tr>
      <w:tr w:rsidR="00ED4610" w:rsidRPr="0092018E" w14:paraId="362E0CA9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314CF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22F8D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06101S0510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712B6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58577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6 089 753,17</w:t>
            </w:r>
          </w:p>
        </w:tc>
      </w:tr>
      <w:tr w:rsidR="00ED4610" w:rsidRPr="0092018E" w14:paraId="6F5725F3" w14:textId="77777777" w:rsidTr="00C7281E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86E7D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«Субсидирование транспортного обслуживания населения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362A4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BEE04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6F162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1 920 000,00</w:t>
            </w:r>
          </w:p>
        </w:tc>
      </w:tr>
      <w:tr w:rsidR="00ED4610" w:rsidRPr="0092018E" w14:paraId="60C93A15" w14:textId="77777777" w:rsidTr="00C7281E">
        <w:trPr>
          <w:trHeight w:val="127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7C419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AF7C8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0620200000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08181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52781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1 920 000,00</w:t>
            </w:r>
          </w:p>
        </w:tc>
      </w:tr>
      <w:tr w:rsidR="00ED4610" w:rsidRPr="0092018E" w14:paraId="0B8FDBCB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616A4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транспортного обслуживания населения между поселениями в границах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F5F35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0620220770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42E9F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D76B5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1 920 000,00</w:t>
            </w:r>
          </w:p>
        </w:tc>
      </w:tr>
      <w:tr w:rsidR="00ED4610" w:rsidRPr="0092018E" w14:paraId="2B88CF90" w14:textId="77777777" w:rsidTr="00C7281E">
        <w:trPr>
          <w:trHeight w:val="127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FACA6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«Развитие сети автомобильных дорог общего пользования местного значения в сельских поселениях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F3519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4BCEC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09674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5 478 075,40</w:t>
            </w:r>
          </w:p>
        </w:tc>
      </w:tr>
      <w:tr w:rsidR="00ED4610" w:rsidRPr="0092018E" w14:paraId="2A29BB6F" w14:textId="77777777" w:rsidTr="00C7281E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F7E9C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«Развитие сети  автомобильных дорог»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90276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02FE6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A6BE2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5 478 075,40</w:t>
            </w:r>
          </w:p>
        </w:tc>
      </w:tr>
      <w:tr w:rsidR="00ED4610" w:rsidRPr="0092018E" w14:paraId="740CF58D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84E3E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Иные межбюджетные трансферты бюджетам сельских поселений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E6DDA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06301П5060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9090E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D3527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3 170 240,00</w:t>
            </w:r>
          </w:p>
        </w:tc>
      </w:tr>
      <w:tr w:rsidR="00ED4610" w:rsidRPr="0092018E" w14:paraId="1ABF542E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52101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городских и сельских поселений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FE3BB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06301П5170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03189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91BE2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2 307 835,40</w:t>
            </w:r>
          </w:p>
        </w:tc>
      </w:tr>
      <w:tr w:rsidR="00ED4610" w:rsidRPr="0092018E" w14:paraId="5ECD980F" w14:textId="77777777" w:rsidTr="00C7281E">
        <w:trPr>
          <w:trHeight w:val="153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D24D7" w14:textId="77777777" w:rsidR="00ED4610" w:rsidRPr="0092018E" w:rsidRDefault="00ED4610" w:rsidP="00C728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B302C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3E4E6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10805" w14:textId="77777777" w:rsidR="00ED4610" w:rsidRPr="0092018E" w:rsidRDefault="00ED4610" w:rsidP="00C728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1 380 099,60</w:t>
            </w:r>
          </w:p>
        </w:tc>
      </w:tr>
      <w:tr w:rsidR="00ED4610" w:rsidRPr="0092018E" w14:paraId="6474828F" w14:textId="77777777" w:rsidTr="00C7281E">
        <w:trPr>
          <w:trHeight w:val="229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F550A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E0F16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5B082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14C2F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1 380 099,60</w:t>
            </w:r>
          </w:p>
        </w:tc>
      </w:tr>
      <w:tr w:rsidR="00ED4610" w:rsidRPr="0092018E" w14:paraId="2DBEA552" w14:textId="77777777" w:rsidTr="00C7281E">
        <w:trPr>
          <w:trHeight w:val="229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19FD5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DA031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774A1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23602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1 380 099,60</w:t>
            </w:r>
          </w:p>
        </w:tc>
      </w:tr>
      <w:tr w:rsidR="00ED4610" w:rsidRPr="0092018E" w14:paraId="4C504F21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91648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87350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CB5E1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A4F47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1 380 099,60</w:t>
            </w:r>
          </w:p>
        </w:tc>
      </w:tr>
      <w:tr w:rsidR="00ED4610" w:rsidRPr="0092018E" w14:paraId="320051E7" w14:textId="77777777" w:rsidTr="00C7281E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873E3" w14:textId="77777777" w:rsidR="00ED4610" w:rsidRPr="0092018E" w:rsidRDefault="00ED4610" w:rsidP="00C728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«Улучшение экологической обстановки в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>-Посадском муниципальном районе»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2AF92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6414A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39823" w14:textId="77777777" w:rsidR="00ED4610" w:rsidRPr="0092018E" w:rsidRDefault="00ED4610" w:rsidP="00C728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524 069,00</w:t>
            </w:r>
          </w:p>
        </w:tc>
      </w:tr>
      <w:tr w:rsidR="00ED4610" w:rsidRPr="0092018E" w14:paraId="48894486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2E6EE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21465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56206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E596C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414 069,00</w:t>
            </w:r>
          </w:p>
        </w:tc>
      </w:tr>
      <w:tr w:rsidR="00ED4610" w:rsidRPr="0092018E" w14:paraId="3950E180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69CAC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56413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0810100000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D14D5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4E061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414 069,00</w:t>
            </w:r>
          </w:p>
        </w:tc>
      </w:tr>
      <w:tr w:rsidR="00ED4610" w:rsidRPr="0092018E" w14:paraId="286FC46E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7B36E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B6B30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BDD65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90DB6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134 400,00</w:t>
            </w:r>
          </w:p>
        </w:tc>
      </w:tr>
      <w:tr w:rsidR="00ED4610" w:rsidRPr="0092018E" w14:paraId="113065BE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F7B1D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2E87E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E0544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CACDD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76 800,00</w:t>
            </w:r>
          </w:p>
        </w:tc>
      </w:tr>
      <w:tr w:rsidR="00ED4610" w:rsidRPr="0092018E" w14:paraId="1D8CC898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BDA22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Мероприятия, проводимые по рекультивации городской свалки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BEEFE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C594B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A75FA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202 869,00</w:t>
            </w:r>
          </w:p>
        </w:tc>
      </w:tr>
      <w:tr w:rsidR="00ED4610" w:rsidRPr="0092018E" w14:paraId="543A8AC8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841B7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DE2CC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0820000000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2735E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0AD06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ED4610" w:rsidRPr="0092018E" w14:paraId="6A7BA268" w14:textId="77777777" w:rsidTr="00C7281E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AFF0F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«Проведение конкурсов»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7CB93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0820100000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99A2C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C66AC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ED4610" w:rsidRPr="0092018E" w14:paraId="5DCA9D97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26C64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4EE6C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BAAFC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B41DD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ED4610" w:rsidRPr="0092018E" w14:paraId="684F0C0E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C8FAF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100A5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0830000000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28C23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6FE85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85 000,00</w:t>
            </w:r>
          </w:p>
        </w:tc>
      </w:tr>
      <w:tr w:rsidR="00ED4610" w:rsidRPr="0092018E" w14:paraId="58F21EA8" w14:textId="77777777" w:rsidTr="00C7281E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E69D3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E9D57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0830100000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6FCB4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96705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85 000,00</w:t>
            </w:r>
          </w:p>
        </w:tc>
      </w:tr>
      <w:tr w:rsidR="00ED4610" w:rsidRPr="0092018E" w14:paraId="72E403CE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EE5FA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Определение границ природным объектам, имеющим статус особо охраняемых природных территорий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98496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01D06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6414D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85 000,00</w:t>
            </w:r>
          </w:p>
        </w:tc>
      </w:tr>
      <w:tr w:rsidR="00ED4610" w:rsidRPr="0092018E" w14:paraId="5EFC8A3B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2F810" w14:textId="77777777" w:rsidR="00ED4610" w:rsidRPr="0092018E" w:rsidRDefault="00ED4610" w:rsidP="00C728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«Экономическое развитие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34BF6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60784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B230E" w14:textId="77777777" w:rsidR="00ED4610" w:rsidRPr="0092018E" w:rsidRDefault="00ED4610" w:rsidP="00C728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3 689 795,00</w:t>
            </w:r>
          </w:p>
        </w:tc>
      </w:tr>
      <w:tr w:rsidR="00ED4610" w:rsidRPr="0092018E" w14:paraId="652CC3FD" w14:textId="77777777" w:rsidTr="00C7281E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FD17A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«Развитие малого и среднего предпринимательства в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-Посадском муниципальном районе»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3F935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C2F75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5871A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ED4610" w:rsidRPr="0092018E" w14:paraId="332A07A1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AF0F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38661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6E5FE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233CC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ED4610" w:rsidRPr="0092018E" w14:paraId="5A4CE009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38241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8DE7D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C4A62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E7DCD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ED4610" w:rsidRPr="0092018E" w14:paraId="2E283C33" w14:textId="77777777" w:rsidTr="00C7281E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BACCF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15E7C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29A5A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870B1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3 639 795,00</w:t>
            </w:r>
          </w:p>
        </w:tc>
      </w:tr>
      <w:tr w:rsidR="00ED4610" w:rsidRPr="0092018E" w14:paraId="7247DAB0" w14:textId="77777777" w:rsidTr="00C7281E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A3AC8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DE4B9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0920100000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C4D6D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2F543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3 639 795,00</w:t>
            </w:r>
          </w:p>
        </w:tc>
      </w:tr>
      <w:tr w:rsidR="00ED4610" w:rsidRPr="0092018E" w14:paraId="5828F22B" w14:textId="77777777" w:rsidTr="00C7281E">
        <w:trPr>
          <w:trHeight w:val="1407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D797D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-Посадский многофункциональный центр предоставления государственных и муниципальных услуг "Мои документы"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A8B73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488D9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2F760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2 541 358,00</w:t>
            </w:r>
          </w:p>
        </w:tc>
      </w:tr>
      <w:tr w:rsidR="00ED4610" w:rsidRPr="0092018E" w14:paraId="79065658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F42B9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-Посадский многофункциональный центр предоставления государственных и муниципальных услуг "Мои документы"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F8AA6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6DB2B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2EACC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108 520,00</w:t>
            </w:r>
          </w:p>
        </w:tc>
      </w:tr>
      <w:tr w:rsidR="00ED4610" w:rsidRPr="0092018E" w14:paraId="0022A7F2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B5DB1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"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-Посадский многофункциональный центр предоставления государственных и муниципальных услуг "Мои документы"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5FC2F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86959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E56BF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5 505,00</w:t>
            </w:r>
          </w:p>
        </w:tc>
      </w:tr>
      <w:tr w:rsidR="00ED4610" w:rsidRPr="0092018E" w14:paraId="42CC47CB" w14:textId="77777777" w:rsidTr="00C7281E">
        <w:trPr>
          <w:trHeight w:val="41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19820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5D9B9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0920182910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E44C2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082F1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469 202,00</w:t>
            </w:r>
          </w:p>
        </w:tc>
      </w:tr>
      <w:tr w:rsidR="00ED4610" w:rsidRPr="0092018E" w14:paraId="2E13439C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B1455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7D5B3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0920182910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DFF2E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368AB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515 210,00</w:t>
            </w:r>
          </w:p>
        </w:tc>
      </w:tr>
      <w:tr w:rsidR="00ED4610" w:rsidRPr="0092018E" w14:paraId="2D9E6DC4" w14:textId="77777777" w:rsidTr="00C7281E">
        <w:trPr>
          <w:trHeight w:val="153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58932" w14:textId="77777777" w:rsidR="00ED4610" w:rsidRPr="0092018E" w:rsidRDefault="00ED4610" w:rsidP="00C728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>-Посадском муниципальном районе»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D0E9E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699DD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9A4A7" w14:textId="77777777" w:rsidR="00ED4610" w:rsidRPr="0092018E" w:rsidRDefault="00ED4610" w:rsidP="00C728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20 299 214,57</w:t>
            </w:r>
          </w:p>
        </w:tc>
      </w:tr>
      <w:tr w:rsidR="00ED4610" w:rsidRPr="0092018E" w14:paraId="3505C3DA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5BC8A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«Устойчивое развитие сельских территорий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EC6C9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CDFE3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6039F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1 515 151,52</w:t>
            </w:r>
          </w:p>
        </w:tc>
      </w:tr>
      <w:tr w:rsidR="00ED4610" w:rsidRPr="0092018E" w14:paraId="16C17284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75AE9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«Устойчивое развитие сельских территорий»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778E2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1010100000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54096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B5CBC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1 515 151,52</w:t>
            </w:r>
          </w:p>
        </w:tc>
      </w:tr>
      <w:tr w:rsidR="00ED4610" w:rsidRPr="0092018E" w14:paraId="51EFE84C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2F0BF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Разработка проектной документации на объект: "Строительство газопровода низкого давления по д. Путятино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района Ивановской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A8B1C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10101S3160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75BBB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6F55E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1 515 151,52</w:t>
            </w:r>
          </w:p>
        </w:tc>
      </w:tr>
      <w:tr w:rsidR="00ED4610" w:rsidRPr="0092018E" w14:paraId="165DF3F9" w14:textId="77777777" w:rsidTr="00C7281E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F7A95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"Комплексное развитие сельских территорий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E9134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1020000000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54118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F2150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18 784 063,05</w:t>
            </w:r>
          </w:p>
        </w:tc>
      </w:tr>
      <w:tr w:rsidR="00ED4610" w:rsidRPr="0092018E" w14:paraId="32D0A1D1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5F3D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"Создание и развитие инфраструктуры на сельских территориях"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38173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1020100000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9EDE6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85138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18 784 063,05</w:t>
            </w:r>
          </w:p>
        </w:tc>
      </w:tr>
      <w:tr w:rsidR="00ED4610" w:rsidRPr="0092018E" w14:paraId="15444837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CABEA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Мероприятия по строительству автомобильной дороги к проектируемому объекту с.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Ярышево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BF372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1020120820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7222D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6CFF2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686 952,00</w:t>
            </w:r>
          </w:p>
        </w:tc>
      </w:tr>
      <w:tr w:rsidR="00ED4610" w:rsidRPr="0092018E" w14:paraId="4DD3123C" w14:textId="77777777" w:rsidTr="00C7281E">
        <w:trPr>
          <w:trHeight w:val="2966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31C86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(Капитальные вложения в объекты государственной (муниципальной) собственности)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A49DF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10201L3721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0E054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ADB12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18 097 111,05</w:t>
            </w:r>
          </w:p>
        </w:tc>
      </w:tr>
      <w:tr w:rsidR="00ED4610" w:rsidRPr="0092018E" w14:paraId="2E19A739" w14:textId="77777777" w:rsidTr="00C7281E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F79B0" w14:textId="77777777" w:rsidR="00ED4610" w:rsidRPr="0092018E" w:rsidRDefault="00ED4610" w:rsidP="00C728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«Организация деятельности органов местного самоуправления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C3260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553C2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B0CE0" w14:textId="77777777" w:rsidR="00ED4610" w:rsidRPr="0092018E" w:rsidRDefault="00ED4610" w:rsidP="00C728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37 799 287,04</w:t>
            </w:r>
          </w:p>
        </w:tc>
      </w:tr>
      <w:tr w:rsidR="00ED4610" w:rsidRPr="0092018E" w14:paraId="15562DE0" w14:textId="77777777" w:rsidTr="00C7281E">
        <w:trPr>
          <w:trHeight w:val="127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0F1E0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деятельности администрации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района, ее отраслевых (функциональных) органов»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BF2BE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C5118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FD90A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35 801 260,09</w:t>
            </w:r>
          </w:p>
        </w:tc>
      </w:tr>
      <w:tr w:rsidR="00ED4610" w:rsidRPr="0092018E" w14:paraId="7451BFD8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AAAAA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20FC0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32A57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C3387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35 220 351,25</w:t>
            </w:r>
          </w:p>
        </w:tc>
      </w:tr>
      <w:tr w:rsidR="00ED4610" w:rsidRPr="0092018E" w14:paraId="059BBA9F" w14:textId="77777777" w:rsidTr="00C7281E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9C0B2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256FC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FF829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004FA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29 184 253,31</w:t>
            </w:r>
          </w:p>
        </w:tc>
      </w:tr>
      <w:tr w:rsidR="00ED4610" w:rsidRPr="0092018E" w14:paraId="21541C13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32A65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E4D38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51FBA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F203A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3 227 707,34</w:t>
            </w:r>
          </w:p>
        </w:tc>
      </w:tr>
      <w:tr w:rsidR="00ED4610" w:rsidRPr="0092018E" w14:paraId="5C16CB0D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5D7ED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95C76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D1200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88302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84 400,00</w:t>
            </w:r>
          </w:p>
        </w:tc>
      </w:tr>
      <w:tr w:rsidR="00ED4610" w:rsidRPr="0092018E" w14:paraId="515B654B" w14:textId="77777777" w:rsidTr="00C7281E">
        <w:trPr>
          <w:trHeight w:val="84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89E11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функционирования Главы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4E50B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39C01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4B75E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1 747 490,60</w:t>
            </w:r>
          </w:p>
        </w:tc>
      </w:tr>
      <w:tr w:rsidR="00ED4610" w:rsidRPr="0092018E" w14:paraId="4829F056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9C769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Поощрение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фондами_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73E6D4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1110155490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6B2B21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628234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976 500,00</w:t>
            </w:r>
          </w:p>
        </w:tc>
      </w:tr>
      <w:tr w:rsidR="00ED4610" w:rsidRPr="0092018E" w14:paraId="4CEE75BF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5FF5E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270BE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1110200000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C20AF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EB690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476 273,84</w:t>
            </w:r>
          </w:p>
        </w:tc>
      </w:tr>
      <w:tr w:rsidR="00ED4610" w:rsidRPr="0092018E" w14:paraId="3BBF07DE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80C81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4B52F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7C3E3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29FF2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9 277,20</w:t>
            </w:r>
          </w:p>
        </w:tc>
      </w:tr>
      <w:tr w:rsidR="00ED4610" w:rsidRPr="0092018E" w14:paraId="4575E815" w14:textId="77777777" w:rsidTr="00C7281E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D9A5B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74C34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35B1C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AEA28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400 462,35</w:t>
            </w:r>
          </w:p>
        </w:tc>
      </w:tr>
      <w:tr w:rsidR="00ED4610" w:rsidRPr="0092018E" w14:paraId="048396B5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54884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BD674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F0C91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1C3DB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22 672,39</w:t>
            </w:r>
          </w:p>
        </w:tc>
      </w:tr>
      <w:tr w:rsidR="00ED4610" w:rsidRPr="0092018E" w14:paraId="4A7648F3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951AE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F5553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95E8A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CCB0B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43 861,90</w:t>
            </w:r>
          </w:p>
        </w:tc>
      </w:tr>
      <w:tr w:rsidR="00ED4610" w:rsidRPr="0092018E" w14:paraId="5C5A917D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977F5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BB823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1110300000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3F127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74839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104 635,00</w:t>
            </w:r>
          </w:p>
        </w:tc>
      </w:tr>
      <w:tr w:rsidR="00ED4610" w:rsidRPr="0092018E" w14:paraId="19EC2271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C6000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B8F95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007B8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4E75A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47 545,00</w:t>
            </w:r>
          </w:p>
        </w:tc>
      </w:tr>
      <w:tr w:rsidR="00ED4610" w:rsidRPr="0092018E" w14:paraId="538FA689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20C1D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Иные мероприятия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77DD0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28722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6CC7C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57 090,00</w:t>
            </w:r>
          </w:p>
        </w:tc>
      </w:tr>
      <w:tr w:rsidR="00ED4610" w:rsidRPr="0092018E" w14:paraId="7AD0F3E9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4BF6B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деятельности Совета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04A0E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5E14A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0A46F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1 967 026,95</w:t>
            </w:r>
          </w:p>
        </w:tc>
      </w:tr>
      <w:tr w:rsidR="00ED4610" w:rsidRPr="0092018E" w14:paraId="24068C5E" w14:textId="77777777" w:rsidTr="00C7281E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A3DB0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деятельности Совета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D4F26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21FDA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CA6C4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1 957 026,95</w:t>
            </w:r>
          </w:p>
        </w:tc>
      </w:tr>
      <w:tr w:rsidR="00ED4610" w:rsidRPr="0092018E" w14:paraId="240B2EE5" w14:textId="77777777" w:rsidTr="00C7281E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3A7E0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функционирования Председателя Совета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BF8EC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92039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5DDCF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1 145 992,16</w:t>
            </w:r>
          </w:p>
        </w:tc>
      </w:tr>
      <w:tr w:rsidR="00ED4610" w:rsidRPr="0092018E" w14:paraId="11C0B3E4" w14:textId="77777777" w:rsidTr="00C7281E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2DD82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функций Совета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8A7A8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4B34B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F273B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617 034,79</w:t>
            </w:r>
          </w:p>
        </w:tc>
      </w:tr>
      <w:tr w:rsidR="00ED4610" w:rsidRPr="0092018E" w14:paraId="7CF06B3C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1E0CF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функций Совета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A3AC5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D5BAD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2D9F4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181 000,00</w:t>
            </w:r>
          </w:p>
        </w:tc>
      </w:tr>
      <w:tr w:rsidR="00ED4610" w:rsidRPr="0092018E" w14:paraId="0A34D6D1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ED7E8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функций Совета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DA38B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7D12F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0A8B5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13 000,00</w:t>
            </w:r>
          </w:p>
        </w:tc>
      </w:tr>
      <w:tr w:rsidR="00ED4610" w:rsidRPr="0092018E" w14:paraId="61B5196D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1B6BE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C4DF2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71C39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29258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ED4610" w:rsidRPr="0092018E" w14:paraId="0832E9A1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D542B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2F333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1120290580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8D5DA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0DC5E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ED4610" w:rsidRPr="0092018E" w14:paraId="1049D292" w14:textId="77777777" w:rsidTr="00C7281E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9731F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«Эффективный муниципалитет»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2377D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1130000000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79E56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2209C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31 000,00</w:t>
            </w:r>
          </w:p>
        </w:tc>
      </w:tr>
      <w:tr w:rsidR="00ED4610" w:rsidRPr="0092018E" w14:paraId="6A2C2A16" w14:textId="77777777" w:rsidTr="00C7281E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FF2F8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8FC52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1130100000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4A2BE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41B68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ED4610" w:rsidRPr="0092018E" w14:paraId="17ED15D8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78EDF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Проведение ежегодного праздника "День муниципального служащего"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0C4AC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5D527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EE468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ED4610" w:rsidRPr="0092018E" w14:paraId="2739774D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BAB73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«Создание системы обучения муниципальных служащих»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D4C85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1130200000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D59F6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135CA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ED4610" w:rsidRPr="0092018E" w14:paraId="518B3C53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2949F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повышения квалификации, переподготовки и проведения семинаров и курсов для муниципальных служащих 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C74D3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1130220750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A8D0E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23A16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ED4610" w:rsidRPr="0092018E" w14:paraId="17FCBFA9" w14:textId="77777777" w:rsidTr="00C7281E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6304A" w14:textId="77777777" w:rsidR="00ED4610" w:rsidRPr="0092018E" w:rsidRDefault="00ED4610" w:rsidP="00C728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«Совершенствование работы органов местного самоуправления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7758D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1200000000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586EC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610BC" w14:textId="77777777" w:rsidR="00ED4610" w:rsidRPr="0092018E" w:rsidRDefault="00ED4610" w:rsidP="00C728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13 020 964,26</w:t>
            </w:r>
          </w:p>
        </w:tc>
      </w:tr>
      <w:tr w:rsidR="00ED4610" w:rsidRPr="0092018E" w14:paraId="56A37F79" w14:textId="77777777" w:rsidTr="00C7281E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1752F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деятельности органов местного самоуправления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96E29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1210000000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3C575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AD393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13 020 964,26</w:t>
            </w:r>
          </w:p>
        </w:tc>
      </w:tr>
      <w:tr w:rsidR="00ED4610" w:rsidRPr="0092018E" w14:paraId="6C360A7F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E3353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3E659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1210100000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8AD16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50D25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13 020 964,26</w:t>
            </w:r>
          </w:p>
        </w:tc>
      </w:tr>
      <w:tr w:rsidR="00ED4610" w:rsidRPr="0092018E" w14:paraId="720CE8A7" w14:textId="77777777" w:rsidTr="00C7281E">
        <w:trPr>
          <w:trHeight w:val="178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DA3F8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8486C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F1D4B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399B7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5 333 500,00</w:t>
            </w:r>
          </w:p>
        </w:tc>
      </w:tr>
      <w:tr w:rsidR="00ED4610" w:rsidRPr="0092018E" w14:paraId="175D4EBB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65383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«Центр обеспечения деятельности администрации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ECABD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4A221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CB44A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7 117 064,26</w:t>
            </w:r>
          </w:p>
        </w:tc>
      </w:tr>
      <w:tr w:rsidR="00ED4610" w:rsidRPr="0092018E" w14:paraId="660DA185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21939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«Центр обеспечения деятельности администрации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E8FDF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25B12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C7B28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170 400,00</w:t>
            </w:r>
          </w:p>
        </w:tc>
      </w:tr>
      <w:tr w:rsidR="00ED4610" w:rsidRPr="0092018E" w14:paraId="1C47424E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A4C0D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Осуществление мероприятий по укреплению материально-технической базы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4554F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1210120830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96F38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CA809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400 000,00</w:t>
            </w:r>
          </w:p>
        </w:tc>
      </w:tr>
      <w:tr w:rsidR="00ED4610" w:rsidRPr="0092018E" w14:paraId="2D450019" w14:textId="77777777" w:rsidTr="00C7281E">
        <w:trPr>
          <w:trHeight w:val="127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76680" w14:textId="77777777" w:rsidR="00ED4610" w:rsidRPr="0092018E" w:rsidRDefault="00ED4610" w:rsidP="00C728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«Долгосрочная сбалансированность и устойчивость консолидированного бюджета 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4373C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7C0A7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6A7EC" w14:textId="77777777" w:rsidR="00ED4610" w:rsidRPr="0092018E" w:rsidRDefault="00ED4610" w:rsidP="00C728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ED4610" w:rsidRPr="0092018E" w14:paraId="23737B9A" w14:textId="77777777" w:rsidTr="00C7281E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18032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финансирования непредвиденных расходов  бюджета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FD215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B5A41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2354B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ED4610" w:rsidRPr="0092018E" w14:paraId="66208B06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9985E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70453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DA424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ED790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ED4610" w:rsidRPr="0092018E" w14:paraId="7FB21AC4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24B9C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Резервный фонд администрации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B5EC2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F366E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800C4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ED4610" w:rsidRPr="0092018E" w14:paraId="3B392C27" w14:textId="77777777" w:rsidTr="00C7281E">
        <w:trPr>
          <w:trHeight w:val="127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9E0EA" w14:textId="77777777" w:rsidR="00ED4610" w:rsidRPr="0092018E" w:rsidRDefault="00ED4610" w:rsidP="00C728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«Организация обеспечения населения в сельских поселениях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 коммунальными услугами и топливом»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659D5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11EB6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42055" w14:textId="77777777" w:rsidR="00ED4610" w:rsidRPr="0092018E" w:rsidRDefault="00ED4610" w:rsidP="00C728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1 897 690,00</w:t>
            </w:r>
          </w:p>
        </w:tc>
      </w:tr>
      <w:tr w:rsidR="00ED4610" w:rsidRPr="0092018E" w14:paraId="3E3FE38A" w14:textId="77777777" w:rsidTr="00C7281E">
        <w:trPr>
          <w:trHeight w:val="127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FB4C1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«Организация обеспечения населения в сельских поселениях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коммунальными услугами и топливом»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608C2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1410000000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AE09B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763E3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1 897 690,00</w:t>
            </w:r>
          </w:p>
        </w:tc>
      </w:tr>
      <w:tr w:rsidR="00ED4610" w:rsidRPr="0092018E" w14:paraId="64035E70" w14:textId="77777777" w:rsidTr="00C7281E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90A70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23457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1410100000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EDCA6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3AD7D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1 897 690,00</w:t>
            </w:r>
          </w:p>
        </w:tc>
      </w:tr>
      <w:tr w:rsidR="00ED4610" w:rsidRPr="0092018E" w14:paraId="5943CBC7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ADA35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на осуществление переданных сельским поселениям полномочий  муниципального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21633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14101П5070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A4838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14DD6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1 897 690,00</w:t>
            </w:r>
          </w:p>
        </w:tc>
      </w:tr>
      <w:tr w:rsidR="00ED4610" w:rsidRPr="0092018E" w14:paraId="73245CC8" w14:textId="77777777" w:rsidTr="00C7281E">
        <w:trPr>
          <w:trHeight w:val="127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D849C" w14:textId="77777777" w:rsidR="00ED4610" w:rsidRPr="0092018E" w:rsidRDefault="00ED4610" w:rsidP="00C728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«Организация ритуальных услуг и содержание мест захоронения в сельских поселениях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51D0D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86765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36848" w14:textId="77777777" w:rsidR="00ED4610" w:rsidRPr="0092018E" w:rsidRDefault="00ED4610" w:rsidP="00C728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ED4610" w:rsidRPr="0092018E" w14:paraId="75EA7645" w14:textId="77777777" w:rsidTr="00C7281E">
        <w:trPr>
          <w:trHeight w:val="127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86190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«Организация ритуальных услуг и содержание мест захоронения в сельских поселениях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3A35C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1610000000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ED64A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FB4DD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ED4610" w:rsidRPr="0092018E" w14:paraId="1770452F" w14:textId="77777777" w:rsidTr="00C7281E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83C2A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8DDEB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1610100000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63EDD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66A7E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ED4610" w:rsidRPr="0092018E" w14:paraId="4B92B0E7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AD4A5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на осуществление переданных сельским поселениям полномочий  муниципального района по организации ритуальных услуг и  содержанию мест захоронения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C9D1A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16101П5090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3BC25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5BF24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ED4610" w:rsidRPr="0092018E" w14:paraId="4BA2B4ED" w14:textId="77777777" w:rsidTr="00C7281E">
        <w:trPr>
          <w:trHeight w:val="153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96C2D" w14:textId="77777777" w:rsidR="00ED4610" w:rsidRPr="0092018E" w:rsidRDefault="00ED4610" w:rsidP="00C728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«Участие в организации деятельности по сбору и транспортированию твердых коммунальных отходов в сельских поселениях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7E784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1700000000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9A5BE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84E5A" w14:textId="77777777" w:rsidR="00ED4610" w:rsidRPr="0092018E" w:rsidRDefault="00ED4610" w:rsidP="00C728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106 940,00</w:t>
            </w:r>
          </w:p>
        </w:tc>
      </w:tr>
      <w:tr w:rsidR="00ED4610" w:rsidRPr="0092018E" w14:paraId="14859170" w14:textId="77777777" w:rsidTr="00C7281E">
        <w:trPr>
          <w:trHeight w:val="153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3C6F5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«Участие в организации  деятельности по сбору и транспортированию твердых коммунальных отходов в сельских поселениях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47D31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1710000000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3B8FC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C82DF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106 940,00</w:t>
            </w:r>
          </w:p>
        </w:tc>
      </w:tr>
      <w:tr w:rsidR="00ED4610" w:rsidRPr="0092018E" w14:paraId="1B574DB3" w14:textId="77777777" w:rsidTr="00C7281E">
        <w:trPr>
          <w:trHeight w:val="127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922CB" w14:textId="77777777" w:rsidR="00ED4610" w:rsidRPr="0092018E" w:rsidRDefault="00ED4610" w:rsidP="00C7281E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8ACEC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1710100000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EB824" w14:textId="77777777" w:rsidR="00ED4610" w:rsidRPr="0092018E" w:rsidRDefault="00ED4610" w:rsidP="00C7281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B3830" w14:textId="77777777" w:rsidR="00ED4610" w:rsidRPr="0092018E" w:rsidRDefault="00ED4610" w:rsidP="00C7281E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106 940,00</w:t>
            </w:r>
          </w:p>
        </w:tc>
      </w:tr>
      <w:tr w:rsidR="00ED4610" w:rsidRPr="0092018E" w14:paraId="5856D935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C91B5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бюджетам сельских поселений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 xml:space="preserve">-Посадского муниципального района на осуществление переданных сельским поселениям полномочий </w:t>
            </w:r>
          </w:p>
          <w:p w14:paraId="377ECA1C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муниципального района по участию в организации деятельности </w:t>
            </w:r>
          </w:p>
          <w:p w14:paraId="161C69AB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по сбору (в том числе раздельному сбору) и транспортированию </w:t>
            </w:r>
          </w:p>
          <w:p w14:paraId="5B0E8243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твердых коммунальных отходов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82692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17101П5100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C8DE7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C88BF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106 940,00</w:t>
            </w:r>
          </w:p>
        </w:tc>
      </w:tr>
      <w:tr w:rsidR="00ED4610" w:rsidRPr="0092018E" w14:paraId="7FE1F894" w14:textId="77777777" w:rsidTr="00C7281E">
        <w:trPr>
          <w:trHeight w:val="102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7AD95" w14:textId="77777777" w:rsidR="00ED4610" w:rsidRPr="0092018E" w:rsidRDefault="00ED4610" w:rsidP="00C7281E">
            <w:pPr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Непрограммные направления деятельности органов местного самоуправления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AF31C" w14:textId="77777777" w:rsidR="00ED4610" w:rsidRPr="0092018E" w:rsidRDefault="00ED4610" w:rsidP="00C7281E">
            <w:pPr>
              <w:jc w:val="center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D6C09" w14:textId="77777777" w:rsidR="00ED4610" w:rsidRPr="0092018E" w:rsidRDefault="00ED4610" w:rsidP="00C728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680A5" w14:textId="77777777" w:rsidR="00ED4610" w:rsidRPr="0092018E" w:rsidRDefault="00ED4610" w:rsidP="00C7281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10 796 923,04</w:t>
            </w:r>
          </w:p>
        </w:tc>
      </w:tr>
      <w:tr w:rsidR="00ED4610" w:rsidRPr="0092018E" w14:paraId="5C705624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A4047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Иные непрограммные мероприятия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096AB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104C5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0F414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10 796 923,04</w:t>
            </w:r>
          </w:p>
        </w:tc>
      </w:tr>
      <w:tr w:rsidR="00ED4610" w:rsidRPr="0092018E" w14:paraId="6101B3A6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589BA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Проведение комплекса работ по межеванию земель для постановки на кадастровый учет земельных участков, на которые возникает право собственности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19EED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ADBB1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AD6DE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122 800,00</w:t>
            </w:r>
          </w:p>
        </w:tc>
      </w:tr>
      <w:tr w:rsidR="00ED4610" w:rsidRPr="0092018E" w14:paraId="024270B9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5DF91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Приобретение и обслуживание системы видеонаблюдения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E859C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87389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51BA5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ED4610" w:rsidRPr="0092018E" w14:paraId="00AAB891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B0C59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Техническое обслуживание наружных и внутренних газоиспользующих установок и газового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59371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4090020490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6301D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0AF1E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332 322,16</w:t>
            </w:r>
          </w:p>
        </w:tc>
      </w:tr>
      <w:tr w:rsidR="00ED4610" w:rsidRPr="0092018E" w14:paraId="67C3A4FA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73BAA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Содержание комплекса объектов (нежилые здания) в с. Петрово-Городище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8C0F1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4090020620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EC298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C05B5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1 293 290,25</w:t>
            </w:r>
          </w:p>
        </w:tc>
      </w:tr>
      <w:tr w:rsidR="00ED4610" w:rsidRPr="0092018E" w14:paraId="092EF0C5" w14:textId="77777777" w:rsidTr="00C7281E">
        <w:trPr>
          <w:trHeight w:val="51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CFBD0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Иные мероприятия в области других общегосударственных расходов (Социальное обеспечение и иные выплаты населению)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5311B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4090020760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9AAC7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9898D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280 000,00</w:t>
            </w:r>
          </w:p>
        </w:tc>
      </w:tr>
      <w:tr w:rsidR="00ED4610" w:rsidRPr="0092018E" w14:paraId="27D63C60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7637F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Мероприятия по проведению Всероссийской переписи населения 2020 года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0E63D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4090054690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D8999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4B1CF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259 483,00</w:t>
            </w:r>
          </w:p>
        </w:tc>
      </w:tr>
      <w:tr w:rsidR="00ED4610" w:rsidRPr="0092018E" w14:paraId="26DB0BDF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6F11C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CAEE4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4090082400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E3401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DAF4D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315 882,00</w:t>
            </w:r>
          </w:p>
        </w:tc>
      </w:tr>
      <w:tr w:rsidR="00ED4610" w:rsidRPr="0092018E" w14:paraId="2675C1EE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2DF9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779A1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1FCF7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263A6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190 000,00</w:t>
            </w:r>
          </w:p>
        </w:tc>
      </w:tr>
      <w:tr w:rsidR="00ED4610" w:rsidRPr="0092018E" w14:paraId="12A982AC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D8D39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Разработка градостроительной документации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F7B4E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4090090360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A30A3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893C3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530 000,00</w:t>
            </w:r>
          </w:p>
        </w:tc>
      </w:tr>
      <w:tr w:rsidR="00ED4610" w:rsidRPr="0092018E" w14:paraId="6BD0BFDC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6CA5E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Иные непрограммные расходы для проведения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E2F5E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4090090450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C2455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A9C09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229 900,00</w:t>
            </w:r>
          </w:p>
        </w:tc>
      </w:tr>
      <w:tr w:rsidR="00ED4610" w:rsidRPr="0092018E" w14:paraId="67546637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D5CC6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CE988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7B276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65193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3 832 482,13</w:t>
            </w:r>
          </w:p>
        </w:tc>
      </w:tr>
      <w:tr w:rsidR="00ED4610" w:rsidRPr="0092018E" w14:paraId="5BD58E76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248D0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Иные мероприятия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01E91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173B2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05764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195 802,00</w:t>
            </w:r>
          </w:p>
        </w:tc>
      </w:tr>
      <w:tr w:rsidR="00ED4610" w:rsidRPr="0092018E" w14:paraId="0B7B7E3C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73DBA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Оплата электрической энергии по катодным станциям объектов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7E1E3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4090090470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188B9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6F114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60 000,00</w:t>
            </w:r>
          </w:p>
        </w:tc>
      </w:tr>
      <w:tr w:rsidR="00ED4610" w:rsidRPr="0092018E" w14:paraId="6F8F77DF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681D7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Проведение оценочных работ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FD7DD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4090090530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9336C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66C8E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120 000,00</w:t>
            </w:r>
          </w:p>
        </w:tc>
      </w:tr>
      <w:tr w:rsidR="00ED4610" w:rsidRPr="0092018E" w14:paraId="615C7AFB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6A29D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Укрепление материально-технической базы Муниципального бюджетного учреждения "Центр русского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963F0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4090090560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BAE41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8B2B5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1 022 414,50</w:t>
            </w:r>
          </w:p>
        </w:tc>
      </w:tr>
      <w:tr w:rsidR="00ED4610" w:rsidRPr="0092018E" w14:paraId="09116170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6D5FC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Разработка проектно-сметной документации по объекту капитального строительства "Детский сад на 145 мест г. Гаврилов Посад" 2 этап бассейн (Капитальные вложения в объекты государственной (муниципальной) собственности)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C067B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4090090590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15FAC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00BCB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553 091,00</w:t>
            </w:r>
          </w:p>
        </w:tc>
      </w:tr>
      <w:tr w:rsidR="00ED4610" w:rsidRPr="0092018E" w14:paraId="63020EA2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3AE5F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Укрепление материально-технической базы Муниципального бюджетного учреждения "Спортивно-оздоровительный центр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5648E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4090090680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F60C0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F4BF6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824 180,00</w:t>
            </w:r>
          </w:p>
        </w:tc>
      </w:tr>
      <w:tr w:rsidR="00ED4610" w:rsidRPr="0092018E" w14:paraId="763B0391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836C4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Осуществление переданных полномочий городских и сельских поселений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в связи с передачей части полномочий по осуществлению контроля за исполнением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9D5D8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40900Б0010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D94BC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FE543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15 300,00</w:t>
            </w:r>
          </w:p>
        </w:tc>
      </w:tr>
      <w:tr w:rsidR="00ED4610" w:rsidRPr="0092018E" w14:paraId="564D3DC7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4D5C6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9EFC3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40900Д5100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FD5B8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6D16E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44 588,00</w:t>
            </w:r>
          </w:p>
        </w:tc>
      </w:tr>
      <w:tr w:rsidR="00ED4610" w:rsidRPr="0092018E" w14:paraId="5E10A9D7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7ECCF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4A229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40900П5110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DB42B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5B514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5 347,00</w:t>
            </w:r>
          </w:p>
        </w:tc>
      </w:tr>
      <w:tr w:rsidR="00ED4610" w:rsidRPr="0092018E" w14:paraId="2123565B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07453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Иные межбюджетные трансферты бюджетам сельских поселений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B581C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40900П5120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020B6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3A73A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5 347,00</w:t>
            </w:r>
          </w:p>
        </w:tc>
      </w:tr>
      <w:tr w:rsidR="00ED4610" w:rsidRPr="0092018E" w14:paraId="28E12434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4A551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       Иные межбюджетные трансферты бюджетам сельских поселений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на осуществление переданных сельским поселениям полномочий  муниципального района по организации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70079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40900П5130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9F8F2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057B3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5 347,00</w:t>
            </w:r>
          </w:p>
        </w:tc>
      </w:tr>
      <w:tr w:rsidR="00ED4610" w:rsidRPr="0092018E" w14:paraId="3F721E10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69EE1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на осуществление переданных сельским поселениям полномочий  муниципального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9FC39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40900П5140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DF26C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9D94D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5 347,00</w:t>
            </w:r>
          </w:p>
        </w:tc>
      </w:tr>
      <w:tr w:rsidR="00ED4610" w:rsidRPr="0092018E" w14:paraId="7297FFF7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82368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30D39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40900П5150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EFF46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409C8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482 000,00</w:t>
            </w:r>
          </w:p>
        </w:tc>
      </w:tr>
      <w:tr w:rsidR="00ED4610" w:rsidRPr="0092018E" w14:paraId="0F4EE8F6" w14:textId="77777777" w:rsidTr="00C7281E">
        <w:trPr>
          <w:trHeight w:val="153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39D6B" w14:textId="77777777" w:rsidR="00ED4610" w:rsidRPr="0092018E" w:rsidRDefault="00ED4610" w:rsidP="00C728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AE0EB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4300000000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3896A" w14:textId="77777777" w:rsidR="00ED4610" w:rsidRPr="0092018E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B6C84" w14:textId="77777777" w:rsidR="00ED4610" w:rsidRPr="0092018E" w:rsidRDefault="00ED4610" w:rsidP="00C728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561,38</w:t>
            </w:r>
          </w:p>
        </w:tc>
      </w:tr>
      <w:tr w:rsidR="00ED4610" w:rsidRPr="0092018E" w14:paraId="62BF4EFF" w14:textId="77777777" w:rsidTr="00C7281E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BD326" w14:textId="77777777" w:rsidR="00ED4610" w:rsidRPr="0092018E" w:rsidRDefault="00ED4610" w:rsidP="00C7281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Иные непрограммные мероприятия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031F8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4390000000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9D6C6" w14:textId="77777777" w:rsidR="00ED4610" w:rsidRPr="0092018E" w:rsidRDefault="00ED4610" w:rsidP="00C728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16868" w14:textId="77777777" w:rsidR="00ED4610" w:rsidRPr="0092018E" w:rsidRDefault="00ED4610" w:rsidP="00C7281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561,38</w:t>
            </w:r>
          </w:p>
        </w:tc>
      </w:tr>
      <w:tr w:rsidR="00ED4610" w:rsidRPr="0092018E" w14:paraId="1EEEC217" w14:textId="77777777" w:rsidTr="00C7281E">
        <w:trPr>
          <w:trHeight w:val="765"/>
        </w:trPr>
        <w:tc>
          <w:tcPr>
            <w:tcW w:w="44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467815" w14:textId="77777777" w:rsidR="00ED4610" w:rsidRPr="0092018E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79A99B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4390051200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6C48F7" w14:textId="77777777" w:rsidR="00ED4610" w:rsidRPr="0092018E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382BA1" w14:textId="77777777" w:rsidR="00ED4610" w:rsidRPr="0092018E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561,38</w:t>
            </w:r>
          </w:p>
        </w:tc>
      </w:tr>
      <w:tr w:rsidR="00ED4610" w:rsidRPr="0092018E" w14:paraId="194CB270" w14:textId="77777777" w:rsidTr="00C7281E">
        <w:trPr>
          <w:trHeight w:val="255"/>
        </w:trPr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B6E9" w14:textId="77777777" w:rsidR="00ED4610" w:rsidRPr="0092018E" w:rsidRDefault="00ED4610" w:rsidP="00C728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DD838" w14:textId="77777777" w:rsidR="00ED4610" w:rsidRPr="0092018E" w:rsidRDefault="00ED4610" w:rsidP="00C728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319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2018E">
              <w:rPr>
                <w:b/>
                <w:bCs/>
                <w:color w:val="000000"/>
                <w:sz w:val="22"/>
                <w:szCs w:val="22"/>
              </w:rPr>
              <w:t>030 428,33</w:t>
            </w:r>
          </w:p>
        </w:tc>
      </w:tr>
    </w:tbl>
    <w:p w14:paraId="2E664137" w14:textId="77777777" w:rsidR="00E2169B" w:rsidRDefault="00E2169B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23E09C3F" w14:textId="77777777" w:rsidR="00E2169B" w:rsidRDefault="00E2169B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7AD6D860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1F37E39F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3E241145" w14:textId="77777777" w:rsidR="00705081" w:rsidRDefault="00705081" w:rsidP="00070EA4">
      <w:pPr>
        <w:ind w:left="4536" w:firstLine="567"/>
        <w:jc w:val="right"/>
        <w:rPr>
          <w:color w:val="000000"/>
          <w:szCs w:val="28"/>
        </w:rPr>
      </w:pPr>
    </w:p>
    <w:p w14:paraId="08B75AFD" w14:textId="77777777" w:rsidR="00705081" w:rsidRDefault="00705081" w:rsidP="00070EA4">
      <w:pPr>
        <w:ind w:left="4536" w:firstLine="567"/>
        <w:jc w:val="right"/>
        <w:rPr>
          <w:color w:val="000000"/>
          <w:szCs w:val="28"/>
        </w:rPr>
      </w:pPr>
    </w:p>
    <w:p w14:paraId="7D2A43FE" w14:textId="77777777" w:rsidR="00705081" w:rsidRDefault="00705081" w:rsidP="00070EA4">
      <w:pPr>
        <w:ind w:left="4536" w:firstLine="567"/>
        <w:jc w:val="right"/>
        <w:rPr>
          <w:color w:val="000000"/>
          <w:szCs w:val="28"/>
        </w:rPr>
      </w:pPr>
    </w:p>
    <w:p w14:paraId="597F6E4B" w14:textId="77777777" w:rsidR="00705081" w:rsidRDefault="00705081" w:rsidP="00070EA4">
      <w:pPr>
        <w:ind w:left="4536" w:firstLine="567"/>
        <w:jc w:val="right"/>
        <w:rPr>
          <w:color w:val="000000"/>
          <w:szCs w:val="28"/>
        </w:rPr>
      </w:pPr>
    </w:p>
    <w:p w14:paraId="08B71961" w14:textId="77777777" w:rsidR="00705081" w:rsidRDefault="00705081" w:rsidP="00070EA4">
      <w:pPr>
        <w:ind w:left="4536" w:firstLine="567"/>
        <w:jc w:val="right"/>
        <w:rPr>
          <w:color w:val="000000"/>
          <w:szCs w:val="28"/>
        </w:rPr>
      </w:pPr>
    </w:p>
    <w:p w14:paraId="73554174" w14:textId="77777777" w:rsidR="00705081" w:rsidRDefault="00705081" w:rsidP="00070EA4">
      <w:pPr>
        <w:ind w:left="4536" w:firstLine="567"/>
        <w:jc w:val="right"/>
        <w:rPr>
          <w:color w:val="000000"/>
          <w:szCs w:val="28"/>
        </w:rPr>
      </w:pPr>
    </w:p>
    <w:p w14:paraId="28BCE738" w14:textId="77777777" w:rsidR="00705081" w:rsidRDefault="00705081" w:rsidP="00070EA4">
      <w:pPr>
        <w:ind w:left="4536" w:firstLine="567"/>
        <w:jc w:val="right"/>
        <w:rPr>
          <w:color w:val="000000"/>
          <w:szCs w:val="28"/>
        </w:rPr>
      </w:pPr>
    </w:p>
    <w:p w14:paraId="71FF0E5B" w14:textId="77777777" w:rsidR="00705081" w:rsidRDefault="00705081" w:rsidP="00070EA4">
      <w:pPr>
        <w:ind w:left="4536" w:firstLine="567"/>
        <w:jc w:val="right"/>
        <w:rPr>
          <w:color w:val="000000"/>
          <w:szCs w:val="28"/>
        </w:rPr>
      </w:pPr>
    </w:p>
    <w:p w14:paraId="60D6B00B" w14:textId="77777777" w:rsidR="00705081" w:rsidRDefault="00705081" w:rsidP="00070EA4">
      <w:pPr>
        <w:ind w:left="4536" w:firstLine="567"/>
        <w:jc w:val="right"/>
        <w:rPr>
          <w:color w:val="000000"/>
          <w:szCs w:val="28"/>
        </w:rPr>
      </w:pPr>
    </w:p>
    <w:p w14:paraId="272C80EC" w14:textId="77777777" w:rsidR="00705081" w:rsidRDefault="00705081" w:rsidP="00070EA4">
      <w:pPr>
        <w:ind w:left="4536" w:firstLine="567"/>
        <w:jc w:val="right"/>
        <w:rPr>
          <w:color w:val="000000"/>
          <w:szCs w:val="28"/>
        </w:rPr>
      </w:pPr>
    </w:p>
    <w:p w14:paraId="715A98ED" w14:textId="77777777" w:rsidR="00C374F1" w:rsidRDefault="00C374F1" w:rsidP="00070EA4">
      <w:pPr>
        <w:ind w:left="4536" w:firstLine="567"/>
        <w:jc w:val="right"/>
        <w:rPr>
          <w:color w:val="000000"/>
          <w:szCs w:val="28"/>
        </w:rPr>
      </w:pPr>
    </w:p>
    <w:p w14:paraId="3BA9A8F8" w14:textId="77777777" w:rsidR="00C374F1" w:rsidRDefault="00C374F1" w:rsidP="00070EA4">
      <w:pPr>
        <w:ind w:left="4536" w:firstLine="567"/>
        <w:jc w:val="right"/>
        <w:rPr>
          <w:color w:val="000000"/>
          <w:szCs w:val="28"/>
        </w:rPr>
      </w:pPr>
    </w:p>
    <w:p w14:paraId="76C40915" w14:textId="77777777" w:rsidR="00C374F1" w:rsidRDefault="00C374F1" w:rsidP="00070EA4">
      <w:pPr>
        <w:ind w:left="4536" w:firstLine="567"/>
        <w:jc w:val="right"/>
        <w:rPr>
          <w:color w:val="000000"/>
          <w:szCs w:val="28"/>
        </w:rPr>
      </w:pPr>
    </w:p>
    <w:p w14:paraId="599D6669" w14:textId="77777777" w:rsidR="00C374F1" w:rsidRDefault="00C374F1" w:rsidP="00070EA4">
      <w:pPr>
        <w:ind w:left="4536" w:firstLine="567"/>
        <w:jc w:val="right"/>
        <w:rPr>
          <w:color w:val="000000"/>
          <w:szCs w:val="28"/>
        </w:rPr>
      </w:pPr>
    </w:p>
    <w:p w14:paraId="066EA6AF" w14:textId="77777777" w:rsidR="00C374F1" w:rsidRDefault="00C374F1" w:rsidP="00070EA4">
      <w:pPr>
        <w:ind w:left="4536" w:firstLine="567"/>
        <w:jc w:val="right"/>
        <w:rPr>
          <w:color w:val="000000"/>
          <w:szCs w:val="28"/>
        </w:rPr>
      </w:pPr>
    </w:p>
    <w:p w14:paraId="5DFD4790" w14:textId="77777777" w:rsidR="00C374F1" w:rsidRDefault="00C374F1" w:rsidP="00070EA4">
      <w:pPr>
        <w:ind w:left="4536" w:firstLine="567"/>
        <w:jc w:val="right"/>
        <w:rPr>
          <w:color w:val="000000"/>
          <w:szCs w:val="28"/>
        </w:rPr>
      </w:pPr>
    </w:p>
    <w:p w14:paraId="58AF3DCC" w14:textId="77777777" w:rsidR="00C374F1" w:rsidRDefault="00C374F1" w:rsidP="00070EA4">
      <w:pPr>
        <w:ind w:left="4536" w:firstLine="567"/>
        <w:jc w:val="right"/>
        <w:rPr>
          <w:color w:val="000000"/>
          <w:szCs w:val="28"/>
        </w:rPr>
      </w:pPr>
    </w:p>
    <w:p w14:paraId="55E296D2" w14:textId="77777777" w:rsidR="00C374F1" w:rsidRDefault="00C374F1" w:rsidP="00070EA4">
      <w:pPr>
        <w:ind w:left="4536" w:firstLine="567"/>
        <w:jc w:val="right"/>
        <w:rPr>
          <w:color w:val="000000"/>
          <w:szCs w:val="28"/>
        </w:rPr>
      </w:pPr>
    </w:p>
    <w:p w14:paraId="70C0DCB7" w14:textId="77777777" w:rsidR="00C374F1" w:rsidRDefault="00C374F1" w:rsidP="00070EA4">
      <w:pPr>
        <w:ind w:left="4536" w:firstLine="567"/>
        <w:jc w:val="right"/>
        <w:rPr>
          <w:color w:val="000000"/>
          <w:szCs w:val="28"/>
        </w:rPr>
      </w:pPr>
    </w:p>
    <w:p w14:paraId="31E03DEF" w14:textId="77777777" w:rsidR="00C374F1" w:rsidRDefault="00C374F1" w:rsidP="00070EA4">
      <w:pPr>
        <w:ind w:left="4536" w:firstLine="567"/>
        <w:jc w:val="right"/>
        <w:rPr>
          <w:color w:val="000000"/>
          <w:szCs w:val="28"/>
        </w:rPr>
      </w:pPr>
    </w:p>
    <w:p w14:paraId="02B4D192" w14:textId="77777777" w:rsidR="00C374F1" w:rsidRDefault="00C374F1" w:rsidP="00070EA4">
      <w:pPr>
        <w:ind w:left="4536" w:firstLine="567"/>
        <w:jc w:val="right"/>
        <w:rPr>
          <w:color w:val="000000"/>
          <w:szCs w:val="28"/>
        </w:rPr>
      </w:pPr>
    </w:p>
    <w:p w14:paraId="6DD8760C" w14:textId="77777777" w:rsidR="00ED4610" w:rsidRDefault="00ED4610" w:rsidP="00070EA4">
      <w:pPr>
        <w:ind w:left="4536" w:firstLine="567"/>
        <w:jc w:val="right"/>
        <w:rPr>
          <w:color w:val="000000"/>
          <w:szCs w:val="28"/>
        </w:rPr>
      </w:pPr>
    </w:p>
    <w:p w14:paraId="2435AA6B" w14:textId="77777777" w:rsidR="00ED4610" w:rsidRDefault="00ED4610" w:rsidP="00070EA4">
      <w:pPr>
        <w:ind w:left="4536" w:firstLine="567"/>
        <w:jc w:val="right"/>
        <w:rPr>
          <w:color w:val="000000"/>
          <w:szCs w:val="28"/>
        </w:rPr>
      </w:pPr>
    </w:p>
    <w:p w14:paraId="39D77F3F" w14:textId="77777777" w:rsidR="00ED4610" w:rsidRDefault="00ED4610" w:rsidP="00070EA4">
      <w:pPr>
        <w:ind w:left="4536" w:firstLine="567"/>
        <w:jc w:val="right"/>
        <w:rPr>
          <w:color w:val="000000"/>
          <w:szCs w:val="28"/>
        </w:rPr>
      </w:pPr>
    </w:p>
    <w:p w14:paraId="1B396C74" w14:textId="77777777" w:rsidR="00ED4610" w:rsidRDefault="00ED4610" w:rsidP="00070EA4">
      <w:pPr>
        <w:ind w:left="4536" w:firstLine="567"/>
        <w:jc w:val="right"/>
        <w:rPr>
          <w:color w:val="000000"/>
          <w:szCs w:val="28"/>
        </w:rPr>
      </w:pPr>
    </w:p>
    <w:p w14:paraId="05026C72" w14:textId="77777777" w:rsidR="00ED4610" w:rsidRDefault="00ED4610" w:rsidP="00070EA4">
      <w:pPr>
        <w:ind w:left="4536" w:firstLine="567"/>
        <w:jc w:val="right"/>
        <w:rPr>
          <w:color w:val="000000"/>
          <w:szCs w:val="28"/>
        </w:rPr>
      </w:pPr>
    </w:p>
    <w:p w14:paraId="4906FDC5" w14:textId="77777777" w:rsidR="00070EA4" w:rsidRPr="003A577B" w:rsidRDefault="00070EA4" w:rsidP="00070EA4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Приложение  7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2C425CCA" w14:textId="77777777" w:rsidR="00070EA4" w:rsidRDefault="008B6C7C" w:rsidP="00070EA4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16</w:t>
      </w:r>
      <w:r w:rsidR="00070EA4" w:rsidRPr="003A577B">
        <w:rPr>
          <w:color w:val="000000"/>
          <w:szCs w:val="28"/>
        </w:rPr>
        <w:t>.12.20</w:t>
      </w:r>
      <w:r w:rsidR="006A4379">
        <w:rPr>
          <w:color w:val="000000"/>
          <w:szCs w:val="28"/>
        </w:rPr>
        <w:t>20</w:t>
      </w:r>
      <w:r w:rsidR="00070EA4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</w:p>
    <w:p w14:paraId="08EE6C48" w14:textId="77777777" w:rsidR="00C374F1" w:rsidRDefault="008B6C7C" w:rsidP="00070EA4">
      <w:pPr>
        <w:widowControl w:val="0"/>
        <w:autoSpaceDE w:val="0"/>
        <w:autoSpaceDN w:val="0"/>
        <w:adjustRightInd w:val="0"/>
        <w:jc w:val="right"/>
      </w:pPr>
      <w:r>
        <w:rPr>
          <w:color w:val="000000"/>
          <w:szCs w:val="28"/>
        </w:rPr>
        <w:t>(в редакции от 27.04.2021 № 47</w:t>
      </w:r>
      <w:r w:rsidR="00705081">
        <w:rPr>
          <w:color w:val="000000"/>
          <w:szCs w:val="28"/>
        </w:rPr>
        <w:t xml:space="preserve">, </w:t>
      </w:r>
      <w:r w:rsidR="00705081">
        <w:t>от 28.06.2021 №62</w:t>
      </w:r>
      <w:r w:rsidR="00C374F1">
        <w:t xml:space="preserve">, </w:t>
      </w:r>
    </w:p>
    <w:p w14:paraId="3DBCB0CA" w14:textId="77777777" w:rsidR="008B6C7C" w:rsidRDefault="00C374F1" w:rsidP="00070EA4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>
        <w:t>от 28.09.2021 № 75</w:t>
      </w:r>
      <w:r w:rsidR="008B6C7C">
        <w:rPr>
          <w:color w:val="000000"/>
          <w:szCs w:val="28"/>
        </w:rPr>
        <w:t>)</w:t>
      </w:r>
    </w:p>
    <w:p w14:paraId="0AD71CCA" w14:textId="77777777" w:rsidR="006A4379" w:rsidRDefault="006A4379" w:rsidP="00070EA4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</w:p>
    <w:p w14:paraId="797817F8" w14:textId="77777777" w:rsidR="00070EA4" w:rsidRPr="003A577B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14:paraId="0F3C73D7" w14:textId="77777777" w:rsidR="00070EA4" w:rsidRPr="003A577B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 xml:space="preserve">ципального района), группам видов расходов классификации расходов бюджета муниципального района и </w:t>
      </w:r>
    </w:p>
    <w:p w14:paraId="1D34C491" w14:textId="77777777" w:rsidR="00070EA4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на плановый период 202</w:t>
      </w:r>
      <w:r w:rsidR="006A4379">
        <w:rPr>
          <w:b/>
          <w:bCs/>
          <w:color w:val="000000"/>
          <w:szCs w:val="28"/>
        </w:rPr>
        <w:t>2</w:t>
      </w:r>
      <w:r w:rsidRPr="003A577B">
        <w:rPr>
          <w:b/>
          <w:bCs/>
          <w:color w:val="000000"/>
          <w:szCs w:val="28"/>
        </w:rPr>
        <w:t xml:space="preserve"> и 202</w:t>
      </w:r>
      <w:r w:rsidR="006A4379">
        <w:rPr>
          <w:b/>
          <w:bCs/>
          <w:color w:val="000000"/>
          <w:szCs w:val="28"/>
        </w:rPr>
        <w:t>3</w:t>
      </w:r>
      <w:r w:rsidRPr="003A577B">
        <w:rPr>
          <w:b/>
          <w:bCs/>
          <w:color w:val="000000"/>
          <w:szCs w:val="28"/>
        </w:rPr>
        <w:t xml:space="preserve"> годов</w:t>
      </w:r>
    </w:p>
    <w:p w14:paraId="0C65B0C4" w14:textId="77777777" w:rsidR="00070EA4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158"/>
        <w:gridCol w:w="1368"/>
        <w:gridCol w:w="1071"/>
        <w:gridCol w:w="2024"/>
        <w:gridCol w:w="1843"/>
      </w:tblGrid>
      <w:tr w:rsidR="00C374F1" w:rsidRPr="0092018E" w14:paraId="0896ABEB" w14:textId="77777777" w:rsidTr="00C374F1">
        <w:trPr>
          <w:trHeight w:val="85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0A9F" w14:textId="77777777" w:rsidR="00C374F1" w:rsidRPr="0092018E" w:rsidRDefault="00C374F1" w:rsidP="00C374F1">
            <w:pPr>
              <w:jc w:val="center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3512C" w14:textId="77777777" w:rsidR="00C374F1" w:rsidRPr="0092018E" w:rsidRDefault="00C374F1" w:rsidP="00C374F1">
            <w:pPr>
              <w:jc w:val="center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DF5E6" w14:textId="77777777" w:rsidR="00C374F1" w:rsidRPr="0092018E" w:rsidRDefault="00C374F1" w:rsidP="00C374F1">
            <w:pPr>
              <w:jc w:val="center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F6E7E" w14:textId="77777777" w:rsidR="00C374F1" w:rsidRPr="0092018E" w:rsidRDefault="00C374F1" w:rsidP="00C374F1">
            <w:pPr>
              <w:jc w:val="center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Сумма на 2022 год, руб.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EAE04" w14:textId="77777777" w:rsidR="00C374F1" w:rsidRPr="0092018E" w:rsidRDefault="00C374F1" w:rsidP="00C374F1">
            <w:pPr>
              <w:jc w:val="center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Сумма на 2023 год, руб.</w:t>
            </w:r>
          </w:p>
        </w:tc>
      </w:tr>
      <w:tr w:rsidR="00C374F1" w:rsidRPr="0092018E" w14:paraId="77E3C5F9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E0F65" w14:textId="77777777" w:rsidR="00C374F1" w:rsidRPr="0092018E" w:rsidRDefault="00C374F1" w:rsidP="00C374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«Развитие культуры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151EF" w14:textId="77777777" w:rsidR="00C374F1" w:rsidRPr="0092018E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1192A" w14:textId="77777777" w:rsidR="00C374F1" w:rsidRPr="0092018E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F23D9" w14:textId="77777777" w:rsidR="00C374F1" w:rsidRPr="0092018E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10 080 705,00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EE929" w14:textId="77777777" w:rsidR="00C374F1" w:rsidRPr="0092018E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9 850 705,00</w:t>
            </w:r>
          </w:p>
        </w:tc>
      </w:tr>
      <w:tr w:rsidR="00C374F1" w:rsidRPr="0092018E" w14:paraId="456D21CD" w14:textId="77777777" w:rsidTr="00C374F1">
        <w:trPr>
          <w:trHeight w:val="153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EE840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Ивановской области»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0D6C3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BC5E3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38781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4 164 000,00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24B3D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3 964 000,00</w:t>
            </w:r>
          </w:p>
        </w:tc>
      </w:tr>
      <w:tr w:rsidR="00C374F1" w:rsidRPr="0092018E" w14:paraId="5FA18540" w14:textId="77777777" w:rsidTr="00C374F1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6899F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A4B91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1B2FF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CB8C0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4 164 000,00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88EF8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3 964 000,00</w:t>
            </w:r>
          </w:p>
        </w:tc>
      </w:tr>
      <w:tr w:rsidR="00C374F1" w:rsidRPr="0092018E" w14:paraId="0A7BF5D4" w14:textId="77777777" w:rsidTr="00C374F1">
        <w:trPr>
          <w:trHeight w:val="699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1DB30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Оказание муниципальной услуги "Организация деятельности клубных формирований и формирований самодеятельного народного творчества"(Предоставление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2B2B4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E7D4D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9F1FA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729 400,00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4D92A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529 400,00</w:t>
            </w:r>
          </w:p>
        </w:tc>
      </w:tr>
      <w:tr w:rsidR="00C374F1" w:rsidRPr="0092018E" w14:paraId="6086BB9F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28A20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9CBBD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0110100330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9CA87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B9813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2 488 529,00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5F4A2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2 488 529,00</w:t>
            </w:r>
          </w:p>
        </w:tc>
      </w:tr>
      <w:tr w:rsidR="00C374F1" w:rsidRPr="0092018E" w14:paraId="27F23AD8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8BB9F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29C14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0110100340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A7285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84E8F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751 661,00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A6931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751 661,00</w:t>
            </w:r>
          </w:p>
        </w:tc>
      </w:tr>
      <w:tr w:rsidR="00C374F1" w:rsidRPr="0092018E" w14:paraId="4D0444F5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8333C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23235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CD194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0E8B1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BA48A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194 410,00</w:t>
            </w:r>
          </w:p>
        </w:tc>
      </w:tr>
      <w:tr w:rsidR="00C374F1" w:rsidRPr="0092018E" w14:paraId="0A742DDE" w14:textId="77777777" w:rsidTr="00C374F1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64A8A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«Развитие дополнительного образования детей»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65A50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38229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5233B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2 628 300,00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55B16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2 608 300,00</w:t>
            </w:r>
          </w:p>
        </w:tc>
      </w:tr>
      <w:tr w:rsidR="00C374F1" w:rsidRPr="0092018E" w14:paraId="143872C2" w14:textId="77777777" w:rsidTr="00C374F1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04D14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9D147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E88E8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6E646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2 628 300,00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CFBE6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2 608 300,00</w:t>
            </w:r>
          </w:p>
        </w:tc>
      </w:tr>
      <w:tr w:rsidR="00C374F1" w:rsidRPr="0092018E" w14:paraId="3D620600" w14:textId="77777777" w:rsidTr="00C374F1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74BE6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7A513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4A0AC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4A6FF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2 358 800,00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76D8A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2 358 800,00</w:t>
            </w:r>
          </w:p>
        </w:tc>
      </w:tr>
      <w:tr w:rsidR="00C374F1" w:rsidRPr="0092018E" w14:paraId="60ADA929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CF0AF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A5CBD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49F8A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96C04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170 300,00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1AB1A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150 300,00</w:t>
            </w:r>
          </w:p>
        </w:tc>
      </w:tr>
      <w:tr w:rsidR="00C374F1" w:rsidRPr="0092018E" w14:paraId="721BD94E" w14:textId="77777777" w:rsidTr="00C374F1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F63E4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7CBB6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01301S1430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EF391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2B6A7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5E841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99 200,00</w:t>
            </w:r>
          </w:p>
        </w:tc>
      </w:tr>
      <w:tr w:rsidR="00C374F1" w:rsidRPr="0092018E" w14:paraId="10B88DE9" w14:textId="77777777" w:rsidTr="00C374F1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C816B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DB7EB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5883D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86C24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99512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206 000,00</w:t>
            </w:r>
          </w:p>
        </w:tc>
      </w:tr>
      <w:tr w:rsidR="00C374F1" w:rsidRPr="0092018E" w14:paraId="4C1765B7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8EA3B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E90F5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BD154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A8AEA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FEF2D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206 000,00</w:t>
            </w:r>
          </w:p>
        </w:tc>
      </w:tr>
      <w:tr w:rsidR="00C374F1" w:rsidRPr="0092018E" w14:paraId="7838B4A8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60B8D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Организация и проведение мероприятий, связанных с государственными (муниципальными)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5F38B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CF4BC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5B6F3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85C45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90 000,00</w:t>
            </w:r>
          </w:p>
        </w:tc>
      </w:tr>
      <w:tr w:rsidR="00C374F1" w:rsidRPr="0092018E" w14:paraId="3CB1A33D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778F5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Приобретение новогодних подарков детям работников бюджетной сферы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82672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7BC48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ED9F8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CC154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116 000,00</w:t>
            </w:r>
          </w:p>
        </w:tc>
      </w:tr>
      <w:tr w:rsidR="00C374F1" w:rsidRPr="0092018E" w14:paraId="06982F84" w14:textId="77777777" w:rsidTr="00C374F1">
        <w:trPr>
          <w:trHeight w:val="127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01EF9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0F8B2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18E06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228FE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3 072 405,00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B3D37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3 072 405,00</w:t>
            </w:r>
          </w:p>
        </w:tc>
      </w:tr>
      <w:tr w:rsidR="00C374F1" w:rsidRPr="0092018E" w14:paraId="4D61B54C" w14:textId="77777777" w:rsidTr="00C374F1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39ED7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1674F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0150100000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52D4B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79027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3 072 405,00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21663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3 072 405,00</w:t>
            </w:r>
          </w:p>
        </w:tc>
      </w:tr>
      <w:tr w:rsidR="00C374F1" w:rsidRPr="0092018E" w14:paraId="1FB570D0" w14:textId="77777777" w:rsidTr="00C374F1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4FC93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A76AE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0150100370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7E4E6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536C7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3475B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3 002 405,00</w:t>
            </w:r>
          </w:p>
        </w:tc>
      </w:tr>
      <w:tr w:rsidR="00C374F1" w:rsidRPr="0092018E" w14:paraId="7C1804F1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58DB1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986A1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0150100370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ECBB2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93326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BF739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70 000,00</w:t>
            </w:r>
          </w:p>
        </w:tc>
      </w:tr>
      <w:tr w:rsidR="00C374F1" w:rsidRPr="0092018E" w14:paraId="0CF3113D" w14:textId="77777777" w:rsidTr="00C374F1">
        <w:trPr>
          <w:trHeight w:val="153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29D71" w14:textId="77777777" w:rsidR="00C374F1" w:rsidRPr="0092018E" w:rsidRDefault="00C374F1" w:rsidP="00C374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ED6AF" w14:textId="77777777" w:rsidR="00C374F1" w:rsidRPr="0092018E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EE13A" w14:textId="77777777" w:rsidR="00C374F1" w:rsidRPr="0092018E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3260B" w14:textId="77777777" w:rsidR="00C374F1" w:rsidRPr="0092018E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2 563 300,00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741C6" w14:textId="77777777" w:rsidR="00C374F1" w:rsidRPr="0092018E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2 363 300,00</w:t>
            </w:r>
          </w:p>
        </w:tc>
      </w:tr>
      <w:tr w:rsidR="00C374F1" w:rsidRPr="0092018E" w14:paraId="63BFAD1F" w14:textId="77777777" w:rsidTr="00C374F1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90F80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48022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48200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C1856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2 213 300,00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E6904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2 013 300,00</w:t>
            </w:r>
          </w:p>
        </w:tc>
      </w:tr>
      <w:tr w:rsidR="00C374F1" w:rsidRPr="0092018E" w14:paraId="7D525649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162F7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E7C5D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5E570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FB1AA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2 213 300,00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F6E2C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2 013 300,00</w:t>
            </w:r>
          </w:p>
        </w:tc>
      </w:tr>
      <w:tr w:rsidR="00C374F1" w:rsidRPr="0092018E" w14:paraId="70E1F7B5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53996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F0E20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DCB47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C1A9E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860 800,00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5DF3C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660 800,00</w:t>
            </w:r>
          </w:p>
        </w:tc>
      </w:tr>
      <w:tr w:rsidR="00C374F1" w:rsidRPr="0092018E" w14:paraId="46E9BCD5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8BEB6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90B95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0210100350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E2733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2A1B8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31A02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1 038 664,00</w:t>
            </w:r>
          </w:p>
        </w:tc>
      </w:tr>
      <w:tr w:rsidR="00C374F1" w:rsidRPr="0092018E" w14:paraId="2F8F4C25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E05D5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276AD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0210100360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F8A76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FB2DF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E0553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313 836,00</w:t>
            </w:r>
          </w:p>
        </w:tc>
      </w:tr>
      <w:tr w:rsidR="00C374F1" w:rsidRPr="0092018E" w14:paraId="35B62B94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8FF2F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27C74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D2178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9BC55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ADB26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C374F1" w:rsidRPr="0092018E" w14:paraId="5C4C5544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2A063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FC4B6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A76A6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693CC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0DC9D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C374F1" w:rsidRPr="0092018E" w14:paraId="7A7CEB9F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FF08F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Организация и проведение спортивно-массовых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C9C81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CD2C3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E4AC6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74FCB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C374F1" w:rsidRPr="0092018E" w14:paraId="338A2B8B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81A8A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EE9A4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5F353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47A37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15943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C374F1" w:rsidRPr="0092018E" w14:paraId="625FD9EC" w14:textId="77777777" w:rsidTr="00C374F1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542EB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51FE5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0230100000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54498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56219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132A0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C374F1" w:rsidRPr="0092018E" w14:paraId="48E73AE4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81C9C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Организация районных и межпоселенческих мероприятий с детьми и молодежью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E5967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877E4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C5DDC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9C0D3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C374F1" w:rsidRPr="0092018E" w14:paraId="4C5BF17E" w14:textId="77777777" w:rsidTr="00C374F1">
        <w:trPr>
          <w:trHeight w:val="127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B074E" w14:textId="77777777" w:rsidR="00C374F1" w:rsidRPr="0092018E" w:rsidRDefault="00C374F1" w:rsidP="00C374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-Посадского муниципального района «Социальная поддержка граждан и общественных организаций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42A4E" w14:textId="77777777" w:rsidR="00C374F1" w:rsidRPr="0092018E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7CC8D" w14:textId="77777777" w:rsidR="00C374F1" w:rsidRPr="0092018E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F0B60" w14:textId="77777777" w:rsidR="00C374F1" w:rsidRPr="0092018E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1 820 600,00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426A9" w14:textId="77777777" w:rsidR="00C374F1" w:rsidRPr="0092018E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1 820 600,00</w:t>
            </w:r>
          </w:p>
        </w:tc>
      </w:tr>
      <w:tr w:rsidR="00C374F1" w:rsidRPr="0092018E" w14:paraId="35DE0D3B" w14:textId="77777777" w:rsidTr="00C374F1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C4F47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A5532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3497C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71095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1 746 600,00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40B9B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1 746 600,00</w:t>
            </w:r>
          </w:p>
        </w:tc>
      </w:tr>
      <w:tr w:rsidR="00C374F1" w:rsidRPr="0092018E" w14:paraId="1D687AD5" w14:textId="77777777" w:rsidTr="00C374F1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E54B2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3F65A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0320100000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E8B52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3C491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1 746 600,00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8F194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1 746 600,00</w:t>
            </w:r>
          </w:p>
        </w:tc>
      </w:tr>
      <w:tr w:rsidR="00C374F1" w:rsidRPr="0092018E" w14:paraId="586F261E" w14:textId="77777777" w:rsidTr="00C374F1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CFC78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E5F2F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0320190570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674E0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E974F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1 746 600,00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F74C2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1 746 600,00</w:t>
            </w:r>
          </w:p>
        </w:tc>
      </w:tr>
      <w:tr w:rsidR="00C374F1" w:rsidRPr="0092018E" w14:paraId="0B6562EB" w14:textId="77777777" w:rsidTr="00C374F1">
        <w:trPr>
          <w:trHeight w:val="204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63F9D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"Развитие и поддержка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34765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6D3F8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EA89C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74881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74 000,00</w:t>
            </w:r>
          </w:p>
        </w:tc>
      </w:tr>
      <w:tr w:rsidR="00C374F1" w:rsidRPr="0092018E" w14:paraId="78E51912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093FB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9F062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0340100000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79E2B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BA4CB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E0366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74 000,00</w:t>
            </w:r>
          </w:p>
        </w:tc>
      </w:tr>
      <w:tr w:rsidR="00C374F1" w:rsidRPr="0092018E" w14:paraId="1044CFBE" w14:textId="77777777" w:rsidTr="00C374F1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FD083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Оказание поддержки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(Иные бюджетные ассигнования)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EE690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00C44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33A2F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C00BB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74 000,00</w:t>
            </w:r>
          </w:p>
        </w:tc>
      </w:tr>
      <w:tr w:rsidR="00C374F1" w:rsidRPr="0092018E" w14:paraId="5EE60179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25C47" w14:textId="77777777" w:rsidR="00C374F1" w:rsidRPr="0092018E" w:rsidRDefault="00C374F1" w:rsidP="00C374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«Развитие системы образования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AE8BC" w14:textId="77777777" w:rsidR="00C374F1" w:rsidRPr="0092018E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F3F13" w14:textId="77777777" w:rsidR="00C374F1" w:rsidRPr="0092018E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3A061" w14:textId="77777777" w:rsidR="00C374F1" w:rsidRPr="0092018E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98 025 295,67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C9968" w14:textId="77777777" w:rsidR="00C374F1" w:rsidRPr="0092018E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101 398 808,89</w:t>
            </w:r>
          </w:p>
        </w:tc>
      </w:tr>
      <w:tr w:rsidR="00C374F1" w:rsidRPr="0092018E" w14:paraId="3D3E2549" w14:textId="77777777" w:rsidTr="00C374F1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35EDE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«Дошкольное образование»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B314F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F6231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6B802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46 648 692,56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E0622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45 748 692,56</w:t>
            </w:r>
          </w:p>
        </w:tc>
      </w:tr>
      <w:tr w:rsidR="00C374F1" w:rsidRPr="0092018E" w14:paraId="18040789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940AE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320EA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27258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982CC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46 648 692,56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B8402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45 748 692,56</w:t>
            </w:r>
          </w:p>
        </w:tc>
      </w:tr>
      <w:tr w:rsidR="00C374F1" w:rsidRPr="0092018E" w14:paraId="06236325" w14:textId="77777777" w:rsidTr="00C374F1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1DF32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C657D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E7500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B864D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3 606 180,00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BF0D9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3 606 180,00</w:t>
            </w:r>
          </w:p>
        </w:tc>
      </w:tr>
      <w:tr w:rsidR="00C374F1" w:rsidRPr="0092018E" w14:paraId="11365A6E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F24CD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37797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FDD5F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C4AF8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6 634 000,00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4F48A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6 534 000,00</w:t>
            </w:r>
          </w:p>
        </w:tc>
      </w:tr>
      <w:tr w:rsidR="00C374F1" w:rsidRPr="0092018E" w14:paraId="0774E6A4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7F105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63C76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A4738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B0CB4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7 612 505,00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33BAA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7 212 505,00</w:t>
            </w:r>
          </w:p>
        </w:tc>
      </w:tr>
      <w:tr w:rsidR="00C374F1" w:rsidRPr="0092018E" w14:paraId="0BD0637C" w14:textId="77777777" w:rsidTr="00C374F1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0DB0D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04169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A421E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76519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1 400 500,00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E2EA6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1 000 500,00</w:t>
            </w:r>
          </w:p>
        </w:tc>
      </w:tr>
      <w:tr w:rsidR="00C374F1" w:rsidRPr="0092018E" w14:paraId="2CD231C2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542F8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Реализация мер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70368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A620E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0928B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264 439,92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2C812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264 439,92</w:t>
            </w:r>
          </w:p>
        </w:tc>
      </w:tr>
      <w:tr w:rsidR="00C374F1" w:rsidRPr="0092018E" w14:paraId="0577B051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BA370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9CFDD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81266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6A6FA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208 916,64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08915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208 916,64</w:t>
            </w:r>
          </w:p>
        </w:tc>
      </w:tr>
      <w:tr w:rsidR="00C374F1" w:rsidRPr="0092018E" w14:paraId="61B0CE6A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3C40E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52282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98B67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5AE68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49 682,00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0AA44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49 682,00</w:t>
            </w:r>
          </w:p>
        </w:tc>
      </w:tr>
      <w:tr w:rsidR="00C374F1" w:rsidRPr="0092018E" w14:paraId="6985B5AE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B9EEF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D1C47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2A762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C4168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215 104,00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5EE5A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215 104,00</w:t>
            </w:r>
          </w:p>
        </w:tc>
      </w:tr>
      <w:tr w:rsidR="00C374F1" w:rsidRPr="0092018E" w14:paraId="7B876DFA" w14:textId="77777777" w:rsidTr="00C374F1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7BCE3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620C9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4B470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AD200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989 241,00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7355F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989 241,00</w:t>
            </w:r>
          </w:p>
        </w:tc>
      </w:tr>
      <w:tr w:rsidR="00C374F1" w:rsidRPr="0092018E" w14:paraId="7F405EAD" w14:textId="77777777" w:rsidTr="00C374F1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30250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C7F85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4DD99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5E69C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9 978 976,00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CD912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9 978 976,00</w:t>
            </w:r>
          </w:p>
        </w:tc>
      </w:tr>
      <w:tr w:rsidR="00C374F1" w:rsidRPr="0092018E" w14:paraId="09F9E3C5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D1C90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DBB1F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062EF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06063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E8FA8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78 700,00</w:t>
            </w:r>
          </w:p>
        </w:tc>
      </w:tr>
      <w:tr w:rsidR="00C374F1" w:rsidRPr="0092018E" w14:paraId="5E7C7B38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3B7D5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05A37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1E923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9D8FA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15 610 448,00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5D300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15 610 448,00</w:t>
            </w:r>
          </w:p>
        </w:tc>
      </w:tr>
      <w:tr w:rsidR="00C374F1" w:rsidRPr="0092018E" w14:paraId="318F6B8D" w14:textId="77777777" w:rsidTr="00C374F1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FF379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«Развитие общего образования»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C6AE1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D3898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0E6A1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39 985 163,34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C65F0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44 408 676,56</w:t>
            </w:r>
          </w:p>
        </w:tc>
      </w:tr>
      <w:tr w:rsidR="00C374F1" w:rsidRPr="0092018E" w14:paraId="01CE3CBF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DBF03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5B82C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740E9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1E4B6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34 481 636,02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0118D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32 710 465,08</w:t>
            </w:r>
          </w:p>
        </w:tc>
      </w:tr>
      <w:tr w:rsidR="00C374F1" w:rsidRPr="0092018E" w14:paraId="591B8D98" w14:textId="77777777" w:rsidTr="00C374F1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D1BDD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       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2DB23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D7CC5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86E1A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859 150,00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4C1CD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859 150,00</w:t>
            </w:r>
          </w:p>
        </w:tc>
      </w:tr>
      <w:tr w:rsidR="00C374F1" w:rsidRPr="0092018E" w14:paraId="580E618D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3DBEF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       Оказание муниципальной услуги «Начальное общее, основное общее, среднее общее образование»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91FE3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92CEB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D0AF6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8 141 509,60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A662B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8 091 031,82</w:t>
            </w:r>
          </w:p>
        </w:tc>
      </w:tr>
      <w:tr w:rsidR="00C374F1" w:rsidRPr="0092018E" w14:paraId="5CFB9552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14793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        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394B7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D00CD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4ADE3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11 967 328,57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FA938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10 575 747,26</w:t>
            </w:r>
          </w:p>
        </w:tc>
      </w:tr>
      <w:tr w:rsidR="00C374F1" w:rsidRPr="0092018E" w14:paraId="7E684B42" w14:textId="77777777" w:rsidTr="00C374F1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C4BAC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       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FDA02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B2E02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0CDCE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420 600,00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431D3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250 600,00</w:t>
            </w:r>
          </w:p>
        </w:tc>
      </w:tr>
      <w:tr w:rsidR="00C374F1" w:rsidRPr="0092018E" w14:paraId="7B79AFDF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C1A7E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0FC77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2068B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204DC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347 742,12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15F15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347 742,12</w:t>
            </w:r>
          </w:p>
        </w:tc>
      </w:tr>
      <w:tr w:rsidR="00C374F1" w:rsidRPr="0092018E" w14:paraId="07303DD8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CF8F9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81EC8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1AC96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6A65F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314 448,84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966F8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314 448,84</w:t>
            </w:r>
          </w:p>
        </w:tc>
      </w:tr>
      <w:tr w:rsidR="00C374F1" w:rsidRPr="0092018E" w14:paraId="27715FC4" w14:textId="77777777" w:rsidTr="00C374F1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143C9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25853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0420153031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34DFA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36A55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3 202 920,00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2F1C1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3 202 920,00</w:t>
            </w:r>
          </w:p>
        </w:tc>
      </w:tr>
      <w:tr w:rsidR="00C374F1" w:rsidRPr="0092018E" w14:paraId="69B7424C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3B659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74D7F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0420153031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4E0D3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1B068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3 749 760,00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950A2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3 749 760,00</w:t>
            </w:r>
          </w:p>
        </w:tc>
      </w:tr>
      <w:tr w:rsidR="00C374F1" w:rsidRPr="0092018E" w14:paraId="2A4DBD92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74995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EA928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C16B4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FF9EB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74 760,00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37008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74 760,00</w:t>
            </w:r>
          </w:p>
        </w:tc>
      </w:tr>
      <w:tr w:rsidR="00C374F1" w:rsidRPr="0092018E" w14:paraId="03E4E89A" w14:textId="77777777" w:rsidTr="00C374F1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E5BA4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E4EA3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B9590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580B1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6D5CE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C374F1" w:rsidRPr="0092018E" w14:paraId="0D3CBC5A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083A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49750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04201L3041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DCB87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5D06F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1 407 323,25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A1CB9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1 365 767,10</w:t>
            </w:r>
          </w:p>
        </w:tc>
      </w:tr>
      <w:tr w:rsidR="00C374F1" w:rsidRPr="0092018E" w14:paraId="5798BB22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285AF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F853B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04201L3041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70F9D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EB214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3 981 093,64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2A45F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3 863 537,94</w:t>
            </w:r>
          </w:p>
        </w:tc>
      </w:tr>
      <w:tr w:rsidR="00C374F1" w:rsidRPr="0092018E" w14:paraId="2F0EEDA2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FF367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"Федеральный проект "Современная школа"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9670C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042E100000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30CC7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E0AD4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1 568 904,26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24D5F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3 137 328,68</w:t>
            </w:r>
          </w:p>
        </w:tc>
      </w:tr>
      <w:tr w:rsidR="00C374F1" w:rsidRPr="0092018E" w14:paraId="580CE287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F3B90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CE9BD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042E151690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FDD1E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2791F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1 568 904,26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DA76E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3 137 328,68</w:t>
            </w:r>
          </w:p>
        </w:tc>
      </w:tr>
      <w:tr w:rsidR="00C374F1" w:rsidRPr="0092018E" w14:paraId="7199C26D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B3E66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"Федеральный проект "Успех каждого ребенка"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58202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042E200000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94DFC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197EC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2 350 055,55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E12F3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2 305 546,00</w:t>
            </w:r>
          </w:p>
        </w:tc>
      </w:tr>
      <w:tr w:rsidR="00C374F1" w:rsidRPr="0092018E" w14:paraId="4585FFB0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4BABF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D01A3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042E250970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4924B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D3D69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2 350 055,55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9A9DB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2 305 546,00</w:t>
            </w:r>
          </w:p>
        </w:tc>
      </w:tr>
      <w:tr w:rsidR="00C374F1" w:rsidRPr="0092018E" w14:paraId="79281FC2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EE791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"Федеральный проект "Цифровая образовательная среда"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67D58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042E400000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36060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520AF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1 584 567,51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3C34D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6 255 336,80</w:t>
            </w:r>
          </w:p>
        </w:tc>
      </w:tr>
      <w:tr w:rsidR="00C374F1" w:rsidRPr="0092018E" w14:paraId="74F7A62A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75DED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Реализация мероприятия на 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AF7BC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042E452100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EA856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CB832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1 584 567,51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31E8B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6 255 336,80</w:t>
            </w:r>
          </w:p>
        </w:tc>
      </w:tr>
      <w:tr w:rsidR="00C374F1" w:rsidRPr="0092018E" w14:paraId="467F0968" w14:textId="77777777" w:rsidTr="00C374F1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E9A22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«Дополнительное образование»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BF460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AE189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B3CBB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3 285 300,00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5A45A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3 265 300,00</w:t>
            </w:r>
          </w:p>
        </w:tc>
      </w:tr>
      <w:tr w:rsidR="00C374F1" w:rsidRPr="0092018E" w14:paraId="0FBFC22C" w14:textId="77777777" w:rsidTr="00C374F1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8A63D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E2245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555B5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5D3C6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3 285 300,00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A36AA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3 265 300,00</w:t>
            </w:r>
          </w:p>
        </w:tc>
      </w:tr>
      <w:tr w:rsidR="00C374F1" w:rsidRPr="0092018E" w14:paraId="3252384F" w14:textId="77777777" w:rsidTr="00C374F1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8BE1E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25E36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52B3D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8931C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2 253 300,00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06BBD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2 253 300,00</w:t>
            </w:r>
          </w:p>
        </w:tc>
      </w:tr>
      <w:tr w:rsidR="00C374F1" w:rsidRPr="0092018E" w14:paraId="038D4705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6F1EA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«Дополнительное образование детей»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B4EDD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D3840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3990F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166 600,00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3BBED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146 600,00</w:t>
            </w:r>
          </w:p>
        </w:tc>
      </w:tr>
      <w:tr w:rsidR="00C374F1" w:rsidRPr="0092018E" w14:paraId="1225EBA5" w14:textId="77777777" w:rsidTr="00C374F1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A4F13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877F4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E7C44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2387C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DD51F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225 100,00</w:t>
            </w:r>
          </w:p>
        </w:tc>
      </w:tr>
      <w:tr w:rsidR="00C374F1" w:rsidRPr="0092018E" w14:paraId="6798A292" w14:textId="77777777" w:rsidTr="00C374F1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DC333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Поэтапное доведение средней заработной платы педагогическим работникам Муниципального казенного учреждения дополнительного образования "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-Посадский детско-юношеский центр"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66674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52B56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C48C0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FC4AA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640 300,00</w:t>
            </w:r>
          </w:p>
        </w:tc>
      </w:tr>
      <w:tr w:rsidR="00C374F1" w:rsidRPr="0092018E" w14:paraId="73F610C5" w14:textId="77777777" w:rsidTr="00C374F1">
        <w:trPr>
          <w:trHeight w:val="153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19BC5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Ивановской области»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1C184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99C7B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4BEA5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4 933 926,00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2C757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4 823 926,00</w:t>
            </w:r>
          </w:p>
        </w:tc>
      </w:tr>
      <w:tr w:rsidR="00C374F1" w:rsidRPr="0092018E" w14:paraId="038C569B" w14:textId="77777777" w:rsidTr="00C374F1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E504D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B61D4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4E345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FC594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4 933 926,00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B8DD1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4 823 926,00</w:t>
            </w:r>
          </w:p>
        </w:tc>
      </w:tr>
      <w:tr w:rsidR="00C374F1" w:rsidRPr="0092018E" w14:paraId="41EA4245" w14:textId="77777777" w:rsidTr="00C374F1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33D51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«Централизованная бухгалтерия Отдела образования администрации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4316D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91D1A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E6DF8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DC925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4 336 126,00</w:t>
            </w:r>
          </w:p>
        </w:tc>
      </w:tr>
      <w:tr w:rsidR="00C374F1" w:rsidRPr="0092018E" w14:paraId="6C3116CB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D22E3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«Централизованная бухгалтерия Отдела образования администрации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045CA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242BA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6CC70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597 800,00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DA9A0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487 800,00</w:t>
            </w:r>
          </w:p>
        </w:tc>
      </w:tr>
      <w:tr w:rsidR="00C374F1" w:rsidRPr="0092018E" w14:paraId="7788B0AB" w14:textId="77777777" w:rsidTr="00C374F1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46860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503D2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033B5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C64DF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2 283 073,10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688BE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2 263 073,10</w:t>
            </w:r>
          </w:p>
        </w:tc>
      </w:tr>
      <w:tr w:rsidR="00C374F1" w:rsidRPr="0092018E" w14:paraId="4B0D718F" w14:textId="77777777" w:rsidTr="00C374F1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E938B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F2C6A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0450100000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7AE16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E31B9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2 283 073,10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654BC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2 263 073,10</w:t>
            </w:r>
          </w:p>
        </w:tc>
      </w:tr>
      <w:tr w:rsidR="00C374F1" w:rsidRPr="0092018E" w14:paraId="75FAC326" w14:textId="77777777" w:rsidTr="00C374F1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A5CCE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72D38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E83C7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2393D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AD218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1 940 000,00</w:t>
            </w:r>
          </w:p>
        </w:tc>
      </w:tr>
      <w:tr w:rsidR="00C374F1" w:rsidRPr="0092018E" w14:paraId="0DBF3253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D803E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D92AD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0F3FA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CA4D9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334 573,05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CE94F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314 573,05</w:t>
            </w:r>
          </w:p>
        </w:tc>
      </w:tr>
      <w:tr w:rsidR="00C374F1" w:rsidRPr="0092018E" w14:paraId="5B2E8296" w14:textId="77777777" w:rsidTr="00C374F1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A5D96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 (Иные бюджетные ассигнования)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52F9C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07813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B22E2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8 500,05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5F17F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8 500,05</w:t>
            </w:r>
          </w:p>
        </w:tc>
      </w:tr>
      <w:tr w:rsidR="00C374F1" w:rsidRPr="0092018E" w14:paraId="57FFC78E" w14:textId="77777777" w:rsidTr="00C374F1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4A4A9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DBE03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0460000000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F5207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AC7B0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B6934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250 000,00</w:t>
            </w:r>
          </w:p>
        </w:tc>
      </w:tr>
      <w:tr w:rsidR="00C374F1" w:rsidRPr="0092018E" w14:paraId="66C950EB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7805C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400DE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0460100000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22E60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9D7BD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656B6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250 000,00</w:t>
            </w:r>
          </w:p>
        </w:tc>
      </w:tr>
      <w:tr w:rsidR="00C374F1" w:rsidRPr="0092018E" w14:paraId="3602AA4C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2282D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Проведение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C3A44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3F61A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53483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C631A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250 000,00</w:t>
            </w:r>
          </w:p>
        </w:tc>
      </w:tr>
      <w:tr w:rsidR="00C374F1" w:rsidRPr="0092018E" w14:paraId="19270CD0" w14:textId="77777777" w:rsidTr="00C374F1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BF4E3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«Отдых и оздоровление детей»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E62AF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0480000000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CB296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BE441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639 140,67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0818F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639 140,67</w:t>
            </w:r>
          </w:p>
        </w:tc>
      </w:tr>
      <w:tr w:rsidR="00C374F1" w:rsidRPr="0092018E" w14:paraId="298B8E8C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35471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B3478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0480100000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882AA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96789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639 140,67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5B9F4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639 140,67</w:t>
            </w:r>
          </w:p>
        </w:tc>
      </w:tr>
      <w:tr w:rsidR="00C374F1" w:rsidRPr="0092018E" w14:paraId="629EE859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86095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E1829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1A32E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DDDBA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FDD06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25 410,00</w:t>
            </w:r>
          </w:p>
        </w:tc>
      </w:tr>
      <w:tr w:rsidR="00C374F1" w:rsidRPr="0092018E" w14:paraId="10F0B68B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48EE1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9FA79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AB84C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CE1E5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613 730,67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3076E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613 730,67</w:t>
            </w:r>
          </w:p>
        </w:tc>
      </w:tr>
      <w:tr w:rsidR="00C374F1" w:rsidRPr="0092018E" w14:paraId="0A15856F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7B315" w14:textId="77777777" w:rsidR="00C374F1" w:rsidRPr="0092018E" w:rsidRDefault="00C374F1" w:rsidP="00C374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«Развитие транспортной системы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E1C7F" w14:textId="77777777" w:rsidR="00C374F1" w:rsidRPr="0092018E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81551" w14:textId="77777777" w:rsidR="00C374F1" w:rsidRPr="0092018E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6B4D1" w14:textId="77777777" w:rsidR="00C374F1" w:rsidRPr="0092018E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16 870 571,96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3A173" w14:textId="77777777" w:rsidR="00C374F1" w:rsidRPr="0092018E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10 732 307,19</w:t>
            </w:r>
          </w:p>
        </w:tc>
      </w:tr>
      <w:tr w:rsidR="00C374F1" w:rsidRPr="0092018E" w14:paraId="282CEEC5" w14:textId="77777777" w:rsidTr="00C374F1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C9FD4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«Развитие сети автомобильных дорог общего пользования местного значения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C842C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76513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D629D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14 950 571,96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D23A2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8 812 307,19</w:t>
            </w:r>
          </w:p>
        </w:tc>
      </w:tr>
      <w:tr w:rsidR="00C374F1" w:rsidRPr="0092018E" w14:paraId="7FC65B02" w14:textId="77777777" w:rsidTr="00C374F1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0CB37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0DA0C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9A267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80B0E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14 950 571,96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CF66C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8 812 307,19</w:t>
            </w:r>
          </w:p>
        </w:tc>
      </w:tr>
      <w:tr w:rsidR="00C374F1" w:rsidRPr="0092018E" w14:paraId="2CB1D7CF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E4A65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8E979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18646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8F190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4 250 304,51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7FBC1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4 312 307,19</w:t>
            </w:r>
          </w:p>
        </w:tc>
      </w:tr>
      <w:tr w:rsidR="00C374F1" w:rsidRPr="0092018E" w14:paraId="4C7637FD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0D89F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31CFC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BC57E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4335D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4 238 936,11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3404A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4 500 000,00</w:t>
            </w:r>
          </w:p>
        </w:tc>
      </w:tr>
      <w:tr w:rsidR="00C374F1" w:rsidRPr="0092018E" w14:paraId="108689B4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ECE55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E8285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06101S0510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21B08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3DF44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6 461 331,34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919FB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374F1" w:rsidRPr="0092018E" w14:paraId="3A56500B" w14:textId="77777777" w:rsidTr="00C374F1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D77DD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«Субсидирование транспортного обслуживания населения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C18F9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6F16F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8F529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1E475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1 920 000,00</w:t>
            </w:r>
          </w:p>
        </w:tc>
      </w:tr>
      <w:tr w:rsidR="00C374F1" w:rsidRPr="0092018E" w14:paraId="2EEB4BD2" w14:textId="77777777" w:rsidTr="00C374F1">
        <w:trPr>
          <w:trHeight w:val="127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99349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41077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0620200000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880DF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4A41C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88961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1 920 000,00</w:t>
            </w:r>
          </w:p>
        </w:tc>
      </w:tr>
      <w:tr w:rsidR="00C374F1" w:rsidRPr="0092018E" w14:paraId="69683BDF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87B41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транспортного обслуживания населения между поселениями в границах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D166D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0620220770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214B7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15E09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169E5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1 920 000,00</w:t>
            </w:r>
          </w:p>
        </w:tc>
      </w:tr>
      <w:tr w:rsidR="00C374F1" w:rsidRPr="0092018E" w14:paraId="57636F8D" w14:textId="77777777" w:rsidTr="00C374F1">
        <w:trPr>
          <w:trHeight w:val="153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DD75D" w14:textId="77777777" w:rsidR="00C374F1" w:rsidRPr="0092018E" w:rsidRDefault="00C374F1" w:rsidP="00C374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C0692" w14:textId="77777777" w:rsidR="00C374F1" w:rsidRPr="0092018E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4C536" w14:textId="77777777" w:rsidR="00C374F1" w:rsidRPr="0092018E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E8EF7" w14:textId="77777777" w:rsidR="00C374F1" w:rsidRPr="0092018E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2 760 199,20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F9E94" w14:textId="77777777" w:rsidR="00C374F1" w:rsidRPr="0092018E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2 760 199,20</w:t>
            </w:r>
          </w:p>
        </w:tc>
      </w:tr>
      <w:tr w:rsidR="00C374F1" w:rsidRPr="0092018E" w14:paraId="73393065" w14:textId="77777777" w:rsidTr="00C374F1">
        <w:trPr>
          <w:trHeight w:val="229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B619F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CCBBB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09CE7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006D6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2 760 199,20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30D11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2 760 199,20</w:t>
            </w:r>
          </w:p>
        </w:tc>
      </w:tr>
      <w:tr w:rsidR="00C374F1" w:rsidRPr="0092018E" w14:paraId="7FCFDDF2" w14:textId="77777777" w:rsidTr="00C374F1">
        <w:trPr>
          <w:trHeight w:val="229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29032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2B199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3EF8E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A0488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2 760 199,20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CCF77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2 760 199,20</w:t>
            </w:r>
          </w:p>
        </w:tc>
      </w:tr>
      <w:tr w:rsidR="00C374F1" w:rsidRPr="0092018E" w14:paraId="4BE11EA8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28552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19717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E5AAC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94224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2 760 199,20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B27C3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2 760 199,20</w:t>
            </w:r>
          </w:p>
        </w:tc>
      </w:tr>
      <w:tr w:rsidR="00C374F1" w:rsidRPr="0092018E" w14:paraId="3EC98E2A" w14:textId="77777777" w:rsidTr="00C374F1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2036D" w14:textId="77777777" w:rsidR="00C374F1" w:rsidRPr="0092018E" w:rsidRDefault="00C374F1" w:rsidP="00C374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«Улучшение экологической обстановки в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>-Посадском муниципальном районе»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A31C2" w14:textId="77777777" w:rsidR="00C374F1" w:rsidRPr="0092018E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3AC0D" w14:textId="77777777" w:rsidR="00C374F1" w:rsidRPr="0092018E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C60FD" w14:textId="77777777" w:rsidR="00C374F1" w:rsidRPr="0092018E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236 200,00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1A3E7" w14:textId="77777777" w:rsidR="00C374F1" w:rsidRPr="0092018E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236 200,00</w:t>
            </w:r>
          </w:p>
        </w:tc>
      </w:tr>
      <w:tr w:rsidR="00C374F1" w:rsidRPr="0092018E" w14:paraId="6A0A3600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FB267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C0EC1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EED30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E1392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1864F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211 200,00</w:t>
            </w:r>
          </w:p>
        </w:tc>
      </w:tr>
      <w:tr w:rsidR="00C374F1" w:rsidRPr="0092018E" w14:paraId="5CC799EC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68BC6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CE260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0810100000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56699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DE0CF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64E52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211 200,00</w:t>
            </w:r>
          </w:p>
        </w:tc>
      </w:tr>
      <w:tr w:rsidR="00C374F1" w:rsidRPr="0092018E" w14:paraId="0860CBCD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8CF91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FEFE6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33F12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75A65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134 400,00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3D220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134 400,00</w:t>
            </w:r>
          </w:p>
        </w:tc>
      </w:tr>
      <w:tr w:rsidR="00C374F1" w:rsidRPr="0092018E" w14:paraId="2218D17F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73777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78859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6C069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03C35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2A2B5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76 800,00</w:t>
            </w:r>
          </w:p>
        </w:tc>
      </w:tr>
      <w:tr w:rsidR="00C374F1" w:rsidRPr="0092018E" w14:paraId="43DE2DC4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9C383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E5248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0820000000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757E5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3A776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C2758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C374F1" w:rsidRPr="0092018E" w14:paraId="095AD1F2" w14:textId="77777777" w:rsidTr="00C374F1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E8707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«Проведение конкурсов»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EF4AE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0820100000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D8895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DA002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04B70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C374F1" w:rsidRPr="0092018E" w14:paraId="2E83EE82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4E49C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3419D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8F124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7A209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FF055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C374F1" w:rsidRPr="0092018E" w14:paraId="0296080C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1ADFF" w14:textId="77777777" w:rsidR="00C374F1" w:rsidRPr="0092018E" w:rsidRDefault="00C374F1" w:rsidP="00C374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«Экономическое развитие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CCF07" w14:textId="77777777" w:rsidR="00C374F1" w:rsidRPr="0092018E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F0CA5" w14:textId="77777777" w:rsidR="00C374F1" w:rsidRPr="0092018E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4EC42" w14:textId="77777777" w:rsidR="00C374F1" w:rsidRPr="0092018E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2 222 498,00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88368" w14:textId="77777777" w:rsidR="00C374F1" w:rsidRPr="0092018E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2 222 498,00</w:t>
            </w:r>
          </w:p>
        </w:tc>
      </w:tr>
      <w:tr w:rsidR="00C374F1" w:rsidRPr="0092018E" w14:paraId="0D844EF6" w14:textId="77777777" w:rsidTr="00C374F1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F70FA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«Развитие малого и среднего предпринимательства в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-Посадском муниципальном районе»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DFEA3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E9F90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C23D1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6CDDC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C374F1" w:rsidRPr="0092018E" w14:paraId="6ABC10D8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5E559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C40BA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BFEA7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539C3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5D9AA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C374F1" w:rsidRPr="0092018E" w14:paraId="14001E0B" w14:textId="77777777" w:rsidTr="00C374F1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F1040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F42AA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D3E4F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C52A2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B0D76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C374F1" w:rsidRPr="0092018E" w14:paraId="59B31945" w14:textId="77777777" w:rsidTr="00C374F1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D4BFC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8E108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DCB9E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952D3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B4E2F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2 197 498,00</w:t>
            </w:r>
          </w:p>
        </w:tc>
      </w:tr>
      <w:tr w:rsidR="00C374F1" w:rsidRPr="0092018E" w14:paraId="425EE3BF" w14:textId="77777777" w:rsidTr="00C374F1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D4EBF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2D7B2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0920100000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98721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1D10F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DFEA6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2 197 498,00</w:t>
            </w:r>
          </w:p>
        </w:tc>
      </w:tr>
      <w:tr w:rsidR="00C374F1" w:rsidRPr="0092018E" w14:paraId="24D958C7" w14:textId="77777777" w:rsidTr="00C374F1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3EE21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-Посадский многофункциональный центр предоставления государственных и муниципальных услуг "Мои документы"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341D4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133B0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8C054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2 184 198,00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724BD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2 184 198,00</w:t>
            </w:r>
          </w:p>
        </w:tc>
      </w:tr>
      <w:tr w:rsidR="00C374F1" w:rsidRPr="0092018E" w14:paraId="123586CB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F9645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-Посадский многофункциональный центр предоставления государственных и муниципальных услуг "Мои документы"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4B5F3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4FFCC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60AC0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75930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8 520,00</w:t>
            </w:r>
          </w:p>
        </w:tc>
      </w:tr>
      <w:tr w:rsidR="00C374F1" w:rsidRPr="0092018E" w14:paraId="5236317A" w14:textId="77777777" w:rsidTr="00C374F1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0D311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"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-Посадский многофункциональный центр предоставления государственных и муниципальных услуг "Мои документы" (Иные бюджетные ассигнования)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E0B4B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4071A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13588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F6804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4 780,00</w:t>
            </w:r>
          </w:p>
        </w:tc>
      </w:tr>
      <w:tr w:rsidR="00C374F1" w:rsidRPr="0092018E" w14:paraId="59A48556" w14:textId="77777777" w:rsidTr="00C374F1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4EEDD" w14:textId="77777777" w:rsidR="00C374F1" w:rsidRPr="0092018E" w:rsidRDefault="00C374F1" w:rsidP="00C374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«Организация деятельности органов местного самоуправления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C4A16" w14:textId="77777777" w:rsidR="00C374F1" w:rsidRPr="0092018E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2F182" w14:textId="77777777" w:rsidR="00C374F1" w:rsidRPr="0092018E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7AE97" w14:textId="77777777" w:rsidR="00C374F1" w:rsidRPr="0092018E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35 597 541,48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1B0B3" w14:textId="77777777" w:rsidR="00C374F1" w:rsidRPr="0092018E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35 439 249,55</w:t>
            </w:r>
          </w:p>
        </w:tc>
      </w:tr>
      <w:tr w:rsidR="00C374F1" w:rsidRPr="0092018E" w14:paraId="1C3D096E" w14:textId="77777777" w:rsidTr="00C374F1">
        <w:trPr>
          <w:trHeight w:val="127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C2AEE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деятельности администрации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района, ее отраслевых (функциональных) органов»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7BB82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15C44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D8813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33 599 514,54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A25E7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33 441 222,61</w:t>
            </w:r>
          </w:p>
        </w:tc>
      </w:tr>
      <w:tr w:rsidR="00C374F1" w:rsidRPr="0092018E" w14:paraId="5E094996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F73D6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BBF65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A59D5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53FE9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33 108 993,84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1871D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32 950 701,91</w:t>
            </w:r>
          </w:p>
        </w:tc>
      </w:tr>
      <w:tr w:rsidR="00C374F1" w:rsidRPr="0092018E" w14:paraId="1DAE5FCD" w14:textId="77777777" w:rsidTr="00C374F1">
        <w:trPr>
          <w:trHeight w:val="1407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8E878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B096D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57F87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A2B38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28 723 049,31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8E0A1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28 723 049,31</w:t>
            </w:r>
          </w:p>
        </w:tc>
      </w:tr>
      <w:tr w:rsidR="00C374F1" w:rsidRPr="0092018E" w14:paraId="31CCE5BA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DF0BF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9AED8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57E0A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14337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2 904 053,93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C58F1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2 755 762,00</w:t>
            </w:r>
          </w:p>
        </w:tc>
      </w:tr>
      <w:tr w:rsidR="00C374F1" w:rsidRPr="0092018E" w14:paraId="14D6D517" w14:textId="77777777" w:rsidTr="00C374F1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5D1AF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(Иные бюджетные ассигнования)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9FA7F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B9E66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874BC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34DA8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74 400,00</w:t>
            </w:r>
          </w:p>
        </w:tc>
      </w:tr>
      <w:tr w:rsidR="00C374F1" w:rsidRPr="0092018E" w14:paraId="00499CD5" w14:textId="77777777" w:rsidTr="00C374F1">
        <w:trPr>
          <w:trHeight w:val="84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98988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функционирования Главы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DE665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C8F2D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D8D10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1 397 490,60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95EE1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1 397 490,60</w:t>
            </w:r>
          </w:p>
        </w:tc>
      </w:tr>
      <w:tr w:rsidR="00C374F1" w:rsidRPr="0092018E" w14:paraId="3D5E657D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2489C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8491D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1110200000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9A77E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B4AF6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404 320,70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7B66D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404 320,70</w:t>
            </w:r>
          </w:p>
        </w:tc>
      </w:tr>
      <w:tr w:rsidR="00C374F1" w:rsidRPr="0092018E" w14:paraId="192889C4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849D8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5D0B6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4CFE0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7A495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9 277,20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1CAA9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9 277,20</w:t>
            </w:r>
          </w:p>
        </w:tc>
      </w:tr>
      <w:tr w:rsidR="00C374F1" w:rsidRPr="0092018E" w14:paraId="3670B992" w14:textId="77777777" w:rsidTr="00C374F1">
        <w:trPr>
          <w:trHeight w:val="1124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9EBE9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C1CF8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008F8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4F8BF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78B88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379 026,00</w:t>
            </w:r>
          </w:p>
        </w:tc>
      </w:tr>
      <w:tr w:rsidR="00C374F1" w:rsidRPr="0092018E" w14:paraId="3728A703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BF5BA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E9253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04501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422D1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16 017,50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84B2C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16 017,50</w:t>
            </w:r>
          </w:p>
        </w:tc>
      </w:tr>
      <w:tr w:rsidR="00C374F1" w:rsidRPr="0092018E" w14:paraId="1119F272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BDCC5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1360D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1110300000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36B50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8A6B0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FAAD8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86 200,00</w:t>
            </w:r>
          </w:p>
        </w:tc>
      </w:tr>
      <w:tr w:rsidR="00C374F1" w:rsidRPr="0092018E" w14:paraId="79B75209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6A7F4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5F963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CF1DB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71C74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B59F8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86 200,00</w:t>
            </w:r>
          </w:p>
        </w:tc>
      </w:tr>
      <w:tr w:rsidR="00C374F1" w:rsidRPr="0092018E" w14:paraId="00F4881E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32666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деятельности Совета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4C5BD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29D5B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B80A7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1 967 026,94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36347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1 967 026,94</w:t>
            </w:r>
          </w:p>
        </w:tc>
      </w:tr>
      <w:tr w:rsidR="00C374F1" w:rsidRPr="0092018E" w14:paraId="0C4F2340" w14:textId="77777777" w:rsidTr="00C374F1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69AE6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деятельности Совета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145A5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992F2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73D1C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1 957 026,94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023EE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1 957 026,94</w:t>
            </w:r>
          </w:p>
        </w:tc>
      </w:tr>
      <w:tr w:rsidR="00C374F1" w:rsidRPr="0092018E" w14:paraId="0400DB14" w14:textId="77777777" w:rsidTr="00C374F1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81428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функционирования Председателя Совета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A2E6D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3FB04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1A631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1 145 992,15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16232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1 145 992,15</w:t>
            </w:r>
          </w:p>
        </w:tc>
      </w:tr>
      <w:tr w:rsidR="00C374F1" w:rsidRPr="0092018E" w14:paraId="18CF9EDD" w14:textId="77777777" w:rsidTr="00C374F1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1499C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функций Совета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1BA1D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DDF93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6D9C1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617 034,79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C824C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617 034,79</w:t>
            </w:r>
          </w:p>
        </w:tc>
      </w:tr>
      <w:tr w:rsidR="00C374F1" w:rsidRPr="0092018E" w14:paraId="77348076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E447F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функций Совета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6AF86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89D64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AECF4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12E92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181 000,00</w:t>
            </w:r>
          </w:p>
        </w:tc>
      </w:tr>
      <w:tr w:rsidR="00C374F1" w:rsidRPr="0092018E" w14:paraId="6AABAD15" w14:textId="77777777" w:rsidTr="00C374F1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11E83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функций Совета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(Иные бюджетные ассигнования)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C53F1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D21E9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ACDEB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AAE40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13 000,00</w:t>
            </w:r>
          </w:p>
        </w:tc>
      </w:tr>
      <w:tr w:rsidR="00C374F1" w:rsidRPr="0092018E" w14:paraId="702E58D4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BE4C1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3B00E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5F129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19732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2492F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C374F1" w:rsidRPr="0092018E" w14:paraId="43C20B9E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2A52B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728AF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06EAF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2F062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CE460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C374F1" w:rsidRPr="0092018E" w14:paraId="48EB4F9D" w14:textId="77777777" w:rsidTr="00C374F1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496F3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«Эффективный муниципалитет»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FA6FF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1130000000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63963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46002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40CC9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31 000,00</w:t>
            </w:r>
          </w:p>
        </w:tc>
      </w:tr>
      <w:tr w:rsidR="00C374F1" w:rsidRPr="0092018E" w14:paraId="3E6366CA" w14:textId="77777777" w:rsidTr="00C374F1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A16A6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3A543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1130100000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7D5B3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E367B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CC94C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C374F1" w:rsidRPr="0092018E" w14:paraId="41911764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B28BB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Проведение ежегодного праздника "День муниципального служащего"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63D23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45231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1D98C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3AF19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C374F1" w:rsidRPr="0092018E" w14:paraId="2F62B82D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B31D7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«Создание системы обучения муниципальных служащих»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3EF21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1130200000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99FBA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17B24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DBC03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C374F1" w:rsidRPr="0092018E" w14:paraId="07C0F84E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05E33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Организация повышения квалификации, переподготовки и проведения семинаров и курсов для муниципальных служащих 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AD226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1130220750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CCCF3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F7B9E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6211B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C374F1" w:rsidRPr="0092018E" w14:paraId="207AF719" w14:textId="77777777" w:rsidTr="00C374F1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2869B" w14:textId="77777777" w:rsidR="00C374F1" w:rsidRPr="0092018E" w:rsidRDefault="00C374F1" w:rsidP="00C374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«Совершенствование работы органов местного самоуправления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2999D" w14:textId="77777777" w:rsidR="00C374F1" w:rsidRPr="0092018E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1200000000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BE370" w14:textId="77777777" w:rsidR="00C374F1" w:rsidRPr="0092018E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143DC" w14:textId="77777777" w:rsidR="00C374F1" w:rsidRPr="0092018E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7 970 993,26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538A6" w14:textId="77777777" w:rsidR="00C374F1" w:rsidRPr="0092018E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7 121 351,51</w:t>
            </w:r>
          </w:p>
        </w:tc>
      </w:tr>
      <w:tr w:rsidR="00C374F1" w:rsidRPr="0092018E" w14:paraId="1DD24FFE" w14:textId="77777777" w:rsidTr="00C374F1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635CD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деятельности органов местного самоуправления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ACA64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1210000000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36520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B4DC6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7 970 993,26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373E7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7 121 351,51</w:t>
            </w:r>
          </w:p>
        </w:tc>
      </w:tr>
      <w:tr w:rsidR="00C374F1" w:rsidRPr="0092018E" w14:paraId="782DAFB2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38C7B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10FEB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1210100000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C7DEA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76826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7 970 993,26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37A75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7 121 351,51</w:t>
            </w:r>
          </w:p>
        </w:tc>
      </w:tr>
      <w:tr w:rsidR="00C374F1" w:rsidRPr="0092018E" w14:paraId="0F3A678E" w14:textId="77777777" w:rsidTr="00C374F1">
        <w:trPr>
          <w:trHeight w:val="178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A2DAA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678C0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314BF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FC9A9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4 073 840,00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861BE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4 073 840,00</w:t>
            </w:r>
          </w:p>
        </w:tc>
      </w:tr>
      <w:tr w:rsidR="00C374F1" w:rsidRPr="0092018E" w14:paraId="4A30A583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36889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«Центр обеспечения деятельности администрации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E2137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D25D4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110C1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3 779 753,26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C94AE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2 950 111,51</w:t>
            </w:r>
          </w:p>
        </w:tc>
      </w:tr>
      <w:tr w:rsidR="00C374F1" w:rsidRPr="0092018E" w14:paraId="47B44ABB" w14:textId="77777777" w:rsidTr="00C374F1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A6550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«Центр обеспечения деятельности администрации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 (Иные бюджетные ассигнования)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D75EC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199A0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F867D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72A72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97 400,00</w:t>
            </w:r>
          </w:p>
        </w:tc>
      </w:tr>
      <w:tr w:rsidR="00C374F1" w:rsidRPr="0092018E" w14:paraId="6EC4DC1B" w14:textId="77777777" w:rsidTr="00C374F1">
        <w:trPr>
          <w:trHeight w:val="127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3B050" w14:textId="77777777" w:rsidR="00C374F1" w:rsidRPr="0092018E" w:rsidRDefault="00C374F1" w:rsidP="00C374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«Долгосрочная сбалансированность и устойчивость консолидированного бюджета  </w:t>
            </w:r>
            <w:proofErr w:type="spellStart"/>
            <w:r w:rsidRPr="0092018E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FD8BD" w14:textId="77777777" w:rsidR="00C374F1" w:rsidRPr="0092018E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A7ED0" w14:textId="77777777" w:rsidR="00C374F1" w:rsidRPr="0092018E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FB539" w14:textId="77777777" w:rsidR="00C374F1" w:rsidRPr="0092018E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8265F" w14:textId="77777777" w:rsidR="00C374F1" w:rsidRPr="0092018E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C374F1" w:rsidRPr="0092018E" w14:paraId="6E6DE40B" w14:textId="77777777" w:rsidTr="00C374F1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CF099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Подпрограмма «Обеспечение финансирования непредвиденных расходов  бюджета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6C990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F8B0D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66796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0B49D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C374F1" w:rsidRPr="0092018E" w14:paraId="3DA09CA7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26153" w14:textId="77777777" w:rsidR="00C374F1" w:rsidRPr="0092018E" w:rsidRDefault="00C374F1" w:rsidP="00C374F1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C7337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CB216" w14:textId="77777777" w:rsidR="00C374F1" w:rsidRPr="0092018E" w:rsidRDefault="00C374F1" w:rsidP="00C374F1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8DD2B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99909" w14:textId="77777777" w:rsidR="00C374F1" w:rsidRPr="0092018E" w:rsidRDefault="00C374F1" w:rsidP="00C374F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C374F1" w:rsidRPr="0092018E" w14:paraId="3EA8D944" w14:textId="77777777" w:rsidTr="00C374F1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676DA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Резервный фонд администрации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 (Иные бюджетные ассигнования)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A6E45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54E8A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2FF8A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23145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C374F1" w:rsidRPr="0092018E" w14:paraId="478B081D" w14:textId="77777777" w:rsidTr="00C374F1">
        <w:trPr>
          <w:trHeight w:val="102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3DE31" w14:textId="77777777" w:rsidR="00C374F1" w:rsidRPr="0092018E" w:rsidRDefault="00C374F1" w:rsidP="00C374F1">
            <w:pPr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Непрограммные направления деятельности органов местного самоуправления </w:t>
            </w:r>
            <w:proofErr w:type="spellStart"/>
            <w:r w:rsidRPr="0092018E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92018E">
              <w:rPr>
                <w:bCs/>
                <w:color w:val="000000"/>
                <w:sz w:val="22"/>
                <w:szCs w:val="22"/>
              </w:rPr>
              <w:t>-Посадского муниципального района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FEB80" w14:textId="77777777" w:rsidR="00C374F1" w:rsidRPr="0092018E" w:rsidRDefault="00C374F1" w:rsidP="00C374F1">
            <w:pPr>
              <w:jc w:val="center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A3DFA" w14:textId="77777777" w:rsidR="00C374F1" w:rsidRPr="0092018E" w:rsidRDefault="00C374F1" w:rsidP="00C374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88DAB" w14:textId="77777777" w:rsidR="00C374F1" w:rsidRPr="0092018E" w:rsidRDefault="00C374F1" w:rsidP="00C374F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F97B0" w14:textId="77777777" w:rsidR="00C374F1" w:rsidRPr="0092018E" w:rsidRDefault="00C374F1" w:rsidP="00C374F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432 000,00</w:t>
            </w:r>
          </w:p>
        </w:tc>
      </w:tr>
      <w:tr w:rsidR="00C374F1" w:rsidRPr="0092018E" w14:paraId="47F9E593" w14:textId="77777777" w:rsidTr="00C374F1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31DD2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Иные непрограммные мероприятия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BE099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42939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E28CD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522 000,00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02A0D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432 000,00</w:t>
            </w:r>
          </w:p>
        </w:tc>
      </w:tr>
      <w:tr w:rsidR="00C374F1" w:rsidRPr="0092018E" w14:paraId="35FF5845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922B9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Приобретение и обслуживание системы видеонаблюдения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609BF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0A580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9F36B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C517F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C374F1" w:rsidRPr="0092018E" w14:paraId="3FDBF1F6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A0E75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Иные мероприятия в области других общегосударственных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96B9A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4090020760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1EFA0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2B08D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C12DA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C374F1" w:rsidRPr="0092018E" w14:paraId="280DE479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E501E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4825D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A002D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5A8BE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77E87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160 000,00</w:t>
            </w:r>
          </w:p>
        </w:tc>
      </w:tr>
      <w:tr w:rsidR="00C374F1" w:rsidRPr="0092018E" w14:paraId="30CF1C16" w14:textId="77777777" w:rsidTr="00C374F1">
        <w:trPr>
          <w:trHeight w:val="153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2D138" w14:textId="77777777" w:rsidR="00C374F1" w:rsidRPr="0092018E" w:rsidRDefault="00C374F1" w:rsidP="00C374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13453" w14:textId="77777777" w:rsidR="00C374F1" w:rsidRPr="0092018E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018E">
              <w:rPr>
                <w:b/>
                <w:color w:val="000000"/>
                <w:sz w:val="22"/>
                <w:szCs w:val="22"/>
              </w:rPr>
              <w:t>4300000000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12BF9" w14:textId="77777777" w:rsidR="00C374F1" w:rsidRPr="0092018E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09E70" w14:textId="77777777" w:rsidR="00C374F1" w:rsidRPr="0092018E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7 879,13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B0441" w14:textId="77777777" w:rsidR="00C374F1" w:rsidRPr="0092018E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1 204,06</w:t>
            </w:r>
          </w:p>
        </w:tc>
      </w:tr>
      <w:tr w:rsidR="00C374F1" w:rsidRPr="0092018E" w14:paraId="7F48B5A8" w14:textId="77777777" w:rsidTr="00C374F1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5562E" w14:textId="77777777" w:rsidR="00C374F1" w:rsidRPr="0092018E" w:rsidRDefault="00C374F1" w:rsidP="00C374F1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Иные непрограммные мероприятия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7E28C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4390000000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B0BC6" w14:textId="77777777" w:rsidR="00C374F1" w:rsidRPr="0092018E" w:rsidRDefault="00C374F1" w:rsidP="00C374F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F6899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7 879,13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C7BDE" w14:textId="77777777" w:rsidR="00C374F1" w:rsidRPr="0092018E" w:rsidRDefault="00C374F1" w:rsidP="00C374F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1 204,06</w:t>
            </w:r>
          </w:p>
        </w:tc>
      </w:tr>
      <w:tr w:rsidR="00C374F1" w:rsidRPr="0092018E" w14:paraId="3B0EF856" w14:textId="77777777" w:rsidTr="00C374F1">
        <w:trPr>
          <w:trHeight w:val="765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6DEF36" w14:textId="77777777" w:rsidR="00C374F1" w:rsidRPr="0092018E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 xml:space="preserve">          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7EA3C9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4390051200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5E4690" w14:textId="77777777" w:rsidR="00C374F1" w:rsidRPr="0092018E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2018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C5D569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7 879,13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98E17B" w14:textId="77777777" w:rsidR="00C374F1" w:rsidRPr="0092018E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018E">
              <w:rPr>
                <w:bCs/>
                <w:color w:val="000000"/>
                <w:sz w:val="22"/>
                <w:szCs w:val="22"/>
              </w:rPr>
              <w:t>1 204,06</w:t>
            </w:r>
          </w:p>
        </w:tc>
      </w:tr>
      <w:tr w:rsidR="00C374F1" w:rsidRPr="0092018E" w14:paraId="57FCAA27" w14:textId="77777777" w:rsidTr="00C374F1">
        <w:trPr>
          <w:trHeight w:val="255"/>
        </w:trPr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CE1D" w14:textId="77777777" w:rsidR="00C374F1" w:rsidRPr="0092018E" w:rsidRDefault="00C374F1" w:rsidP="00C374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50454" w14:textId="77777777" w:rsidR="00C374F1" w:rsidRPr="0092018E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178 827 783,70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3E388" w14:textId="77777777" w:rsidR="00C374F1" w:rsidRPr="0092018E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18E">
              <w:rPr>
                <w:b/>
                <w:bCs/>
                <w:color w:val="000000"/>
                <w:sz w:val="22"/>
                <w:szCs w:val="22"/>
              </w:rPr>
              <w:t>174 528 423,40</w:t>
            </w:r>
          </w:p>
        </w:tc>
      </w:tr>
    </w:tbl>
    <w:p w14:paraId="13187A87" w14:textId="77777777" w:rsidR="00070EA4" w:rsidRDefault="00070EA4" w:rsidP="00070EA4">
      <w:pPr>
        <w:ind w:left="4536"/>
        <w:jc w:val="right"/>
        <w:rPr>
          <w:szCs w:val="28"/>
        </w:rPr>
      </w:pPr>
    </w:p>
    <w:p w14:paraId="2D215726" w14:textId="77777777" w:rsidR="0004338F" w:rsidRPr="000B332F" w:rsidRDefault="0004338F" w:rsidP="00013410">
      <w:pPr>
        <w:spacing w:line="360" w:lineRule="auto"/>
        <w:jc w:val="both"/>
        <w:rPr>
          <w:color w:val="000000"/>
          <w:szCs w:val="28"/>
        </w:rPr>
      </w:pPr>
    </w:p>
    <w:p w14:paraId="731918EE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24DE5148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7FE10381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76506F96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06D5B3EC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4F6423E6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4FC20D1D" w14:textId="77777777" w:rsidR="00C374F1" w:rsidRDefault="00C374F1" w:rsidP="00806E0C">
      <w:pPr>
        <w:ind w:left="4536" w:firstLine="567"/>
        <w:jc w:val="right"/>
        <w:rPr>
          <w:color w:val="000000"/>
          <w:szCs w:val="28"/>
        </w:rPr>
      </w:pPr>
    </w:p>
    <w:p w14:paraId="627DF437" w14:textId="77777777" w:rsidR="00C374F1" w:rsidRDefault="00C374F1" w:rsidP="00806E0C">
      <w:pPr>
        <w:ind w:left="4536" w:firstLine="567"/>
        <w:jc w:val="right"/>
        <w:rPr>
          <w:color w:val="000000"/>
          <w:szCs w:val="28"/>
        </w:rPr>
      </w:pPr>
    </w:p>
    <w:p w14:paraId="150EC44A" w14:textId="77777777" w:rsidR="00C374F1" w:rsidRDefault="00C374F1" w:rsidP="00806E0C">
      <w:pPr>
        <w:ind w:left="4536" w:firstLine="567"/>
        <w:jc w:val="right"/>
        <w:rPr>
          <w:color w:val="000000"/>
          <w:szCs w:val="28"/>
        </w:rPr>
      </w:pPr>
    </w:p>
    <w:p w14:paraId="728D0A58" w14:textId="77777777" w:rsidR="00C374F1" w:rsidRDefault="00C374F1" w:rsidP="00806E0C">
      <w:pPr>
        <w:ind w:left="4536" w:firstLine="567"/>
        <w:jc w:val="right"/>
        <w:rPr>
          <w:color w:val="000000"/>
          <w:szCs w:val="28"/>
        </w:rPr>
      </w:pPr>
    </w:p>
    <w:p w14:paraId="27D2CC67" w14:textId="77777777" w:rsidR="00C374F1" w:rsidRDefault="00C374F1" w:rsidP="00806E0C">
      <w:pPr>
        <w:ind w:left="4536" w:firstLine="567"/>
        <w:jc w:val="right"/>
        <w:rPr>
          <w:color w:val="000000"/>
          <w:szCs w:val="28"/>
        </w:rPr>
      </w:pPr>
    </w:p>
    <w:p w14:paraId="5CF85DC3" w14:textId="77777777" w:rsidR="00C374F1" w:rsidRDefault="00C374F1" w:rsidP="00806E0C">
      <w:pPr>
        <w:ind w:left="4536" w:firstLine="567"/>
        <w:jc w:val="right"/>
        <w:rPr>
          <w:color w:val="000000"/>
          <w:szCs w:val="28"/>
        </w:rPr>
      </w:pPr>
    </w:p>
    <w:p w14:paraId="3F31F395" w14:textId="77777777" w:rsidR="00C374F1" w:rsidRDefault="00C374F1" w:rsidP="00806E0C">
      <w:pPr>
        <w:ind w:left="4536" w:firstLine="567"/>
        <w:jc w:val="right"/>
        <w:rPr>
          <w:color w:val="000000"/>
          <w:szCs w:val="28"/>
        </w:rPr>
      </w:pPr>
    </w:p>
    <w:p w14:paraId="7A5A6AA0" w14:textId="77777777" w:rsidR="00C374F1" w:rsidRDefault="00C374F1" w:rsidP="00806E0C">
      <w:pPr>
        <w:ind w:left="4536" w:firstLine="567"/>
        <w:jc w:val="right"/>
        <w:rPr>
          <w:color w:val="000000"/>
          <w:szCs w:val="28"/>
        </w:rPr>
      </w:pPr>
    </w:p>
    <w:p w14:paraId="79B9719C" w14:textId="77777777" w:rsidR="00C374F1" w:rsidRDefault="00C374F1" w:rsidP="00806E0C">
      <w:pPr>
        <w:ind w:left="4536" w:firstLine="567"/>
        <w:jc w:val="right"/>
        <w:rPr>
          <w:color w:val="000000"/>
          <w:szCs w:val="28"/>
        </w:rPr>
      </w:pPr>
    </w:p>
    <w:p w14:paraId="5A4866AE" w14:textId="77777777" w:rsidR="00C374F1" w:rsidRDefault="00C374F1" w:rsidP="00806E0C">
      <w:pPr>
        <w:ind w:left="4536" w:firstLine="567"/>
        <w:jc w:val="right"/>
        <w:rPr>
          <w:color w:val="000000"/>
          <w:szCs w:val="28"/>
        </w:rPr>
      </w:pPr>
    </w:p>
    <w:p w14:paraId="2698088A" w14:textId="77777777" w:rsidR="00C374F1" w:rsidRDefault="00C374F1" w:rsidP="00806E0C">
      <w:pPr>
        <w:ind w:left="4536" w:firstLine="567"/>
        <w:jc w:val="right"/>
        <w:rPr>
          <w:color w:val="000000"/>
          <w:szCs w:val="28"/>
        </w:rPr>
      </w:pPr>
    </w:p>
    <w:p w14:paraId="318C5C1E" w14:textId="77777777" w:rsidR="00C374F1" w:rsidRDefault="00C374F1" w:rsidP="00806E0C">
      <w:pPr>
        <w:ind w:left="4536" w:firstLine="567"/>
        <w:jc w:val="right"/>
        <w:rPr>
          <w:color w:val="000000"/>
          <w:szCs w:val="28"/>
        </w:rPr>
      </w:pPr>
    </w:p>
    <w:p w14:paraId="70B6B766" w14:textId="77777777" w:rsidR="00C374F1" w:rsidRDefault="00C374F1" w:rsidP="00806E0C">
      <w:pPr>
        <w:ind w:left="4536" w:firstLine="567"/>
        <w:jc w:val="right"/>
        <w:rPr>
          <w:color w:val="000000"/>
          <w:szCs w:val="28"/>
        </w:rPr>
      </w:pPr>
    </w:p>
    <w:p w14:paraId="2CA6AF5A" w14:textId="77777777" w:rsidR="00C374F1" w:rsidRDefault="00C374F1" w:rsidP="00806E0C">
      <w:pPr>
        <w:ind w:left="4536" w:firstLine="567"/>
        <w:jc w:val="right"/>
        <w:rPr>
          <w:color w:val="000000"/>
          <w:szCs w:val="28"/>
        </w:rPr>
      </w:pPr>
    </w:p>
    <w:p w14:paraId="11A1EDBC" w14:textId="77777777" w:rsidR="00C374F1" w:rsidRDefault="00C374F1" w:rsidP="00806E0C">
      <w:pPr>
        <w:ind w:left="4536" w:firstLine="567"/>
        <w:jc w:val="right"/>
        <w:rPr>
          <w:color w:val="000000"/>
          <w:szCs w:val="28"/>
        </w:rPr>
      </w:pPr>
    </w:p>
    <w:p w14:paraId="0C29F734" w14:textId="77777777" w:rsidR="00C374F1" w:rsidRDefault="00C374F1" w:rsidP="00806E0C">
      <w:pPr>
        <w:ind w:left="4536" w:firstLine="567"/>
        <w:jc w:val="right"/>
        <w:rPr>
          <w:color w:val="000000"/>
          <w:szCs w:val="28"/>
        </w:rPr>
      </w:pPr>
    </w:p>
    <w:p w14:paraId="40FD3851" w14:textId="77777777" w:rsidR="00C374F1" w:rsidRDefault="00C374F1" w:rsidP="00806E0C">
      <w:pPr>
        <w:ind w:left="4536" w:firstLine="567"/>
        <w:jc w:val="right"/>
        <w:rPr>
          <w:color w:val="000000"/>
          <w:szCs w:val="28"/>
        </w:rPr>
      </w:pPr>
    </w:p>
    <w:p w14:paraId="4D665EA1" w14:textId="77777777" w:rsidR="00806E0C" w:rsidRPr="003A577B" w:rsidRDefault="00806E0C" w:rsidP="00806E0C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Приложение  8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6B493335" w14:textId="77777777" w:rsidR="00806E0C" w:rsidRDefault="00806E0C" w:rsidP="00806E0C">
      <w:pPr>
        <w:ind w:left="567" w:right="-1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от </w:t>
      </w:r>
      <w:r w:rsidR="008B6C7C">
        <w:rPr>
          <w:color w:val="000000"/>
          <w:szCs w:val="28"/>
        </w:rPr>
        <w:t>16</w:t>
      </w:r>
      <w:r w:rsidRPr="003A577B">
        <w:rPr>
          <w:color w:val="000000"/>
          <w:szCs w:val="28"/>
        </w:rPr>
        <w:t>.12.20</w:t>
      </w:r>
      <w:r w:rsidR="006A4379"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 w:rsidR="008B6C7C">
        <w:rPr>
          <w:color w:val="000000"/>
          <w:szCs w:val="28"/>
        </w:rPr>
        <w:t>3</w:t>
      </w:r>
      <w:r w:rsidR="006A4379">
        <w:rPr>
          <w:color w:val="000000"/>
          <w:szCs w:val="28"/>
        </w:rPr>
        <w:t>0</w:t>
      </w:r>
    </w:p>
    <w:p w14:paraId="723E6798" w14:textId="77777777" w:rsidR="00C374F1" w:rsidRDefault="008B6C7C" w:rsidP="00806E0C">
      <w:pPr>
        <w:ind w:left="567" w:right="-1"/>
        <w:jc w:val="right"/>
      </w:pPr>
      <w:r>
        <w:rPr>
          <w:color w:val="000000"/>
          <w:szCs w:val="28"/>
        </w:rPr>
        <w:t>(в редакции от 27.04.2021 № 47</w:t>
      </w:r>
      <w:r w:rsidR="00705081">
        <w:rPr>
          <w:color w:val="000000"/>
          <w:szCs w:val="28"/>
        </w:rPr>
        <w:t>,</w:t>
      </w:r>
      <w:r w:rsidR="00705081" w:rsidRPr="00705081">
        <w:t xml:space="preserve"> </w:t>
      </w:r>
      <w:r w:rsidR="00705081">
        <w:t>от 28.06.2021 №62</w:t>
      </w:r>
      <w:r w:rsidR="00C374F1">
        <w:t xml:space="preserve">, </w:t>
      </w:r>
    </w:p>
    <w:p w14:paraId="5F192F6C" w14:textId="77777777" w:rsidR="008B6C7C" w:rsidRDefault="00C374F1" w:rsidP="00806E0C">
      <w:pPr>
        <w:ind w:left="567" w:right="-1"/>
        <w:jc w:val="right"/>
        <w:rPr>
          <w:color w:val="000000"/>
          <w:szCs w:val="28"/>
        </w:rPr>
      </w:pPr>
      <w:r>
        <w:t>от 28.09.2021 №75</w:t>
      </w:r>
      <w:r w:rsidR="008B6C7C">
        <w:rPr>
          <w:color w:val="000000"/>
          <w:szCs w:val="28"/>
        </w:rPr>
        <w:t>)</w:t>
      </w:r>
    </w:p>
    <w:p w14:paraId="643D3027" w14:textId="77777777" w:rsidR="006A4379" w:rsidRDefault="006A4379" w:rsidP="00806E0C">
      <w:pPr>
        <w:ind w:left="567" w:right="-1"/>
        <w:jc w:val="right"/>
        <w:rPr>
          <w:color w:val="000000"/>
          <w:szCs w:val="28"/>
        </w:rPr>
      </w:pPr>
    </w:p>
    <w:p w14:paraId="1A6D33EB" w14:textId="77777777" w:rsidR="00806E0C" w:rsidRDefault="00806E0C" w:rsidP="00806E0C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20</w:t>
      </w:r>
      <w:r>
        <w:rPr>
          <w:b/>
          <w:color w:val="000000"/>
          <w:szCs w:val="28"/>
        </w:rPr>
        <w:t>2</w:t>
      </w:r>
      <w:r w:rsidR="006A4379">
        <w:rPr>
          <w:b/>
          <w:color w:val="000000"/>
          <w:szCs w:val="28"/>
        </w:rPr>
        <w:t>1</w:t>
      </w:r>
      <w:r w:rsidRPr="003A577B">
        <w:rPr>
          <w:b/>
          <w:color w:val="000000"/>
          <w:szCs w:val="28"/>
        </w:rPr>
        <w:t xml:space="preserve"> год</w:t>
      </w:r>
    </w:p>
    <w:p w14:paraId="6A6D797D" w14:textId="77777777" w:rsidR="00806E0C" w:rsidRPr="003A577B" w:rsidRDefault="00806E0C" w:rsidP="00806E0C">
      <w:pPr>
        <w:jc w:val="center"/>
        <w:rPr>
          <w:b/>
          <w:color w:val="000000"/>
          <w:szCs w:val="28"/>
        </w:rPr>
      </w:pPr>
    </w:p>
    <w:tbl>
      <w:tblPr>
        <w:tblW w:w="10578" w:type="dxa"/>
        <w:tblInd w:w="-572" w:type="dxa"/>
        <w:tblLook w:val="04A0" w:firstRow="1" w:lastRow="0" w:firstColumn="1" w:lastColumn="0" w:noHBand="0" w:noVBand="1"/>
      </w:tblPr>
      <w:tblGrid>
        <w:gridCol w:w="3770"/>
        <w:gridCol w:w="895"/>
        <w:gridCol w:w="1420"/>
        <w:gridCol w:w="1399"/>
        <w:gridCol w:w="1071"/>
        <w:gridCol w:w="2023"/>
      </w:tblGrid>
      <w:tr w:rsidR="00ED4610" w:rsidRPr="00DD0951" w14:paraId="70CB615C" w14:textId="77777777" w:rsidTr="00C7281E">
        <w:trPr>
          <w:trHeight w:val="85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A9651" w14:textId="77777777" w:rsidR="00ED4610" w:rsidRPr="00DD0951" w:rsidRDefault="00ED4610" w:rsidP="00C7281E">
            <w:pPr>
              <w:jc w:val="center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5561A" w14:textId="77777777" w:rsidR="00ED4610" w:rsidRPr="00DD0951" w:rsidRDefault="00ED4610" w:rsidP="00C7281E">
            <w:pPr>
              <w:jc w:val="center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Код ГРБС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4F185" w14:textId="77777777" w:rsidR="00ED4610" w:rsidRPr="00DD0951" w:rsidRDefault="00ED4610" w:rsidP="00C7281E">
            <w:pPr>
              <w:jc w:val="center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25F7F" w14:textId="77777777" w:rsidR="00ED4610" w:rsidRPr="00DD0951" w:rsidRDefault="00ED4610" w:rsidP="00C7281E">
            <w:pPr>
              <w:jc w:val="center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65F5C" w14:textId="77777777" w:rsidR="00ED4610" w:rsidRPr="00DD0951" w:rsidRDefault="00ED4610" w:rsidP="00C7281E">
            <w:pPr>
              <w:jc w:val="center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50632" w14:textId="77777777" w:rsidR="00ED4610" w:rsidRPr="00DD0951" w:rsidRDefault="00ED4610" w:rsidP="00C7281E">
            <w:pPr>
              <w:jc w:val="center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Сумма на 2021 год, руб.</w:t>
            </w:r>
          </w:p>
        </w:tc>
      </w:tr>
      <w:tr w:rsidR="00ED4610" w:rsidRPr="00DD0951" w14:paraId="38626A6E" w14:textId="77777777" w:rsidTr="00C7281E">
        <w:trPr>
          <w:trHeight w:val="102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30547" w14:textId="77777777" w:rsidR="00ED4610" w:rsidRPr="00DD0951" w:rsidRDefault="00ED4610" w:rsidP="00C728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0951">
              <w:rPr>
                <w:b/>
                <w:bCs/>
                <w:color w:val="000000"/>
                <w:sz w:val="22"/>
                <w:szCs w:val="22"/>
              </w:rPr>
              <w:t xml:space="preserve">  Управление социальной сферы Администрации </w:t>
            </w:r>
            <w:proofErr w:type="spellStart"/>
            <w:r w:rsidRPr="00DD0951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 Ивановской области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E3C34" w14:textId="77777777" w:rsidR="00ED4610" w:rsidRPr="00DD0951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0951">
              <w:rPr>
                <w:b/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84E57" w14:textId="77777777" w:rsidR="00ED4610" w:rsidRPr="00DD0951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222F8" w14:textId="77777777" w:rsidR="00ED4610" w:rsidRPr="00DD0951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459E3" w14:textId="77777777" w:rsidR="00ED4610" w:rsidRPr="00DD0951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9327A" w14:textId="77777777" w:rsidR="00ED4610" w:rsidRPr="00DD0951" w:rsidRDefault="00ED4610" w:rsidP="00C728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D0951">
              <w:rPr>
                <w:b/>
                <w:bCs/>
                <w:color w:val="000000"/>
                <w:sz w:val="22"/>
                <w:szCs w:val="22"/>
              </w:rPr>
              <w:t>218 842 184,20</w:t>
            </w:r>
          </w:p>
        </w:tc>
      </w:tr>
      <w:tr w:rsidR="00ED4610" w:rsidRPr="00DD0951" w14:paraId="69BDF8B3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9DE52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Организация и проведение мероприятий, связанных с государственными (муниципальными)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2B9E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2525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CDC3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A292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A06A7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110 000,00</w:t>
            </w:r>
          </w:p>
        </w:tc>
      </w:tr>
      <w:tr w:rsidR="00ED4610" w:rsidRPr="00DD0951" w14:paraId="6D2FEB72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AE888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Приобретение новогодних подарков детям работников бюджетной сферы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78CC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FE92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FA47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4CD9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FA5FF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116 000,00</w:t>
            </w:r>
          </w:p>
        </w:tc>
      </w:tr>
      <w:tr w:rsidR="00ED4610" w:rsidRPr="00DD0951" w14:paraId="32545B06" w14:textId="77777777" w:rsidTr="00C7281E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85D03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52BC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E775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642D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0150100370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E147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39FBF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3 753 713,00</w:t>
            </w:r>
          </w:p>
        </w:tc>
      </w:tr>
      <w:tr w:rsidR="00ED4610" w:rsidRPr="00DD0951" w14:paraId="58C323DE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4B9BD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6693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F4FD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7351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0150100370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D67F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B0F35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ED4610" w:rsidRPr="00DD0951" w14:paraId="26AF424A" w14:textId="77777777" w:rsidTr="00C7281E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3DDA7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Осуществление переданных полномочий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B3FF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28B1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F352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01501Г0010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697F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0E288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1 948 657,00</w:t>
            </w:r>
          </w:p>
        </w:tc>
      </w:tr>
      <w:tr w:rsidR="00ED4610" w:rsidRPr="00DD0951" w14:paraId="48DCA52E" w14:textId="77777777" w:rsidTr="00C7281E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EE448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8580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4DA8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067C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A108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7E082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4 274 797,70</w:t>
            </w:r>
          </w:p>
        </w:tc>
      </w:tr>
      <w:tr w:rsidR="00ED4610" w:rsidRPr="00DD0951" w14:paraId="76B67CFD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9BA44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B936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2A1F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B9E5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6A9A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74608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471 350,00</w:t>
            </w:r>
          </w:p>
        </w:tc>
      </w:tr>
      <w:tr w:rsidR="00ED4610" w:rsidRPr="00DD0951" w14:paraId="2FB8142C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5FF2E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B588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13F6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A9AD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372C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68D50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38 000,00</w:t>
            </w:r>
          </w:p>
        </w:tc>
      </w:tr>
      <w:tr w:rsidR="00ED4610" w:rsidRPr="00DD0951" w14:paraId="39EF44F9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ABB38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Приобретение и обслуживание системы видеонаблюдения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D280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4DEA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F2F5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7378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A0E9C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ED4610" w:rsidRPr="00DD0951" w14:paraId="77C298E2" w14:textId="77777777" w:rsidTr="00C7281E">
        <w:trPr>
          <w:trHeight w:val="51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5D72E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Иные мероприятия в области других общегосударственных расходов (Социальное обеспечение и иные выплаты населению)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CC79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0E6E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82FD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4090020760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F72C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29D1F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280 000,00</w:t>
            </w:r>
          </w:p>
        </w:tc>
      </w:tr>
      <w:tr w:rsidR="00ED4610" w:rsidRPr="00DD0951" w14:paraId="63B886BE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00238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222B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BAB5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9EE8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1299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4FFDC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345 140,00</w:t>
            </w:r>
          </w:p>
        </w:tc>
      </w:tr>
      <w:tr w:rsidR="00ED4610" w:rsidRPr="00DD0951" w14:paraId="6F4C0BF2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60F79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C76B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40C1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FFF7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7FB1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8045C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115 200,00</w:t>
            </w:r>
          </w:p>
        </w:tc>
      </w:tr>
      <w:tr w:rsidR="00ED4610" w:rsidRPr="00DD0951" w14:paraId="5503066B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32A8A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3D21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E992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6A29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78B5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A3DD6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76 800,00</w:t>
            </w:r>
          </w:p>
        </w:tc>
      </w:tr>
      <w:tr w:rsidR="00ED4610" w:rsidRPr="00DD0951" w14:paraId="600501F1" w14:textId="77777777" w:rsidTr="00C7281E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A223E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Оказание муниципальной услуги «Реализация общеобразовательных программ дошкольного образования»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0898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8D42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10E9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A09C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5FD59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6 164 774,00</w:t>
            </w:r>
          </w:p>
        </w:tc>
      </w:tr>
      <w:tr w:rsidR="00ED4610" w:rsidRPr="00DD0951" w14:paraId="0D96E427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866BF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A925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BFA9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9C33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38DB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1A4AA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7 406 830,39</w:t>
            </w:r>
          </w:p>
        </w:tc>
      </w:tr>
      <w:tr w:rsidR="00ED4610" w:rsidRPr="00DD0951" w14:paraId="3CA5FCCB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B7033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C520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3E05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21E8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91DF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07F07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9 528 244,00</w:t>
            </w:r>
          </w:p>
        </w:tc>
      </w:tr>
      <w:tr w:rsidR="00ED4610" w:rsidRPr="00DD0951" w14:paraId="312AB55D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FDC00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7C73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1587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B0FB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6B47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578DE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2 087 500,00</w:t>
            </w:r>
          </w:p>
        </w:tc>
      </w:tr>
      <w:tr w:rsidR="00ED4610" w:rsidRPr="00DD0951" w14:paraId="6E5696D0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C8D05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AE9A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2C10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2F73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2C72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E2822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264 439,92</w:t>
            </w:r>
          </w:p>
        </w:tc>
      </w:tr>
      <w:tr w:rsidR="00ED4610" w:rsidRPr="00DD0951" w14:paraId="7E806558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48A13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1AC9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6940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926C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2A67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835AF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208 916,64</w:t>
            </w:r>
          </w:p>
        </w:tc>
      </w:tr>
      <w:tr w:rsidR="00ED4610" w:rsidRPr="00DD0951" w14:paraId="475A78CC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CDAF4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8916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E7F8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E00A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B03F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50981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78 617,00</w:t>
            </w:r>
          </w:p>
        </w:tc>
      </w:tr>
      <w:tr w:rsidR="00ED4610" w:rsidRPr="00DD0951" w14:paraId="42DAFD50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90944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569C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76BF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6459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9722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DEF87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215 104,00</w:t>
            </w:r>
          </w:p>
        </w:tc>
      </w:tr>
      <w:tr w:rsidR="00ED4610" w:rsidRPr="00DD0951" w14:paraId="61F720F3" w14:textId="77777777" w:rsidTr="00C7281E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4B5C9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EC40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3ED0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827B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9587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3F97E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10 784 332,00</w:t>
            </w:r>
          </w:p>
        </w:tc>
      </w:tr>
      <w:tr w:rsidR="00ED4610" w:rsidRPr="00DD0951" w14:paraId="56EB705B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803BC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42E0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55C4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255C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0A2E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6774B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78 700,00</w:t>
            </w:r>
          </w:p>
        </w:tc>
      </w:tr>
      <w:tr w:rsidR="00ED4610" w:rsidRPr="00DD0951" w14:paraId="1A64584D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2337E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E39D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E01D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95DF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588F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36DB4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15 963 648,00</w:t>
            </w:r>
          </w:p>
        </w:tc>
      </w:tr>
      <w:tr w:rsidR="00ED4610" w:rsidRPr="00DD0951" w14:paraId="13C995B4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C4782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Разработка проектно-сметной документации по объекту капитального строительства "Детский сад на 145 мест г. Гаврилов Посад" 2 этап бассейн (Капитальные вложения в объекты государственной (муниципальной) собственности)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00F4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71AD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C9FB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4090090590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7F68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8E0EC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553 091,00</w:t>
            </w:r>
          </w:p>
        </w:tc>
      </w:tr>
      <w:tr w:rsidR="00ED4610" w:rsidRPr="00DD0951" w14:paraId="2F381664" w14:textId="77777777" w:rsidTr="00C7281E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0D74F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0BF0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D346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02A7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AB37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281BD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1 588 314,00</w:t>
            </w:r>
          </w:p>
        </w:tc>
      </w:tr>
      <w:tr w:rsidR="00ED4610" w:rsidRPr="00DD0951" w14:paraId="33F93568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FBA65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«Начальное общее, основное общее, среднее общее образование»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E73C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C973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332C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F4BD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C56C3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9 903 505,75</w:t>
            </w:r>
          </w:p>
        </w:tc>
      </w:tr>
      <w:tr w:rsidR="00ED4610" w:rsidRPr="00DD0951" w14:paraId="2DD8F342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2A3F4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8CB4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BB54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5D45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EC18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39D5D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17 308 654,73</w:t>
            </w:r>
          </w:p>
        </w:tc>
      </w:tr>
      <w:tr w:rsidR="00ED4610" w:rsidRPr="00DD0951" w14:paraId="2B1197F0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8ED83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C9FD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BFE0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E0C7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21A7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DEEDE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520 600,00</w:t>
            </w:r>
          </w:p>
        </w:tc>
      </w:tr>
      <w:tr w:rsidR="00ED4610" w:rsidRPr="00DD0951" w14:paraId="0F850120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E8B22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C72F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4335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386B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43E6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B9F90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347 742,12</w:t>
            </w:r>
          </w:p>
        </w:tc>
      </w:tr>
      <w:tr w:rsidR="00ED4610" w:rsidRPr="00DD0951" w14:paraId="1A4842E6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8E9BC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BCB9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DD76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CDD0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7931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2620C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314 448,84</w:t>
            </w:r>
          </w:p>
        </w:tc>
      </w:tr>
      <w:tr w:rsidR="00ED4610" w:rsidRPr="00DD0951" w14:paraId="20673F91" w14:textId="77777777" w:rsidTr="00C7281E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B318B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87FF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29BE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3869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0420153031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040D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4C2F0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3 202 920,00</w:t>
            </w:r>
          </w:p>
        </w:tc>
      </w:tr>
      <w:tr w:rsidR="00ED4610" w:rsidRPr="00DD0951" w14:paraId="28B224BF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E5101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6571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83BB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7A8F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0420153031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991C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B344C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3 749 760,00</w:t>
            </w:r>
          </w:p>
        </w:tc>
      </w:tr>
      <w:tr w:rsidR="00ED4610" w:rsidRPr="00DD0951" w14:paraId="34112175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884C2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9EA5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083C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BE6D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2E05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5C347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74 760,00</w:t>
            </w:r>
          </w:p>
        </w:tc>
      </w:tr>
      <w:tr w:rsidR="00ED4610" w:rsidRPr="00DD0951" w14:paraId="78A7CDAD" w14:textId="77777777" w:rsidTr="00C7281E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D54DB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D16C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E784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8FBF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5C5E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54294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30 685 475,00</w:t>
            </w:r>
          </w:p>
        </w:tc>
      </w:tr>
      <w:tr w:rsidR="00ED4610" w:rsidRPr="00DD0951" w14:paraId="4FAE4B64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A629A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5986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51EF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2626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6778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4CCB7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434 000,00</w:t>
            </w:r>
          </w:p>
        </w:tc>
      </w:tr>
      <w:tr w:rsidR="00ED4610" w:rsidRPr="00DD0951" w14:paraId="4C79B108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F1D08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9B6B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3593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3029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7A37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5E330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38 589 393,00</w:t>
            </w:r>
          </w:p>
        </w:tc>
      </w:tr>
      <w:tr w:rsidR="00ED4610" w:rsidRPr="00DD0951" w14:paraId="11BA6F3C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95ED6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83D4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3278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141F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04201L3041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B557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9FEA2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1 366 437,36</w:t>
            </w:r>
          </w:p>
        </w:tc>
      </w:tr>
      <w:tr w:rsidR="00ED4610" w:rsidRPr="00DD0951" w14:paraId="72663A28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A173B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A026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A3C2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3444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04201L3041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ECE3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97124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3 865 434,00</w:t>
            </w:r>
          </w:p>
        </w:tc>
      </w:tr>
      <w:tr w:rsidR="00ED4610" w:rsidRPr="00DD0951" w14:paraId="312AD88F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206B1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Укрепление материально-технической базы муниципальных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79F5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9EF0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2DDF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0420290250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B30F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1551C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1 630 725,94</w:t>
            </w:r>
          </w:p>
        </w:tc>
      </w:tr>
      <w:tr w:rsidR="00ED4610" w:rsidRPr="00DD0951" w14:paraId="15AE73DA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2A111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Проведение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9EF1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5AD4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6577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71B3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B1D44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ED4610" w:rsidRPr="00DD0951" w14:paraId="02637257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F23DF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00C4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32F8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3D31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6134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DDF7C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ED4610" w:rsidRPr="00DD0951" w14:paraId="3DFDE5D9" w14:textId="77777777" w:rsidTr="00C7281E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6225C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10A7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AC54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E228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FA60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14698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2 358 800,00</w:t>
            </w:r>
          </w:p>
        </w:tc>
      </w:tr>
      <w:tr w:rsidR="00ED4610" w:rsidRPr="00DD0951" w14:paraId="013F86EF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78B40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5F2C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FEF6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EEE0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D2B5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4DBC1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240 300,00</w:t>
            </w:r>
          </w:p>
        </w:tc>
      </w:tr>
      <w:tr w:rsidR="00ED4610" w:rsidRPr="00DD0951" w14:paraId="121C0C45" w14:textId="77777777" w:rsidTr="00C7281E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83033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E094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65AE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B458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0130181430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67F6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20024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642 127,00</w:t>
            </w:r>
          </w:p>
        </w:tc>
      </w:tr>
      <w:tr w:rsidR="00ED4610" w:rsidRPr="00DD0951" w14:paraId="5F0DA58E" w14:textId="77777777" w:rsidTr="00C7281E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F6677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AD44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F451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B841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01301S1430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81BE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294A7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99 200,00</w:t>
            </w:r>
          </w:p>
        </w:tc>
      </w:tr>
      <w:tr w:rsidR="00ED4610" w:rsidRPr="00DD0951" w14:paraId="09AE3EFF" w14:textId="77777777" w:rsidTr="00C7281E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51F17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67B6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964F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3B20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0620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E3B1A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3 534 200,00</w:t>
            </w:r>
          </w:p>
        </w:tc>
      </w:tr>
      <w:tr w:rsidR="00ED4610" w:rsidRPr="00DD0951" w14:paraId="1DAA2240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37B59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Оказание муниципальной услуги «Дополнительное образование детей»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006D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2083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3129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CB2B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13FD2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633 480,00</w:t>
            </w:r>
          </w:p>
        </w:tc>
      </w:tr>
      <w:tr w:rsidR="00ED4610" w:rsidRPr="00DD0951" w14:paraId="33A3E962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0A541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0645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61A2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5F4A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7843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7C16B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420 100,00</w:t>
            </w:r>
          </w:p>
        </w:tc>
      </w:tr>
      <w:tr w:rsidR="00ED4610" w:rsidRPr="00DD0951" w14:paraId="47EFF06B" w14:textId="77777777" w:rsidTr="00C7281E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D2154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Поэтапное доведение средней заработной платы педагогическим работникам Муниципального казенного учреждения дополнительного образования "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-Посадский детско-юношеский центр"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46D5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40DB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F987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9363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0E6B7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596 302,04</w:t>
            </w:r>
          </w:p>
        </w:tc>
      </w:tr>
      <w:tr w:rsidR="00ED4610" w:rsidRPr="00DD0951" w14:paraId="7B8E04CE" w14:textId="77777777" w:rsidTr="00C7281E">
        <w:trPr>
          <w:trHeight w:val="1123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70F1D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BA7F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8C10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1BF7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0430181420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C4D7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3CDE0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139 326,87</w:t>
            </w:r>
          </w:p>
        </w:tc>
      </w:tr>
      <w:tr w:rsidR="00ED4610" w:rsidRPr="00DD0951" w14:paraId="7AB377AE" w14:textId="77777777" w:rsidTr="00C7281E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B4B8C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E055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EA48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AC06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04301S1420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44F2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DE1FD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43 997,96</w:t>
            </w:r>
          </w:p>
        </w:tc>
      </w:tr>
      <w:tr w:rsidR="00ED4610" w:rsidRPr="00DD0951" w14:paraId="3D62845E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34712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Организация районных и межпоселенческих мероприятий с детьми и молодежью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A56E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5B6B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E49B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DD74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89FAD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ED4610" w:rsidRPr="00DD0951" w14:paraId="0229D34F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CDFCC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Организация трудовых подростковых отрядов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239D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12DA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0CC3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61E9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02F77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140 796,98</w:t>
            </w:r>
          </w:p>
        </w:tc>
      </w:tr>
      <w:tr w:rsidR="00ED4610" w:rsidRPr="00DD0951" w14:paraId="3838497B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C2078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659D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23B9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4F49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6F09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86DC8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25 410,00</w:t>
            </w:r>
          </w:p>
        </w:tc>
      </w:tr>
      <w:tr w:rsidR="00ED4610" w:rsidRPr="00DD0951" w14:paraId="587084BC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7B385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EEC3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9510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638D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0160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AF186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613 730,67</w:t>
            </w:r>
          </w:p>
        </w:tc>
      </w:tr>
      <w:tr w:rsidR="00ED4610" w:rsidRPr="00DD0951" w14:paraId="71534FBA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0FF14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Реализация мероприятия на 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699D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9162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323A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042E452100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C20A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C7B4E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1 899 744,29</w:t>
            </w:r>
          </w:p>
        </w:tc>
      </w:tr>
      <w:tr w:rsidR="00ED4610" w:rsidRPr="00DD0951" w14:paraId="3055F644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67E18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Реализация мероприятия на обеспечение образовательных организаций материально-технической базой для внедрения цифровой образовательной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02B5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CAE6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ABB8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042E452100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9AA7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CC749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1 899 744,29</w:t>
            </w:r>
          </w:p>
        </w:tc>
      </w:tr>
      <w:tr w:rsidR="00ED4610" w:rsidRPr="00DD0951" w14:paraId="2A728D7A" w14:textId="77777777" w:rsidTr="00C7281E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551C3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Обеспечение деятельности муниципального казенного учреждения «Централизованная бухгалтерия Отдела образования администрации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E957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9826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C606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BA8C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6FE9C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4 849 882,00</w:t>
            </w:r>
          </w:p>
        </w:tc>
      </w:tr>
      <w:tr w:rsidR="00ED4610" w:rsidRPr="00DD0951" w14:paraId="2117E0B9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A3CE4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«Централизованная бухгалтерия Отдела образования администрации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EB9D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B493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5797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2591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0DFD6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767 800,00</w:t>
            </w:r>
          </w:p>
        </w:tc>
      </w:tr>
      <w:tr w:rsidR="00ED4610" w:rsidRPr="00DD0951" w14:paraId="393F97A3" w14:textId="77777777" w:rsidTr="00C7281E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4D3BA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B5B1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256F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0661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8E76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247F7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2 542 160,00</w:t>
            </w:r>
          </w:p>
        </w:tc>
      </w:tr>
      <w:tr w:rsidR="00ED4610" w:rsidRPr="00DD0951" w14:paraId="185766C4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917F0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8363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4C8A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18A8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B2B5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97B99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1 121 325,43</w:t>
            </w:r>
          </w:p>
        </w:tc>
      </w:tr>
      <w:tr w:rsidR="00ED4610" w:rsidRPr="00DD0951" w14:paraId="14285B9E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E19EF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района»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5D08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D715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19CD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A276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6E267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8 500,05</w:t>
            </w:r>
          </w:p>
        </w:tc>
      </w:tr>
      <w:tr w:rsidR="00ED4610" w:rsidRPr="00DD0951" w14:paraId="4943A108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F79D6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Организация целевой подготовки педагогов для работы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204D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0C74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9F5D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04701S3110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8128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C1A24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220 158,08</w:t>
            </w:r>
          </w:p>
        </w:tc>
      </w:tr>
      <w:tr w:rsidR="00ED4610" w:rsidRPr="00DD0951" w14:paraId="2F9B01FD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59476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D439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5DD3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3F15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DEA6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61E74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22 000,00</w:t>
            </w:r>
          </w:p>
        </w:tc>
      </w:tr>
      <w:tr w:rsidR="00ED4610" w:rsidRPr="00DD0951" w14:paraId="1E80FDFC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80313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AEAA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836E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FCF0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7255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FC7CE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1 247 956,80</w:t>
            </w:r>
          </w:p>
        </w:tc>
      </w:tr>
      <w:tr w:rsidR="00ED4610" w:rsidRPr="00DD0951" w14:paraId="6D86472E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C5F59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2B90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0A69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2F9E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0110100330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98B4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0E88D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3 046 391,00</w:t>
            </w:r>
          </w:p>
        </w:tc>
      </w:tr>
      <w:tr w:rsidR="00ED4610" w:rsidRPr="00DD0951" w14:paraId="456A0765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5A75F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2C47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925F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12DF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0110100340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C7AE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2B4AD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920 137,00</w:t>
            </w:r>
          </w:p>
        </w:tc>
      </w:tr>
      <w:tr w:rsidR="00ED4610" w:rsidRPr="00DD0951" w14:paraId="3F259E1A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A9086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72E9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2018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1B99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0110180340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9A10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2B925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2 847 638,00</w:t>
            </w:r>
          </w:p>
        </w:tc>
      </w:tr>
      <w:tr w:rsidR="00ED4610" w:rsidRPr="00DD0951" w14:paraId="42C18065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F273C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0EFD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D795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5234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7FDE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3E127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194 410,00</w:t>
            </w:r>
          </w:p>
        </w:tc>
      </w:tr>
      <w:tr w:rsidR="00ED4610" w:rsidRPr="00DD0951" w14:paraId="7829EC04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76A67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Иные непрограммные расходы для проведения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99E6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DA21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1192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4090090450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01A6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2DFA0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229 900,00</w:t>
            </w:r>
          </w:p>
        </w:tc>
      </w:tr>
      <w:tr w:rsidR="00ED4610" w:rsidRPr="00DD0951" w14:paraId="5C70F255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04F0F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Укрепление материально-технической базы Муниципального бюджетного учреждения "Центр русского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5EB2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B4F5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FDFC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4090090560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9867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8C958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1 022 414,50</w:t>
            </w:r>
          </w:p>
        </w:tc>
      </w:tr>
      <w:tr w:rsidR="00ED4610" w:rsidRPr="00DD0951" w14:paraId="7CA46DF9" w14:textId="77777777" w:rsidTr="00C7281E">
        <w:trPr>
          <w:trHeight w:val="51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D9E03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3D1F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A30A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9DE5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0320190570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3C81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FBFF9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1 746 600,00</w:t>
            </w:r>
          </w:p>
        </w:tc>
      </w:tr>
      <w:tr w:rsidR="00ED4610" w:rsidRPr="00DD0951" w14:paraId="0BB848AD" w14:textId="77777777" w:rsidTr="00C7281E">
        <w:trPr>
          <w:trHeight w:val="51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BE457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3B34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0695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5958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5558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FB3FB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838 604,85</w:t>
            </w:r>
          </w:p>
        </w:tc>
      </w:tr>
      <w:tr w:rsidR="00ED4610" w:rsidRPr="00DD0951" w14:paraId="745D6CA5" w14:textId="77777777" w:rsidTr="00C7281E">
        <w:trPr>
          <w:trHeight w:val="51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8D9EF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D6B6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F515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09CD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EF32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3C8DC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ED4610" w:rsidRPr="00DD0951" w14:paraId="59F6052B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DF625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Оказание поддержки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8BB2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200C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55C5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535D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FAC68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74 000,00</w:t>
            </w:r>
          </w:p>
        </w:tc>
      </w:tr>
      <w:tr w:rsidR="00ED4610" w:rsidRPr="00DD0951" w14:paraId="6133E93A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13855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AFC6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2E2D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5855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8FA4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72F71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785 362,40</w:t>
            </w:r>
          </w:p>
        </w:tc>
      </w:tr>
      <w:tr w:rsidR="00ED4610" w:rsidRPr="00DD0951" w14:paraId="6939394F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7347B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5276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66B2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94F8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0210100350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C7C8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13CE0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1 161 900,80</w:t>
            </w:r>
          </w:p>
        </w:tc>
      </w:tr>
      <w:tr w:rsidR="00ED4610" w:rsidRPr="00DD0951" w14:paraId="43E85782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88708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1170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C0D5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911E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0210100360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1C84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E2117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350 990,62</w:t>
            </w:r>
          </w:p>
        </w:tc>
      </w:tr>
      <w:tr w:rsidR="00ED4610" w:rsidRPr="00DD0951" w14:paraId="74B79D40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1DC23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6F04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B904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BDDF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02101Д5200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0726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2A3ED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1 496 587,18</w:t>
            </w:r>
          </w:p>
        </w:tc>
      </w:tr>
      <w:tr w:rsidR="00ED4610" w:rsidRPr="00DD0951" w14:paraId="3E6E1C5B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89E81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Укрепление материально-технической базы Муниципального бюджетного учреждения "Спортивно-оздоровительный центр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5974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84AA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5427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4090090680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46A1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69C11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824 180,00</w:t>
            </w:r>
          </w:p>
        </w:tc>
      </w:tr>
      <w:tr w:rsidR="00ED4610" w:rsidRPr="00DD0951" w14:paraId="0CFA1B20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2A348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Организация и проведение спортивно-массовых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EBAE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5F1A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4B8E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5A3C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99FF4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ED4610" w:rsidRPr="00DD0951" w14:paraId="39013F48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F590A" w14:textId="77777777" w:rsidR="00ED4610" w:rsidRPr="00DD0951" w:rsidRDefault="00ED4610" w:rsidP="00C728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0951">
              <w:rPr>
                <w:b/>
                <w:bCs/>
                <w:color w:val="000000"/>
                <w:sz w:val="22"/>
                <w:szCs w:val="22"/>
              </w:rPr>
              <w:t xml:space="preserve">  Управление сельского хозяйства и продовольствия </w:t>
            </w:r>
            <w:proofErr w:type="spellStart"/>
            <w:r w:rsidRPr="00DD0951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7BA3D" w14:textId="77777777" w:rsidR="00ED4610" w:rsidRPr="00DD0951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0951">
              <w:rPr>
                <w:b/>
                <w:color w:val="000000"/>
                <w:sz w:val="22"/>
                <w:szCs w:val="22"/>
              </w:rPr>
              <w:t>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F07554" w14:textId="77777777" w:rsidR="00ED4610" w:rsidRPr="00DD0951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D1CFB5" w14:textId="77777777" w:rsidR="00ED4610" w:rsidRPr="00DD0951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1A5BCB" w14:textId="77777777" w:rsidR="00ED4610" w:rsidRPr="00DD0951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0837E" w14:textId="77777777" w:rsidR="00ED4610" w:rsidRPr="00DD0951" w:rsidRDefault="00ED4610" w:rsidP="00C728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D0951">
              <w:rPr>
                <w:b/>
                <w:bCs/>
                <w:color w:val="000000"/>
                <w:sz w:val="22"/>
                <w:szCs w:val="22"/>
              </w:rPr>
              <w:t>16 663 614,22</w:t>
            </w:r>
          </w:p>
        </w:tc>
      </w:tr>
      <w:tr w:rsidR="00ED4610" w:rsidRPr="00DD0951" w14:paraId="43DEF87E" w14:textId="77777777" w:rsidTr="00C7281E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58412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89B5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CAC6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FBE8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DB86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751EE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5 333 500,00</w:t>
            </w:r>
          </w:p>
        </w:tc>
      </w:tr>
      <w:tr w:rsidR="00ED4610" w:rsidRPr="00DD0951" w14:paraId="59119457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FDC3A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090D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12D9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E0CF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4FC4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03798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7 117 064,26</w:t>
            </w:r>
          </w:p>
        </w:tc>
      </w:tr>
      <w:tr w:rsidR="00ED4610" w:rsidRPr="00DD0951" w14:paraId="52BC088F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4AA72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района»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B8CE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9BB0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818F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1878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925CD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170 400,00</w:t>
            </w:r>
          </w:p>
        </w:tc>
      </w:tr>
      <w:tr w:rsidR="00ED4610" w:rsidRPr="00DD0951" w14:paraId="4F6981D7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12830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Осуществление мероприятий по укреплению материально-технической базы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F672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4C8A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1F90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1210120830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B0C8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D9854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400 000,00</w:t>
            </w:r>
          </w:p>
        </w:tc>
      </w:tr>
      <w:tr w:rsidR="00ED4610" w:rsidRPr="00DD0951" w14:paraId="0395DF66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6FF35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94F8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C952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2F25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74F5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B99BE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621 070,10</w:t>
            </w:r>
          </w:p>
        </w:tc>
      </w:tr>
      <w:tr w:rsidR="00ED4610" w:rsidRPr="00DD0951" w14:paraId="1CAA616E" w14:textId="77777777" w:rsidTr="00C7281E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80993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404B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7040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1748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F400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8D543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2 466 949,96</w:t>
            </w:r>
          </w:p>
        </w:tc>
      </w:tr>
      <w:tr w:rsidR="00ED4610" w:rsidRPr="00DD0951" w14:paraId="2FE96E49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876A0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BC4C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8A1F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9757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B304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76DBB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183 286,00</w:t>
            </w:r>
          </w:p>
        </w:tc>
      </w:tr>
      <w:tr w:rsidR="00ED4610" w:rsidRPr="00DD0951" w14:paraId="60C99E7D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8A7B5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6A5A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D6B1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1CAB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9956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59DF5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ED4610" w:rsidRPr="00DD0951" w14:paraId="2105BF40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1FD20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874B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1696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4F8E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E363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3F7C9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43 861,90</w:t>
            </w:r>
          </w:p>
        </w:tc>
      </w:tr>
      <w:tr w:rsidR="00ED4610" w:rsidRPr="00DD0951" w14:paraId="056B103B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6BCEF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B0FF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13DC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C695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4090082400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20B4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80A2C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315 882,00</w:t>
            </w:r>
          </w:p>
        </w:tc>
      </w:tr>
      <w:tr w:rsidR="00ED4610" w:rsidRPr="00DD0951" w14:paraId="7F0755EC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A5D87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309C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B6D1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3E11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021B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AB0A5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9 600,00</w:t>
            </w:r>
          </w:p>
        </w:tc>
      </w:tr>
      <w:tr w:rsidR="00ED4610" w:rsidRPr="00DD0951" w14:paraId="228BD5B0" w14:textId="77777777" w:rsidTr="00C7281E">
        <w:trPr>
          <w:trHeight w:val="102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83079" w14:textId="77777777" w:rsidR="00ED4610" w:rsidRPr="00DD0951" w:rsidRDefault="00ED4610" w:rsidP="00C728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0951">
              <w:rPr>
                <w:b/>
                <w:bCs/>
                <w:color w:val="000000"/>
                <w:sz w:val="22"/>
                <w:szCs w:val="22"/>
              </w:rPr>
              <w:t xml:space="preserve">  Финансовое управление администрации </w:t>
            </w:r>
            <w:proofErr w:type="spellStart"/>
            <w:r w:rsidRPr="00DD0951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 Ивановской области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887F8" w14:textId="77777777" w:rsidR="00ED4610" w:rsidRPr="00DD0951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0951">
              <w:rPr>
                <w:b/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B51228" w14:textId="77777777" w:rsidR="00ED4610" w:rsidRPr="00DD0951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8652EF" w14:textId="77777777" w:rsidR="00ED4610" w:rsidRPr="00DD0951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2882D3" w14:textId="77777777" w:rsidR="00ED4610" w:rsidRPr="00DD0951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FB6FC" w14:textId="77777777" w:rsidR="00ED4610" w:rsidRPr="00DD0951" w:rsidRDefault="00ED4610" w:rsidP="00C728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D0951">
              <w:rPr>
                <w:b/>
                <w:bCs/>
                <w:color w:val="000000"/>
                <w:sz w:val="22"/>
                <w:szCs w:val="22"/>
              </w:rPr>
              <w:t>16 849 705,59</w:t>
            </w:r>
          </w:p>
        </w:tc>
      </w:tr>
      <w:tr w:rsidR="00ED4610" w:rsidRPr="00DD0951" w14:paraId="45383189" w14:textId="77777777" w:rsidTr="00C7281E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1893E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AF43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833B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46A0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4DFD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B3B22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4 314 087,16</w:t>
            </w:r>
          </w:p>
        </w:tc>
      </w:tr>
      <w:tr w:rsidR="00ED4610" w:rsidRPr="00DD0951" w14:paraId="5263145F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138BA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Обеспечение функций органов местного самоуправления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9F6E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1289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F500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DB2F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6D3AC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588 490,03</w:t>
            </w:r>
          </w:p>
        </w:tc>
      </w:tr>
      <w:tr w:rsidR="00ED4610" w:rsidRPr="00DD0951" w14:paraId="0CECE86F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164C5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39CC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2558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7468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A5F7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D6D0A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3 400,00</w:t>
            </w:r>
          </w:p>
        </w:tc>
      </w:tr>
      <w:tr w:rsidR="00ED4610" w:rsidRPr="00DD0951" w14:paraId="6782B427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DAEF5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Резервный фонд администрации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DD58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584D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716F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98F5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C3965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ED4610" w:rsidRPr="00DD0951" w14:paraId="7B9659DE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61B8E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Мероприятия по проведению Всероссийской переписи населения 2020 года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BD2D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3EA5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268A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4090054690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555A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323EE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259 483,00</w:t>
            </w:r>
          </w:p>
        </w:tc>
      </w:tr>
      <w:tr w:rsidR="00ED4610" w:rsidRPr="00DD0951" w14:paraId="06D7EC2A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295E1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CB8D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D1E9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AC5E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6A98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25086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222 749,00</w:t>
            </w:r>
          </w:p>
        </w:tc>
      </w:tr>
      <w:tr w:rsidR="00ED4610" w:rsidRPr="00DD0951" w14:paraId="4AB29B28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BC5AD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B3D1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35A8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47EE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40900П5110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43A0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40D64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5 347,00</w:t>
            </w:r>
          </w:p>
        </w:tc>
      </w:tr>
      <w:tr w:rsidR="00ED4610" w:rsidRPr="00DD0951" w14:paraId="771044A0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7219A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0E32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6BFE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C18D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06301П5060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1E4D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50C29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3 170 240,00</w:t>
            </w:r>
          </w:p>
        </w:tc>
      </w:tr>
      <w:tr w:rsidR="00ED4610" w:rsidRPr="00DD0951" w14:paraId="6D9DA16B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5B61F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городских и сельских поселений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890D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8555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E423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06301П5170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F3BD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80E69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2 307 835,40</w:t>
            </w:r>
          </w:p>
        </w:tc>
      </w:tr>
      <w:tr w:rsidR="00ED4610" w:rsidRPr="00DD0951" w14:paraId="4ABBD191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66674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54F3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D2AC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FE64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40900П5150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2B3B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49598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482 000,00</w:t>
            </w:r>
          </w:p>
        </w:tc>
      </w:tr>
      <w:tr w:rsidR="00ED4610" w:rsidRPr="00DD0951" w14:paraId="0C668CB9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3905A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Иные межбюджетные трансферты бюджетам сельских поселений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на осуществление переданных сельским поселениям полномочий  муниципального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59D0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597D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FEB5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14101П5070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3BA8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78BAF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1 897 690,00</w:t>
            </w:r>
          </w:p>
        </w:tc>
      </w:tr>
      <w:tr w:rsidR="00ED4610" w:rsidRPr="00DD0951" w14:paraId="6BE74FAF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14802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Иные межбюджетные трансферты бюджетам сельских поселений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на осуществление переданных сельским поселениям полномочий  муниципального района по участию в организации деятельности  по сбору (в том числе раздельному сбору) и транспортированию  твердых коммунальных отходов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4546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7184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A8D3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17101П5100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77C4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66902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106 940,00</w:t>
            </w:r>
          </w:p>
        </w:tc>
      </w:tr>
      <w:tr w:rsidR="00ED4610" w:rsidRPr="00DD0951" w14:paraId="6CC8D2BD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8E43D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Иные межбюджетные трансферты бюджетам сельских поселений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на осуществление переданных сельским поселениям полномочий  муниципального района по организации ритуальных услуг и  содержанию мест захоронения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8AEC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6187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5064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16101П5090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E166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D3937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ED4610" w:rsidRPr="00DD0951" w14:paraId="44C79009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97BBE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Иные межбюджетные трансферты бюджетам сельских поселений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D153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2EBA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7C42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40900П5120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C0AF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E866B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5 347,00</w:t>
            </w:r>
          </w:p>
        </w:tc>
      </w:tr>
      <w:tr w:rsidR="00ED4610" w:rsidRPr="00DD0951" w14:paraId="716A2206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D88F4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на осуществление переданных сельским поселениям полномочий  муниципального района по организации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BD0C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46D5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31AF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40900П5130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E3B5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748A0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5 347,00</w:t>
            </w:r>
          </w:p>
        </w:tc>
      </w:tr>
      <w:tr w:rsidR="00ED4610" w:rsidRPr="00DD0951" w14:paraId="1D7939AB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842C8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на осуществление переданных сельским поселениям полномочий  муниципального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6BD3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5903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97DE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40900П5140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F88B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CBC1C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5 347,00</w:t>
            </w:r>
          </w:p>
        </w:tc>
      </w:tr>
      <w:tr w:rsidR="00ED4610" w:rsidRPr="00DD0951" w14:paraId="73C0C0CB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61123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C588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C698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9A5B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0120180340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6CAA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A11FD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1 017 071,00</w:t>
            </w:r>
          </w:p>
        </w:tc>
      </w:tr>
      <w:tr w:rsidR="00ED4610" w:rsidRPr="00DD0951" w14:paraId="6CAB642E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11A31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699C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52D5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8831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01201S0340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9330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7D6E2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55 785,00</w:t>
            </w:r>
          </w:p>
        </w:tc>
      </w:tr>
      <w:tr w:rsidR="00ED4610" w:rsidRPr="00DD0951" w14:paraId="09CF250D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F2EE0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межбюджетные трансферты бюджетам сельских поселений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60C1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A711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296E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01201П5040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3807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54FB1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2 085 314,00</w:t>
            </w:r>
          </w:p>
        </w:tc>
      </w:tr>
      <w:tr w:rsidR="00ED4610" w:rsidRPr="00DD0951" w14:paraId="7BE28969" w14:textId="77777777" w:rsidTr="00C7281E">
        <w:trPr>
          <w:trHeight w:val="102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D1EFD" w14:textId="77777777" w:rsidR="00ED4610" w:rsidRPr="00DD0951" w:rsidRDefault="00ED4610" w:rsidP="00C728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0951">
              <w:rPr>
                <w:b/>
                <w:bCs/>
                <w:color w:val="000000"/>
                <w:sz w:val="22"/>
                <w:szCs w:val="22"/>
              </w:rPr>
              <w:t xml:space="preserve">  Управление градостроительства и архитектуры Администрации </w:t>
            </w:r>
            <w:proofErr w:type="spellStart"/>
            <w:r w:rsidRPr="00DD0951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 Ивановской области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AC3BF" w14:textId="77777777" w:rsidR="00ED4610" w:rsidRPr="00DD0951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0951">
              <w:rPr>
                <w:b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A46FB2" w14:textId="77777777" w:rsidR="00ED4610" w:rsidRPr="00DD0951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5DDC6E" w14:textId="77777777" w:rsidR="00ED4610" w:rsidRPr="00DD0951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DE167E" w14:textId="77777777" w:rsidR="00ED4610" w:rsidRPr="00DD0951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1B1E7" w14:textId="77777777" w:rsidR="00ED4610" w:rsidRPr="00DD0951" w:rsidRDefault="00ED4610" w:rsidP="00C728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D0951">
              <w:rPr>
                <w:b/>
                <w:bCs/>
                <w:color w:val="000000"/>
                <w:sz w:val="22"/>
                <w:szCs w:val="22"/>
              </w:rPr>
              <w:t>43 303 320,03</w:t>
            </w:r>
          </w:p>
        </w:tc>
      </w:tr>
      <w:tr w:rsidR="00ED4610" w:rsidRPr="00DD0951" w14:paraId="42121D4C" w14:textId="77777777" w:rsidTr="00C7281E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E7E94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Обеспечение функций органов местного самоуправления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AC0D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5DAF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E192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8153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36263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7 332 465,18</w:t>
            </w:r>
          </w:p>
        </w:tc>
      </w:tr>
      <w:tr w:rsidR="00ED4610" w:rsidRPr="00DD0951" w14:paraId="2B75F134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AC254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DE28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9842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0B8D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0120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0958C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611 821,16</w:t>
            </w:r>
          </w:p>
        </w:tc>
      </w:tr>
      <w:tr w:rsidR="00ED4610" w:rsidRPr="00DD0951" w14:paraId="7CB40722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32D75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3CBF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513E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A70B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2485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DE5C2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ED4610" w:rsidRPr="00DD0951" w14:paraId="11EF28A1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2A461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8EEF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519E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FA36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BD91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4362D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56 000,00</w:t>
            </w:r>
          </w:p>
        </w:tc>
      </w:tr>
      <w:tr w:rsidR="00ED4610" w:rsidRPr="00DD0951" w14:paraId="5D7F7C8A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65885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мероприятия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EAA5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A15D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4962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1F13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0E0DF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10 602,00</w:t>
            </w:r>
          </w:p>
        </w:tc>
      </w:tr>
      <w:tr w:rsidR="00ED4610" w:rsidRPr="00DD0951" w14:paraId="0B43B83C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99671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Проведение оценочных работ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D64D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336D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BDE1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4090090530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458E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42888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120 000,00</w:t>
            </w:r>
          </w:p>
        </w:tc>
      </w:tr>
      <w:tr w:rsidR="00ED4610" w:rsidRPr="00DD0951" w14:paraId="4C3F56E1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F8C92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08E6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4360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962E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40900Д5100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38F1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4F2B1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44 588,00</w:t>
            </w:r>
          </w:p>
        </w:tc>
      </w:tr>
      <w:tr w:rsidR="00ED4610" w:rsidRPr="00DD0951" w14:paraId="516B3349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4C2C4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Организация транспортного обслуживания населения между поселениями в границах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0A88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F10C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356D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0620220770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6766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A2004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1 920 000,00</w:t>
            </w:r>
          </w:p>
        </w:tc>
      </w:tr>
      <w:tr w:rsidR="00ED4610" w:rsidRPr="00DD0951" w14:paraId="647BD608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B5ED9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270D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ECE6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216E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52D3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4E256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1 997 341,87</w:t>
            </w:r>
          </w:p>
        </w:tc>
      </w:tr>
      <w:tr w:rsidR="00ED4610" w:rsidRPr="00DD0951" w14:paraId="612EAC02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ED41C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Проведение строительного контроля при строительстве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C22E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3744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F728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0610120810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A57A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15FA2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40 000,00</w:t>
            </w:r>
          </w:p>
        </w:tc>
      </w:tr>
      <w:tr w:rsidR="00ED4610" w:rsidRPr="00DD0951" w14:paraId="77DF9017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9A09E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3A9B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27C9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18B3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06101S0510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75E5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B8F91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6 089 753,17</w:t>
            </w:r>
          </w:p>
        </w:tc>
      </w:tr>
      <w:tr w:rsidR="00ED4610" w:rsidRPr="00DD0951" w14:paraId="6F242251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7C5DB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Мероприятия по строительству автомобильной дороги к проектируемому объекту с.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Ярышево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E340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DF53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4F35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1020120820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8C2A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F426D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686 952,00</w:t>
            </w:r>
          </w:p>
        </w:tc>
      </w:tr>
      <w:tr w:rsidR="00ED4610" w:rsidRPr="00DD0951" w14:paraId="2B25451A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56BA5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(Капитальные вложения в объекты государственной (муниципальной) собственности)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F7A4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2A76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CB11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10201L3721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3CD9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35087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18 097 111,05</w:t>
            </w:r>
          </w:p>
        </w:tc>
      </w:tr>
      <w:tr w:rsidR="00ED4610" w:rsidRPr="00DD0951" w14:paraId="11B266E2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8CC2A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Проведение комплекса работ по межеванию земель для постановки на кадастровый учет земельных участков, на которые возникает право собственности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D394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C3B3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819E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5740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004BC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122 800,00</w:t>
            </w:r>
          </w:p>
        </w:tc>
      </w:tr>
      <w:tr w:rsidR="00ED4610" w:rsidRPr="00DD0951" w14:paraId="3308660A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1A3A1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Разработка градостроительной документации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EFB7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1722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5E47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4090090360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9907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77DF8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530 000,00</w:t>
            </w:r>
          </w:p>
        </w:tc>
      </w:tr>
      <w:tr w:rsidR="00ED4610" w:rsidRPr="00DD0951" w14:paraId="681CB916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F6A64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Разработка проектной документации на объект: "Строительство газопровода низкого давления по д. Путятино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района Ивановской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1799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2419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C00D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10101S3160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A46E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DCD60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1 515 151,52</w:t>
            </w:r>
          </w:p>
        </w:tc>
      </w:tr>
      <w:tr w:rsidR="00ED4610" w:rsidRPr="00DD0951" w14:paraId="2C06CBAA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564CC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Техническое обслуживание наружных и внутренних газоиспользующих установок и газового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8BDD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8229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314B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4090020490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F0DA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C3AC1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261 290,45</w:t>
            </w:r>
          </w:p>
        </w:tc>
      </w:tr>
      <w:tr w:rsidR="00ED4610" w:rsidRPr="00DD0951" w14:paraId="0B1F28C7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01286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3696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EB21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3D06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E353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D45E4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2 198 475,03</w:t>
            </w:r>
          </w:p>
        </w:tc>
      </w:tr>
      <w:tr w:rsidR="00ED4610" w:rsidRPr="00DD0951" w14:paraId="67B0D074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C1D47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Мероприятия, проводимые по рекультивации городской свалки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C157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06CE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F426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3F4E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77A04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202 869,00</w:t>
            </w:r>
          </w:p>
        </w:tc>
      </w:tr>
      <w:tr w:rsidR="00ED4610" w:rsidRPr="00DD0951" w14:paraId="44649F79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9ECA7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Определение границ природным объектам, имеющим статус особо охраняемых природных территорий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8757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F5C4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3E7E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4A07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E2A96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85 000,00</w:t>
            </w:r>
          </w:p>
        </w:tc>
      </w:tr>
      <w:tr w:rsidR="00ED4610" w:rsidRPr="00DD0951" w14:paraId="0D8D2600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6BCC5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4CD4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3CC0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5E01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3704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75965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1 380 099,60</w:t>
            </w:r>
          </w:p>
        </w:tc>
      </w:tr>
      <w:tr w:rsidR="00ED4610" w:rsidRPr="00DD0951" w14:paraId="441D613D" w14:textId="77777777" w:rsidTr="00C7281E">
        <w:trPr>
          <w:trHeight w:val="51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78B37" w14:textId="77777777" w:rsidR="00ED4610" w:rsidRPr="00DD0951" w:rsidRDefault="00ED4610" w:rsidP="00C728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0951">
              <w:rPr>
                <w:b/>
                <w:bCs/>
                <w:color w:val="000000"/>
                <w:sz w:val="22"/>
                <w:szCs w:val="22"/>
              </w:rPr>
              <w:t xml:space="preserve">  Совет </w:t>
            </w:r>
            <w:proofErr w:type="spellStart"/>
            <w:r w:rsidRPr="00DD0951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4A62F" w14:textId="77777777" w:rsidR="00ED4610" w:rsidRPr="00DD0951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0951">
              <w:rPr>
                <w:b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880D74" w14:textId="77777777" w:rsidR="00ED4610" w:rsidRPr="00DD0951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78CD58" w14:textId="77777777" w:rsidR="00ED4610" w:rsidRPr="00DD0951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6A7745" w14:textId="77777777" w:rsidR="00ED4610" w:rsidRPr="00DD0951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E64CA" w14:textId="77777777" w:rsidR="00ED4610" w:rsidRPr="00DD0951" w:rsidRDefault="00ED4610" w:rsidP="00C728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D0951">
              <w:rPr>
                <w:b/>
                <w:bCs/>
                <w:color w:val="000000"/>
                <w:sz w:val="22"/>
                <w:szCs w:val="22"/>
              </w:rPr>
              <w:t>2 152 026,95</w:t>
            </w:r>
          </w:p>
        </w:tc>
      </w:tr>
      <w:tr w:rsidR="00ED4610" w:rsidRPr="00DD0951" w14:paraId="65B71A9C" w14:textId="77777777" w:rsidTr="00C7281E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8426B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Обеспечение функционирования Председателя Совета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8D3D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4D30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166A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CC33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A73BF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1 145 992,16</w:t>
            </w:r>
          </w:p>
        </w:tc>
      </w:tr>
      <w:tr w:rsidR="00ED4610" w:rsidRPr="00DD0951" w14:paraId="750D40C3" w14:textId="77777777" w:rsidTr="00C7281E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4C3AA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Совета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3274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786F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0C0C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1CFA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8A05F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617 034,79</w:t>
            </w:r>
          </w:p>
        </w:tc>
      </w:tr>
      <w:tr w:rsidR="00ED4610" w:rsidRPr="00DD0951" w14:paraId="28BA4FC0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A7A65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Совета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62A6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6076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73E5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0028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DA406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181 000,00</w:t>
            </w:r>
          </w:p>
        </w:tc>
      </w:tr>
      <w:tr w:rsidR="00ED4610" w:rsidRPr="00DD0951" w14:paraId="26B5EFFB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23CDD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Совета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5A20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5EC2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0F5B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0841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943AC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13 000,00</w:t>
            </w:r>
          </w:p>
        </w:tc>
      </w:tr>
      <w:tr w:rsidR="00ED4610" w:rsidRPr="00DD0951" w14:paraId="4EC52B05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44980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47AC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6345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32C4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1120290580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74F7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0DC6D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ED4610" w:rsidRPr="00DD0951" w14:paraId="523CA52B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04E75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ED11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76F0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BA1D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C41F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C9067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185 000,00</w:t>
            </w:r>
          </w:p>
        </w:tc>
      </w:tr>
      <w:tr w:rsidR="00ED4610" w:rsidRPr="00DD0951" w14:paraId="215BB3A4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9563B" w14:textId="77777777" w:rsidR="00ED4610" w:rsidRPr="00DD0951" w:rsidRDefault="00ED4610" w:rsidP="00C728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0951">
              <w:rPr>
                <w:b/>
                <w:bCs/>
                <w:color w:val="000000"/>
                <w:sz w:val="22"/>
                <w:szCs w:val="22"/>
              </w:rPr>
              <w:t xml:space="preserve">  Администрация </w:t>
            </w:r>
            <w:proofErr w:type="spellStart"/>
            <w:r w:rsidRPr="00DD0951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 Ивановской области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E200D" w14:textId="77777777" w:rsidR="00ED4610" w:rsidRPr="00DD0951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0951">
              <w:rPr>
                <w:b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706E10" w14:textId="77777777" w:rsidR="00ED4610" w:rsidRPr="00DD0951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3B1F66" w14:textId="77777777" w:rsidR="00ED4610" w:rsidRPr="00DD0951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305FC0" w14:textId="77777777" w:rsidR="00ED4610" w:rsidRPr="00DD0951" w:rsidRDefault="00ED4610" w:rsidP="00C728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61E78" w14:textId="77777777" w:rsidR="00ED4610" w:rsidRPr="00DD0951" w:rsidRDefault="00ED4610" w:rsidP="00C728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D0951">
              <w:rPr>
                <w:b/>
                <w:bCs/>
                <w:color w:val="000000"/>
                <w:sz w:val="22"/>
                <w:szCs w:val="22"/>
              </w:rPr>
              <w:t>21 219 577,34</w:t>
            </w:r>
          </w:p>
        </w:tc>
      </w:tr>
      <w:tr w:rsidR="00ED4610" w:rsidRPr="00DD0951" w14:paraId="6728CAB1" w14:textId="77777777" w:rsidTr="00C7281E">
        <w:trPr>
          <w:trHeight w:val="982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77072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функционирования Главы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1A56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307A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A7EF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4D07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F8186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1 747 490,60</w:t>
            </w:r>
          </w:p>
        </w:tc>
      </w:tr>
      <w:tr w:rsidR="00ED4610" w:rsidRPr="00DD0951" w14:paraId="3CEA7C2A" w14:textId="77777777" w:rsidTr="00C7281E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4E06A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Поощрение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1FC8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0AAF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BB83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1110155490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72B2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FB689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976 500,00</w:t>
            </w:r>
          </w:p>
        </w:tc>
      </w:tr>
      <w:tr w:rsidR="00ED4610" w:rsidRPr="00DD0951" w14:paraId="03BCB6BE" w14:textId="77777777" w:rsidTr="00C7281E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A1B4C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5E36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1305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78E1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2A2B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9B760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10 795 953,31</w:t>
            </w:r>
          </w:p>
        </w:tc>
      </w:tr>
      <w:tr w:rsidR="00ED4610" w:rsidRPr="00DD0951" w14:paraId="3FD0F06B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B5AD5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885F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8B78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5FC4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D07A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AE71B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1 372 760,15</w:t>
            </w:r>
          </w:p>
        </w:tc>
      </w:tr>
      <w:tr w:rsidR="00ED4610" w:rsidRPr="00DD0951" w14:paraId="2FB15650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40B24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Обеспечение функций органов местного самоуправления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C4ED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9D4D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624A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9D71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D69D2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40 000,00</w:t>
            </w:r>
          </w:p>
        </w:tc>
      </w:tr>
      <w:tr w:rsidR="00ED4610" w:rsidRPr="00DD0951" w14:paraId="75A981FA" w14:textId="77777777" w:rsidTr="00C7281E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8F74E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446A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81E7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45C0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B018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6C252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400 462,35</w:t>
            </w:r>
          </w:p>
        </w:tc>
      </w:tr>
      <w:tr w:rsidR="00ED4610" w:rsidRPr="00DD0951" w14:paraId="7D53DB03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C4AE3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18BB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95CC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9D7D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B771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417DB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22 672,39</w:t>
            </w:r>
          </w:p>
        </w:tc>
      </w:tr>
      <w:tr w:rsidR="00ED4610" w:rsidRPr="00DD0951" w14:paraId="1CC05635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5F39C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F625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C861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FE13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4390051200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FC6C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AC624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561,38</w:t>
            </w:r>
          </w:p>
        </w:tc>
      </w:tr>
      <w:tr w:rsidR="00ED4610" w:rsidRPr="00DD0951" w14:paraId="20F712A0" w14:textId="77777777" w:rsidTr="00C7281E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7DDF0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-Посадский многофункциональный центр предоставления государственных и муниципальных услуг "Мои документы"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9F9E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427B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3B44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7CEC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3761D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2 541 358,00</w:t>
            </w:r>
          </w:p>
        </w:tc>
      </w:tr>
      <w:tr w:rsidR="00ED4610" w:rsidRPr="00DD0951" w14:paraId="281868FA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240AB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-Посадский многофункциональный центр предоставления государственных и муниципальных услуг "Мои документы"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7B0F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CF38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88A2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8751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02642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108 520,00</w:t>
            </w:r>
          </w:p>
        </w:tc>
      </w:tr>
      <w:tr w:rsidR="00ED4610" w:rsidRPr="00DD0951" w14:paraId="41200B4F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FFEBC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-Посадский многофункциональный центр предоставления государственных и муниципальных услуг "Мои документы"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C49D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8906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858B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15A0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677D6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5 505,00</w:t>
            </w:r>
          </w:p>
        </w:tc>
      </w:tr>
      <w:tr w:rsidR="00ED4610" w:rsidRPr="00DD0951" w14:paraId="0AB1729F" w14:textId="77777777" w:rsidTr="00C7281E">
        <w:trPr>
          <w:trHeight w:val="178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EA2E1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B48A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F5AB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7870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0920182910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3F70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7A492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469 202,00</w:t>
            </w:r>
          </w:p>
        </w:tc>
      </w:tr>
      <w:tr w:rsidR="00ED4610" w:rsidRPr="00DD0951" w14:paraId="478B290E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701B9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9E66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7FEB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3866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0920182910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7E1A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995F8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515 210,00</w:t>
            </w:r>
          </w:p>
        </w:tc>
      </w:tr>
      <w:tr w:rsidR="00ED4610" w:rsidRPr="00DD0951" w14:paraId="07A0FCA8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2CF62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ABF8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1E76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7E41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70A1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C1C28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9 277,20</w:t>
            </w:r>
          </w:p>
        </w:tc>
      </w:tr>
      <w:tr w:rsidR="00ED4610" w:rsidRPr="00DD0951" w14:paraId="646F0F9E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96F81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783B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5449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4725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2B977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1D682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47 545,00</w:t>
            </w:r>
          </w:p>
        </w:tc>
      </w:tr>
      <w:tr w:rsidR="00ED4610" w:rsidRPr="00DD0951" w14:paraId="177CF4A3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70ACD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мероприятия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60B4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A799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803C1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4D1D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3E173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57 090,00</w:t>
            </w:r>
          </w:p>
        </w:tc>
      </w:tr>
      <w:tr w:rsidR="00ED4610" w:rsidRPr="00DD0951" w14:paraId="020DA19D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1CE6F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Проведение ежегодного праздника "День муниципального служащего"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93B2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F6EA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4156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6782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D02B5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ED4610" w:rsidRPr="00DD0951" w14:paraId="77ABF99C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DBEED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Организация повышения квалификации, переподготовки и проведения семинаров и курсов для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28176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D63E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EA58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1130220750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11B9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D1B46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ED4610" w:rsidRPr="00DD0951" w14:paraId="069233F0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3C3D2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C119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C114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F531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4719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5FFC7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190 000,00</w:t>
            </w:r>
          </w:p>
        </w:tc>
      </w:tr>
      <w:tr w:rsidR="00ED4610" w:rsidRPr="00DD0951" w14:paraId="1E21F61C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F2BF8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6A24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B9DA8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C348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7507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5EA7F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204 048,00</w:t>
            </w:r>
          </w:p>
        </w:tc>
      </w:tr>
      <w:tr w:rsidR="00ED4610" w:rsidRPr="00DD0951" w14:paraId="43E37E4E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B6033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Иные мероприятия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637B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3D08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49B1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4090090460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EDAD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D110A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185 200,00</w:t>
            </w:r>
          </w:p>
        </w:tc>
      </w:tr>
      <w:tr w:rsidR="00ED4610" w:rsidRPr="00DD0951" w14:paraId="49ECEBB7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14FBB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Осуществление переданных полномочий городских и сельских поселений </w:t>
            </w:r>
            <w:proofErr w:type="spellStart"/>
            <w:r w:rsidRPr="00DD0951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DD0951">
              <w:rPr>
                <w:bCs/>
                <w:color w:val="000000"/>
                <w:sz w:val="22"/>
                <w:szCs w:val="22"/>
              </w:rPr>
              <w:t>-Посадского муниципального района в связи с передачей части полномочий по осуществлению контроля за исполнением бюджета 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C60C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A3DD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4134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40900Б0010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3D23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4A93B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15 300,00</w:t>
            </w:r>
          </w:p>
        </w:tc>
      </w:tr>
      <w:tr w:rsidR="00ED4610" w:rsidRPr="00DD0951" w14:paraId="627AEED3" w14:textId="77777777" w:rsidTr="00C7281E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B9690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BC5F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567C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BCE4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488F4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6BD59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ED4610" w:rsidRPr="00DD0951" w14:paraId="35BAC8CB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8F949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Содержание комплекса объектов (нежилые здания) в с. Петрово-Городище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016D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86410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3714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4090020620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CDAB3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EEA2E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1 293 290,25</w:t>
            </w:r>
          </w:p>
        </w:tc>
      </w:tr>
      <w:tr w:rsidR="00ED4610" w:rsidRPr="00DD0951" w14:paraId="578B5D73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5E4BE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Техническое обслуживание наружных и внутренних газоиспользующих установок и газового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5346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9068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D179B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4090020490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F5AC5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9F9A7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71 031,71</w:t>
            </w:r>
          </w:p>
        </w:tc>
      </w:tr>
      <w:tr w:rsidR="00ED4610" w:rsidRPr="00DD0951" w14:paraId="35D78953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CE031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Оплата электрической энергии по катодным станциям объектов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1825A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2ACA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59919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4090090470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F0A2E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66618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60 000,00</w:t>
            </w:r>
          </w:p>
        </w:tc>
      </w:tr>
      <w:tr w:rsidR="00ED4610" w:rsidRPr="00DD0951" w14:paraId="41F3E224" w14:textId="77777777" w:rsidTr="00C7281E">
        <w:trPr>
          <w:trHeight w:val="765"/>
        </w:trPr>
        <w:tc>
          <w:tcPr>
            <w:tcW w:w="37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BC107E" w14:textId="77777777" w:rsidR="00ED4610" w:rsidRPr="00DD0951" w:rsidRDefault="00ED4610" w:rsidP="00C7281E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 xml:space="preserve">   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D1755C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901E1D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2E03A9F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359172" w14:textId="77777777" w:rsidR="00ED4610" w:rsidRPr="00DD0951" w:rsidRDefault="00ED4610" w:rsidP="00C7281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D09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199849" w14:textId="77777777" w:rsidR="00ED4610" w:rsidRPr="00DD0951" w:rsidRDefault="00ED4610" w:rsidP="00C7281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D0951">
              <w:rPr>
                <w:bCs/>
                <w:color w:val="000000"/>
                <w:sz w:val="22"/>
                <w:szCs w:val="22"/>
              </w:rPr>
              <w:t>9 600,00</w:t>
            </w:r>
          </w:p>
        </w:tc>
      </w:tr>
      <w:tr w:rsidR="00ED4610" w:rsidRPr="00DD0951" w14:paraId="796E7034" w14:textId="77777777" w:rsidTr="00C7281E">
        <w:trPr>
          <w:trHeight w:val="255"/>
        </w:trPr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4CB4" w14:textId="77777777" w:rsidR="00ED4610" w:rsidRPr="00DD0951" w:rsidRDefault="00ED4610" w:rsidP="00C728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0951">
              <w:rPr>
                <w:b/>
                <w:bCs/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67620" w14:textId="77777777" w:rsidR="00ED4610" w:rsidRPr="00DD0951" w:rsidRDefault="00ED4610" w:rsidP="00C728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D0951">
              <w:rPr>
                <w:b/>
                <w:bCs/>
                <w:color w:val="000000"/>
                <w:sz w:val="22"/>
                <w:szCs w:val="22"/>
              </w:rPr>
              <w:t>319 030 428,33</w:t>
            </w:r>
          </w:p>
        </w:tc>
      </w:tr>
    </w:tbl>
    <w:p w14:paraId="1CD37F24" w14:textId="77777777" w:rsidR="00E2169B" w:rsidRDefault="00E2169B" w:rsidP="00E75415">
      <w:pPr>
        <w:rPr>
          <w:b/>
          <w:color w:val="000000"/>
          <w:sz w:val="22"/>
          <w:szCs w:val="22"/>
        </w:rPr>
      </w:pPr>
    </w:p>
    <w:p w14:paraId="78C1527B" w14:textId="77777777" w:rsidR="00E2169B" w:rsidRDefault="00E2169B" w:rsidP="00E75415">
      <w:pPr>
        <w:rPr>
          <w:b/>
          <w:color w:val="000000"/>
          <w:sz w:val="22"/>
          <w:szCs w:val="22"/>
        </w:rPr>
      </w:pPr>
    </w:p>
    <w:p w14:paraId="2B8620B0" w14:textId="77777777" w:rsidR="00E2169B" w:rsidRDefault="00E2169B" w:rsidP="00E75415">
      <w:pPr>
        <w:rPr>
          <w:b/>
          <w:color w:val="000000"/>
          <w:sz w:val="22"/>
          <w:szCs w:val="22"/>
        </w:rPr>
      </w:pPr>
    </w:p>
    <w:p w14:paraId="53A0B7E8" w14:textId="77777777" w:rsidR="00E2169B" w:rsidRPr="000B332F" w:rsidRDefault="00E2169B" w:rsidP="00E75415">
      <w:pPr>
        <w:rPr>
          <w:b/>
          <w:color w:val="000000"/>
          <w:sz w:val="22"/>
          <w:szCs w:val="22"/>
        </w:rPr>
      </w:pPr>
    </w:p>
    <w:p w14:paraId="57BC336B" w14:textId="77777777" w:rsidR="00C43DB7" w:rsidRPr="000B332F" w:rsidRDefault="00C43DB7" w:rsidP="00C20FD7">
      <w:pPr>
        <w:jc w:val="center"/>
        <w:rPr>
          <w:b/>
          <w:color w:val="000000"/>
          <w:sz w:val="22"/>
          <w:szCs w:val="22"/>
        </w:rPr>
      </w:pPr>
    </w:p>
    <w:p w14:paraId="6A0D7E8A" w14:textId="77777777" w:rsidR="00C43DB7" w:rsidRPr="000B332F" w:rsidRDefault="00C43DB7" w:rsidP="00C20FD7">
      <w:pPr>
        <w:jc w:val="center"/>
        <w:rPr>
          <w:b/>
          <w:color w:val="000000"/>
          <w:sz w:val="22"/>
          <w:szCs w:val="22"/>
        </w:rPr>
      </w:pPr>
    </w:p>
    <w:p w14:paraId="22BC58D7" w14:textId="77777777" w:rsidR="00EB3881" w:rsidRDefault="00EB3881" w:rsidP="00806E0C">
      <w:pPr>
        <w:ind w:left="4536" w:firstLine="567"/>
        <w:jc w:val="right"/>
        <w:rPr>
          <w:color w:val="000000"/>
          <w:szCs w:val="28"/>
        </w:rPr>
      </w:pPr>
    </w:p>
    <w:p w14:paraId="2EA8E861" w14:textId="77777777" w:rsidR="00EB3881" w:rsidRDefault="00EB3881" w:rsidP="00806E0C">
      <w:pPr>
        <w:ind w:left="4536" w:firstLine="567"/>
        <w:jc w:val="right"/>
        <w:rPr>
          <w:color w:val="000000"/>
          <w:szCs w:val="28"/>
        </w:rPr>
      </w:pPr>
    </w:p>
    <w:p w14:paraId="20E79487" w14:textId="77777777" w:rsidR="008B6C7C" w:rsidRDefault="008B6C7C" w:rsidP="00806E0C">
      <w:pPr>
        <w:ind w:left="4536" w:firstLine="567"/>
        <w:jc w:val="right"/>
        <w:rPr>
          <w:color w:val="000000"/>
          <w:szCs w:val="28"/>
        </w:rPr>
      </w:pPr>
    </w:p>
    <w:p w14:paraId="6F39B6DD" w14:textId="77777777" w:rsidR="008B6C7C" w:rsidRDefault="008B6C7C" w:rsidP="00806E0C">
      <w:pPr>
        <w:ind w:left="4536" w:firstLine="567"/>
        <w:jc w:val="right"/>
        <w:rPr>
          <w:color w:val="000000"/>
          <w:szCs w:val="28"/>
        </w:rPr>
      </w:pPr>
    </w:p>
    <w:p w14:paraId="1429227E" w14:textId="77777777" w:rsidR="008B6C7C" w:rsidRDefault="008B6C7C" w:rsidP="00806E0C">
      <w:pPr>
        <w:ind w:left="4536" w:firstLine="567"/>
        <w:jc w:val="right"/>
        <w:rPr>
          <w:color w:val="000000"/>
          <w:szCs w:val="28"/>
        </w:rPr>
      </w:pPr>
    </w:p>
    <w:p w14:paraId="091CE5F6" w14:textId="77777777" w:rsidR="008B6C7C" w:rsidRDefault="008B6C7C" w:rsidP="00806E0C">
      <w:pPr>
        <w:ind w:left="4536" w:firstLine="567"/>
        <w:jc w:val="right"/>
        <w:rPr>
          <w:color w:val="000000"/>
          <w:szCs w:val="28"/>
        </w:rPr>
      </w:pPr>
    </w:p>
    <w:p w14:paraId="34AECBF6" w14:textId="77777777" w:rsidR="008B6C7C" w:rsidRDefault="008B6C7C" w:rsidP="00806E0C">
      <w:pPr>
        <w:ind w:left="4536" w:firstLine="567"/>
        <w:jc w:val="right"/>
        <w:rPr>
          <w:color w:val="000000"/>
          <w:szCs w:val="28"/>
        </w:rPr>
      </w:pPr>
    </w:p>
    <w:p w14:paraId="30D35BAF" w14:textId="77777777" w:rsidR="008B6C7C" w:rsidRDefault="008B6C7C" w:rsidP="00806E0C">
      <w:pPr>
        <w:ind w:left="4536" w:firstLine="567"/>
        <w:jc w:val="right"/>
        <w:rPr>
          <w:color w:val="000000"/>
          <w:szCs w:val="28"/>
        </w:rPr>
      </w:pPr>
    </w:p>
    <w:p w14:paraId="37710EB5" w14:textId="77777777" w:rsidR="008B6C7C" w:rsidRDefault="008B6C7C" w:rsidP="00806E0C">
      <w:pPr>
        <w:ind w:left="4536" w:firstLine="567"/>
        <w:jc w:val="right"/>
        <w:rPr>
          <w:color w:val="000000"/>
          <w:szCs w:val="28"/>
        </w:rPr>
      </w:pPr>
    </w:p>
    <w:p w14:paraId="074E1032" w14:textId="77777777" w:rsidR="00705081" w:rsidRDefault="00705081" w:rsidP="00806E0C">
      <w:pPr>
        <w:ind w:left="4536" w:firstLine="567"/>
        <w:jc w:val="right"/>
        <w:rPr>
          <w:color w:val="000000"/>
          <w:szCs w:val="28"/>
        </w:rPr>
      </w:pPr>
    </w:p>
    <w:p w14:paraId="58D00ADB" w14:textId="77777777" w:rsidR="00705081" w:rsidRDefault="00705081" w:rsidP="00806E0C">
      <w:pPr>
        <w:ind w:left="4536" w:firstLine="567"/>
        <w:jc w:val="right"/>
        <w:rPr>
          <w:color w:val="000000"/>
          <w:szCs w:val="28"/>
        </w:rPr>
      </w:pPr>
    </w:p>
    <w:p w14:paraId="403D5258" w14:textId="77777777" w:rsidR="00705081" w:rsidRDefault="00705081" w:rsidP="00806E0C">
      <w:pPr>
        <w:ind w:left="4536" w:firstLine="567"/>
        <w:jc w:val="right"/>
        <w:rPr>
          <w:color w:val="000000"/>
          <w:szCs w:val="28"/>
        </w:rPr>
      </w:pPr>
    </w:p>
    <w:p w14:paraId="0B8CCB32" w14:textId="77777777" w:rsidR="00806E0C" w:rsidRPr="003A577B" w:rsidRDefault="00806E0C" w:rsidP="00806E0C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9 к решению </w:t>
      </w:r>
      <w:r w:rsidRPr="003A577B">
        <w:rPr>
          <w:color w:val="000000"/>
          <w:szCs w:val="28"/>
        </w:rPr>
        <w:br/>
        <w:t>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335BECBF" w14:textId="77777777" w:rsidR="00806E0C" w:rsidRDefault="00806E0C" w:rsidP="00806E0C">
      <w:pPr>
        <w:ind w:left="567" w:right="-1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от </w:t>
      </w:r>
      <w:r w:rsidR="008B6C7C">
        <w:rPr>
          <w:color w:val="000000"/>
          <w:szCs w:val="28"/>
        </w:rPr>
        <w:t>30</w:t>
      </w:r>
      <w:r w:rsidRPr="003A577B">
        <w:rPr>
          <w:color w:val="000000"/>
          <w:szCs w:val="28"/>
        </w:rPr>
        <w:t>.12.20</w:t>
      </w:r>
      <w:r w:rsidR="006C6279"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 w:rsidR="008B6C7C">
        <w:rPr>
          <w:color w:val="000000"/>
          <w:szCs w:val="28"/>
        </w:rPr>
        <w:t>3</w:t>
      </w:r>
      <w:r w:rsidR="006C6279">
        <w:rPr>
          <w:color w:val="000000"/>
          <w:szCs w:val="28"/>
        </w:rPr>
        <w:t>0</w:t>
      </w:r>
    </w:p>
    <w:p w14:paraId="68961BF9" w14:textId="77777777" w:rsidR="00C374F1" w:rsidRDefault="008B6C7C" w:rsidP="00806E0C">
      <w:pPr>
        <w:ind w:left="567" w:right="-1"/>
        <w:jc w:val="right"/>
      </w:pPr>
      <w:r>
        <w:rPr>
          <w:color w:val="000000"/>
          <w:szCs w:val="28"/>
        </w:rPr>
        <w:t>(в редакции от 27.04.2021 № 47</w:t>
      </w:r>
      <w:r w:rsidR="00705081">
        <w:rPr>
          <w:color w:val="000000"/>
          <w:szCs w:val="28"/>
        </w:rPr>
        <w:t xml:space="preserve">, </w:t>
      </w:r>
      <w:r w:rsidR="00705081">
        <w:t>от 28.06.2021 №62</w:t>
      </w:r>
      <w:r w:rsidR="00C374F1">
        <w:t xml:space="preserve">, </w:t>
      </w:r>
    </w:p>
    <w:p w14:paraId="61BC0F53" w14:textId="77777777" w:rsidR="008B6C7C" w:rsidRDefault="00C374F1" w:rsidP="00806E0C">
      <w:pPr>
        <w:ind w:left="567" w:right="-1"/>
        <w:jc w:val="right"/>
        <w:rPr>
          <w:color w:val="000000"/>
          <w:szCs w:val="28"/>
        </w:rPr>
      </w:pPr>
      <w:r>
        <w:t>от 28.09.2021 №75</w:t>
      </w:r>
      <w:r w:rsidR="008B6C7C">
        <w:rPr>
          <w:color w:val="000000"/>
          <w:szCs w:val="28"/>
        </w:rPr>
        <w:t>)</w:t>
      </w:r>
    </w:p>
    <w:p w14:paraId="06A4C443" w14:textId="77777777" w:rsidR="00806E0C" w:rsidRDefault="00806E0C" w:rsidP="00806E0C">
      <w:pPr>
        <w:jc w:val="center"/>
        <w:rPr>
          <w:color w:val="000000"/>
          <w:szCs w:val="28"/>
        </w:rPr>
      </w:pPr>
    </w:p>
    <w:p w14:paraId="7A0A0166" w14:textId="77777777" w:rsidR="00806E0C" w:rsidRDefault="00806E0C" w:rsidP="00806E0C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плановый п</w:t>
      </w:r>
      <w:r w:rsidRPr="003A577B">
        <w:rPr>
          <w:b/>
          <w:color w:val="000000"/>
          <w:szCs w:val="28"/>
        </w:rPr>
        <w:t>е</w:t>
      </w:r>
      <w:r w:rsidRPr="003A577B">
        <w:rPr>
          <w:b/>
          <w:color w:val="000000"/>
          <w:szCs w:val="28"/>
        </w:rPr>
        <w:t>риод 202</w:t>
      </w:r>
      <w:r w:rsidR="006C6279"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и 202</w:t>
      </w:r>
      <w:r w:rsidR="006C6279"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годов</w:t>
      </w:r>
    </w:p>
    <w:p w14:paraId="6CE495B2" w14:textId="77777777" w:rsidR="00806E0C" w:rsidRPr="003A577B" w:rsidRDefault="00806E0C" w:rsidP="00806E0C">
      <w:pPr>
        <w:jc w:val="center"/>
        <w:rPr>
          <w:b/>
          <w:color w:val="000000"/>
          <w:szCs w:val="28"/>
        </w:rPr>
      </w:pPr>
    </w:p>
    <w:tbl>
      <w:tblPr>
        <w:tblW w:w="1017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07"/>
        <w:gridCol w:w="740"/>
        <w:gridCol w:w="961"/>
        <w:gridCol w:w="1417"/>
        <w:gridCol w:w="851"/>
        <w:gridCol w:w="1675"/>
        <w:gridCol w:w="1727"/>
      </w:tblGrid>
      <w:tr w:rsidR="00C374F1" w:rsidRPr="00891FDF" w14:paraId="2A12BC9D" w14:textId="77777777" w:rsidTr="00C374F1">
        <w:trPr>
          <w:trHeight w:val="855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FC062" w14:textId="77777777" w:rsidR="00C374F1" w:rsidRPr="00891FDF" w:rsidRDefault="00C374F1" w:rsidP="00C374F1">
            <w:pPr>
              <w:jc w:val="center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426AC" w14:textId="77777777" w:rsidR="00C374F1" w:rsidRPr="00891FDF" w:rsidRDefault="00C374F1" w:rsidP="00C374F1">
            <w:pPr>
              <w:jc w:val="center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Код ГРБС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C81BB" w14:textId="77777777" w:rsidR="00C374F1" w:rsidRPr="00891FDF" w:rsidRDefault="00C374F1" w:rsidP="00C374F1">
            <w:pPr>
              <w:jc w:val="center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9B654" w14:textId="77777777" w:rsidR="00C374F1" w:rsidRPr="00891FDF" w:rsidRDefault="00C374F1" w:rsidP="00C374F1">
            <w:pPr>
              <w:jc w:val="center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494B9" w14:textId="77777777" w:rsidR="00C374F1" w:rsidRPr="00891FDF" w:rsidRDefault="00C374F1" w:rsidP="00C374F1">
            <w:pPr>
              <w:jc w:val="center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A5FBC" w14:textId="77777777" w:rsidR="00C374F1" w:rsidRPr="00891FDF" w:rsidRDefault="00C374F1" w:rsidP="00C374F1">
            <w:pPr>
              <w:jc w:val="center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Сумма на 2022 год, руб.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7AA07" w14:textId="77777777" w:rsidR="00C374F1" w:rsidRPr="00891FDF" w:rsidRDefault="00C374F1" w:rsidP="00C374F1">
            <w:pPr>
              <w:jc w:val="center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Сумма на 2023 год, руб.</w:t>
            </w:r>
          </w:p>
        </w:tc>
      </w:tr>
      <w:tr w:rsidR="00C374F1" w:rsidRPr="00891FDF" w14:paraId="0D963BC4" w14:textId="77777777" w:rsidTr="00C374F1">
        <w:trPr>
          <w:trHeight w:val="102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AA66F" w14:textId="77777777" w:rsidR="00C374F1" w:rsidRPr="00891FDF" w:rsidRDefault="00C374F1" w:rsidP="00C374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 xml:space="preserve">  Управление социальной сферы Администрации </w:t>
            </w:r>
            <w:proofErr w:type="spellStart"/>
            <w:r w:rsidRPr="00891FDF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 Ивановской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FAA2A" w14:textId="77777777" w:rsidR="00C374F1" w:rsidRPr="00891FDF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1FDF">
              <w:rPr>
                <w:b/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01628" w14:textId="77777777" w:rsidR="00C374F1" w:rsidRPr="00891FDF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EAA9C" w14:textId="77777777" w:rsidR="00C374F1" w:rsidRPr="00891FDF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417B6" w14:textId="77777777" w:rsidR="00C374F1" w:rsidRPr="00891FDF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E7052" w14:textId="77777777" w:rsidR="00C374F1" w:rsidRPr="00891FDF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117 710 898,37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7AD0B" w14:textId="77777777" w:rsidR="00C374F1" w:rsidRPr="00891FDF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120 504 411,59</w:t>
            </w:r>
          </w:p>
        </w:tc>
      </w:tr>
      <w:tr w:rsidR="00C374F1" w:rsidRPr="00891FDF" w14:paraId="3426E974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F8D97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Организация и проведение мероприятий, связанных с государственными (муниципальными)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7CD5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C991B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A843D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FF36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A5937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D6ACC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90 000,00</w:t>
            </w:r>
          </w:p>
        </w:tc>
      </w:tr>
      <w:tr w:rsidR="00C374F1" w:rsidRPr="00891FDF" w14:paraId="427192D0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6DCB5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Приобретение новогодних подарков детям работников бюджетной сферы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DF63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BED2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6DCF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70496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7C2B6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116 000,00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5A03F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116 000,00</w:t>
            </w:r>
          </w:p>
        </w:tc>
      </w:tr>
      <w:tr w:rsidR="00C374F1" w:rsidRPr="00891FDF" w14:paraId="10FA4275" w14:textId="77777777" w:rsidTr="00C374F1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A0E35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FB628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C117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7FD7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0150100370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2BCC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016C0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3 002 405,00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58709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3 002 405,00</w:t>
            </w:r>
          </w:p>
        </w:tc>
      </w:tr>
      <w:tr w:rsidR="00C374F1" w:rsidRPr="00891FDF" w14:paraId="0F9A7EA0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44257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1FA84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47DFB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1F2D5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0150100370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D978B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B71E2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CC265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70 000,00</w:t>
            </w:r>
          </w:p>
        </w:tc>
      </w:tr>
      <w:tr w:rsidR="00C374F1" w:rsidRPr="00891FDF" w14:paraId="06AB0220" w14:textId="77777777" w:rsidTr="00C374F1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8831D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AB1D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5A228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AA795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BCACE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02C36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4 263 397,70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CD243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4 263 397,70</w:t>
            </w:r>
          </w:p>
        </w:tc>
      </w:tr>
      <w:tr w:rsidR="00C374F1" w:rsidRPr="00891FDF" w14:paraId="08A15828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D386D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AA44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CF78E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1F288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20D1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E1D33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350 600,00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31D8C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290 600,00</w:t>
            </w:r>
          </w:p>
        </w:tc>
      </w:tr>
      <w:tr w:rsidR="00C374F1" w:rsidRPr="00891FDF" w14:paraId="37F64CF6" w14:textId="77777777" w:rsidTr="00C374F1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FB745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6A98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1B918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69188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9D0A5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6134B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38 000,00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F1DC8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28 000,00</w:t>
            </w:r>
          </w:p>
        </w:tc>
      </w:tr>
      <w:tr w:rsidR="00C374F1" w:rsidRPr="00891FDF" w14:paraId="010DD19D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341E5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Приобретение и обслуживание системы видеонаблюдения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3E7CD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075D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4C4A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9A39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6D9E3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1B79D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C374F1" w:rsidRPr="00891FDF" w14:paraId="2B5805B6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F23C5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Иные мероприятия в области других общегосударственных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BE4BB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2A6B3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1EB34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4090020760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9235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DF81B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280 000,00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3F76E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C374F1" w:rsidRPr="00891FDF" w14:paraId="5B90B62D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FED48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EDF04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E59A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2DE5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7CA8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1759B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115 200,00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9AFF8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115 200,00</w:t>
            </w:r>
          </w:p>
        </w:tc>
      </w:tr>
      <w:tr w:rsidR="00C374F1" w:rsidRPr="00891FDF" w14:paraId="1CBCAA81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9CA91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CFDEE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68AD3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881B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4304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BF5FE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76 800,00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8FCF1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76 800,00</w:t>
            </w:r>
          </w:p>
        </w:tc>
      </w:tr>
      <w:tr w:rsidR="00C374F1" w:rsidRPr="00891FDF" w14:paraId="3FFC6F98" w14:textId="77777777" w:rsidTr="00C374F1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5E192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Оказание муниципальной услуги «Реализация общеобразовательных программ дошкольного образования»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B552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FE04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C462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C4D1D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7309E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3 606 180,00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10A7F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3 606 180,00</w:t>
            </w:r>
          </w:p>
        </w:tc>
      </w:tr>
      <w:tr w:rsidR="00C374F1" w:rsidRPr="00891FDF" w14:paraId="006A8BA5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202AB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D3BE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FE854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0CF6E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2A4E6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CE1A6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6 634 000,00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96BD4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6 534 000,00</w:t>
            </w:r>
          </w:p>
        </w:tc>
      </w:tr>
      <w:tr w:rsidR="00C374F1" w:rsidRPr="00891FDF" w14:paraId="3A1D9069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BF470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D28B5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F79B0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C337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071D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B413C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7 612 505,00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25A42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7 212 505,00</w:t>
            </w:r>
          </w:p>
        </w:tc>
      </w:tr>
      <w:tr w:rsidR="00C374F1" w:rsidRPr="00891FDF" w14:paraId="7B8F0281" w14:textId="77777777" w:rsidTr="00C374F1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9DE7E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9532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7CEA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0453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D5488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0CCA9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1 400 500,00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82E90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1 000 500,00</w:t>
            </w:r>
          </w:p>
        </w:tc>
      </w:tr>
      <w:tr w:rsidR="00C374F1" w:rsidRPr="00891FDF" w14:paraId="77926E15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017E8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201A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69D30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930C0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00865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EF1F2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264 439,92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48FEF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264 439,92</w:t>
            </w:r>
          </w:p>
        </w:tc>
      </w:tr>
      <w:tr w:rsidR="00C374F1" w:rsidRPr="00891FDF" w14:paraId="4C546B13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6068D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630D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D0F08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69F1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11E1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BA302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208 916,64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950F9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208 916,64</w:t>
            </w:r>
          </w:p>
        </w:tc>
      </w:tr>
      <w:tr w:rsidR="00C374F1" w:rsidRPr="00891FDF" w14:paraId="03010646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C933D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9751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E86DD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8C85E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B903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7A407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49 682,00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CA70A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49 682,00</w:t>
            </w:r>
          </w:p>
        </w:tc>
      </w:tr>
      <w:tr w:rsidR="00C374F1" w:rsidRPr="00891FDF" w14:paraId="047E4B52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A6486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F524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375D5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C4DB6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E1716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863E8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215 104,00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DAEF9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215 104,00</w:t>
            </w:r>
          </w:p>
        </w:tc>
      </w:tr>
      <w:tr w:rsidR="00C374F1" w:rsidRPr="00891FDF" w14:paraId="33FC5FBD" w14:textId="77777777" w:rsidTr="00C374F1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C397D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6732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CC46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6D14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82773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E549F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9 978 976,00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13C8A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9 978 976,00</w:t>
            </w:r>
          </w:p>
        </w:tc>
      </w:tr>
      <w:tr w:rsidR="00C374F1" w:rsidRPr="00891FDF" w14:paraId="4F3289FC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194D2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7413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D977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7E0A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26A9E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1044B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78 700,00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E835D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78 700,00</w:t>
            </w:r>
          </w:p>
        </w:tc>
      </w:tr>
      <w:tr w:rsidR="00C374F1" w:rsidRPr="00891FDF" w14:paraId="093FB661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4647B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FBE04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9788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24536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604DB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5100A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15 610 448,00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5183D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15 610 448,00</w:t>
            </w:r>
          </w:p>
        </w:tc>
      </w:tr>
      <w:tr w:rsidR="00C374F1" w:rsidRPr="00891FDF" w14:paraId="51493D3A" w14:textId="77777777" w:rsidTr="00C374F1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44F06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88455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95AC3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BD94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B955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C2F6C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859 150,00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42AC2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859 150,00</w:t>
            </w:r>
          </w:p>
        </w:tc>
      </w:tr>
      <w:tr w:rsidR="00C374F1" w:rsidRPr="00891FDF" w14:paraId="07FC9486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EB15E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«Начальное общее, основное общее, среднее общее образование»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707B8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FC38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D374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D70B3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94814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8 141 509,60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ED635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8 091 031,82</w:t>
            </w:r>
          </w:p>
        </w:tc>
      </w:tr>
      <w:tr w:rsidR="00C374F1" w:rsidRPr="00891FDF" w14:paraId="05B76481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A8BA1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B8D1B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13B1E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5E6E8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8398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3FBC9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11 967 328,57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F1EA5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10 575 747,26</w:t>
            </w:r>
          </w:p>
        </w:tc>
      </w:tr>
      <w:tr w:rsidR="00C374F1" w:rsidRPr="00891FDF" w14:paraId="5CA82C9F" w14:textId="77777777" w:rsidTr="00C374F1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7640E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659F5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5E2EB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F4630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459B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340E9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420 600,00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E0CA7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250 600,00</w:t>
            </w:r>
          </w:p>
        </w:tc>
      </w:tr>
      <w:tr w:rsidR="00C374F1" w:rsidRPr="00891FDF" w14:paraId="1DB708D3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4B451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65820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F8F2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3A89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80930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5705A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347 742,12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3CE1D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347 742,12</w:t>
            </w:r>
          </w:p>
        </w:tc>
      </w:tr>
      <w:tr w:rsidR="00C374F1" w:rsidRPr="00891FDF" w14:paraId="0FA7C481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A5BC6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F7B9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546B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5D14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AD2C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526D7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314 448,84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FB3F5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314 448,84</w:t>
            </w:r>
          </w:p>
        </w:tc>
      </w:tr>
      <w:tr w:rsidR="00C374F1" w:rsidRPr="00891FDF" w14:paraId="12449997" w14:textId="77777777" w:rsidTr="00C374F1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A3E23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EA42D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D158E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0E62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0420153031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AC396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DFB61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3 202 920,00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18052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3 202 920,00</w:t>
            </w:r>
          </w:p>
        </w:tc>
      </w:tr>
      <w:tr w:rsidR="00C374F1" w:rsidRPr="00891FDF" w14:paraId="5E3B8CF5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4FA7D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A75E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B3AA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5D09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0420153031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F117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E99FA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3 749 760,00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5D865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3 749 760,00</w:t>
            </w:r>
          </w:p>
        </w:tc>
      </w:tr>
      <w:tr w:rsidR="00C374F1" w:rsidRPr="00891FDF" w14:paraId="5F0FAC28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B6CEB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E4C03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6E45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36C0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3EA6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49BE1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74 760,00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CF500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74 760,00</w:t>
            </w:r>
          </w:p>
        </w:tc>
      </w:tr>
      <w:tr w:rsidR="00C374F1" w:rsidRPr="00891FDF" w14:paraId="643660AD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C6C58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568CD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24BA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C1A14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04201L3041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1731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A22E2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1 407 323,25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921E6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1 365 767,10</w:t>
            </w:r>
          </w:p>
        </w:tc>
      </w:tr>
      <w:tr w:rsidR="00C374F1" w:rsidRPr="00891FDF" w14:paraId="7B02307B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7AAD0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0987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71D0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2383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04201L3041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279AD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2E5CD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3 981 093,64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69801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3 863 537,94</w:t>
            </w:r>
          </w:p>
        </w:tc>
      </w:tr>
      <w:tr w:rsidR="00C374F1" w:rsidRPr="00891FDF" w14:paraId="2DA4481B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AE1E3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8770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B8F9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0E00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042E151690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F91FD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04CC9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1 568 904,26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E8580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3 137 328,68</w:t>
            </w:r>
          </w:p>
        </w:tc>
      </w:tr>
      <w:tr w:rsidR="00C374F1" w:rsidRPr="00891FDF" w14:paraId="0290E6A5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F0E06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9CA54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3E3A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1C0D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042E250970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0721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4CE37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2 350 055,55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7FE3A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2 305 546,00</w:t>
            </w:r>
          </w:p>
        </w:tc>
      </w:tr>
      <w:tr w:rsidR="00C374F1" w:rsidRPr="00891FDF" w14:paraId="1D02D7A4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E6E4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Проведение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26CF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BB3D6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F0174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7A61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BB060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A1BA2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250 000,00</w:t>
            </w:r>
          </w:p>
        </w:tc>
      </w:tr>
      <w:tr w:rsidR="00C374F1" w:rsidRPr="00891FDF" w14:paraId="5E2DB5A3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7747D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CA4F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0A0F8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C27C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DF2E6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C4EF4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DA19C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C374F1" w:rsidRPr="00891FDF" w14:paraId="0AB2E546" w14:textId="77777777" w:rsidTr="00C374F1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E117F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2027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55416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7CD6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084C6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25FEB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2 358 800,00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698DA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2 358 800,00</w:t>
            </w:r>
          </w:p>
        </w:tc>
      </w:tr>
      <w:tr w:rsidR="00C374F1" w:rsidRPr="00891FDF" w14:paraId="61F24885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26E7F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5BD3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931A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30733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7EB1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2E112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170 300,00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131DA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150 300,00</w:t>
            </w:r>
          </w:p>
        </w:tc>
      </w:tr>
      <w:tr w:rsidR="00C374F1" w:rsidRPr="00891FDF" w14:paraId="5F114CFE" w14:textId="77777777" w:rsidTr="00C374F1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4F0D5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7DF0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45D4B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BFE34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01301S1430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409AE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40432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99 200,00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1BD8A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99 200,00</w:t>
            </w:r>
          </w:p>
        </w:tc>
      </w:tr>
      <w:tr w:rsidR="00C374F1" w:rsidRPr="00891FDF" w14:paraId="49850E55" w14:textId="77777777" w:rsidTr="00C374F1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3A1D6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4685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44E30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86D3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1BDE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F1D3C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2 253 300,00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16A39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2 253 300,00</w:t>
            </w:r>
          </w:p>
        </w:tc>
      </w:tr>
      <w:tr w:rsidR="00C374F1" w:rsidRPr="00891FDF" w14:paraId="06A7A2B6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3B603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Оказание муниципальной услуги «Дополнительное образование детей»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A507B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E4BC8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E345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AAAAB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263C0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166 600,00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97984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146 600,00</w:t>
            </w:r>
          </w:p>
        </w:tc>
      </w:tr>
      <w:tr w:rsidR="00C374F1" w:rsidRPr="00891FDF" w14:paraId="27F19BF3" w14:textId="77777777" w:rsidTr="00C374F1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9C6DA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E95E0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895CE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7DB1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D311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00AA2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225 100,00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497D5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225 100,00</w:t>
            </w:r>
          </w:p>
        </w:tc>
      </w:tr>
      <w:tr w:rsidR="00C374F1" w:rsidRPr="00891FDF" w14:paraId="7AF89D2A" w14:textId="77777777" w:rsidTr="00C374F1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87D62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Поэтапное доведение средней заработной платы педагогическим работникам Муниципального казенного учреждения дополнительного образования "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-Посадский детско-юношеский центр"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F1D14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B4123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EB06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1832E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264E9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640 300,00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61963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640 300,00</w:t>
            </w:r>
          </w:p>
        </w:tc>
      </w:tr>
      <w:tr w:rsidR="00C374F1" w:rsidRPr="00891FDF" w14:paraId="2B483F15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248EC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Организация районных и межпоселенческих мероприятий с детьми и молодежью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4588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5283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53C9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17E6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B6606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5D2E4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C374F1" w:rsidRPr="00891FDF" w14:paraId="6BDCD004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8E2B2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D86E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C32C3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4588D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600C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886D1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25 410,00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8E66D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25 410,00</w:t>
            </w:r>
          </w:p>
        </w:tc>
      </w:tr>
      <w:tr w:rsidR="00C374F1" w:rsidRPr="00891FDF" w14:paraId="4FC772CD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5235D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A6EA4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36AD5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664BD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38E10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DC8C4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613 730,67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BCF95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613 730,67</w:t>
            </w:r>
          </w:p>
        </w:tc>
      </w:tr>
      <w:tr w:rsidR="00C374F1" w:rsidRPr="00891FDF" w14:paraId="0757C980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BFD10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Реализация мероприятия на 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81970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4DA98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2CB3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042E452100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9E5B3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DE823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1 584 567,51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F449B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6 255 336,80</w:t>
            </w:r>
          </w:p>
        </w:tc>
      </w:tr>
      <w:tr w:rsidR="00C374F1" w:rsidRPr="00891FDF" w14:paraId="02DDDCB0" w14:textId="77777777" w:rsidTr="00C374F1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9E926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Обеспечение деятельности муниципального казенного учреждения «Централизованная бухгалтерия Отдела образования администрации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232BE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177F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5245E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0DC80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7F6BD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4 336 126,00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17B23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4 336 126,00</w:t>
            </w:r>
          </w:p>
        </w:tc>
      </w:tr>
      <w:tr w:rsidR="00C374F1" w:rsidRPr="00891FDF" w14:paraId="6F8BCFA7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7FFDE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муниципального казенного учреждения «Централизованная бухгалтерия Отдела образования администрации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F966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9EB7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A6256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B42A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7D59C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597 800,00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A8136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487 800,00</w:t>
            </w:r>
          </w:p>
        </w:tc>
      </w:tr>
      <w:tr w:rsidR="00C374F1" w:rsidRPr="00891FDF" w14:paraId="78CF3114" w14:textId="77777777" w:rsidTr="00C374F1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A2E1B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7A623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D6EE0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338E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AD23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FF2E1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1 940 000,00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58C96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1 940 000,00</w:t>
            </w:r>
          </w:p>
        </w:tc>
      </w:tr>
      <w:tr w:rsidR="00C374F1" w:rsidRPr="00891FDF" w14:paraId="75F66713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ABD42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B6385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5B74B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560C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EBCC4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C6915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334 573,05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83CEE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314 573,05</w:t>
            </w:r>
          </w:p>
        </w:tc>
      </w:tr>
      <w:tr w:rsidR="00C374F1" w:rsidRPr="00891FDF" w14:paraId="63EE8C77" w14:textId="77777777" w:rsidTr="00C374F1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D4468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района»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6110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87C8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D52D4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F736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BB8FE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8 500,05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4E267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8 500,05</w:t>
            </w:r>
          </w:p>
        </w:tc>
      </w:tr>
      <w:tr w:rsidR="00C374F1" w:rsidRPr="00891FDF" w14:paraId="13E6E325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FA598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0956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1754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DEAB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2E72B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B3149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EC776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22 000,00</w:t>
            </w:r>
          </w:p>
        </w:tc>
      </w:tr>
      <w:tr w:rsidR="00C374F1" w:rsidRPr="00891FDF" w14:paraId="1F943889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4BDDD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47C56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2B9C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E96AE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78DA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2A7A6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729 400,00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64C91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529 400,00</w:t>
            </w:r>
          </w:p>
        </w:tc>
      </w:tr>
      <w:tr w:rsidR="00C374F1" w:rsidRPr="00891FDF" w14:paraId="72040DA7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99BF1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01A8E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7A7A8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7AB5B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0110100330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574E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3DB7B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2 488 529,00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7AB50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2 488 529,00</w:t>
            </w:r>
          </w:p>
        </w:tc>
      </w:tr>
      <w:tr w:rsidR="00C374F1" w:rsidRPr="00891FDF" w14:paraId="166FA0C5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CA799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649A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4B143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11B26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0110100340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B6968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78423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751 661,00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505E3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751 661,00</w:t>
            </w:r>
          </w:p>
        </w:tc>
      </w:tr>
      <w:tr w:rsidR="00C374F1" w:rsidRPr="00891FDF" w14:paraId="33E9AFB4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76E19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78854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5D0C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799CB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3D45E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6E8E7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194 410,00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195B8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194 410,00</w:t>
            </w:r>
          </w:p>
        </w:tc>
      </w:tr>
      <w:tr w:rsidR="00C374F1" w:rsidRPr="00891FDF" w14:paraId="161EBCA0" w14:textId="77777777" w:rsidTr="00C374F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6499C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2A88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75DF8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CA54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0320190570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E22E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E175E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1 746 600,00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33902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1 746 600,00</w:t>
            </w:r>
          </w:p>
        </w:tc>
      </w:tr>
      <w:tr w:rsidR="00C374F1" w:rsidRPr="00891FDF" w14:paraId="773F782F" w14:textId="77777777" w:rsidTr="00C374F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6F0C3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F29E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669B0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173A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FC5E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7499D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989 241,00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FF610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989 241,00</w:t>
            </w:r>
          </w:p>
        </w:tc>
      </w:tr>
      <w:tr w:rsidR="00C374F1" w:rsidRPr="00891FDF" w14:paraId="101B2E97" w14:textId="77777777" w:rsidTr="00C374F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2A200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DCED0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3E23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A647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D3F8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B52D9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60DC5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C374F1" w:rsidRPr="00891FDF" w14:paraId="2F0AF175" w14:textId="77777777" w:rsidTr="00C374F1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7102C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Оказание поддержки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4667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BAE15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24713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D8FE0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55465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74 000,00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3A698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74 000,00</w:t>
            </w:r>
          </w:p>
        </w:tc>
      </w:tr>
      <w:tr w:rsidR="00C374F1" w:rsidRPr="00891FDF" w14:paraId="39BFCE98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DDFFB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68F2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EA56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B6EC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4A6F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67586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860 800,00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77211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660 800,00</w:t>
            </w:r>
          </w:p>
        </w:tc>
      </w:tr>
      <w:tr w:rsidR="00C374F1" w:rsidRPr="00891FDF" w14:paraId="15AEE8C9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55D96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3F81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177D4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EC1F4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0210100350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3817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B55B4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1 038 664,00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3A432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1 038 664,00</w:t>
            </w:r>
          </w:p>
        </w:tc>
      </w:tr>
      <w:tr w:rsidR="00C374F1" w:rsidRPr="00891FDF" w14:paraId="535195F7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51998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3CD5D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A270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8F564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0210100360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AC4E3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FFDDA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313 836,00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A4F51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313 836,00</w:t>
            </w:r>
          </w:p>
        </w:tc>
      </w:tr>
      <w:tr w:rsidR="00C374F1" w:rsidRPr="00891FDF" w14:paraId="5C7BDBDB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2FFC4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Организация и проведение спортивно-массовых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AF6A5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4D5E8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F076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D2B95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DA927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F1596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C374F1" w:rsidRPr="00891FDF" w14:paraId="6AE4CFC4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E3B86" w14:textId="77777777" w:rsidR="00C374F1" w:rsidRPr="00891FDF" w:rsidRDefault="00C374F1" w:rsidP="00C374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 xml:space="preserve">  Управление сельского хозяйства и продовольствия </w:t>
            </w:r>
            <w:proofErr w:type="spellStart"/>
            <w:r w:rsidRPr="00891FDF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E4ACA" w14:textId="77777777" w:rsidR="00C374F1" w:rsidRPr="00891FDF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1FDF">
              <w:rPr>
                <w:b/>
                <w:color w:val="000000"/>
                <w:sz w:val="22"/>
                <w:szCs w:val="22"/>
              </w:rPr>
              <w:t>082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F7E952" w14:textId="77777777" w:rsidR="00C374F1" w:rsidRPr="00891FDF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BEC2A3" w14:textId="77777777" w:rsidR="00C374F1" w:rsidRPr="00891FDF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3DA482" w14:textId="77777777" w:rsidR="00C374F1" w:rsidRPr="00891FDF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CD909" w14:textId="77777777" w:rsidR="00C374F1" w:rsidRPr="00891FDF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10 574 960,72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EEA06" w14:textId="77777777" w:rsidR="00C374F1" w:rsidRPr="00891FDF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9 719 018,97</w:t>
            </w:r>
          </w:p>
        </w:tc>
      </w:tr>
      <w:tr w:rsidR="00C374F1" w:rsidRPr="00891FDF" w14:paraId="16788FEF" w14:textId="77777777" w:rsidTr="00C374F1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383CB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3EAAD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E9FD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74018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2A0A6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9E888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4 073 840,00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A7648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4 073 840,00</w:t>
            </w:r>
          </w:p>
        </w:tc>
      </w:tr>
      <w:tr w:rsidR="00C374F1" w:rsidRPr="00891FDF" w14:paraId="03A9A458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68D41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5D0C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6434B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08383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22EAD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586E0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3 779 753,26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42C05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2 950 111,51</w:t>
            </w:r>
          </w:p>
        </w:tc>
      </w:tr>
      <w:tr w:rsidR="00C374F1" w:rsidRPr="00891FDF" w14:paraId="587F9374" w14:textId="77777777" w:rsidTr="00C374F1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2865C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района»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9285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DCFA0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2F92E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E1B33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643ED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117 400,00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8B11E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97 400,00</w:t>
            </w:r>
          </w:p>
        </w:tc>
      </w:tr>
      <w:tr w:rsidR="00C374F1" w:rsidRPr="00891FDF" w14:paraId="1353719F" w14:textId="77777777" w:rsidTr="00C374F1">
        <w:trPr>
          <w:trHeight w:val="84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8B4E4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049F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1AED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C62F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D6BC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DA203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2 412 249,96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D47AD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2 412 249,96</w:t>
            </w:r>
          </w:p>
        </w:tc>
      </w:tr>
      <w:tr w:rsidR="00C374F1" w:rsidRPr="00891FDF" w14:paraId="4F10B776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A95F7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7D6DB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A7D4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4148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4912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166A7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164 100,00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BE298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157 800,00</w:t>
            </w:r>
          </w:p>
        </w:tc>
      </w:tr>
      <w:tr w:rsidR="00C374F1" w:rsidRPr="00891FDF" w14:paraId="69BDCE57" w14:textId="77777777" w:rsidTr="00C374F1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B0654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EA3E6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2912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7AD3B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D9A6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87573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E7A11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C374F1" w:rsidRPr="00891FDF" w14:paraId="53293E90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1DC96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83F6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6501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BD9E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422D3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8EEAA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16 017,50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8CCE5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16 017,50</w:t>
            </w:r>
          </w:p>
        </w:tc>
      </w:tr>
      <w:tr w:rsidR="00C374F1" w:rsidRPr="00891FDF" w14:paraId="77B5C14C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1FE30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17C83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277D8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C7388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90EFD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0A693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9 600,00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324C1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9 600,00</w:t>
            </w:r>
          </w:p>
        </w:tc>
      </w:tr>
      <w:tr w:rsidR="00C374F1" w:rsidRPr="00891FDF" w14:paraId="24D4238C" w14:textId="77777777" w:rsidTr="00C374F1">
        <w:trPr>
          <w:trHeight w:val="698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581DD" w14:textId="77777777" w:rsidR="00C374F1" w:rsidRPr="00891FDF" w:rsidRDefault="00C374F1" w:rsidP="00C374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 xml:space="preserve">  Финансовое управление администрации </w:t>
            </w:r>
            <w:proofErr w:type="spellStart"/>
            <w:r w:rsidRPr="00891FDF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 Ивановской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3BB80" w14:textId="77777777" w:rsidR="00C374F1" w:rsidRPr="00891FDF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1FDF">
              <w:rPr>
                <w:b/>
                <w:color w:val="000000"/>
                <w:sz w:val="22"/>
                <w:szCs w:val="22"/>
              </w:rPr>
              <w:t>092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0CEA87" w14:textId="77777777" w:rsidR="00C374F1" w:rsidRPr="00891FDF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8E0C65" w14:textId="77777777" w:rsidR="00C374F1" w:rsidRPr="00891FDF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7E3FE1" w14:textId="77777777" w:rsidR="00C374F1" w:rsidRPr="00891FDF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575A1" w14:textId="77777777" w:rsidR="00C374F1" w:rsidRPr="00891FDF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4 853 187,16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E61A1" w14:textId="77777777" w:rsidR="00C374F1" w:rsidRPr="00891FDF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4 833 687,16</w:t>
            </w:r>
          </w:p>
        </w:tc>
      </w:tr>
      <w:tr w:rsidR="00C374F1" w:rsidRPr="00891FDF" w14:paraId="36FDCF89" w14:textId="77777777" w:rsidTr="00C374F1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48554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BCEB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53AC8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D0CB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E485D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AD6DF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4 314 087,16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226F9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4 314 087,16</w:t>
            </w:r>
          </w:p>
        </w:tc>
      </w:tr>
      <w:tr w:rsidR="00C374F1" w:rsidRPr="00891FDF" w14:paraId="6AD76DDA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F93A2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Обеспечение функций органов местного самоуправления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F9806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806C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8F00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C764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1B3CA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385 700,00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B494B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366 200,00</w:t>
            </w:r>
          </w:p>
        </w:tc>
      </w:tr>
      <w:tr w:rsidR="00C374F1" w:rsidRPr="00891FDF" w14:paraId="30AF9368" w14:textId="77777777" w:rsidTr="00C374F1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E3975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F21B0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C0AC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6EDE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0C34E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156C2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3 400,00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A3EFF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3 400,00</w:t>
            </w:r>
          </w:p>
        </w:tc>
      </w:tr>
      <w:tr w:rsidR="00C374F1" w:rsidRPr="00891FDF" w14:paraId="513EF354" w14:textId="77777777" w:rsidTr="00C374F1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6BD4B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Резервный фонд администрации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8CF26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FA3A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6C02B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724C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B13E7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75970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C374F1" w:rsidRPr="00891FDF" w14:paraId="0287164D" w14:textId="77777777" w:rsidTr="00C374F1">
        <w:trPr>
          <w:trHeight w:val="102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9CEF4" w14:textId="77777777" w:rsidR="00C374F1" w:rsidRPr="00891FDF" w:rsidRDefault="00C374F1" w:rsidP="00C374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 xml:space="preserve">  Управление градостроительства и архитектуры Администрации </w:t>
            </w:r>
            <w:proofErr w:type="spellStart"/>
            <w:r w:rsidRPr="00891FDF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 Ивановской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566FE" w14:textId="77777777" w:rsidR="00C374F1" w:rsidRPr="00891FDF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1FDF">
              <w:rPr>
                <w:b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5CFDF5" w14:textId="77777777" w:rsidR="00C374F1" w:rsidRPr="00891FDF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87781F" w14:textId="77777777" w:rsidR="00C374F1" w:rsidRPr="00891FDF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18081D" w14:textId="77777777" w:rsidR="00C374F1" w:rsidRPr="00891FDF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C2BFC" w14:textId="77777777" w:rsidR="00C374F1" w:rsidRPr="00891FDF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27 352 356,34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0284D" w14:textId="77777777" w:rsidR="00C374F1" w:rsidRPr="00891FDF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21 208 591,57</w:t>
            </w:r>
          </w:p>
        </w:tc>
      </w:tr>
      <w:tr w:rsidR="00C374F1" w:rsidRPr="00891FDF" w14:paraId="65AF1FBA" w14:textId="77777777" w:rsidTr="00C374F1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F330F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Обеспечение функций органов местного самоуправления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68AF0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CE46B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39E70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1DFB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F5B32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7 155 085,18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A7B76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7 155 085,18</w:t>
            </w:r>
          </w:p>
        </w:tc>
      </w:tr>
      <w:tr w:rsidR="00C374F1" w:rsidRPr="00891FDF" w14:paraId="105D55E6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115D0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E8DF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9793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D6664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DD195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E375E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565 500,00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EDCE7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560 000,00</w:t>
            </w:r>
          </w:p>
        </w:tc>
      </w:tr>
      <w:tr w:rsidR="00C374F1" w:rsidRPr="00891FDF" w14:paraId="164220D6" w14:textId="77777777" w:rsidTr="00C374F1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51312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9946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FC8E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A2AD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96DE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A899E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E438C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C374F1" w:rsidRPr="00891FDF" w14:paraId="0577621C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27675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Организация транспортного обслуживания населения между поселениями в границах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70945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B80B4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51B55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0620220770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67096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9F9C3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1 920 000,00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FB4CA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1 920 000,00</w:t>
            </w:r>
          </w:p>
        </w:tc>
      </w:tr>
      <w:tr w:rsidR="00C374F1" w:rsidRPr="00891FDF" w14:paraId="3AE69F93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B6C8A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FD5F4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FDA1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E864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287F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61832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4 250 304,51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B025E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4 312 307,19</w:t>
            </w:r>
          </w:p>
        </w:tc>
      </w:tr>
      <w:tr w:rsidR="00C374F1" w:rsidRPr="00891FDF" w14:paraId="1A0D5EB8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4928F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74EB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3A95B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4F0F5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CCC3B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3DC7B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4 238 936,11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E4DDA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4 500 000,00</w:t>
            </w:r>
          </w:p>
        </w:tc>
      </w:tr>
      <w:tr w:rsidR="00C374F1" w:rsidRPr="00891FDF" w14:paraId="53506897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76701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740A4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7C505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E2AC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06101S0510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D007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6E68F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6 461 331,34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7F14A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374F1" w:rsidRPr="00891FDF" w14:paraId="422AC738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95859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F32F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2DF0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323AE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07401R0820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C81A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70AC2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2 760 199,20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49090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2 760 199,20</w:t>
            </w:r>
          </w:p>
        </w:tc>
      </w:tr>
      <w:tr w:rsidR="00C374F1" w:rsidRPr="00891FDF" w14:paraId="72E7D031" w14:textId="77777777" w:rsidTr="00C374F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98030" w14:textId="77777777" w:rsidR="00C374F1" w:rsidRPr="00891FDF" w:rsidRDefault="00C374F1" w:rsidP="00C374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 xml:space="preserve">  Совет </w:t>
            </w:r>
            <w:proofErr w:type="spellStart"/>
            <w:r w:rsidRPr="00891FDF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7B145" w14:textId="77777777" w:rsidR="00C374F1" w:rsidRPr="00891FDF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1FDF">
              <w:rPr>
                <w:b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C8530C" w14:textId="77777777" w:rsidR="00C374F1" w:rsidRPr="00891FDF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26C8ED" w14:textId="77777777" w:rsidR="00C374F1" w:rsidRPr="00891FDF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F71692" w14:textId="77777777" w:rsidR="00C374F1" w:rsidRPr="00891FDF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9BD39" w14:textId="77777777" w:rsidR="00C374F1" w:rsidRPr="00891FDF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1 967 026,94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D19E9" w14:textId="77777777" w:rsidR="00C374F1" w:rsidRPr="00891FDF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1 967 026,94</w:t>
            </w:r>
          </w:p>
        </w:tc>
      </w:tr>
      <w:tr w:rsidR="00C374F1" w:rsidRPr="00891FDF" w14:paraId="046FDF4F" w14:textId="77777777" w:rsidTr="00C374F1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ACBC1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Обеспечение функционирования Председателя Совета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790F0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0419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2431B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5548D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974DF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1 145 992,15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56C13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1 145 992,15</w:t>
            </w:r>
          </w:p>
        </w:tc>
      </w:tr>
      <w:tr w:rsidR="00C374F1" w:rsidRPr="00891FDF" w14:paraId="11302F83" w14:textId="77777777" w:rsidTr="00C374F1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69B56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Совета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21095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2CB8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75BC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9AC2D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F18FB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617 034,79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E3EE9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617 034,79</w:t>
            </w:r>
          </w:p>
        </w:tc>
      </w:tr>
      <w:tr w:rsidR="00C374F1" w:rsidRPr="00891FDF" w14:paraId="072236B1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B7748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Совета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BAB98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2C706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A308E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5AFB3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22018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181 000,00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63028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181 000,00</w:t>
            </w:r>
          </w:p>
        </w:tc>
      </w:tr>
      <w:tr w:rsidR="00C374F1" w:rsidRPr="00891FDF" w14:paraId="0C0D97E3" w14:textId="77777777" w:rsidTr="00C374F1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8D4B4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Совета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4E444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5ED9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9122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B0B0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32513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20459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13 000,00</w:t>
            </w:r>
          </w:p>
        </w:tc>
      </w:tr>
      <w:tr w:rsidR="00C374F1" w:rsidRPr="00891FDF" w14:paraId="7D99D275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892DF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7195B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46F34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B1D9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BA15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98550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C0788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C374F1" w:rsidRPr="00891FDF" w14:paraId="4C49E4F6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BBBA2" w14:textId="77777777" w:rsidR="00C374F1" w:rsidRPr="00891FDF" w:rsidRDefault="00C374F1" w:rsidP="00C374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 xml:space="preserve">  Администрация </w:t>
            </w:r>
            <w:proofErr w:type="spellStart"/>
            <w:r w:rsidRPr="00891FDF">
              <w:rPr>
                <w:b/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/>
                <w:bCs/>
                <w:color w:val="000000"/>
                <w:sz w:val="22"/>
                <w:szCs w:val="22"/>
              </w:rPr>
              <w:t>-Посадского муниципального района Ивановской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9E355" w14:textId="77777777" w:rsidR="00C374F1" w:rsidRPr="00891FDF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1FDF">
              <w:rPr>
                <w:b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231789" w14:textId="77777777" w:rsidR="00C374F1" w:rsidRPr="00891FDF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4AAC94" w14:textId="77777777" w:rsidR="00C374F1" w:rsidRPr="00891FDF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CB5A04" w14:textId="77777777" w:rsidR="00C374F1" w:rsidRPr="00891FDF" w:rsidRDefault="00C374F1" w:rsidP="00C374F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94AC3" w14:textId="77777777" w:rsidR="00C374F1" w:rsidRPr="00891FDF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16 369 354,17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5BF54" w14:textId="77777777" w:rsidR="00C374F1" w:rsidRPr="00891FDF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16 295 687,17</w:t>
            </w:r>
          </w:p>
        </w:tc>
      </w:tr>
      <w:tr w:rsidR="00C374F1" w:rsidRPr="00891FDF" w14:paraId="19AA5276" w14:textId="77777777" w:rsidTr="00C374F1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19D57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функционирования Главы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DE2A0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C1406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92CC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7BF35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F4A31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1 397 490,60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E100A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1 397 490,60</w:t>
            </w:r>
          </w:p>
        </w:tc>
      </w:tr>
      <w:tr w:rsidR="00C374F1" w:rsidRPr="00891FDF" w14:paraId="4A02B8D2" w14:textId="77777777" w:rsidTr="00C374F1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A320A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E73D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DC5A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4A8B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9DA96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37F6F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10 578 229,31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CC872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10 578 229,31</w:t>
            </w:r>
          </w:p>
        </w:tc>
      </w:tr>
      <w:tr w:rsidR="00C374F1" w:rsidRPr="00891FDF" w14:paraId="1226662D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9306C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функций органов местного самоуправления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37ACB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ABC9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2275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C858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A8F95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1 438 153,93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352A6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1 381 162,00</w:t>
            </w:r>
          </w:p>
        </w:tc>
      </w:tr>
      <w:tr w:rsidR="00C374F1" w:rsidRPr="00891FDF" w14:paraId="32790890" w14:textId="77777777" w:rsidTr="00C374F1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A84D7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Обеспечение функций органов местного самоуправления 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-Посадского муниципального района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72AA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C673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0904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CECB0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0C214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23E32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40 000,00</w:t>
            </w:r>
          </w:p>
        </w:tc>
      </w:tr>
      <w:tr w:rsidR="00C374F1" w:rsidRPr="00891FDF" w14:paraId="4DE5C524" w14:textId="77777777" w:rsidTr="00C374F1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A54A7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E6A6E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5B6A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E1E4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D822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720FB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379 026,00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91EF6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379 026,00</w:t>
            </w:r>
          </w:p>
        </w:tc>
      </w:tr>
      <w:tr w:rsidR="00C374F1" w:rsidRPr="00891FDF" w14:paraId="66D11347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8E700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29435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CB1B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A78A6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4390051200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3308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8812E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7 879,13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0A404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1 204,06</w:t>
            </w:r>
          </w:p>
        </w:tc>
      </w:tr>
      <w:tr w:rsidR="00C374F1" w:rsidRPr="00891FDF" w14:paraId="29A674FC" w14:textId="77777777" w:rsidTr="00C374F1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D854C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-Посадский многофункциональный центр предоставления государственных и муниципальных услуг "Мои документы"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FB423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E828D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31AE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C459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7AA98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2 184 198,00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86E25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2 184 198,00</w:t>
            </w:r>
          </w:p>
        </w:tc>
      </w:tr>
      <w:tr w:rsidR="00C374F1" w:rsidRPr="00891FDF" w14:paraId="152ED15D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29E77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-Посадский многофункциональный центр предоставления государственных и муниципальных услуг "Мои документы"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640E8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4B98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F5C0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AFB9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1E742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8 520,00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192EF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8 520,00</w:t>
            </w:r>
          </w:p>
        </w:tc>
      </w:tr>
      <w:tr w:rsidR="00C374F1" w:rsidRPr="00891FDF" w14:paraId="6F3609CB" w14:textId="77777777" w:rsidTr="00C374F1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29DE6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Обеспечение деятельности муниципального казенного учреждения "</w:t>
            </w:r>
            <w:proofErr w:type="spellStart"/>
            <w:r w:rsidRPr="00891FDF">
              <w:rPr>
                <w:bCs/>
                <w:color w:val="000000"/>
                <w:sz w:val="22"/>
                <w:szCs w:val="22"/>
              </w:rPr>
              <w:t>Гаврилово</w:t>
            </w:r>
            <w:proofErr w:type="spellEnd"/>
            <w:r w:rsidRPr="00891FDF">
              <w:rPr>
                <w:bCs/>
                <w:color w:val="000000"/>
                <w:sz w:val="22"/>
                <w:szCs w:val="22"/>
              </w:rPr>
              <w:t>-Посадский многофункциональный центр предоставления государственных и муниципальных услуг "Мои документы"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0547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59095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869C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0278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A4815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4 780,00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C0AC5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4 780,00</w:t>
            </w:r>
          </w:p>
        </w:tc>
      </w:tr>
      <w:tr w:rsidR="00C374F1" w:rsidRPr="00891FDF" w14:paraId="24277080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2B5F9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BC36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55916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759B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9883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B6B70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9 277,20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59023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9 277,20</w:t>
            </w:r>
          </w:p>
        </w:tc>
      </w:tr>
      <w:tr w:rsidR="00C374F1" w:rsidRPr="00891FDF" w14:paraId="0CE07C4D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3938D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052C7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46BDF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AF9BD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BBC8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D2E7D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86 200,00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D2CE8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86 200,00</w:t>
            </w:r>
          </w:p>
        </w:tc>
      </w:tr>
      <w:tr w:rsidR="00C374F1" w:rsidRPr="00891FDF" w14:paraId="7EAF9662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D5C68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Проведение ежегодного праздника "День муниципального служащего"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ED1B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0C58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5C625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F62F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387CC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D8B8F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C374F1" w:rsidRPr="00891FDF" w14:paraId="022237F1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9189A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Организация повышения квалификации, переподготовки и проведения семинаров и курсов для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18E1C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58A90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1673E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1130220750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28073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6AE32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575BA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C374F1" w:rsidRPr="00891FDF" w14:paraId="2369F851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8C415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747ED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F280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FD26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7EAA0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0C5DB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170 000,00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33235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160 000,00</w:t>
            </w:r>
          </w:p>
        </w:tc>
      </w:tr>
      <w:tr w:rsidR="00C374F1" w:rsidRPr="00891FDF" w14:paraId="5605623B" w14:textId="77777777" w:rsidTr="00C374F1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805D5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47E04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33DC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63C29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EB95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97DF9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28FD9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C374F1" w:rsidRPr="00891FDF" w14:paraId="454AA2EB" w14:textId="77777777" w:rsidTr="00C374F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64894" w14:textId="77777777" w:rsidR="00C374F1" w:rsidRPr="00891FDF" w:rsidRDefault="00C374F1" w:rsidP="00C374F1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 xml:space="preserve">   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6B12C2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BB70C5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E21CAA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72A391" w14:textId="77777777" w:rsidR="00C374F1" w:rsidRPr="00891FDF" w:rsidRDefault="00C374F1" w:rsidP="00C374F1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91FD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F9A42E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9 600,00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1C3C86" w14:textId="77777777" w:rsidR="00C374F1" w:rsidRPr="00891FDF" w:rsidRDefault="00C374F1" w:rsidP="00C374F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891FDF">
              <w:rPr>
                <w:bCs/>
                <w:color w:val="000000"/>
                <w:sz w:val="22"/>
                <w:szCs w:val="22"/>
              </w:rPr>
              <w:t>9 600,00</w:t>
            </w:r>
          </w:p>
        </w:tc>
      </w:tr>
      <w:tr w:rsidR="00C374F1" w:rsidRPr="00891FDF" w14:paraId="2699171F" w14:textId="77777777" w:rsidTr="00C374F1">
        <w:trPr>
          <w:trHeight w:val="255"/>
        </w:trPr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DAB9" w14:textId="77777777" w:rsidR="00C374F1" w:rsidRPr="00891FDF" w:rsidRDefault="00C374F1" w:rsidP="00C374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BE4BD" w14:textId="77777777" w:rsidR="00C374F1" w:rsidRPr="00891FDF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178 827 783,70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31853" w14:textId="77777777" w:rsidR="00C374F1" w:rsidRPr="00891FDF" w:rsidRDefault="00C374F1" w:rsidP="00C37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1FDF">
              <w:rPr>
                <w:b/>
                <w:bCs/>
                <w:color w:val="000000"/>
                <w:sz w:val="22"/>
                <w:szCs w:val="22"/>
              </w:rPr>
              <w:t>174 528 423,40</w:t>
            </w:r>
          </w:p>
        </w:tc>
      </w:tr>
    </w:tbl>
    <w:p w14:paraId="5A18DA8D" w14:textId="77777777" w:rsidR="00806E0C" w:rsidRDefault="00806E0C" w:rsidP="00806E0C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10  к решению Совета Гаврилово-Посадского муниципального района</w:t>
      </w:r>
    </w:p>
    <w:p w14:paraId="06852858" w14:textId="77777777" w:rsidR="00806E0C" w:rsidRDefault="00806E0C" w:rsidP="00806E0C">
      <w:pPr>
        <w:ind w:left="567" w:right="-1"/>
        <w:jc w:val="right"/>
        <w:rPr>
          <w:color w:val="000000"/>
          <w:szCs w:val="28"/>
        </w:rPr>
      </w:pPr>
      <w:r>
        <w:rPr>
          <w:szCs w:val="28"/>
        </w:rPr>
        <w:t xml:space="preserve">    </w:t>
      </w:r>
      <w:r w:rsidRPr="003A577B">
        <w:rPr>
          <w:color w:val="000000"/>
          <w:szCs w:val="28"/>
        </w:rPr>
        <w:t xml:space="preserve">от </w:t>
      </w:r>
      <w:r w:rsidR="008B6C7C">
        <w:rPr>
          <w:color w:val="000000"/>
          <w:szCs w:val="28"/>
        </w:rPr>
        <w:t>16</w:t>
      </w:r>
      <w:r w:rsidRPr="003A577B">
        <w:rPr>
          <w:color w:val="000000"/>
          <w:szCs w:val="28"/>
        </w:rPr>
        <w:t>.12.20</w:t>
      </w:r>
      <w:r w:rsidR="006C6279"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 w:rsidR="008B6C7C">
        <w:rPr>
          <w:color w:val="000000"/>
          <w:szCs w:val="28"/>
        </w:rPr>
        <w:t>3</w:t>
      </w:r>
      <w:r w:rsidR="006C6279">
        <w:rPr>
          <w:color w:val="000000"/>
          <w:szCs w:val="28"/>
        </w:rPr>
        <w:t>0</w:t>
      </w:r>
    </w:p>
    <w:p w14:paraId="3D6978A2" w14:textId="77777777" w:rsidR="00C374F1" w:rsidRDefault="008B6C7C" w:rsidP="00806E0C">
      <w:pPr>
        <w:ind w:left="567" w:right="-1"/>
        <w:jc w:val="right"/>
      </w:pPr>
      <w:r>
        <w:rPr>
          <w:color w:val="000000"/>
          <w:szCs w:val="28"/>
        </w:rPr>
        <w:t>(в редакции от 27.04.2021 № 47</w:t>
      </w:r>
      <w:r w:rsidR="00705081">
        <w:rPr>
          <w:color w:val="000000"/>
          <w:szCs w:val="28"/>
        </w:rPr>
        <w:t xml:space="preserve">, </w:t>
      </w:r>
      <w:r w:rsidR="00705081">
        <w:t>от 28.06.2021 №62</w:t>
      </w:r>
      <w:r w:rsidR="00C374F1">
        <w:t xml:space="preserve">, </w:t>
      </w:r>
    </w:p>
    <w:p w14:paraId="1245AF54" w14:textId="77777777" w:rsidR="008B6C7C" w:rsidRDefault="00C374F1" w:rsidP="00806E0C">
      <w:pPr>
        <w:ind w:left="567" w:right="-1"/>
        <w:jc w:val="right"/>
        <w:rPr>
          <w:color w:val="000000"/>
          <w:szCs w:val="28"/>
        </w:rPr>
      </w:pPr>
      <w:r>
        <w:t>от 28.09.2021 №75</w:t>
      </w:r>
      <w:r w:rsidR="008B6C7C">
        <w:rPr>
          <w:color w:val="000000"/>
          <w:szCs w:val="28"/>
        </w:rPr>
        <w:t>)</w:t>
      </w:r>
    </w:p>
    <w:p w14:paraId="1663E024" w14:textId="77777777" w:rsidR="00617C48" w:rsidRPr="000B332F" w:rsidRDefault="00617C48" w:rsidP="00936CF5">
      <w:pPr>
        <w:ind w:firstLine="708"/>
        <w:jc w:val="center"/>
        <w:rPr>
          <w:b/>
          <w:color w:val="000000"/>
          <w:szCs w:val="28"/>
        </w:rPr>
      </w:pPr>
    </w:p>
    <w:p w14:paraId="109A8884" w14:textId="77777777" w:rsidR="006F2EA5" w:rsidRPr="000B332F" w:rsidRDefault="006F2EA5" w:rsidP="006F2EA5">
      <w:pPr>
        <w:ind w:firstLine="708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межбюджетных трансфертов бюджетам городских и сельских поселений Гаврилово-Посадского муниципального района на 202</w:t>
      </w:r>
      <w:r w:rsidR="006C6279"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и на плановый период 202</w:t>
      </w:r>
      <w:r w:rsidR="006C6279"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и 202</w:t>
      </w:r>
      <w:r w:rsidR="006C6279">
        <w:rPr>
          <w:b/>
          <w:color w:val="000000"/>
          <w:szCs w:val="28"/>
        </w:rPr>
        <w:t>3</w:t>
      </w:r>
      <w:r w:rsidRPr="000B332F">
        <w:rPr>
          <w:b/>
          <w:color w:val="000000"/>
          <w:szCs w:val="28"/>
        </w:rPr>
        <w:t xml:space="preserve"> годов</w:t>
      </w:r>
    </w:p>
    <w:p w14:paraId="1373F5B7" w14:textId="77777777" w:rsidR="006F2EA5" w:rsidRPr="000B332F" w:rsidRDefault="006F2EA5" w:rsidP="006F2EA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14:paraId="62A62513" w14:textId="77777777" w:rsidR="006F2EA5" w:rsidRPr="000B332F" w:rsidRDefault="006F2EA5" w:rsidP="006F2EA5">
      <w:pPr>
        <w:ind w:left="4956" w:firstLine="70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                           Таблица 1</w:t>
      </w:r>
    </w:p>
    <w:p w14:paraId="1AE94191" w14:textId="77777777" w:rsidR="006F2EA5" w:rsidRPr="000B332F" w:rsidRDefault="006F2EA5" w:rsidP="006F2EA5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иных межбюджетных трансфертов бюджетам 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01850E3A" w14:textId="77777777" w:rsidR="006F2EA5" w:rsidRPr="000B332F" w:rsidRDefault="006F2EA5" w:rsidP="006F2EA5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организации в границах сельского </w:t>
      </w:r>
    </w:p>
    <w:p w14:paraId="687F8389" w14:textId="77777777" w:rsidR="006F2EA5" w:rsidRPr="000B332F" w:rsidRDefault="006F2EA5" w:rsidP="006F2EA5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поселения электро-, тепло-, газо- и водоснабжения населения, </w:t>
      </w:r>
    </w:p>
    <w:p w14:paraId="7EE60F02" w14:textId="77777777" w:rsidR="006F2EA5" w:rsidRPr="000B332F" w:rsidRDefault="006F2EA5" w:rsidP="006F2EA5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водоотведения, снабжения населения топливом в пределах </w:t>
      </w:r>
    </w:p>
    <w:p w14:paraId="5ADACF23" w14:textId="77777777" w:rsidR="006F2EA5" w:rsidRPr="000B332F" w:rsidRDefault="006F2EA5" w:rsidP="006F2EA5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полномочий, установленных законодательством Российской </w:t>
      </w:r>
    </w:p>
    <w:p w14:paraId="17496508" w14:textId="77777777" w:rsidR="006F2EA5" w:rsidRPr="000B332F" w:rsidRDefault="006F2EA5" w:rsidP="006F2EA5">
      <w:pPr>
        <w:ind w:right="-567" w:hanging="284"/>
        <w:jc w:val="center"/>
        <w:rPr>
          <w:color w:val="000000"/>
          <w:szCs w:val="28"/>
        </w:rPr>
      </w:pPr>
      <w:r w:rsidRPr="000B332F">
        <w:rPr>
          <w:b/>
          <w:color w:val="000000"/>
          <w:szCs w:val="28"/>
        </w:rPr>
        <w:t>Федерации на 202</w:t>
      </w:r>
      <w:r w:rsidR="006C6279"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8B6C7C" w:rsidRPr="000B332F" w14:paraId="76F208F4" w14:textId="77777777" w:rsidTr="00514E58">
        <w:trPr>
          <w:trHeight w:val="839"/>
        </w:trPr>
        <w:tc>
          <w:tcPr>
            <w:tcW w:w="6487" w:type="dxa"/>
          </w:tcPr>
          <w:p w14:paraId="75B5AC49" w14:textId="77777777" w:rsidR="008B6C7C" w:rsidRPr="000B332F" w:rsidRDefault="008B6C7C" w:rsidP="00514E5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559F5831" w14:textId="77777777" w:rsidR="008B6C7C" w:rsidRPr="000B332F" w:rsidRDefault="008B6C7C" w:rsidP="00514E5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693" w:type="dxa"/>
          </w:tcPr>
          <w:p w14:paraId="5D072A63" w14:textId="77777777" w:rsidR="008B6C7C" w:rsidRPr="000B332F" w:rsidRDefault="008B6C7C" w:rsidP="00514E5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 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8B6C7C" w:rsidRPr="000B332F" w14:paraId="1DB99327" w14:textId="77777777" w:rsidTr="00514E58">
        <w:trPr>
          <w:trHeight w:val="349"/>
        </w:trPr>
        <w:tc>
          <w:tcPr>
            <w:tcW w:w="6487" w:type="dxa"/>
          </w:tcPr>
          <w:p w14:paraId="3E4E758C" w14:textId="77777777" w:rsidR="008B6C7C" w:rsidRPr="000B332F" w:rsidRDefault="008B6C7C" w:rsidP="00514E5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693" w:type="dxa"/>
          </w:tcPr>
          <w:p w14:paraId="63004DE7" w14:textId="77777777" w:rsidR="008B6C7C" w:rsidRPr="000B332F" w:rsidRDefault="008B6C7C" w:rsidP="00514E5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8B6C7C" w:rsidRPr="000B332F" w14:paraId="3C9DCC76" w14:textId="77777777" w:rsidTr="00514E58">
        <w:trPr>
          <w:trHeight w:val="349"/>
        </w:trPr>
        <w:tc>
          <w:tcPr>
            <w:tcW w:w="6487" w:type="dxa"/>
          </w:tcPr>
          <w:p w14:paraId="734EF8C9" w14:textId="77777777" w:rsidR="008B6C7C" w:rsidRPr="000B332F" w:rsidRDefault="008B6C7C" w:rsidP="00514E5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vAlign w:val="bottom"/>
          </w:tcPr>
          <w:p w14:paraId="37AB2B02" w14:textId="77777777" w:rsidR="008B6C7C" w:rsidRPr="000B332F" w:rsidRDefault="008B6C7C" w:rsidP="00514E5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340 000</w:t>
            </w:r>
          </w:p>
        </w:tc>
      </w:tr>
      <w:tr w:rsidR="008B6C7C" w:rsidRPr="000B332F" w14:paraId="198B3217" w14:textId="77777777" w:rsidTr="00514E58">
        <w:tc>
          <w:tcPr>
            <w:tcW w:w="6487" w:type="dxa"/>
          </w:tcPr>
          <w:p w14:paraId="0CB99174" w14:textId="77777777" w:rsidR="008B6C7C" w:rsidRPr="000B332F" w:rsidRDefault="008B6C7C" w:rsidP="00514E5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</w:tcPr>
          <w:p w14:paraId="460DC6AA" w14:textId="77777777" w:rsidR="008B6C7C" w:rsidRPr="000B332F" w:rsidRDefault="008B6C7C" w:rsidP="00514E58">
            <w:pPr>
              <w:ind w:right="-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980 290</w:t>
            </w:r>
            <w:r w:rsidRPr="000B332F">
              <w:rPr>
                <w:color w:val="000000"/>
                <w:szCs w:val="28"/>
              </w:rPr>
              <w:t xml:space="preserve">     </w:t>
            </w:r>
          </w:p>
        </w:tc>
      </w:tr>
      <w:tr w:rsidR="008B6C7C" w:rsidRPr="000B332F" w14:paraId="338B319E" w14:textId="77777777" w:rsidTr="00514E58">
        <w:tc>
          <w:tcPr>
            <w:tcW w:w="6487" w:type="dxa"/>
          </w:tcPr>
          <w:p w14:paraId="0C0D5707" w14:textId="77777777" w:rsidR="008B6C7C" w:rsidRPr="000B332F" w:rsidRDefault="008B6C7C" w:rsidP="00514E5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</w:tcPr>
          <w:p w14:paraId="76D063A2" w14:textId="77777777" w:rsidR="008B6C7C" w:rsidRPr="000B332F" w:rsidRDefault="008B6C7C" w:rsidP="00514E58">
            <w:pPr>
              <w:ind w:right="-1"/>
              <w:jc w:val="right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  </w:t>
            </w:r>
            <w:r>
              <w:rPr>
                <w:color w:val="000000"/>
                <w:szCs w:val="28"/>
              </w:rPr>
              <w:t>577 400</w:t>
            </w:r>
          </w:p>
        </w:tc>
      </w:tr>
      <w:tr w:rsidR="008B6C7C" w:rsidRPr="000B332F" w14:paraId="38B4CA1B" w14:textId="77777777" w:rsidTr="00514E58">
        <w:tc>
          <w:tcPr>
            <w:tcW w:w="6487" w:type="dxa"/>
          </w:tcPr>
          <w:p w14:paraId="7DFB464C" w14:textId="77777777" w:rsidR="008B6C7C" w:rsidRPr="000B332F" w:rsidRDefault="008B6C7C" w:rsidP="00514E58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693" w:type="dxa"/>
          </w:tcPr>
          <w:p w14:paraId="2BC4D1E3" w14:textId="77777777" w:rsidR="008B6C7C" w:rsidRPr="000B332F" w:rsidRDefault="008B6C7C" w:rsidP="00514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1 897 690</w:t>
            </w:r>
          </w:p>
        </w:tc>
      </w:tr>
    </w:tbl>
    <w:p w14:paraId="0ABA4315" w14:textId="77777777" w:rsidR="006F2EA5" w:rsidRPr="000B332F" w:rsidRDefault="006F2EA5" w:rsidP="006F2EA5">
      <w:pPr>
        <w:ind w:left="4956" w:firstLine="708"/>
        <w:jc w:val="both"/>
        <w:rPr>
          <w:color w:val="000000"/>
          <w:szCs w:val="28"/>
        </w:rPr>
      </w:pPr>
    </w:p>
    <w:p w14:paraId="26AC24DE" w14:textId="77777777" w:rsidR="00617C48" w:rsidRPr="000B332F" w:rsidRDefault="00617C48" w:rsidP="00580F8E">
      <w:pPr>
        <w:ind w:left="3402"/>
        <w:jc w:val="right"/>
        <w:rPr>
          <w:color w:val="000000"/>
          <w:szCs w:val="28"/>
        </w:rPr>
      </w:pPr>
    </w:p>
    <w:p w14:paraId="350F20E1" w14:textId="77777777" w:rsidR="00580F8E" w:rsidRPr="000B332F" w:rsidRDefault="00580F8E" w:rsidP="006C6279">
      <w:pPr>
        <w:ind w:left="3402"/>
        <w:jc w:val="right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>Таблица 2</w:t>
      </w:r>
    </w:p>
    <w:p w14:paraId="206D357A" w14:textId="77777777" w:rsidR="00580F8E" w:rsidRPr="000B332F" w:rsidRDefault="00580F8E" w:rsidP="00580F8E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18A945B7" w14:textId="77777777" w:rsidR="00580F8E" w:rsidRPr="000B332F" w:rsidRDefault="00580F8E" w:rsidP="00580F8E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</w:rPr>
        <w:t xml:space="preserve">на осуществление переданных сельским поселениям полномочий </w:t>
      </w:r>
    </w:p>
    <w:p w14:paraId="30E44065" w14:textId="77777777" w:rsidR="00580F8E" w:rsidRPr="000B332F" w:rsidRDefault="00580F8E" w:rsidP="00580F8E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муниципального района по дорожной деятельности в отношении </w:t>
      </w:r>
    </w:p>
    <w:p w14:paraId="3F871E09" w14:textId="77777777" w:rsidR="00580F8E" w:rsidRPr="000B332F" w:rsidRDefault="00580F8E" w:rsidP="00580F8E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14:paraId="3D9813B7" w14:textId="77777777" w:rsidR="00580F8E" w:rsidRPr="000B332F" w:rsidRDefault="00580F8E" w:rsidP="00580F8E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</w:t>
      </w:r>
    </w:p>
    <w:p w14:paraId="0E392229" w14:textId="77777777" w:rsidR="00580F8E" w:rsidRPr="000B332F" w:rsidRDefault="00580F8E" w:rsidP="00580F8E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14:paraId="40E027BB" w14:textId="77777777" w:rsidR="00580F8E" w:rsidRPr="000B332F" w:rsidRDefault="00580F8E" w:rsidP="00580F8E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поселения, и иным полномочиям в области использования </w:t>
      </w:r>
    </w:p>
    <w:p w14:paraId="72610A8C" w14:textId="77777777" w:rsidR="00580F8E" w:rsidRPr="000B332F" w:rsidRDefault="00580F8E" w:rsidP="00580F8E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и осуществлению дорожной деятельности в </w:t>
      </w:r>
    </w:p>
    <w:p w14:paraId="0FDE7FFE" w14:textId="77777777" w:rsidR="00580F8E" w:rsidRPr="000B332F" w:rsidRDefault="00580F8E" w:rsidP="006C6279">
      <w:pPr>
        <w:ind w:left="-567" w:right="-425"/>
        <w:jc w:val="center"/>
        <w:rPr>
          <w:color w:val="000000"/>
          <w:szCs w:val="28"/>
        </w:rPr>
      </w:pPr>
      <w:r w:rsidRPr="000B332F">
        <w:rPr>
          <w:b/>
          <w:color w:val="000000"/>
        </w:rPr>
        <w:t xml:space="preserve">соответствии с законодательством Российской Федерации </w:t>
      </w:r>
      <w:r w:rsidRPr="000B332F">
        <w:rPr>
          <w:b/>
          <w:color w:val="000000"/>
        </w:rPr>
        <w:br/>
      </w:r>
      <w:r w:rsidRPr="000B332F">
        <w:rPr>
          <w:b/>
          <w:color w:val="000000"/>
          <w:szCs w:val="28"/>
        </w:rPr>
        <w:t>на 20</w:t>
      </w:r>
      <w:r w:rsidR="00AA6FC0" w:rsidRPr="000B332F">
        <w:rPr>
          <w:b/>
          <w:color w:val="000000"/>
          <w:szCs w:val="28"/>
        </w:rPr>
        <w:t>2</w:t>
      </w:r>
      <w:r w:rsidR="006C6279"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ED4610" w:rsidRPr="000B332F" w14:paraId="31E2DE15" w14:textId="77777777" w:rsidTr="00C7281E">
        <w:trPr>
          <w:trHeight w:val="1246"/>
        </w:trPr>
        <w:tc>
          <w:tcPr>
            <w:tcW w:w="6062" w:type="dxa"/>
          </w:tcPr>
          <w:p w14:paraId="65E0F2BC" w14:textId="77777777" w:rsidR="00ED4610" w:rsidRPr="000B332F" w:rsidRDefault="00ED4610" w:rsidP="00C7281E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01CD10BC" w14:textId="77777777" w:rsidR="00ED4610" w:rsidRPr="000B332F" w:rsidRDefault="00ED4610" w:rsidP="00C7281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3307A822" w14:textId="77777777" w:rsidR="00ED4610" w:rsidRPr="000B332F" w:rsidRDefault="00ED4610" w:rsidP="00C7281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14:paraId="47C9DDCC" w14:textId="77777777" w:rsidR="00ED4610" w:rsidRPr="000B332F" w:rsidRDefault="00ED4610" w:rsidP="00C7281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14:paraId="264EA37E" w14:textId="77777777" w:rsidR="00ED4610" w:rsidRPr="000B332F" w:rsidRDefault="00ED4610" w:rsidP="00C7281E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ED4610" w:rsidRPr="000B332F" w14:paraId="68DFC91B" w14:textId="77777777" w:rsidTr="00C7281E">
        <w:trPr>
          <w:trHeight w:val="349"/>
        </w:trPr>
        <w:tc>
          <w:tcPr>
            <w:tcW w:w="6062" w:type="dxa"/>
          </w:tcPr>
          <w:p w14:paraId="676EA624" w14:textId="77777777" w:rsidR="00ED4610" w:rsidRPr="000B332F" w:rsidRDefault="00ED4610" w:rsidP="00C7281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14:paraId="1AE89D1B" w14:textId="77777777" w:rsidR="00ED4610" w:rsidRPr="000B332F" w:rsidRDefault="00ED4610" w:rsidP="00C7281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ED4610" w:rsidRPr="000B332F" w14:paraId="5B779F41" w14:textId="77777777" w:rsidTr="00C7281E">
        <w:trPr>
          <w:trHeight w:val="349"/>
        </w:trPr>
        <w:tc>
          <w:tcPr>
            <w:tcW w:w="6062" w:type="dxa"/>
          </w:tcPr>
          <w:p w14:paraId="6C3308C4" w14:textId="77777777" w:rsidR="00ED4610" w:rsidRPr="000B332F" w:rsidRDefault="00ED4610" w:rsidP="00C7281E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14:paraId="7CE43FFC" w14:textId="77777777" w:rsidR="00ED4610" w:rsidRPr="000B332F" w:rsidRDefault="00ED4610" w:rsidP="00C728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1 338 660</w:t>
            </w:r>
          </w:p>
        </w:tc>
      </w:tr>
      <w:tr w:rsidR="00ED4610" w:rsidRPr="000B332F" w14:paraId="2E8092F7" w14:textId="77777777" w:rsidTr="00C7281E">
        <w:tc>
          <w:tcPr>
            <w:tcW w:w="6062" w:type="dxa"/>
          </w:tcPr>
          <w:p w14:paraId="1725726F" w14:textId="77777777" w:rsidR="00ED4610" w:rsidRPr="000B332F" w:rsidRDefault="00ED4610" w:rsidP="00C7281E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14:paraId="12A3BC6E" w14:textId="77777777" w:rsidR="00ED4610" w:rsidRPr="000B332F" w:rsidRDefault="00ED4610" w:rsidP="00C728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994 228</w:t>
            </w:r>
          </w:p>
        </w:tc>
      </w:tr>
      <w:tr w:rsidR="00ED4610" w:rsidRPr="000B332F" w14:paraId="28098475" w14:textId="77777777" w:rsidTr="00C7281E">
        <w:tc>
          <w:tcPr>
            <w:tcW w:w="6062" w:type="dxa"/>
          </w:tcPr>
          <w:p w14:paraId="1592E0C1" w14:textId="77777777" w:rsidR="00ED4610" w:rsidRPr="000B332F" w:rsidRDefault="00ED4610" w:rsidP="00C7281E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14:paraId="3EC5097B" w14:textId="77777777" w:rsidR="00ED4610" w:rsidRPr="000B332F" w:rsidRDefault="00ED4610" w:rsidP="00C728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837 352</w:t>
            </w:r>
          </w:p>
        </w:tc>
      </w:tr>
      <w:tr w:rsidR="00ED4610" w:rsidRPr="000B332F" w14:paraId="734DC6AE" w14:textId="77777777" w:rsidTr="00C7281E">
        <w:tc>
          <w:tcPr>
            <w:tcW w:w="6062" w:type="dxa"/>
          </w:tcPr>
          <w:p w14:paraId="102B4F01" w14:textId="77777777" w:rsidR="00ED4610" w:rsidRPr="000B332F" w:rsidRDefault="00ED4610" w:rsidP="00C7281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14:paraId="68828C50" w14:textId="77777777" w:rsidR="00ED4610" w:rsidRPr="000B332F" w:rsidRDefault="00ED4610" w:rsidP="00C728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3 170 240</w:t>
            </w:r>
          </w:p>
        </w:tc>
      </w:tr>
    </w:tbl>
    <w:p w14:paraId="09CBF774" w14:textId="77777777" w:rsidR="00580F8E" w:rsidRPr="000B332F" w:rsidRDefault="00580F8E" w:rsidP="00580F8E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</w:p>
    <w:p w14:paraId="70E0C287" w14:textId="77777777" w:rsidR="00580F8E" w:rsidRPr="000B332F" w:rsidRDefault="00580F8E" w:rsidP="00580F8E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3</w:t>
      </w:r>
    </w:p>
    <w:p w14:paraId="7993A761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иных межбюджетных трансфертов бюджетам </w:t>
      </w:r>
    </w:p>
    <w:p w14:paraId="30893BA3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1BC19863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обеспечению проживающих в сельском </w:t>
      </w:r>
    </w:p>
    <w:p w14:paraId="6CFFBBF8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поселении и нуждающихся в жилых помещениях малоимущих граждан жилыми помещениями, организации строительства и содержанию </w:t>
      </w:r>
    </w:p>
    <w:p w14:paraId="29DB072A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</w:t>
      </w:r>
    </w:p>
    <w:p w14:paraId="52AEA9A7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 жилищным законодательством </w:t>
      </w:r>
    </w:p>
    <w:p w14:paraId="11AF4BE1" w14:textId="77777777" w:rsidR="00580F8E" w:rsidRPr="000B332F" w:rsidRDefault="00580F8E" w:rsidP="006C6279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AA6FC0" w:rsidRPr="000B332F">
        <w:rPr>
          <w:b/>
          <w:color w:val="000000"/>
          <w:szCs w:val="28"/>
        </w:rPr>
        <w:t>2</w:t>
      </w:r>
      <w:r w:rsidR="006C6279"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E00553" w:rsidRPr="000B332F" w14:paraId="60D83F11" w14:textId="77777777" w:rsidTr="00E00553">
        <w:trPr>
          <w:trHeight w:val="1246"/>
        </w:trPr>
        <w:tc>
          <w:tcPr>
            <w:tcW w:w="6204" w:type="dxa"/>
          </w:tcPr>
          <w:p w14:paraId="0CFEB2E9" w14:textId="77777777" w:rsidR="00E00553" w:rsidRPr="000B332F" w:rsidRDefault="00E00553" w:rsidP="00580F8E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222242A7" w14:textId="77777777" w:rsidR="00E00553" w:rsidRPr="000B332F" w:rsidRDefault="00E00553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1763C861" w14:textId="77777777" w:rsidR="00E00553" w:rsidRPr="000B332F" w:rsidRDefault="00E00553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976" w:type="dxa"/>
          </w:tcPr>
          <w:p w14:paraId="6A0ADE31" w14:textId="77777777" w:rsidR="00E00553" w:rsidRPr="000B332F" w:rsidRDefault="00E00553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14:paraId="3DFAFD67" w14:textId="77777777" w:rsidR="00E00553" w:rsidRPr="000B332F" w:rsidRDefault="00E00553" w:rsidP="006C6279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6C6279"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E00553" w:rsidRPr="000B332F" w14:paraId="5A095990" w14:textId="77777777" w:rsidTr="00E00553">
        <w:trPr>
          <w:trHeight w:val="349"/>
        </w:trPr>
        <w:tc>
          <w:tcPr>
            <w:tcW w:w="6204" w:type="dxa"/>
          </w:tcPr>
          <w:p w14:paraId="62F86988" w14:textId="77777777" w:rsidR="00E00553" w:rsidRPr="000B332F" w:rsidRDefault="00E00553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976" w:type="dxa"/>
          </w:tcPr>
          <w:p w14:paraId="6EF577FF" w14:textId="77777777" w:rsidR="00E00553" w:rsidRPr="000B332F" w:rsidRDefault="00E00553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E00553" w:rsidRPr="000B332F" w14:paraId="233254FF" w14:textId="77777777" w:rsidTr="00E00553">
        <w:trPr>
          <w:trHeight w:val="349"/>
        </w:trPr>
        <w:tc>
          <w:tcPr>
            <w:tcW w:w="6204" w:type="dxa"/>
          </w:tcPr>
          <w:p w14:paraId="33BDC0C1" w14:textId="77777777" w:rsidR="00E00553" w:rsidRPr="000B332F" w:rsidRDefault="00E00553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976" w:type="dxa"/>
          </w:tcPr>
          <w:p w14:paraId="119884FB" w14:textId="77777777" w:rsidR="00E00553" w:rsidRPr="000B332F" w:rsidRDefault="00E00553" w:rsidP="00580F8E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  <w:szCs w:val="28"/>
              </w:rPr>
              <w:t>139 550</w:t>
            </w:r>
          </w:p>
        </w:tc>
      </w:tr>
      <w:tr w:rsidR="00E00553" w:rsidRPr="000B332F" w14:paraId="1E13E71B" w14:textId="77777777" w:rsidTr="00E00553">
        <w:tc>
          <w:tcPr>
            <w:tcW w:w="6204" w:type="dxa"/>
          </w:tcPr>
          <w:p w14:paraId="5CF37CDF" w14:textId="77777777" w:rsidR="00E00553" w:rsidRPr="000B332F" w:rsidRDefault="00E00553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976" w:type="dxa"/>
          </w:tcPr>
          <w:p w14:paraId="040A66BC" w14:textId="77777777" w:rsidR="00E00553" w:rsidRPr="000B332F" w:rsidRDefault="00E00553" w:rsidP="00580F8E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57 850</w:t>
            </w:r>
          </w:p>
        </w:tc>
      </w:tr>
      <w:tr w:rsidR="00E00553" w:rsidRPr="000B332F" w14:paraId="1AFDAE6C" w14:textId="77777777" w:rsidTr="00E00553">
        <w:tc>
          <w:tcPr>
            <w:tcW w:w="6204" w:type="dxa"/>
          </w:tcPr>
          <w:p w14:paraId="7C95C21C" w14:textId="77777777" w:rsidR="00E00553" w:rsidRPr="000B332F" w:rsidRDefault="00E00553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976" w:type="dxa"/>
          </w:tcPr>
          <w:p w14:paraId="18449B12" w14:textId="77777777" w:rsidR="00E00553" w:rsidRPr="000B332F" w:rsidRDefault="00E00553" w:rsidP="00580F8E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  <w:szCs w:val="28"/>
              </w:rPr>
              <w:t>284 600</w:t>
            </w:r>
          </w:p>
        </w:tc>
      </w:tr>
      <w:tr w:rsidR="00E00553" w:rsidRPr="000B332F" w14:paraId="529D52D6" w14:textId="77777777" w:rsidTr="00E00553">
        <w:tc>
          <w:tcPr>
            <w:tcW w:w="6204" w:type="dxa"/>
          </w:tcPr>
          <w:p w14:paraId="11193782" w14:textId="77777777" w:rsidR="00E00553" w:rsidRPr="000B332F" w:rsidRDefault="00E00553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976" w:type="dxa"/>
          </w:tcPr>
          <w:p w14:paraId="0F733AA4" w14:textId="77777777" w:rsidR="00E00553" w:rsidRPr="000B332F" w:rsidRDefault="00E00553" w:rsidP="00580F8E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482 000</w:t>
            </w:r>
          </w:p>
        </w:tc>
      </w:tr>
    </w:tbl>
    <w:p w14:paraId="787FAA7D" w14:textId="77777777" w:rsidR="00F131AA" w:rsidRPr="000B332F" w:rsidRDefault="00F131AA" w:rsidP="00580F8E">
      <w:pPr>
        <w:ind w:left="7788"/>
        <w:jc w:val="both"/>
        <w:rPr>
          <w:color w:val="000000"/>
          <w:szCs w:val="28"/>
        </w:rPr>
      </w:pPr>
    </w:p>
    <w:p w14:paraId="54BC79F1" w14:textId="77777777" w:rsidR="00580F8E" w:rsidRPr="000B332F" w:rsidRDefault="00580F8E" w:rsidP="00580F8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4</w:t>
      </w:r>
    </w:p>
    <w:p w14:paraId="5D9EE831" w14:textId="77777777" w:rsidR="00580F8E" w:rsidRPr="000B332F" w:rsidRDefault="00580F8E" w:rsidP="00580F8E">
      <w:pPr>
        <w:ind w:left="142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343E913E" w14:textId="77777777" w:rsidR="00580F8E" w:rsidRPr="000B332F" w:rsidRDefault="00580F8E" w:rsidP="00580F8E">
      <w:pPr>
        <w:ind w:left="142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5F56D183" w14:textId="77777777" w:rsidR="00580F8E" w:rsidRPr="000B332F" w:rsidRDefault="00580F8E" w:rsidP="00580F8E">
      <w:pPr>
        <w:ind w:left="142"/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участию в предупреждении и ликвидации последствий чрезвычайных ситуаций в границах сельского поселения</w:t>
      </w:r>
      <w:r w:rsidRPr="000B332F">
        <w:rPr>
          <w:b/>
          <w:color w:val="000000"/>
        </w:rPr>
        <w:t xml:space="preserve"> </w:t>
      </w:r>
    </w:p>
    <w:p w14:paraId="20B06E33" w14:textId="77777777" w:rsidR="00580F8E" w:rsidRPr="000B332F" w:rsidRDefault="00580F8E" w:rsidP="00580F8E">
      <w:pPr>
        <w:ind w:left="142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AA6FC0" w:rsidRPr="000B332F">
        <w:rPr>
          <w:b/>
          <w:color w:val="000000"/>
          <w:szCs w:val="28"/>
        </w:rPr>
        <w:t>2</w:t>
      </w:r>
      <w:r w:rsidR="006C6279"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806E0C" w:rsidRPr="000B332F" w14:paraId="0E90D0C6" w14:textId="77777777" w:rsidTr="00B819A2">
        <w:trPr>
          <w:trHeight w:val="1246"/>
        </w:trPr>
        <w:tc>
          <w:tcPr>
            <w:tcW w:w="6345" w:type="dxa"/>
          </w:tcPr>
          <w:p w14:paraId="2B806BAD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78AF9AD2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03D3555E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14:paraId="5D7E99FD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14:paraId="5CE66A81" w14:textId="77777777" w:rsidR="00806E0C" w:rsidRPr="000B332F" w:rsidRDefault="00806E0C" w:rsidP="006C6279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6C6279"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806E0C" w:rsidRPr="000B332F" w14:paraId="40FF65E6" w14:textId="77777777" w:rsidTr="00B819A2">
        <w:trPr>
          <w:trHeight w:val="349"/>
        </w:trPr>
        <w:tc>
          <w:tcPr>
            <w:tcW w:w="6345" w:type="dxa"/>
          </w:tcPr>
          <w:p w14:paraId="64A603B6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14:paraId="4FE93768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806E0C" w:rsidRPr="000B332F" w14:paraId="2BBBCBEF" w14:textId="77777777" w:rsidTr="00B819A2">
        <w:trPr>
          <w:trHeight w:val="349"/>
        </w:trPr>
        <w:tc>
          <w:tcPr>
            <w:tcW w:w="6345" w:type="dxa"/>
          </w:tcPr>
          <w:p w14:paraId="20F50F95" w14:textId="77777777" w:rsidR="00806E0C" w:rsidRPr="000B332F" w:rsidRDefault="00806E0C" w:rsidP="00B819A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14:paraId="74639799" w14:textId="77777777" w:rsidR="00806E0C" w:rsidRPr="000B332F" w:rsidRDefault="006C6279" w:rsidP="00B819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1 316</w:t>
            </w:r>
          </w:p>
        </w:tc>
      </w:tr>
      <w:tr w:rsidR="00806E0C" w:rsidRPr="000B332F" w14:paraId="482BC1EF" w14:textId="77777777" w:rsidTr="00B819A2">
        <w:tc>
          <w:tcPr>
            <w:tcW w:w="6345" w:type="dxa"/>
          </w:tcPr>
          <w:p w14:paraId="5E8B5355" w14:textId="77777777" w:rsidR="00806E0C" w:rsidRPr="000B332F" w:rsidRDefault="00806E0C" w:rsidP="00B819A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14:paraId="2208D6F9" w14:textId="77777777" w:rsidR="00806E0C" w:rsidRPr="000B332F" w:rsidRDefault="00806E0C" w:rsidP="006C62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Pr="000B332F">
              <w:rPr>
                <w:color w:val="000000"/>
              </w:rPr>
              <w:t>5</w:t>
            </w:r>
            <w:r w:rsidR="006C6279">
              <w:rPr>
                <w:color w:val="000000"/>
              </w:rPr>
              <w:t>11</w:t>
            </w:r>
          </w:p>
        </w:tc>
      </w:tr>
      <w:tr w:rsidR="00806E0C" w:rsidRPr="000B332F" w14:paraId="7A87BD44" w14:textId="77777777" w:rsidTr="00B819A2">
        <w:tc>
          <w:tcPr>
            <w:tcW w:w="6345" w:type="dxa"/>
          </w:tcPr>
          <w:p w14:paraId="51BBBF7F" w14:textId="77777777" w:rsidR="00806E0C" w:rsidRPr="000B332F" w:rsidRDefault="00806E0C" w:rsidP="00B819A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14:paraId="2AAE4487" w14:textId="77777777" w:rsidR="00806E0C" w:rsidRPr="000B332F" w:rsidRDefault="00806E0C" w:rsidP="006C6279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2 5</w:t>
            </w:r>
            <w:r w:rsidR="006C6279">
              <w:rPr>
                <w:color w:val="000000"/>
              </w:rPr>
              <w:t>20</w:t>
            </w:r>
          </w:p>
        </w:tc>
      </w:tr>
      <w:tr w:rsidR="00806E0C" w:rsidRPr="000B332F" w14:paraId="7AD90874" w14:textId="77777777" w:rsidTr="00B819A2">
        <w:tc>
          <w:tcPr>
            <w:tcW w:w="6345" w:type="dxa"/>
          </w:tcPr>
          <w:p w14:paraId="4474CBD2" w14:textId="77777777" w:rsidR="00806E0C" w:rsidRPr="000B332F" w:rsidRDefault="00806E0C" w:rsidP="00B819A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14:paraId="4FBC0357" w14:textId="77777777" w:rsidR="00806E0C" w:rsidRPr="000B332F" w:rsidRDefault="006C6279" w:rsidP="00B819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5 347</w:t>
            </w:r>
          </w:p>
        </w:tc>
      </w:tr>
    </w:tbl>
    <w:p w14:paraId="732640E6" w14:textId="77777777" w:rsidR="000763E4" w:rsidRPr="000B332F" w:rsidRDefault="000763E4" w:rsidP="00580F8E">
      <w:pPr>
        <w:ind w:left="7788"/>
        <w:jc w:val="both"/>
        <w:rPr>
          <w:color w:val="000000"/>
          <w:szCs w:val="28"/>
        </w:rPr>
      </w:pPr>
    </w:p>
    <w:p w14:paraId="1D94B403" w14:textId="77777777" w:rsidR="000763E4" w:rsidRPr="000B332F" w:rsidRDefault="000763E4" w:rsidP="00580F8E">
      <w:pPr>
        <w:ind w:left="7788"/>
        <w:jc w:val="both"/>
        <w:rPr>
          <w:color w:val="000000"/>
          <w:szCs w:val="28"/>
        </w:rPr>
      </w:pPr>
    </w:p>
    <w:p w14:paraId="6CCAA5B0" w14:textId="77777777" w:rsidR="00580F8E" w:rsidRPr="000B332F" w:rsidRDefault="00580F8E" w:rsidP="00580F8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Таблица 5</w:t>
      </w:r>
    </w:p>
    <w:p w14:paraId="35433F88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6FE92224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5DCFA1D5" w14:textId="77777777" w:rsidR="00580F8E" w:rsidRPr="000B332F" w:rsidRDefault="00580F8E" w:rsidP="00580F8E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  <w:r w:rsidRPr="000B332F">
        <w:rPr>
          <w:b/>
          <w:color w:val="000000"/>
        </w:rPr>
        <w:t xml:space="preserve"> </w:t>
      </w:r>
    </w:p>
    <w:p w14:paraId="018051CF" w14:textId="77777777" w:rsidR="00580F8E" w:rsidRPr="000B332F" w:rsidRDefault="00580F8E" w:rsidP="006C6279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AA6FC0" w:rsidRPr="000B332F">
        <w:rPr>
          <w:b/>
          <w:color w:val="000000"/>
          <w:szCs w:val="28"/>
        </w:rPr>
        <w:t>2</w:t>
      </w:r>
      <w:r w:rsidR="006C6279"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8B6C7C" w:rsidRPr="000B332F" w14:paraId="123FC1D7" w14:textId="77777777" w:rsidTr="00514E58">
        <w:trPr>
          <w:trHeight w:val="1243"/>
        </w:trPr>
        <w:tc>
          <w:tcPr>
            <w:tcW w:w="6345" w:type="dxa"/>
          </w:tcPr>
          <w:p w14:paraId="32CF151E" w14:textId="77777777" w:rsidR="008B6C7C" w:rsidRPr="000B332F" w:rsidRDefault="008B6C7C" w:rsidP="00514E58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4D69EC1A" w14:textId="77777777" w:rsidR="008B6C7C" w:rsidRPr="000B332F" w:rsidRDefault="008B6C7C" w:rsidP="00514E5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73937C5E" w14:textId="77777777" w:rsidR="008B6C7C" w:rsidRPr="000B332F" w:rsidRDefault="008B6C7C" w:rsidP="00514E5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14:paraId="7C171F46" w14:textId="77777777" w:rsidR="008B6C7C" w:rsidRPr="000B332F" w:rsidRDefault="008B6C7C" w:rsidP="00514E5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14:paraId="1E17CDD2" w14:textId="77777777" w:rsidR="008B6C7C" w:rsidRPr="000B332F" w:rsidRDefault="008B6C7C" w:rsidP="00514E58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8B6C7C" w:rsidRPr="000B332F" w14:paraId="675A2219" w14:textId="77777777" w:rsidTr="00514E58">
        <w:trPr>
          <w:trHeight w:val="349"/>
        </w:trPr>
        <w:tc>
          <w:tcPr>
            <w:tcW w:w="6345" w:type="dxa"/>
          </w:tcPr>
          <w:p w14:paraId="32FC12B3" w14:textId="77777777" w:rsidR="008B6C7C" w:rsidRPr="000B332F" w:rsidRDefault="008B6C7C" w:rsidP="00514E5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14:paraId="0B661C58" w14:textId="77777777" w:rsidR="008B6C7C" w:rsidRPr="000B332F" w:rsidRDefault="008B6C7C" w:rsidP="00514E5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8B6C7C" w:rsidRPr="000B332F" w14:paraId="7F309B50" w14:textId="77777777" w:rsidTr="00514E58">
        <w:trPr>
          <w:trHeight w:val="349"/>
        </w:trPr>
        <w:tc>
          <w:tcPr>
            <w:tcW w:w="6345" w:type="dxa"/>
          </w:tcPr>
          <w:p w14:paraId="07DB19E3" w14:textId="77777777" w:rsidR="008B6C7C" w:rsidRPr="000B332F" w:rsidRDefault="008B6C7C" w:rsidP="00514E5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14:paraId="7B7CD627" w14:textId="77777777" w:rsidR="008B6C7C" w:rsidRPr="000B332F" w:rsidRDefault="008B6C7C" w:rsidP="00514E58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865 591</w:t>
            </w:r>
          </w:p>
        </w:tc>
      </w:tr>
      <w:tr w:rsidR="008B6C7C" w:rsidRPr="000B332F" w14:paraId="73DD5A99" w14:textId="77777777" w:rsidTr="00514E58">
        <w:tc>
          <w:tcPr>
            <w:tcW w:w="6345" w:type="dxa"/>
          </w:tcPr>
          <w:p w14:paraId="06C343BA" w14:textId="77777777" w:rsidR="008B6C7C" w:rsidRPr="000B332F" w:rsidRDefault="008B6C7C" w:rsidP="00514E5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14:paraId="0C09ED32" w14:textId="77777777" w:rsidR="008B6C7C" w:rsidRPr="000B332F" w:rsidRDefault="008B6C7C" w:rsidP="00514E58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536 208</w:t>
            </w:r>
          </w:p>
        </w:tc>
      </w:tr>
      <w:tr w:rsidR="008B6C7C" w:rsidRPr="000B332F" w14:paraId="6F7D6BDC" w14:textId="77777777" w:rsidTr="00514E58">
        <w:tc>
          <w:tcPr>
            <w:tcW w:w="6345" w:type="dxa"/>
          </w:tcPr>
          <w:p w14:paraId="0DE98BB5" w14:textId="77777777" w:rsidR="008B6C7C" w:rsidRPr="000B332F" w:rsidRDefault="008B6C7C" w:rsidP="00514E5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14:paraId="53A1566D" w14:textId="77777777" w:rsidR="008B6C7C" w:rsidRPr="000B332F" w:rsidRDefault="008B6C7C" w:rsidP="00514E58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683 515</w:t>
            </w:r>
          </w:p>
        </w:tc>
      </w:tr>
      <w:tr w:rsidR="008B6C7C" w:rsidRPr="000B332F" w14:paraId="2F302A67" w14:textId="77777777" w:rsidTr="00514E58">
        <w:tc>
          <w:tcPr>
            <w:tcW w:w="6345" w:type="dxa"/>
          </w:tcPr>
          <w:p w14:paraId="399FD613" w14:textId="77777777" w:rsidR="008B6C7C" w:rsidRPr="000B332F" w:rsidRDefault="008B6C7C" w:rsidP="00514E58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14:paraId="43E47A2F" w14:textId="77777777" w:rsidR="008B6C7C" w:rsidRPr="000B332F" w:rsidRDefault="008B6C7C" w:rsidP="00514E58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2 085 314</w:t>
            </w:r>
          </w:p>
        </w:tc>
      </w:tr>
    </w:tbl>
    <w:p w14:paraId="65D77646" w14:textId="77777777" w:rsidR="00580F8E" w:rsidRDefault="00580F8E" w:rsidP="00580F8E">
      <w:pPr>
        <w:ind w:left="7788"/>
        <w:jc w:val="both"/>
        <w:rPr>
          <w:color w:val="000000"/>
          <w:szCs w:val="28"/>
        </w:rPr>
      </w:pPr>
    </w:p>
    <w:p w14:paraId="15E158DD" w14:textId="77777777" w:rsidR="00C80CEA" w:rsidRPr="000B332F" w:rsidRDefault="00C80CEA" w:rsidP="00580F8E">
      <w:pPr>
        <w:ind w:left="7788"/>
        <w:jc w:val="both"/>
        <w:rPr>
          <w:color w:val="000000"/>
          <w:szCs w:val="28"/>
        </w:rPr>
      </w:pPr>
    </w:p>
    <w:p w14:paraId="011ACC50" w14:textId="77777777" w:rsidR="00C80CEA" w:rsidRPr="000B332F" w:rsidRDefault="00C80CEA" w:rsidP="00C80CEA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6</w:t>
      </w:r>
    </w:p>
    <w:p w14:paraId="7C1CCB1C" w14:textId="77777777" w:rsidR="00C80CEA" w:rsidRPr="000B332F" w:rsidRDefault="00C80CEA" w:rsidP="00C80CEA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77A8FE43" w14:textId="77777777" w:rsidR="00C80CEA" w:rsidRPr="000B332F" w:rsidRDefault="00C80CEA" w:rsidP="00C80CEA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292F36EB" w14:textId="77777777" w:rsidR="00C80CEA" w:rsidRPr="000B332F" w:rsidRDefault="00C80CEA" w:rsidP="00C80CEA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  <w:r w:rsidRPr="000B332F">
        <w:rPr>
          <w:b/>
          <w:color w:val="000000"/>
        </w:rPr>
        <w:t xml:space="preserve"> </w:t>
      </w:r>
      <w:r w:rsidR="00501691" w:rsidRPr="00501691">
        <w:rPr>
          <w:b/>
          <w:color w:val="000000"/>
        </w:rPr>
        <w:t xml:space="preserve">в части поэтапного доведения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</w:t>
      </w:r>
    </w:p>
    <w:p w14:paraId="135AA27A" w14:textId="77777777" w:rsidR="00C80CEA" w:rsidRPr="000B332F" w:rsidRDefault="00C80CEA" w:rsidP="00C80CEA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ED4610" w:rsidRPr="000B332F" w14:paraId="11506A44" w14:textId="77777777" w:rsidTr="00C7281E">
        <w:trPr>
          <w:trHeight w:val="1243"/>
        </w:trPr>
        <w:tc>
          <w:tcPr>
            <w:tcW w:w="6345" w:type="dxa"/>
          </w:tcPr>
          <w:p w14:paraId="1717D247" w14:textId="77777777" w:rsidR="00ED4610" w:rsidRPr="000B332F" w:rsidRDefault="00ED4610" w:rsidP="00C7281E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07EAAADD" w14:textId="77777777" w:rsidR="00ED4610" w:rsidRPr="000B332F" w:rsidRDefault="00ED4610" w:rsidP="00C7281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50A9952F" w14:textId="77777777" w:rsidR="00ED4610" w:rsidRPr="000B332F" w:rsidRDefault="00ED4610" w:rsidP="00C7281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14:paraId="14CD0F0F" w14:textId="77777777" w:rsidR="00ED4610" w:rsidRPr="000B332F" w:rsidRDefault="00ED4610" w:rsidP="00C7281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14:paraId="19C763E8" w14:textId="77777777" w:rsidR="00ED4610" w:rsidRPr="000B332F" w:rsidRDefault="00ED4610" w:rsidP="00C7281E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ED4610" w:rsidRPr="000B332F" w14:paraId="1F4A293A" w14:textId="77777777" w:rsidTr="00C7281E">
        <w:trPr>
          <w:trHeight w:val="349"/>
        </w:trPr>
        <w:tc>
          <w:tcPr>
            <w:tcW w:w="6345" w:type="dxa"/>
          </w:tcPr>
          <w:p w14:paraId="550961E8" w14:textId="77777777" w:rsidR="00ED4610" w:rsidRPr="000B332F" w:rsidRDefault="00ED4610" w:rsidP="00C7281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14:paraId="63FDEBC1" w14:textId="77777777" w:rsidR="00ED4610" w:rsidRPr="000B332F" w:rsidRDefault="00ED4610" w:rsidP="00C7281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ED4610" w:rsidRPr="000B332F" w14:paraId="00987014" w14:textId="77777777" w:rsidTr="00C7281E">
        <w:trPr>
          <w:trHeight w:val="349"/>
        </w:trPr>
        <w:tc>
          <w:tcPr>
            <w:tcW w:w="6345" w:type="dxa"/>
          </w:tcPr>
          <w:p w14:paraId="7B1C4EF0" w14:textId="77777777" w:rsidR="00ED4610" w:rsidRPr="000B332F" w:rsidRDefault="00ED4610" w:rsidP="00C7281E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14:paraId="080D4839" w14:textId="77777777" w:rsidR="00ED4610" w:rsidRPr="000B332F" w:rsidRDefault="00ED4610" w:rsidP="00C7281E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343 314</w:t>
            </w:r>
          </w:p>
        </w:tc>
      </w:tr>
      <w:tr w:rsidR="00ED4610" w:rsidRPr="000B332F" w14:paraId="091258E7" w14:textId="77777777" w:rsidTr="00C7281E">
        <w:tc>
          <w:tcPr>
            <w:tcW w:w="6345" w:type="dxa"/>
          </w:tcPr>
          <w:p w14:paraId="731059AC" w14:textId="77777777" w:rsidR="00ED4610" w:rsidRPr="000B332F" w:rsidRDefault="00ED4610" w:rsidP="00C7281E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14:paraId="554D1458" w14:textId="77777777" w:rsidR="00ED4610" w:rsidRPr="000B332F" w:rsidRDefault="00ED4610" w:rsidP="00C7281E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343 314</w:t>
            </w:r>
          </w:p>
        </w:tc>
      </w:tr>
      <w:tr w:rsidR="00ED4610" w:rsidRPr="000B332F" w14:paraId="0E0DD6A8" w14:textId="77777777" w:rsidTr="00C7281E">
        <w:tc>
          <w:tcPr>
            <w:tcW w:w="6345" w:type="dxa"/>
          </w:tcPr>
          <w:p w14:paraId="1FE93CBC" w14:textId="77777777" w:rsidR="00ED4610" w:rsidRPr="000B332F" w:rsidRDefault="00ED4610" w:rsidP="00C7281E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14:paraId="51CBAF38" w14:textId="77777777" w:rsidR="00ED4610" w:rsidRPr="000B332F" w:rsidRDefault="00ED4610" w:rsidP="00C7281E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386 228</w:t>
            </w:r>
          </w:p>
        </w:tc>
      </w:tr>
      <w:tr w:rsidR="00ED4610" w:rsidRPr="000B332F" w14:paraId="765EE851" w14:textId="77777777" w:rsidTr="00C7281E">
        <w:tc>
          <w:tcPr>
            <w:tcW w:w="6345" w:type="dxa"/>
          </w:tcPr>
          <w:p w14:paraId="43F0A04E" w14:textId="77777777" w:rsidR="00ED4610" w:rsidRPr="000B332F" w:rsidRDefault="00ED4610" w:rsidP="00C7281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14:paraId="0142AFCC" w14:textId="77777777" w:rsidR="00ED4610" w:rsidRPr="000B332F" w:rsidRDefault="00ED4610" w:rsidP="00C7281E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1 072 856</w:t>
            </w:r>
          </w:p>
        </w:tc>
      </w:tr>
    </w:tbl>
    <w:p w14:paraId="32036902" w14:textId="77777777" w:rsidR="00580F8E" w:rsidRPr="000B332F" w:rsidRDefault="00580F8E" w:rsidP="00580F8E">
      <w:pPr>
        <w:ind w:left="7788"/>
        <w:jc w:val="both"/>
        <w:rPr>
          <w:color w:val="000000"/>
          <w:szCs w:val="28"/>
        </w:rPr>
      </w:pPr>
    </w:p>
    <w:p w14:paraId="47E0413A" w14:textId="77777777" w:rsidR="00F131AA" w:rsidRPr="000B332F" w:rsidRDefault="00F131AA" w:rsidP="00580F8E">
      <w:pPr>
        <w:ind w:left="7788"/>
        <w:jc w:val="both"/>
        <w:rPr>
          <w:color w:val="000000"/>
          <w:szCs w:val="28"/>
        </w:rPr>
      </w:pPr>
    </w:p>
    <w:p w14:paraId="01331D33" w14:textId="77777777" w:rsidR="006C6279" w:rsidRDefault="00580F8E" w:rsidP="00580F8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</w:t>
      </w:r>
    </w:p>
    <w:p w14:paraId="20F3D9D0" w14:textId="77777777" w:rsidR="00580F8E" w:rsidRPr="000B332F" w:rsidRDefault="00580F8E" w:rsidP="00580F8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 w:rsidR="00C80CEA">
        <w:rPr>
          <w:color w:val="000000"/>
          <w:szCs w:val="28"/>
        </w:rPr>
        <w:t>7</w:t>
      </w:r>
    </w:p>
    <w:p w14:paraId="45F7C174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4CC549A8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</w:t>
      </w:r>
    </w:p>
    <w:p w14:paraId="47A79157" w14:textId="77777777" w:rsidR="00580F8E" w:rsidRPr="000B332F" w:rsidRDefault="00580F8E" w:rsidP="00580F8E">
      <w:pPr>
        <w:jc w:val="center"/>
        <w:rPr>
          <w:color w:val="000000"/>
        </w:rPr>
      </w:pPr>
      <w:r w:rsidRPr="000B332F">
        <w:rPr>
          <w:b/>
          <w:color w:val="000000"/>
          <w:szCs w:val="28"/>
        </w:rPr>
        <w:t>объектам общего пользования и их береговым полосам</w:t>
      </w:r>
      <w:r w:rsidRPr="000B332F">
        <w:rPr>
          <w:color w:val="000000"/>
        </w:rPr>
        <w:t xml:space="preserve"> </w:t>
      </w:r>
    </w:p>
    <w:p w14:paraId="027F923F" w14:textId="77777777" w:rsidR="00580F8E" w:rsidRPr="000B332F" w:rsidRDefault="00580F8E" w:rsidP="006C6279">
      <w:pPr>
        <w:jc w:val="center"/>
        <w:rPr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AA6FC0" w:rsidRPr="000B332F">
        <w:rPr>
          <w:b/>
          <w:color w:val="000000"/>
          <w:szCs w:val="28"/>
        </w:rPr>
        <w:t>2</w:t>
      </w:r>
      <w:r w:rsidR="006C6279"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ED4610" w:rsidRPr="000B332F" w14:paraId="7154F555" w14:textId="77777777" w:rsidTr="00C7281E">
        <w:trPr>
          <w:trHeight w:val="1246"/>
        </w:trPr>
        <w:tc>
          <w:tcPr>
            <w:tcW w:w="6062" w:type="dxa"/>
          </w:tcPr>
          <w:p w14:paraId="731A33FB" w14:textId="77777777" w:rsidR="00ED4610" w:rsidRPr="000B332F" w:rsidRDefault="00ED4610" w:rsidP="00C7281E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4F490DC2" w14:textId="77777777" w:rsidR="00ED4610" w:rsidRPr="000B332F" w:rsidRDefault="00ED4610" w:rsidP="00C7281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40A1B9B2" w14:textId="77777777" w:rsidR="00ED4610" w:rsidRPr="000B332F" w:rsidRDefault="00ED4610" w:rsidP="00C7281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14:paraId="175DC2EC" w14:textId="77777777" w:rsidR="00ED4610" w:rsidRPr="000B332F" w:rsidRDefault="00ED4610" w:rsidP="00C7281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14:paraId="030BA8BC" w14:textId="77777777" w:rsidR="00ED4610" w:rsidRPr="000B332F" w:rsidRDefault="00ED4610" w:rsidP="00C7281E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ED4610" w:rsidRPr="000B332F" w14:paraId="0A819F78" w14:textId="77777777" w:rsidTr="00C7281E">
        <w:trPr>
          <w:trHeight w:val="349"/>
        </w:trPr>
        <w:tc>
          <w:tcPr>
            <w:tcW w:w="6062" w:type="dxa"/>
          </w:tcPr>
          <w:p w14:paraId="6354B132" w14:textId="77777777" w:rsidR="00ED4610" w:rsidRPr="000B332F" w:rsidRDefault="00ED4610" w:rsidP="00C7281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14:paraId="431EAA8C" w14:textId="77777777" w:rsidR="00ED4610" w:rsidRPr="000B332F" w:rsidRDefault="00ED4610" w:rsidP="00C7281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ED4610" w:rsidRPr="000B332F" w14:paraId="63DAACD1" w14:textId="77777777" w:rsidTr="00C7281E">
        <w:trPr>
          <w:trHeight w:val="349"/>
        </w:trPr>
        <w:tc>
          <w:tcPr>
            <w:tcW w:w="6062" w:type="dxa"/>
          </w:tcPr>
          <w:p w14:paraId="29CF7392" w14:textId="77777777" w:rsidR="00ED4610" w:rsidRPr="000B332F" w:rsidRDefault="00ED4610" w:rsidP="00C7281E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14:paraId="16916BA1" w14:textId="77777777" w:rsidR="00ED4610" w:rsidRPr="000B332F" w:rsidRDefault="00ED4610" w:rsidP="00C728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1 497 689,40</w:t>
            </w:r>
          </w:p>
        </w:tc>
      </w:tr>
      <w:tr w:rsidR="00ED4610" w:rsidRPr="000B332F" w14:paraId="2C6701CD" w14:textId="77777777" w:rsidTr="00C7281E">
        <w:tc>
          <w:tcPr>
            <w:tcW w:w="6062" w:type="dxa"/>
          </w:tcPr>
          <w:p w14:paraId="5724CA02" w14:textId="77777777" w:rsidR="00ED4610" w:rsidRPr="000B332F" w:rsidRDefault="00ED4610" w:rsidP="00C7281E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14:paraId="396680C6" w14:textId="77777777" w:rsidR="00ED4610" w:rsidRPr="000B332F" w:rsidRDefault="00ED4610" w:rsidP="00C728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307 158</w:t>
            </w:r>
          </w:p>
        </w:tc>
      </w:tr>
      <w:tr w:rsidR="00ED4610" w:rsidRPr="000B332F" w14:paraId="7F44A5B3" w14:textId="77777777" w:rsidTr="00C7281E">
        <w:tc>
          <w:tcPr>
            <w:tcW w:w="6062" w:type="dxa"/>
          </w:tcPr>
          <w:p w14:paraId="06BCCF19" w14:textId="77777777" w:rsidR="00ED4610" w:rsidRPr="000B332F" w:rsidRDefault="00ED4610" w:rsidP="00C7281E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14:paraId="14619959" w14:textId="77777777" w:rsidR="00ED4610" w:rsidRPr="000B332F" w:rsidRDefault="00ED4610" w:rsidP="00C728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105 963</w:t>
            </w:r>
          </w:p>
        </w:tc>
      </w:tr>
      <w:tr w:rsidR="00ED4610" w:rsidRPr="000B332F" w14:paraId="36A5A00A" w14:textId="77777777" w:rsidTr="00C7281E">
        <w:tc>
          <w:tcPr>
            <w:tcW w:w="6062" w:type="dxa"/>
          </w:tcPr>
          <w:p w14:paraId="0795B0FA" w14:textId="77777777" w:rsidR="00ED4610" w:rsidRPr="000B332F" w:rsidRDefault="00ED4610" w:rsidP="00C7281E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Петровское городское поселение</w:t>
            </w:r>
          </w:p>
        </w:tc>
        <w:tc>
          <w:tcPr>
            <w:tcW w:w="3118" w:type="dxa"/>
          </w:tcPr>
          <w:p w14:paraId="14B31E7F" w14:textId="77777777" w:rsidR="00ED4610" w:rsidRDefault="00ED4610" w:rsidP="00C728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393 001</w:t>
            </w:r>
          </w:p>
        </w:tc>
      </w:tr>
      <w:tr w:rsidR="00ED4610" w:rsidRPr="000B332F" w14:paraId="18D07769" w14:textId="77777777" w:rsidTr="00C7281E">
        <w:tc>
          <w:tcPr>
            <w:tcW w:w="6062" w:type="dxa"/>
          </w:tcPr>
          <w:p w14:paraId="0AF9786D" w14:textId="77777777" w:rsidR="00ED4610" w:rsidRPr="000B332F" w:rsidRDefault="00ED4610" w:rsidP="00C7281E">
            <w:pPr>
              <w:ind w:right="-1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Гаврилово</w:t>
            </w:r>
            <w:proofErr w:type="spellEnd"/>
            <w:r>
              <w:rPr>
                <w:color w:val="000000"/>
                <w:szCs w:val="28"/>
              </w:rPr>
              <w:t>-Посадское городское поселение</w:t>
            </w:r>
          </w:p>
        </w:tc>
        <w:tc>
          <w:tcPr>
            <w:tcW w:w="3118" w:type="dxa"/>
          </w:tcPr>
          <w:p w14:paraId="1F8DAA71" w14:textId="77777777" w:rsidR="00ED4610" w:rsidRDefault="00ED4610" w:rsidP="00C728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4 024</w:t>
            </w:r>
          </w:p>
        </w:tc>
      </w:tr>
      <w:tr w:rsidR="00ED4610" w:rsidRPr="000B332F" w14:paraId="0F2C9D56" w14:textId="77777777" w:rsidTr="00C7281E">
        <w:tc>
          <w:tcPr>
            <w:tcW w:w="6062" w:type="dxa"/>
          </w:tcPr>
          <w:p w14:paraId="1081C021" w14:textId="77777777" w:rsidR="00ED4610" w:rsidRPr="000B332F" w:rsidRDefault="00ED4610" w:rsidP="00C7281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14:paraId="5CB46251" w14:textId="77777777" w:rsidR="00ED4610" w:rsidRPr="000B332F" w:rsidRDefault="00ED4610" w:rsidP="00C728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2 307 835,40</w:t>
            </w:r>
          </w:p>
        </w:tc>
      </w:tr>
    </w:tbl>
    <w:p w14:paraId="3D9CB2E6" w14:textId="77777777" w:rsidR="00EF454D" w:rsidRPr="000B332F" w:rsidRDefault="00EF454D" w:rsidP="00580F8E">
      <w:pPr>
        <w:jc w:val="right"/>
        <w:rPr>
          <w:color w:val="000000"/>
          <w:szCs w:val="28"/>
        </w:rPr>
      </w:pPr>
    </w:p>
    <w:p w14:paraId="3F880669" w14:textId="77777777" w:rsidR="00646048" w:rsidRPr="000B332F" w:rsidRDefault="00646048" w:rsidP="00580F8E">
      <w:pPr>
        <w:jc w:val="right"/>
        <w:rPr>
          <w:color w:val="000000"/>
          <w:szCs w:val="28"/>
        </w:rPr>
      </w:pPr>
    </w:p>
    <w:p w14:paraId="606AB05A" w14:textId="77777777" w:rsidR="000763E4" w:rsidRPr="000B332F" w:rsidRDefault="000763E4" w:rsidP="00580F8E">
      <w:pPr>
        <w:jc w:val="right"/>
        <w:rPr>
          <w:color w:val="000000"/>
          <w:szCs w:val="28"/>
        </w:rPr>
      </w:pPr>
    </w:p>
    <w:p w14:paraId="77FC4E19" w14:textId="77777777" w:rsidR="00580F8E" w:rsidRPr="000B332F" w:rsidRDefault="00580F8E" w:rsidP="00580F8E">
      <w:pPr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 w:rsidR="00C80CEA">
        <w:rPr>
          <w:color w:val="000000"/>
          <w:szCs w:val="28"/>
        </w:rPr>
        <w:t>8</w:t>
      </w:r>
    </w:p>
    <w:p w14:paraId="254D1A62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19F9DA7A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213F28A1" w14:textId="77777777" w:rsidR="00580F8E" w:rsidRPr="000B332F" w:rsidRDefault="00580F8E" w:rsidP="00580F8E">
      <w:pPr>
        <w:jc w:val="center"/>
        <w:rPr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мероприятий по обеспечению безопасности людей на водных объектах, охране их жизни и здоровья</w:t>
      </w:r>
      <w:r w:rsidRPr="000B332F">
        <w:rPr>
          <w:color w:val="000000"/>
        </w:rPr>
        <w:t xml:space="preserve"> </w:t>
      </w:r>
    </w:p>
    <w:p w14:paraId="0F0665B5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AA6FC0" w:rsidRPr="000B332F">
        <w:rPr>
          <w:b/>
          <w:color w:val="000000"/>
          <w:szCs w:val="28"/>
        </w:rPr>
        <w:t>2</w:t>
      </w:r>
      <w:r w:rsidR="006C6279"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1847EC" w:rsidRPr="000B332F" w14:paraId="6A074772" w14:textId="77777777" w:rsidTr="008E5C1F">
        <w:trPr>
          <w:trHeight w:val="1246"/>
        </w:trPr>
        <w:tc>
          <w:tcPr>
            <w:tcW w:w="6345" w:type="dxa"/>
          </w:tcPr>
          <w:p w14:paraId="03789398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43C2E298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267BB9C9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14:paraId="73932251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14:paraId="6E987682" w14:textId="77777777" w:rsidR="001847EC" w:rsidRPr="000B332F" w:rsidRDefault="001847EC" w:rsidP="006C6279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6C6279"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1847EC" w:rsidRPr="000B332F" w14:paraId="5A9523F9" w14:textId="77777777" w:rsidTr="008E5C1F">
        <w:trPr>
          <w:trHeight w:val="349"/>
        </w:trPr>
        <w:tc>
          <w:tcPr>
            <w:tcW w:w="6345" w:type="dxa"/>
          </w:tcPr>
          <w:p w14:paraId="344CC1BF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14:paraId="7FB19459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1847EC" w:rsidRPr="000B332F" w14:paraId="7092ABB6" w14:textId="77777777" w:rsidTr="008E5C1F">
        <w:trPr>
          <w:trHeight w:val="349"/>
        </w:trPr>
        <w:tc>
          <w:tcPr>
            <w:tcW w:w="6345" w:type="dxa"/>
          </w:tcPr>
          <w:p w14:paraId="2691FB39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14:paraId="495F8589" w14:textId="77777777" w:rsidR="001847EC" w:rsidRPr="000B332F" w:rsidRDefault="001847EC" w:rsidP="006C6279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1 3</w:t>
            </w:r>
            <w:r w:rsidR="006C6279">
              <w:rPr>
                <w:color w:val="000000"/>
              </w:rPr>
              <w:t>1</w:t>
            </w:r>
            <w:r w:rsidRPr="000B332F">
              <w:rPr>
                <w:color w:val="000000"/>
              </w:rPr>
              <w:t>6</w:t>
            </w:r>
          </w:p>
        </w:tc>
      </w:tr>
      <w:tr w:rsidR="001847EC" w:rsidRPr="000B332F" w14:paraId="7BC185BB" w14:textId="77777777" w:rsidTr="008E5C1F">
        <w:tc>
          <w:tcPr>
            <w:tcW w:w="6345" w:type="dxa"/>
          </w:tcPr>
          <w:p w14:paraId="45D2683E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14:paraId="33F5E791" w14:textId="77777777" w:rsidR="001847EC" w:rsidRPr="000B332F" w:rsidRDefault="001847EC" w:rsidP="000C645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1 5</w:t>
            </w:r>
            <w:r w:rsidR="000C6452">
              <w:rPr>
                <w:color w:val="000000"/>
              </w:rPr>
              <w:t>11</w:t>
            </w:r>
          </w:p>
        </w:tc>
      </w:tr>
      <w:tr w:rsidR="001847EC" w:rsidRPr="000B332F" w14:paraId="4820B9E1" w14:textId="77777777" w:rsidTr="008E5C1F">
        <w:tc>
          <w:tcPr>
            <w:tcW w:w="6345" w:type="dxa"/>
          </w:tcPr>
          <w:p w14:paraId="4A3451E4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14:paraId="54367483" w14:textId="77777777" w:rsidR="001847EC" w:rsidRPr="000B332F" w:rsidRDefault="000C6452" w:rsidP="008E5C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2 52</w:t>
            </w:r>
            <w:r w:rsidR="001847EC" w:rsidRPr="000B332F">
              <w:rPr>
                <w:color w:val="000000"/>
              </w:rPr>
              <w:t>0</w:t>
            </w:r>
          </w:p>
        </w:tc>
      </w:tr>
      <w:tr w:rsidR="001847EC" w:rsidRPr="000B332F" w14:paraId="5742E053" w14:textId="77777777" w:rsidTr="008E5C1F">
        <w:tc>
          <w:tcPr>
            <w:tcW w:w="6345" w:type="dxa"/>
          </w:tcPr>
          <w:p w14:paraId="2A87C2FB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14:paraId="354FF3A5" w14:textId="77777777" w:rsidR="001847EC" w:rsidRPr="000B332F" w:rsidRDefault="001847EC" w:rsidP="000C645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 xml:space="preserve">5 </w:t>
            </w:r>
            <w:r w:rsidR="000C6452">
              <w:rPr>
                <w:color w:val="000000"/>
              </w:rPr>
              <w:t>347</w:t>
            </w:r>
          </w:p>
        </w:tc>
      </w:tr>
    </w:tbl>
    <w:p w14:paraId="3BA4B2C2" w14:textId="77777777" w:rsidR="00580F8E" w:rsidRPr="000B332F" w:rsidRDefault="00580F8E" w:rsidP="00580F8E">
      <w:pPr>
        <w:jc w:val="right"/>
        <w:rPr>
          <w:color w:val="000000"/>
          <w:szCs w:val="28"/>
        </w:rPr>
      </w:pPr>
    </w:p>
    <w:p w14:paraId="386A97D1" w14:textId="77777777" w:rsidR="00580F8E" w:rsidRPr="000B332F" w:rsidRDefault="00580F8E" w:rsidP="00580F8E">
      <w:pPr>
        <w:jc w:val="right"/>
        <w:rPr>
          <w:color w:val="000000"/>
          <w:szCs w:val="28"/>
        </w:rPr>
      </w:pPr>
    </w:p>
    <w:p w14:paraId="6C4EF082" w14:textId="77777777" w:rsidR="00580F8E" w:rsidRPr="000B332F" w:rsidRDefault="00580F8E" w:rsidP="00580F8E">
      <w:pPr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 w:rsidR="00C80CEA">
        <w:rPr>
          <w:color w:val="000000"/>
          <w:szCs w:val="28"/>
        </w:rPr>
        <w:t>9</w:t>
      </w:r>
    </w:p>
    <w:p w14:paraId="2B6DA549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286AB750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21075114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информированию населения </w:t>
      </w:r>
    </w:p>
    <w:p w14:paraId="30BE3E03" w14:textId="77777777" w:rsidR="00580F8E" w:rsidRPr="000B332F" w:rsidRDefault="00580F8E" w:rsidP="00580F8E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об ограничениях использования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</w:rPr>
        <w:t>водных объектов и осуществление в пределах, установленных водным законодательством Российской Федерации, полномочий собственника водных объектов</w:t>
      </w:r>
    </w:p>
    <w:p w14:paraId="0D5DD973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604C23" w:rsidRPr="000B332F">
        <w:rPr>
          <w:b/>
          <w:color w:val="000000"/>
          <w:szCs w:val="28"/>
        </w:rPr>
        <w:t>2</w:t>
      </w:r>
      <w:r w:rsidR="000C6452"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1847EC" w:rsidRPr="000B332F" w14:paraId="47114EED" w14:textId="77777777" w:rsidTr="008E5C1F">
        <w:trPr>
          <w:trHeight w:val="1246"/>
        </w:trPr>
        <w:tc>
          <w:tcPr>
            <w:tcW w:w="6345" w:type="dxa"/>
          </w:tcPr>
          <w:p w14:paraId="646BDAE1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18B8DC3B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06E58BE5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14:paraId="2F34761B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14:paraId="0AA3C034" w14:textId="77777777" w:rsidR="001847EC" w:rsidRPr="000B332F" w:rsidRDefault="001847EC" w:rsidP="000C645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0C6452"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1847EC" w:rsidRPr="000B332F" w14:paraId="5A982065" w14:textId="77777777" w:rsidTr="008E5C1F">
        <w:trPr>
          <w:trHeight w:val="349"/>
        </w:trPr>
        <w:tc>
          <w:tcPr>
            <w:tcW w:w="6345" w:type="dxa"/>
          </w:tcPr>
          <w:p w14:paraId="7E0DB13C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14:paraId="6E555483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1847EC" w:rsidRPr="000B332F" w14:paraId="23CD6BDC" w14:textId="77777777" w:rsidTr="008E5C1F">
        <w:trPr>
          <w:trHeight w:val="349"/>
        </w:trPr>
        <w:tc>
          <w:tcPr>
            <w:tcW w:w="6345" w:type="dxa"/>
          </w:tcPr>
          <w:p w14:paraId="191FB7CF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14:paraId="70DB3000" w14:textId="77777777" w:rsidR="001847EC" w:rsidRPr="000B332F" w:rsidRDefault="001847EC" w:rsidP="000C645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1 3</w:t>
            </w:r>
            <w:r w:rsidR="000C6452">
              <w:rPr>
                <w:color w:val="000000"/>
              </w:rPr>
              <w:t>1</w:t>
            </w:r>
            <w:r w:rsidRPr="000B332F">
              <w:rPr>
                <w:color w:val="000000"/>
              </w:rPr>
              <w:t>6</w:t>
            </w:r>
          </w:p>
        </w:tc>
      </w:tr>
      <w:tr w:rsidR="001847EC" w:rsidRPr="000B332F" w14:paraId="22B14AC0" w14:textId="77777777" w:rsidTr="008E5C1F">
        <w:tc>
          <w:tcPr>
            <w:tcW w:w="6345" w:type="dxa"/>
          </w:tcPr>
          <w:p w14:paraId="1AAF9424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14:paraId="5CD2EBEA" w14:textId="77777777" w:rsidR="001847EC" w:rsidRPr="000B332F" w:rsidRDefault="001847EC" w:rsidP="000C645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1 5</w:t>
            </w:r>
            <w:r w:rsidR="000C6452">
              <w:rPr>
                <w:color w:val="000000"/>
              </w:rPr>
              <w:t>11</w:t>
            </w:r>
          </w:p>
        </w:tc>
      </w:tr>
      <w:tr w:rsidR="001847EC" w:rsidRPr="000B332F" w14:paraId="36C3F746" w14:textId="77777777" w:rsidTr="008E5C1F">
        <w:tc>
          <w:tcPr>
            <w:tcW w:w="6345" w:type="dxa"/>
          </w:tcPr>
          <w:p w14:paraId="068D59F5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14:paraId="77C0B3F0" w14:textId="77777777" w:rsidR="001847EC" w:rsidRPr="000B332F" w:rsidRDefault="001847EC" w:rsidP="000C645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2 5</w:t>
            </w:r>
            <w:r w:rsidR="000C6452">
              <w:rPr>
                <w:color w:val="000000"/>
              </w:rPr>
              <w:t>2</w:t>
            </w:r>
            <w:r w:rsidRPr="000B332F">
              <w:rPr>
                <w:color w:val="000000"/>
              </w:rPr>
              <w:t>0</w:t>
            </w:r>
          </w:p>
        </w:tc>
      </w:tr>
      <w:tr w:rsidR="001847EC" w:rsidRPr="000B332F" w14:paraId="29D9904B" w14:textId="77777777" w:rsidTr="008E5C1F">
        <w:tc>
          <w:tcPr>
            <w:tcW w:w="6345" w:type="dxa"/>
          </w:tcPr>
          <w:p w14:paraId="16F2004A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14:paraId="5D01D1C6" w14:textId="77777777" w:rsidR="001847EC" w:rsidRPr="000B332F" w:rsidRDefault="001847EC" w:rsidP="000C645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 xml:space="preserve">5 </w:t>
            </w:r>
            <w:r w:rsidR="000C6452">
              <w:rPr>
                <w:color w:val="000000"/>
              </w:rPr>
              <w:t>347</w:t>
            </w:r>
          </w:p>
        </w:tc>
      </w:tr>
    </w:tbl>
    <w:p w14:paraId="1A814E49" w14:textId="77777777" w:rsidR="00580F8E" w:rsidRPr="000B332F" w:rsidRDefault="00580F8E" w:rsidP="00580F8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</w:t>
      </w:r>
    </w:p>
    <w:p w14:paraId="6DA51378" w14:textId="77777777" w:rsidR="00580F8E" w:rsidRPr="000B332F" w:rsidRDefault="00580F8E" w:rsidP="00580F8E">
      <w:pPr>
        <w:ind w:left="7788"/>
        <w:jc w:val="both"/>
        <w:rPr>
          <w:color w:val="000000"/>
          <w:szCs w:val="28"/>
        </w:rPr>
      </w:pPr>
    </w:p>
    <w:p w14:paraId="70E8D156" w14:textId="77777777" w:rsidR="00646048" w:rsidRPr="000B332F" w:rsidRDefault="00646048" w:rsidP="00580F8E">
      <w:pPr>
        <w:ind w:left="7788"/>
        <w:jc w:val="both"/>
        <w:rPr>
          <w:color w:val="000000"/>
          <w:szCs w:val="28"/>
        </w:rPr>
      </w:pPr>
    </w:p>
    <w:p w14:paraId="2EB3BC11" w14:textId="77777777" w:rsidR="000763E4" w:rsidRPr="000B332F" w:rsidRDefault="000763E4" w:rsidP="00580F8E">
      <w:pPr>
        <w:ind w:left="7788"/>
        <w:jc w:val="both"/>
        <w:rPr>
          <w:color w:val="000000"/>
          <w:szCs w:val="28"/>
        </w:rPr>
      </w:pPr>
    </w:p>
    <w:p w14:paraId="40429A56" w14:textId="77777777" w:rsidR="00580F8E" w:rsidRPr="000B332F" w:rsidRDefault="00580F8E" w:rsidP="00580F8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 w:rsidR="00C80CEA">
        <w:rPr>
          <w:color w:val="000000"/>
          <w:szCs w:val="28"/>
        </w:rPr>
        <w:t>10</w:t>
      </w:r>
    </w:p>
    <w:p w14:paraId="5627BDFE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4DB09090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  <w:szCs w:val="28"/>
        </w:rPr>
        <w:t xml:space="preserve">на осуществление переданных сельским поселениям полномочий </w:t>
      </w:r>
    </w:p>
    <w:p w14:paraId="09A6D59C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участию в организации деятельности </w:t>
      </w:r>
    </w:p>
    <w:p w14:paraId="605D675C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 сбору (в том числе раздельному сбору) и транспортированию </w:t>
      </w:r>
    </w:p>
    <w:p w14:paraId="7A531C45" w14:textId="77777777" w:rsidR="00580F8E" w:rsidRPr="000B332F" w:rsidRDefault="00580F8E" w:rsidP="00580F8E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твердых коммунальных отходов</w:t>
      </w:r>
      <w:r w:rsidRPr="000B332F">
        <w:rPr>
          <w:b/>
          <w:color w:val="000000"/>
        </w:rPr>
        <w:t xml:space="preserve"> </w:t>
      </w:r>
    </w:p>
    <w:p w14:paraId="617079D3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AA6FC0" w:rsidRPr="000B332F">
        <w:rPr>
          <w:b/>
          <w:color w:val="000000"/>
          <w:szCs w:val="28"/>
        </w:rPr>
        <w:t>2</w:t>
      </w:r>
      <w:r w:rsidR="000C6452"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1847EC" w:rsidRPr="000B332F" w14:paraId="6BC70351" w14:textId="77777777" w:rsidTr="001847EC">
        <w:trPr>
          <w:trHeight w:val="1246"/>
        </w:trPr>
        <w:tc>
          <w:tcPr>
            <w:tcW w:w="6629" w:type="dxa"/>
          </w:tcPr>
          <w:p w14:paraId="32FE901C" w14:textId="77777777" w:rsidR="001847EC" w:rsidRPr="000B332F" w:rsidRDefault="001847EC" w:rsidP="00580F8E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6AEB50B2" w14:textId="77777777" w:rsidR="001847EC" w:rsidRPr="000B332F" w:rsidRDefault="001847EC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6083A44A" w14:textId="77777777" w:rsidR="001847EC" w:rsidRPr="000B332F" w:rsidRDefault="001847EC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551" w:type="dxa"/>
          </w:tcPr>
          <w:p w14:paraId="35428CD1" w14:textId="77777777" w:rsidR="001847EC" w:rsidRPr="000B332F" w:rsidRDefault="001847EC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14:paraId="5520F0E9" w14:textId="77777777" w:rsidR="001847EC" w:rsidRPr="000B332F" w:rsidRDefault="001847EC" w:rsidP="000C645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0C6452"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1847EC" w:rsidRPr="000B332F" w14:paraId="3F4AEA2C" w14:textId="77777777" w:rsidTr="001847EC">
        <w:trPr>
          <w:trHeight w:val="349"/>
        </w:trPr>
        <w:tc>
          <w:tcPr>
            <w:tcW w:w="6629" w:type="dxa"/>
          </w:tcPr>
          <w:p w14:paraId="4CD7311D" w14:textId="77777777" w:rsidR="001847EC" w:rsidRPr="000B332F" w:rsidRDefault="001847EC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551" w:type="dxa"/>
          </w:tcPr>
          <w:p w14:paraId="7683F495" w14:textId="77777777" w:rsidR="001847EC" w:rsidRPr="000B332F" w:rsidRDefault="001847EC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1847EC" w:rsidRPr="000B332F" w14:paraId="3BEB1AB8" w14:textId="77777777" w:rsidTr="001847EC">
        <w:trPr>
          <w:trHeight w:val="349"/>
        </w:trPr>
        <w:tc>
          <w:tcPr>
            <w:tcW w:w="6629" w:type="dxa"/>
          </w:tcPr>
          <w:p w14:paraId="38065F25" w14:textId="77777777" w:rsidR="001847EC" w:rsidRPr="000B332F" w:rsidRDefault="001847EC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551" w:type="dxa"/>
          </w:tcPr>
          <w:p w14:paraId="677CDB04" w14:textId="77777777" w:rsidR="001847EC" w:rsidRPr="000B332F" w:rsidRDefault="001847EC" w:rsidP="000C645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2</w:t>
            </w:r>
            <w:r w:rsidR="000C6452">
              <w:rPr>
                <w:color w:val="000000"/>
              </w:rPr>
              <w:t>6</w:t>
            </w:r>
            <w:r w:rsidRPr="000B332F">
              <w:rPr>
                <w:color w:val="000000"/>
              </w:rPr>
              <w:t xml:space="preserve"> </w:t>
            </w:r>
            <w:r w:rsidR="000C6452">
              <w:rPr>
                <w:color w:val="000000"/>
              </w:rPr>
              <w:t>32</w:t>
            </w:r>
            <w:r w:rsidRPr="000B332F">
              <w:rPr>
                <w:color w:val="000000"/>
              </w:rPr>
              <w:t>0</w:t>
            </w:r>
          </w:p>
        </w:tc>
      </w:tr>
      <w:tr w:rsidR="001847EC" w:rsidRPr="000B332F" w14:paraId="368E012B" w14:textId="77777777" w:rsidTr="001847EC">
        <w:tc>
          <w:tcPr>
            <w:tcW w:w="6629" w:type="dxa"/>
          </w:tcPr>
          <w:p w14:paraId="456CDEC2" w14:textId="77777777" w:rsidR="001847EC" w:rsidRPr="000B332F" w:rsidRDefault="001847EC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551" w:type="dxa"/>
          </w:tcPr>
          <w:p w14:paraId="7CAA911D" w14:textId="77777777" w:rsidR="001847EC" w:rsidRPr="000B332F" w:rsidRDefault="001847EC" w:rsidP="000C645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3</w:t>
            </w:r>
            <w:r w:rsidR="000C6452">
              <w:rPr>
                <w:color w:val="000000"/>
              </w:rPr>
              <w:t>0</w:t>
            </w:r>
            <w:r w:rsidRPr="000B332F">
              <w:rPr>
                <w:color w:val="000000"/>
              </w:rPr>
              <w:t xml:space="preserve"> 2</w:t>
            </w:r>
            <w:r w:rsidR="000C6452">
              <w:rPr>
                <w:color w:val="000000"/>
              </w:rPr>
              <w:t>2</w:t>
            </w:r>
            <w:r w:rsidRPr="000B332F">
              <w:rPr>
                <w:color w:val="000000"/>
              </w:rPr>
              <w:t>0</w:t>
            </w:r>
          </w:p>
        </w:tc>
      </w:tr>
      <w:tr w:rsidR="001847EC" w:rsidRPr="000B332F" w14:paraId="0593B7B6" w14:textId="77777777" w:rsidTr="001847EC">
        <w:tc>
          <w:tcPr>
            <w:tcW w:w="6629" w:type="dxa"/>
          </w:tcPr>
          <w:p w14:paraId="00CF9D60" w14:textId="77777777" w:rsidR="001847EC" w:rsidRPr="000B332F" w:rsidRDefault="001847EC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551" w:type="dxa"/>
          </w:tcPr>
          <w:p w14:paraId="37D51BAE" w14:textId="77777777" w:rsidR="001847EC" w:rsidRPr="000B332F" w:rsidRDefault="001847EC" w:rsidP="000C645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5</w:t>
            </w:r>
            <w:r w:rsidR="000C6452">
              <w:rPr>
                <w:color w:val="000000"/>
              </w:rPr>
              <w:t>0</w:t>
            </w:r>
            <w:r w:rsidRPr="000B332F">
              <w:rPr>
                <w:color w:val="000000"/>
              </w:rPr>
              <w:t xml:space="preserve"> </w:t>
            </w:r>
            <w:r w:rsidR="000C6452">
              <w:rPr>
                <w:color w:val="000000"/>
              </w:rPr>
              <w:t>400</w:t>
            </w:r>
          </w:p>
        </w:tc>
      </w:tr>
      <w:tr w:rsidR="001847EC" w:rsidRPr="000B332F" w14:paraId="207C2D5E" w14:textId="77777777" w:rsidTr="001847EC">
        <w:tc>
          <w:tcPr>
            <w:tcW w:w="6629" w:type="dxa"/>
          </w:tcPr>
          <w:p w14:paraId="0EFB635D" w14:textId="77777777" w:rsidR="001847EC" w:rsidRPr="000B332F" w:rsidRDefault="001847EC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551" w:type="dxa"/>
          </w:tcPr>
          <w:p w14:paraId="5D1F9AA2" w14:textId="77777777" w:rsidR="001847EC" w:rsidRPr="000B332F" w:rsidRDefault="000C6452" w:rsidP="00580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106 940</w:t>
            </w:r>
          </w:p>
        </w:tc>
      </w:tr>
    </w:tbl>
    <w:p w14:paraId="56E533EE" w14:textId="77777777" w:rsidR="00580F8E" w:rsidRPr="000B332F" w:rsidRDefault="00580F8E" w:rsidP="00580F8E">
      <w:pPr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</w:p>
    <w:p w14:paraId="320627EC" w14:textId="77777777" w:rsidR="00580F8E" w:rsidRPr="000B332F" w:rsidRDefault="00580F8E" w:rsidP="00580F8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1</w:t>
      </w:r>
      <w:r w:rsidR="00C80CEA">
        <w:rPr>
          <w:color w:val="000000"/>
          <w:szCs w:val="28"/>
        </w:rPr>
        <w:t>1</w:t>
      </w:r>
    </w:p>
    <w:p w14:paraId="3136693E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0F704791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6176498F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организации ритуальных услуг и </w:t>
      </w:r>
    </w:p>
    <w:p w14:paraId="11F0E285" w14:textId="77777777" w:rsidR="00580F8E" w:rsidRPr="000B332F" w:rsidRDefault="00580F8E" w:rsidP="00580F8E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содержанию мест захоронения</w:t>
      </w:r>
      <w:r w:rsidRPr="000B332F">
        <w:rPr>
          <w:b/>
          <w:color w:val="000000"/>
        </w:rPr>
        <w:t xml:space="preserve"> </w:t>
      </w:r>
    </w:p>
    <w:p w14:paraId="612ECD8C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604C23" w:rsidRPr="000B332F">
        <w:rPr>
          <w:b/>
          <w:color w:val="000000"/>
          <w:szCs w:val="28"/>
        </w:rPr>
        <w:t>2</w:t>
      </w:r>
      <w:r w:rsidR="000C6452"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0323EE" w:rsidRPr="000B332F" w14:paraId="68A533AD" w14:textId="77777777" w:rsidTr="000323EE">
        <w:trPr>
          <w:trHeight w:val="1246"/>
        </w:trPr>
        <w:tc>
          <w:tcPr>
            <w:tcW w:w="6629" w:type="dxa"/>
          </w:tcPr>
          <w:p w14:paraId="5B906DC4" w14:textId="77777777" w:rsidR="000323EE" w:rsidRPr="000B332F" w:rsidRDefault="000323EE" w:rsidP="00580F8E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4ECFE659" w14:textId="77777777" w:rsidR="000323EE" w:rsidRPr="000B332F" w:rsidRDefault="000323EE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18C4BEA0" w14:textId="77777777" w:rsidR="000323EE" w:rsidRPr="000B332F" w:rsidRDefault="000323EE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551" w:type="dxa"/>
          </w:tcPr>
          <w:p w14:paraId="4ED1AEE1" w14:textId="77777777" w:rsidR="000323EE" w:rsidRPr="000B332F" w:rsidRDefault="000323EE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14:paraId="5D2ED4C3" w14:textId="77777777" w:rsidR="000323EE" w:rsidRPr="000B332F" w:rsidRDefault="000323EE" w:rsidP="000C645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0C6452"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0323EE" w:rsidRPr="000B332F" w14:paraId="30E5DB78" w14:textId="77777777" w:rsidTr="000323EE">
        <w:trPr>
          <w:trHeight w:val="349"/>
        </w:trPr>
        <w:tc>
          <w:tcPr>
            <w:tcW w:w="6629" w:type="dxa"/>
          </w:tcPr>
          <w:p w14:paraId="24BC50D6" w14:textId="77777777" w:rsidR="000323EE" w:rsidRPr="000B332F" w:rsidRDefault="000323EE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551" w:type="dxa"/>
          </w:tcPr>
          <w:p w14:paraId="6775E52D" w14:textId="77777777" w:rsidR="000323EE" w:rsidRPr="000B332F" w:rsidRDefault="000323EE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0323EE" w:rsidRPr="000B332F" w14:paraId="07241B17" w14:textId="77777777" w:rsidTr="000323EE">
        <w:trPr>
          <w:trHeight w:val="349"/>
        </w:trPr>
        <w:tc>
          <w:tcPr>
            <w:tcW w:w="6629" w:type="dxa"/>
          </w:tcPr>
          <w:p w14:paraId="7D21688D" w14:textId="77777777" w:rsidR="000323EE" w:rsidRPr="000B332F" w:rsidRDefault="000323EE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551" w:type="dxa"/>
          </w:tcPr>
          <w:p w14:paraId="05B4E0E3" w14:textId="77777777" w:rsidR="000323EE" w:rsidRPr="000B332F" w:rsidRDefault="000323EE" w:rsidP="00580F8E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82 600</w:t>
            </w:r>
          </w:p>
        </w:tc>
      </w:tr>
      <w:tr w:rsidR="000323EE" w:rsidRPr="000B332F" w14:paraId="3EBE23D3" w14:textId="77777777" w:rsidTr="000323EE">
        <w:tc>
          <w:tcPr>
            <w:tcW w:w="6629" w:type="dxa"/>
          </w:tcPr>
          <w:p w14:paraId="0F3004CB" w14:textId="77777777" w:rsidR="000323EE" w:rsidRPr="000B332F" w:rsidRDefault="000323EE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551" w:type="dxa"/>
          </w:tcPr>
          <w:p w14:paraId="4034A581" w14:textId="77777777" w:rsidR="000323EE" w:rsidRPr="000B332F" w:rsidRDefault="000323EE" w:rsidP="00580F8E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50 682</w:t>
            </w:r>
          </w:p>
        </w:tc>
      </w:tr>
      <w:tr w:rsidR="000323EE" w:rsidRPr="000B332F" w14:paraId="5F69B544" w14:textId="77777777" w:rsidTr="000323EE">
        <w:tc>
          <w:tcPr>
            <w:tcW w:w="6629" w:type="dxa"/>
          </w:tcPr>
          <w:p w14:paraId="1F7126F4" w14:textId="77777777" w:rsidR="000323EE" w:rsidRPr="000B332F" w:rsidRDefault="000323EE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551" w:type="dxa"/>
          </w:tcPr>
          <w:p w14:paraId="52F01530" w14:textId="77777777" w:rsidR="000323EE" w:rsidRPr="000B332F" w:rsidRDefault="000323EE" w:rsidP="00580F8E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33 951</w:t>
            </w:r>
          </w:p>
        </w:tc>
      </w:tr>
      <w:tr w:rsidR="000323EE" w:rsidRPr="000B332F" w14:paraId="201FA965" w14:textId="77777777" w:rsidTr="000323EE">
        <w:tc>
          <w:tcPr>
            <w:tcW w:w="6629" w:type="dxa"/>
          </w:tcPr>
          <w:p w14:paraId="755BE1F1" w14:textId="77777777" w:rsidR="000323EE" w:rsidRPr="000B332F" w:rsidRDefault="000323EE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551" w:type="dxa"/>
          </w:tcPr>
          <w:p w14:paraId="60F7DE7F" w14:textId="77777777" w:rsidR="000323EE" w:rsidRPr="000B332F" w:rsidRDefault="000323EE" w:rsidP="00580F8E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167 233</w:t>
            </w:r>
          </w:p>
        </w:tc>
      </w:tr>
    </w:tbl>
    <w:p w14:paraId="79B259CF" w14:textId="77777777" w:rsidR="000763E4" w:rsidRPr="000B332F" w:rsidRDefault="00580F8E" w:rsidP="000C6452">
      <w:pPr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="00EF454D" w:rsidRPr="000B332F">
        <w:rPr>
          <w:color w:val="000000"/>
          <w:szCs w:val="28"/>
        </w:rPr>
        <w:t xml:space="preserve">   </w:t>
      </w:r>
      <w:r w:rsidRPr="000B332F">
        <w:rPr>
          <w:color w:val="000000"/>
          <w:szCs w:val="28"/>
        </w:rPr>
        <w:t xml:space="preserve">            </w:t>
      </w:r>
      <w:r w:rsidR="00EF454D" w:rsidRPr="000B332F">
        <w:rPr>
          <w:color w:val="000000"/>
          <w:szCs w:val="28"/>
        </w:rPr>
        <w:t xml:space="preserve">                          </w:t>
      </w:r>
    </w:p>
    <w:p w14:paraId="4A2C5D66" w14:textId="77777777" w:rsidR="00AB2BBF" w:rsidRPr="000B332F" w:rsidRDefault="00AB2BBF" w:rsidP="00AB2BBF">
      <w:pPr>
        <w:ind w:left="3402"/>
        <w:jc w:val="right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1</w:t>
      </w:r>
      <w:r w:rsidRPr="000B332F">
        <w:rPr>
          <w:color w:val="000000"/>
          <w:szCs w:val="28"/>
        </w:rPr>
        <w:t>2</w:t>
      </w:r>
    </w:p>
    <w:p w14:paraId="2307EDFE" w14:textId="77777777" w:rsidR="00AB2BBF" w:rsidRDefault="00AB2BBF" w:rsidP="00AB2BBF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</w:t>
      </w:r>
      <w:r>
        <w:rPr>
          <w:b/>
          <w:color w:val="000000"/>
          <w:szCs w:val="28"/>
        </w:rPr>
        <w:t>иных</w:t>
      </w:r>
      <w:r w:rsidRPr="00A35DE1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межбюджетных</w:t>
      </w:r>
      <w:r w:rsidRPr="00A35DE1">
        <w:rPr>
          <w:b/>
          <w:color w:val="000000"/>
          <w:szCs w:val="28"/>
        </w:rPr>
        <w:t xml:space="preserve"> трансферт</w:t>
      </w:r>
      <w:r>
        <w:rPr>
          <w:b/>
          <w:color w:val="000000"/>
          <w:szCs w:val="28"/>
        </w:rPr>
        <w:t>ов</w:t>
      </w:r>
      <w:r w:rsidRPr="00A35DE1">
        <w:rPr>
          <w:b/>
          <w:color w:val="000000"/>
          <w:szCs w:val="28"/>
        </w:rPr>
        <w:t xml:space="preserve"> бюджетам городских и сельских поселений </w:t>
      </w:r>
      <w:proofErr w:type="spellStart"/>
      <w:r w:rsidRPr="00A35DE1">
        <w:rPr>
          <w:b/>
          <w:color w:val="000000"/>
          <w:szCs w:val="28"/>
        </w:rPr>
        <w:t>Гаврилово</w:t>
      </w:r>
      <w:proofErr w:type="spellEnd"/>
      <w:r w:rsidRPr="00A35DE1">
        <w:rPr>
          <w:b/>
          <w:color w:val="000000"/>
          <w:szCs w:val="28"/>
        </w:rPr>
        <w:t>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</w:t>
      </w:r>
      <w:r>
        <w:rPr>
          <w:b/>
          <w:color w:val="000000"/>
          <w:szCs w:val="28"/>
        </w:rPr>
        <w:t xml:space="preserve"> </w:t>
      </w: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p w14:paraId="0241FE3F" w14:textId="77777777" w:rsidR="00AB2BBF" w:rsidRPr="000B332F" w:rsidRDefault="00AB2BBF" w:rsidP="00AB2BBF">
      <w:pPr>
        <w:ind w:left="-567" w:right="-425"/>
        <w:jc w:val="center"/>
        <w:rPr>
          <w:color w:val="000000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B66C58" w:rsidRPr="000B332F" w14:paraId="751D4A49" w14:textId="77777777" w:rsidTr="00830FF1">
        <w:trPr>
          <w:trHeight w:val="1246"/>
        </w:trPr>
        <w:tc>
          <w:tcPr>
            <w:tcW w:w="6062" w:type="dxa"/>
          </w:tcPr>
          <w:p w14:paraId="38C3699D" w14:textId="77777777" w:rsidR="00B66C58" w:rsidRPr="000B332F" w:rsidRDefault="00B66C58" w:rsidP="00830FF1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3BB784C1" w14:textId="77777777" w:rsidR="00B66C58" w:rsidRPr="000B332F" w:rsidRDefault="00B66C58" w:rsidP="00830FF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0A6CACFE" w14:textId="77777777" w:rsidR="00B66C58" w:rsidRPr="000B332F" w:rsidRDefault="00B66C58" w:rsidP="00830FF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14:paraId="06354DB1" w14:textId="77777777" w:rsidR="00B66C58" w:rsidRPr="000B332F" w:rsidRDefault="00B66C58" w:rsidP="00830FF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14:paraId="45F2225E" w14:textId="77777777" w:rsidR="00B66C58" w:rsidRPr="000B332F" w:rsidRDefault="00B66C58" w:rsidP="00830FF1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B66C58" w:rsidRPr="000B332F" w14:paraId="664B562B" w14:textId="77777777" w:rsidTr="00830FF1">
        <w:trPr>
          <w:trHeight w:val="349"/>
        </w:trPr>
        <w:tc>
          <w:tcPr>
            <w:tcW w:w="6062" w:type="dxa"/>
          </w:tcPr>
          <w:p w14:paraId="7FB7C010" w14:textId="77777777" w:rsidR="00B66C58" w:rsidRPr="000B332F" w:rsidRDefault="00B66C58" w:rsidP="00830FF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14:paraId="4750153B" w14:textId="77777777" w:rsidR="00B66C58" w:rsidRPr="000B332F" w:rsidRDefault="00B66C58" w:rsidP="00830FF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B66C58" w:rsidRPr="000B332F" w14:paraId="711ED195" w14:textId="77777777" w:rsidTr="00830FF1">
        <w:trPr>
          <w:trHeight w:val="349"/>
        </w:trPr>
        <w:tc>
          <w:tcPr>
            <w:tcW w:w="6062" w:type="dxa"/>
          </w:tcPr>
          <w:p w14:paraId="73359260" w14:textId="77777777" w:rsidR="00B66C58" w:rsidRPr="000B332F" w:rsidRDefault="00B66C58" w:rsidP="00830FF1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14:paraId="693D5626" w14:textId="77777777" w:rsidR="00B66C58" w:rsidRPr="000B332F" w:rsidRDefault="00B66C58" w:rsidP="00830F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1 797 689,40</w:t>
            </w:r>
          </w:p>
        </w:tc>
      </w:tr>
      <w:tr w:rsidR="00B66C58" w:rsidRPr="000B332F" w14:paraId="65E84950" w14:textId="77777777" w:rsidTr="00830FF1">
        <w:tc>
          <w:tcPr>
            <w:tcW w:w="6062" w:type="dxa"/>
          </w:tcPr>
          <w:p w14:paraId="465B42E8" w14:textId="77777777" w:rsidR="00B66C58" w:rsidRPr="000B332F" w:rsidRDefault="00B66C58" w:rsidP="00830FF1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14:paraId="362288D6" w14:textId="77777777" w:rsidR="00B66C58" w:rsidRPr="000B332F" w:rsidRDefault="00B66C58" w:rsidP="00830F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307 158</w:t>
            </w:r>
          </w:p>
        </w:tc>
      </w:tr>
      <w:tr w:rsidR="00B66C58" w:rsidRPr="000B332F" w14:paraId="70FB59BB" w14:textId="77777777" w:rsidTr="00830FF1">
        <w:tc>
          <w:tcPr>
            <w:tcW w:w="6062" w:type="dxa"/>
          </w:tcPr>
          <w:p w14:paraId="1B517E85" w14:textId="77777777" w:rsidR="00B66C58" w:rsidRPr="000B332F" w:rsidRDefault="00B66C58" w:rsidP="00830FF1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14:paraId="206F82D8" w14:textId="77777777" w:rsidR="00B66C58" w:rsidRPr="000B332F" w:rsidRDefault="00B66C58" w:rsidP="00830F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105 963</w:t>
            </w:r>
          </w:p>
        </w:tc>
      </w:tr>
      <w:tr w:rsidR="00B66C58" w:rsidRPr="000B332F" w14:paraId="2DC02C74" w14:textId="77777777" w:rsidTr="00830FF1">
        <w:tc>
          <w:tcPr>
            <w:tcW w:w="6062" w:type="dxa"/>
          </w:tcPr>
          <w:p w14:paraId="75AE3CC9" w14:textId="77777777" w:rsidR="00B66C58" w:rsidRPr="000B332F" w:rsidRDefault="00B66C58" w:rsidP="00830FF1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Петровское городское поселение</w:t>
            </w:r>
          </w:p>
        </w:tc>
        <w:tc>
          <w:tcPr>
            <w:tcW w:w="3118" w:type="dxa"/>
          </w:tcPr>
          <w:p w14:paraId="385EF3EA" w14:textId="77777777" w:rsidR="00B66C58" w:rsidRDefault="00B66C58" w:rsidP="00830F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643 001</w:t>
            </w:r>
          </w:p>
        </w:tc>
      </w:tr>
      <w:tr w:rsidR="00B66C58" w:rsidRPr="000B332F" w14:paraId="36442E3D" w14:textId="77777777" w:rsidTr="00830FF1">
        <w:tc>
          <w:tcPr>
            <w:tcW w:w="6062" w:type="dxa"/>
          </w:tcPr>
          <w:p w14:paraId="40762CD1" w14:textId="77777777" w:rsidR="00B66C58" w:rsidRPr="000B332F" w:rsidRDefault="00B66C58" w:rsidP="00830FF1">
            <w:pPr>
              <w:ind w:right="-1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Гаврилово</w:t>
            </w:r>
            <w:proofErr w:type="spellEnd"/>
            <w:r>
              <w:rPr>
                <w:color w:val="000000"/>
                <w:szCs w:val="28"/>
              </w:rPr>
              <w:t>-Посадское городское поселение</w:t>
            </w:r>
          </w:p>
        </w:tc>
        <w:tc>
          <w:tcPr>
            <w:tcW w:w="3118" w:type="dxa"/>
          </w:tcPr>
          <w:p w14:paraId="10A21D21" w14:textId="77777777" w:rsidR="00B66C58" w:rsidRDefault="00B66C58" w:rsidP="00830F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4 024</w:t>
            </w:r>
          </w:p>
        </w:tc>
      </w:tr>
      <w:tr w:rsidR="00B66C58" w:rsidRPr="000B332F" w14:paraId="7FFF2B76" w14:textId="77777777" w:rsidTr="00830FF1">
        <w:tc>
          <w:tcPr>
            <w:tcW w:w="6062" w:type="dxa"/>
          </w:tcPr>
          <w:p w14:paraId="70AEBD4A" w14:textId="77777777" w:rsidR="00B66C58" w:rsidRPr="000B332F" w:rsidRDefault="00B66C58" w:rsidP="00830FF1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14:paraId="7AA0A5A2" w14:textId="77777777" w:rsidR="00B66C58" w:rsidRPr="000B332F" w:rsidRDefault="00B66C58" w:rsidP="00830F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2 857 835,40</w:t>
            </w:r>
          </w:p>
        </w:tc>
      </w:tr>
    </w:tbl>
    <w:p w14:paraId="7B33588E" w14:textId="77777777" w:rsidR="004B4A29" w:rsidRDefault="004B4A29" w:rsidP="005E3F9E">
      <w:pPr>
        <w:ind w:left="4536" w:firstLine="567"/>
        <w:jc w:val="right"/>
        <w:rPr>
          <w:color w:val="000000"/>
          <w:szCs w:val="28"/>
        </w:rPr>
      </w:pPr>
    </w:p>
    <w:p w14:paraId="7BD9482D" w14:textId="77777777" w:rsidR="004B4A29" w:rsidRDefault="004B4A29" w:rsidP="005E3F9E">
      <w:pPr>
        <w:ind w:left="4536" w:firstLine="567"/>
        <w:jc w:val="right"/>
        <w:rPr>
          <w:color w:val="000000"/>
          <w:szCs w:val="28"/>
        </w:rPr>
      </w:pPr>
    </w:p>
    <w:p w14:paraId="59B2EBA5" w14:textId="77777777" w:rsidR="004B4A29" w:rsidRDefault="004B4A29" w:rsidP="005E3F9E">
      <w:pPr>
        <w:ind w:left="4536" w:firstLine="567"/>
        <w:jc w:val="right"/>
        <w:rPr>
          <w:color w:val="000000"/>
          <w:szCs w:val="28"/>
        </w:rPr>
      </w:pPr>
    </w:p>
    <w:p w14:paraId="4006F82D" w14:textId="77777777" w:rsidR="004B4A29" w:rsidRDefault="004B4A29" w:rsidP="005E3F9E">
      <w:pPr>
        <w:ind w:left="4536" w:firstLine="567"/>
        <w:jc w:val="right"/>
        <w:rPr>
          <w:color w:val="000000"/>
          <w:szCs w:val="28"/>
        </w:rPr>
      </w:pPr>
    </w:p>
    <w:p w14:paraId="666BAB04" w14:textId="77777777" w:rsidR="004B4A29" w:rsidRDefault="004B4A29" w:rsidP="005E3F9E">
      <w:pPr>
        <w:ind w:left="4536" w:firstLine="567"/>
        <w:jc w:val="right"/>
        <w:rPr>
          <w:color w:val="000000"/>
          <w:szCs w:val="28"/>
        </w:rPr>
      </w:pPr>
    </w:p>
    <w:p w14:paraId="4B8C9C08" w14:textId="77777777" w:rsidR="005E3F9E" w:rsidRPr="000B332F" w:rsidRDefault="00345135" w:rsidP="005E3F9E">
      <w:pPr>
        <w:ind w:left="4536" w:firstLine="567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П</w:t>
      </w:r>
      <w:r w:rsidR="005E3F9E" w:rsidRPr="000B332F">
        <w:rPr>
          <w:color w:val="000000"/>
          <w:szCs w:val="28"/>
        </w:rPr>
        <w:t>риложение  11  к решению Совета Гавр</w:t>
      </w:r>
      <w:r w:rsidR="005E3F9E" w:rsidRPr="000B332F">
        <w:rPr>
          <w:color w:val="000000"/>
          <w:szCs w:val="28"/>
        </w:rPr>
        <w:t>и</w:t>
      </w:r>
      <w:r w:rsidR="005E3F9E" w:rsidRPr="000B332F">
        <w:rPr>
          <w:color w:val="000000"/>
          <w:szCs w:val="28"/>
        </w:rPr>
        <w:t>лово-Посадского муниципального района</w:t>
      </w:r>
    </w:p>
    <w:p w14:paraId="6C4AC81A" w14:textId="77777777" w:rsidR="00164180" w:rsidRPr="000B332F" w:rsidRDefault="000763E4" w:rsidP="00164180">
      <w:pPr>
        <w:spacing w:line="276" w:lineRule="auto"/>
        <w:ind w:left="4536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            </w:t>
      </w:r>
      <w:r w:rsidR="000C6452">
        <w:rPr>
          <w:color w:val="000000"/>
          <w:szCs w:val="28"/>
        </w:rPr>
        <w:t xml:space="preserve">                от  </w:t>
      </w:r>
      <w:r w:rsidR="00E269D9">
        <w:rPr>
          <w:color w:val="000000"/>
          <w:szCs w:val="28"/>
        </w:rPr>
        <w:t>16</w:t>
      </w:r>
      <w:r w:rsidRPr="000B332F">
        <w:rPr>
          <w:color w:val="000000"/>
          <w:szCs w:val="28"/>
        </w:rPr>
        <w:t>.12.20</w:t>
      </w:r>
      <w:r w:rsidR="000C6452">
        <w:rPr>
          <w:color w:val="000000"/>
          <w:szCs w:val="28"/>
        </w:rPr>
        <w:t>20</w:t>
      </w:r>
      <w:r w:rsidRPr="000B332F">
        <w:rPr>
          <w:color w:val="000000"/>
          <w:szCs w:val="28"/>
        </w:rPr>
        <w:t xml:space="preserve">  № </w:t>
      </w:r>
      <w:r w:rsidR="00E269D9">
        <w:rPr>
          <w:color w:val="000000"/>
          <w:szCs w:val="28"/>
        </w:rPr>
        <w:t>3</w:t>
      </w:r>
      <w:r w:rsidR="000C6452">
        <w:rPr>
          <w:color w:val="000000"/>
          <w:szCs w:val="28"/>
        </w:rPr>
        <w:t>0</w:t>
      </w:r>
      <w:r w:rsidR="00164180" w:rsidRPr="000B332F">
        <w:rPr>
          <w:b/>
          <w:color w:val="000000"/>
          <w:szCs w:val="28"/>
        </w:rPr>
        <w:tab/>
      </w:r>
      <w:r w:rsidR="00164180" w:rsidRPr="000B332F">
        <w:rPr>
          <w:b/>
          <w:color w:val="000000"/>
          <w:szCs w:val="28"/>
        </w:rPr>
        <w:tab/>
      </w:r>
      <w:r w:rsidR="00164180" w:rsidRPr="000B332F">
        <w:rPr>
          <w:b/>
          <w:color w:val="000000"/>
          <w:szCs w:val="28"/>
        </w:rPr>
        <w:tab/>
      </w:r>
    </w:p>
    <w:p w14:paraId="0BEB8E8D" w14:textId="77777777" w:rsidR="00A96014" w:rsidRPr="000B332F" w:rsidRDefault="00164180" w:rsidP="004B2D3E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Программа муницип</w:t>
      </w:r>
      <w:r w:rsidR="004B2D3E" w:rsidRPr="000B332F">
        <w:rPr>
          <w:b/>
          <w:color w:val="000000"/>
          <w:szCs w:val="28"/>
        </w:rPr>
        <w:t xml:space="preserve">альных внутренних заимствований </w:t>
      </w:r>
      <w:r w:rsidRPr="000B332F">
        <w:rPr>
          <w:b/>
          <w:color w:val="000000"/>
          <w:szCs w:val="28"/>
        </w:rPr>
        <w:t xml:space="preserve">Гаврилово-Посадского муниципального района </w:t>
      </w:r>
      <w:r w:rsidR="005E3F9E" w:rsidRPr="000B332F">
        <w:rPr>
          <w:b/>
          <w:color w:val="000000"/>
          <w:szCs w:val="28"/>
        </w:rPr>
        <w:t>на 20</w:t>
      </w:r>
      <w:r w:rsidR="00604C23" w:rsidRPr="000B332F">
        <w:rPr>
          <w:b/>
          <w:color w:val="000000"/>
          <w:szCs w:val="28"/>
        </w:rPr>
        <w:t>2</w:t>
      </w:r>
      <w:r w:rsidR="000C6452">
        <w:rPr>
          <w:b/>
          <w:color w:val="000000"/>
          <w:szCs w:val="28"/>
        </w:rPr>
        <w:t>1</w:t>
      </w:r>
      <w:r w:rsidR="005E3F9E" w:rsidRPr="000B332F">
        <w:rPr>
          <w:b/>
          <w:color w:val="000000"/>
          <w:szCs w:val="28"/>
        </w:rPr>
        <w:t xml:space="preserve"> год и на плановый </w:t>
      </w:r>
    </w:p>
    <w:p w14:paraId="66C8697F" w14:textId="77777777" w:rsidR="00164180" w:rsidRPr="000B332F" w:rsidRDefault="005E3F9E" w:rsidP="004B2D3E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период </w:t>
      </w:r>
      <w:r w:rsidR="005D53C9" w:rsidRPr="000B332F">
        <w:rPr>
          <w:b/>
          <w:color w:val="000000"/>
          <w:szCs w:val="28"/>
        </w:rPr>
        <w:t>202</w:t>
      </w:r>
      <w:r w:rsidR="000C6452"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и 20</w:t>
      </w:r>
      <w:r w:rsidR="00601F6B" w:rsidRPr="000B332F">
        <w:rPr>
          <w:b/>
          <w:color w:val="000000"/>
          <w:szCs w:val="28"/>
        </w:rPr>
        <w:t>2</w:t>
      </w:r>
      <w:r w:rsidR="000C6452">
        <w:rPr>
          <w:b/>
          <w:color w:val="000000"/>
          <w:szCs w:val="28"/>
        </w:rPr>
        <w:t>3</w:t>
      </w:r>
      <w:r w:rsidRPr="000B332F">
        <w:rPr>
          <w:b/>
          <w:color w:val="000000"/>
          <w:szCs w:val="28"/>
        </w:rPr>
        <w:t xml:space="preserve"> годов</w:t>
      </w:r>
    </w:p>
    <w:p w14:paraId="318428C5" w14:textId="77777777" w:rsidR="004552A5" w:rsidRPr="000B332F" w:rsidRDefault="004552A5" w:rsidP="004B2D3E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</w:p>
    <w:tbl>
      <w:tblPr>
        <w:tblW w:w="93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6"/>
        <w:gridCol w:w="1134"/>
        <w:gridCol w:w="992"/>
        <w:gridCol w:w="958"/>
      </w:tblGrid>
      <w:tr w:rsidR="004552A5" w:rsidRPr="000B332F" w14:paraId="3AB3F9EE" w14:textId="77777777" w:rsidTr="005E4436">
        <w:trPr>
          <w:cantSplit/>
          <w:trHeight w:val="240"/>
        </w:trPr>
        <w:tc>
          <w:tcPr>
            <w:tcW w:w="6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1CDC2B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           Вид долгового обязательства                   </w:t>
            </w: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3725DB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Сумма, руб.</w:t>
            </w:r>
          </w:p>
        </w:tc>
      </w:tr>
      <w:tr w:rsidR="004552A5" w:rsidRPr="000B332F" w14:paraId="1688EE8D" w14:textId="77777777" w:rsidTr="005E4436">
        <w:trPr>
          <w:cantSplit/>
          <w:trHeight w:val="240"/>
        </w:trPr>
        <w:tc>
          <w:tcPr>
            <w:tcW w:w="6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880238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E141" w14:textId="77777777" w:rsidR="004552A5" w:rsidRPr="000B332F" w:rsidRDefault="004552A5" w:rsidP="000C645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</w:t>
            </w:r>
            <w:r w:rsidR="00604C23" w:rsidRPr="000B332F">
              <w:rPr>
                <w:color w:val="000000"/>
                <w:szCs w:val="28"/>
              </w:rPr>
              <w:t>2</w:t>
            </w:r>
            <w:r w:rsidR="000C6452"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D35C51" w14:textId="77777777" w:rsidR="004552A5" w:rsidRPr="000B332F" w:rsidRDefault="005D53C9" w:rsidP="000C645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0C6452">
              <w:rPr>
                <w:color w:val="000000"/>
                <w:szCs w:val="28"/>
              </w:rPr>
              <w:t>2</w:t>
            </w:r>
            <w:r w:rsidR="004552A5" w:rsidRPr="000B332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8A3B" w14:textId="77777777" w:rsidR="004552A5" w:rsidRPr="000B332F" w:rsidRDefault="004552A5" w:rsidP="000C645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</w:t>
            </w:r>
            <w:r w:rsidR="00601F6B" w:rsidRPr="000B332F">
              <w:rPr>
                <w:color w:val="000000"/>
                <w:szCs w:val="28"/>
              </w:rPr>
              <w:t>2</w:t>
            </w:r>
            <w:r w:rsidR="000C6452">
              <w:rPr>
                <w:color w:val="000000"/>
                <w:szCs w:val="28"/>
              </w:rPr>
              <w:t>3</w:t>
            </w:r>
            <w:r w:rsidRPr="000B332F">
              <w:rPr>
                <w:color w:val="000000"/>
                <w:szCs w:val="28"/>
                <w:lang w:val="en-US"/>
              </w:rPr>
              <w:t xml:space="preserve"> </w:t>
            </w:r>
            <w:r w:rsidRPr="000B332F">
              <w:rPr>
                <w:color w:val="000000"/>
                <w:szCs w:val="28"/>
              </w:rPr>
              <w:t>год</w:t>
            </w:r>
          </w:p>
        </w:tc>
      </w:tr>
      <w:tr w:rsidR="004552A5" w:rsidRPr="000B332F" w14:paraId="0CCAEE20" w14:textId="77777777" w:rsidTr="005E4436">
        <w:trPr>
          <w:cantSplit/>
          <w:trHeight w:val="240"/>
        </w:trPr>
        <w:tc>
          <w:tcPr>
            <w:tcW w:w="6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34471B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8CE8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627FAA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7F5E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4</w:t>
            </w:r>
          </w:p>
        </w:tc>
      </w:tr>
      <w:tr w:rsidR="004552A5" w:rsidRPr="000B332F" w14:paraId="57BBBF42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E0535" w14:textId="77777777" w:rsidR="004552A5" w:rsidRPr="000B332F" w:rsidRDefault="004552A5" w:rsidP="009B282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Муниципальные    займы         Гаврил</w:t>
            </w:r>
            <w:r w:rsidRPr="000B332F">
              <w:rPr>
                <w:color w:val="000000"/>
                <w:szCs w:val="28"/>
              </w:rPr>
              <w:t>о</w:t>
            </w:r>
            <w:r w:rsidRPr="000B332F">
              <w:rPr>
                <w:color w:val="000000"/>
                <w:szCs w:val="28"/>
              </w:rPr>
              <w:t>во-Посадского муниципального района, осуществляемые путем в</w:t>
            </w:r>
            <w:r w:rsidRPr="000B332F">
              <w:rPr>
                <w:color w:val="000000"/>
                <w:szCs w:val="28"/>
              </w:rPr>
              <w:t>ы</w:t>
            </w:r>
            <w:r w:rsidRPr="000B332F">
              <w:rPr>
                <w:color w:val="000000"/>
                <w:szCs w:val="28"/>
              </w:rPr>
              <w:t xml:space="preserve">пуска ценных бумаг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ABC4F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1EC7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4B0B4" w14:textId="77777777" w:rsidR="004552A5" w:rsidRPr="000B332F" w:rsidRDefault="004552A5" w:rsidP="005E4436">
            <w:pPr>
              <w:autoSpaceDE w:val="0"/>
              <w:autoSpaceDN w:val="0"/>
              <w:adjustRightInd w:val="0"/>
              <w:ind w:left="40" w:hanging="4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4552A5" w:rsidRPr="000B332F" w14:paraId="297D2C96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26F5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78FE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8902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ED84E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4552A5" w:rsidRPr="000B332F" w14:paraId="13FEC93B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40E5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7932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2B22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BAB7E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4552A5" w:rsidRPr="000B332F" w14:paraId="5FE1020E" w14:textId="77777777" w:rsidTr="005E4436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AA8B6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Бюджетные  кредиты  от   других   бюджетов   бюджетной   системы Российской Федерации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2482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799F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C644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4552A5" w:rsidRPr="000B332F" w14:paraId="7B5D52F4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8CDBE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D921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7810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FD0B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4552A5" w:rsidRPr="000B332F" w14:paraId="353B7AD9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512D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12F9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BC50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2B71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4552A5" w:rsidRPr="000B332F" w14:paraId="53B19248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4A6C8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Кредиты кредитных организаций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F193A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A65A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5B445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4552A5" w:rsidRPr="000B332F" w14:paraId="79D20A0F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5BE7A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44DC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6D08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AC630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4552A5" w:rsidRPr="000B332F" w14:paraId="2D250B42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CD80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5847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7F25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A91A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4552A5" w:rsidRPr="000B332F" w14:paraId="2E4EAA0D" w14:textId="77777777" w:rsidTr="005E4436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C164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Общий объем заимствований,  направл</w:t>
            </w:r>
            <w:r w:rsidRPr="000B332F">
              <w:rPr>
                <w:color w:val="000000"/>
                <w:szCs w:val="28"/>
              </w:rPr>
              <w:t>я</w:t>
            </w:r>
            <w:r w:rsidRPr="000B332F">
              <w:rPr>
                <w:color w:val="000000"/>
                <w:szCs w:val="28"/>
              </w:rPr>
              <w:t>емых  на  покрытие  деф</w:t>
            </w:r>
            <w:r w:rsidRPr="000B332F">
              <w:rPr>
                <w:color w:val="000000"/>
                <w:szCs w:val="28"/>
              </w:rPr>
              <w:t>и</w:t>
            </w:r>
            <w:r w:rsidRPr="000B332F">
              <w:rPr>
                <w:color w:val="000000"/>
                <w:szCs w:val="28"/>
              </w:rPr>
              <w:t xml:space="preserve">цита бюджета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C7B5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A554E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5B84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4552A5" w:rsidRPr="000B332F" w14:paraId="47112F5C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790F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Общий объем заимствований, направл</w:t>
            </w:r>
            <w:r w:rsidRPr="000B332F">
              <w:rPr>
                <w:color w:val="000000"/>
                <w:szCs w:val="28"/>
              </w:rPr>
              <w:t>я</w:t>
            </w:r>
            <w:r w:rsidRPr="000B332F">
              <w:rPr>
                <w:color w:val="000000"/>
                <w:szCs w:val="28"/>
              </w:rPr>
              <w:t xml:space="preserve">емых на погашение долга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0119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1551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89A38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</w:tbl>
    <w:p w14:paraId="7952AE2A" w14:textId="77777777" w:rsidR="00507248" w:rsidRPr="000B332F" w:rsidRDefault="00507248" w:rsidP="0043364E">
      <w:pPr>
        <w:autoSpaceDE w:val="0"/>
        <w:autoSpaceDN w:val="0"/>
        <w:adjustRightInd w:val="0"/>
        <w:ind w:left="900" w:right="819"/>
        <w:jc w:val="center"/>
        <w:outlineLvl w:val="1"/>
        <w:rPr>
          <w:b/>
          <w:color w:val="000000"/>
          <w:szCs w:val="28"/>
        </w:rPr>
      </w:pPr>
    </w:p>
    <w:p w14:paraId="73F087FA" w14:textId="77777777" w:rsidR="00017F20" w:rsidRPr="000B332F" w:rsidRDefault="00017F20" w:rsidP="004B2D3E">
      <w:pPr>
        <w:ind w:left="3402"/>
        <w:jc w:val="right"/>
        <w:rPr>
          <w:color w:val="000000"/>
          <w:szCs w:val="28"/>
        </w:rPr>
      </w:pPr>
    </w:p>
    <w:p w14:paraId="6D9D726F" w14:textId="77777777" w:rsidR="007C6776" w:rsidRPr="000B332F" w:rsidRDefault="007C6776" w:rsidP="004B2D3E">
      <w:pPr>
        <w:ind w:left="3402"/>
        <w:jc w:val="right"/>
        <w:rPr>
          <w:color w:val="000000"/>
          <w:szCs w:val="28"/>
        </w:rPr>
        <w:sectPr w:rsidR="007C6776" w:rsidRPr="000B332F" w:rsidSect="00523727">
          <w:pgSz w:w="11907" w:h="16840" w:code="9"/>
          <w:pgMar w:top="1134" w:right="1134" w:bottom="1134" w:left="1559" w:header="720" w:footer="720" w:gutter="0"/>
          <w:cols w:space="720"/>
          <w:docGrid w:linePitch="381"/>
        </w:sectPr>
      </w:pPr>
    </w:p>
    <w:p w14:paraId="4C3C0CD3" w14:textId="77777777" w:rsidR="005E3F9E" w:rsidRPr="000B332F" w:rsidRDefault="004552A5" w:rsidP="002A152E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Приложение  12</w:t>
      </w:r>
      <w:r w:rsidR="002A152E" w:rsidRPr="000B332F">
        <w:rPr>
          <w:color w:val="000000"/>
          <w:szCs w:val="28"/>
        </w:rPr>
        <w:t xml:space="preserve"> </w:t>
      </w:r>
      <w:r w:rsidR="005E3F9E" w:rsidRPr="000B332F">
        <w:rPr>
          <w:color w:val="000000"/>
          <w:szCs w:val="28"/>
        </w:rPr>
        <w:t xml:space="preserve"> к решению </w:t>
      </w:r>
      <w:r w:rsidR="002A152E" w:rsidRPr="000B332F">
        <w:rPr>
          <w:color w:val="000000"/>
          <w:szCs w:val="28"/>
        </w:rPr>
        <w:br/>
      </w:r>
      <w:r w:rsidR="005E3F9E" w:rsidRPr="000B332F">
        <w:rPr>
          <w:color w:val="000000"/>
          <w:szCs w:val="28"/>
        </w:rPr>
        <w:t xml:space="preserve">Совета Гаврилово-Посадского </w:t>
      </w:r>
      <w:r w:rsidR="002A152E" w:rsidRPr="000B332F">
        <w:rPr>
          <w:color w:val="000000"/>
          <w:szCs w:val="28"/>
        </w:rPr>
        <w:br/>
      </w:r>
      <w:r w:rsidR="005E3F9E" w:rsidRPr="000B332F">
        <w:rPr>
          <w:color w:val="000000"/>
          <w:szCs w:val="28"/>
        </w:rPr>
        <w:t>муниципального района</w:t>
      </w:r>
    </w:p>
    <w:p w14:paraId="36C4E846" w14:textId="77777777" w:rsidR="000763E4" w:rsidRPr="000B332F" w:rsidRDefault="000763E4" w:rsidP="004B2D3E">
      <w:pPr>
        <w:jc w:val="center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от  </w:t>
      </w:r>
      <w:r w:rsidR="00E269D9">
        <w:rPr>
          <w:color w:val="000000"/>
          <w:szCs w:val="28"/>
        </w:rPr>
        <w:t>16</w:t>
      </w:r>
      <w:r w:rsidRPr="000B332F">
        <w:rPr>
          <w:color w:val="000000"/>
          <w:szCs w:val="28"/>
        </w:rPr>
        <w:t>.12.20</w:t>
      </w:r>
      <w:r w:rsidR="000C6452">
        <w:rPr>
          <w:color w:val="000000"/>
          <w:szCs w:val="28"/>
        </w:rPr>
        <w:t>20</w:t>
      </w:r>
      <w:r w:rsidRPr="000B332F">
        <w:rPr>
          <w:color w:val="000000"/>
          <w:szCs w:val="28"/>
        </w:rPr>
        <w:t xml:space="preserve">  № </w:t>
      </w:r>
      <w:r w:rsidR="00E269D9">
        <w:rPr>
          <w:color w:val="000000"/>
          <w:szCs w:val="28"/>
        </w:rPr>
        <w:t>3</w:t>
      </w:r>
      <w:r w:rsidR="000C6452">
        <w:rPr>
          <w:color w:val="000000"/>
          <w:szCs w:val="28"/>
        </w:rPr>
        <w:t>0</w:t>
      </w:r>
    </w:p>
    <w:p w14:paraId="3B0F954E" w14:textId="77777777" w:rsidR="004B2D3E" w:rsidRPr="000B332F" w:rsidRDefault="00164180" w:rsidP="004B2D3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Программа</w:t>
      </w:r>
    </w:p>
    <w:p w14:paraId="5FDF9CF0" w14:textId="77777777" w:rsidR="00914690" w:rsidRPr="000B332F" w:rsidRDefault="00164180" w:rsidP="00AA5663">
      <w:pPr>
        <w:jc w:val="center"/>
        <w:rPr>
          <w:b/>
          <w:bCs/>
          <w:color w:val="000000"/>
          <w:szCs w:val="28"/>
        </w:rPr>
      </w:pPr>
      <w:r w:rsidRPr="000B332F">
        <w:rPr>
          <w:b/>
          <w:bCs/>
          <w:color w:val="000000"/>
          <w:szCs w:val="28"/>
        </w:rPr>
        <w:t>муниципальных гарантий Гаврилово-Посадского муниципального района</w:t>
      </w:r>
      <w:r w:rsidR="00AA5663" w:rsidRPr="000B332F">
        <w:rPr>
          <w:b/>
          <w:bCs/>
          <w:color w:val="000000"/>
          <w:szCs w:val="28"/>
        </w:rPr>
        <w:t xml:space="preserve"> </w:t>
      </w:r>
      <w:r w:rsidRPr="000B332F">
        <w:rPr>
          <w:b/>
          <w:bCs/>
          <w:color w:val="000000"/>
          <w:szCs w:val="28"/>
        </w:rPr>
        <w:t xml:space="preserve">в валюте Российской Федерации </w:t>
      </w:r>
    </w:p>
    <w:p w14:paraId="20948798" w14:textId="77777777" w:rsidR="00164180" w:rsidRPr="000B332F" w:rsidRDefault="005E3F9E" w:rsidP="00AA5663">
      <w:pPr>
        <w:jc w:val="center"/>
        <w:rPr>
          <w:b/>
          <w:bCs/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604C23" w:rsidRPr="000B332F">
        <w:rPr>
          <w:b/>
          <w:color w:val="000000"/>
          <w:szCs w:val="28"/>
        </w:rPr>
        <w:t>2</w:t>
      </w:r>
      <w:r w:rsidR="000C6452"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и на плановый период </w:t>
      </w:r>
      <w:r w:rsidR="005D53C9" w:rsidRPr="000B332F">
        <w:rPr>
          <w:b/>
          <w:color w:val="000000"/>
          <w:szCs w:val="28"/>
        </w:rPr>
        <w:t>202</w:t>
      </w:r>
      <w:r w:rsidR="000C6452"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и 20</w:t>
      </w:r>
      <w:r w:rsidR="00601F6B" w:rsidRPr="000B332F">
        <w:rPr>
          <w:b/>
          <w:color w:val="000000"/>
          <w:szCs w:val="28"/>
        </w:rPr>
        <w:t>2</w:t>
      </w:r>
      <w:r w:rsidR="000C6452">
        <w:rPr>
          <w:b/>
          <w:color w:val="000000"/>
          <w:szCs w:val="28"/>
        </w:rPr>
        <w:t>3</w:t>
      </w:r>
      <w:r w:rsidRPr="000B332F">
        <w:rPr>
          <w:b/>
          <w:color w:val="000000"/>
          <w:szCs w:val="28"/>
        </w:rPr>
        <w:t xml:space="preserve"> годов</w:t>
      </w:r>
    </w:p>
    <w:p w14:paraId="7D2294FA" w14:textId="77777777" w:rsidR="00164180" w:rsidRPr="000B332F" w:rsidRDefault="00164180" w:rsidP="004B2D3E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14:paraId="32BA34F4" w14:textId="77777777" w:rsidR="004552A5" w:rsidRPr="000B332F" w:rsidRDefault="004552A5" w:rsidP="004552A5">
      <w:pPr>
        <w:numPr>
          <w:ilvl w:val="1"/>
          <w:numId w:val="2"/>
        </w:numPr>
        <w:autoSpaceDE w:val="0"/>
        <w:autoSpaceDN w:val="0"/>
        <w:adjustRightInd w:val="0"/>
        <w:ind w:left="960" w:right="-312"/>
        <w:jc w:val="both"/>
        <w:rPr>
          <w:color w:val="000000"/>
          <w:sz w:val="24"/>
          <w:szCs w:val="24"/>
        </w:rPr>
      </w:pPr>
      <w:r w:rsidRPr="000B332F">
        <w:rPr>
          <w:color w:val="000000"/>
          <w:sz w:val="24"/>
          <w:szCs w:val="24"/>
        </w:rPr>
        <w:t>Перечень подлежащих предоставлению муниципальных гарантий Га</w:t>
      </w:r>
      <w:r w:rsidRPr="000B332F">
        <w:rPr>
          <w:color w:val="000000"/>
          <w:sz w:val="24"/>
          <w:szCs w:val="24"/>
        </w:rPr>
        <w:t>в</w:t>
      </w:r>
      <w:r w:rsidRPr="000B332F">
        <w:rPr>
          <w:color w:val="000000"/>
          <w:sz w:val="24"/>
          <w:szCs w:val="24"/>
        </w:rPr>
        <w:t>рилово-Посадского муниципального района</w:t>
      </w:r>
    </w:p>
    <w:p w14:paraId="2C8E517A" w14:textId="77777777" w:rsidR="004552A5" w:rsidRPr="000B332F" w:rsidRDefault="004552A5" w:rsidP="004552A5">
      <w:pPr>
        <w:autoSpaceDE w:val="0"/>
        <w:autoSpaceDN w:val="0"/>
        <w:adjustRightInd w:val="0"/>
        <w:ind w:left="960" w:right="-312"/>
        <w:jc w:val="both"/>
        <w:rPr>
          <w:color w:val="000000"/>
          <w:sz w:val="24"/>
          <w:szCs w:val="24"/>
        </w:rPr>
      </w:pPr>
      <w:r w:rsidRPr="000B332F">
        <w:rPr>
          <w:color w:val="000000"/>
          <w:sz w:val="24"/>
          <w:szCs w:val="24"/>
        </w:rPr>
        <w:t xml:space="preserve">                                          в 20</w:t>
      </w:r>
      <w:r w:rsidR="00604C23" w:rsidRPr="000B332F">
        <w:rPr>
          <w:color w:val="000000"/>
          <w:sz w:val="24"/>
          <w:szCs w:val="24"/>
        </w:rPr>
        <w:t>2</w:t>
      </w:r>
      <w:r w:rsidR="000C6452">
        <w:rPr>
          <w:color w:val="000000"/>
          <w:sz w:val="24"/>
          <w:szCs w:val="24"/>
        </w:rPr>
        <w:t>1</w:t>
      </w:r>
      <w:r w:rsidR="00604C23" w:rsidRPr="000B332F">
        <w:rPr>
          <w:color w:val="000000"/>
          <w:sz w:val="24"/>
          <w:szCs w:val="24"/>
        </w:rPr>
        <w:t xml:space="preserve"> </w:t>
      </w:r>
      <w:r w:rsidRPr="000B332F">
        <w:rPr>
          <w:color w:val="000000"/>
          <w:sz w:val="24"/>
          <w:szCs w:val="24"/>
        </w:rPr>
        <w:t xml:space="preserve">году и  на плановый период </w:t>
      </w:r>
      <w:r w:rsidR="005D53C9" w:rsidRPr="000B332F">
        <w:rPr>
          <w:color w:val="000000"/>
          <w:sz w:val="24"/>
          <w:szCs w:val="24"/>
        </w:rPr>
        <w:t>202</w:t>
      </w:r>
      <w:r w:rsidR="000C6452">
        <w:rPr>
          <w:color w:val="000000"/>
          <w:sz w:val="24"/>
          <w:szCs w:val="24"/>
        </w:rPr>
        <w:t>2</w:t>
      </w:r>
      <w:r w:rsidRPr="000B332F">
        <w:rPr>
          <w:color w:val="000000"/>
          <w:sz w:val="24"/>
          <w:szCs w:val="24"/>
        </w:rPr>
        <w:t xml:space="preserve"> и 20</w:t>
      </w:r>
      <w:r w:rsidR="00601F6B" w:rsidRPr="000B332F">
        <w:rPr>
          <w:color w:val="000000"/>
          <w:sz w:val="24"/>
          <w:szCs w:val="24"/>
        </w:rPr>
        <w:t>2</w:t>
      </w:r>
      <w:r w:rsidR="000C6452">
        <w:rPr>
          <w:color w:val="000000"/>
          <w:sz w:val="24"/>
          <w:szCs w:val="24"/>
        </w:rPr>
        <w:t>3</w:t>
      </w:r>
      <w:r w:rsidR="00604C23" w:rsidRPr="000B332F">
        <w:rPr>
          <w:color w:val="000000"/>
          <w:sz w:val="24"/>
          <w:szCs w:val="24"/>
        </w:rPr>
        <w:t xml:space="preserve"> </w:t>
      </w:r>
      <w:r w:rsidRPr="000B332F">
        <w:rPr>
          <w:color w:val="000000"/>
          <w:sz w:val="24"/>
          <w:szCs w:val="24"/>
        </w:rPr>
        <w:t>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126"/>
        <w:gridCol w:w="850"/>
        <w:gridCol w:w="851"/>
        <w:gridCol w:w="850"/>
        <w:gridCol w:w="927"/>
        <w:gridCol w:w="1200"/>
        <w:gridCol w:w="1275"/>
        <w:gridCol w:w="2835"/>
      </w:tblGrid>
      <w:tr w:rsidR="004552A5" w:rsidRPr="000B332F" w14:paraId="4A74D257" w14:textId="77777777" w:rsidTr="004552A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D8912E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№ </w:t>
            </w:r>
            <w:r w:rsidRPr="000B332F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468614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926430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Наименование    </w:t>
            </w:r>
            <w:r w:rsidRPr="000B332F">
              <w:rPr>
                <w:color w:val="000000"/>
                <w:sz w:val="24"/>
                <w:szCs w:val="24"/>
              </w:rPr>
              <w:br/>
              <w:t>принципала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1A64BF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Сумма     </w:t>
            </w:r>
            <w:r w:rsidRPr="000B332F">
              <w:rPr>
                <w:color w:val="000000"/>
                <w:sz w:val="24"/>
                <w:szCs w:val="24"/>
              </w:rPr>
              <w:br/>
              <w:t>гарантирования</w:t>
            </w:r>
            <w:r w:rsidRPr="000B332F">
              <w:rPr>
                <w:color w:val="000000"/>
                <w:sz w:val="24"/>
                <w:szCs w:val="24"/>
              </w:rPr>
              <w:br/>
              <w:t>(руб.)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7CF05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Наличие  </w:t>
            </w:r>
            <w:r w:rsidRPr="000B332F">
              <w:rPr>
                <w:color w:val="000000"/>
                <w:sz w:val="24"/>
                <w:szCs w:val="24"/>
              </w:rPr>
              <w:br/>
              <w:t xml:space="preserve">права   </w:t>
            </w:r>
            <w:r w:rsidRPr="000B332F">
              <w:rPr>
                <w:color w:val="000000"/>
                <w:sz w:val="24"/>
                <w:szCs w:val="24"/>
              </w:rPr>
              <w:br/>
            </w:r>
            <w:proofErr w:type="spellStart"/>
            <w:r w:rsidRPr="000B332F">
              <w:rPr>
                <w:color w:val="000000"/>
                <w:sz w:val="24"/>
                <w:szCs w:val="24"/>
              </w:rPr>
              <w:t>регрес-сного</w:t>
            </w:r>
            <w:proofErr w:type="spellEnd"/>
            <w:r w:rsidRPr="000B332F">
              <w:rPr>
                <w:color w:val="000000"/>
                <w:sz w:val="24"/>
                <w:szCs w:val="24"/>
              </w:rPr>
              <w:br/>
            </w:r>
            <w:proofErr w:type="spellStart"/>
            <w:r w:rsidRPr="000B332F">
              <w:rPr>
                <w:color w:val="000000"/>
                <w:sz w:val="24"/>
                <w:szCs w:val="24"/>
              </w:rPr>
              <w:t>требо-вания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DEDF8A4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Проверка  </w:t>
            </w:r>
            <w:r w:rsidRPr="000B332F">
              <w:rPr>
                <w:color w:val="000000"/>
                <w:sz w:val="24"/>
                <w:szCs w:val="24"/>
              </w:rPr>
              <w:br/>
            </w:r>
            <w:proofErr w:type="spellStart"/>
            <w:r w:rsidRPr="000B332F">
              <w:rPr>
                <w:color w:val="000000"/>
                <w:sz w:val="24"/>
                <w:szCs w:val="24"/>
              </w:rPr>
              <w:t>финан-сового</w:t>
            </w:r>
            <w:proofErr w:type="spellEnd"/>
            <w:r w:rsidRPr="000B332F">
              <w:rPr>
                <w:color w:val="000000"/>
                <w:sz w:val="24"/>
                <w:szCs w:val="24"/>
              </w:rPr>
              <w:br/>
              <w:t xml:space="preserve">состояния </w:t>
            </w:r>
            <w:r w:rsidRPr="000B332F">
              <w:rPr>
                <w:color w:val="000000"/>
                <w:sz w:val="24"/>
                <w:szCs w:val="24"/>
              </w:rPr>
              <w:br/>
            </w:r>
            <w:proofErr w:type="spellStart"/>
            <w:r w:rsidRPr="000B332F">
              <w:rPr>
                <w:color w:val="000000"/>
                <w:sz w:val="24"/>
                <w:szCs w:val="24"/>
              </w:rPr>
              <w:t>прин-ципала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86EF1" w14:textId="77777777" w:rsidR="004552A5" w:rsidRPr="000B332F" w:rsidRDefault="004552A5" w:rsidP="005E4436">
            <w:pPr>
              <w:autoSpaceDE w:val="0"/>
              <w:autoSpaceDN w:val="0"/>
              <w:adjustRightInd w:val="0"/>
              <w:ind w:right="326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Иные условия  предоставл</w:t>
            </w:r>
            <w:r w:rsidRPr="000B332F">
              <w:rPr>
                <w:color w:val="000000"/>
                <w:sz w:val="24"/>
                <w:szCs w:val="24"/>
              </w:rPr>
              <w:t>е</w:t>
            </w:r>
            <w:r w:rsidRPr="000B332F">
              <w:rPr>
                <w:color w:val="000000"/>
                <w:sz w:val="24"/>
                <w:szCs w:val="24"/>
              </w:rPr>
              <w:t xml:space="preserve">ния   </w:t>
            </w:r>
            <w:r w:rsidRPr="000B332F">
              <w:rPr>
                <w:color w:val="000000"/>
                <w:sz w:val="24"/>
                <w:szCs w:val="24"/>
              </w:rPr>
              <w:br/>
              <w:t>муниципальных г</w:t>
            </w:r>
            <w:r w:rsidRPr="000B332F">
              <w:rPr>
                <w:color w:val="000000"/>
                <w:sz w:val="24"/>
                <w:szCs w:val="24"/>
              </w:rPr>
              <w:t>а</w:t>
            </w:r>
            <w:r w:rsidRPr="000B332F">
              <w:rPr>
                <w:color w:val="000000"/>
                <w:sz w:val="24"/>
                <w:szCs w:val="24"/>
              </w:rPr>
              <w:t>рантий</w:t>
            </w:r>
          </w:p>
        </w:tc>
      </w:tr>
      <w:tr w:rsidR="004552A5" w:rsidRPr="000B332F" w14:paraId="143F6346" w14:textId="77777777" w:rsidTr="0045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35AF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71DD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E55B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FDA521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Общая 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B4D15B" w14:textId="77777777" w:rsidR="004552A5" w:rsidRPr="000B332F" w:rsidRDefault="004552A5" w:rsidP="000C64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20</w:t>
            </w:r>
            <w:r w:rsidR="00604C23" w:rsidRPr="000B332F">
              <w:rPr>
                <w:color w:val="000000"/>
                <w:sz w:val="24"/>
                <w:szCs w:val="24"/>
              </w:rPr>
              <w:t>2</w:t>
            </w:r>
            <w:r w:rsidR="000C6452">
              <w:rPr>
                <w:color w:val="000000"/>
                <w:sz w:val="24"/>
                <w:szCs w:val="24"/>
              </w:rPr>
              <w:t>1</w:t>
            </w:r>
            <w:r w:rsidRPr="000B332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B332F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D07F40" w14:textId="77777777" w:rsidR="004552A5" w:rsidRPr="000B332F" w:rsidRDefault="005D53C9" w:rsidP="000C64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202</w:t>
            </w:r>
            <w:r w:rsidR="000C6452">
              <w:rPr>
                <w:color w:val="000000"/>
                <w:sz w:val="24"/>
                <w:szCs w:val="24"/>
              </w:rPr>
              <w:t>2</w:t>
            </w:r>
            <w:r w:rsidR="004552A5" w:rsidRPr="000B332F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AEA95E" w14:textId="77777777" w:rsidR="004552A5" w:rsidRPr="000B332F" w:rsidRDefault="004552A5" w:rsidP="000C64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20</w:t>
            </w:r>
            <w:r w:rsidR="00601F6B" w:rsidRPr="000B332F">
              <w:rPr>
                <w:color w:val="000000"/>
                <w:sz w:val="24"/>
                <w:szCs w:val="24"/>
              </w:rPr>
              <w:t>2</w:t>
            </w:r>
            <w:r w:rsidR="000C6452">
              <w:rPr>
                <w:color w:val="000000"/>
                <w:sz w:val="24"/>
                <w:szCs w:val="24"/>
              </w:rPr>
              <w:t>3</w:t>
            </w:r>
            <w:r w:rsidRPr="000B332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B332F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634D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46E1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11A3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552A5" w:rsidRPr="000B332F" w14:paraId="2EE55C0D" w14:textId="77777777" w:rsidTr="004552A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2BBA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5A5B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4274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3D79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E22EC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9B03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B5C8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37E83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96506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4D5B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552A5" w:rsidRPr="000B332F" w14:paraId="6FC10A1E" w14:textId="77777777" w:rsidTr="004552A5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2DD8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8278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2EFA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108E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C1FF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2622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2BFAB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FCA60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BB1C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1324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5BAE0A05" w14:textId="77777777" w:rsidR="004552A5" w:rsidRPr="000B332F" w:rsidRDefault="004552A5" w:rsidP="004552A5">
      <w:pPr>
        <w:autoSpaceDE w:val="0"/>
        <w:autoSpaceDN w:val="0"/>
        <w:adjustRightInd w:val="0"/>
        <w:ind w:left="-281" w:firstLine="989"/>
        <w:jc w:val="both"/>
        <w:rPr>
          <w:color w:val="000000"/>
          <w:sz w:val="24"/>
          <w:szCs w:val="24"/>
        </w:rPr>
      </w:pPr>
    </w:p>
    <w:sectPr w:rsidR="004552A5" w:rsidRPr="000B332F" w:rsidSect="007C6776">
      <w:pgSz w:w="16840" w:h="11907" w:orient="landscape" w:code="9"/>
      <w:pgMar w:top="1559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89E60" w14:textId="77777777" w:rsidR="0096091D" w:rsidRDefault="0096091D">
      <w:r>
        <w:separator/>
      </w:r>
    </w:p>
  </w:endnote>
  <w:endnote w:type="continuationSeparator" w:id="0">
    <w:p w14:paraId="5354D1BE" w14:textId="77777777" w:rsidR="0096091D" w:rsidRDefault="0096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6D66" w14:textId="77777777" w:rsidR="00C374F1" w:rsidRDefault="00C374F1">
    <w:pPr>
      <w:pStyle w:val="aa"/>
      <w:jc w:val="center"/>
    </w:pPr>
  </w:p>
  <w:p w14:paraId="7C1AA3C3" w14:textId="77777777" w:rsidR="00C374F1" w:rsidRDefault="00C374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41C8C" w14:textId="77777777" w:rsidR="0096091D" w:rsidRDefault="0096091D">
      <w:r>
        <w:separator/>
      </w:r>
    </w:p>
  </w:footnote>
  <w:footnote w:type="continuationSeparator" w:id="0">
    <w:p w14:paraId="23240A43" w14:textId="77777777" w:rsidR="0096091D" w:rsidRDefault="0096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31505676">
    <w:abstractNumId w:val="0"/>
  </w:num>
  <w:num w:numId="2" w16cid:durableId="1422221736">
    <w:abstractNumId w:val="1"/>
  </w:num>
  <w:num w:numId="3" w16cid:durableId="68533097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0712"/>
    <w:rsid w:val="000015CA"/>
    <w:rsid w:val="0000754A"/>
    <w:rsid w:val="00013410"/>
    <w:rsid w:val="00014795"/>
    <w:rsid w:val="00015213"/>
    <w:rsid w:val="00017F20"/>
    <w:rsid w:val="000323EE"/>
    <w:rsid w:val="00033B3F"/>
    <w:rsid w:val="000350B8"/>
    <w:rsid w:val="00040CD6"/>
    <w:rsid w:val="0004275F"/>
    <w:rsid w:val="0004338F"/>
    <w:rsid w:val="00043B04"/>
    <w:rsid w:val="00050597"/>
    <w:rsid w:val="00051235"/>
    <w:rsid w:val="00051C90"/>
    <w:rsid w:val="000523FD"/>
    <w:rsid w:val="000543B2"/>
    <w:rsid w:val="00062465"/>
    <w:rsid w:val="00070EA4"/>
    <w:rsid w:val="000763E4"/>
    <w:rsid w:val="00077667"/>
    <w:rsid w:val="00082F2D"/>
    <w:rsid w:val="00083BC2"/>
    <w:rsid w:val="00087AEA"/>
    <w:rsid w:val="0009140B"/>
    <w:rsid w:val="0009551C"/>
    <w:rsid w:val="000956FC"/>
    <w:rsid w:val="000975AF"/>
    <w:rsid w:val="00097E2E"/>
    <w:rsid w:val="000A72D9"/>
    <w:rsid w:val="000B21C5"/>
    <w:rsid w:val="000B332F"/>
    <w:rsid w:val="000B34B2"/>
    <w:rsid w:val="000B5798"/>
    <w:rsid w:val="000B660B"/>
    <w:rsid w:val="000B667B"/>
    <w:rsid w:val="000B7121"/>
    <w:rsid w:val="000C0691"/>
    <w:rsid w:val="000C1FDA"/>
    <w:rsid w:val="000C2295"/>
    <w:rsid w:val="000C22A7"/>
    <w:rsid w:val="000C30FD"/>
    <w:rsid w:val="000C533F"/>
    <w:rsid w:val="000C6452"/>
    <w:rsid w:val="000D04E9"/>
    <w:rsid w:val="000D0C6D"/>
    <w:rsid w:val="000D1A85"/>
    <w:rsid w:val="000D1BB5"/>
    <w:rsid w:val="000D4215"/>
    <w:rsid w:val="000E03F3"/>
    <w:rsid w:val="000E0841"/>
    <w:rsid w:val="000E1342"/>
    <w:rsid w:val="000E1FCB"/>
    <w:rsid w:val="000E66EC"/>
    <w:rsid w:val="000F16D4"/>
    <w:rsid w:val="000F4ED9"/>
    <w:rsid w:val="00101E83"/>
    <w:rsid w:val="001021EB"/>
    <w:rsid w:val="00102A15"/>
    <w:rsid w:val="00103045"/>
    <w:rsid w:val="001041D1"/>
    <w:rsid w:val="001069D2"/>
    <w:rsid w:val="0011358B"/>
    <w:rsid w:val="001136EC"/>
    <w:rsid w:val="00113E54"/>
    <w:rsid w:val="0012116D"/>
    <w:rsid w:val="00122789"/>
    <w:rsid w:val="00125FB9"/>
    <w:rsid w:val="00131C88"/>
    <w:rsid w:val="00140D1A"/>
    <w:rsid w:val="00142707"/>
    <w:rsid w:val="001429D8"/>
    <w:rsid w:val="00143912"/>
    <w:rsid w:val="00145F1C"/>
    <w:rsid w:val="00151A1E"/>
    <w:rsid w:val="00153DBC"/>
    <w:rsid w:val="0015531F"/>
    <w:rsid w:val="001565BF"/>
    <w:rsid w:val="00156E50"/>
    <w:rsid w:val="00156ED3"/>
    <w:rsid w:val="00164180"/>
    <w:rsid w:val="001645AC"/>
    <w:rsid w:val="00172824"/>
    <w:rsid w:val="0017414B"/>
    <w:rsid w:val="00177FBF"/>
    <w:rsid w:val="00182006"/>
    <w:rsid w:val="001847EC"/>
    <w:rsid w:val="00191BF7"/>
    <w:rsid w:val="00193A18"/>
    <w:rsid w:val="00195316"/>
    <w:rsid w:val="00196301"/>
    <w:rsid w:val="00196669"/>
    <w:rsid w:val="001B179E"/>
    <w:rsid w:val="001B3CC8"/>
    <w:rsid w:val="001B48BC"/>
    <w:rsid w:val="001B5C75"/>
    <w:rsid w:val="001C2BA1"/>
    <w:rsid w:val="001D45AF"/>
    <w:rsid w:val="001D6B49"/>
    <w:rsid w:val="001E3811"/>
    <w:rsid w:val="001E5906"/>
    <w:rsid w:val="001F399B"/>
    <w:rsid w:val="001F7BE5"/>
    <w:rsid w:val="0020207A"/>
    <w:rsid w:val="00205005"/>
    <w:rsid w:val="00210187"/>
    <w:rsid w:val="00211C46"/>
    <w:rsid w:val="00213E31"/>
    <w:rsid w:val="00215774"/>
    <w:rsid w:val="00217C08"/>
    <w:rsid w:val="002237E7"/>
    <w:rsid w:val="00231F62"/>
    <w:rsid w:val="00233C96"/>
    <w:rsid w:val="00234F8D"/>
    <w:rsid w:val="002365D0"/>
    <w:rsid w:val="00245090"/>
    <w:rsid w:val="00245434"/>
    <w:rsid w:val="002457A7"/>
    <w:rsid w:val="00250197"/>
    <w:rsid w:val="0025186B"/>
    <w:rsid w:val="00260A69"/>
    <w:rsid w:val="00261873"/>
    <w:rsid w:val="002625FA"/>
    <w:rsid w:val="002709DC"/>
    <w:rsid w:val="00276760"/>
    <w:rsid w:val="00280C7C"/>
    <w:rsid w:val="00281343"/>
    <w:rsid w:val="002874BA"/>
    <w:rsid w:val="00297743"/>
    <w:rsid w:val="00297C83"/>
    <w:rsid w:val="002A152E"/>
    <w:rsid w:val="002A153C"/>
    <w:rsid w:val="002B317D"/>
    <w:rsid w:val="002C19A7"/>
    <w:rsid w:val="002C32F4"/>
    <w:rsid w:val="002C5D1F"/>
    <w:rsid w:val="002D1651"/>
    <w:rsid w:val="002D3E88"/>
    <w:rsid w:val="002D566E"/>
    <w:rsid w:val="002D6DEB"/>
    <w:rsid w:val="002D6DEE"/>
    <w:rsid w:val="002E2256"/>
    <w:rsid w:val="002E2C0B"/>
    <w:rsid w:val="002E2CA4"/>
    <w:rsid w:val="002E53DF"/>
    <w:rsid w:val="002F1F72"/>
    <w:rsid w:val="002F6722"/>
    <w:rsid w:val="003011D4"/>
    <w:rsid w:val="00303F8C"/>
    <w:rsid w:val="003049DB"/>
    <w:rsid w:val="003058BB"/>
    <w:rsid w:val="00306286"/>
    <w:rsid w:val="003077B9"/>
    <w:rsid w:val="00312395"/>
    <w:rsid w:val="00312F8E"/>
    <w:rsid w:val="003133B9"/>
    <w:rsid w:val="00320688"/>
    <w:rsid w:val="00322C88"/>
    <w:rsid w:val="00326797"/>
    <w:rsid w:val="00330F71"/>
    <w:rsid w:val="00331447"/>
    <w:rsid w:val="00331536"/>
    <w:rsid w:val="00334006"/>
    <w:rsid w:val="003352B6"/>
    <w:rsid w:val="00345135"/>
    <w:rsid w:val="00345DF2"/>
    <w:rsid w:val="00346D7F"/>
    <w:rsid w:val="00353541"/>
    <w:rsid w:val="003536DF"/>
    <w:rsid w:val="00354EC3"/>
    <w:rsid w:val="00355EA9"/>
    <w:rsid w:val="00356411"/>
    <w:rsid w:val="00362306"/>
    <w:rsid w:val="00363D1D"/>
    <w:rsid w:val="003641D4"/>
    <w:rsid w:val="00364E3F"/>
    <w:rsid w:val="00365113"/>
    <w:rsid w:val="00365E70"/>
    <w:rsid w:val="0036686E"/>
    <w:rsid w:val="003704A1"/>
    <w:rsid w:val="003766C9"/>
    <w:rsid w:val="00376E7A"/>
    <w:rsid w:val="00380D3D"/>
    <w:rsid w:val="00381655"/>
    <w:rsid w:val="00386294"/>
    <w:rsid w:val="003959A8"/>
    <w:rsid w:val="003975FD"/>
    <w:rsid w:val="003B398F"/>
    <w:rsid w:val="003B3F78"/>
    <w:rsid w:val="003B4EE0"/>
    <w:rsid w:val="003D67AE"/>
    <w:rsid w:val="003E1571"/>
    <w:rsid w:val="003E37DB"/>
    <w:rsid w:val="003E4FE6"/>
    <w:rsid w:val="003E63A9"/>
    <w:rsid w:val="003F2850"/>
    <w:rsid w:val="003F4875"/>
    <w:rsid w:val="00401487"/>
    <w:rsid w:val="0040529E"/>
    <w:rsid w:val="00405E7E"/>
    <w:rsid w:val="00416AAC"/>
    <w:rsid w:val="00422506"/>
    <w:rsid w:val="00430934"/>
    <w:rsid w:val="004333A2"/>
    <w:rsid w:val="0043364E"/>
    <w:rsid w:val="00435417"/>
    <w:rsid w:val="00440138"/>
    <w:rsid w:val="00444022"/>
    <w:rsid w:val="00445E23"/>
    <w:rsid w:val="004465C2"/>
    <w:rsid w:val="00447F47"/>
    <w:rsid w:val="004552A5"/>
    <w:rsid w:val="00455325"/>
    <w:rsid w:val="00456D1E"/>
    <w:rsid w:val="00456F76"/>
    <w:rsid w:val="0046725C"/>
    <w:rsid w:val="004748DE"/>
    <w:rsid w:val="0047518D"/>
    <w:rsid w:val="00482900"/>
    <w:rsid w:val="00483B53"/>
    <w:rsid w:val="00490D58"/>
    <w:rsid w:val="004A20EE"/>
    <w:rsid w:val="004A6D5B"/>
    <w:rsid w:val="004A76E2"/>
    <w:rsid w:val="004B1468"/>
    <w:rsid w:val="004B2166"/>
    <w:rsid w:val="004B2D3E"/>
    <w:rsid w:val="004B37DC"/>
    <w:rsid w:val="004B4A29"/>
    <w:rsid w:val="004B5826"/>
    <w:rsid w:val="004B75FA"/>
    <w:rsid w:val="004C0553"/>
    <w:rsid w:val="004C4B36"/>
    <w:rsid w:val="004C74E7"/>
    <w:rsid w:val="004D2EE4"/>
    <w:rsid w:val="004D58BB"/>
    <w:rsid w:val="004D774B"/>
    <w:rsid w:val="004E0044"/>
    <w:rsid w:val="004E52F8"/>
    <w:rsid w:val="004E5FD0"/>
    <w:rsid w:val="00501691"/>
    <w:rsid w:val="005036EE"/>
    <w:rsid w:val="00503909"/>
    <w:rsid w:val="00503ADA"/>
    <w:rsid w:val="00503F6E"/>
    <w:rsid w:val="00503F8A"/>
    <w:rsid w:val="005050C5"/>
    <w:rsid w:val="00507248"/>
    <w:rsid w:val="00507AB9"/>
    <w:rsid w:val="00510ED5"/>
    <w:rsid w:val="0051334C"/>
    <w:rsid w:val="00513668"/>
    <w:rsid w:val="00514E58"/>
    <w:rsid w:val="00514F4F"/>
    <w:rsid w:val="005173A9"/>
    <w:rsid w:val="00522B2D"/>
    <w:rsid w:val="00523727"/>
    <w:rsid w:val="00524688"/>
    <w:rsid w:val="005249B1"/>
    <w:rsid w:val="005278A7"/>
    <w:rsid w:val="005308C7"/>
    <w:rsid w:val="005312E7"/>
    <w:rsid w:val="00536D65"/>
    <w:rsid w:val="00541E35"/>
    <w:rsid w:val="005448D7"/>
    <w:rsid w:val="00544E4D"/>
    <w:rsid w:val="005468EF"/>
    <w:rsid w:val="00547ED9"/>
    <w:rsid w:val="00551581"/>
    <w:rsid w:val="00555BF8"/>
    <w:rsid w:val="0055624D"/>
    <w:rsid w:val="0056256F"/>
    <w:rsid w:val="00563FEB"/>
    <w:rsid w:val="00572D2C"/>
    <w:rsid w:val="0057356C"/>
    <w:rsid w:val="00575858"/>
    <w:rsid w:val="00580F8E"/>
    <w:rsid w:val="0058580E"/>
    <w:rsid w:val="005873EF"/>
    <w:rsid w:val="0059307D"/>
    <w:rsid w:val="00594920"/>
    <w:rsid w:val="005A2660"/>
    <w:rsid w:val="005A26D5"/>
    <w:rsid w:val="005A3FC5"/>
    <w:rsid w:val="005A5727"/>
    <w:rsid w:val="005A591D"/>
    <w:rsid w:val="005B16FE"/>
    <w:rsid w:val="005B2E94"/>
    <w:rsid w:val="005B51BE"/>
    <w:rsid w:val="005B73D5"/>
    <w:rsid w:val="005B77B9"/>
    <w:rsid w:val="005C65F4"/>
    <w:rsid w:val="005D36FD"/>
    <w:rsid w:val="005D53C9"/>
    <w:rsid w:val="005D5ADC"/>
    <w:rsid w:val="005E082F"/>
    <w:rsid w:val="005E3F9E"/>
    <w:rsid w:val="005E4436"/>
    <w:rsid w:val="005E5BBE"/>
    <w:rsid w:val="005F69E1"/>
    <w:rsid w:val="0060119C"/>
    <w:rsid w:val="00601F6B"/>
    <w:rsid w:val="00604885"/>
    <w:rsid w:val="00604C23"/>
    <w:rsid w:val="00604D96"/>
    <w:rsid w:val="00604F0B"/>
    <w:rsid w:val="006070A0"/>
    <w:rsid w:val="0061309F"/>
    <w:rsid w:val="006146B4"/>
    <w:rsid w:val="00615222"/>
    <w:rsid w:val="00617C48"/>
    <w:rsid w:val="00622865"/>
    <w:rsid w:val="00631EA2"/>
    <w:rsid w:val="00645BE5"/>
    <w:rsid w:val="00646048"/>
    <w:rsid w:val="00647F07"/>
    <w:rsid w:val="006566CD"/>
    <w:rsid w:val="006568F0"/>
    <w:rsid w:val="0067101E"/>
    <w:rsid w:val="006716BA"/>
    <w:rsid w:val="00673CC6"/>
    <w:rsid w:val="00674BE6"/>
    <w:rsid w:val="00680AD5"/>
    <w:rsid w:val="00684FE7"/>
    <w:rsid w:val="00686885"/>
    <w:rsid w:val="0068782B"/>
    <w:rsid w:val="006918C1"/>
    <w:rsid w:val="00693D6A"/>
    <w:rsid w:val="006955CB"/>
    <w:rsid w:val="006A1D9C"/>
    <w:rsid w:val="006A4379"/>
    <w:rsid w:val="006A5531"/>
    <w:rsid w:val="006A5969"/>
    <w:rsid w:val="006B400E"/>
    <w:rsid w:val="006B5BB7"/>
    <w:rsid w:val="006C0682"/>
    <w:rsid w:val="006C3D00"/>
    <w:rsid w:val="006C50E3"/>
    <w:rsid w:val="006C6279"/>
    <w:rsid w:val="006C765D"/>
    <w:rsid w:val="006D4869"/>
    <w:rsid w:val="006D6EC1"/>
    <w:rsid w:val="006E2208"/>
    <w:rsid w:val="006E4818"/>
    <w:rsid w:val="006F2EA5"/>
    <w:rsid w:val="006F3771"/>
    <w:rsid w:val="006F664E"/>
    <w:rsid w:val="00705081"/>
    <w:rsid w:val="00717786"/>
    <w:rsid w:val="0072229E"/>
    <w:rsid w:val="00722FC0"/>
    <w:rsid w:val="0072547C"/>
    <w:rsid w:val="00725F41"/>
    <w:rsid w:val="0072604D"/>
    <w:rsid w:val="00727783"/>
    <w:rsid w:val="007343E5"/>
    <w:rsid w:val="00740601"/>
    <w:rsid w:val="0074132D"/>
    <w:rsid w:val="00741AFA"/>
    <w:rsid w:val="007525C2"/>
    <w:rsid w:val="00752B8F"/>
    <w:rsid w:val="00752C8A"/>
    <w:rsid w:val="00753BA7"/>
    <w:rsid w:val="00754D96"/>
    <w:rsid w:val="00756C9D"/>
    <w:rsid w:val="007573E5"/>
    <w:rsid w:val="00763C39"/>
    <w:rsid w:val="00763C96"/>
    <w:rsid w:val="007647F3"/>
    <w:rsid w:val="00764B0D"/>
    <w:rsid w:val="0076570C"/>
    <w:rsid w:val="00776636"/>
    <w:rsid w:val="007773AB"/>
    <w:rsid w:val="00782426"/>
    <w:rsid w:val="00790018"/>
    <w:rsid w:val="00793058"/>
    <w:rsid w:val="00793F31"/>
    <w:rsid w:val="00795256"/>
    <w:rsid w:val="00796393"/>
    <w:rsid w:val="007A1643"/>
    <w:rsid w:val="007A63FD"/>
    <w:rsid w:val="007A6439"/>
    <w:rsid w:val="007A66A3"/>
    <w:rsid w:val="007B2646"/>
    <w:rsid w:val="007B339F"/>
    <w:rsid w:val="007C17C0"/>
    <w:rsid w:val="007C1C3E"/>
    <w:rsid w:val="007C4788"/>
    <w:rsid w:val="007C5F89"/>
    <w:rsid w:val="007C6776"/>
    <w:rsid w:val="007D581E"/>
    <w:rsid w:val="007E1705"/>
    <w:rsid w:val="007E2C97"/>
    <w:rsid w:val="007E300F"/>
    <w:rsid w:val="007E348C"/>
    <w:rsid w:val="007E3D91"/>
    <w:rsid w:val="007E6CE4"/>
    <w:rsid w:val="007F2F79"/>
    <w:rsid w:val="007F4805"/>
    <w:rsid w:val="007F54A6"/>
    <w:rsid w:val="007F6521"/>
    <w:rsid w:val="00802400"/>
    <w:rsid w:val="008046B2"/>
    <w:rsid w:val="0080628A"/>
    <w:rsid w:val="00806E0C"/>
    <w:rsid w:val="00807165"/>
    <w:rsid w:val="008078E9"/>
    <w:rsid w:val="00822660"/>
    <w:rsid w:val="00824A19"/>
    <w:rsid w:val="00830FF1"/>
    <w:rsid w:val="00834173"/>
    <w:rsid w:val="00837F1F"/>
    <w:rsid w:val="008432CA"/>
    <w:rsid w:val="00846E80"/>
    <w:rsid w:val="00853137"/>
    <w:rsid w:val="00854BFF"/>
    <w:rsid w:val="00856299"/>
    <w:rsid w:val="00857A93"/>
    <w:rsid w:val="008604B3"/>
    <w:rsid w:val="008653EC"/>
    <w:rsid w:val="00873722"/>
    <w:rsid w:val="00874F67"/>
    <w:rsid w:val="00877BEA"/>
    <w:rsid w:val="008815C8"/>
    <w:rsid w:val="00881F11"/>
    <w:rsid w:val="00883E77"/>
    <w:rsid w:val="00887D44"/>
    <w:rsid w:val="008927AA"/>
    <w:rsid w:val="00895B36"/>
    <w:rsid w:val="008A16AA"/>
    <w:rsid w:val="008A29F9"/>
    <w:rsid w:val="008A2B51"/>
    <w:rsid w:val="008A3886"/>
    <w:rsid w:val="008B1F1E"/>
    <w:rsid w:val="008B309F"/>
    <w:rsid w:val="008B31F9"/>
    <w:rsid w:val="008B3317"/>
    <w:rsid w:val="008B3667"/>
    <w:rsid w:val="008B52B0"/>
    <w:rsid w:val="008B6C7C"/>
    <w:rsid w:val="008C171E"/>
    <w:rsid w:val="008C245D"/>
    <w:rsid w:val="008C2D0D"/>
    <w:rsid w:val="008D079A"/>
    <w:rsid w:val="008D3BB8"/>
    <w:rsid w:val="008D3DD5"/>
    <w:rsid w:val="008D53C4"/>
    <w:rsid w:val="008D5582"/>
    <w:rsid w:val="008D7A92"/>
    <w:rsid w:val="008E3A93"/>
    <w:rsid w:val="008E49BB"/>
    <w:rsid w:val="008E5C1F"/>
    <w:rsid w:val="008E5E06"/>
    <w:rsid w:val="008E7DAE"/>
    <w:rsid w:val="008F0AB3"/>
    <w:rsid w:val="008F24B7"/>
    <w:rsid w:val="008F350F"/>
    <w:rsid w:val="008F36E0"/>
    <w:rsid w:val="008F41D8"/>
    <w:rsid w:val="009004B9"/>
    <w:rsid w:val="00903141"/>
    <w:rsid w:val="00903983"/>
    <w:rsid w:val="009049AB"/>
    <w:rsid w:val="00907EB7"/>
    <w:rsid w:val="00914690"/>
    <w:rsid w:val="00924737"/>
    <w:rsid w:val="00925864"/>
    <w:rsid w:val="0092674B"/>
    <w:rsid w:val="009267E5"/>
    <w:rsid w:val="009268C8"/>
    <w:rsid w:val="00930465"/>
    <w:rsid w:val="009306D9"/>
    <w:rsid w:val="00932632"/>
    <w:rsid w:val="00934EF1"/>
    <w:rsid w:val="00936CF5"/>
    <w:rsid w:val="00942A64"/>
    <w:rsid w:val="00944498"/>
    <w:rsid w:val="00951FDB"/>
    <w:rsid w:val="00952F54"/>
    <w:rsid w:val="00955A71"/>
    <w:rsid w:val="0096091D"/>
    <w:rsid w:val="00961844"/>
    <w:rsid w:val="00962FE9"/>
    <w:rsid w:val="009631A5"/>
    <w:rsid w:val="009658D5"/>
    <w:rsid w:val="00970374"/>
    <w:rsid w:val="00970A95"/>
    <w:rsid w:val="0097134C"/>
    <w:rsid w:val="0097423D"/>
    <w:rsid w:val="00985093"/>
    <w:rsid w:val="009909B6"/>
    <w:rsid w:val="009A0F4F"/>
    <w:rsid w:val="009A2594"/>
    <w:rsid w:val="009A3C91"/>
    <w:rsid w:val="009A4BE0"/>
    <w:rsid w:val="009B2825"/>
    <w:rsid w:val="009C0476"/>
    <w:rsid w:val="009C28C5"/>
    <w:rsid w:val="009C4CAA"/>
    <w:rsid w:val="009C7FC4"/>
    <w:rsid w:val="009D393D"/>
    <w:rsid w:val="009D6E4E"/>
    <w:rsid w:val="009E0964"/>
    <w:rsid w:val="009E16DE"/>
    <w:rsid w:val="009E78C9"/>
    <w:rsid w:val="009F459C"/>
    <w:rsid w:val="009F5F54"/>
    <w:rsid w:val="009F6730"/>
    <w:rsid w:val="00A025E0"/>
    <w:rsid w:val="00A0775E"/>
    <w:rsid w:val="00A26585"/>
    <w:rsid w:val="00A26DAD"/>
    <w:rsid w:val="00A302C8"/>
    <w:rsid w:val="00A350C3"/>
    <w:rsid w:val="00A41398"/>
    <w:rsid w:val="00A4183E"/>
    <w:rsid w:val="00A44DF6"/>
    <w:rsid w:val="00A451D8"/>
    <w:rsid w:val="00A45591"/>
    <w:rsid w:val="00A45C79"/>
    <w:rsid w:val="00A555AB"/>
    <w:rsid w:val="00A55B08"/>
    <w:rsid w:val="00A6072F"/>
    <w:rsid w:val="00A63137"/>
    <w:rsid w:val="00A64043"/>
    <w:rsid w:val="00A64C6C"/>
    <w:rsid w:val="00A66C42"/>
    <w:rsid w:val="00A730BA"/>
    <w:rsid w:val="00A73C08"/>
    <w:rsid w:val="00A73DF2"/>
    <w:rsid w:val="00A77420"/>
    <w:rsid w:val="00A82D97"/>
    <w:rsid w:val="00A86B12"/>
    <w:rsid w:val="00A90791"/>
    <w:rsid w:val="00A95470"/>
    <w:rsid w:val="00A96014"/>
    <w:rsid w:val="00A97D96"/>
    <w:rsid w:val="00AA4D8E"/>
    <w:rsid w:val="00AA5663"/>
    <w:rsid w:val="00AA5C10"/>
    <w:rsid w:val="00AA6FC0"/>
    <w:rsid w:val="00AB261F"/>
    <w:rsid w:val="00AB2BBF"/>
    <w:rsid w:val="00AB3500"/>
    <w:rsid w:val="00AB63DB"/>
    <w:rsid w:val="00AC20F2"/>
    <w:rsid w:val="00AC5E5F"/>
    <w:rsid w:val="00AC7C3F"/>
    <w:rsid w:val="00AD01AF"/>
    <w:rsid w:val="00AD0578"/>
    <w:rsid w:val="00AD0751"/>
    <w:rsid w:val="00AD2F7B"/>
    <w:rsid w:val="00AD3346"/>
    <w:rsid w:val="00AD3BD9"/>
    <w:rsid w:val="00AE5416"/>
    <w:rsid w:val="00AE721B"/>
    <w:rsid w:val="00AF1F56"/>
    <w:rsid w:val="00AF246B"/>
    <w:rsid w:val="00B1567E"/>
    <w:rsid w:val="00B15E14"/>
    <w:rsid w:val="00B16C7E"/>
    <w:rsid w:val="00B17A78"/>
    <w:rsid w:val="00B17BEE"/>
    <w:rsid w:val="00B23448"/>
    <w:rsid w:val="00B23E53"/>
    <w:rsid w:val="00B26384"/>
    <w:rsid w:val="00B3100F"/>
    <w:rsid w:val="00B3385C"/>
    <w:rsid w:val="00B35E22"/>
    <w:rsid w:val="00B42971"/>
    <w:rsid w:val="00B46D43"/>
    <w:rsid w:val="00B52BF8"/>
    <w:rsid w:val="00B60651"/>
    <w:rsid w:val="00B66C58"/>
    <w:rsid w:val="00B70543"/>
    <w:rsid w:val="00B72254"/>
    <w:rsid w:val="00B740ED"/>
    <w:rsid w:val="00B760C1"/>
    <w:rsid w:val="00B80885"/>
    <w:rsid w:val="00B80D92"/>
    <w:rsid w:val="00B81114"/>
    <w:rsid w:val="00B819A2"/>
    <w:rsid w:val="00B829FE"/>
    <w:rsid w:val="00B839E4"/>
    <w:rsid w:val="00B84F79"/>
    <w:rsid w:val="00B8536E"/>
    <w:rsid w:val="00B869F2"/>
    <w:rsid w:val="00B87424"/>
    <w:rsid w:val="00B87B29"/>
    <w:rsid w:val="00B90550"/>
    <w:rsid w:val="00B920BA"/>
    <w:rsid w:val="00B92B11"/>
    <w:rsid w:val="00B96A87"/>
    <w:rsid w:val="00B97317"/>
    <w:rsid w:val="00BA0B44"/>
    <w:rsid w:val="00BA1780"/>
    <w:rsid w:val="00BA2626"/>
    <w:rsid w:val="00BA6AFE"/>
    <w:rsid w:val="00BA7866"/>
    <w:rsid w:val="00BB1379"/>
    <w:rsid w:val="00BB1BDA"/>
    <w:rsid w:val="00BB7252"/>
    <w:rsid w:val="00BB759D"/>
    <w:rsid w:val="00BC0CA6"/>
    <w:rsid w:val="00BC20B4"/>
    <w:rsid w:val="00BC630E"/>
    <w:rsid w:val="00BD0A19"/>
    <w:rsid w:val="00BD2267"/>
    <w:rsid w:val="00BD2D2E"/>
    <w:rsid w:val="00BD44F5"/>
    <w:rsid w:val="00BD6CB8"/>
    <w:rsid w:val="00BE0C3F"/>
    <w:rsid w:val="00BE2649"/>
    <w:rsid w:val="00BE5106"/>
    <w:rsid w:val="00BE61AE"/>
    <w:rsid w:val="00BE7A37"/>
    <w:rsid w:val="00BF5307"/>
    <w:rsid w:val="00C03170"/>
    <w:rsid w:val="00C03AE6"/>
    <w:rsid w:val="00C0526E"/>
    <w:rsid w:val="00C1075A"/>
    <w:rsid w:val="00C13CB6"/>
    <w:rsid w:val="00C14484"/>
    <w:rsid w:val="00C16117"/>
    <w:rsid w:val="00C20285"/>
    <w:rsid w:val="00C2057D"/>
    <w:rsid w:val="00C20FD7"/>
    <w:rsid w:val="00C21B20"/>
    <w:rsid w:val="00C23BF2"/>
    <w:rsid w:val="00C23F21"/>
    <w:rsid w:val="00C26511"/>
    <w:rsid w:val="00C322F3"/>
    <w:rsid w:val="00C35DBD"/>
    <w:rsid w:val="00C374F1"/>
    <w:rsid w:val="00C4079E"/>
    <w:rsid w:val="00C4384A"/>
    <w:rsid w:val="00C43DB7"/>
    <w:rsid w:val="00C45416"/>
    <w:rsid w:val="00C47598"/>
    <w:rsid w:val="00C4765D"/>
    <w:rsid w:val="00C5007C"/>
    <w:rsid w:val="00C503B6"/>
    <w:rsid w:val="00C60DAB"/>
    <w:rsid w:val="00C6449E"/>
    <w:rsid w:val="00C64ACE"/>
    <w:rsid w:val="00C66807"/>
    <w:rsid w:val="00C70C08"/>
    <w:rsid w:val="00C725DE"/>
    <w:rsid w:val="00C7281E"/>
    <w:rsid w:val="00C80CEA"/>
    <w:rsid w:val="00C811C3"/>
    <w:rsid w:val="00C81EE7"/>
    <w:rsid w:val="00C827A8"/>
    <w:rsid w:val="00C86962"/>
    <w:rsid w:val="00C9672B"/>
    <w:rsid w:val="00C96EFE"/>
    <w:rsid w:val="00CA1684"/>
    <w:rsid w:val="00CA492B"/>
    <w:rsid w:val="00CA69C9"/>
    <w:rsid w:val="00CA6C56"/>
    <w:rsid w:val="00CB4006"/>
    <w:rsid w:val="00CC5EA9"/>
    <w:rsid w:val="00CC5F95"/>
    <w:rsid w:val="00CC6A88"/>
    <w:rsid w:val="00CD0CAD"/>
    <w:rsid w:val="00CD12AD"/>
    <w:rsid w:val="00CD2627"/>
    <w:rsid w:val="00CD36F2"/>
    <w:rsid w:val="00CD54CC"/>
    <w:rsid w:val="00CD5A54"/>
    <w:rsid w:val="00CE0ED9"/>
    <w:rsid w:val="00CE572C"/>
    <w:rsid w:val="00CE5DF4"/>
    <w:rsid w:val="00CF544C"/>
    <w:rsid w:val="00CF631B"/>
    <w:rsid w:val="00D015BA"/>
    <w:rsid w:val="00D1220C"/>
    <w:rsid w:val="00D14FD0"/>
    <w:rsid w:val="00D16E17"/>
    <w:rsid w:val="00D17092"/>
    <w:rsid w:val="00D23EBE"/>
    <w:rsid w:val="00D2561A"/>
    <w:rsid w:val="00D30387"/>
    <w:rsid w:val="00D321BC"/>
    <w:rsid w:val="00D34C9C"/>
    <w:rsid w:val="00D34CE5"/>
    <w:rsid w:val="00D413A7"/>
    <w:rsid w:val="00D45D31"/>
    <w:rsid w:val="00D45EFE"/>
    <w:rsid w:val="00D468EF"/>
    <w:rsid w:val="00D50DCA"/>
    <w:rsid w:val="00D550D9"/>
    <w:rsid w:val="00D60C97"/>
    <w:rsid w:val="00D6205C"/>
    <w:rsid w:val="00D65521"/>
    <w:rsid w:val="00D704F4"/>
    <w:rsid w:val="00D71CDC"/>
    <w:rsid w:val="00D75118"/>
    <w:rsid w:val="00D83225"/>
    <w:rsid w:val="00D91A72"/>
    <w:rsid w:val="00D92C02"/>
    <w:rsid w:val="00DA073E"/>
    <w:rsid w:val="00DA45CB"/>
    <w:rsid w:val="00DA68BF"/>
    <w:rsid w:val="00DB21D8"/>
    <w:rsid w:val="00DB51D7"/>
    <w:rsid w:val="00DC0231"/>
    <w:rsid w:val="00DC6620"/>
    <w:rsid w:val="00DD4ED1"/>
    <w:rsid w:val="00DE66B1"/>
    <w:rsid w:val="00DE75E5"/>
    <w:rsid w:val="00DF1030"/>
    <w:rsid w:val="00DF18E7"/>
    <w:rsid w:val="00DF444A"/>
    <w:rsid w:val="00DF7DFB"/>
    <w:rsid w:val="00E00553"/>
    <w:rsid w:val="00E01372"/>
    <w:rsid w:val="00E03A22"/>
    <w:rsid w:val="00E04128"/>
    <w:rsid w:val="00E10701"/>
    <w:rsid w:val="00E12F1F"/>
    <w:rsid w:val="00E13AB1"/>
    <w:rsid w:val="00E14627"/>
    <w:rsid w:val="00E167FF"/>
    <w:rsid w:val="00E1707A"/>
    <w:rsid w:val="00E204A5"/>
    <w:rsid w:val="00E2169B"/>
    <w:rsid w:val="00E21CEC"/>
    <w:rsid w:val="00E227A1"/>
    <w:rsid w:val="00E230DE"/>
    <w:rsid w:val="00E24D1E"/>
    <w:rsid w:val="00E25AFC"/>
    <w:rsid w:val="00E269D9"/>
    <w:rsid w:val="00E27826"/>
    <w:rsid w:val="00E32B9B"/>
    <w:rsid w:val="00E3799A"/>
    <w:rsid w:val="00E41740"/>
    <w:rsid w:val="00E42BD6"/>
    <w:rsid w:val="00E45686"/>
    <w:rsid w:val="00E462ED"/>
    <w:rsid w:val="00E60DF5"/>
    <w:rsid w:val="00E64CB5"/>
    <w:rsid w:val="00E66A2F"/>
    <w:rsid w:val="00E66D49"/>
    <w:rsid w:val="00E675BE"/>
    <w:rsid w:val="00E67CB4"/>
    <w:rsid w:val="00E73D83"/>
    <w:rsid w:val="00E74B58"/>
    <w:rsid w:val="00E750AE"/>
    <w:rsid w:val="00E75415"/>
    <w:rsid w:val="00E75B20"/>
    <w:rsid w:val="00E779E2"/>
    <w:rsid w:val="00E81B7F"/>
    <w:rsid w:val="00E8226B"/>
    <w:rsid w:val="00E852D6"/>
    <w:rsid w:val="00E903E3"/>
    <w:rsid w:val="00E9147E"/>
    <w:rsid w:val="00E91EDA"/>
    <w:rsid w:val="00E9476E"/>
    <w:rsid w:val="00E964CA"/>
    <w:rsid w:val="00EA1369"/>
    <w:rsid w:val="00EA4FF3"/>
    <w:rsid w:val="00EB3881"/>
    <w:rsid w:val="00EB7586"/>
    <w:rsid w:val="00EB7C0C"/>
    <w:rsid w:val="00EC2DA7"/>
    <w:rsid w:val="00EC31B6"/>
    <w:rsid w:val="00EC38B9"/>
    <w:rsid w:val="00EC75A4"/>
    <w:rsid w:val="00ED4610"/>
    <w:rsid w:val="00ED7577"/>
    <w:rsid w:val="00EE29BD"/>
    <w:rsid w:val="00EE3E3D"/>
    <w:rsid w:val="00EE5249"/>
    <w:rsid w:val="00EE525F"/>
    <w:rsid w:val="00EE5608"/>
    <w:rsid w:val="00EF454D"/>
    <w:rsid w:val="00EF5CE1"/>
    <w:rsid w:val="00EF67CB"/>
    <w:rsid w:val="00EF7007"/>
    <w:rsid w:val="00F00EFD"/>
    <w:rsid w:val="00F131AA"/>
    <w:rsid w:val="00F174EF"/>
    <w:rsid w:val="00F3032A"/>
    <w:rsid w:val="00F31159"/>
    <w:rsid w:val="00F36780"/>
    <w:rsid w:val="00F37795"/>
    <w:rsid w:val="00F4081D"/>
    <w:rsid w:val="00F42E80"/>
    <w:rsid w:val="00F506E9"/>
    <w:rsid w:val="00F50743"/>
    <w:rsid w:val="00F51CFF"/>
    <w:rsid w:val="00F55D5A"/>
    <w:rsid w:val="00F57D71"/>
    <w:rsid w:val="00F57FF2"/>
    <w:rsid w:val="00F705BA"/>
    <w:rsid w:val="00F728BB"/>
    <w:rsid w:val="00F72F27"/>
    <w:rsid w:val="00F7498D"/>
    <w:rsid w:val="00F74AB1"/>
    <w:rsid w:val="00F756C6"/>
    <w:rsid w:val="00F83A47"/>
    <w:rsid w:val="00F8744C"/>
    <w:rsid w:val="00F9259C"/>
    <w:rsid w:val="00F92663"/>
    <w:rsid w:val="00F92A6C"/>
    <w:rsid w:val="00F9302E"/>
    <w:rsid w:val="00F948F8"/>
    <w:rsid w:val="00F95961"/>
    <w:rsid w:val="00F965FF"/>
    <w:rsid w:val="00FA04E4"/>
    <w:rsid w:val="00FA2F4B"/>
    <w:rsid w:val="00FA4CFC"/>
    <w:rsid w:val="00FA6D42"/>
    <w:rsid w:val="00FA7ED0"/>
    <w:rsid w:val="00FB0D64"/>
    <w:rsid w:val="00FC49F7"/>
    <w:rsid w:val="00FD0E10"/>
    <w:rsid w:val="00FD12F5"/>
    <w:rsid w:val="00FD1E62"/>
    <w:rsid w:val="00FD3BCB"/>
    <w:rsid w:val="00FE3225"/>
    <w:rsid w:val="00FF530F"/>
    <w:rsid w:val="00FF5ED8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491F2FD"/>
  <w15:chartTrackingRefBased/>
  <w15:docId w15:val="{5AE3FA0D-B9A4-43B2-B058-6CB27920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307"/>
    <w:rPr>
      <w:sz w:val="28"/>
    </w:rPr>
  </w:style>
  <w:style w:type="paragraph" w:styleId="1">
    <w:name w:val="heading 1"/>
    <w:basedOn w:val="a"/>
    <w:next w:val="a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rsid w:val="0004338F"/>
  </w:style>
  <w:style w:type="paragraph" w:styleId="aa">
    <w:name w:val="footer"/>
    <w:basedOn w:val="a"/>
    <w:link w:val="ab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b">
    <w:name w:val="Нижний колонтитул Знак"/>
    <w:link w:val="aa"/>
    <w:rsid w:val="0004338F"/>
    <w:rPr>
      <w:sz w:val="24"/>
    </w:rPr>
  </w:style>
  <w:style w:type="character" w:styleId="ac">
    <w:name w:val="page number"/>
    <w:basedOn w:val="a0"/>
    <w:rsid w:val="0004338F"/>
  </w:style>
  <w:style w:type="paragraph" w:styleId="ad">
    <w:name w:val="header"/>
    <w:basedOn w:val="a"/>
    <w:link w:val="ae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04338F"/>
    <w:rPr>
      <w:sz w:val="24"/>
      <w:lang w:val="x-none" w:eastAsia="x-none"/>
    </w:rPr>
  </w:style>
  <w:style w:type="paragraph" w:styleId="af">
    <w:name w:val="Название"/>
    <w:basedOn w:val="a"/>
    <w:link w:val="af0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0">
    <w:name w:val="Название Знак"/>
    <w:link w:val="af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1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2">
    <w:name w:val="annotation text"/>
    <w:basedOn w:val="a"/>
    <w:link w:val="af3"/>
    <w:rsid w:val="0004338F"/>
    <w:rPr>
      <w:sz w:val="20"/>
    </w:rPr>
  </w:style>
  <w:style w:type="character" w:customStyle="1" w:styleId="af3">
    <w:name w:val="Текст примечания Знак"/>
    <w:basedOn w:val="a0"/>
    <w:link w:val="af2"/>
    <w:rsid w:val="0004338F"/>
  </w:style>
  <w:style w:type="paragraph" w:styleId="af4">
    <w:name w:val="endnote text"/>
    <w:basedOn w:val="a"/>
    <w:link w:val="af5"/>
    <w:rsid w:val="0004338F"/>
    <w:rPr>
      <w:sz w:val="20"/>
    </w:rPr>
  </w:style>
  <w:style w:type="character" w:customStyle="1" w:styleId="af5">
    <w:name w:val="Текст концевой сноски Знак"/>
    <w:basedOn w:val="a0"/>
    <w:link w:val="af4"/>
    <w:rsid w:val="0004338F"/>
  </w:style>
  <w:style w:type="character" w:styleId="af6">
    <w:name w:val="endnote reference"/>
    <w:rsid w:val="0004338F"/>
    <w:rPr>
      <w:vertAlign w:val="superscript"/>
    </w:rPr>
  </w:style>
  <w:style w:type="paragraph" w:styleId="af7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8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6">
    <w:name w:val="xl96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7">
    <w:name w:val="xl97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9">
    <w:name w:val="xl99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1">
    <w:name w:val="xl101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2">
    <w:name w:val="xl102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0">
    <w:name w:val="xl90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1">
    <w:name w:val="xl91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2">
    <w:name w:val="xl92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3">
    <w:name w:val="xl93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4">
    <w:name w:val="xl94"/>
    <w:basedOn w:val="a"/>
    <w:rsid w:val="00E7541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numbering" w:customStyle="1" w:styleId="40">
    <w:name w:val="Нет списка4"/>
    <w:next w:val="a2"/>
    <w:uiPriority w:val="99"/>
    <w:semiHidden/>
    <w:unhideWhenUsed/>
    <w:rsid w:val="00E73D83"/>
  </w:style>
  <w:style w:type="numbering" w:customStyle="1" w:styleId="50">
    <w:name w:val="Нет списка5"/>
    <w:next w:val="a2"/>
    <w:uiPriority w:val="99"/>
    <w:semiHidden/>
    <w:unhideWhenUsed/>
    <w:rsid w:val="00E73D83"/>
  </w:style>
  <w:style w:type="paragraph" w:customStyle="1" w:styleId="xl87">
    <w:name w:val="xl87"/>
    <w:basedOn w:val="a"/>
    <w:rsid w:val="005E5BB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5E5B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5E5B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DC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character" w:customStyle="1" w:styleId="70">
    <w:name w:val="Заголовок 7 Знак"/>
    <w:link w:val="7"/>
    <w:rsid w:val="00F92663"/>
    <w:rPr>
      <w:b/>
      <w:sz w:val="28"/>
    </w:rPr>
  </w:style>
  <w:style w:type="paragraph" w:customStyle="1" w:styleId="xl82">
    <w:name w:val="xl82"/>
    <w:basedOn w:val="a"/>
    <w:rsid w:val="00A73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A73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A73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A73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1">
    <w:name w:val="xl111"/>
    <w:basedOn w:val="a"/>
    <w:rsid w:val="00A73D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2">
    <w:name w:val="xl112"/>
    <w:basedOn w:val="a"/>
    <w:rsid w:val="00A73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3">
    <w:name w:val="xl113"/>
    <w:basedOn w:val="a"/>
    <w:rsid w:val="00A73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4">
    <w:name w:val="xl114"/>
    <w:basedOn w:val="a"/>
    <w:rsid w:val="00A73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5">
    <w:name w:val="xl115"/>
    <w:basedOn w:val="a"/>
    <w:rsid w:val="00A73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6">
    <w:name w:val="xl116"/>
    <w:basedOn w:val="a"/>
    <w:rsid w:val="00A73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7">
    <w:name w:val="xl117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A73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71E25E6DFD794CD4D9BF4F0108043FEA2B1C0EDEEB721FC63D01677AE56D76B4097F3FB5D0B5844B3B6F4D8026FF4286A677AC32DD44889L4CDI" TargetMode="External"/><Relationship Id="rId18" Type="http://schemas.openxmlformats.org/officeDocument/2006/relationships/hyperlink" Target="consultantplus://offline/ref=C772FF982248FDB4AC1DF100EFF022E3E0A35245CF7E1A4BE71280BADDA5B67743E3BD5B1699FA9C3DB8D229364578D623EDC1405BCD1B7DD0F0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BBFB5D24E6DDD21E4EE3BBF8D5A055A3B19912CCA5AB959FD93DADAC020B067F0409E1B1E66D99CE4A64D5C4B43808948A8ACD6902D9EDF5810F" TargetMode="External"/><Relationship Id="rId17" Type="http://schemas.openxmlformats.org/officeDocument/2006/relationships/hyperlink" Target="consultantplus://offline/ref=9E47C40C56E1F858C9077F7523084CBDA072052C73F05569CFF78EF5F5C45329BE267933450D472F9B2583FDD2553D92C75EA45AA113FEE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47C40C56E1F858C9077F7523084CBDA0720A2D73F15569CFF78EF5F5C45329BE267936460A4E2F9B2583FDD2553D92C75EA45AA113FEE1I" TargetMode="External"/><Relationship Id="rId20" Type="http://schemas.openxmlformats.org/officeDocument/2006/relationships/hyperlink" Target="consultantplus://offline/ref=0D16F7E1BA89E01145EE44A993D920246F42967240703E278EB13508DAA04F2C0561F21AA61D69C9C062D71DE3698C33F3EAC32CCF42CA11N9T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0A31CB228F0488B921299F3AE3EDD4E966B760312C44F02E30850A2E786110F2ED70E385AAC55B603331674A0AC5FE6342CE62E438EB54k0B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DC5413E3B2EA121897151B33B2BA1B2C508EB5B63127AE2E6EBFFA7441CF70ED0991DBE0FA0C8AF5C63ACC6AFFB7A199F0FF62FDCFZ6DA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D11DDDEC7D16195B8A747BDDF63AD2BC3E009C1DEBF8A2EDCB65CFBB43969A29C772E17382D1AE792A68E408758C7B9AE64B7ABCC2E36CCqDA2I" TargetMode="External"/><Relationship Id="rId19" Type="http://schemas.openxmlformats.org/officeDocument/2006/relationships/hyperlink" Target="consultantplus://offline/ref=269A65C43C32ABE8C6D25CEFB5DD02D37A62DE3411009EE0CE3473ACB19A1BC2B464CF941FCACCCDC4675AC5CFFDD434899B517E8C947801G3G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3BF3BDF9F6A88D87E561743EF4400F4D74071B9528E058ADE4DA43CC56CFCA9CC90B15F67DEB43E7994012vCI" TargetMode="External"/><Relationship Id="rId14" Type="http://schemas.openxmlformats.org/officeDocument/2006/relationships/hyperlink" Target="consultantplus://offline/ref=748B0F4D39AAAE432AE3F675D8C3D11EC6ECC81C90A6F66F66B4F3833D7ED65E2F763FEF0E1C1E569608798C81A1A53E5B9C2D7B93D1F5C3wEC9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4F650-1636-433E-9614-2C99B0CC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59125</Words>
  <Characters>337018</Characters>
  <Application>Microsoft Office Word</Application>
  <DocSecurity>0</DocSecurity>
  <Lines>2808</Lines>
  <Paragraphs>790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395353</CharactersWithSpaces>
  <SharedDoc>false</SharedDoc>
  <HLinks>
    <vt:vector size="72" baseType="variant">
      <vt:variant>
        <vt:i4>7143477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consultantplus://offline/ref=0D16F7E1BA89E01145EE44A993D920246F42967240703E278EB13508DAA04F2C0561F21AA61D69C9C062D71DE3698C33F3EAC32CCF42CA11N9T4I</vt:lpwstr>
      </vt:variant>
      <vt:variant>
        <vt:lpwstr/>
      </vt:variant>
      <vt:variant>
        <vt:i4>8257598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consultantplus://offline/ref=269A65C43C32ABE8C6D25CEFB5DD02D37A62DE3411009EE0CE3473ACB19A1BC2B464CF941FCACCCDC4675AC5CFFDD434899B517E8C947801G3GAI</vt:lpwstr>
      </vt:variant>
      <vt:variant>
        <vt:lpwstr/>
      </vt:variant>
      <vt:variant>
        <vt:i4>2228278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consultantplus://offline/ref=C772FF982248FDB4AC1DF100EFF022E3E0A35245CF7E1A4BE71280BADDA5B67743E3BD5B1699FA9C3DB8D229364578D623EDC1405BCD1B7DD0F0G</vt:lpwstr>
      </vt:variant>
      <vt:variant>
        <vt:lpwstr/>
      </vt:variant>
      <vt:variant>
        <vt:i4>2162746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consultantplus://offline/ref=9E47C40C56E1F858C9077F7523084CBDA072052C73F05569CFF78EF5F5C45329BE267933450D472F9B2583FDD2553D92C75EA45AA113FEE1I</vt:lpwstr>
      </vt:variant>
      <vt:variant>
        <vt:lpwstr/>
      </vt:variant>
      <vt:variant>
        <vt:i4>2162745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consultantplus://offline/ref=9E47C40C56E1F858C9077F7523084CBDA0720A2D73F15569CFF78EF5F5C45329BE267936460A4E2F9B2583FDD2553D92C75EA45AA113FEE1I</vt:lpwstr>
      </vt:variant>
      <vt:variant>
        <vt:lpwstr/>
      </vt:variant>
      <vt:variant>
        <vt:i4>4128875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consultantplus://offline/ref=21DC5413E3B2EA121897151B33B2BA1B2C508EB5B63127AE2E6EBFFA7441CF70ED0991DBE0FA0C8AF5C63ACC6AFFB7A199F0FF62FDCFZ6DAI</vt:lpwstr>
      </vt:variant>
      <vt:variant>
        <vt:lpwstr/>
      </vt:variant>
      <vt:variant>
        <vt:i4>6815843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consultantplus://offline/ref=748B0F4D39AAAE432AE3F675D8C3D11EC6ECC81C90A6F66F66B4F3833D7ED65E2F763FEF0E1C1E569608798C81A1A53E5B9C2D7B93D1F5C3wEC9I</vt:lpwstr>
      </vt:variant>
      <vt:variant>
        <vt:lpwstr/>
      </vt:variant>
      <vt:variant>
        <vt:i4>2293822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consultantplus://offline/ref=871E25E6DFD794CD4D9BF4F0108043FEA2B1C0EDEEB721FC63D01677AE56D76B4097F3FB5D0B5844B3B6F4D8026FF4286A677AC32DD44889L4CDI</vt:lpwstr>
      </vt:variant>
      <vt:variant>
        <vt:lpwstr/>
      </vt:variant>
      <vt:variant>
        <vt:i4>2555954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consultantplus://offline/ref=9BBFB5D24E6DDD21E4EE3BBF8D5A055A3B19912CCA5AB959FD93DADAC020B067F0409E1B1E66D99CE4A64D5C4B43808948A8ACD6902D9EDF5810F</vt:lpwstr>
      </vt:variant>
      <vt:variant>
        <vt:lpwstr/>
      </vt:variant>
      <vt:variant>
        <vt:i4>8323175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consultantplus://offline/ref=DF0A31CB228F0488B921299F3AE3EDD4E966B760312C44F02E30850A2E786110F2ED70E385AAC55B603331674A0AC5FE6342CE62E438EB54k0BCI</vt:lpwstr>
      </vt:variant>
      <vt:variant>
        <vt:lpwstr/>
      </vt:variant>
      <vt:variant>
        <vt:i4>3539003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consultantplus://offline/ref=9D11DDDEC7D16195B8A747BDDF63AD2BC3E009C1DEBF8A2EDCB65CFBB43969A29C772E17382D1AE792A68E408758C7B9AE64B7ABCC2E36CCqDA2I</vt:lpwstr>
      </vt:variant>
      <vt:variant>
        <vt:lpwstr/>
      </vt:variant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2020-11-30T08:27:00Z</cp:lastPrinted>
  <dcterms:created xsi:type="dcterms:W3CDTF">2024-11-22T11:07:00Z</dcterms:created>
  <dcterms:modified xsi:type="dcterms:W3CDTF">2024-11-22T11:07:00Z</dcterms:modified>
</cp:coreProperties>
</file>