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A85B" w14:textId="77777777" w:rsidR="00573D7A" w:rsidRPr="00257A80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BBD52ED" w14:textId="77777777" w:rsidR="00573D7A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32748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7.3pt;width:64.15pt;height:77.25pt;z-index:251657728;visibility:visible" filled="t" fillcolor="#4f81bd">
            <v:imagedata r:id="rId8" o:title="gerb"/>
          </v:shape>
        </w:pict>
      </w:r>
    </w:p>
    <w:p w14:paraId="7922F37C" w14:textId="77777777" w:rsidR="00573D7A" w:rsidRPr="00721EA6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E3CE63" w14:textId="77777777" w:rsidR="006F05C7" w:rsidRDefault="006F05C7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A718CFF" w14:textId="77777777" w:rsidR="002A3B35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13AF517" w14:textId="77777777" w:rsidR="002A3B35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DD9671E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855DC16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10E9314E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D1533CF" w14:textId="77777777" w:rsidR="00497E4C" w:rsidRPr="000E6B63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1716811" w14:textId="77777777" w:rsidR="00021619" w:rsidRPr="00D17B90" w:rsidRDefault="00021619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46B1FBD0" w14:textId="77777777" w:rsidR="006F05C7" w:rsidRPr="00D17B90" w:rsidRDefault="006F05C7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351637C6" w14:textId="77777777" w:rsidR="00617CA8" w:rsidRPr="00D17B90" w:rsidRDefault="00497E4C" w:rsidP="00B02EAA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14:paraId="30667F45" w14:textId="77777777" w:rsidR="002A3B35" w:rsidRDefault="002A3B35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72D59D3" w14:textId="77777777" w:rsidR="00021619" w:rsidRPr="00D17B90" w:rsidRDefault="002A3B35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Принято 23 июня 2020 года</w:t>
      </w:r>
    </w:p>
    <w:p w14:paraId="51DBD2BC" w14:textId="77777777" w:rsidR="006F05C7" w:rsidRDefault="006F05C7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79306364" w14:textId="77777777" w:rsidR="002A3B35" w:rsidRPr="00D17B90" w:rsidRDefault="002A3B35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5061DF26" w14:textId="77777777" w:rsidR="006F05C7" w:rsidRPr="00D17B90" w:rsidRDefault="00E91C9E" w:rsidP="00B02EAA">
      <w:pPr>
        <w:pStyle w:val="a5"/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О</w:t>
      </w:r>
      <w:r w:rsidR="006F05C7" w:rsidRPr="00D17B90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DD5BF7" w:rsidRPr="00D17B90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6F05C7" w:rsidRPr="00D17B90">
        <w:rPr>
          <w:rFonts w:ascii="Times New Roman" w:hAnsi="Times New Roman"/>
          <w:b/>
          <w:sz w:val="28"/>
          <w:szCs w:val="28"/>
        </w:rPr>
        <w:t>Совета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D17B90">
        <w:rPr>
          <w:rFonts w:ascii="Times New Roman" w:hAnsi="Times New Roman"/>
          <w:b/>
          <w:sz w:val="28"/>
          <w:szCs w:val="28"/>
        </w:rPr>
        <w:t>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="00DD5BF7" w:rsidRPr="00D17B90">
        <w:rPr>
          <w:rFonts w:ascii="Times New Roman" w:hAnsi="Times New Roman"/>
          <w:b/>
          <w:sz w:val="28"/>
          <w:szCs w:val="28"/>
        </w:rPr>
        <w:t>Посадского</w:t>
      </w:r>
      <w:r w:rsidR="003764FC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D17B9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D5BF7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5A2E76">
        <w:rPr>
          <w:rFonts w:ascii="Times New Roman" w:hAnsi="Times New Roman"/>
          <w:b/>
          <w:sz w:val="28"/>
          <w:szCs w:val="28"/>
        </w:rPr>
        <w:t>о</w:t>
      </w:r>
      <w:r w:rsidR="005A2E76" w:rsidRPr="008703F9">
        <w:rPr>
          <w:rFonts w:ascii="Times New Roman" w:hAnsi="Times New Roman"/>
          <w:b/>
          <w:sz w:val="28"/>
          <w:szCs w:val="28"/>
        </w:rPr>
        <w:t>т</w:t>
      </w:r>
      <w:r w:rsidR="005A2E76">
        <w:rPr>
          <w:rFonts w:ascii="Times New Roman" w:hAnsi="Times New Roman"/>
          <w:b/>
          <w:sz w:val="28"/>
          <w:szCs w:val="28"/>
        </w:rPr>
        <w:t xml:space="preserve"> 27.09.2019 №261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D17B90">
        <w:rPr>
          <w:rFonts w:ascii="Times New Roman" w:hAnsi="Times New Roman"/>
          <w:b/>
          <w:sz w:val="28"/>
          <w:szCs w:val="28"/>
        </w:rPr>
        <w:t>«О</w:t>
      </w:r>
      <w:r w:rsidR="00A546CA" w:rsidRPr="00D17B90">
        <w:rPr>
          <w:rFonts w:ascii="Times New Roman" w:hAnsi="Times New Roman"/>
          <w:b/>
          <w:sz w:val="28"/>
          <w:szCs w:val="28"/>
        </w:rPr>
        <w:t>б утверждении Положения о комиссии по делам несовершеннолетних и защите их прав администрации 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="00A546CA" w:rsidRPr="00D17B90">
        <w:rPr>
          <w:rFonts w:ascii="Times New Roman" w:hAnsi="Times New Roman"/>
          <w:b/>
          <w:sz w:val="28"/>
          <w:szCs w:val="28"/>
        </w:rPr>
        <w:t>Посадского муниципальн</w:t>
      </w:r>
      <w:r w:rsidR="00A546CA" w:rsidRPr="00D17B90">
        <w:rPr>
          <w:rFonts w:ascii="Times New Roman" w:hAnsi="Times New Roman"/>
          <w:b/>
          <w:sz w:val="28"/>
          <w:szCs w:val="28"/>
        </w:rPr>
        <w:t>о</w:t>
      </w:r>
      <w:r w:rsidR="00A546CA" w:rsidRPr="00D17B90">
        <w:rPr>
          <w:rFonts w:ascii="Times New Roman" w:hAnsi="Times New Roman"/>
          <w:b/>
          <w:sz w:val="28"/>
          <w:szCs w:val="28"/>
        </w:rPr>
        <w:t>го района»</w:t>
      </w:r>
    </w:p>
    <w:p w14:paraId="55BA9D54" w14:textId="77777777" w:rsidR="006F05C7" w:rsidRDefault="008D5390" w:rsidP="008D5390">
      <w:pPr>
        <w:pStyle w:val="a5"/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 28.01.2020)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</w:p>
    <w:p w14:paraId="73328843" w14:textId="77777777" w:rsidR="002A3B35" w:rsidRDefault="002A3B35" w:rsidP="008D5390">
      <w:pPr>
        <w:pStyle w:val="a5"/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26FFE" w14:textId="77777777" w:rsidR="00021619" w:rsidRPr="00D17B90" w:rsidRDefault="00C341AA" w:rsidP="007E700B">
      <w:pPr>
        <w:pStyle w:val="a5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D17B90">
        <w:rPr>
          <w:rFonts w:ascii="Times New Roman" w:hAnsi="Times New Roman"/>
          <w:sz w:val="28"/>
          <w:szCs w:val="28"/>
        </w:rPr>
        <w:t xml:space="preserve"> </w:t>
      </w:r>
    </w:p>
    <w:p w14:paraId="16AF54A5" w14:textId="77777777" w:rsidR="003764FC" w:rsidRPr="00D17B90" w:rsidRDefault="008D5390" w:rsidP="007E700B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5571E6">
        <w:rPr>
          <w:rFonts w:ascii="Times New Roman" w:hAnsi="Times New Roman"/>
          <w:sz w:val="28"/>
          <w:szCs w:val="28"/>
        </w:rPr>
        <w:t>о сменой фамилии члена Комиссии по делам несовершеннолетних и защите их прав при администрации Гаврилово – Посадского  муниципального района</w:t>
      </w:r>
      <w:r w:rsidR="000C54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>Совет Гаврилово</w:t>
      </w:r>
      <w:r w:rsidR="003764FC" w:rsidRPr="00D17B90">
        <w:rPr>
          <w:rFonts w:ascii="Times New Roman" w:hAnsi="Times New Roman"/>
          <w:sz w:val="28"/>
          <w:szCs w:val="28"/>
        </w:rPr>
        <w:t>-</w:t>
      </w:r>
      <w:r w:rsidR="00C341AA" w:rsidRPr="00D17B90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5C5871"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 xml:space="preserve"> </w:t>
      </w:r>
      <w:r w:rsidR="006F05C7" w:rsidRPr="00A20BD4">
        <w:rPr>
          <w:rFonts w:ascii="Times New Roman" w:hAnsi="Times New Roman"/>
          <w:b/>
          <w:sz w:val="28"/>
          <w:szCs w:val="28"/>
        </w:rPr>
        <w:t>р е ш и л</w:t>
      </w:r>
      <w:r w:rsidR="00C341AA" w:rsidRPr="00D17B90">
        <w:rPr>
          <w:rFonts w:ascii="Times New Roman" w:hAnsi="Times New Roman"/>
          <w:sz w:val="28"/>
          <w:szCs w:val="28"/>
        </w:rPr>
        <w:t>:</w:t>
      </w:r>
    </w:p>
    <w:p w14:paraId="5F4EEAAC" w14:textId="77777777" w:rsidR="005C5871" w:rsidRDefault="003764FC" w:rsidP="008D5390">
      <w:pPr>
        <w:pStyle w:val="a5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D17B90">
        <w:rPr>
          <w:rFonts w:ascii="Times New Roman" w:hAnsi="Times New Roman"/>
          <w:sz w:val="28"/>
          <w:szCs w:val="28"/>
        </w:rPr>
        <w:t>1.</w:t>
      </w:r>
      <w:r w:rsidR="00A20BD4">
        <w:rPr>
          <w:rFonts w:ascii="Times New Roman" w:hAnsi="Times New Roman"/>
          <w:sz w:val="28"/>
          <w:szCs w:val="28"/>
        </w:rPr>
        <w:t xml:space="preserve"> </w:t>
      </w:r>
      <w:r w:rsidR="005C5871">
        <w:rPr>
          <w:rFonts w:ascii="Times New Roman" w:hAnsi="Times New Roman"/>
          <w:sz w:val="28"/>
          <w:szCs w:val="28"/>
        </w:rPr>
        <w:t xml:space="preserve">Внести в </w:t>
      </w:r>
      <w:r w:rsidR="008D5390">
        <w:rPr>
          <w:rFonts w:ascii="Times New Roman" w:hAnsi="Times New Roman"/>
          <w:sz w:val="28"/>
          <w:szCs w:val="28"/>
        </w:rPr>
        <w:t xml:space="preserve"> решение </w:t>
      </w:r>
      <w:r w:rsidR="00A20BD4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</w:t>
      </w:r>
      <w:r w:rsidR="00510FEE">
        <w:rPr>
          <w:rFonts w:ascii="Times New Roman" w:hAnsi="Times New Roman"/>
          <w:sz w:val="28"/>
          <w:szCs w:val="28"/>
        </w:rPr>
        <w:t xml:space="preserve">   27.09.2019 </w:t>
      </w:r>
      <w:r w:rsidR="005A2E76">
        <w:rPr>
          <w:rFonts w:ascii="Times New Roman" w:hAnsi="Times New Roman"/>
          <w:sz w:val="28"/>
          <w:szCs w:val="28"/>
        </w:rPr>
        <w:t xml:space="preserve"> </w:t>
      </w:r>
      <w:r w:rsidR="00510FEE" w:rsidRPr="00510FEE">
        <w:rPr>
          <w:rFonts w:ascii="Times New Roman" w:hAnsi="Times New Roman"/>
          <w:sz w:val="28"/>
          <w:szCs w:val="28"/>
        </w:rPr>
        <w:t>№261</w:t>
      </w:r>
      <w:r w:rsidR="00510FEE">
        <w:rPr>
          <w:rFonts w:ascii="Times New Roman" w:hAnsi="Times New Roman"/>
          <w:b/>
          <w:sz w:val="28"/>
          <w:szCs w:val="28"/>
        </w:rPr>
        <w:t xml:space="preserve"> </w:t>
      </w:r>
      <w:r w:rsidR="008D5390" w:rsidRPr="008D5390">
        <w:rPr>
          <w:rFonts w:ascii="Times New Roman" w:hAnsi="Times New Roman"/>
          <w:sz w:val="28"/>
          <w:szCs w:val="28"/>
        </w:rPr>
        <w:t>«Об утверждении Положения о комиссии по делам несовершеннолетних и защите их прав администрации Гаврилово-Посадского муниципального района»</w:t>
      </w:r>
      <w:r w:rsidR="008D5390">
        <w:rPr>
          <w:rFonts w:ascii="Times New Roman" w:hAnsi="Times New Roman"/>
          <w:sz w:val="28"/>
          <w:szCs w:val="28"/>
        </w:rPr>
        <w:t xml:space="preserve">  </w:t>
      </w:r>
      <w:r w:rsidR="008D5390" w:rsidRPr="008D5390">
        <w:rPr>
          <w:rFonts w:ascii="Times New Roman" w:hAnsi="Times New Roman"/>
          <w:sz w:val="28"/>
          <w:szCs w:val="28"/>
        </w:rPr>
        <w:t>(в редакции от  28.01.2020)</w:t>
      </w:r>
      <w:r w:rsidR="008D5390">
        <w:rPr>
          <w:rFonts w:ascii="Times New Roman" w:hAnsi="Times New Roman"/>
          <w:sz w:val="28"/>
          <w:szCs w:val="28"/>
        </w:rPr>
        <w:t xml:space="preserve">  следующие изменения</w:t>
      </w:r>
      <w:r w:rsidR="000C54AB">
        <w:rPr>
          <w:rFonts w:ascii="Times New Roman" w:hAnsi="Times New Roman"/>
          <w:sz w:val="28"/>
          <w:szCs w:val="28"/>
        </w:rPr>
        <w:t>:</w:t>
      </w:r>
    </w:p>
    <w:p w14:paraId="718DB32E" w14:textId="77777777" w:rsidR="008D5390" w:rsidRDefault="008D5390" w:rsidP="008D5390">
      <w:pPr>
        <w:pStyle w:val="a5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 2 к решению «Состав комиссии по делам несовершеннолетних  и защите их прав при администрации  Гаврилово – Посадского </w:t>
      </w:r>
      <w:r w:rsidRPr="008D5390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641FDEB9" w14:textId="77777777" w:rsidR="008703F9" w:rsidRDefault="005C5871" w:rsidP="005A2E76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ED5">
        <w:rPr>
          <w:rFonts w:ascii="Times New Roman" w:hAnsi="Times New Roman"/>
          <w:sz w:val="28"/>
          <w:szCs w:val="28"/>
        </w:rPr>
        <w:t xml:space="preserve"> </w:t>
      </w:r>
      <w:r w:rsidR="000C54AB">
        <w:rPr>
          <w:rFonts w:ascii="Times New Roman" w:hAnsi="Times New Roman"/>
          <w:sz w:val="28"/>
          <w:szCs w:val="28"/>
        </w:rPr>
        <w:t>вместо слов</w:t>
      </w:r>
      <w:r w:rsidR="005571E6">
        <w:rPr>
          <w:rFonts w:ascii="Times New Roman" w:hAnsi="Times New Roman"/>
          <w:sz w:val="28"/>
          <w:szCs w:val="28"/>
        </w:rPr>
        <w:t xml:space="preserve"> «Зыкова Анастасия Евгеньевна</w:t>
      </w:r>
      <w:r w:rsidR="005A2E76">
        <w:rPr>
          <w:rFonts w:ascii="Times New Roman" w:hAnsi="Times New Roman"/>
          <w:sz w:val="28"/>
          <w:szCs w:val="28"/>
        </w:rPr>
        <w:t xml:space="preserve">» </w:t>
      </w:r>
      <w:r w:rsidR="000C54AB">
        <w:rPr>
          <w:rFonts w:ascii="Times New Roman" w:hAnsi="Times New Roman"/>
          <w:sz w:val="28"/>
          <w:szCs w:val="28"/>
        </w:rPr>
        <w:t>читать</w:t>
      </w:r>
      <w:r w:rsidR="008D5390">
        <w:rPr>
          <w:rFonts w:ascii="Times New Roman" w:hAnsi="Times New Roman"/>
          <w:sz w:val="28"/>
          <w:szCs w:val="28"/>
        </w:rPr>
        <w:t xml:space="preserve"> </w:t>
      </w:r>
      <w:r w:rsidR="005A2E76">
        <w:rPr>
          <w:rFonts w:ascii="Times New Roman" w:hAnsi="Times New Roman"/>
          <w:sz w:val="28"/>
          <w:szCs w:val="28"/>
        </w:rPr>
        <w:t>«Бочагова  Анастасия Евгеньевна</w:t>
      </w:r>
      <w:r w:rsidR="008D5390">
        <w:rPr>
          <w:rFonts w:ascii="Times New Roman" w:hAnsi="Times New Roman"/>
          <w:sz w:val="28"/>
          <w:szCs w:val="28"/>
        </w:rPr>
        <w:t>»</w:t>
      </w:r>
      <w:r w:rsidR="005571E6">
        <w:rPr>
          <w:rFonts w:ascii="Times New Roman" w:hAnsi="Times New Roman"/>
          <w:sz w:val="28"/>
          <w:szCs w:val="28"/>
        </w:rPr>
        <w:t>.</w:t>
      </w:r>
    </w:p>
    <w:p w14:paraId="35B05884" w14:textId="77777777" w:rsidR="002A3B35" w:rsidRDefault="002A3B35" w:rsidP="005A2E76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49409CB7" w14:textId="77777777" w:rsidR="00687669" w:rsidRPr="0061228B" w:rsidRDefault="002A3B35" w:rsidP="007E700B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87669">
        <w:rPr>
          <w:rFonts w:ascii="Times New Roman" w:hAnsi="Times New Roman" w:cs="Times New Roman"/>
          <w:sz w:val="28"/>
          <w:szCs w:val="28"/>
        </w:rPr>
        <w:t xml:space="preserve">. </w:t>
      </w:r>
      <w:r w:rsidR="00687669" w:rsidRPr="0061228B">
        <w:rPr>
          <w:rFonts w:ascii="Times New Roman" w:hAnsi="Times New Roman" w:cs="Times New Roman"/>
          <w:sz w:val="28"/>
          <w:szCs w:val="28"/>
        </w:rPr>
        <w:t>Опубликоват</w:t>
      </w:r>
      <w:r w:rsidR="00687669">
        <w:rPr>
          <w:rFonts w:ascii="Times New Roman" w:hAnsi="Times New Roman" w:cs="Times New Roman"/>
          <w:sz w:val="28"/>
          <w:szCs w:val="28"/>
        </w:rPr>
        <w:t>ь настоящее решение в сборнике «</w:t>
      </w:r>
      <w:r w:rsidR="00687669" w:rsidRPr="0061228B">
        <w:rPr>
          <w:rFonts w:ascii="Times New Roman" w:hAnsi="Times New Roman" w:cs="Times New Roman"/>
          <w:sz w:val="28"/>
          <w:szCs w:val="28"/>
        </w:rPr>
        <w:t>Вестник Гаврил</w:t>
      </w:r>
      <w:r w:rsidR="00B524DA">
        <w:rPr>
          <w:rFonts w:ascii="Times New Roman" w:hAnsi="Times New Roman" w:cs="Times New Roman"/>
          <w:sz w:val="28"/>
          <w:szCs w:val="28"/>
        </w:rPr>
        <w:t>о</w:t>
      </w:r>
      <w:r w:rsidR="00687669" w:rsidRPr="0061228B">
        <w:rPr>
          <w:rFonts w:ascii="Times New Roman" w:hAnsi="Times New Roman" w:cs="Times New Roman"/>
          <w:sz w:val="28"/>
          <w:szCs w:val="28"/>
        </w:rPr>
        <w:t>во-Посадского муниципального района</w:t>
      </w:r>
      <w:r w:rsidR="00687669">
        <w:rPr>
          <w:rFonts w:ascii="Times New Roman" w:hAnsi="Times New Roman" w:cs="Times New Roman"/>
          <w:sz w:val="28"/>
          <w:szCs w:val="28"/>
        </w:rPr>
        <w:t>»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4EC8ED60" w14:textId="77777777" w:rsidR="00687669" w:rsidRPr="0061228B" w:rsidRDefault="005C5871" w:rsidP="007E700B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669" w:rsidRPr="0061228B">
        <w:rPr>
          <w:rFonts w:ascii="Times New Roman" w:hAnsi="Times New Roman" w:cs="Times New Roman"/>
          <w:sz w:val="28"/>
          <w:szCs w:val="28"/>
        </w:rPr>
        <w:t>.</w:t>
      </w:r>
      <w:r w:rsidR="00687669">
        <w:rPr>
          <w:rFonts w:ascii="Times New Roman" w:hAnsi="Times New Roman" w:cs="Times New Roman"/>
          <w:sz w:val="28"/>
          <w:szCs w:val="28"/>
        </w:rPr>
        <w:t xml:space="preserve"> </w:t>
      </w:r>
      <w:r w:rsidR="00687669" w:rsidRPr="006122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0D474E00" w14:textId="77777777" w:rsidR="006F05C7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03880C7A" w14:textId="77777777" w:rsidR="00D17B90" w:rsidRPr="00D17B90" w:rsidRDefault="00D17B90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155359D2" w14:textId="77777777" w:rsidR="000F4505" w:rsidRPr="00D17B90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39A99B4A" w14:textId="77777777" w:rsidR="00241FAA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В.Ю. Ла</w:t>
      </w:r>
      <w:r w:rsidRPr="00D17B90">
        <w:rPr>
          <w:rFonts w:ascii="Times New Roman" w:hAnsi="Times New Roman"/>
          <w:b/>
          <w:sz w:val="28"/>
          <w:szCs w:val="28"/>
        </w:rPr>
        <w:t>п</w:t>
      </w:r>
      <w:r w:rsidRPr="00D17B90">
        <w:rPr>
          <w:rFonts w:ascii="Times New Roman" w:hAnsi="Times New Roman"/>
          <w:b/>
          <w:sz w:val="28"/>
          <w:szCs w:val="28"/>
        </w:rPr>
        <w:t xml:space="preserve">тев  </w:t>
      </w:r>
    </w:p>
    <w:p w14:paraId="3AB74318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2395C810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4428C735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Гаврилово – </w:t>
      </w:r>
    </w:p>
    <w:p w14:paraId="6B6F1B56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 муниципального района                                  С.С. Сухов</w:t>
      </w:r>
    </w:p>
    <w:p w14:paraId="20789F57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4E859210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75415842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6E3E41F" w14:textId="77777777" w:rsidR="00B45387" w:rsidRPr="00B45387" w:rsidRDefault="00B45387" w:rsidP="00B45387">
      <w:pPr>
        <w:ind w:firstLine="0"/>
        <w:rPr>
          <w:rFonts w:ascii="Times New Roman" w:hAnsi="Times New Roman"/>
          <w:sz w:val="24"/>
          <w:szCs w:val="24"/>
        </w:rPr>
      </w:pPr>
      <w:r w:rsidRPr="00B45387">
        <w:rPr>
          <w:rFonts w:ascii="Times New Roman" w:hAnsi="Times New Roman"/>
          <w:sz w:val="24"/>
          <w:szCs w:val="24"/>
        </w:rPr>
        <w:t>г. Гаврилов Посад</w:t>
      </w:r>
    </w:p>
    <w:p w14:paraId="4FB354C0" w14:textId="77777777" w:rsidR="00B45387" w:rsidRPr="00B45387" w:rsidRDefault="00B45387" w:rsidP="00B45387">
      <w:pPr>
        <w:ind w:firstLine="0"/>
        <w:rPr>
          <w:rFonts w:ascii="Times New Roman" w:hAnsi="Times New Roman"/>
          <w:sz w:val="24"/>
          <w:szCs w:val="24"/>
        </w:rPr>
      </w:pPr>
      <w:r w:rsidRPr="00B45387">
        <w:rPr>
          <w:rFonts w:ascii="Times New Roman" w:hAnsi="Times New Roman"/>
          <w:sz w:val="24"/>
          <w:szCs w:val="24"/>
        </w:rPr>
        <w:t>23 июня 2020 года</w:t>
      </w:r>
    </w:p>
    <w:p w14:paraId="2DC71B46" w14:textId="77777777" w:rsidR="00EE5501" w:rsidRPr="00B45387" w:rsidRDefault="00B45387" w:rsidP="00B4538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 w:rsidRPr="00B45387">
        <w:rPr>
          <w:rFonts w:ascii="Times New Roman" w:hAnsi="Times New Roman"/>
          <w:sz w:val="24"/>
          <w:szCs w:val="24"/>
        </w:rPr>
        <w:t>№ 29</w:t>
      </w:r>
      <w:r>
        <w:rPr>
          <w:rFonts w:ascii="Times New Roman" w:hAnsi="Times New Roman"/>
          <w:sz w:val="24"/>
          <w:szCs w:val="24"/>
        </w:rPr>
        <w:t>9</w:t>
      </w:r>
    </w:p>
    <w:p w14:paraId="4A6E17E2" w14:textId="77777777" w:rsidR="00EE5501" w:rsidRPr="00B45387" w:rsidRDefault="00EE5501" w:rsidP="00B4538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14:paraId="7C970F91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4A3D1F0B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25DCBC18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2028A90E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2EA4ABD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1420789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D27C233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951F78B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8926CB5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4613418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0185C7B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41A09368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4843C384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AB0720C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E142110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545091A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47AFD51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D54E237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C77575B" w14:textId="77777777" w:rsidR="007E700B" w:rsidRDefault="007E700B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95F362B" w14:textId="77777777" w:rsidR="007E700B" w:rsidRDefault="007E700B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14ADF00F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FDF1A28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CFB5EE6" w14:textId="77777777" w:rsidR="00EE5501" w:rsidRDefault="00EE5501" w:rsidP="00EE550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sectPr w:rsidR="00EE5501" w:rsidSect="00496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6D49" w14:textId="77777777" w:rsidR="00B4147A" w:rsidRDefault="00B4147A" w:rsidP="002C5018">
      <w:r>
        <w:separator/>
      </w:r>
    </w:p>
  </w:endnote>
  <w:endnote w:type="continuationSeparator" w:id="0">
    <w:p w14:paraId="62ECCD1F" w14:textId="77777777" w:rsidR="00B4147A" w:rsidRDefault="00B4147A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5ECE" w14:textId="77777777" w:rsidR="00A20BD4" w:rsidRDefault="00A20B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37F9" w14:textId="77777777" w:rsidR="00A20BD4" w:rsidRDefault="00A20B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34BE" w14:textId="77777777" w:rsidR="00A20BD4" w:rsidRDefault="00A2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28E8" w14:textId="77777777" w:rsidR="00B4147A" w:rsidRDefault="00B4147A" w:rsidP="002C5018">
      <w:r>
        <w:separator/>
      </w:r>
    </w:p>
  </w:footnote>
  <w:footnote w:type="continuationSeparator" w:id="0">
    <w:p w14:paraId="2C4406B0" w14:textId="77777777" w:rsidR="00B4147A" w:rsidRDefault="00B4147A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9204" w14:textId="77777777" w:rsidR="00A20BD4" w:rsidRDefault="00A20B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E1E2" w14:textId="77777777" w:rsidR="00A20BD4" w:rsidRDefault="00A20B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E20CC" w14:textId="77777777" w:rsidR="00A20BD4" w:rsidRDefault="00A20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0CA0E00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717A79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3056C"/>
    <w:multiLevelType w:val="hybridMultilevel"/>
    <w:tmpl w:val="1F765364"/>
    <w:lvl w:ilvl="0" w:tplc="DFEA95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572E3B4B"/>
    <w:multiLevelType w:val="hybridMultilevel"/>
    <w:tmpl w:val="E104E830"/>
    <w:lvl w:ilvl="0" w:tplc="C0C006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E80AD0"/>
    <w:multiLevelType w:val="hybridMultilevel"/>
    <w:tmpl w:val="391A2966"/>
    <w:lvl w:ilvl="0" w:tplc="396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 w16cid:durableId="1077171551">
    <w:abstractNumId w:val="4"/>
  </w:num>
  <w:num w:numId="2" w16cid:durableId="1856188593">
    <w:abstractNumId w:val="9"/>
  </w:num>
  <w:num w:numId="3" w16cid:durableId="623123275">
    <w:abstractNumId w:val="0"/>
  </w:num>
  <w:num w:numId="4" w16cid:durableId="1028407001">
    <w:abstractNumId w:val="7"/>
  </w:num>
  <w:num w:numId="5" w16cid:durableId="1448964364">
    <w:abstractNumId w:val="1"/>
  </w:num>
  <w:num w:numId="6" w16cid:durableId="916135445">
    <w:abstractNumId w:val="11"/>
  </w:num>
  <w:num w:numId="7" w16cid:durableId="1275943064">
    <w:abstractNumId w:val="3"/>
  </w:num>
  <w:num w:numId="8" w16cid:durableId="32537261">
    <w:abstractNumId w:val="10"/>
  </w:num>
  <w:num w:numId="9" w16cid:durableId="320156717">
    <w:abstractNumId w:val="8"/>
  </w:num>
  <w:num w:numId="10" w16cid:durableId="1622371676">
    <w:abstractNumId w:val="6"/>
  </w:num>
  <w:num w:numId="11" w16cid:durableId="768964863">
    <w:abstractNumId w:val="5"/>
  </w:num>
  <w:num w:numId="12" w16cid:durableId="44048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6503"/>
    <w:rsid w:val="00044B9B"/>
    <w:rsid w:val="00054D5C"/>
    <w:rsid w:val="0006429F"/>
    <w:rsid w:val="00080C61"/>
    <w:rsid w:val="000A3422"/>
    <w:rsid w:val="000B10CA"/>
    <w:rsid w:val="000B1B36"/>
    <w:rsid w:val="000C54AB"/>
    <w:rsid w:val="000D0425"/>
    <w:rsid w:val="000E3C38"/>
    <w:rsid w:val="000E5E6A"/>
    <w:rsid w:val="000F139B"/>
    <w:rsid w:val="000F4505"/>
    <w:rsid w:val="000F4BE9"/>
    <w:rsid w:val="000F6472"/>
    <w:rsid w:val="001114D4"/>
    <w:rsid w:val="00126D5A"/>
    <w:rsid w:val="001325D1"/>
    <w:rsid w:val="00144B15"/>
    <w:rsid w:val="0014500A"/>
    <w:rsid w:val="00153643"/>
    <w:rsid w:val="00157C83"/>
    <w:rsid w:val="0016414B"/>
    <w:rsid w:val="00174575"/>
    <w:rsid w:val="00185E20"/>
    <w:rsid w:val="001A1500"/>
    <w:rsid w:val="001A7CF4"/>
    <w:rsid w:val="001D659A"/>
    <w:rsid w:val="001F06D9"/>
    <w:rsid w:val="00200D5E"/>
    <w:rsid w:val="00203292"/>
    <w:rsid w:val="00212BD5"/>
    <w:rsid w:val="0022552A"/>
    <w:rsid w:val="00226B62"/>
    <w:rsid w:val="00230521"/>
    <w:rsid w:val="00240F58"/>
    <w:rsid w:val="00241ED5"/>
    <w:rsid w:val="00241FAA"/>
    <w:rsid w:val="00257A80"/>
    <w:rsid w:val="00262148"/>
    <w:rsid w:val="002A3B35"/>
    <w:rsid w:val="002B2673"/>
    <w:rsid w:val="002C5018"/>
    <w:rsid w:val="002E3DB4"/>
    <w:rsid w:val="002E430A"/>
    <w:rsid w:val="002E4CCC"/>
    <w:rsid w:val="002E587D"/>
    <w:rsid w:val="002F2C3C"/>
    <w:rsid w:val="002F6307"/>
    <w:rsid w:val="00316F11"/>
    <w:rsid w:val="00317046"/>
    <w:rsid w:val="00330862"/>
    <w:rsid w:val="00335F3A"/>
    <w:rsid w:val="003375F7"/>
    <w:rsid w:val="00344D2B"/>
    <w:rsid w:val="00360BBB"/>
    <w:rsid w:val="003662C3"/>
    <w:rsid w:val="00366950"/>
    <w:rsid w:val="003707B4"/>
    <w:rsid w:val="0037157B"/>
    <w:rsid w:val="003742B5"/>
    <w:rsid w:val="003764FC"/>
    <w:rsid w:val="00382BD4"/>
    <w:rsid w:val="003B49BF"/>
    <w:rsid w:val="003B6472"/>
    <w:rsid w:val="003E56DA"/>
    <w:rsid w:val="003E6497"/>
    <w:rsid w:val="003E65A6"/>
    <w:rsid w:val="00401225"/>
    <w:rsid w:val="00413739"/>
    <w:rsid w:val="00413BEE"/>
    <w:rsid w:val="00433DB3"/>
    <w:rsid w:val="004473DE"/>
    <w:rsid w:val="0045480A"/>
    <w:rsid w:val="00484A59"/>
    <w:rsid w:val="0048577F"/>
    <w:rsid w:val="00496E13"/>
    <w:rsid w:val="00497E4C"/>
    <w:rsid w:val="004A1B48"/>
    <w:rsid w:val="004A41EE"/>
    <w:rsid w:val="004B1388"/>
    <w:rsid w:val="004C3F3F"/>
    <w:rsid w:val="004C7C44"/>
    <w:rsid w:val="004E091A"/>
    <w:rsid w:val="004F6CA0"/>
    <w:rsid w:val="004F7781"/>
    <w:rsid w:val="00510FEE"/>
    <w:rsid w:val="005145C1"/>
    <w:rsid w:val="0051596A"/>
    <w:rsid w:val="005250ED"/>
    <w:rsid w:val="00546D74"/>
    <w:rsid w:val="005571E6"/>
    <w:rsid w:val="00573D7A"/>
    <w:rsid w:val="0058139B"/>
    <w:rsid w:val="00586139"/>
    <w:rsid w:val="005A2E76"/>
    <w:rsid w:val="005B39C8"/>
    <w:rsid w:val="005B4BE8"/>
    <w:rsid w:val="005C5871"/>
    <w:rsid w:val="005C6881"/>
    <w:rsid w:val="005E1DD8"/>
    <w:rsid w:val="005E6FDF"/>
    <w:rsid w:val="005F038B"/>
    <w:rsid w:val="005F2078"/>
    <w:rsid w:val="005F3DF1"/>
    <w:rsid w:val="005F4F0A"/>
    <w:rsid w:val="006023DD"/>
    <w:rsid w:val="00611557"/>
    <w:rsid w:val="00617CA8"/>
    <w:rsid w:val="0062453B"/>
    <w:rsid w:val="0064432C"/>
    <w:rsid w:val="00651238"/>
    <w:rsid w:val="0065319C"/>
    <w:rsid w:val="006559DF"/>
    <w:rsid w:val="00676BF5"/>
    <w:rsid w:val="00687669"/>
    <w:rsid w:val="006A53ED"/>
    <w:rsid w:val="006C1AA4"/>
    <w:rsid w:val="006E5BD7"/>
    <w:rsid w:val="006F05C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E700B"/>
    <w:rsid w:val="007E7798"/>
    <w:rsid w:val="008146A0"/>
    <w:rsid w:val="008337C6"/>
    <w:rsid w:val="00847A3D"/>
    <w:rsid w:val="00853B85"/>
    <w:rsid w:val="00862A17"/>
    <w:rsid w:val="008703F9"/>
    <w:rsid w:val="00874A34"/>
    <w:rsid w:val="00880963"/>
    <w:rsid w:val="008A0CA0"/>
    <w:rsid w:val="008A3267"/>
    <w:rsid w:val="008A6A03"/>
    <w:rsid w:val="008B4375"/>
    <w:rsid w:val="008C1104"/>
    <w:rsid w:val="008C6277"/>
    <w:rsid w:val="008D5390"/>
    <w:rsid w:val="008E0214"/>
    <w:rsid w:val="00901B6D"/>
    <w:rsid w:val="009044EE"/>
    <w:rsid w:val="0090537C"/>
    <w:rsid w:val="00905419"/>
    <w:rsid w:val="009116BC"/>
    <w:rsid w:val="00912659"/>
    <w:rsid w:val="00934E3B"/>
    <w:rsid w:val="0097031C"/>
    <w:rsid w:val="009721B0"/>
    <w:rsid w:val="00977CB5"/>
    <w:rsid w:val="00982C49"/>
    <w:rsid w:val="00983874"/>
    <w:rsid w:val="009A0053"/>
    <w:rsid w:val="009A1F70"/>
    <w:rsid w:val="009C61A6"/>
    <w:rsid w:val="009D0093"/>
    <w:rsid w:val="009D1794"/>
    <w:rsid w:val="009E4EED"/>
    <w:rsid w:val="009E669F"/>
    <w:rsid w:val="009F0F6B"/>
    <w:rsid w:val="00A00165"/>
    <w:rsid w:val="00A0500B"/>
    <w:rsid w:val="00A12048"/>
    <w:rsid w:val="00A20BD4"/>
    <w:rsid w:val="00A216C2"/>
    <w:rsid w:val="00A3220A"/>
    <w:rsid w:val="00A546CA"/>
    <w:rsid w:val="00A5526F"/>
    <w:rsid w:val="00A606EA"/>
    <w:rsid w:val="00A6151E"/>
    <w:rsid w:val="00A71173"/>
    <w:rsid w:val="00A72CB4"/>
    <w:rsid w:val="00A77EA5"/>
    <w:rsid w:val="00A8225F"/>
    <w:rsid w:val="00A84313"/>
    <w:rsid w:val="00A84A68"/>
    <w:rsid w:val="00A916E9"/>
    <w:rsid w:val="00A91D09"/>
    <w:rsid w:val="00A92F6A"/>
    <w:rsid w:val="00AA2191"/>
    <w:rsid w:val="00AB076C"/>
    <w:rsid w:val="00AC4834"/>
    <w:rsid w:val="00AC7AC8"/>
    <w:rsid w:val="00AD2F36"/>
    <w:rsid w:val="00AD5980"/>
    <w:rsid w:val="00AE3972"/>
    <w:rsid w:val="00AE52CA"/>
    <w:rsid w:val="00AF3DF7"/>
    <w:rsid w:val="00B02EAA"/>
    <w:rsid w:val="00B04021"/>
    <w:rsid w:val="00B23237"/>
    <w:rsid w:val="00B36638"/>
    <w:rsid w:val="00B4147A"/>
    <w:rsid w:val="00B44637"/>
    <w:rsid w:val="00B45387"/>
    <w:rsid w:val="00B50C92"/>
    <w:rsid w:val="00B524DA"/>
    <w:rsid w:val="00B52963"/>
    <w:rsid w:val="00B6306C"/>
    <w:rsid w:val="00B74268"/>
    <w:rsid w:val="00BA2969"/>
    <w:rsid w:val="00BB7AB5"/>
    <w:rsid w:val="00BC12F8"/>
    <w:rsid w:val="00BC355B"/>
    <w:rsid w:val="00BC36B6"/>
    <w:rsid w:val="00BC3AFF"/>
    <w:rsid w:val="00BD5855"/>
    <w:rsid w:val="00BD6AA1"/>
    <w:rsid w:val="00BE3008"/>
    <w:rsid w:val="00C05607"/>
    <w:rsid w:val="00C15B40"/>
    <w:rsid w:val="00C27BB8"/>
    <w:rsid w:val="00C32FA4"/>
    <w:rsid w:val="00C341AA"/>
    <w:rsid w:val="00C3699E"/>
    <w:rsid w:val="00C416B9"/>
    <w:rsid w:val="00C43844"/>
    <w:rsid w:val="00C4594E"/>
    <w:rsid w:val="00C47476"/>
    <w:rsid w:val="00C654FA"/>
    <w:rsid w:val="00C74204"/>
    <w:rsid w:val="00C743CB"/>
    <w:rsid w:val="00C75773"/>
    <w:rsid w:val="00C7720F"/>
    <w:rsid w:val="00C77AD6"/>
    <w:rsid w:val="00C86F78"/>
    <w:rsid w:val="00C901D3"/>
    <w:rsid w:val="00CA2F34"/>
    <w:rsid w:val="00CA3B13"/>
    <w:rsid w:val="00CB0AA8"/>
    <w:rsid w:val="00CB479C"/>
    <w:rsid w:val="00CD7585"/>
    <w:rsid w:val="00D06438"/>
    <w:rsid w:val="00D14E2B"/>
    <w:rsid w:val="00D17B90"/>
    <w:rsid w:val="00D20F51"/>
    <w:rsid w:val="00D30CB5"/>
    <w:rsid w:val="00D362F9"/>
    <w:rsid w:val="00D47937"/>
    <w:rsid w:val="00D55EF2"/>
    <w:rsid w:val="00D719E9"/>
    <w:rsid w:val="00D73A62"/>
    <w:rsid w:val="00D77EFA"/>
    <w:rsid w:val="00D80F6F"/>
    <w:rsid w:val="00D90BE9"/>
    <w:rsid w:val="00D93F36"/>
    <w:rsid w:val="00DA5050"/>
    <w:rsid w:val="00DA715E"/>
    <w:rsid w:val="00DC0FD4"/>
    <w:rsid w:val="00DD5BF7"/>
    <w:rsid w:val="00DE3794"/>
    <w:rsid w:val="00DE4ABB"/>
    <w:rsid w:val="00DF2A85"/>
    <w:rsid w:val="00E26567"/>
    <w:rsid w:val="00E26966"/>
    <w:rsid w:val="00E30AA6"/>
    <w:rsid w:val="00E34031"/>
    <w:rsid w:val="00E419BF"/>
    <w:rsid w:val="00E6209D"/>
    <w:rsid w:val="00E63604"/>
    <w:rsid w:val="00E6728F"/>
    <w:rsid w:val="00E904E4"/>
    <w:rsid w:val="00E91C9E"/>
    <w:rsid w:val="00EA2770"/>
    <w:rsid w:val="00EA2D59"/>
    <w:rsid w:val="00EA32AD"/>
    <w:rsid w:val="00EB2383"/>
    <w:rsid w:val="00EB2A0B"/>
    <w:rsid w:val="00EB3595"/>
    <w:rsid w:val="00EB751B"/>
    <w:rsid w:val="00EE11C5"/>
    <w:rsid w:val="00EE5501"/>
    <w:rsid w:val="00F01002"/>
    <w:rsid w:val="00F171B2"/>
    <w:rsid w:val="00F46ACC"/>
    <w:rsid w:val="00F6053F"/>
    <w:rsid w:val="00FA0762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34D047A"/>
  <w15:chartTrackingRefBased/>
  <w15:docId w15:val="{2133FFAF-E4D6-459F-8194-C4A0CC56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2C5018"/>
    <w:rPr>
      <w:sz w:val="22"/>
      <w:szCs w:val="22"/>
      <w:lang w:eastAsia="en-US"/>
    </w:rPr>
  </w:style>
  <w:style w:type="paragraph" w:styleId="ab">
    <w:name w:val="Body Text Indent"/>
    <w:basedOn w:val="a"/>
    <w:link w:val="ac"/>
    <w:rsid w:val="00B45387"/>
    <w:pPr>
      <w:ind w:firstLine="1080"/>
    </w:pPr>
    <w:rPr>
      <w:rFonts w:ascii="Courier New" w:eastAsia="Times New Roman" w:hAnsi="Courier New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5387"/>
    <w:rPr>
      <w:rFonts w:ascii="Courier New" w:eastAsia="Times New Roman" w:hAnsi="Courier New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2020-06-16T12:06:00Z</cp:lastPrinted>
  <dcterms:created xsi:type="dcterms:W3CDTF">2024-11-22T11:06:00Z</dcterms:created>
  <dcterms:modified xsi:type="dcterms:W3CDTF">2024-11-22T11:06:00Z</dcterms:modified>
</cp:coreProperties>
</file>