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26440" w14:textId="77777777" w:rsidR="00A044A1" w:rsidRDefault="00A044A1" w:rsidP="00A044A1">
      <w:pPr>
        <w:jc w:val="center"/>
        <w:rPr>
          <w:b/>
          <w:sz w:val="28"/>
          <w:szCs w:val="28"/>
        </w:rPr>
      </w:pPr>
      <w:r>
        <w:rPr>
          <w:noProof/>
        </w:rPr>
        <w:pict w14:anchorId="0CFC42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29.05pt;margin-top:1.5pt;width:64.15pt;height:77.25pt;z-index:251657728;visibility:visible" filled="t" fillcolor="#4f81bd">
            <v:imagedata r:id="rId7" o:title="gerb"/>
          </v:shape>
        </w:pict>
      </w:r>
    </w:p>
    <w:p w14:paraId="166CCA43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66982C1A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76E0D163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29CDAB0B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52278403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510037B6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10662C0B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3AB45D31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3467E74F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</w:p>
    <w:p w14:paraId="1121989F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50E8B3D9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0A486C7E" w14:textId="77777777" w:rsidR="00A044A1" w:rsidRPr="00DF343E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</w:t>
      </w:r>
      <w:r w:rsidR="000C3710">
        <w:rPr>
          <w:sz w:val="28"/>
          <w:szCs w:val="28"/>
        </w:rPr>
        <w:t xml:space="preserve"> 23 июня 2020 года</w:t>
      </w:r>
      <w:r w:rsidRPr="00DF343E">
        <w:rPr>
          <w:sz w:val="28"/>
          <w:szCs w:val="28"/>
        </w:rPr>
        <w:t xml:space="preserve"> </w:t>
      </w:r>
    </w:p>
    <w:p w14:paraId="1776DD64" w14:textId="77777777" w:rsidR="001D6CDA" w:rsidRDefault="001D6CDA">
      <w:pPr>
        <w:rPr>
          <w:b/>
          <w:sz w:val="28"/>
          <w:szCs w:val="28"/>
        </w:rPr>
      </w:pPr>
    </w:p>
    <w:p w14:paraId="461800F9" w14:textId="77777777" w:rsidR="001F1AEE" w:rsidRDefault="001F1AEE">
      <w:pPr>
        <w:rPr>
          <w:b/>
          <w:sz w:val="28"/>
          <w:szCs w:val="28"/>
        </w:rPr>
      </w:pPr>
    </w:p>
    <w:p w14:paraId="21EA1A6A" w14:textId="77777777" w:rsidR="000C3710" w:rsidRDefault="0005469E" w:rsidP="00B7665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</w:t>
      </w:r>
      <w:bookmarkStart w:id="0" w:name="_Hlk495391393"/>
      <w:r>
        <w:rPr>
          <w:b/>
          <w:sz w:val="28"/>
          <w:szCs w:val="28"/>
        </w:rPr>
        <w:t>внесении   изменений</w:t>
      </w:r>
      <w:r w:rsidRPr="00826CB8">
        <w:rPr>
          <w:b/>
          <w:sz w:val="28"/>
          <w:szCs w:val="28"/>
        </w:rPr>
        <w:t xml:space="preserve">   в   решение Гаврилово-Посадского </w:t>
      </w:r>
      <w:r>
        <w:rPr>
          <w:b/>
          <w:sz w:val="28"/>
          <w:szCs w:val="28"/>
        </w:rPr>
        <w:t>районного Совета депутатов</w:t>
      </w:r>
      <w:r w:rsidRPr="00826C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826CB8">
        <w:rPr>
          <w:b/>
          <w:sz w:val="28"/>
          <w:szCs w:val="28"/>
        </w:rPr>
        <w:t xml:space="preserve">т  </w:t>
      </w:r>
      <w:r>
        <w:rPr>
          <w:b/>
          <w:sz w:val="28"/>
          <w:szCs w:val="28"/>
        </w:rPr>
        <w:t>25</w:t>
      </w:r>
      <w:r w:rsidRPr="00826CB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Pr="00826CB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2008</w:t>
      </w:r>
      <w:r w:rsidRPr="00826CB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162</w:t>
      </w:r>
      <w:r w:rsidRPr="00826CB8">
        <w:rPr>
          <w:b/>
          <w:sz w:val="28"/>
          <w:szCs w:val="28"/>
        </w:rPr>
        <w:t xml:space="preserve"> </w:t>
      </w:r>
      <w:r w:rsidRPr="00472D2E">
        <w:rPr>
          <w:b/>
          <w:sz w:val="28"/>
          <w:szCs w:val="28"/>
        </w:rPr>
        <w:t>«</w:t>
      </w:r>
      <w:r w:rsidR="00B76652" w:rsidRPr="00B76652">
        <w:rPr>
          <w:b/>
          <w:sz w:val="28"/>
          <w:szCs w:val="28"/>
        </w:rPr>
        <w:t xml:space="preserve">О перечне имущества Гаврилово-Посадского муниципального района, свободного от прав третьих лиц </w:t>
      </w:r>
      <w:r w:rsidR="002C4087" w:rsidRPr="002C4087">
        <w:rPr>
          <w:b/>
          <w:sz w:val="28"/>
          <w:szCs w:val="28"/>
        </w:rPr>
        <w:t>(за исключением права</w:t>
      </w:r>
      <w:r w:rsidR="002C4087">
        <w:rPr>
          <w:b/>
          <w:sz w:val="28"/>
          <w:szCs w:val="28"/>
        </w:rPr>
        <w:t xml:space="preserve"> </w:t>
      </w:r>
      <w:r w:rsidR="002C4087" w:rsidRPr="002C4087">
        <w:rPr>
          <w:b/>
          <w:sz w:val="28"/>
          <w:szCs w:val="28"/>
        </w:rPr>
        <w:t xml:space="preserve">хозяйственного ведения, права оперативного управления, </w:t>
      </w:r>
    </w:p>
    <w:p w14:paraId="2D0412B3" w14:textId="77777777" w:rsidR="000C3710" w:rsidRDefault="002C4087" w:rsidP="00B76652">
      <w:pPr>
        <w:ind w:right="-1"/>
        <w:jc w:val="center"/>
        <w:rPr>
          <w:b/>
          <w:sz w:val="28"/>
          <w:szCs w:val="28"/>
        </w:rPr>
      </w:pPr>
      <w:r w:rsidRPr="002C4087">
        <w:rPr>
          <w:b/>
          <w:sz w:val="28"/>
          <w:szCs w:val="28"/>
        </w:rPr>
        <w:t>а также имущественных прав субъектов малого и среднего</w:t>
      </w:r>
      <w:r>
        <w:rPr>
          <w:b/>
          <w:sz w:val="28"/>
          <w:szCs w:val="28"/>
        </w:rPr>
        <w:t xml:space="preserve"> </w:t>
      </w:r>
      <w:r w:rsidRPr="002C4087">
        <w:rPr>
          <w:b/>
          <w:sz w:val="28"/>
          <w:szCs w:val="28"/>
        </w:rPr>
        <w:t>предпринимательства)</w:t>
      </w:r>
      <w:r w:rsidR="0005469E" w:rsidRPr="00472D2E">
        <w:rPr>
          <w:b/>
          <w:sz w:val="28"/>
          <w:szCs w:val="28"/>
        </w:rPr>
        <w:t>»</w:t>
      </w:r>
      <w:r w:rsidR="0005469E">
        <w:rPr>
          <w:b/>
          <w:sz w:val="28"/>
          <w:szCs w:val="28"/>
        </w:rPr>
        <w:t xml:space="preserve"> (в редакции от 25.09.2008 №174, </w:t>
      </w:r>
    </w:p>
    <w:p w14:paraId="104E2DBA" w14:textId="77777777" w:rsidR="000C3710" w:rsidRDefault="0005469E" w:rsidP="00B7665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01.12.2011 №102</w:t>
      </w:r>
      <w:r w:rsidR="008938AE">
        <w:rPr>
          <w:b/>
          <w:sz w:val="28"/>
          <w:szCs w:val="28"/>
        </w:rPr>
        <w:t>, от 25.10.2017 №164</w:t>
      </w:r>
      <w:r w:rsidR="005D06F3">
        <w:rPr>
          <w:b/>
          <w:sz w:val="28"/>
          <w:szCs w:val="28"/>
        </w:rPr>
        <w:t>, от 25.09.2018 №199</w:t>
      </w:r>
      <w:r w:rsidR="000C3710">
        <w:rPr>
          <w:b/>
          <w:sz w:val="28"/>
          <w:szCs w:val="28"/>
        </w:rPr>
        <w:t>,</w:t>
      </w:r>
    </w:p>
    <w:p w14:paraId="223D041A" w14:textId="77777777" w:rsidR="0005469E" w:rsidRDefault="006A619F" w:rsidP="00B7665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27.09.2019 №258</w:t>
      </w:r>
      <w:r w:rsidR="008623C4">
        <w:rPr>
          <w:b/>
          <w:sz w:val="28"/>
          <w:szCs w:val="28"/>
        </w:rPr>
        <w:t>, от 05.12.2019 №271</w:t>
      </w:r>
      <w:r w:rsidR="00C32D4C">
        <w:rPr>
          <w:b/>
          <w:sz w:val="28"/>
          <w:szCs w:val="28"/>
        </w:rPr>
        <w:t xml:space="preserve">, </w:t>
      </w:r>
      <w:r w:rsidR="00C32D4C" w:rsidRPr="00C32D4C">
        <w:rPr>
          <w:b/>
          <w:sz w:val="28"/>
          <w:szCs w:val="28"/>
        </w:rPr>
        <w:t>28.01.2020 №283</w:t>
      </w:r>
      <w:r w:rsidR="0005469E">
        <w:rPr>
          <w:b/>
          <w:sz w:val="28"/>
          <w:szCs w:val="28"/>
        </w:rPr>
        <w:t xml:space="preserve">) </w:t>
      </w:r>
      <w:bookmarkEnd w:id="0"/>
    </w:p>
    <w:p w14:paraId="19D31085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512D8533" w14:textId="77777777" w:rsidR="008F5CCD" w:rsidRDefault="008F5CCD" w:rsidP="00F250B4">
      <w:pPr>
        <w:rPr>
          <w:rFonts w:eastAsia="Arial Unicode MS"/>
          <w:b/>
          <w:sz w:val="28"/>
        </w:rPr>
      </w:pPr>
    </w:p>
    <w:p w14:paraId="5A5BC8EC" w14:textId="77777777" w:rsidR="006405EB" w:rsidRPr="007D2264" w:rsidRDefault="00EA0CA9" w:rsidP="007F0E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607D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частью 4 статьи</w:t>
      </w:r>
      <w:r w:rsidRPr="00EA0CA9">
        <w:rPr>
          <w:sz w:val="28"/>
          <w:szCs w:val="28"/>
        </w:rPr>
        <w:t xml:space="preserve"> 18</w:t>
      </w:r>
      <w:r>
        <w:rPr>
          <w:sz w:val="28"/>
          <w:szCs w:val="28"/>
        </w:rPr>
        <w:t xml:space="preserve"> </w:t>
      </w:r>
      <w:r w:rsidRPr="004607DF">
        <w:rPr>
          <w:sz w:val="28"/>
          <w:szCs w:val="28"/>
        </w:rPr>
        <w:t>Фед</w:t>
      </w:r>
      <w:r>
        <w:rPr>
          <w:sz w:val="28"/>
          <w:szCs w:val="28"/>
        </w:rPr>
        <w:t>еральн</w:t>
      </w:r>
      <w:r w:rsidR="006339D9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6339D9">
        <w:rPr>
          <w:sz w:val="28"/>
          <w:szCs w:val="28"/>
        </w:rPr>
        <w:t>а</w:t>
      </w:r>
      <w:r>
        <w:rPr>
          <w:sz w:val="28"/>
          <w:szCs w:val="28"/>
        </w:rPr>
        <w:t xml:space="preserve"> от 24.07.2007 №209-ФЗ «</w:t>
      </w:r>
      <w:r w:rsidRPr="004607DF">
        <w:rPr>
          <w:sz w:val="28"/>
          <w:szCs w:val="28"/>
        </w:rPr>
        <w:t>О развитии малого и среднего предпринима</w:t>
      </w:r>
      <w:r>
        <w:rPr>
          <w:sz w:val="28"/>
          <w:szCs w:val="28"/>
        </w:rPr>
        <w:t>тельства в Российской Федерации»</w:t>
      </w:r>
      <w:r w:rsidRPr="004607DF">
        <w:rPr>
          <w:sz w:val="28"/>
          <w:szCs w:val="28"/>
        </w:rPr>
        <w:t xml:space="preserve"> (в действующей редакции), </w:t>
      </w:r>
      <w:r w:rsidR="008938AE">
        <w:rPr>
          <w:sz w:val="28"/>
          <w:szCs w:val="28"/>
        </w:rPr>
        <w:t>решением Совета Гаврилово-Посадского муниципального района от 25.10.201</w:t>
      </w:r>
      <w:r w:rsidR="00C30806">
        <w:rPr>
          <w:sz w:val="28"/>
          <w:szCs w:val="28"/>
        </w:rPr>
        <w:t>7</w:t>
      </w:r>
      <w:r w:rsidR="008938AE">
        <w:rPr>
          <w:sz w:val="28"/>
          <w:szCs w:val="28"/>
        </w:rPr>
        <w:t xml:space="preserve"> №163 «</w:t>
      </w:r>
      <w:r w:rsidR="008938AE" w:rsidRPr="008938AE">
        <w:rPr>
          <w:sz w:val="28"/>
          <w:szCs w:val="28"/>
        </w:rPr>
        <w:t>Об имущественной поддержке субъектов малого и среднего предпринимательства при предоставлении имущества, находящегося в собственности Гаврилово-Посадского муниципального района Ивановской области</w:t>
      </w:r>
      <w:r w:rsidR="008938AE">
        <w:rPr>
          <w:sz w:val="28"/>
          <w:szCs w:val="28"/>
        </w:rPr>
        <w:t xml:space="preserve">» (в </w:t>
      </w:r>
      <w:r w:rsidR="002A5593">
        <w:rPr>
          <w:sz w:val="28"/>
          <w:szCs w:val="28"/>
        </w:rPr>
        <w:t xml:space="preserve">действующей </w:t>
      </w:r>
      <w:r w:rsidR="008938AE">
        <w:rPr>
          <w:sz w:val="28"/>
          <w:szCs w:val="28"/>
        </w:rPr>
        <w:t>редакции)</w:t>
      </w:r>
      <w:r w:rsidR="00B76652">
        <w:rPr>
          <w:sz w:val="28"/>
          <w:szCs w:val="28"/>
        </w:rPr>
        <w:t>,</w:t>
      </w:r>
      <w:r w:rsidR="008938AE" w:rsidRPr="008938AE">
        <w:rPr>
          <w:sz w:val="28"/>
          <w:szCs w:val="28"/>
        </w:rPr>
        <w:t xml:space="preserve"> </w:t>
      </w:r>
      <w:r w:rsidRPr="004607DF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Гаврилово-Посадского</w:t>
      </w:r>
      <w:r w:rsidRPr="004607DF">
        <w:rPr>
          <w:sz w:val="28"/>
          <w:szCs w:val="28"/>
        </w:rPr>
        <w:t xml:space="preserve"> муниципального района Ивановской области</w:t>
      </w:r>
      <w:r w:rsidR="007D2CC6">
        <w:rPr>
          <w:sz w:val="28"/>
          <w:szCs w:val="28"/>
        </w:rPr>
        <w:t xml:space="preserve">, </w:t>
      </w:r>
      <w:r w:rsidR="006405EB" w:rsidRPr="00620684">
        <w:rPr>
          <w:sz w:val="28"/>
          <w:szCs w:val="28"/>
        </w:rPr>
        <w:t>Совет Гаврилово-Посадского муниципального района</w:t>
      </w:r>
      <w:r w:rsidR="006405EB">
        <w:rPr>
          <w:sz w:val="28"/>
          <w:szCs w:val="28"/>
        </w:rPr>
        <w:t xml:space="preserve"> </w:t>
      </w:r>
      <w:r w:rsidR="002A5593" w:rsidRPr="002A5593">
        <w:rPr>
          <w:b/>
          <w:sz w:val="28"/>
          <w:szCs w:val="28"/>
        </w:rPr>
        <w:t>решил</w:t>
      </w:r>
      <w:r w:rsidR="006405EB" w:rsidRPr="00620684">
        <w:rPr>
          <w:sz w:val="28"/>
          <w:szCs w:val="28"/>
        </w:rPr>
        <w:t>:</w:t>
      </w:r>
    </w:p>
    <w:p w14:paraId="0E37E5F2" w14:textId="77777777" w:rsidR="004A091B" w:rsidRDefault="006405EB" w:rsidP="0073275F">
      <w:pPr>
        <w:ind w:firstLine="708"/>
        <w:jc w:val="both"/>
        <w:rPr>
          <w:sz w:val="28"/>
          <w:szCs w:val="28"/>
        </w:rPr>
      </w:pPr>
      <w:r w:rsidRPr="001E1F30">
        <w:rPr>
          <w:sz w:val="28"/>
          <w:szCs w:val="28"/>
        </w:rPr>
        <w:t xml:space="preserve">1. </w:t>
      </w:r>
      <w:r w:rsidR="004A091B">
        <w:rPr>
          <w:sz w:val="28"/>
          <w:szCs w:val="28"/>
        </w:rPr>
        <w:t>В</w:t>
      </w:r>
      <w:r w:rsidR="001F1AEE">
        <w:rPr>
          <w:sz w:val="28"/>
          <w:szCs w:val="28"/>
        </w:rPr>
        <w:t xml:space="preserve">нести </w:t>
      </w:r>
      <w:r w:rsidR="00B16492">
        <w:rPr>
          <w:sz w:val="28"/>
          <w:szCs w:val="28"/>
        </w:rPr>
        <w:t xml:space="preserve"> в </w:t>
      </w:r>
      <w:r w:rsidR="004A091B" w:rsidRPr="004A091B">
        <w:rPr>
          <w:sz w:val="28"/>
          <w:szCs w:val="28"/>
        </w:rPr>
        <w:t>решение Гаврилово-Посадского районного Совета депутатов от  25.06.2008 № 162 «</w:t>
      </w:r>
      <w:r w:rsidR="00A56250">
        <w:rPr>
          <w:sz w:val="28"/>
          <w:szCs w:val="28"/>
        </w:rPr>
        <w:t>О перечне</w:t>
      </w:r>
      <w:r w:rsidR="00A56250" w:rsidRPr="00B16492">
        <w:rPr>
          <w:sz w:val="28"/>
          <w:szCs w:val="28"/>
        </w:rPr>
        <w:t xml:space="preserve"> имущества Гаврилово-Посадского муниципального района, свободного от прав третьих лиц </w:t>
      </w:r>
      <w:r w:rsidR="00D70231" w:rsidRPr="003D0AC7">
        <w:rPr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4A091B" w:rsidRPr="004A091B">
        <w:rPr>
          <w:sz w:val="28"/>
          <w:szCs w:val="28"/>
        </w:rPr>
        <w:t>» (в редакции от 25.09.2008 №174, от 01.12.2011 №102</w:t>
      </w:r>
      <w:r w:rsidR="00B51BAA">
        <w:rPr>
          <w:sz w:val="28"/>
          <w:szCs w:val="28"/>
        </w:rPr>
        <w:t>, от 25.10.2017 №164</w:t>
      </w:r>
      <w:r w:rsidR="003D0AC7">
        <w:rPr>
          <w:sz w:val="28"/>
          <w:szCs w:val="28"/>
        </w:rPr>
        <w:t>, от 25.09.201</w:t>
      </w:r>
      <w:r w:rsidR="00D70231">
        <w:rPr>
          <w:sz w:val="28"/>
          <w:szCs w:val="28"/>
        </w:rPr>
        <w:t>8</w:t>
      </w:r>
      <w:r w:rsidR="003D0AC7">
        <w:rPr>
          <w:sz w:val="28"/>
          <w:szCs w:val="28"/>
        </w:rPr>
        <w:t xml:space="preserve"> №199</w:t>
      </w:r>
      <w:r w:rsidR="006A619F">
        <w:rPr>
          <w:sz w:val="28"/>
          <w:szCs w:val="28"/>
        </w:rPr>
        <w:t>, от 27.09.2019 №258</w:t>
      </w:r>
      <w:r w:rsidR="008623C4">
        <w:rPr>
          <w:sz w:val="28"/>
          <w:szCs w:val="28"/>
        </w:rPr>
        <w:t>, от 05.12.2019 №271</w:t>
      </w:r>
      <w:r w:rsidR="00C32D4C">
        <w:rPr>
          <w:sz w:val="28"/>
          <w:szCs w:val="28"/>
        </w:rPr>
        <w:t xml:space="preserve">, </w:t>
      </w:r>
      <w:r w:rsidR="00C32D4C" w:rsidRPr="00C32D4C">
        <w:rPr>
          <w:sz w:val="28"/>
          <w:szCs w:val="28"/>
        </w:rPr>
        <w:t>28.01.2020 №283</w:t>
      </w:r>
      <w:r w:rsidR="004A091B" w:rsidRPr="004A091B">
        <w:rPr>
          <w:sz w:val="28"/>
          <w:szCs w:val="28"/>
        </w:rPr>
        <w:t xml:space="preserve">) </w:t>
      </w:r>
      <w:r w:rsidR="00B16492">
        <w:rPr>
          <w:sz w:val="28"/>
          <w:szCs w:val="28"/>
        </w:rPr>
        <w:t>следующие изменения:</w:t>
      </w:r>
    </w:p>
    <w:p w14:paraId="117D3116" w14:textId="77777777" w:rsidR="008F5CCD" w:rsidRDefault="008F5CCD" w:rsidP="0073275F">
      <w:pPr>
        <w:ind w:firstLine="708"/>
        <w:jc w:val="both"/>
        <w:rPr>
          <w:sz w:val="28"/>
          <w:szCs w:val="28"/>
        </w:rPr>
      </w:pPr>
    </w:p>
    <w:p w14:paraId="0AD0C700" w14:textId="77777777" w:rsidR="008F5CCD" w:rsidRDefault="008F5CCD" w:rsidP="0073275F">
      <w:pPr>
        <w:ind w:firstLine="708"/>
        <w:jc w:val="both"/>
        <w:rPr>
          <w:sz w:val="28"/>
          <w:szCs w:val="28"/>
        </w:rPr>
      </w:pPr>
    </w:p>
    <w:p w14:paraId="066F12B6" w14:textId="77777777" w:rsidR="00A71E9C" w:rsidRDefault="003D0AC7" w:rsidP="00A71E9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577F0">
        <w:rPr>
          <w:sz w:val="28"/>
          <w:szCs w:val="28"/>
        </w:rPr>
        <w:t>)</w:t>
      </w:r>
      <w:r w:rsidR="001A576B">
        <w:rPr>
          <w:sz w:val="28"/>
          <w:szCs w:val="28"/>
        </w:rPr>
        <w:t xml:space="preserve"> </w:t>
      </w:r>
      <w:r w:rsidR="001F1AEE">
        <w:rPr>
          <w:sz w:val="28"/>
          <w:szCs w:val="28"/>
        </w:rPr>
        <w:t>П</w:t>
      </w:r>
      <w:r w:rsidR="00977E02">
        <w:rPr>
          <w:sz w:val="28"/>
          <w:szCs w:val="28"/>
        </w:rPr>
        <w:t>риложение</w:t>
      </w:r>
      <w:r w:rsidR="001F1AEE">
        <w:rPr>
          <w:sz w:val="28"/>
          <w:szCs w:val="28"/>
        </w:rPr>
        <w:t xml:space="preserve"> к решению</w:t>
      </w:r>
      <w:r w:rsidR="00A41CE3">
        <w:rPr>
          <w:sz w:val="28"/>
          <w:szCs w:val="28"/>
        </w:rPr>
        <w:t xml:space="preserve"> </w:t>
      </w:r>
      <w:r w:rsidR="00977E02">
        <w:rPr>
          <w:sz w:val="28"/>
          <w:szCs w:val="28"/>
        </w:rPr>
        <w:t>«</w:t>
      </w:r>
      <w:r w:rsidRPr="003D0AC7">
        <w:rPr>
          <w:sz w:val="28"/>
          <w:szCs w:val="28"/>
        </w:rPr>
        <w:t>Перечень имущества Гаврилово-Посадского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977E0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71E9C">
        <w:rPr>
          <w:sz w:val="28"/>
          <w:szCs w:val="28"/>
        </w:rPr>
        <w:t>изложить в новой редакции согласно приложению.</w:t>
      </w:r>
    </w:p>
    <w:p w14:paraId="6E2D7D12" w14:textId="77777777" w:rsidR="006405EB" w:rsidRDefault="00977E02" w:rsidP="007F0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05EB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8F5CCD">
        <w:rPr>
          <w:sz w:val="28"/>
          <w:szCs w:val="28"/>
        </w:rPr>
        <w:t>.</w:t>
      </w:r>
      <w:r w:rsidR="006405EB">
        <w:rPr>
          <w:sz w:val="28"/>
          <w:szCs w:val="28"/>
        </w:rPr>
        <w:t xml:space="preserve"> </w:t>
      </w:r>
    </w:p>
    <w:p w14:paraId="62241B24" w14:textId="77777777" w:rsidR="001A576B" w:rsidRDefault="00977E02" w:rsidP="001A576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2F5380">
        <w:rPr>
          <w:sz w:val="28"/>
          <w:szCs w:val="28"/>
        </w:rPr>
        <w:t xml:space="preserve">. </w:t>
      </w:r>
      <w:r w:rsidR="001A576B">
        <w:rPr>
          <w:sz w:val="28"/>
          <w:szCs w:val="28"/>
        </w:rPr>
        <w:t>Настоящее решение вступает в силу со дня официального опубликования.</w:t>
      </w:r>
    </w:p>
    <w:p w14:paraId="1E321ACF" w14:textId="77777777" w:rsidR="006405EB" w:rsidRDefault="006405EB" w:rsidP="007F0EC5">
      <w:pPr>
        <w:ind w:firstLine="708"/>
        <w:jc w:val="both"/>
        <w:rPr>
          <w:b/>
          <w:sz w:val="28"/>
          <w:szCs w:val="28"/>
        </w:rPr>
      </w:pPr>
    </w:p>
    <w:p w14:paraId="033B2BCE" w14:textId="77777777" w:rsidR="000C3710" w:rsidRDefault="000C3710" w:rsidP="000C37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Гаврилово-Посадского </w:t>
      </w:r>
    </w:p>
    <w:p w14:paraId="100C1E95" w14:textId="77777777" w:rsidR="000C3710" w:rsidRDefault="000C3710" w:rsidP="000C37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Pr="00DF343E">
        <w:rPr>
          <w:b/>
          <w:sz w:val="28"/>
          <w:szCs w:val="28"/>
        </w:rPr>
        <w:t xml:space="preserve">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В.Ю. Лаптев</w:t>
      </w:r>
    </w:p>
    <w:p w14:paraId="3BFDFC12" w14:textId="77777777" w:rsidR="000C3710" w:rsidRDefault="000C3710" w:rsidP="000C3710">
      <w:pPr>
        <w:rPr>
          <w:b/>
          <w:sz w:val="28"/>
          <w:szCs w:val="28"/>
        </w:rPr>
      </w:pPr>
    </w:p>
    <w:p w14:paraId="19BC0307" w14:textId="77777777" w:rsidR="000C3710" w:rsidRDefault="000C3710" w:rsidP="000C3710">
      <w:pPr>
        <w:rPr>
          <w:b/>
          <w:sz w:val="28"/>
          <w:szCs w:val="28"/>
        </w:rPr>
      </w:pPr>
    </w:p>
    <w:p w14:paraId="5CCCD7C4" w14:textId="77777777" w:rsidR="000C3710" w:rsidRPr="009004A8" w:rsidRDefault="000C3710" w:rsidP="000C3710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397E6B32" w14:textId="77777777" w:rsidR="000C3710" w:rsidRPr="009004A8" w:rsidRDefault="000C3710" w:rsidP="000C3710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Посадского муниципального района                                       С.С. Сухов</w:t>
      </w:r>
    </w:p>
    <w:p w14:paraId="41E333B5" w14:textId="77777777" w:rsidR="000C3710" w:rsidRDefault="000C3710" w:rsidP="000C3710">
      <w:pPr>
        <w:rPr>
          <w:b/>
          <w:sz w:val="28"/>
          <w:szCs w:val="28"/>
        </w:rPr>
      </w:pPr>
    </w:p>
    <w:p w14:paraId="444378BA" w14:textId="77777777" w:rsidR="000C3710" w:rsidRDefault="000C3710" w:rsidP="000C3710">
      <w:pPr>
        <w:rPr>
          <w:b/>
          <w:sz w:val="28"/>
          <w:szCs w:val="28"/>
        </w:rPr>
      </w:pPr>
    </w:p>
    <w:p w14:paraId="6B7B4678" w14:textId="77777777" w:rsidR="000C3710" w:rsidRDefault="000C3710" w:rsidP="000C3710">
      <w:pPr>
        <w:rPr>
          <w:b/>
          <w:sz w:val="28"/>
          <w:szCs w:val="28"/>
        </w:rPr>
      </w:pPr>
    </w:p>
    <w:p w14:paraId="734B4DB2" w14:textId="77777777" w:rsidR="000C3710" w:rsidRPr="001B1EB8" w:rsidRDefault="000C3710" w:rsidP="000C3710">
      <w:r w:rsidRPr="001B1EB8">
        <w:t>г. Гаврилов Посад</w:t>
      </w:r>
    </w:p>
    <w:p w14:paraId="2AF09948" w14:textId="77777777" w:rsidR="000C3710" w:rsidRPr="001B1EB8" w:rsidRDefault="000C3710" w:rsidP="000C3710">
      <w:r>
        <w:t>23 июня 2020 года</w:t>
      </w:r>
    </w:p>
    <w:p w14:paraId="6B351D1F" w14:textId="77777777" w:rsidR="000C3710" w:rsidRPr="001B1EB8" w:rsidRDefault="000C3710" w:rsidP="000C3710">
      <w:r w:rsidRPr="001B1EB8">
        <w:t xml:space="preserve">№ </w:t>
      </w:r>
      <w:r>
        <w:t>295</w:t>
      </w:r>
    </w:p>
    <w:p w14:paraId="6FAB106A" w14:textId="77777777" w:rsidR="001C0A4A" w:rsidRDefault="001C0A4A" w:rsidP="0005080B">
      <w:pPr>
        <w:jc w:val="both"/>
        <w:rPr>
          <w:b/>
          <w:sz w:val="28"/>
          <w:szCs w:val="28"/>
        </w:rPr>
        <w:sectPr w:rsidR="001C0A4A" w:rsidSect="001F1AEE">
          <w:footnotePr>
            <w:numRestart w:val="eachPage"/>
          </w:footnotePr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14:paraId="10A1B0EA" w14:textId="77777777" w:rsidR="009F7C90" w:rsidRDefault="009F7C90" w:rsidP="009F7C9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</w:t>
      </w:r>
    </w:p>
    <w:p w14:paraId="260CC4F8" w14:textId="77777777" w:rsidR="009F7C90" w:rsidRDefault="009F7C90" w:rsidP="009F7C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Гаврилово-Посадского </w:t>
      </w:r>
    </w:p>
    <w:p w14:paraId="52ED2E44" w14:textId="77777777" w:rsidR="009F7C90" w:rsidRDefault="009F7C90" w:rsidP="009F7C90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7014CE2D" w14:textId="77777777" w:rsidR="009F7C90" w:rsidRDefault="009F7C90" w:rsidP="009F7C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C3710">
        <w:rPr>
          <w:sz w:val="28"/>
          <w:szCs w:val="28"/>
        </w:rPr>
        <w:t>23.06.2020</w:t>
      </w:r>
      <w:r>
        <w:rPr>
          <w:sz w:val="28"/>
          <w:szCs w:val="28"/>
        </w:rPr>
        <w:t xml:space="preserve"> №</w:t>
      </w:r>
      <w:r w:rsidR="000C3710">
        <w:rPr>
          <w:sz w:val="28"/>
          <w:szCs w:val="28"/>
        </w:rPr>
        <w:t>295</w:t>
      </w:r>
      <w:r>
        <w:rPr>
          <w:sz w:val="28"/>
          <w:szCs w:val="28"/>
        </w:rPr>
        <w:t xml:space="preserve"> </w:t>
      </w:r>
    </w:p>
    <w:p w14:paraId="69368EA1" w14:textId="77777777" w:rsidR="009F7C90" w:rsidRDefault="009F7C90" w:rsidP="009F7C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D0AA11C" w14:textId="77777777" w:rsidR="001F1AEE" w:rsidRPr="009B5268" w:rsidRDefault="009F7C90" w:rsidP="009F7C90">
      <w:pPr>
        <w:jc w:val="right"/>
        <w:rPr>
          <w:sz w:val="28"/>
          <w:szCs w:val="28"/>
        </w:rPr>
      </w:pPr>
      <w:r w:rsidRPr="009B5268">
        <w:rPr>
          <w:sz w:val="28"/>
          <w:szCs w:val="28"/>
        </w:rPr>
        <w:t>«</w:t>
      </w:r>
      <w:r w:rsidR="001C0A4A" w:rsidRPr="009B5268">
        <w:rPr>
          <w:sz w:val="28"/>
          <w:szCs w:val="28"/>
        </w:rPr>
        <w:t>Приложение</w:t>
      </w:r>
      <w:r w:rsidR="001F1AEE" w:rsidRPr="009B5268">
        <w:rPr>
          <w:sz w:val="28"/>
          <w:szCs w:val="28"/>
        </w:rPr>
        <w:t xml:space="preserve"> </w:t>
      </w:r>
      <w:r w:rsidR="001C0A4A" w:rsidRPr="009B5268">
        <w:rPr>
          <w:sz w:val="28"/>
          <w:szCs w:val="28"/>
        </w:rPr>
        <w:t>к решению</w:t>
      </w:r>
      <w:r w:rsidR="00816F6B" w:rsidRPr="009B5268">
        <w:rPr>
          <w:sz w:val="28"/>
          <w:szCs w:val="28"/>
        </w:rPr>
        <w:t xml:space="preserve"> </w:t>
      </w:r>
    </w:p>
    <w:p w14:paraId="4BD39B38" w14:textId="77777777" w:rsidR="001F1AEE" w:rsidRPr="009B5268" w:rsidRDefault="00816F6B" w:rsidP="001F1AEE">
      <w:pPr>
        <w:jc w:val="right"/>
        <w:rPr>
          <w:sz w:val="28"/>
          <w:szCs w:val="28"/>
        </w:rPr>
      </w:pPr>
      <w:r w:rsidRPr="009B5268">
        <w:rPr>
          <w:sz w:val="28"/>
          <w:szCs w:val="28"/>
        </w:rPr>
        <w:t xml:space="preserve">Совета Гаврилово-Посадского </w:t>
      </w:r>
    </w:p>
    <w:p w14:paraId="0FF68A7D" w14:textId="77777777" w:rsidR="00816F6B" w:rsidRPr="009B5268" w:rsidRDefault="00816F6B" w:rsidP="001F1AEE">
      <w:pPr>
        <w:jc w:val="right"/>
        <w:rPr>
          <w:sz w:val="28"/>
          <w:szCs w:val="28"/>
        </w:rPr>
      </w:pPr>
      <w:r w:rsidRPr="009B5268">
        <w:rPr>
          <w:sz w:val="28"/>
          <w:szCs w:val="28"/>
        </w:rPr>
        <w:t>муниципального района</w:t>
      </w:r>
    </w:p>
    <w:p w14:paraId="002B9A68" w14:textId="77777777" w:rsidR="001C0A4A" w:rsidRDefault="00816F6B" w:rsidP="001C0A4A">
      <w:pPr>
        <w:jc w:val="right"/>
        <w:rPr>
          <w:sz w:val="28"/>
          <w:szCs w:val="28"/>
        </w:rPr>
      </w:pPr>
      <w:r w:rsidRPr="009B5268">
        <w:rPr>
          <w:sz w:val="28"/>
          <w:szCs w:val="28"/>
        </w:rPr>
        <w:t xml:space="preserve">от </w:t>
      </w:r>
      <w:r w:rsidR="009F7C90" w:rsidRPr="009B5268">
        <w:rPr>
          <w:sz w:val="28"/>
          <w:szCs w:val="28"/>
        </w:rPr>
        <w:t>25.06.2008</w:t>
      </w:r>
      <w:r w:rsidR="009B5268" w:rsidRPr="009B5268">
        <w:rPr>
          <w:sz w:val="28"/>
          <w:szCs w:val="28"/>
        </w:rPr>
        <w:t xml:space="preserve"> №162</w:t>
      </w:r>
      <w:r w:rsidR="001C0A4A">
        <w:rPr>
          <w:sz w:val="28"/>
          <w:szCs w:val="28"/>
        </w:rPr>
        <w:t xml:space="preserve"> </w:t>
      </w:r>
    </w:p>
    <w:p w14:paraId="23CF35B7" w14:textId="77777777" w:rsidR="00E7004D" w:rsidRDefault="00E7004D" w:rsidP="00E7004D">
      <w:pPr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5F4C6E38" w14:textId="77777777" w:rsidR="002A5593" w:rsidRDefault="00D530E8" w:rsidP="00D530E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имущества Гаврилово-Посадского муниципального района, свободного от прав третьих лиц </w:t>
      </w:r>
    </w:p>
    <w:p w14:paraId="122D402D" w14:textId="77777777" w:rsidR="00D530E8" w:rsidRDefault="00D530E8" w:rsidP="00D530E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14:paraId="6D03AC0D" w14:textId="77777777" w:rsidR="000E396F" w:rsidRPr="00DD61C3" w:rsidRDefault="000E396F" w:rsidP="000E396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932"/>
        <w:gridCol w:w="1879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0E396F" w:rsidRPr="00E40CFC" w14:paraId="2D52B9C1" w14:textId="77777777" w:rsidTr="00C32D4C">
        <w:tc>
          <w:tcPr>
            <w:tcW w:w="375" w:type="dxa"/>
            <w:vMerge w:val="restart"/>
          </w:tcPr>
          <w:p w14:paraId="40EC6748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N п/п</w:t>
            </w:r>
          </w:p>
        </w:tc>
        <w:tc>
          <w:tcPr>
            <w:tcW w:w="932" w:type="dxa"/>
            <w:vMerge w:val="restart"/>
          </w:tcPr>
          <w:p w14:paraId="48431909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Номер в реестре имущества </w:t>
            </w:r>
            <w:hyperlink w:anchor="P204" w:history="1">
              <w:r w:rsidRPr="00E40CFC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79" w:type="dxa"/>
            <w:vMerge w:val="restart"/>
          </w:tcPr>
          <w:p w14:paraId="51244CFA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Адрес (местоположение) объекта </w:t>
            </w:r>
            <w:hyperlink w:anchor="P205" w:history="1">
              <w:r w:rsidRPr="00E40CFC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1524" w:type="dxa"/>
            <w:gridSpan w:val="11"/>
          </w:tcPr>
          <w:p w14:paraId="78AA036F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Структурированный адрес объекта</w:t>
            </w:r>
          </w:p>
        </w:tc>
      </w:tr>
      <w:tr w:rsidR="000E396F" w:rsidRPr="00E40CFC" w14:paraId="24D35331" w14:textId="77777777" w:rsidTr="00C32D4C">
        <w:tc>
          <w:tcPr>
            <w:tcW w:w="375" w:type="dxa"/>
            <w:vMerge/>
          </w:tcPr>
          <w:p w14:paraId="59ACE17A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vMerge/>
          </w:tcPr>
          <w:p w14:paraId="5852E048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79" w:type="dxa"/>
            <w:vMerge/>
          </w:tcPr>
          <w:p w14:paraId="7E73179F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</w:tcPr>
          <w:p w14:paraId="205E3D6D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Наименование субъекта Российской Федерации </w:t>
            </w:r>
            <w:hyperlink w:anchor="P206" w:history="1">
              <w:r w:rsidRPr="00E40CFC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178" w:type="dxa"/>
          </w:tcPr>
          <w:p w14:paraId="5A675271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328" w:type="dxa"/>
          </w:tcPr>
          <w:p w14:paraId="48D29CB5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</w:tcPr>
          <w:p w14:paraId="52D2958F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Вид населенного пункта</w:t>
            </w:r>
          </w:p>
        </w:tc>
        <w:tc>
          <w:tcPr>
            <w:tcW w:w="926" w:type="dxa"/>
          </w:tcPr>
          <w:p w14:paraId="73C06590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018" w:type="dxa"/>
          </w:tcPr>
          <w:p w14:paraId="3705449E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Тип элемента планировочной структуры</w:t>
            </w:r>
          </w:p>
        </w:tc>
        <w:tc>
          <w:tcPr>
            <w:tcW w:w="1009" w:type="dxa"/>
          </w:tcPr>
          <w:p w14:paraId="60262C40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</w:tcPr>
          <w:p w14:paraId="337C7EB3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Тип элемента улично-дорожной сети</w:t>
            </w:r>
          </w:p>
        </w:tc>
        <w:tc>
          <w:tcPr>
            <w:tcW w:w="1014" w:type="dxa"/>
          </w:tcPr>
          <w:p w14:paraId="4A155EA3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908" w:type="dxa"/>
          </w:tcPr>
          <w:p w14:paraId="30DC633D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Номер дома (включая литеру) </w:t>
            </w:r>
            <w:hyperlink w:anchor="P207" w:history="1">
              <w:r w:rsidRPr="00E40CFC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134" w:type="dxa"/>
          </w:tcPr>
          <w:p w14:paraId="11D7F4B4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Тип и номер корпуса, строения, владения </w:t>
            </w:r>
            <w:hyperlink w:anchor="P208" w:history="1">
              <w:r w:rsidRPr="00E40CFC">
                <w:rPr>
                  <w:color w:val="0000FF"/>
                  <w:sz w:val="20"/>
                  <w:szCs w:val="20"/>
                </w:rPr>
                <w:t>&lt;5&gt;</w:t>
              </w:r>
            </w:hyperlink>
          </w:p>
        </w:tc>
      </w:tr>
      <w:tr w:rsidR="000E396F" w:rsidRPr="00E40CFC" w14:paraId="43DCB270" w14:textId="77777777" w:rsidTr="00C32D4C">
        <w:tc>
          <w:tcPr>
            <w:tcW w:w="375" w:type="dxa"/>
          </w:tcPr>
          <w:p w14:paraId="5A2B424F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14:paraId="489BC3CA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14:paraId="1AB2F639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14:paraId="5E9CBA61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4</w:t>
            </w:r>
          </w:p>
        </w:tc>
        <w:tc>
          <w:tcPr>
            <w:tcW w:w="1178" w:type="dxa"/>
          </w:tcPr>
          <w:p w14:paraId="3DA6F4A1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5</w:t>
            </w:r>
          </w:p>
        </w:tc>
        <w:tc>
          <w:tcPr>
            <w:tcW w:w="1328" w:type="dxa"/>
          </w:tcPr>
          <w:p w14:paraId="490392B7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6</w:t>
            </w:r>
          </w:p>
        </w:tc>
        <w:tc>
          <w:tcPr>
            <w:tcW w:w="884" w:type="dxa"/>
          </w:tcPr>
          <w:p w14:paraId="2920423C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7</w:t>
            </w:r>
          </w:p>
        </w:tc>
        <w:tc>
          <w:tcPr>
            <w:tcW w:w="926" w:type="dxa"/>
          </w:tcPr>
          <w:p w14:paraId="5599C3C6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8</w:t>
            </w:r>
          </w:p>
        </w:tc>
        <w:tc>
          <w:tcPr>
            <w:tcW w:w="1018" w:type="dxa"/>
          </w:tcPr>
          <w:p w14:paraId="06F863D1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9</w:t>
            </w:r>
          </w:p>
        </w:tc>
        <w:tc>
          <w:tcPr>
            <w:tcW w:w="1009" w:type="dxa"/>
          </w:tcPr>
          <w:p w14:paraId="0219F716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10</w:t>
            </w:r>
          </w:p>
        </w:tc>
        <w:tc>
          <w:tcPr>
            <w:tcW w:w="980" w:type="dxa"/>
          </w:tcPr>
          <w:p w14:paraId="3928B646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11</w:t>
            </w:r>
          </w:p>
        </w:tc>
        <w:tc>
          <w:tcPr>
            <w:tcW w:w="1014" w:type="dxa"/>
          </w:tcPr>
          <w:p w14:paraId="69E56682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12</w:t>
            </w:r>
          </w:p>
        </w:tc>
        <w:tc>
          <w:tcPr>
            <w:tcW w:w="908" w:type="dxa"/>
          </w:tcPr>
          <w:p w14:paraId="209A7A38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614F8CE2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14</w:t>
            </w:r>
          </w:p>
        </w:tc>
      </w:tr>
      <w:tr w:rsidR="00F32A4D" w:rsidRPr="00E40CFC" w14:paraId="7A694E6D" w14:textId="77777777" w:rsidTr="00C32D4C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4197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FB98" w14:textId="77777777" w:rsidR="00F32A4D" w:rsidRPr="00E40CFC" w:rsidRDefault="009C1F75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E9D4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Ивановская область,</w:t>
            </w:r>
            <w:r w:rsidR="006A619F">
              <w:rPr>
                <w:sz w:val="20"/>
                <w:szCs w:val="20"/>
              </w:rPr>
              <w:t xml:space="preserve"> Гаврилово-Посадский район,</w:t>
            </w:r>
            <w:r w:rsidRPr="00E40CFC">
              <w:rPr>
                <w:sz w:val="20"/>
                <w:szCs w:val="20"/>
              </w:rPr>
              <w:t xml:space="preserve"> г.</w:t>
            </w:r>
            <w:r w:rsidR="006A619F">
              <w:rPr>
                <w:sz w:val="20"/>
                <w:szCs w:val="20"/>
              </w:rPr>
              <w:t xml:space="preserve"> </w:t>
            </w:r>
            <w:r w:rsidRPr="00E40CFC">
              <w:rPr>
                <w:sz w:val="20"/>
                <w:szCs w:val="20"/>
              </w:rPr>
              <w:lastRenderedPageBreak/>
              <w:t>Гаврилов Посад, ул.</w:t>
            </w:r>
            <w:r w:rsidR="006A619F">
              <w:rPr>
                <w:sz w:val="20"/>
                <w:szCs w:val="20"/>
              </w:rPr>
              <w:t xml:space="preserve"> </w:t>
            </w:r>
            <w:r w:rsidRPr="00E40CFC">
              <w:rPr>
                <w:sz w:val="20"/>
                <w:szCs w:val="20"/>
              </w:rPr>
              <w:t>Октябрьская, д.</w:t>
            </w:r>
            <w:r w:rsidR="006A619F">
              <w:rPr>
                <w:sz w:val="20"/>
                <w:szCs w:val="20"/>
              </w:rPr>
              <w:t xml:space="preserve"> </w:t>
            </w:r>
            <w:r w:rsidRPr="00E40CFC">
              <w:rPr>
                <w:sz w:val="20"/>
                <w:szCs w:val="20"/>
              </w:rPr>
              <w:t>3</w:t>
            </w:r>
            <w:r w:rsidR="006A619F">
              <w:rPr>
                <w:sz w:val="20"/>
                <w:szCs w:val="20"/>
              </w:rPr>
              <w:t>, помещ.35-37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74A2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lastRenderedPageBreak/>
              <w:t>Ивановская область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4631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Гаврилово-Посадский муниципаль</w:t>
            </w:r>
            <w:r w:rsidRPr="00E40CFC">
              <w:rPr>
                <w:sz w:val="20"/>
                <w:szCs w:val="20"/>
              </w:rPr>
              <w:lastRenderedPageBreak/>
              <w:t>ный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8964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6EA9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1F1D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Гаврилов Посад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6D95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C300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909E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F163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Октябрьская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43B2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F0AE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</w:tr>
      <w:tr w:rsidR="00982FB9" w:rsidRPr="00E40CFC" w14:paraId="62A8C550" w14:textId="77777777" w:rsidTr="00C32D4C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9852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4AD8" w14:textId="77777777" w:rsidR="00982FB9" w:rsidRPr="00E3562B" w:rsidRDefault="00F3617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FC1ECA">
              <w:rPr>
                <w:sz w:val="20"/>
                <w:szCs w:val="20"/>
              </w:rPr>
              <w:t>78</w:t>
            </w:r>
            <w:r w:rsidR="00E3562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1E21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область, Гаврилово-Посадский район, западнее с Краснополянский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B3C7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A053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Гаврилово-Посадский муниципальный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717B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7A03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A860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Краснополянский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11D7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29F7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BFCC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D17E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CD8D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80F4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42F22" w:rsidRPr="00E40CFC" w14:paraId="571FB819" w14:textId="77777777" w:rsidTr="00C32D4C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827F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4CAE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8381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Российская Федерация, Ивановская область, Гаврилово-Посадский муниципальный район, Гаврилово-Посадское городское поселение, западнее с.Краснополянский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D2F7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252D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Гаврилово-Посадский муниципальный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E1D9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2C03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21F6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Краснополянский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E761" w14:textId="77777777" w:rsidR="00D42F22" w:rsidRPr="00E40CFC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6EBE" w14:textId="77777777" w:rsidR="00D42F22" w:rsidRPr="00E40CFC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6EA0" w14:textId="77777777" w:rsidR="00D42F22" w:rsidRPr="00E40CFC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D6C6" w14:textId="77777777" w:rsidR="00D42F22" w:rsidRPr="00E40CFC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644A" w14:textId="77777777" w:rsidR="00D42F22" w:rsidRPr="00E40CFC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361C" w14:textId="77777777" w:rsidR="00D42F22" w:rsidRPr="00E40CFC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17357" w:rsidRPr="00E40CFC" w14:paraId="01A7BBE6" w14:textId="77777777" w:rsidTr="00C32D4C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6E85" w14:textId="77777777" w:rsidR="00917357" w:rsidRPr="00917357" w:rsidRDefault="00917357" w:rsidP="009173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E38C" w14:textId="77777777" w:rsidR="00917357" w:rsidRPr="00AD2ECF" w:rsidRDefault="00917357" w:rsidP="009173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35D1" w14:textId="77777777" w:rsidR="00917357" w:rsidRPr="00AD2ECF" w:rsidRDefault="00917357" w:rsidP="009173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 xml:space="preserve">Российская Федерация, Ивановская область, Гаврилово-Посадский муниципальный район, Гаврилово-Посадское городское поселение, </w:t>
            </w:r>
            <w:r>
              <w:rPr>
                <w:sz w:val="20"/>
                <w:szCs w:val="20"/>
              </w:rPr>
              <w:t>северо-</w:t>
            </w:r>
            <w:r w:rsidRPr="00AD2ECF">
              <w:rPr>
                <w:sz w:val="20"/>
                <w:szCs w:val="20"/>
              </w:rPr>
              <w:t>западнее с.Краснополянский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976" w14:textId="77777777" w:rsidR="00917357" w:rsidRPr="00AD2ECF" w:rsidRDefault="00917357" w:rsidP="009173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66CF" w14:textId="77777777" w:rsidR="00917357" w:rsidRPr="00AD2ECF" w:rsidRDefault="00917357" w:rsidP="009173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Гаврилово-Посадский муниципальный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DF1A" w14:textId="77777777" w:rsidR="00917357" w:rsidRPr="00AD2ECF" w:rsidRDefault="00917357" w:rsidP="009173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C25C" w14:textId="77777777" w:rsidR="00917357" w:rsidRPr="00AD2ECF" w:rsidRDefault="00917357" w:rsidP="009173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1C10" w14:textId="77777777" w:rsidR="00917357" w:rsidRPr="00AD2ECF" w:rsidRDefault="00917357" w:rsidP="009173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Краснополянский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6714" w14:textId="77777777" w:rsidR="00917357" w:rsidRPr="00E40CFC" w:rsidRDefault="00917357" w:rsidP="009173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5F3C" w14:textId="77777777" w:rsidR="00917357" w:rsidRPr="00E40CFC" w:rsidRDefault="00917357" w:rsidP="009173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22A9" w14:textId="77777777" w:rsidR="00917357" w:rsidRPr="00E40CFC" w:rsidRDefault="00917357" w:rsidP="009173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B17D" w14:textId="77777777" w:rsidR="00917357" w:rsidRPr="00E40CFC" w:rsidRDefault="00917357" w:rsidP="009173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119B" w14:textId="77777777" w:rsidR="00917357" w:rsidRPr="00E40CFC" w:rsidRDefault="00917357" w:rsidP="009173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3143" w14:textId="77777777" w:rsidR="00917357" w:rsidRPr="00E40CFC" w:rsidRDefault="00917357" w:rsidP="009173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14:paraId="1AE010E4" w14:textId="77777777" w:rsidR="000E396F" w:rsidRPr="00E40CFC" w:rsidRDefault="000E396F" w:rsidP="000E396F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5"/>
        <w:gridCol w:w="1684"/>
        <w:gridCol w:w="1333"/>
        <w:gridCol w:w="1676"/>
        <w:gridCol w:w="2381"/>
        <w:gridCol w:w="1974"/>
        <w:gridCol w:w="1928"/>
        <w:gridCol w:w="1357"/>
      </w:tblGrid>
      <w:tr w:rsidR="000E396F" w:rsidRPr="00E40CFC" w14:paraId="3754A264" w14:textId="77777777" w:rsidTr="00C32D4C">
        <w:tc>
          <w:tcPr>
            <w:tcW w:w="2335" w:type="dxa"/>
            <w:vMerge w:val="restart"/>
          </w:tcPr>
          <w:p w14:paraId="20F4C65C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Вид объекта недвижимости;</w:t>
            </w:r>
          </w:p>
          <w:p w14:paraId="696A79FE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lastRenderedPageBreak/>
              <w:t xml:space="preserve">движимое имущество </w:t>
            </w:r>
            <w:hyperlink w:anchor="P209" w:history="1">
              <w:r w:rsidRPr="00E40CFC">
                <w:rPr>
                  <w:color w:val="0000FF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12333" w:type="dxa"/>
            <w:gridSpan w:val="7"/>
          </w:tcPr>
          <w:p w14:paraId="34D7012B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lastRenderedPageBreak/>
              <w:t>Сведения о недвижимом имуществе или его части</w:t>
            </w:r>
          </w:p>
        </w:tc>
      </w:tr>
      <w:tr w:rsidR="000E396F" w:rsidRPr="00E40CFC" w14:paraId="77B48F41" w14:textId="77777777" w:rsidTr="00C32D4C">
        <w:tc>
          <w:tcPr>
            <w:tcW w:w="2335" w:type="dxa"/>
            <w:vMerge/>
          </w:tcPr>
          <w:p w14:paraId="44E6B304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17" w:type="dxa"/>
            <w:gridSpan w:val="2"/>
            <w:vMerge w:val="restart"/>
          </w:tcPr>
          <w:p w14:paraId="616E6E60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Кадастровый номер </w:t>
            </w:r>
            <w:hyperlink w:anchor="P210" w:history="1">
              <w:r w:rsidRPr="00E40CFC">
                <w:rPr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676" w:type="dxa"/>
            <w:vMerge w:val="restart"/>
          </w:tcPr>
          <w:p w14:paraId="648D557B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Номер части </w:t>
            </w:r>
            <w:r w:rsidRPr="00E40CFC">
              <w:rPr>
                <w:sz w:val="20"/>
                <w:szCs w:val="20"/>
              </w:rPr>
              <w:lastRenderedPageBreak/>
              <w:t xml:space="preserve">объекта недвижимости согласно сведениям государственного кадастра недвижимости </w:t>
            </w:r>
            <w:hyperlink w:anchor="P211" w:history="1">
              <w:r w:rsidRPr="00E40CFC">
                <w:rPr>
                  <w:color w:val="0000FF"/>
                  <w:sz w:val="20"/>
                  <w:szCs w:val="20"/>
                </w:rPr>
                <w:t>&lt;8&gt;</w:t>
              </w:r>
            </w:hyperlink>
          </w:p>
        </w:tc>
        <w:tc>
          <w:tcPr>
            <w:tcW w:w="6283" w:type="dxa"/>
            <w:gridSpan w:val="3"/>
          </w:tcPr>
          <w:p w14:paraId="1D152C26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lastRenderedPageBreak/>
              <w:t xml:space="preserve">Основная характеристика объекта недвижимости </w:t>
            </w:r>
            <w:hyperlink w:anchor="P212" w:history="1">
              <w:r w:rsidRPr="00E40CFC">
                <w:rPr>
                  <w:color w:val="0000FF"/>
                  <w:sz w:val="20"/>
                  <w:szCs w:val="20"/>
                </w:rPr>
                <w:t>&lt;9&gt;</w:t>
              </w:r>
            </w:hyperlink>
          </w:p>
        </w:tc>
        <w:tc>
          <w:tcPr>
            <w:tcW w:w="1357" w:type="dxa"/>
            <w:vMerge w:val="restart"/>
          </w:tcPr>
          <w:p w14:paraId="504B66D3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Наименовани</w:t>
            </w:r>
            <w:r w:rsidRPr="00E40CFC">
              <w:rPr>
                <w:sz w:val="20"/>
                <w:szCs w:val="20"/>
              </w:rPr>
              <w:lastRenderedPageBreak/>
              <w:t xml:space="preserve">е объекта учета </w:t>
            </w:r>
            <w:hyperlink w:anchor="P215" w:history="1">
              <w:r w:rsidRPr="00E40CFC">
                <w:rPr>
                  <w:color w:val="0000FF"/>
                  <w:sz w:val="20"/>
                  <w:szCs w:val="20"/>
                </w:rPr>
                <w:t>&lt;10&gt;</w:t>
              </w:r>
            </w:hyperlink>
          </w:p>
        </w:tc>
      </w:tr>
      <w:tr w:rsidR="000E396F" w:rsidRPr="00E40CFC" w14:paraId="2CB1C05F" w14:textId="77777777" w:rsidTr="00C32D4C">
        <w:trPr>
          <w:trHeight w:val="450"/>
        </w:trPr>
        <w:tc>
          <w:tcPr>
            <w:tcW w:w="2335" w:type="dxa"/>
            <w:vMerge/>
          </w:tcPr>
          <w:p w14:paraId="64E8B250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17" w:type="dxa"/>
            <w:gridSpan w:val="2"/>
            <w:vMerge/>
          </w:tcPr>
          <w:p w14:paraId="4E0D9116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76" w:type="dxa"/>
            <w:vMerge/>
          </w:tcPr>
          <w:p w14:paraId="7983D3A7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vMerge w:val="restart"/>
          </w:tcPr>
          <w:p w14:paraId="515BA5A1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Тип (площадь </w:t>
            </w:r>
            <w:r w:rsidR="00982FB9">
              <w:rPr>
                <w:sz w:val="20"/>
                <w:szCs w:val="20"/>
              </w:rPr>
              <w:t>–</w:t>
            </w:r>
            <w:r w:rsidRPr="00E40CFC">
              <w:rPr>
                <w:sz w:val="20"/>
                <w:szCs w:val="20"/>
              </w:rPr>
              <w:t xml:space="preserve"> для земельных участков, зданий, помещений; протяженность, объем, площадь, глубина залегания </w:t>
            </w:r>
            <w:r w:rsidR="00982FB9">
              <w:rPr>
                <w:sz w:val="20"/>
                <w:szCs w:val="20"/>
              </w:rPr>
              <w:t>–</w:t>
            </w:r>
            <w:r w:rsidRPr="00E40CFC">
              <w:rPr>
                <w:sz w:val="20"/>
                <w:szCs w:val="20"/>
              </w:rPr>
              <w:t xml:space="preserve"> для сооружений; протяженность, объем, площадь, глубина залегания согласно проектной документации </w:t>
            </w:r>
            <w:r w:rsidR="00982FB9">
              <w:rPr>
                <w:sz w:val="20"/>
                <w:szCs w:val="20"/>
              </w:rPr>
              <w:t>–</w:t>
            </w:r>
            <w:r w:rsidRPr="00E40CFC">
              <w:rPr>
                <w:sz w:val="20"/>
                <w:szCs w:val="20"/>
              </w:rPr>
              <w:t xml:space="preserve"> для объектов незавершенного строительства)</w:t>
            </w:r>
          </w:p>
        </w:tc>
        <w:tc>
          <w:tcPr>
            <w:tcW w:w="1974" w:type="dxa"/>
            <w:vMerge w:val="restart"/>
          </w:tcPr>
          <w:p w14:paraId="43EDE3FC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</w:tcPr>
          <w:p w14:paraId="185013DD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Единица измерения (для площади </w:t>
            </w:r>
            <w:r w:rsidR="00982FB9">
              <w:rPr>
                <w:sz w:val="20"/>
                <w:szCs w:val="20"/>
              </w:rPr>
              <w:t>–</w:t>
            </w:r>
            <w:r w:rsidRPr="00E40CFC">
              <w:rPr>
                <w:sz w:val="20"/>
                <w:szCs w:val="20"/>
              </w:rPr>
              <w:t xml:space="preserve"> кв. м; для протяженности </w:t>
            </w:r>
            <w:r w:rsidR="00982FB9">
              <w:rPr>
                <w:sz w:val="20"/>
                <w:szCs w:val="20"/>
              </w:rPr>
              <w:t>–</w:t>
            </w:r>
            <w:r w:rsidRPr="00E40CFC">
              <w:rPr>
                <w:sz w:val="20"/>
                <w:szCs w:val="20"/>
              </w:rPr>
              <w:t xml:space="preserve"> м; для глубины залегания </w:t>
            </w:r>
            <w:r w:rsidR="00982FB9">
              <w:rPr>
                <w:sz w:val="20"/>
                <w:szCs w:val="20"/>
              </w:rPr>
              <w:t>–</w:t>
            </w:r>
            <w:r w:rsidRPr="00E40CFC">
              <w:rPr>
                <w:sz w:val="20"/>
                <w:szCs w:val="20"/>
              </w:rPr>
              <w:t xml:space="preserve"> м; для объема </w:t>
            </w:r>
            <w:r w:rsidR="00982FB9">
              <w:rPr>
                <w:sz w:val="20"/>
                <w:szCs w:val="20"/>
              </w:rPr>
              <w:t>–</w:t>
            </w:r>
            <w:r w:rsidRPr="00E40CFC">
              <w:rPr>
                <w:sz w:val="20"/>
                <w:szCs w:val="20"/>
              </w:rPr>
              <w:t xml:space="preserve"> куб. м)</w:t>
            </w:r>
          </w:p>
        </w:tc>
        <w:tc>
          <w:tcPr>
            <w:tcW w:w="1357" w:type="dxa"/>
            <w:vMerge/>
          </w:tcPr>
          <w:p w14:paraId="5316CC8B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396F" w:rsidRPr="00E40CFC" w14:paraId="0811F571" w14:textId="77777777" w:rsidTr="00C32D4C">
        <w:tc>
          <w:tcPr>
            <w:tcW w:w="2335" w:type="dxa"/>
            <w:vMerge/>
          </w:tcPr>
          <w:p w14:paraId="3A2DC81D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4" w:type="dxa"/>
          </w:tcPr>
          <w:p w14:paraId="0962E4F1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Номер</w:t>
            </w:r>
          </w:p>
        </w:tc>
        <w:tc>
          <w:tcPr>
            <w:tcW w:w="1333" w:type="dxa"/>
          </w:tcPr>
          <w:p w14:paraId="31F5B450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</w:tcPr>
          <w:p w14:paraId="3A1334D5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vMerge/>
          </w:tcPr>
          <w:p w14:paraId="0DDEAC12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</w:tcPr>
          <w:p w14:paraId="327BD61A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vMerge/>
          </w:tcPr>
          <w:p w14:paraId="53D179B0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57" w:type="dxa"/>
            <w:vMerge/>
          </w:tcPr>
          <w:p w14:paraId="26363167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396F" w:rsidRPr="00E40CFC" w14:paraId="6111620A" w14:textId="77777777" w:rsidTr="00C32D4C">
        <w:tc>
          <w:tcPr>
            <w:tcW w:w="2335" w:type="dxa"/>
          </w:tcPr>
          <w:p w14:paraId="3401AC4B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15</w:t>
            </w:r>
          </w:p>
        </w:tc>
        <w:tc>
          <w:tcPr>
            <w:tcW w:w="1684" w:type="dxa"/>
          </w:tcPr>
          <w:p w14:paraId="3F3B9496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16</w:t>
            </w:r>
          </w:p>
        </w:tc>
        <w:tc>
          <w:tcPr>
            <w:tcW w:w="1333" w:type="dxa"/>
          </w:tcPr>
          <w:p w14:paraId="6BC00213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17</w:t>
            </w:r>
          </w:p>
        </w:tc>
        <w:tc>
          <w:tcPr>
            <w:tcW w:w="1676" w:type="dxa"/>
          </w:tcPr>
          <w:p w14:paraId="401C8CF6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18</w:t>
            </w:r>
          </w:p>
        </w:tc>
        <w:tc>
          <w:tcPr>
            <w:tcW w:w="2381" w:type="dxa"/>
          </w:tcPr>
          <w:p w14:paraId="22588F2A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19</w:t>
            </w:r>
          </w:p>
        </w:tc>
        <w:tc>
          <w:tcPr>
            <w:tcW w:w="1974" w:type="dxa"/>
          </w:tcPr>
          <w:p w14:paraId="3A78F0E9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20</w:t>
            </w:r>
          </w:p>
        </w:tc>
        <w:tc>
          <w:tcPr>
            <w:tcW w:w="1928" w:type="dxa"/>
          </w:tcPr>
          <w:p w14:paraId="4CBEEC64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21</w:t>
            </w:r>
          </w:p>
        </w:tc>
        <w:tc>
          <w:tcPr>
            <w:tcW w:w="1357" w:type="dxa"/>
          </w:tcPr>
          <w:p w14:paraId="537F98AF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22</w:t>
            </w:r>
          </w:p>
        </w:tc>
      </w:tr>
      <w:tr w:rsidR="00F32A4D" w:rsidRPr="00E40CFC" w14:paraId="07C50F2A" w14:textId="77777777" w:rsidTr="00C32D4C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0C1F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помещение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F015" w14:textId="77777777" w:rsidR="00F32A4D" w:rsidRPr="00E40CFC" w:rsidRDefault="009E2B28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37:03:010104:317</w:t>
            </w:r>
            <w:r w:rsidR="00F32A4D" w:rsidRPr="00E40CFC">
              <w:rPr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21FB" w14:textId="77777777" w:rsidR="00F32A4D" w:rsidRPr="00E40CFC" w:rsidRDefault="009E2B28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  <w:r w:rsidR="00F32A4D" w:rsidRPr="00E40CFC">
              <w:rPr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778C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F5C5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8473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32,3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E93F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кв. 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FBF1" w14:textId="77777777" w:rsidR="00F32A4D" w:rsidRPr="00E40CFC" w:rsidRDefault="00AB7592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  <w:r w:rsidR="00F32A4D" w:rsidRPr="00E40CFC">
              <w:rPr>
                <w:sz w:val="20"/>
                <w:szCs w:val="20"/>
              </w:rPr>
              <w:t xml:space="preserve"> </w:t>
            </w:r>
          </w:p>
        </w:tc>
      </w:tr>
      <w:tr w:rsidR="00982FB9" w:rsidRPr="00E40CFC" w14:paraId="514FD820" w14:textId="77777777" w:rsidTr="00C32D4C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8418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4B4A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37:03:010513:1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FCB2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15F4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EA97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5821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C973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03FE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42F22" w:rsidRPr="00E40CFC" w14:paraId="14A7004D" w14:textId="77777777" w:rsidTr="00C32D4C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2DF2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9374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37:03:000000:342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8A68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7346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26D0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C012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26383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4975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кв.м.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DBF4" w14:textId="77777777" w:rsidR="00D42F22" w:rsidRPr="00E40CFC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17357" w:rsidRPr="00E40CFC" w14:paraId="61BE2D33" w14:textId="77777777" w:rsidTr="00C32D4C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4996" w14:textId="77777777" w:rsidR="00917357" w:rsidRPr="00AD2ECF" w:rsidRDefault="00917357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E180" w14:textId="77777777" w:rsidR="00917357" w:rsidRPr="00AD2ECF" w:rsidRDefault="00917357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37:03:010519:4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B574" w14:textId="77777777" w:rsidR="00917357" w:rsidRPr="00AD2ECF" w:rsidRDefault="00917357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07B1" w14:textId="77777777" w:rsidR="00917357" w:rsidRPr="00AD2ECF" w:rsidRDefault="00917357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085D" w14:textId="77777777" w:rsidR="00917357" w:rsidRPr="00AD2ECF" w:rsidRDefault="00917357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A363" w14:textId="77777777" w:rsidR="00917357" w:rsidRPr="00AD2ECF" w:rsidRDefault="00917357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54895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F15F" w14:textId="77777777" w:rsidR="00917357" w:rsidRPr="00AD2ECF" w:rsidRDefault="00917357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кв.м.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8C47" w14:textId="77777777" w:rsidR="00917357" w:rsidRPr="00E40CFC" w:rsidRDefault="00917357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14:paraId="57D8DA36" w14:textId="77777777" w:rsidR="000E396F" w:rsidRPr="00E40CFC" w:rsidRDefault="000E396F" w:rsidP="000E396F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153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1"/>
        <w:gridCol w:w="1138"/>
        <w:gridCol w:w="9"/>
        <w:gridCol w:w="985"/>
        <w:gridCol w:w="830"/>
        <w:gridCol w:w="720"/>
        <w:gridCol w:w="9"/>
        <w:gridCol w:w="1128"/>
        <w:gridCol w:w="1134"/>
        <w:gridCol w:w="17"/>
      </w:tblGrid>
      <w:tr w:rsidR="000E396F" w:rsidRPr="00E40CFC" w14:paraId="5D78C824" w14:textId="77777777" w:rsidTr="00412FC0">
        <w:tc>
          <w:tcPr>
            <w:tcW w:w="5950" w:type="dxa"/>
            <w:gridSpan w:val="6"/>
            <w:vMerge w:val="restart"/>
          </w:tcPr>
          <w:p w14:paraId="35383DE8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Сведения о движимом имуществе </w:t>
            </w:r>
            <w:hyperlink w:anchor="P216" w:history="1">
              <w:r w:rsidRPr="00E40CFC">
                <w:rPr>
                  <w:color w:val="0000FF"/>
                  <w:sz w:val="20"/>
                  <w:szCs w:val="20"/>
                </w:rPr>
                <w:t>&lt;11&gt;</w:t>
              </w:r>
            </w:hyperlink>
          </w:p>
        </w:tc>
        <w:tc>
          <w:tcPr>
            <w:tcW w:w="9443" w:type="dxa"/>
            <w:gridSpan w:val="13"/>
          </w:tcPr>
          <w:p w14:paraId="49ABC386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Сведения о праве аренды или безвозмездного пользования имуществом </w:t>
            </w:r>
            <w:hyperlink w:anchor="P217" w:history="1">
              <w:r w:rsidRPr="00E40CFC">
                <w:rPr>
                  <w:color w:val="0000FF"/>
                  <w:sz w:val="20"/>
                  <w:szCs w:val="20"/>
                </w:rPr>
                <w:t>&lt;12&gt;</w:t>
              </w:r>
            </w:hyperlink>
          </w:p>
        </w:tc>
      </w:tr>
      <w:tr w:rsidR="000E396F" w:rsidRPr="00E40CFC" w14:paraId="5A838545" w14:textId="77777777" w:rsidTr="00412FC0">
        <w:tc>
          <w:tcPr>
            <w:tcW w:w="5950" w:type="dxa"/>
            <w:gridSpan w:val="6"/>
            <w:vMerge/>
          </w:tcPr>
          <w:p w14:paraId="7DA2EC75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20" w:type="dxa"/>
            <w:gridSpan w:val="6"/>
          </w:tcPr>
          <w:p w14:paraId="6E564D78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823" w:type="dxa"/>
            <w:gridSpan w:val="7"/>
          </w:tcPr>
          <w:p w14:paraId="7FE6F64B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субъекта малого и среднего предпринимательства</w:t>
            </w:r>
          </w:p>
        </w:tc>
      </w:tr>
      <w:tr w:rsidR="000E396F" w:rsidRPr="00E40CFC" w14:paraId="58BC0DB3" w14:textId="77777777" w:rsidTr="00412FC0">
        <w:tc>
          <w:tcPr>
            <w:tcW w:w="1474" w:type="dxa"/>
            <w:vMerge w:val="restart"/>
          </w:tcPr>
          <w:p w14:paraId="029C82CF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</w:tcPr>
          <w:p w14:paraId="4952F167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</w:tcPr>
          <w:p w14:paraId="0E03CAB9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</w:tcPr>
          <w:p w14:paraId="4284DE91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Марка, модель</w:t>
            </w:r>
          </w:p>
        </w:tc>
        <w:tc>
          <w:tcPr>
            <w:tcW w:w="710" w:type="dxa"/>
            <w:vMerge w:val="restart"/>
          </w:tcPr>
          <w:p w14:paraId="7E5B45D3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Год выпуска</w:t>
            </w:r>
          </w:p>
        </w:tc>
        <w:tc>
          <w:tcPr>
            <w:tcW w:w="1474" w:type="dxa"/>
            <w:vMerge w:val="restart"/>
          </w:tcPr>
          <w:p w14:paraId="0E92B81A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3"/>
          </w:tcPr>
          <w:p w14:paraId="2DAD6815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Правообладатель</w:t>
            </w:r>
          </w:p>
        </w:tc>
        <w:tc>
          <w:tcPr>
            <w:tcW w:w="2048" w:type="dxa"/>
            <w:gridSpan w:val="3"/>
          </w:tcPr>
          <w:p w14:paraId="707EAEAA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Документы основание</w:t>
            </w:r>
          </w:p>
        </w:tc>
        <w:tc>
          <w:tcPr>
            <w:tcW w:w="2544" w:type="dxa"/>
            <w:gridSpan w:val="4"/>
          </w:tcPr>
          <w:p w14:paraId="46FFA313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Правообладатель</w:t>
            </w:r>
          </w:p>
        </w:tc>
        <w:tc>
          <w:tcPr>
            <w:tcW w:w="2279" w:type="dxa"/>
            <w:gridSpan w:val="3"/>
          </w:tcPr>
          <w:p w14:paraId="581FD85B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Документы основание</w:t>
            </w:r>
          </w:p>
        </w:tc>
      </w:tr>
      <w:tr w:rsidR="000E396F" w:rsidRPr="00E40CFC" w14:paraId="1F028E44" w14:textId="77777777" w:rsidTr="00412FC0">
        <w:trPr>
          <w:gridAfter w:val="1"/>
          <w:wAfter w:w="17" w:type="dxa"/>
        </w:trPr>
        <w:tc>
          <w:tcPr>
            <w:tcW w:w="1474" w:type="dxa"/>
            <w:vMerge/>
          </w:tcPr>
          <w:p w14:paraId="4166626B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</w:tcPr>
          <w:p w14:paraId="0FDA8D46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vMerge/>
          </w:tcPr>
          <w:p w14:paraId="4E6A6735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</w:tcPr>
          <w:p w14:paraId="63063F9B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vMerge/>
          </w:tcPr>
          <w:p w14:paraId="01C317F8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vMerge/>
          </w:tcPr>
          <w:p w14:paraId="347B45D5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</w:tcPr>
          <w:p w14:paraId="7832D3D2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854" w:type="dxa"/>
          </w:tcPr>
          <w:p w14:paraId="50F50F28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ОГРН</w:t>
            </w:r>
          </w:p>
        </w:tc>
        <w:tc>
          <w:tcPr>
            <w:tcW w:w="720" w:type="dxa"/>
          </w:tcPr>
          <w:p w14:paraId="645352B6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ИНН</w:t>
            </w:r>
          </w:p>
        </w:tc>
        <w:tc>
          <w:tcPr>
            <w:tcW w:w="901" w:type="dxa"/>
          </w:tcPr>
          <w:p w14:paraId="6B990082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138" w:type="dxa"/>
          </w:tcPr>
          <w:p w14:paraId="67B566BF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994" w:type="dxa"/>
            <w:gridSpan w:val="2"/>
          </w:tcPr>
          <w:p w14:paraId="3533A067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830" w:type="dxa"/>
          </w:tcPr>
          <w:p w14:paraId="189D624B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ОГРН</w:t>
            </w:r>
          </w:p>
        </w:tc>
        <w:tc>
          <w:tcPr>
            <w:tcW w:w="720" w:type="dxa"/>
          </w:tcPr>
          <w:p w14:paraId="68D086AC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ИНН</w:t>
            </w:r>
          </w:p>
        </w:tc>
        <w:tc>
          <w:tcPr>
            <w:tcW w:w="1137" w:type="dxa"/>
            <w:gridSpan w:val="2"/>
          </w:tcPr>
          <w:p w14:paraId="22CB73DD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134" w:type="dxa"/>
          </w:tcPr>
          <w:p w14:paraId="7228B707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Дата окончания действия договора</w:t>
            </w:r>
          </w:p>
        </w:tc>
      </w:tr>
      <w:tr w:rsidR="000E396F" w:rsidRPr="00E40CFC" w14:paraId="41DCC0EA" w14:textId="77777777" w:rsidTr="00412FC0">
        <w:trPr>
          <w:gridAfter w:val="1"/>
          <w:wAfter w:w="17" w:type="dxa"/>
        </w:trPr>
        <w:tc>
          <w:tcPr>
            <w:tcW w:w="1474" w:type="dxa"/>
          </w:tcPr>
          <w:p w14:paraId="401890F5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23</w:t>
            </w:r>
          </w:p>
        </w:tc>
        <w:tc>
          <w:tcPr>
            <w:tcW w:w="1020" w:type="dxa"/>
          </w:tcPr>
          <w:p w14:paraId="097DE112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24</w:t>
            </w:r>
          </w:p>
        </w:tc>
        <w:tc>
          <w:tcPr>
            <w:tcW w:w="706" w:type="dxa"/>
          </w:tcPr>
          <w:p w14:paraId="3D302FC1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25</w:t>
            </w:r>
          </w:p>
        </w:tc>
        <w:tc>
          <w:tcPr>
            <w:tcW w:w="566" w:type="dxa"/>
          </w:tcPr>
          <w:p w14:paraId="7CA4CC23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26</w:t>
            </w:r>
          </w:p>
        </w:tc>
        <w:tc>
          <w:tcPr>
            <w:tcW w:w="710" w:type="dxa"/>
          </w:tcPr>
          <w:p w14:paraId="5938506D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27</w:t>
            </w:r>
          </w:p>
        </w:tc>
        <w:tc>
          <w:tcPr>
            <w:tcW w:w="1474" w:type="dxa"/>
          </w:tcPr>
          <w:p w14:paraId="60724D39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28</w:t>
            </w:r>
          </w:p>
        </w:tc>
        <w:tc>
          <w:tcPr>
            <w:tcW w:w="998" w:type="dxa"/>
          </w:tcPr>
          <w:p w14:paraId="1C096591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29</w:t>
            </w:r>
          </w:p>
        </w:tc>
        <w:tc>
          <w:tcPr>
            <w:tcW w:w="854" w:type="dxa"/>
          </w:tcPr>
          <w:p w14:paraId="2F8A27B2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14:paraId="62219E18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31</w:t>
            </w:r>
          </w:p>
        </w:tc>
        <w:tc>
          <w:tcPr>
            <w:tcW w:w="901" w:type="dxa"/>
          </w:tcPr>
          <w:p w14:paraId="3EBAF508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32</w:t>
            </w:r>
          </w:p>
        </w:tc>
        <w:tc>
          <w:tcPr>
            <w:tcW w:w="1138" w:type="dxa"/>
          </w:tcPr>
          <w:p w14:paraId="2557067B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33</w:t>
            </w:r>
          </w:p>
        </w:tc>
        <w:tc>
          <w:tcPr>
            <w:tcW w:w="994" w:type="dxa"/>
            <w:gridSpan w:val="2"/>
          </w:tcPr>
          <w:p w14:paraId="16A0569B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34</w:t>
            </w:r>
          </w:p>
        </w:tc>
        <w:tc>
          <w:tcPr>
            <w:tcW w:w="830" w:type="dxa"/>
          </w:tcPr>
          <w:p w14:paraId="20273B72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</w:tcPr>
          <w:p w14:paraId="1C2054AA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36</w:t>
            </w:r>
          </w:p>
        </w:tc>
        <w:tc>
          <w:tcPr>
            <w:tcW w:w="1137" w:type="dxa"/>
            <w:gridSpan w:val="2"/>
          </w:tcPr>
          <w:p w14:paraId="1F5CC5D7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14:paraId="451E98E7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38</w:t>
            </w:r>
          </w:p>
        </w:tc>
      </w:tr>
      <w:tr w:rsidR="00F32A4D" w:rsidRPr="00E40CFC" w14:paraId="3DC70781" w14:textId="77777777" w:rsidTr="00412FC0">
        <w:trPr>
          <w:gridAfter w:val="1"/>
          <w:wAfter w:w="17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B988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7F29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F8D2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8195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FD2E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B58F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25B5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8D22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3F46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25E3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5DEB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BBF1" w14:textId="77777777" w:rsidR="006656A6" w:rsidRPr="006656A6" w:rsidRDefault="00412FC0" w:rsidP="006656A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  <w:r w:rsidR="006656A6" w:rsidRPr="006656A6">
              <w:rPr>
                <w:sz w:val="20"/>
                <w:szCs w:val="20"/>
              </w:rPr>
              <w:t xml:space="preserve">Индивидуальный предприниматель </w:t>
            </w:r>
          </w:p>
          <w:p w14:paraId="270ACF8A" w14:textId="77777777" w:rsidR="00F32A4D" w:rsidRPr="00E40CFC" w:rsidRDefault="006656A6" w:rsidP="006656A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56A6">
              <w:rPr>
                <w:sz w:val="20"/>
                <w:szCs w:val="20"/>
              </w:rPr>
              <w:t>Горьков Иван Григорьевич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A371" w14:textId="77777777" w:rsidR="00F32A4D" w:rsidRPr="00113D6A" w:rsidRDefault="00113D6A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13D6A">
              <w:rPr>
                <w:rFonts w:eastAsia="MS Mincho"/>
                <w:iCs/>
                <w:sz w:val="20"/>
                <w:szCs w:val="20"/>
              </w:rPr>
              <w:t>311370427700012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1CBE" w14:textId="77777777" w:rsidR="00F32A4D" w:rsidRPr="00E40CFC" w:rsidRDefault="00412FC0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12FC0">
              <w:rPr>
                <w:sz w:val="20"/>
                <w:szCs w:val="20"/>
              </w:rPr>
              <w:t>370900860403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4DB6" w14:textId="77777777" w:rsidR="00F32A4D" w:rsidRPr="00E40CFC" w:rsidRDefault="00412FC0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09.01.2020</w:t>
            </w: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0ACB" w14:textId="77777777" w:rsidR="00F32A4D" w:rsidRPr="00E40CFC" w:rsidRDefault="00412FC0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12FC0">
              <w:rPr>
                <w:sz w:val="20"/>
                <w:szCs w:val="20"/>
              </w:rPr>
              <w:t>08.01.2025</w:t>
            </w:r>
            <w:r w:rsidRPr="00E40CFC">
              <w:rPr>
                <w:sz w:val="20"/>
                <w:szCs w:val="20"/>
              </w:rPr>
              <w:t> </w:t>
            </w:r>
          </w:p>
        </w:tc>
      </w:tr>
      <w:tr w:rsidR="00982FB9" w:rsidRPr="00E40CFC" w14:paraId="418A359A" w14:textId="77777777" w:rsidTr="00412FC0">
        <w:trPr>
          <w:gridAfter w:val="1"/>
          <w:wAfter w:w="17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C013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5511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67E8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1D59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D905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47B1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37F5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5FC9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7B30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99C2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7F98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B513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5EFD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D584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1F57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2625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03DFF" w:rsidRPr="00E40CFC" w14:paraId="42627C53" w14:textId="77777777" w:rsidTr="00412FC0">
        <w:trPr>
          <w:gridAfter w:val="1"/>
          <w:wAfter w:w="17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3ED1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CB04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324B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38EB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68C2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CF11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8AEE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9870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E192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7290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AD98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6B4C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1C9A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F931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9DF2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4240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26AAB" w:rsidRPr="00E40CFC" w14:paraId="3D092087" w14:textId="77777777" w:rsidTr="00412FC0">
        <w:trPr>
          <w:gridAfter w:val="1"/>
          <w:wAfter w:w="17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455B" w14:textId="77777777" w:rsidR="00B26AAB" w:rsidRPr="00E40CFC" w:rsidRDefault="00B26AAB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9FA9" w14:textId="77777777" w:rsidR="00B26AAB" w:rsidRPr="00E40CFC" w:rsidRDefault="00B26AAB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C394" w14:textId="77777777" w:rsidR="00B26AAB" w:rsidRPr="00E40CFC" w:rsidRDefault="00B26AAB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CC8B" w14:textId="77777777" w:rsidR="00B26AAB" w:rsidRPr="00E40CFC" w:rsidRDefault="00B26AAB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F126" w14:textId="77777777" w:rsidR="00B26AAB" w:rsidRPr="00E40CFC" w:rsidRDefault="00B26AAB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13FF" w14:textId="77777777" w:rsidR="00B26AAB" w:rsidRPr="00E40CFC" w:rsidRDefault="00B26AAB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0BA1" w14:textId="77777777" w:rsidR="00B26AAB" w:rsidRPr="00E40CFC" w:rsidRDefault="00B26AAB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1234" w14:textId="77777777" w:rsidR="00B26AAB" w:rsidRPr="00E40CFC" w:rsidRDefault="00B26AAB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3240" w14:textId="77777777" w:rsidR="00B26AAB" w:rsidRPr="00E40CFC" w:rsidRDefault="00B26AAB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A786" w14:textId="77777777" w:rsidR="00B26AAB" w:rsidRPr="00E40CFC" w:rsidRDefault="00B26AAB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BD8F" w14:textId="77777777" w:rsidR="00B26AAB" w:rsidRPr="00E40CFC" w:rsidRDefault="00B26AAB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F6C8" w14:textId="77777777" w:rsidR="00B26AAB" w:rsidRPr="00E40CFC" w:rsidRDefault="00B26AAB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3CB5" w14:textId="77777777" w:rsidR="00B26AAB" w:rsidRPr="00E40CFC" w:rsidRDefault="00B26AAB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D4BB" w14:textId="77777777" w:rsidR="00B26AAB" w:rsidRPr="00E40CFC" w:rsidRDefault="00B26AAB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CFC5" w14:textId="77777777" w:rsidR="00B26AAB" w:rsidRPr="00E40CFC" w:rsidRDefault="00B26AAB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7722" w14:textId="77777777" w:rsidR="00B26AAB" w:rsidRPr="00E40CFC" w:rsidRDefault="00B26AAB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14:paraId="2231B855" w14:textId="77777777" w:rsidR="000E396F" w:rsidRPr="00E40CFC" w:rsidRDefault="000E396F" w:rsidP="000E396F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730"/>
        <w:gridCol w:w="1644"/>
        <w:gridCol w:w="1531"/>
        <w:gridCol w:w="1871"/>
        <w:gridCol w:w="12"/>
      </w:tblGrid>
      <w:tr w:rsidR="000E396F" w:rsidRPr="00E40CFC" w14:paraId="1C72BD58" w14:textId="77777777" w:rsidTr="007373F9">
        <w:tc>
          <w:tcPr>
            <w:tcW w:w="2268" w:type="dxa"/>
            <w:vMerge w:val="restart"/>
          </w:tcPr>
          <w:p w14:paraId="68794DD3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Указать одно из значений: в перечне (изменениях в перечни) </w:t>
            </w:r>
            <w:hyperlink w:anchor="P218" w:history="1">
              <w:r w:rsidRPr="00E40CFC">
                <w:rPr>
                  <w:color w:val="0000FF"/>
                  <w:sz w:val="20"/>
                  <w:szCs w:val="20"/>
                </w:rPr>
                <w:t>&lt;13&gt;</w:t>
              </w:r>
            </w:hyperlink>
          </w:p>
        </w:tc>
        <w:tc>
          <w:tcPr>
            <w:tcW w:w="11788" w:type="dxa"/>
            <w:gridSpan w:val="5"/>
          </w:tcPr>
          <w:p w14:paraId="10AB734B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219" w:history="1">
              <w:r w:rsidRPr="00E40CFC">
                <w:rPr>
                  <w:color w:val="0000FF"/>
                  <w:sz w:val="20"/>
                  <w:szCs w:val="20"/>
                </w:rPr>
                <w:t>&lt;14&gt;</w:t>
              </w:r>
            </w:hyperlink>
          </w:p>
        </w:tc>
      </w:tr>
      <w:tr w:rsidR="000E396F" w:rsidRPr="00E40CFC" w14:paraId="012F8143" w14:textId="77777777" w:rsidTr="007373F9">
        <w:trPr>
          <w:gridAfter w:val="1"/>
          <w:wAfter w:w="12" w:type="dxa"/>
        </w:trPr>
        <w:tc>
          <w:tcPr>
            <w:tcW w:w="2268" w:type="dxa"/>
            <w:vMerge/>
          </w:tcPr>
          <w:p w14:paraId="78D69C2D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30" w:type="dxa"/>
            <w:vMerge w:val="restart"/>
          </w:tcPr>
          <w:p w14:paraId="5C3267ED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</w:tcPr>
          <w:p w14:paraId="14C9D96D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3402" w:type="dxa"/>
            <w:gridSpan w:val="2"/>
          </w:tcPr>
          <w:p w14:paraId="1EA6D469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Реквизиты документа</w:t>
            </w:r>
          </w:p>
        </w:tc>
      </w:tr>
      <w:tr w:rsidR="000E396F" w:rsidRPr="00E40CFC" w14:paraId="58043602" w14:textId="77777777" w:rsidTr="007373F9">
        <w:trPr>
          <w:gridAfter w:val="1"/>
          <w:wAfter w:w="12" w:type="dxa"/>
        </w:trPr>
        <w:tc>
          <w:tcPr>
            <w:tcW w:w="2268" w:type="dxa"/>
            <w:vMerge/>
          </w:tcPr>
          <w:p w14:paraId="167E94E6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30" w:type="dxa"/>
            <w:vMerge/>
          </w:tcPr>
          <w:p w14:paraId="1122FFD2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</w:tcPr>
          <w:p w14:paraId="06BCC61D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</w:tcPr>
          <w:p w14:paraId="130905D1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Дата</w:t>
            </w:r>
          </w:p>
        </w:tc>
        <w:tc>
          <w:tcPr>
            <w:tcW w:w="1871" w:type="dxa"/>
          </w:tcPr>
          <w:p w14:paraId="5C30D264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Номер</w:t>
            </w:r>
          </w:p>
        </w:tc>
      </w:tr>
      <w:tr w:rsidR="000E396F" w:rsidRPr="00E40CFC" w14:paraId="63080AEC" w14:textId="77777777" w:rsidTr="007373F9">
        <w:trPr>
          <w:gridAfter w:val="1"/>
          <w:wAfter w:w="12" w:type="dxa"/>
        </w:trPr>
        <w:tc>
          <w:tcPr>
            <w:tcW w:w="2268" w:type="dxa"/>
          </w:tcPr>
          <w:p w14:paraId="3498CDA2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39</w:t>
            </w:r>
          </w:p>
        </w:tc>
        <w:tc>
          <w:tcPr>
            <w:tcW w:w="6730" w:type="dxa"/>
          </w:tcPr>
          <w:p w14:paraId="651590B2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40</w:t>
            </w:r>
          </w:p>
        </w:tc>
        <w:tc>
          <w:tcPr>
            <w:tcW w:w="1644" w:type="dxa"/>
          </w:tcPr>
          <w:p w14:paraId="075CFC7F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41</w:t>
            </w:r>
          </w:p>
        </w:tc>
        <w:tc>
          <w:tcPr>
            <w:tcW w:w="1531" w:type="dxa"/>
          </w:tcPr>
          <w:p w14:paraId="154F42F8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42</w:t>
            </w:r>
          </w:p>
        </w:tc>
        <w:tc>
          <w:tcPr>
            <w:tcW w:w="1871" w:type="dxa"/>
          </w:tcPr>
          <w:p w14:paraId="1CC8EBBA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43</w:t>
            </w:r>
          </w:p>
        </w:tc>
      </w:tr>
      <w:tr w:rsidR="00F32A4D" w:rsidRPr="00E40CFC" w14:paraId="3B689EB3" w14:textId="77777777" w:rsidTr="007373F9">
        <w:trPr>
          <w:gridAfter w:val="1"/>
          <w:wAfter w:w="12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DD18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В перечне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C7FF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Гаврилово-Посадский районный Совет депутатов Ивановской области третьего созыва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5927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решение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0D01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25.06.2008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9F0D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162</w:t>
            </w:r>
          </w:p>
        </w:tc>
      </w:tr>
      <w:tr w:rsidR="00982FB9" w:rsidRPr="00E40CFC" w14:paraId="61DDAC82" w14:textId="77777777" w:rsidTr="007373F9">
        <w:trPr>
          <w:gridAfter w:val="1"/>
          <w:wAfter w:w="12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FEDD" w14:textId="77777777" w:rsidR="00982FB9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023C20">
              <w:rPr>
                <w:sz w:val="20"/>
                <w:szCs w:val="20"/>
              </w:rPr>
              <w:t>зменения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22DA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Гаврилово-Посадского муниципального района</w:t>
            </w:r>
            <w:r w:rsidR="00336A9B">
              <w:rPr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D25F" w14:textId="77777777" w:rsidR="00982FB9" w:rsidRPr="00E40CFC" w:rsidRDefault="00462C3C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63CD" w14:textId="77777777" w:rsidR="00982FB9" w:rsidRPr="00785F9C" w:rsidRDefault="000C0B84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85F9C">
              <w:rPr>
                <w:sz w:val="20"/>
                <w:szCs w:val="20"/>
              </w:rPr>
              <w:t>25.09.2018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686A" w14:textId="77777777" w:rsidR="00982FB9" w:rsidRPr="00785F9C" w:rsidRDefault="00785F9C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85F9C">
              <w:rPr>
                <w:sz w:val="20"/>
                <w:szCs w:val="20"/>
              </w:rPr>
              <w:t>199</w:t>
            </w:r>
          </w:p>
        </w:tc>
      </w:tr>
      <w:tr w:rsidR="00D42F22" w:rsidRPr="00E40CFC" w14:paraId="6012DAA1" w14:textId="77777777" w:rsidTr="007373F9">
        <w:trPr>
          <w:gridAfter w:val="1"/>
          <w:wAfter w:w="12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D6C3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Изменения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C106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Совет Гаврилово-Посадского муниципального района Ивановской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AFE9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решение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6858" w14:textId="77777777" w:rsidR="00D42F22" w:rsidRPr="00EB7C55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B7C55">
              <w:rPr>
                <w:sz w:val="20"/>
                <w:szCs w:val="20"/>
              </w:rPr>
              <w:t>2</w:t>
            </w:r>
            <w:r w:rsidR="00FB1E8A">
              <w:rPr>
                <w:sz w:val="20"/>
                <w:szCs w:val="20"/>
              </w:rPr>
              <w:t>7</w:t>
            </w:r>
            <w:r w:rsidRPr="00EB7C55">
              <w:rPr>
                <w:sz w:val="20"/>
                <w:szCs w:val="20"/>
              </w:rPr>
              <w:t>.09.2019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C49F" w14:textId="77777777" w:rsidR="00D42F22" w:rsidRPr="00EB7C55" w:rsidRDefault="00EB7C55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B7C55">
              <w:rPr>
                <w:sz w:val="20"/>
                <w:szCs w:val="20"/>
              </w:rPr>
              <w:t>258</w:t>
            </w:r>
          </w:p>
        </w:tc>
      </w:tr>
      <w:tr w:rsidR="00B26AAB" w:rsidRPr="00E40CFC" w14:paraId="09B9ABAF" w14:textId="77777777" w:rsidTr="007373F9">
        <w:trPr>
          <w:gridAfter w:val="1"/>
          <w:wAfter w:w="12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4EA5" w14:textId="77777777" w:rsidR="00B26AAB" w:rsidRPr="00AD2ECF" w:rsidRDefault="00B26AAB" w:rsidP="00B26A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Изменения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E8F4" w14:textId="77777777" w:rsidR="00B26AAB" w:rsidRPr="00AD2ECF" w:rsidRDefault="00B26AAB" w:rsidP="00B26A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Совет Гаврилово-Посадского муниципального района Ивановской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D0C0" w14:textId="77777777" w:rsidR="00B26AAB" w:rsidRPr="00AD2ECF" w:rsidRDefault="00B26AAB" w:rsidP="00B26A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решение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362F" w14:textId="77777777" w:rsidR="00B26AAB" w:rsidRPr="00264520" w:rsidRDefault="00B26AAB" w:rsidP="00B26A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4520">
              <w:rPr>
                <w:sz w:val="20"/>
                <w:szCs w:val="20"/>
              </w:rPr>
              <w:t>2</w:t>
            </w:r>
            <w:r w:rsidR="00264520" w:rsidRPr="00264520">
              <w:rPr>
                <w:sz w:val="20"/>
                <w:szCs w:val="20"/>
              </w:rPr>
              <w:t>3</w:t>
            </w:r>
            <w:r w:rsidRPr="00264520">
              <w:rPr>
                <w:sz w:val="20"/>
                <w:szCs w:val="20"/>
              </w:rPr>
              <w:t>.06.2020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7A39" w14:textId="77777777" w:rsidR="00B26AAB" w:rsidRPr="00264520" w:rsidRDefault="00264520" w:rsidP="00B26A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4520">
              <w:rPr>
                <w:sz w:val="20"/>
                <w:szCs w:val="20"/>
              </w:rPr>
              <w:t>295</w:t>
            </w:r>
          </w:p>
        </w:tc>
      </w:tr>
    </w:tbl>
    <w:p w14:paraId="32FC1D49" w14:textId="77777777" w:rsidR="00E7004D" w:rsidRDefault="00F65BE5" w:rsidP="00F65BE5">
      <w:pPr>
        <w:widowControl w:val="0"/>
        <w:ind w:right="-172"/>
        <w:jc w:val="both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282775"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</w:t>
      </w:r>
      <w:r>
        <w:t>».</w:t>
      </w:r>
    </w:p>
    <w:sectPr w:rsidR="00E7004D" w:rsidSect="00E7004D">
      <w:footnotePr>
        <w:numRestart w:val="eachPage"/>
      </w:footnotePr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A89C9" w14:textId="77777777" w:rsidR="00D47B61" w:rsidRDefault="00D47B61">
      <w:r>
        <w:separator/>
      </w:r>
    </w:p>
  </w:endnote>
  <w:endnote w:type="continuationSeparator" w:id="0">
    <w:p w14:paraId="6520A45E" w14:textId="77777777" w:rsidR="00D47B61" w:rsidRDefault="00D4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AAE7E" w14:textId="77777777" w:rsidR="00D47B61" w:rsidRDefault="00D47B61">
      <w:r>
        <w:separator/>
      </w:r>
    </w:p>
  </w:footnote>
  <w:footnote w:type="continuationSeparator" w:id="0">
    <w:p w14:paraId="3342C586" w14:textId="77777777" w:rsidR="00D47B61" w:rsidRDefault="00D47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130279152">
    <w:abstractNumId w:val="1"/>
  </w:num>
  <w:num w:numId="2" w16cid:durableId="285354846">
    <w:abstractNumId w:val="2"/>
  </w:num>
  <w:num w:numId="3" w16cid:durableId="180527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5753"/>
    <w:rsid w:val="00006B50"/>
    <w:rsid w:val="00010B27"/>
    <w:rsid w:val="00011029"/>
    <w:rsid w:val="00017FF4"/>
    <w:rsid w:val="00023C20"/>
    <w:rsid w:val="00026B79"/>
    <w:rsid w:val="00027C5C"/>
    <w:rsid w:val="00032D47"/>
    <w:rsid w:val="00037DD7"/>
    <w:rsid w:val="0005080B"/>
    <w:rsid w:val="00053923"/>
    <w:rsid w:val="0005469E"/>
    <w:rsid w:val="000564A6"/>
    <w:rsid w:val="0006124F"/>
    <w:rsid w:val="0006590A"/>
    <w:rsid w:val="00066AFD"/>
    <w:rsid w:val="00090022"/>
    <w:rsid w:val="00094C90"/>
    <w:rsid w:val="000A48FC"/>
    <w:rsid w:val="000B4407"/>
    <w:rsid w:val="000C0B84"/>
    <w:rsid w:val="000C3710"/>
    <w:rsid w:val="000D6404"/>
    <w:rsid w:val="000E2233"/>
    <w:rsid w:val="000E396F"/>
    <w:rsid w:val="000F2009"/>
    <w:rsid w:val="000F4E78"/>
    <w:rsid w:val="0010346E"/>
    <w:rsid w:val="00113D6A"/>
    <w:rsid w:val="001201CB"/>
    <w:rsid w:val="001344E2"/>
    <w:rsid w:val="00135A70"/>
    <w:rsid w:val="001434BB"/>
    <w:rsid w:val="00151C62"/>
    <w:rsid w:val="001577F0"/>
    <w:rsid w:val="00164707"/>
    <w:rsid w:val="001679CE"/>
    <w:rsid w:val="00184E1A"/>
    <w:rsid w:val="00191455"/>
    <w:rsid w:val="001A576B"/>
    <w:rsid w:val="001B33CF"/>
    <w:rsid w:val="001C0A4A"/>
    <w:rsid w:val="001D6CDA"/>
    <w:rsid w:val="001E31AE"/>
    <w:rsid w:val="001E42D3"/>
    <w:rsid w:val="001E4C0A"/>
    <w:rsid w:val="001E50CF"/>
    <w:rsid w:val="001F1AEE"/>
    <w:rsid w:val="001F3A70"/>
    <w:rsid w:val="00200E5D"/>
    <w:rsid w:val="002158C4"/>
    <w:rsid w:val="0022034D"/>
    <w:rsid w:val="00223205"/>
    <w:rsid w:val="00232000"/>
    <w:rsid w:val="00264520"/>
    <w:rsid w:val="00282775"/>
    <w:rsid w:val="0029331A"/>
    <w:rsid w:val="002A2956"/>
    <w:rsid w:val="002A5593"/>
    <w:rsid w:val="002B43B5"/>
    <w:rsid w:val="002C167B"/>
    <w:rsid w:val="002C4087"/>
    <w:rsid w:val="002D12AB"/>
    <w:rsid w:val="002D3F21"/>
    <w:rsid w:val="002D57A0"/>
    <w:rsid w:val="002F5380"/>
    <w:rsid w:val="002F7466"/>
    <w:rsid w:val="003129EE"/>
    <w:rsid w:val="003138EB"/>
    <w:rsid w:val="00314FB7"/>
    <w:rsid w:val="0031566C"/>
    <w:rsid w:val="003232E0"/>
    <w:rsid w:val="0033293F"/>
    <w:rsid w:val="00336A9B"/>
    <w:rsid w:val="00350B4F"/>
    <w:rsid w:val="0035439F"/>
    <w:rsid w:val="00357210"/>
    <w:rsid w:val="00357EFF"/>
    <w:rsid w:val="00363A8F"/>
    <w:rsid w:val="00372FC3"/>
    <w:rsid w:val="003744C6"/>
    <w:rsid w:val="003770A5"/>
    <w:rsid w:val="00377899"/>
    <w:rsid w:val="00381A88"/>
    <w:rsid w:val="00391D92"/>
    <w:rsid w:val="00395158"/>
    <w:rsid w:val="003D0AC7"/>
    <w:rsid w:val="003E6E90"/>
    <w:rsid w:val="003E7B3D"/>
    <w:rsid w:val="00400373"/>
    <w:rsid w:val="00401628"/>
    <w:rsid w:val="0040560C"/>
    <w:rsid w:val="00412FC0"/>
    <w:rsid w:val="00416441"/>
    <w:rsid w:val="00424F4C"/>
    <w:rsid w:val="0042537B"/>
    <w:rsid w:val="00440104"/>
    <w:rsid w:val="00446E2A"/>
    <w:rsid w:val="00447025"/>
    <w:rsid w:val="004510AD"/>
    <w:rsid w:val="004539B3"/>
    <w:rsid w:val="004577C1"/>
    <w:rsid w:val="0046249A"/>
    <w:rsid w:val="00462C3C"/>
    <w:rsid w:val="00472CFA"/>
    <w:rsid w:val="00474A21"/>
    <w:rsid w:val="00476452"/>
    <w:rsid w:val="004823E8"/>
    <w:rsid w:val="00490E38"/>
    <w:rsid w:val="00493A1C"/>
    <w:rsid w:val="004941ED"/>
    <w:rsid w:val="004955D8"/>
    <w:rsid w:val="0049785D"/>
    <w:rsid w:val="004A091B"/>
    <w:rsid w:val="004A59AE"/>
    <w:rsid w:val="004C4FC7"/>
    <w:rsid w:val="004D4D3A"/>
    <w:rsid w:val="004E6161"/>
    <w:rsid w:val="004E61A4"/>
    <w:rsid w:val="004E7B6B"/>
    <w:rsid w:val="004F6F01"/>
    <w:rsid w:val="004F7C6A"/>
    <w:rsid w:val="005146FC"/>
    <w:rsid w:val="00516D57"/>
    <w:rsid w:val="005233E0"/>
    <w:rsid w:val="00527184"/>
    <w:rsid w:val="00530CD3"/>
    <w:rsid w:val="00536F39"/>
    <w:rsid w:val="0054316C"/>
    <w:rsid w:val="005529AC"/>
    <w:rsid w:val="00567324"/>
    <w:rsid w:val="00572ED8"/>
    <w:rsid w:val="00580D7E"/>
    <w:rsid w:val="005922DB"/>
    <w:rsid w:val="00596E7F"/>
    <w:rsid w:val="00597503"/>
    <w:rsid w:val="005A01CC"/>
    <w:rsid w:val="005A1EEF"/>
    <w:rsid w:val="005A6A89"/>
    <w:rsid w:val="005B58BB"/>
    <w:rsid w:val="005C2910"/>
    <w:rsid w:val="005D06F3"/>
    <w:rsid w:val="005D1109"/>
    <w:rsid w:val="005D21B4"/>
    <w:rsid w:val="005E0B66"/>
    <w:rsid w:val="00612322"/>
    <w:rsid w:val="00612353"/>
    <w:rsid w:val="0061468D"/>
    <w:rsid w:val="00620C03"/>
    <w:rsid w:val="006339D9"/>
    <w:rsid w:val="006405EB"/>
    <w:rsid w:val="00643B91"/>
    <w:rsid w:val="00662D5E"/>
    <w:rsid w:val="006656A6"/>
    <w:rsid w:val="00672580"/>
    <w:rsid w:val="00694BE6"/>
    <w:rsid w:val="00696E4F"/>
    <w:rsid w:val="006A1F83"/>
    <w:rsid w:val="006A619F"/>
    <w:rsid w:val="006C167A"/>
    <w:rsid w:val="006D1809"/>
    <w:rsid w:val="006E0A4D"/>
    <w:rsid w:val="006E1ED2"/>
    <w:rsid w:val="006E338E"/>
    <w:rsid w:val="00712F9B"/>
    <w:rsid w:val="0072711A"/>
    <w:rsid w:val="00727289"/>
    <w:rsid w:val="0073275F"/>
    <w:rsid w:val="00734053"/>
    <w:rsid w:val="007351FA"/>
    <w:rsid w:val="007373F9"/>
    <w:rsid w:val="0075306E"/>
    <w:rsid w:val="00753A59"/>
    <w:rsid w:val="00770A5B"/>
    <w:rsid w:val="0077148F"/>
    <w:rsid w:val="007730EF"/>
    <w:rsid w:val="007752C0"/>
    <w:rsid w:val="00777AED"/>
    <w:rsid w:val="00785F9C"/>
    <w:rsid w:val="007A3FD7"/>
    <w:rsid w:val="007A537D"/>
    <w:rsid w:val="007C0D73"/>
    <w:rsid w:val="007D2CC6"/>
    <w:rsid w:val="007D7BD5"/>
    <w:rsid w:val="007E2C76"/>
    <w:rsid w:val="007F03E8"/>
    <w:rsid w:val="007F05EE"/>
    <w:rsid w:val="007F0EC5"/>
    <w:rsid w:val="007F1A21"/>
    <w:rsid w:val="0081229F"/>
    <w:rsid w:val="00815B7B"/>
    <w:rsid w:val="00815D90"/>
    <w:rsid w:val="00816F6B"/>
    <w:rsid w:val="00820FCA"/>
    <w:rsid w:val="00843C29"/>
    <w:rsid w:val="00851704"/>
    <w:rsid w:val="008623C4"/>
    <w:rsid w:val="0086298F"/>
    <w:rsid w:val="008938AE"/>
    <w:rsid w:val="008970D8"/>
    <w:rsid w:val="008A2B8E"/>
    <w:rsid w:val="008B2BE7"/>
    <w:rsid w:val="008B4AE3"/>
    <w:rsid w:val="008D786F"/>
    <w:rsid w:val="008F5CCD"/>
    <w:rsid w:val="009005F6"/>
    <w:rsid w:val="00904518"/>
    <w:rsid w:val="00913DE8"/>
    <w:rsid w:val="009171C4"/>
    <w:rsid w:val="00917357"/>
    <w:rsid w:val="009653FD"/>
    <w:rsid w:val="00966AA3"/>
    <w:rsid w:val="00975496"/>
    <w:rsid w:val="00975F8C"/>
    <w:rsid w:val="00977E02"/>
    <w:rsid w:val="00982FB9"/>
    <w:rsid w:val="009862E4"/>
    <w:rsid w:val="00993EA6"/>
    <w:rsid w:val="00994F7C"/>
    <w:rsid w:val="009A048E"/>
    <w:rsid w:val="009B20EB"/>
    <w:rsid w:val="009B4A9D"/>
    <w:rsid w:val="009B5268"/>
    <w:rsid w:val="009B64CA"/>
    <w:rsid w:val="009C1F75"/>
    <w:rsid w:val="009C7A7E"/>
    <w:rsid w:val="009D5C90"/>
    <w:rsid w:val="009D6D6D"/>
    <w:rsid w:val="009E2B28"/>
    <w:rsid w:val="009E3BC2"/>
    <w:rsid w:val="009F7C90"/>
    <w:rsid w:val="00A044A1"/>
    <w:rsid w:val="00A05470"/>
    <w:rsid w:val="00A114E3"/>
    <w:rsid w:val="00A24578"/>
    <w:rsid w:val="00A407B4"/>
    <w:rsid w:val="00A41CE3"/>
    <w:rsid w:val="00A56250"/>
    <w:rsid w:val="00A56989"/>
    <w:rsid w:val="00A65923"/>
    <w:rsid w:val="00A668B9"/>
    <w:rsid w:val="00A71713"/>
    <w:rsid w:val="00A71E9C"/>
    <w:rsid w:val="00A725C8"/>
    <w:rsid w:val="00A72AE8"/>
    <w:rsid w:val="00A74ACF"/>
    <w:rsid w:val="00A86C40"/>
    <w:rsid w:val="00A928BD"/>
    <w:rsid w:val="00AA59C9"/>
    <w:rsid w:val="00AB7592"/>
    <w:rsid w:val="00AB7E63"/>
    <w:rsid w:val="00AC0335"/>
    <w:rsid w:val="00AD0A4B"/>
    <w:rsid w:val="00AD2ECF"/>
    <w:rsid w:val="00AD38E9"/>
    <w:rsid w:val="00AD5F41"/>
    <w:rsid w:val="00AD7E76"/>
    <w:rsid w:val="00AF1522"/>
    <w:rsid w:val="00B13C48"/>
    <w:rsid w:val="00B16492"/>
    <w:rsid w:val="00B26AAB"/>
    <w:rsid w:val="00B3780E"/>
    <w:rsid w:val="00B40346"/>
    <w:rsid w:val="00B41834"/>
    <w:rsid w:val="00B51BAA"/>
    <w:rsid w:val="00B5232C"/>
    <w:rsid w:val="00B73C43"/>
    <w:rsid w:val="00B73FEB"/>
    <w:rsid w:val="00B76652"/>
    <w:rsid w:val="00B76E52"/>
    <w:rsid w:val="00B93771"/>
    <w:rsid w:val="00B968BF"/>
    <w:rsid w:val="00B96D46"/>
    <w:rsid w:val="00BA31A5"/>
    <w:rsid w:val="00BB3A3C"/>
    <w:rsid w:val="00BC0EBA"/>
    <w:rsid w:val="00BE15C5"/>
    <w:rsid w:val="00BF17F8"/>
    <w:rsid w:val="00BF4EB5"/>
    <w:rsid w:val="00C104B9"/>
    <w:rsid w:val="00C11B7E"/>
    <w:rsid w:val="00C13DEB"/>
    <w:rsid w:val="00C15109"/>
    <w:rsid w:val="00C2327D"/>
    <w:rsid w:val="00C30806"/>
    <w:rsid w:val="00C32D4C"/>
    <w:rsid w:val="00C4135F"/>
    <w:rsid w:val="00C43D65"/>
    <w:rsid w:val="00C46BCC"/>
    <w:rsid w:val="00C53AA6"/>
    <w:rsid w:val="00C55474"/>
    <w:rsid w:val="00C560E0"/>
    <w:rsid w:val="00C62F98"/>
    <w:rsid w:val="00C67D2B"/>
    <w:rsid w:val="00C84411"/>
    <w:rsid w:val="00C86AC7"/>
    <w:rsid w:val="00C9068F"/>
    <w:rsid w:val="00CA1389"/>
    <w:rsid w:val="00CA725B"/>
    <w:rsid w:val="00CB23CD"/>
    <w:rsid w:val="00CB55D4"/>
    <w:rsid w:val="00CB60A4"/>
    <w:rsid w:val="00CD7433"/>
    <w:rsid w:val="00CE2230"/>
    <w:rsid w:val="00CE6008"/>
    <w:rsid w:val="00CF1AC7"/>
    <w:rsid w:val="00D01AA1"/>
    <w:rsid w:val="00D03DFF"/>
    <w:rsid w:val="00D1014E"/>
    <w:rsid w:val="00D17B22"/>
    <w:rsid w:val="00D2040E"/>
    <w:rsid w:val="00D3572E"/>
    <w:rsid w:val="00D42EFE"/>
    <w:rsid w:val="00D42F22"/>
    <w:rsid w:val="00D433EB"/>
    <w:rsid w:val="00D449CA"/>
    <w:rsid w:val="00D47A77"/>
    <w:rsid w:val="00D47B61"/>
    <w:rsid w:val="00D530E8"/>
    <w:rsid w:val="00D600C9"/>
    <w:rsid w:val="00D61259"/>
    <w:rsid w:val="00D6132E"/>
    <w:rsid w:val="00D70231"/>
    <w:rsid w:val="00D763C1"/>
    <w:rsid w:val="00D77BFF"/>
    <w:rsid w:val="00D8506E"/>
    <w:rsid w:val="00D92657"/>
    <w:rsid w:val="00D944E0"/>
    <w:rsid w:val="00D951D7"/>
    <w:rsid w:val="00DA03F0"/>
    <w:rsid w:val="00DA3BBE"/>
    <w:rsid w:val="00DA3C4C"/>
    <w:rsid w:val="00DB10D3"/>
    <w:rsid w:val="00DB2674"/>
    <w:rsid w:val="00DC453F"/>
    <w:rsid w:val="00DD06AE"/>
    <w:rsid w:val="00DD1931"/>
    <w:rsid w:val="00DD294E"/>
    <w:rsid w:val="00DE6F67"/>
    <w:rsid w:val="00DF012F"/>
    <w:rsid w:val="00E015AB"/>
    <w:rsid w:val="00E06316"/>
    <w:rsid w:val="00E10949"/>
    <w:rsid w:val="00E15360"/>
    <w:rsid w:val="00E3137A"/>
    <w:rsid w:val="00E31D90"/>
    <w:rsid w:val="00E3562B"/>
    <w:rsid w:val="00E40CFC"/>
    <w:rsid w:val="00E51014"/>
    <w:rsid w:val="00E54166"/>
    <w:rsid w:val="00E7004D"/>
    <w:rsid w:val="00E72EDB"/>
    <w:rsid w:val="00E757E1"/>
    <w:rsid w:val="00E778CF"/>
    <w:rsid w:val="00E85B93"/>
    <w:rsid w:val="00E8707B"/>
    <w:rsid w:val="00E90B82"/>
    <w:rsid w:val="00EA0CA9"/>
    <w:rsid w:val="00EA6D3E"/>
    <w:rsid w:val="00EB355C"/>
    <w:rsid w:val="00EB7C55"/>
    <w:rsid w:val="00ED2D2E"/>
    <w:rsid w:val="00ED2E20"/>
    <w:rsid w:val="00EE0A7F"/>
    <w:rsid w:val="00EE3042"/>
    <w:rsid w:val="00F02DD4"/>
    <w:rsid w:val="00F12C8C"/>
    <w:rsid w:val="00F152F6"/>
    <w:rsid w:val="00F211C4"/>
    <w:rsid w:val="00F250B4"/>
    <w:rsid w:val="00F318E8"/>
    <w:rsid w:val="00F32A4D"/>
    <w:rsid w:val="00F36179"/>
    <w:rsid w:val="00F37CDA"/>
    <w:rsid w:val="00F442DC"/>
    <w:rsid w:val="00F459E2"/>
    <w:rsid w:val="00F52590"/>
    <w:rsid w:val="00F53A8C"/>
    <w:rsid w:val="00F555AD"/>
    <w:rsid w:val="00F609D9"/>
    <w:rsid w:val="00F60F70"/>
    <w:rsid w:val="00F65BE5"/>
    <w:rsid w:val="00F732DC"/>
    <w:rsid w:val="00FA30D0"/>
    <w:rsid w:val="00FA31B3"/>
    <w:rsid w:val="00FB1247"/>
    <w:rsid w:val="00FB1E8A"/>
    <w:rsid w:val="00FB4E50"/>
    <w:rsid w:val="00FC1ECA"/>
    <w:rsid w:val="00FC45B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6960962"/>
  <w15:chartTrackingRefBased/>
  <w15:docId w15:val="{CB7FCD36-7EEA-4762-B40E-95CB9B1C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250B4"/>
    <w:pPr>
      <w:jc w:val="both"/>
    </w:pPr>
    <w:rPr>
      <w:sz w:val="28"/>
      <w:szCs w:val="20"/>
      <w:lang w:val="x-none" w:eastAsia="x-none"/>
    </w:rPr>
  </w:style>
  <w:style w:type="paragraph" w:styleId="a8">
    <w:name w:val="Body Text Indent"/>
    <w:basedOn w:val="a"/>
    <w:link w:val="a9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4E61A4"/>
    <w:rPr>
      <w:sz w:val="24"/>
      <w:szCs w:val="24"/>
    </w:rPr>
  </w:style>
  <w:style w:type="paragraph" w:styleId="ac">
    <w:name w:val="footer"/>
    <w:basedOn w:val="a"/>
    <w:link w:val="ad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4E61A4"/>
    <w:rPr>
      <w:sz w:val="24"/>
      <w:szCs w:val="24"/>
    </w:rPr>
  </w:style>
  <w:style w:type="character" w:customStyle="1" w:styleId="a7">
    <w:name w:val="Основной текст Знак"/>
    <w:link w:val="a6"/>
    <w:rsid w:val="006405EB"/>
    <w:rPr>
      <w:sz w:val="28"/>
    </w:rPr>
  </w:style>
  <w:style w:type="character" w:styleId="ae">
    <w:name w:val="Strong"/>
    <w:qFormat/>
    <w:rsid w:val="006339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8100</CharactersWithSpaces>
  <SharedDoc>false</SharedDoc>
  <HLinks>
    <vt:vector size="84" baseType="variant">
      <vt:variant>
        <vt:i4>720961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P219</vt:lpwstr>
      </vt:variant>
      <vt:variant>
        <vt:i4>655425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P218</vt:lpwstr>
      </vt:variant>
      <vt:variant>
        <vt:i4>327745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P217</vt:lpwstr>
      </vt:variant>
      <vt:variant>
        <vt:i4>262209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P216</vt:lpwstr>
      </vt:variant>
      <vt:variant>
        <vt:i4>458817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P215</vt:lpwstr>
      </vt:variant>
      <vt:variant>
        <vt:i4>65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P212</vt:lpwstr>
      </vt:variant>
      <vt:variant>
        <vt:i4>196673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131137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P210</vt:lpwstr>
      </vt:variant>
      <vt:variant>
        <vt:i4>720960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P209</vt:lpwstr>
      </vt:variant>
      <vt:variant>
        <vt:i4>655424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327744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P207</vt:lpwstr>
      </vt:variant>
      <vt:variant>
        <vt:i4>262208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P206</vt:lpwstr>
      </vt:variant>
      <vt:variant>
        <vt:i4>458816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393280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2017-01-10T10:22:00Z</cp:lastPrinted>
  <dcterms:created xsi:type="dcterms:W3CDTF">2024-11-22T11:06:00Z</dcterms:created>
  <dcterms:modified xsi:type="dcterms:W3CDTF">2024-11-22T11:06:00Z</dcterms:modified>
</cp:coreProperties>
</file>