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D2452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59003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0.95pt;margin-top:-.2pt;width:64.15pt;height:77.25pt;z-index:251657728;visibility:visible" filled="t" fillcolor="#4f81bd">
            <v:imagedata r:id="rId8" o:title="gerb"/>
          </v:shape>
        </w:pict>
      </w:r>
      <w:r w:rsidR="007B7E14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70775E97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E74A9FD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CAA0E60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2F64CF2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DF2B21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52A7BFF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087CB19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32B4AFB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58C4CCA0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0EB003A" w14:textId="77777777" w:rsidR="001B1EB8" w:rsidRPr="00DF343E" w:rsidRDefault="001B1EB8" w:rsidP="00A044A1">
      <w:pPr>
        <w:jc w:val="center"/>
        <w:rPr>
          <w:b/>
          <w:sz w:val="28"/>
          <w:szCs w:val="28"/>
        </w:rPr>
      </w:pPr>
    </w:p>
    <w:p w14:paraId="22746C5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676D131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5E81DF6C" w14:textId="77777777" w:rsidR="00A044A1" w:rsidRDefault="00E32C01" w:rsidP="00E32C01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</w:t>
      </w:r>
      <w:r w:rsidR="00D84CE9">
        <w:rPr>
          <w:sz w:val="28"/>
          <w:szCs w:val="28"/>
        </w:rPr>
        <w:t xml:space="preserve"> 28 января </w:t>
      </w:r>
      <w:r w:rsidR="00BD5F35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</w:p>
    <w:p w14:paraId="3765276C" w14:textId="77777777" w:rsidR="001B1EB8" w:rsidRPr="00DF343E" w:rsidRDefault="001B1EB8" w:rsidP="00E32C01">
      <w:pPr>
        <w:ind w:right="1745"/>
        <w:jc w:val="center"/>
        <w:rPr>
          <w:sz w:val="28"/>
          <w:szCs w:val="28"/>
        </w:rPr>
      </w:pPr>
    </w:p>
    <w:p w14:paraId="3EA6375F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09A708E3" w14:textId="77777777" w:rsidR="00826CB8" w:rsidRDefault="00F250B4" w:rsidP="00CC4C60">
      <w:pPr>
        <w:ind w:right="-1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6C7B7F">
        <w:rPr>
          <w:b/>
          <w:sz w:val="28"/>
          <w:szCs w:val="28"/>
        </w:rPr>
        <w:t>О</w:t>
      </w:r>
      <w:r w:rsidR="00600A6F">
        <w:rPr>
          <w:b/>
          <w:sz w:val="28"/>
          <w:szCs w:val="28"/>
        </w:rPr>
        <w:t xml:space="preserve"> </w:t>
      </w:r>
      <w:r w:rsidR="006C7B7F">
        <w:rPr>
          <w:b/>
          <w:sz w:val="28"/>
          <w:szCs w:val="28"/>
        </w:rPr>
        <w:t>внесении</w:t>
      </w:r>
      <w:r w:rsidR="00600A6F">
        <w:rPr>
          <w:b/>
          <w:sz w:val="28"/>
          <w:szCs w:val="28"/>
        </w:rPr>
        <w:t xml:space="preserve"> </w:t>
      </w:r>
      <w:r w:rsidR="000B68C7">
        <w:rPr>
          <w:b/>
          <w:sz w:val="28"/>
          <w:szCs w:val="28"/>
        </w:rPr>
        <w:t>изменений</w:t>
      </w:r>
      <w:r w:rsidR="00600A6F">
        <w:rPr>
          <w:b/>
          <w:sz w:val="28"/>
          <w:szCs w:val="28"/>
        </w:rPr>
        <w:t xml:space="preserve"> </w:t>
      </w:r>
      <w:r w:rsidR="00826CB8" w:rsidRPr="00826CB8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  <w:r w:rsidR="00E32C01">
        <w:rPr>
          <w:b/>
          <w:sz w:val="28"/>
          <w:szCs w:val="28"/>
        </w:rPr>
        <w:t>о</w:t>
      </w:r>
      <w:r w:rsidR="00826CB8" w:rsidRPr="00826CB8">
        <w:rPr>
          <w:b/>
          <w:sz w:val="28"/>
          <w:szCs w:val="28"/>
        </w:rPr>
        <w:t xml:space="preserve">т </w:t>
      </w:r>
      <w:r w:rsidR="00F22D26">
        <w:rPr>
          <w:b/>
          <w:sz w:val="28"/>
          <w:szCs w:val="28"/>
        </w:rPr>
        <w:t>0</w:t>
      </w:r>
      <w:r w:rsidR="00BD5F35">
        <w:rPr>
          <w:b/>
          <w:sz w:val="28"/>
          <w:szCs w:val="28"/>
        </w:rPr>
        <w:t>5</w:t>
      </w:r>
      <w:r w:rsidR="00826CB8" w:rsidRPr="00826CB8">
        <w:rPr>
          <w:b/>
          <w:sz w:val="28"/>
          <w:szCs w:val="28"/>
        </w:rPr>
        <w:t>.</w:t>
      </w:r>
      <w:r w:rsidR="000B68C7">
        <w:rPr>
          <w:b/>
          <w:sz w:val="28"/>
          <w:szCs w:val="28"/>
        </w:rPr>
        <w:t>1</w:t>
      </w:r>
      <w:r w:rsidR="00F22D26">
        <w:rPr>
          <w:b/>
          <w:sz w:val="28"/>
          <w:szCs w:val="28"/>
        </w:rPr>
        <w:t>2</w:t>
      </w:r>
      <w:r w:rsidR="00826CB8" w:rsidRPr="00826CB8">
        <w:rPr>
          <w:b/>
          <w:sz w:val="28"/>
          <w:szCs w:val="28"/>
        </w:rPr>
        <w:t>.</w:t>
      </w:r>
      <w:r w:rsidR="000B68E0">
        <w:rPr>
          <w:b/>
          <w:sz w:val="28"/>
          <w:szCs w:val="28"/>
        </w:rPr>
        <w:t>201</w:t>
      </w:r>
      <w:r w:rsidR="00BD5F35">
        <w:rPr>
          <w:b/>
          <w:sz w:val="28"/>
          <w:szCs w:val="28"/>
        </w:rPr>
        <w:t>9</w:t>
      </w:r>
      <w:r w:rsidR="00826CB8" w:rsidRPr="00826CB8">
        <w:rPr>
          <w:b/>
          <w:sz w:val="28"/>
          <w:szCs w:val="28"/>
        </w:rPr>
        <w:t xml:space="preserve"> № </w:t>
      </w:r>
      <w:r w:rsidR="00BD5F35">
        <w:rPr>
          <w:b/>
          <w:sz w:val="28"/>
          <w:szCs w:val="28"/>
        </w:rPr>
        <w:t>269</w:t>
      </w:r>
      <w:r w:rsidR="00826CB8" w:rsidRPr="00826CB8">
        <w:rPr>
          <w:b/>
          <w:sz w:val="28"/>
          <w:szCs w:val="28"/>
        </w:rPr>
        <w:t xml:space="preserve"> </w:t>
      </w:r>
      <w:r w:rsidR="00472D2E" w:rsidRPr="00472D2E">
        <w:rPr>
          <w:b/>
          <w:sz w:val="28"/>
          <w:szCs w:val="28"/>
        </w:rPr>
        <w:t>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0B68E0">
        <w:rPr>
          <w:b/>
          <w:sz w:val="28"/>
          <w:szCs w:val="28"/>
        </w:rPr>
        <w:t>,</w:t>
      </w:r>
      <w:r w:rsidR="00472D2E" w:rsidRPr="00472D2E">
        <w:rPr>
          <w:b/>
          <w:sz w:val="28"/>
          <w:szCs w:val="28"/>
        </w:rPr>
        <w:t xml:space="preserve"> на </w:t>
      </w:r>
      <w:r w:rsidR="000B68C7">
        <w:rPr>
          <w:b/>
          <w:sz w:val="28"/>
          <w:szCs w:val="28"/>
        </w:rPr>
        <w:t>20</w:t>
      </w:r>
      <w:r w:rsidR="00BD5F35">
        <w:rPr>
          <w:b/>
          <w:sz w:val="28"/>
          <w:szCs w:val="28"/>
        </w:rPr>
        <w:t>20</w:t>
      </w:r>
      <w:r w:rsidR="00472D2E" w:rsidRPr="00472D2E">
        <w:rPr>
          <w:b/>
          <w:sz w:val="28"/>
          <w:szCs w:val="28"/>
        </w:rPr>
        <w:t xml:space="preserve"> год»</w:t>
      </w:r>
    </w:p>
    <w:p w14:paraId="680CA9FB" w14:textId="77777777" w:rsidR="00472D2E" w:rsidRDefault="00472D2E" w:rsidP="00472D2E">
      <w:pPr>
        <w:ind w:right="-1"/>
        <w:jc w:val="center"/>
        <w:rPr>
          <w:sz w:val="28"/>
          <w:szCs w:val="28"/>
        </w:rPr>
      </w:pPr>
    </w:p>
    <w:p w14:paraId="48E1E0E5" w14:textId="77777777" w:rsidR="001B1EB8" w:rsidRPr="00826CB8" w:rsidRDefault="001B1EB8" w:rsidP="00472D2E">
      <w:pPr>
        <w:ind w:right="-1"/>
        <w:jc w:val="center"/>
        <w:rPr>
          <w:sz w:val="28"/>
          <w:szCs w:val="28"/>
        </w:rPr>
      </w:pPr>
    </w:p>
    <w:p w14:paraId="1C7D7B73" w14:textId="77777777" w:rsidR="00826CB8" w:rsidRPr="00826CB8" w:rsidRDefault="00826CB8" w:rsidP="00137ADD">
      <w:pPr>
        <w:spacing w:line="276" w:lineRule="auto"/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имущества»,</w:t>
      </w:r>
      <w:r w:rsidR="00540F89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района», руководствуясь</w:t>
      </w:r>
      <w:r w:rsidRPr="00826CB8">
        <w:rPr>
          <w:sz w:val="28"/>
          <w:szCs w:val="28"/>
        </w:rPr>
        <w:t xml:space="preserve"> Уставом Гаврилово-Посадского муниципального района</w:t>
      </w:r>
      <w:r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Pr="00826CB8">
        <w:rPr>
          <w:rFonts w:eastAsia="Arial Unicode MS"/>
          <w:sz w:val="28"/>
        </w:rPr>
        <w:t>:</w:t>
      </w:r>
    </w:p>
    <w:p w14:paraId="14F59E7B" w14:textId="77777777" w:rsidR="00826CB8" w:rsidRPr="00826CB8" w:rsidRDefault="00826CB8" w:rsidP="00F22D26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в решение Совета Гаврилово-Посадского муниципального района Ивановской области от </w:t>
      </w:r>
      <w:r w:rsidR="00BD5F35">
        <w:rPr>
          <w:sz w:val="28"/>
          <w:szCs w:val="28"/>
        </w:rPr>
        <w:t>05</w:t>
      </w:r>
      <w:r w:rsidRPr="00826CB8">
        <w:rPr>
          <w:sz w:val="28"/>
          <w:szCs w:val="28"/>
        </w:rPr>
        <w:t>.</w:t>
      </w:r>
      <w:r w:rsidR="000B68C7">
        <w:rPr>
          <w:sz w:val="28"/>
          <w:szCs w:val="28"/>
        </w:rPr>
        <w:t>1</w:t>
      </w:r>
      <w:r w:rsidR="00F22D26">
        <w:rPr>
          <w:sz w:val="28"/>
          <w:szCs w:val="28"/>
        </w:rPr>
        <w:t>2</w:t>
      </w:r>
      <w:r w:rsidRPr="00826CB8">
        <w:rPr>
          <w:sz w:val="28"/>
          <w:szCs w:val="28"/>
        </w:rPr>
        <w:t>.</w:t>
      </w:r>
      <w:r w:rsidR="00CA506E">
        <w:rPr>
          <w:sz w:val="28"/>
          <w:szCs w:val="28"/>
        </w:rPr>
        <w:t>201</w:t>
      </w:r>
      <w:r w:rsidR="00F22D26">
        <w:rPr>
          <w:sz w:val="28"/>
          <w:szCs w:val="28"/>
        </w:rPr>
        <w:t>9</w:t>
      </w:r>
      <w:r w:rsidR="000B68C7">
        <w:rPr>
          <w:sz w:val="28"/>
          <w:szCs w:val="28"/>
        </w:rPr>
        <w:t xml:space="preserve"> №</w:t>
      </w:r>
      <w:r w:rsidR="00F22D26">
        <w:rPr>
          <w:sz w:val="28"/>
          <w:szCs w:val="28"/>
        </w:rPr>
        <w:t xml:space="preserve"> 2</w:t>
      </w:r>
      <w:r w:rsidR="00BD5F35">
        <w:rPr>
          <w:sz w:val="28"/>
          <w:szCs w:val="28"/>
        </w:rPr>
        <w:t>69</w:t>
      </w:r>
      <w:r w:rsidR="002E2847">
        <w:rPr>
          <w:sz w:val="28"/>
          <w:szCs w:val="28"/>
        </w:rPr>
        <w:t xml:space="preserve"> </w:t>
      </w:r>
      <w:r w:rsidRPr="00826CB8">
        <w:rPr>
          <w:sz w:val="28"/>
          <w:szCs w:val="28"/>
        </w:rPr>
        <w:t>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CA506E">
        <w:rPr>
          <w:sz w:val="28"/>
          <w:szCs w:val="28"/>
        </w:rPr>
        <w:t>,</w:t>
      </w:r>
      <w:r w:rsidRPr="00826CB8">
        <w:rPr>
          <w:sz w:val="28"/>
          <w:szCs w:val="28"/>
        </w:rPr>
        <w:t xml:space="preserve"> на </w:t>
      </w:r>
      <w:r w:rsidR="00CA506E">
        <w:rPr>
          <w:sz w:val="28"/>
          <w:szCs w:val="28"/>
        </w:rPr>
        <w:t>20</w:t>
      </w:r>
      <w:r w:rsidR="00BD5F35">
        <w:rPr>
          <w:sz w:val="28"/>
          <w:szCs w:val="28"/>
        </w:rPr>
        <w:t>20</w:t>
      </w:r>
      <w:r w:rsidRPr="00826CB8">
        <w:rPr>
          <w:sz w:val="28"/>
          <w:szCs w:val="28"/>
        </w:rPr>
        <w:t xml:space="preserve"> год»</w:t>
      </w:r>
      <w:r w:rsidR="000B68C7">
        <w:rPr>
          <w:sz w:val="28"/>
          <w:szCs w:val="28"/>
        </w:rPr>
        <w:t xml:space="preserve"> 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14:paraId="2DCD94E6" w14:textId="77777777" w:rsidR="006342BD" w:rsidRDefault="00826CB8" w:rsidP="00137ADD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1) Приложение к решению Прогнозный план приватизации имущества, находящегося в муниципальной собственности Гаврилово-Посадского муниципального района Ивановской области на </w:t>
      </w:r>
      <w:r w:rsidR="006342BD">
        <w:rPr>
          <w:sz w:val="28"/>
          <w:szCs w:val="28"/>
        </w:rPr>
        <w:t>2020</w:t>
      </w:r>
    </w:p>
    <w:p w14:paraId="42D60895" w14:textId="77777777" w:rsidR="00826CB8" w:rsidRDefault="006342BD" w:rsidP="006342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6CB8" w:rsidRPr="00826CB8">
        <w:rPr>
          <w:sz w:val="28"/>
          <w:szCs w:val="28"/>
        </w:rPr>
        <w:lastRenderedPageBreak/>
        <w:t xml:space="preserve"> год: </w:t>
      </w:r>
    </w:p>
    <w:p w14:paraId="28140B7B" w14:textId="77777777" w:rsidR="00826CB8" w:rsidRDefault="00826CB8" w:rsidP="00137ADD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>- подпункт 1.1. пун</w:t>
      </w:r>
      <w:r w:rsidR="000B68C7">
        <w:rPr>
          <w:sz w:val="28"/>
          <w:szCs w:val="28"/>
        </w:rPr>
        <w:t>кта 1 дополнить строкой 1.1.</w:t>
      </w:r>
      <w:r w:rsidR="00BD5F3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26CB8">
        <w:rPr>
          <w:sz w:val="28"/>
          <w:szCs w:val="28"/>
        </w:rPr>
        <w:t xml:space="preserve"> следующего содержания: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844"/>
        <w:gridCol w:w="1843"/>
        <w:gridCol w:w="1843"/>
        <w:gridCol w:w="992"/>
        <w:gridCol w:w="1276"/>
      </w:tblGrid>
      <w:tr w:rsidR="00826CB8" w:rsidRPr="008F7760" w14:paraId="17DE51F6" w14:textId="77777777" w:rsidTr="001B1EB8">
        <w:tc>
          <w:tcPr>
            <w:tcW w:w="666" w:type="dxa"/>
          </w:tcPr>
          <w:p w14:paraId="24092EE0" w14:textId="77777777" w:rsidR="00826CB8" w:rsidRPr="008F7760" w:rsidRDefault="000B68C7" w:rsidP="00BD5F35">
            <w:pPr>
              <w:jc w:val="center"/>
              <w:rPr>
                <w:sz w:val="20"/>
                <w:szCs w:val="20"/>
              </w:rPr>
            </w:pPr>
            <w:r w:rsidRPr="008F7760">
              <w:rPr>
                <w:sz w:val="20"/>
                <w:szCs w:val="20"/>
              </w:rPr>
              <w:t>1.1.</w:t>
            </w:r>
            <w:r w:rsidR="00BD5F35">
              <w:rPr>
                <w:sz w:val="20"/>
                <w:szCs w:val="20"/>
              </w:rPr>
              <w:t>4</w:t>
            </w:r>
            <w:r w:rsidR="00826CB8" w:rsidRPr="008F7760">
              <w:rPr>
                <w:sz w:val="20"/>
                <w:szCs w:val="20"/>
              </w:rPr>
              <w:t>.</w:t>
            </w:r>
          </w:p>
        </w:tc>
        <w:tc>
          <w:tcPr>
            <w:tcW w:w="2844" w:type="dxa"/>
          </w:tcPr>
          <w:p w14:paraId="0F57FBE7" w14:textId="77777777" w:rsidR="008F7760" w:rsidRPr="009936FA" w:rsidRDefault="0077358E" w:rsidP="00472D2E">
            <w:pPr>
              <w:jc w:val="center"/>
              <w:rPr>
                <w:sz w:val="20"/>
                <w:szCs w:val="20"/>
              </w:rPr>
            </w:pPr>
            <w:r w:rsidRPr="009936FA">
              <w:rPr>
                <w:sz w:val="20"/>
                <w:szCs w:val="20"/>
              </w:rPr>
              <w:t xml:space="preserve">Комплекс объектов </w:t>
            </w:r>
          </w:p>
          <w:p w14:paraId="3D678D0F" w14:textId="77777777" w:rsidR="00896184" w:rsidRDefault="0077358E" w:rsidP="00055AD8">
            <w:pPr>
              <w:jc w:val="center"/>
              <w:rPr>
                <w:color w:val="000000"/>
                <w:sz w:val="20"/>
                <w:szCs w:val="20"/>
              </w:rPr>
            </w:pPr>
            <w:r w:rsidRPr="009936FA">
              <w:rPr>
                <w:sz w:val="20"/>
                <w:szCs w:val="20"/>
              </w:rPr>
              <w:t>(</w:t>
            </w:r>
            <w:r w:rsidR="009936FA" w:rsidRPr="009936FA">
              <w:rPr>
                <w:color w:val="000000"/>
                <w:sz w:val="20"/>
                <w:szCs w:val="20"/>
              </w:rPr>
              <w:t>административное здание</w:t>
            </w:r>
            <w:r w:rsidR="009829E3" w:rsidRPr="009936FA">
              <w:rPr>
                <w:color w:val="000000"/>
                <w:sz w:val="20"/>
                <w:szCs w:val="20"/>
              </w:rPr>
              <w:t xml:space="preserve">, </w:t>
            </w:r>
          </w:p>
          <w:p w14:paraId="489B3E82" w14:textId="77777777" w:rsidR="008F7760" w:rsidRPr="009936FA" w:rsidRDefault="00055AD8" w:rsidP="00055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кастелянная</w:t>
            </w:r>
            <w:r w:rsidR="009829E3" w:rsidRPr="009936FA">
              <w:rPr>
                <w:color w:val="000000"/>
                <w:sz w:val="20"/>
                <w:szCs w:val="20"/>
              </w:rPr>
              <w:t xml:space="preserve">, </w:t>
            </w:r>
          </w:p>
          <w:p w14:paraId="06B9D4B3" w14:textId="77777777" w:rsidR="008F7760" w:rsidRPr="009936FA" w:rsidRDefault="009829E3" w:rsidP="00472D2E">
            <w:pPr>
              <w:jc w:val="center"/>
              <w:rPr>
                <w:color w:val="000000"/>
                <w:sz w:val="20"/>
                <w:szCs w:val="20"/>
              </w:rPr>
            </w:pPr>
            <w:r w:rsidRPr="009936FA">
              <w:rPr>
                <w:color w:val="000000"/>
                <w:sz w:val="20"/>
                <w:szCs w:val="20"/>
              </w:rPr>
              <w:t xml:space="preserve">нежилое здание (склада), </w:t>
            </w:r>
          </w:p>
          <w:p w14:paraId="222197D8" w14:textId="77777777" w:rsidR="008F7760" w:rsidRPr="009936FA" w:rsidRDefault="009829E3" w:rsidP="00472D2E">
            <w:pPr>
              <w:jc w:val="center"/>
              <w:rPr>
                <w:color w:val="000000"/>
                <w:sz w:val="20"/>
                <w:szCs w:val="20"/>
              </w:rPr>
            </w:pPr>
            <w:r w:rsidRPr="009936FA">
              <w:rPr>
                <w:color w:val="000000"/>
                <w:sz w:val="20"/>
                <w:szCs w:val="20"/>
              </w:rPr>
              <w:t xml:space="preserve">нежилое здание (библиотеки), </w:t>
            </w:r>
          </w:p>
          <w:p w14:paraId="7DCAF183" w14:textId="77777777" w:rsidR="008F7760" w:rsidRPr="009936FA" w:rsidRDefault="008F7760" w:rsidP="00472D2E">
            <w:pPr>
              <w:jc w:val="center"/>
              <w:rPr>
                <w:color w:val="000000"/>
                <w:sz w:val="20"/>
                <w:szCs w:val="20"/>
              </w:rPr>
            </w:pPr>
            <w:r w:rsidRPr="009936FA">
              <w:rPr>
                <w:color w:val="000000"/>
                <w:sz w:val="20"/>
                <w:szCs w:val="20"/>
              </w:rPr>
              <w:t xml:space="preserve">нежилое здание (медпункта), </w:t>
            </w:r>
          </w:p>
          <w:p w14:paraId="6DA029B2" w14:textId="77777777" w:rsidR="008F7760" w:rsidRPr="009936FA" w:rsidRDefault="00055AD8" w:rsidP="008F77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водонасосная станция</w:t>
            </w:r>
            <w:r w:rsidR="008F7760" w:rsidRPr="009936FA">
              <w:rPr>
                <w:color w:val="000000"/>
                <w:sz w:val="20"/>
                <w:szCs w:val="20"/>
              </w:rPr>
              <w:t xml:space="preserve">, </w:t>
            </w:r>
          </w:p>
          <w:p w14:paraId="346C7C4A" w14:textId="77777777" w:rsidR="00826CB8" w:rsidRPr="008F7760" w:rsidRDefault="008F7760" w:rsidP="00472D2E">
            <w:pPr>
              <w:jc w:val="center"/>
              <w:rPr>
                <w:sz w:val="20"/>
                <w:szCs w:val="20"/>
                <w:highlight w:val="yellow"/>
              </w:rPr>
            </w:pPr>
            <w:r w:rsidRPr="009936FA">
              <w:rPr>
                <w:color w:val="000000"/>
                <w:sz w:val="20"/>
                <w:szCs w:val="20"/>
              </w:rPr>
              <w:t>нежилое</w:t>
            </w:r>
            <w:r w:rsidR="00870303">
              <w:rPr>
                <w:color w:val="000000"/>
                <w:sz w:val="20"/>
                <w:szCs w:val="20"/>
              </w:rPr>
              <w:t xml:space="preserve"> здание (столярной мастерской)</w:t>
            </w:r>
            <w:r w:rsidR="0077358E" w:rsidRPr="00870303">
              <w:rPr>
                <w:sz w:val="20"/>
                <w:szCs w:val="20"/>
              </w:rPr>
              <w:t>)</w:t>
            </w:r>
            <w:r w:rsidR="00826CB8" w:rsidRPr="009936FA">
              <w:rPr>
                <w:sz w:val="20"/>
                <w:szCs w:val="20"/>
              </w:rPr>
              <w:t xml:space="preserve"> с земельным участком</w:t>
            </w:r>
          </w:p>
        </w:tc>
        <w:tc>
          <w:tcPr>
            <w:tcW w:w="1843" w:type="dxa"/>
          </w:tcPr>
          <w:p w14:paraId="40E8E8A4" w14:textId="77777777" w:rsidR="000B68C7" w:rsidRPr="00055AD8" w:rsidRDefault="000B68C7" w:rsidP="000B6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55AD8">
              <w:rPr>
                <w:sz w:val="20"/>
                <w:szCs w:val="20"/>
              </w:rPr>
              <w:t>Ивановская область,  Гаврилово-Посадский р-н,</w:t>
            </w:r>
          </w:p>
          <w:p w14:paraId="4231B98A" w14:textId="77777777" w:rsidR="000B68C7" w:rsidRPr="00055AD8" w:rsidRDefault="00415C6C" w:rsidP="000B6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B68C7" w:rsidRPr="00055AD8">
              <w:rPr>
                <w:sz w:val="20"/>
                <w:szCs w:val="20"/>
              </w:rPr>
              <w:t xml:space="preserve"> Петрово-Городище,</w:t>
            </w:r>
          </w:p>
          <w:p w14:paraId="08A7B46F" w14:textId="77777777" w:rsidR="000B68C7" w:rsidRPr="008F7760" w:rsidRDefault="00415C6C" w:rsidP="000B6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="001B1E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Ленина, д</w:t>
            </w:r>
            <w:r w:rsidR="000B68C7" w:rsidRPr="00055AD8">
              <w:rPr>
                <w:sz w:val="20"/>
                <w:szCs w:val="20"/>
              </w:rPr>
              <w:t xml:space="preserve"> 2</w:t>
            </w:r>
          </w:p>
          <w:p w14:paraId="24C1BCE0" w14:textId="77777777" w:rsidR="00826CB8" w:rsidRPr="008F7760" w:rsidRDefault="00826CB8" w:rsidP="00472D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377799D8" w14:textId="77777777" w:rsidR="00EE0D4D" w:rsidRPr="009936FA" w:rsidRDefault="00EE0D4D" w:rsidP="00472D2E">
            <w:pPr>
              <w:spacing w:after="120"/>
              <w:ind w:left="-108"/>
              <w:jc w:val="center"/>
              <w:rPr>
                <w:sz w:val="20"/>
                <w:szCs w:val="20"/>
              </w:rPr>
            </w:pPr>
            <w:r w:rsidRPr="009936FA">
              <w:rPr>
                <w:sz w:val="20"/>
                <w:szCs w:val="20"/>
              </w:rPr>
              <w:t xml:space="preserve">общая площадь – </w:t>
            </w:r>
            <w:r w:rsidR="00870303">
              <w:rPr>
                <w:sz w:val="20"/>
                <w:szCs w:val="20"/>
              </w:rPr>
              <w:t>1051,7</w:t>
            </w:r>
            <w:r w:rsidRPr="009936FA">
              <w:rPr>
                <w:sz w:val="20"/>
                <w:szCs w:val="20"/>
              </w:rPr>
              <w:t xml:space="preserve"> кв.м, </w:t>
            </w:r>
          </w:p>
          <w:p w14:paraId="0255BD5A" w14:textId="77777777" w:rsidR="00826CB8" w:rsidRPr="008F7760" w:rsidRDefault="00EE0D4D" w:rsidP="00472D2E">
            <w:pPr>
              <w:spacing w:after="12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9936FA">
              <w:rPr>
                <w:sz w:val="20"/>
                <w:szCs w:val="20"/>
              </w:rPr>
              <w:t xml:space="preserve">общая площадь земельного участка </w:t>
            </w:r>
            <w:r w:rsidR="00896184">
              <w:rPr>
                <w:sz w:val="20"/>
                <w:szCs w:val="20"/>
              </w:rPr>
              <w:t>16304</w:t>
            </w:r>
            <w:r w:rsidRPr="009936FA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992" w:type="dxa"/>
          </w:tcPr>
          <w:p w14:paraId="2E4DDCEB" w14:textId="77777777" w:rsidR="00826CB8" w:rsidRPr="008F7760" w:rsidRDefault="000B68C7" w:rsidP="00C65CD3">
            <w:pPr>
              <w:jc w:val="center"/>
              <w:rPr>
                <w:sz w:val="20"/>
                <w:szCs w:val="20"/>
              </w:rPr>
            </w:pPr>
            <w:r w:rsidRPr="008F7760">
              <w:rPr>
                <w:sz w:val="20"/>
                <w:szCs w:val="20"/>
              </w:rPr>
              <w:t>20</w:t>
            </w:r>
            <w:r w:rsidR="00BD5F35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7C20F830" w14:textId="77777777" w:rsidR="00826CB8" w:rsidRPr="008F7760" w:rsidRDefault="00812591" w:rsidP="00472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</w:p>
        </w:tc>
      </w:tr>
    </w:tbl>
    <w:p w14:paraId="46FAFC0B" w14:textId="77777777" w:rsidR="00E85B93" w:rsidRPr="00E85B93" w:rsidRDefault="00EE0D4D" w:rsidP="00137A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25A41C3F" w14:textId="77777777" w:rsidR="00F53A8C" w:rsidRDefault="00EE0D4D" w:rsidP="00137ADD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14:paraId="23DC6618" w14:textId="77777777" w:rsidR="000C66BD" w:rsidRDefault="000C66BD" w:rsidP="0054316C">
      <w:pPr>
        <w:jc w:val="both"/>
        <w:rPr>
          <w:b/>
          <w:sz w:val="28"/>
          <w:szCs w:val="28"/>
        </w:rPr>
      </w:pPr>
    </w:p>
    <w:p w14:paraId="59456BF4" w14:textId="77777777" w:rsidR="009E16A8" w:rsidRDefault="009E16A8" w:rsidP="0054316C">
      <w:pPr>
        <w:jc w:val="both"/>
        <w:rPr>
          <w:b/>
          <w:sz w:val="28"/>
          <w:szCs w:val="28"/>
        </w:rPr>
      </w:pPr>
    </w:p>
    <w:p w14:paraId="574B432F" w14:textId="77777777" w:rsidR="009E16A8" w:rsidRDefault="009E16A8" w:rsidP="0054316C">
      <w:pPr>
        <w:jc w:val="both"/>
        <w:rPr>
          <w:b/>
          <w:sz w:val="28"/>
          <w:szCs w:val="28"/>
        </w:rPr>
      </w:pPr>
    </w:p>
    <w:p w14:paraId="7D5D5037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7B502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7FDB4EA1" w14:textId="77777777" w:rsidR="00ED2D2E" w:rsidRDefault="001B1EB8" w:rsidP="001B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7B50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7B5024">
        <w:rPr>
          <w:b/>
          <w:sz w:val="28"/>
          <w:szCs w:val="28"/>
        </w:rPr>
        <w:t>В.Ю.</w:t>
      </w:r>
      <w:r w:rsidR="00F22D26">
        <w:rPr>
          <w:b/>
          <w:sz w:val="28"/>
          <w:szCs w:val="28"/>
        </w:rPr>
        <w:t xml:space="preserve"> </w:t>
      </w:r>
      <w:r w:rsidR="007B5024">
        <w:rPr>
          <w:b/>
          <w:sz w:val="28"/>
          <w:szCs w:val="28"/>
        </w:rPr>
        <w:t>Лаптев</w:t>
      </w:r>
    </w:p>
    <w:p w14:paraId="1B64720C" w14:textId="77777777" w:rsidR="00F22D26" w:rsidRDefault="00F22D26" w:rsidP="001B1EB8">
      <w:pPr>
        <w:rPr>
          <w:b/>
          <w:sz w:val="28"/>
          <w:szCs w:val="28"/>
        </w:rPr>
      </w:pPr>
    </w:p>
    <w:p w14:paraId="7777FE10" w14:textId="77777777" w:rsidR="00C773B7" w:rsidRDefault="00C773B7" w:rsidP="001B1EB8">
      <w:pPr>
        <w:rPr>
          <w:b/>
          <w:sz w:val="28"/>
          <w:szCs w:val="28"/>
        </w:rPr>
      </w:pPr>
    </w:p>
    <w:p w14:paraId="515AA57F" w14:textId="77777777" w:rsidR="00F22D26" w:rsidRPr="009004A8" w:rsidRDefault="00F22D26" w:rsidP="00F22D26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1D8BD261" w14:textId="77777777" w:rsidR="00F22D26" w:rsidRPr="009004A8" w:rsidRDefault="00F22D26" w:rsidP="00F22D26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14:paraId="18129388" w14:textId="77777777" w:rsidR="00F22D26" w:rsidRDefault="00F22D26" w:rsidP="001B1EB8">
      <w:pPr>
        <w:rPr>
          <w:b/>
          <w:sz w:val="28"/>
          <w:szCs w:val="28"/>
        </w:rPr>
      </w:pPr>
    </w:p>
    <w:p w14:paraId="1BB2760A" w14:textId="77777777" w:rsidR="001B1EB8" w:rsidRDefault="001B1EB8" w:rsidP="001B1EB8">
      <w:pPr>
        <w:rPr>
          <w:b/>
          <w:sz w:val="28"/>
          <w:szCs w:val="28"/>
        </w:rPr>
      </w:pPr>
    </w:p>
    <w:p w14:paraId="286728DD" w14:textId="77777777" w:rsidR="001B1EB8" w:rsidRDefault="001B1EB8" w:rsidP="001B1EB8">
      <w:pPr>
        <w:rPr>
          <w:b/>
          <w:sz w:val="28"/>
          <w:szCs w:val="28"/>
        </w:rPr>
      </w:pPr>
    </w:p>
    <w:p w14:paraId="189767DA" w14:textId="77777777" w:rsidR="001B1EB8" w:rsidRDefault="001B1EB8" w:rsidP="001B1EB8">
      <w:pPr>
        <w:rPr>
          <w:b/>
          <w:sz w:val="28"/>
          <w:szCs w:val="28"/>
        </w:rPr>
      </w:pPr>
    </w:p>
    <w:p w14:paraId="0377C734" w14:textId="77777777" w:rsidR="001B1EB8" w:rsidRPr="001B1EB8" w:rsidRDefault="001B1EB8" w:rsidP="001B1EB8">
      <w:r w:rsidRPr="001B1EB8">
        <w:t>г. Гаврилов Посад</w:t>
      </w:r>
    </w:p>
    <w:p w14:paraId="2521C16D" w14:textId="77777777" w:rsidR="001B1EB8" w:rsidRPr="001B1EB8" w:rsidRDefault="00D84CE9" w:rsidP="001B1EB8">
      <w:r>
        <w:t>28 января 2020 года</w:t>
      </w:r>
    </w:p>
    <w:p w14:paraId="1B063A88" w14:textId="77777777" w:rsidR="001B1EB8" w:rsidRPr="001B1EB8" w:rsidRDefault="001B1EB8" w:rsidP="001B1EB8">
      <w:r w:rsidRPr="001B1EB8">
        <w:t xml:space="preserve">№ </w:t>
      </w:r>
      <w:r w:rsidR="00D84CE9">
        <w:t>284</w:t>
      </w:r>
    </w:p>
    <w:sectPr w:rsidR="001B1EB8" w:rsidRPr="001B1EB8" w:rsidSect="001B1EB8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B4C12" w14:textId="77777777" w:rsidR="00BE0ADE" w:rsidRDefault="00BE0ADE">
      <w:r>
        <w:separator/>
      </w:r>
    </w:p>
  </w:endnote>
  <w:endnote w:type="continuationSeparator" w:id="0">
    <w:p w14:paraId="7F375C03" w14:textId="77777777" w:rsidR="00BE0ADE" w:rsidRDefault="00BE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55953" w14:textId="77777777" w:rsidR="00BE0ADE" w:rsidRDefault="00BE0ADE">
      <w:r>
        <w:separator/>
      </w:r>
    </w:p>
  </w:footnote>
  <w:footnote w:type="continuationSeparator" w:id="0">
    <w:p w14:paraId="4EFD61FF" w14:textId="77777777" w:rsidR="00BE0ADE" w:rsidRDefault="00BE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05344861">
    <w:abstractNumId w:val="1"/>
  </w:num>
  <w:num w:numId="2" w16cid:durableId="121654020">
    <w:abstractNumId w:val="2"/>
  </w:num>
  <w:num w:numId="3" w16cid:durableId="42985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5080B"/>
    <w:rsid w:val="00053923"/>
    <w:rsid w:val="00055AD8"/>
    <w:rsid w:val="000564A6"/>
    <w:rsid w:val="00062043"/>
    <w:rsid w:val="0006590A"/>
    <w:rsid w:val="00066AFD"/>
    <w:rsid w:val="000A48FC"/>
    <w:rsid w:val="000B4407"/>
    <w:rsid w:val="000B68C7"/>
    <w:rsid w:val="000B68E0"/>
    <w:rsid w:val="000C66BD"/>
    <w:rsid w:val="000D3474"/>
    <w:rsid w:val="000D6404"/>
    <w:rsid w:val="000E2233"/>
    <w:rsid w:val="000F2009"/>
    <w:rsid w:val="000F4E78"/>
    <w:rsid w:val="0010346E"/>
    <w:rsid w:val="00134474"/>
    <w:rsid w:val="00137ADD"/>
    <w:rsid w:val="001434BB"/>
    <w:rsid w:val="00151C62"/>
    <w:rsid w:val="00164707"/>
    <w:rsid w:val="001679CE"/>
    <w:rsid w:val="00184E1A"/>
    <w:rsid w:val="001878CB"/>
    <w:rsid w:val="001A1567"/>
    <w:rsid w:val="001B1EB8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36911"/>
    <w:rsid w:val="00242294"/>
    <w:rsid w:val="0029331A"/>
    <w:rsid w:val="002A2956"/>
    <w:rsid w:val="002B43B5"/>
    <w:rsid w:val="002C167B"/>
    <w:rsid w:val="002D12AB"/>
    <w:rsid w:val="002D3F21"/>
    <w:rsid w:val="002D57A0"/>
    <w:rsid w:val="002E2847"/>
    <w:rsid w:val="003138EB"/>
    <w:rsid w:val="0031566C"/>
    <w:rsid w:val="003232E0"/>
    <w:rsid w:val="0033287A"/>
    <w:rsid w:val="0033293F"/>
    <w:rsid w:val="00333438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15E"/>
    <w:rsid w:val="003E6E90"/>
    <w:rsid w:val="0040560C"/>
    <w:rsid w:val="00415C6C"/>
    <w:rsid w:val="00416441"/>
    <w:rsid w:val="0042537B"/>
    <w:rsid w:val="004510AD"/>
    <w:rsid w:val="00456273"/>
    <w:rsid w:val="004577C1"/>
    <w:rsid w:val="00472450"/>
    <w:rsid w:val="00472CFA"/>
    <w:rsid w:val="00472D2E"/>
    <w:rsid w:val="00480A58"/>
    <w:rsid w:val="004941ED"/>
    <w:rsid w:val="004955D8"/>
    <w:rsid w:val="0049785D"/>
    <w:rsid w:val="004A3BBE"/>
    <w:rsid w:val="004C4FC7"/>
    <w:rsid w:val="004D4D3A"/>
    <w:rsid w:val="004E61A4"/>
    <w:rsid w:val="004E7B6B"/>
    <w:rsid w:val="004F5A97"/>
    <w:rsid w:val="004F6F01"/>
    <w:rsid w:val="004F71FC"/>
    <w:rsid w:val="004F7C6A"/>
    <w:rsid w:val="005146FC"/>
    <w:rsid w:val="00516D57"/>
    <w:rsid w:val="005233E0"/>
    <w:rsid w:val="00527184"/>
    <w:rsid w:val="00540F89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00A6F"/>
    <w:rsid w:val="00612322"/>
    <w:rsid w:val="0061468D"/>
    <w:rsid w:val="00615474"/>
    <w:rsid w:val="00620C03"/>
    <w:rsid w:val="006342BD"/>
    <w:rsid w:val="00643B91"/>
    <w:rsid w:val="00662D5E"/>
    <w:rsid w:val="00694BE6"/>
    <w:rsid w:val="00696E4F"/>
    <w:rsid w:val="006A1F83"/>
    <w:rsid w:val="006C7B7F"/>
    <w:rsid w:val="006E0A4D"/>
    <w:rsid w:val="006E338E"/>
    <w:rsid w:val="006E59F0"/>
    <w:rsid w:val="006F13D7"/>
    <w:rsid w:val="00712F9B"/>
    <w:rsid w:val="007172E6"/>
    <w:rsid w:val="00727289"/>
    <w:rsid w:val="007351FA"/>
    <w:rsid w:val="007413AD"/>
    <w:rsid w:val="00753A59"/>
    <w:rsid w:val="0076130B"/>
    <w:rsid w:val="00761837"/>
    <w:rsid w:val="00770A5B"/>
    <w:rsid w:val="0077148F"/>
    <w:rsid w:val="007730EF"/>
    <w:rsid w:val="0077358E"/>
    <w:rsid w:val="007752C0"/>
    <w:rsid w:val="00777AED"/>
    <w:rsid w:val="007956CA"/>
    <w:rsid w:val="007A3FD7"/>
    <w:rsid w:val="007A537D"/>
    <w:rsid w:val="007A6B09"/>
    <w:rsid w:val="007B5024"/>
    <w:rsid w:val="007B7E14"/>
    <w:rsid w:val="007C0D73"/>
    <w:rsid w:val="007E2C76"/>
    <w:rsid w:val="007F03E8"/>
    <w:rsid w:val="00812591"/>
    <w:rsid w:val="00815B7B"/>
    <w:rsid w:val="00815D90"/>
    <w:rsid w:val="00816F6B"/>
    <w:rsid w:val="00820FCA"/>
    <w:rsid w:val="00826CB8"/>
    <w:rsid w:val="00843C29"/>
    <w:rsid w:val="00851704"/>
    <w:rsid w:val="00870303"/>
    <w:rsid w:val="00886E59"/>
    <w:rsid w:val="00895DD6"/>
    <w:rsid w:val="00896184"/>
    <w:rsid w:val="008970D8"/>
    <w:rsid w:val="008A2B8E"/>
    <w:rsid w:val="008B2BE7"/>
    <w:rsid w:val="008B4AE3"/>
    <w:rsid w:val="008C13F2"/>
    <w:rsid w:val="008D786F"/>
    <w:rsid w:val="008F7760"/>
    <w:rsid w:val="009005F6"/>
    <w:rsid w:val="00913DE8"/>
    <w:rsid w:val="009171C4"/>
    <w:rsid w:val="009417CF"/>
    <w:rsid w:val="00960B17"/>
    <w:rsid w:val="009653FD"/>
    <w:rsid w:val="00975496"/>
    <w:rsid w:val="00975F8C"/>
    <w:rsid w:val="009829E3"/>
    <w:rsid w:val="009862E4"/>
    <w:rsid w:val="009936FA"/>
    <w:rsid w:val="00993EA6"/>
    <w:rsid w:val="00994F7C"/>
    <w:rsid w:val="009A048E"/>
    <w:rsid w:val="009B20EB"/>
    <w:rsid w:val="009B64CA"/>
    <w:rsid w:val="009C7A7E"/>
    <w:rsid w:val="009D638E"/>
    <w:rsid w:val="009D6D6D"/>
    <w:rsid w:val="009E16A8"/>
    <w:rsid w:val="009E3BC2"/>
    <w:rsid w:val="009E6744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936B0"/>
    <w:rsid w:val="00AA59C9"/>
    <w:rsid w:val="00AB4EF0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73C43"/>
    <w:rsid w:val="00B73FEB"/>
    <w:rsid w:val="00B750FF"/>
    <w:rsid w:val="00B76E52"/>
    <w:rsid w:val="00B93771"/>
    <w:rsid w:val="00B968BF"/>
    <w:rsid w:val="00BB3A3C"/>
    <w:rsid w:val="00BC0EBA"/>
    <w:rsid w:val="00BD5F35"/>
    <w:rsid w:val="00BE0ADE"/>
    <w:rsid w:val="00BE15C5"/>
    <w:rsid w:val="00BF17F8"/>
    <w:rsid w:val="00BF4EB5"/>
    <w:rsid w:val="00C104B9"/>
    <w:rsid w:val="00C13DEB"/>
    <w:rsid w:val="00C53AA6"/>
    <w:rsid w:val="00C55474"/>
    <w:rsid w:val="00C62F98"/>
    <w:rsid w:val="00C65CD3"/>
    <w:rsid w:val="00C67D2B"/>
    <w:rsid w:val="00C773B7"/>
    <w:rsid w:val="00C84411"/>
    <w:rsid w:val="00C86AC7"/>
    <w:rsid w:val="00C9068F"/>
    <w:rsid w:val="00CA1389"/>
    <w:rsid w:val="00CA506E"/>
    <w:rsid w:val="00CA725B"/>
    <w:rsid w:val="00CB60A4"/>
    <w:rsid w:val="00CC4C60"/>
    <w:rsid w:val="00CE2230"/>
    <w:rsid w:val="00CE6008"/>
    <w:rsid w:val="00CF1AC7"/>
    <w:rsid w:val="00D1014E"/>
    <w:rsid w:val="00D1267A"/>
    <w:rsid w:val="00D2040E"/>
    <w:rsid w:val="00D42EFE"/>
    <w:rsid w:val="00D449CA"/>
    <w:rsid w:val="00D600C9"/>
    <w:rsid w:val="00D61259"/>
    <w:rsid w:val="00D6132E"/>
    <w:rsid w:val="00D77BFF"/>
    <w:rsid w:val="00D84CE9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1A2F"/>
    <w:rsid w:val="00E15360"/>
    <w:rsid w:val="00E3137A"/>
    <w:rsid w:val="00E31D90"/>
    <w:rsid w:val="00E32C01"/>
    <w:rsid w:val="00E50959"/>
    <w:rsid w:val="00E54166"/>
    <w:rsid w:val="00E72EDB"/>
    <w:rsid w:val="00E778CF"/>
    <w:rsid w:val="00E85B93"/>
    <w:rsid w:val="00EA2033"/>
    <w:rsid w:val="00EB355C"/>
    <w:rsid w:val="00ED2D2E"/>
    <w:rsid w:val="00EE0A7F"/>
    <w:rsid w:val="00EE0D4D"/>
    <w:rsid w:val="00EE3042"/>
    <w:rsid w:val="00F12C8C"/>
    <w:rsid w:val="00F152F6"/>
    <w:rsid w:val="00F211C4"/>
    <w:rsid w:val="00F22D26"/>
    <w:rsid w:val="00F250B4"/>
    <w:rsid w:val="00F318E8"/>
    <w:rsid w:val="00F37CDA"/>
    <w:rsid w:val="00F459E2"/>
    <w:rsid w:val="00F53A8C"/>
    <w:rsid w:val="00F555AD"/>
    <w:rsid w:val="00F60F70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D68045"/>
  <w15:chartTrackingRefBased/>
  <w15:docId w15:val="{25DE2D6A-BC4A-4AFA-AE68-335645F4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76130B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76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20DC-BAAA-4118-AC0B-E234EBE3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2020-01-29T06:58:00Z</cp:lastPrinted>
  <dcterms:created xsi:type="dcterms:W3CDTF">2024-11-22T11:06:00Z</dcterms:created>
  <dcterms:modified xsi:type="dcterms:W3CDTF">2024-11-22T11:06:00Z</dcterms:modified>
</cp:coreProperties>
</file>