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224B8" w14:textId="77777777" w:rsidR="00A044A1" w:rsidRDefault="00A044A1" w:rsidP="00A044A1">
      <w:pPr>
        <w:jc w:val="center"/>
        <w:rPr>
          <w:b/>
          <w:sz w:val="28"/>
          <w:szCs w:val="28"/>
        </w:rPr>
      </w:pPr>
      <w:r>
        <w:rPr>
          <w:noProof/>
        </w:rPr>
        <w:pict w14:anchorId="2147A5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29.05pt;margin-top:1.5pt;width:64.15pt;height:77.25pt;z-index:251657728;visibility:visible" filled="t" fillcolor="#4f81bd">
            <v:imagedata r:id="rId7" o:title="gerb"/>
          </v:shape>
        </w:pict>
      </w:r>
      <w:r w:rsidR="009B41DD"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</w:p>
    <w:p w14:paraId="6AD791C4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6AFFEDD5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7753F84A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6B692F15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3D4030BD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629AA317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616FA0CA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127853C1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2D31DBF2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</w:p>
    <w:p w14:paraId="6CCF9BAB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7393D745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09B65E7E" w14:textId="77777777" w:rsidR="00A044A1" w:rsidRPr="00DF343E" w:rsidRDefault="00A044A1" w:rsidP="00A044A1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</w:t>
      </w:r>
      <w:r w:rsidR="00494EF2">
        <w:rPr>
          <w:sz w:val="28"/>
          <w:szCs w:val="28"/>
        </w:rPr>
        <w:t xml:space="preserve">        </w:t>
      </w:r>
      <w:r w:rsidRPr="00DF343E">
        <w:rPr>
          <w:sz w:val="28"/>
          <w:szCs w:val="28"/>
        </w:rPr>
        <w:t xml:space="preserve"> Принято </w:t>
      </w:r>
      <w:r w:rsidR="00494EF2">
        <w:rPr>
          <w:sz w:val="28"/>
          <w:szCs w:val="28"/>
        </w:rPr>
        <w:t>24</w:t>
      </w:r>
      <w:r w:rsidR="00BC238C">
        <w:rPr>
          <w:sz w:val="28"/>
          <w:szCs w:val="28"/>
        </w:rPr>
        <w:t xml:space="preserve"> ноября 2020 года</w:t>
      </w:r>
      <w:r w:rsidRPr="00DF343E">
        <w:rPr>
          <w:sz w:val="28"/>
          <w:szCs w:val="28"/>
        </w:rPr>
        <w:t xml:space="preserve"> </w:t>
      </w:r>
    </w:p>
    <w:p w14:paraId="3453B4F5" w14:textId="77777777" w:rsidR="001D6CDA" w:rsidRDefault="001D6CDA">
      <w:pPr>
        <w:rPr>
          <w:b/>
          <w:sz w:val="28"/>
          <w:szCs w:val="28"/>
        </w:rPr>
      </w:pPr>
    </w:p>
    <w:p w14:paraId="0A51E2CA" w14:textId="77777777" w:rsidR="00F250B4" w:rsidRPr="004F7C6A" w:rsidRDefault="004F7C6A" w:rsidP="004F7C6A">
      <w:pPr>
        <w:pStyle w:val="2"/>
        <w:tabs>
          <w:tab w:val="left" w:pos="10206"/>
        </w:tabs>
        <w:ind w:right="-1"/>
        <w:jc w:val="center"/>
      </w:pPr>
      <w:r>
        <w:t xml:space="preserve">Об утверждении прогнозного </w:t>
      </w:r>
      <w:r w:rsidR="00F250B4">
        <w:t>плана</w:t>
      </w:r>
      <w:r>
        <w:t xml:space="preserve"> </w:t>
      </w:r>
      <w:r w:rsidR="00750FDF">
        <w:rPr>
          <w:bCs/>
        </w:rPr>
        <w:t>приватизации имущества, находящегося</w:t>
      </w:r>
      <w:r>
        <w:rPr>
          <w:bCs/>
        </w:rPr>
        <w:t xml:space="preserve"> в муниципальной </w:t>
      </w:r>
      <w:r w:rsidR="00F250B4" w:rsidRPr="004F7C6A">
        <w:rPr>
          <w:bCs/>
        </w:rPr>
        <w:t>собственности</w:t>
      </w:r>
      <w:r w:rsidRPr="004F7C6A">
        <w:rPr>
          <w:bCs/>
        </w:rPr>
        <w:t xml:space="preserve"> </w:t>
      </w:r>
      <w:r w:rsidR="00F250B4" w:rsidRPr="004F7C6A">
        <w:rPr>
          <w:bCs/>
        </w:rPr>
        <w:t>Гаврилово-Посадского муниципального</w:t>
      </w:r>
      <w:r w:rsidRPr="004F7C6A">
        <w:rPr>
          <w:bCs/>
        </w:rPr>
        <w:t xml:space="preserve"> </w:t>
      </w:r>
      <w:r w:rsidR="00A044A1" w:rsidRPr="004F7C6A">
        <w:rPr>
          <w:bCs/>
        </w:rPr>
        <w:t>района</w:t>
      </w:r>
      <w:r w:rsidR="009862E4" w:rsidRPr="004F7C6A">
        <w:rPr>
          <w:bCs/>
        </w:rPr>
        <w:t xml:space="preserve"> Ивановской </w:t>
      </w:r>
      <w:r w:rsidR="00750FDF" w:rsidRPr="004F7C6A">
        <w:rPr>
          <w:bCs/>
        </w:rPr>
        <w:t xml:space="preserve">области </w:t>
      </w:r>
      <w:r w:rsidR="005F671D">
        <w:rPr>
          <w:bCs/>
        </w:rPr>
        <w:t xml:space="preserve">и основных направлений приватизации муниципального имущества </w:t>
      </w:r>
      <w:r w:rsidR="00750FDF" w:rsidRPr="004F7C6A">
        <w:rPr>
          <w:bCs/>
        </w:rPr>
        <w:t>на</w:t>
      </w:r>
      <w:r w:rsidR="00A044A1" w:rsidRPr="004F7C6A">
        <w:rPr>
          <w:bCs/>
        </w:rPr>
        <w:t xml:space="preserve"> </w:t>
      </w:r>
      <w:r w:rsidR="004A05A7" w:rsidRPr="00EC603D">
        <w:rPr>
          <w:bCs/>
        </w:rPr>
        <w:t>20</w:t>
      </w:r>
      <w:r w:rsidR="00F33F55">
        <w:rPr>
          <w:bCs/>
        </w:rPr>
        <w:t>2</w:t>
      </w:r>
      <w:r w:rsidR="000D59A3">
        <w:rPr>
          <w:bCs/>
        </w:rPr>
        <w:t>1-2023</w:t>
      </w:r>
      <w:r w:rsidR="00612322" w:rsidRPr="004F7C6A">
        <w:rPr>
          <w:bCs/>
        </w:rPr>
        <w:t xml:space="preserve"> год</w:t>
      </w:r>
      <w:r w:rsidR="005F671D">
        <w:rPr>
          <w:bCs/>
        </w:rPr>
        <w:t>ы</w:t>
      </w:r>
    </w:p>
    <w:p w14:paraId="02761350" w14:textId="77777777" w:rsidR="00F250B4" w:rsidRDefault="00F250B4" w:rsidP="00F250B4">
      <w:pPr>
        <w:rPr>
          <w:rFonts w:eastAsia="Arial Unicode MS"/>
          <w:b/>
          <w:sz w:val="28"/>
        </w:rPr>
      </w:pPr>
    </w:p>
    <w:p w14:paraId="06CF92D2" w14:textId="77777777" w:rsidR="00F250B4" w:rsidRDefault="00F250B4" w:rsidP="00494EF2">
      <w:pPr>
        <w:spacing w:line="276" w:lineRule="auto"/>
        <w:jc w:val="both"/>
        <w:rPr>
          <w:rFonts w:eastAsia="Arial Unicode MS"/>
          <w:sz w:val="28"/>
        </w:rPr>
      </w:pPr>
      <w:r>
        <w:rPr>
          <w:rFonts w:eastAsia="Arial Unicode MS"/>
          <w:b/>
          <w:sz w:val="28"/>
        </w:rPr>
        <w:tab/>
      </w:r>
      <w:r w:rsidR="001679CE">
        <w:rPr>
          <w:sz w:val="28"/>
          <w:szCs w:val="28"/>
        </w:rPr>
        <w:t>В целях повышения эффективности управления и распоряжения муниципальной  собственностью Гаврилово-Посадского муниципального района Ивановской области</w:t>
      </w:r>
      <w:r w:rsidR="0022034D">
        <w:rPr>
          <w:sz w:val="28"/>
          <w:szCs w:val="28"/>
        </w:rPr>
        <w:t>,</w:t>
      </w:r>
      <w:r w:rsidR="001679CE">
        <w:rPr>
          <w:sz w:val="28"/>
          <w:szCs w:val="28"/>
        </w:rPr>
        <w:t xml:space="preserve"> в соответствии  с Федеральным законом от 21.12.2001 №178-ФЗ «О приватизации государственного и муниципального имущества»</w:t>
      </w:r>
      <w:r w:rsidR="00750FDF">
        <w:rPr>
          <w:sz w:val="28"/>
          <w:szCs w:val="28"/>
        </w:rPr>
        <w:t xml:space="preserve"> (в действующей редакции)</w:t>
      </w:r>
      <w:r w:rsidR="001679CE">
        <w:rPr>
          <w:sz w:val="28"/>
          <w:szCs w:val="28"/>
        </w:rPr>
        <w:t xml:space="preserve">, </w:t>
      </w:r>
      <w:r w:rsidR="004A05A7" w:rsidRPr="00115C4C">
        <w:rPr>
          <w:sz w:val="28"/>
          <w:szCs w:val="28"/>
        </w:rPr>
        <w:t>с решением Совета Гаврилово-Посадского муниципального района от 27.01.2016 №66 «Об утверждении Порядка планирования приватизации имущества, находящегося в собственности Гаврилово-Посадского муниципального района»</w:t>
      </w:r>
      <w:r w:rsidR="00750FDF" w:rsidRPr="00115C4C">
        <w:rPr>
          <w:sz w:val="28"/>
          <w:szCs w:val="28"/>
        </w:rPr>
        <w:t xml:space="preserve"> (в действующей редакции)</w:t>
      </w:r>
      <w:r w:rsidR="004A05A7" w:rsidRPr="00115C4C">
        <w:rPr>
          <w:sz w:val="28"/>
          <w:szCs w:val="28"/>
        </w:rPr>
        <w:t>,</w:t>
      </w:r>
      <w:r w:rsidR="004A05A7">
        <w:rPr>
          <w:sz w:val="28"/>
          <w:szCs w:val="28"/>
        </w:rPr>
        <w:t xml:space="preserve"> </w:t>
      </w:r>
      <w:r w:rsidR="001F3A70">
        <w:rPr>
          <w:sz w:val="28"/>
          <w:szCs w:val="28"/>
        </w:rPr>
        <w:t>руководствуясь Уставом</w:t>
      </w:r>
      <w:r w:rsidR="001679CE">
        <w:rPr>
          <w:sz w:val="28"/>
          <w:szCs w:val="28"/>
        </w:rPr>
        <w:t xml:space="preserve"> Гаврилово-Посадского муниципального района</w:t>
      </w:r>
      <w:r>
        <w:rPr>
          <w:rFonts w:eastAsia="Arial Unicode MS"/>
          <w:sz w:val="28"/>
        </w:rPr>
        <w:t>, Совет</w:t>
      </w:r>
      <w:r w:rsidR="00D1014E">
        <w:rPr>
          <w:rFonts w:eastAsia="Arial Unicode MS"/>
          <w:sz w:val="28"/>
        </w:rPr>
        <w:t xml:space="preserve"> Гаврилово-Посадского муниципального района</w:t>
      </w:r>
      <w:r w:rsidR="00494EF2">
        <w:rPr>
          <w:rFonts w:eastAsia="Arial Unicode MS"/>
          <w:sz w:val="28"/>
        </w:rPr>
        <w:t xml:space="preserve"> </w:t>
      </w:r>
      <w:r w:rsidR="00494EF2" w:rsidRPr="00494EF2">
        <w:rPr>
          <w:rFonts w:eastAsia="Arial Unicode MS"/>
          <w:b/>
          <w:bCs/>
          <w:sz w:val="28"/>
        </w:rPr>
        <w:t>решил</w:t>
      </w:r>
      <w:r>
        <w:rPr>
          <w:rFonts w:eastAsia="Arial Unicode MS"/>
          <w:sz w:val="28"/>
        </w:rPr>
        <w:t>:</w:t>
      </w:r>
    </w:p>
    <w:p w14:paraId="644042F4" w14:textId="77777777" w:rsidR="00F250B4" w:rsidRPr="008A2B8E" w:rsidRDefault="00F250B4" w:rsidP="00494EF2">
      <w:pPr>
        <w:spacing w:line="276" w:lineRule="auto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ab/>
        <w:t>1. Утвердить прогнозный план приватизации имущества, находящегося в муниципальной собственности Гаврилово-Посадског</w:t>
      </w:r>
      <w:r w:rsidR="00F53A8C">
        <w:rPr>
          <w:rFonts w:eastAsia="Arial Unicode MS"/>
          <w:sz w:val="28"/>
        </w:rPr>
        <w:t>о муниципального района</w:t>
      </w:r>
      <w:r w:rsidR="009862E4">
        <w:rPr>
          <w:rFonts w:eastAsia="Arial Unicode MS"/>
          <w:sz w:val="28"/>
        </w:rPr>
        <w:t xml:space="preserve"> Ивановской области</w:t>
      </w:r>
      <w:r w:rsidR="00F53A8C">
        <w:rPr>
          <w:rFonts w:eastAsia="Arial Unicode MS"/>
          <w:sz w:val="28"/>
        </w:rPr>
        <w:t xml:space="preserve"> на </w:t>
      </w:r>
      <w:r w:rsidR="00750FDF">
        <w:rPr>
          <w:rFonts w:eastAsia="Arial Unicode MS"/>
          <w:sz w:val="28"/>
        </w:rPr>
        <w:t>202</w:t>
      </w:r>
      <w:r w:rsidR="00643FF2">
        <w:rPr>
          <w:rFonts w:eastAsia="Arial Unicode MS"/>
          <w:sz w:val="28"/>
        </w:rPr>
        <w:t>1-2023</w:t>
      </w:r>
      <w:r w:rsidR="008970D8">
        <w:rPr>
          <w:rFonts w:eastAsia="Arial Unicode MS"/>
          <w:sz w:val="28"/>
        </w:rPr>
        <w:t xml:space="preserve"> год</w:t>
      </w:r>
      <w:r w:rsidR="00643FF2">
        <w:rPr>
          <w:rFonts w:eastAsia="Arial Unicode MS"/>
          <w:sz w:val="28"/>
        </w:rPr>
        <w:t>ы</w:t>
      </w:r>
      <w:r>
        <w:rPr>
          <w:rFonts w:eastAsia="Arial Unicode MS"/>
          <w:sz w:val="28"/>
        </w:rPr>
        <w:t xml:space="preserve"> согласно пр</w:t>
      </w:r>
      <w:r w:rsidR="004510AD">
        <w:rPr>
          <w:rFonts w:eastAsia="Arial Unicode MS"/>
          <w:sz w:val="28"/>
        </w:rPr>
        <w:t>иложению.</w:t>
      </w:r>
      <w:r>
        <w:rPr>
          <w:rFonts w:eastAsia="Arial Unicode MS"/>
          <w:sz w:val="28"/>
        </w:rPr>
        <w:t xml:space="preserve"> </w:t>
      </w:r>
    </w:p>
    <w:p w14:paraId="1055721C" w14:textId="77777777" w:rsidR="00912011" w:rsidRDefault="008A2B8E" w:rsidP="00494EF2">
      <w:pPr>
        <w:spacing w:line="276" w:lineRule="auto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ab/>
      </w:r>
      <w:r w:rsidR="009B41DD">
        <w:rPr>
          <w:rFonts w:eastAsia="Arial Unicode MS"/>
          <w:sz w:val="28"/>
        </w:rPr>
        <w:t>2</w:t>
      </w:r>
      <w:r w:rsidR="00F250B4" w:rsidRPr="008A2B8E">
        <w:rPr>
          <w:rFonts w:eastAsia="Arial Unicode MS"/>
          <w:sz w:val="28"/>
        </w:rPr>
        <w:t>.</w:t>
      </w:r>
      <w:r w:rsidR="00B13C48" w:rsidRPr="008A2B8E">
        <w:rPr>
          <w:rFonts w:eastAsia="Arial Unicode MS"/>
          <w:sz w:val="28"/>
        </w:rPr>
        <w:t xml:space="preserve"> </w:t>
      </w:r>
      <w:r w:rsidR="00912011" w:rsidRPr="00C1107B">
        <w:rPr>
          <w:rFonts w:eastAsia="Arial Unicode MS"/>
          <w:sz w:val="28"/>
        </w:rPr>
        <w:t>Администрации</w:t>
      </w:r>
      <w:r w:rsidR="00912011" w:rsidRPr="00912011">
        <w:rPr>
          <w:rFonts w:eastAsia="Arial Unicode MS"/>
          <w:sz w:val="28"/>
        </w:rPr>
        <w:t xml:space="preserve"> Гаврилово-Посадского муниципального района обеспечить в установленном порядке реализацию </w:t>
      </w:r>
      <w:r w:rsidR="00F84C59">
        <w:rPr>
          <w:rFonts w:eastAsia="Arial Unicode MS"/>
          <w:sz w:val="28"/>
        </w:rPr>
        <w:t>прогнозн</w:t>
      </w:r>
      <w:r w:rsidR="00115C4C">
        <w:rPr>
          <w:rFonts w:eastAsia="Arial Unicode MS"/>
          <w:sz w:val="28"/>
        </w:rPr>
        <w:t>ого</w:t>
      </w:r>
      <w:r w:rsidR="00F84C59">
        <w:rPr>
          <w:rFonts w:eastAsia="Arial Unicode MS"/>
          <w:sz w:val="28"/>
        </w:rPr>
        <w:t xml:space="preserve"> план</w:t>
      </w:r>
      <w:r w:rsidR="00115C4C">
        <w:rPr>
          <w:rFonts w:eastAsia="Arial Unicode MS"/>
          <w:sz w:val="28"/>
        </w:rPr>
        <w:t>а</w:t>
      </w:r>
      <w:r w:rsidR="00F84C59">
        <w:rPr>
          <w:rFonts w:eastAsia="Arial Unicode MS"/>
          <w:sz w:val="28"/>
        </w:rPr>
        <w:t xml:space="preserve"> приватизации имущества, находящегося в муниципальной собственности Гаврилово-Посадского муниципального района Ивановской области </w:t>
      </w:r>
      <w:r w:rsidR="0031302B">
        <w:rPr>
          <w:rFonts w:eastAsia="Arial Unicode MS"/>
          <w:sz w:val="28"/>
        </w:rPr>
        <w:t>и основных направлений приватизации муниципального имущества на 2021-2023 годы</w:t>
      </w:r>
      <w:r w:rsidR="00912011" w:rsidRPr="00912011">
        <w:rPr>
          <w:rFonts w:eastAsia="Arial Unicode MS"/>
          <w:sz w:val="28"/>
        </w:rPr>
        <w:t>.</w:t>
      </w:r>
    </w:p>
    <w:p w14:paraId="390760CF" w14:textId="77777777" w:rsidR="00E85B93" w:rsidRPr="00E85B93" w:rsidRDefault="009B41DD" w:rsidP="00494EF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85B93" w:rsidRPr="00E85B93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14:paraId="6B19A75C" w14:textId="77777777" w:rsidR="00F53A8C" w:rsidRDefault="009B41DD" w:rsidP="00494EF2">
      <w:pPr>
        <w:spacing w:line="276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5B93" w:rsidRPr="00E85B93">
        <w:rPr>
          <w:sz w:val="28"/>
          <w:szCs w:val="28"/>
        </w:rPr>
        <w:t xml:space="preserve">. Настоящее решение вступает в силу </w:t>
      </w:r>
      <w:r w:rsidR="00CA725B">
        <w:rPr>
          <w:sz w:val="28"/>
          <w:szCs w:val="28"/>
        </w:rPr>
        <w:t>со дня</w:t>
      </w:r>
      <w:r w:rsidR="00E85B93" w:rsidRPr="00E85B93">
        <w:rPr>
          <w:sz w:val="28"/>
          <w:szCs w:val="28"/>
        </w:rPr>
        <w:t xml:space="preserve"> официального опубликования.</w:t>
      </w:r>
      <w:r w:rsidR="00E85B93" w:rsidRPr="00E85B93">
        <w:rPr>
          <w:sz w:val="28"/>
          <w:szCs w:val="28"/>
        </w:rPr>
        <w:tab/>
      </w:r>
    </w:p>
    <w:p w14:paraId="52365D2C" w14:textId="77777777" w:rsidR="00A044A1" w:rsidRDefault="00A044A1" w:rsidP="00494EF2">
      <w:pPr>
        <w:spacing w:line="276" w:lineRule="auto"/>
        <w:ind w:right="-284"/>
        <w:jc w:val="both"/>
        <w:rPr>
          <w:b/>
          <w:sz w:val="28"/>
          <w:szCs w:val="28"/>
        </w:rPr>
      </w:pPr>
    </w:p>
    <w:p w14:paraId="0AA1386E" w14:textId="77777777" w:rsidR="00F23C21" w:rsidRDefault="00F23C21" w:rsidP="009B41DD">
      <w:pPr>
        <w:jc w:val="both"/>
        <w:rPr>
          <w:b/>
          <w:sz w:val="28"/>
          <w:szCs w:val="28"/>
        </w:rPr>
      </w:pPr>
    </w:p>
    <w:p w14:paraId="65FE8676" w14:textId="77777777" w:rsidR="00494EF2" w:rsidRDefault="009B41DD" w:rsidP="009B41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D3039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 Гаврилово-Посадского </w:t>
      </w:r>
    </w:p>
    <w:p w14:paraId="7079470A" w14:textId="77777777" w:rsidR="009B41DD" w:rsidRPr="00CA725B" w:rsidRDefault="00494EF2" w:rsidP="009B41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9B41DD" w:rsidRPr="00DF343E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="009B41DD" w:rsidRPr="00DF343E">
        <w:rPr>
          <w:b/>
          <w:sz w:val="28"/>
          <w:szCs w:val="28"/>
        </w:rPr>
        <w:t xml:space="preserve">района                            </w:t>
      </w:r>
      <w:r w:rsidR="009B41DD">
        <w:rPr>
          <w:b/>
          <w:sz w:val="28"/>
          <w:szCs w:val="28"/>
        </w:rPr>
        <w:t xml:space="preserve">             </w:t>
      </w:r>
      <w:r w:rsidR="009B41DD" w:rsidRPr="00DF343E">
        <w:rPr>
          <w:b/>
          <w:sz w:val="28"/>
          <w:szCs w:val="28"/>
        </w:rPr>
        <w:t xml:space="preserve">          </w:t>
      </w:r>
      <w:r w:rsidR="007F47E0">
        <w:rPr>
          <w:b/>
          <w:sz w:val="28"/>
          <w:szCs w:val="28"/>
        </w:rPr>
        <w:t xml:space="preserve">      </w:t>
      </w:r>
      <w:r w:rsidR="00EE2162">
        <w:rPr>
          <w:b/>
          <w:sz w:val="28"/>
          <w:szCs w:val="28"/>
        </w:rPr>
        <w:t xml:space="preserve"> </w:t>
      </w:r>
      <w:r w:rsidR="00D3039D">
        <w:rPr>
          <w:b/>
          <w:sz w:val="28"/>
          <w:szCs w:val="28"/>
        </w:rPr>
        <w:t>В.Ю.</w:t>
      </w:r>
      <w:r w:rsidR="007F47E0">
        <w:rPr>
          <w:b/>
          <w:sz w:val="28"/>
          <w:szCs w:val="28"/>
        </w:rPr>
        <w:t xml:space="preserve"> </w:t>
      </w:r>
      <w:r w:rsidR="00D3039D">
        <w:rPr>
          <w:b/>
          <w:sz w:val="28"/>
          <w:szCs w:val="28"/>
        </w:rPr>
        <w:t>Лаптев</w:t>
      </w:r>
    </w:p>
    <w:p w14:paraId="77A7333B" w14:textId="77777777" w:rsidR="002D2AFC" w:rsidRDefault="002D2AFC" w:rsidP="009B41DD">
      <w:pPr>
        <w:jc w:val="both"/>
        <w:rPr>
          <w:b/>
          <w:sz w:val="28"/>
          <w:szCs w:val="28"/>
        </w:rPr>
      </w:pPr>
    </w:p>
    <w:p w14:paraId="64654E26" w14:textId="77777777" w:rsidR="009B41DD" w:rsidRDefault="009B41DD" w:rsidP="009B41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14:paraId="1D74016A" w14:textId="77777777" w:rsidR="001C0A4A" w:rsidRDefault="009B41DD" w:rsidP="009B41DD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</w:t>
      </w:r>
      <w:r w:rsidR="00DA4C11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С.С.</w:t>
      </w:r>
      <w:r w:rsidR="007F47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Сухов</w:t>
      </w:r>
    </w:p>
    <w:p w14:paraId="066711C8" w14:textId="77777777" w:rsidR="00DA4C11" w:rsidRDefault="00DA4C11" w:rsidP="009B41DD">
      <w:pPr>
        <w:jc w:val="both"/>
        <w:rPr>
          <w:b/>
          <w:sz w:val="28"/>
          <w:szCs w:val="28"/>
        </w:rPr>
      </w:pPr>
    </w:p>
    <w:p w14:paraId="3B21EA11" w14:textId="77777777" w:rsidR="00DA4C11" w:rsidRDefault="00DA4C11" w:rsidP="009B41DD">
      <w:pPr>
        <w:jc w:val="both"/>
        <w:rPr>
          <w:b/>
          <w:sz w:val="28"/>
          <w:szCs w:val="28"/>
        </w:rPr>
      </w:pPr>
    </w:p>
    <w:p w14:paraId="1F1D61CC" w14:textId="77777777" w:rsidR="00494EF2" w:rsidRPr="00EF4729" w:rsidRDefault="00494EF2" w:rsidP="00494EF2">
      <w:pPr>
        <w:jc w:val="both"/>
      </w:pPr>
      <w:r w:rsidRPr="00EF4729">
        <w:t>г.</w:t>
      </w:r>
      <w:r w:rsidR="00CE724A">
        <w:t xml:space="preserve"> </w:t>
      </w:r>
      <w:r w:rsidRPr="00EF4729">
        <w:t>Гаврилов Посад</w:t>
      </w:r>
    </w:p>
    <w:p w14:paraId="453D9DDC" w14:textId="77777777" w:rsidR="00494EF2" w:rsidRDefault="00494EF2" w:rsidP="00494EF2">
      <w:pPr>
        <w:jc w:val="both"/>
      </w:pPr>
      <w:r>
        <w:t>24 ноября</w:t>
      </w:r>
      <w:r w:rsidRPr="00EF4729">
        <w:t xml:space="preserve"> 20</w:t>
      </w:r>
      <w:r>
        <w:t>20</w:t>
      </w:r>
      <w:r w:rsidRPr="00EF4729">
        <w:t xml:space="preserve"> года</w:t>
      </w:r>
    </w:p>
    <w:p w14:paraId="67DDD716" w14:textId="77777777" w:rsidR="00494EF2" w:rsidRPr="00EF4729" w:rsidRDefault="00494EF2" w:rsidP="00494EF2">
      <w:pPr>
        <w:jc w:val="both"/>
      </w:pPr>
      <w:r w:rsidRPr="00EF4729">
        <w:t>№</w:t>
      </w:r>
      <w:r>
        <w:t xml:space="preserve"> 24</w:t>
      </w:r>
    </w:p>
    <w:p w14:paraId="449162D9" w14:textId="77777777" w:rsidR="00DA4C11" w:rsidRDefault="00DA4C11" w:rsidP="009B41DD">
      <w:pPr>
        <w:jc w:val="both"/>
        <w:rPr>
          <w:b/>
          <w:sz w:val="28"/>
          <w:szCs w:val="28"/>
        </w:rPr>
      </w:pPr>
    </w:p>
    <w:p w14:paraId="188A0257" w14:textId="77777777" w:rsidR="00DA4C11" w:rsidRDefault="00DA4C11" w:rsidP="009B41DD">
      <w:pPr>
        <w:jc w:val="both"/>
        <w:rPr>
          <w:b/>
          <w:sz w:val="28"/>
          <w:szCs w:val="28"/>
        </w:rPr>
      </w:pPr>
    </w:p>
    <w:p w14:paraId="01887F7A" w14:textId="77777777" w:rsidR="00DA4C11" w:rsidRDefault="00DA4C11" w:rsidP="009B41DD">
      <w:pPr>
        <w:jc w:val="both"/>
        <w:rPr>
          <w:b/>
          <w:sz w:val="28"/>
          <w:szCs w:val="28"/>
        </w:rPr>
      </w:pPr>
    </w:p>
    <w:p w14:paraId="6C8F23D0" w14:textId="77777777" w:rsidR="00DA4C11" w:rsidRDefault="00DA4C11" w:rsidP="009B41DD">
      <w:pPr>
        <w:jc w:val="both"/>
        <w:rPr>
          <w:b/>
          <w:sz w:val="28"/>
          <w:szCs w:val="28"/>
        </w:rPr>
      </w:pPr>
    </w:p>
    <w:p w14:paraId="4A5DE11E" w14:textId="77777777" w:rsidR="00DA4C11" w:rsidRDefault="00DA4C11" w:rsidP="009B41DD">
      <w:pPr>
        <w:jc w:val="both"/>
        <w:rPr>
          <w:b/>
          <w:sz w:val="28"/>
          <w:szCs w:val="28"/>
        </w:rPr>
      </w:pPr>
    </w:p>
    <w:p w14:paraId="0E921956" w14:textId="77777777" w:rsidR="00DA4C11" w:rsidRDefault="00DA4C11" w:rsidP="009B41DD">
      <w:pPr>
        <w:jc w:val="both"/>
        <w:rPr>
          <w:b/>
          <w:sz w:val="28"/>
          <w:szCs w:val="28"/>
        </w:rPr>
      </w:pPr>
    </w:p>
    <w:p w14:paraId="15E2BF21" w14:textId="77777777" w:rsidR="00DA4C11" w:rsidRDefault="00DA4C11" w:rsidP="009B41DD">
      <w:pPr>
        <w:jc w:val="both"/>
        <w:rPr>
          <w:b/>
          <w:sz w:val="28"/>
          <w:szCs w:val="28"/>
        </w:rPr>
      </w:pPr>
    </w:p>
    <w:p w14:paraId="36CB0205" w14:textId="77777777" w:rsidR="00DA4C11" w:rsidRDefault="00DA4C11" w:rsidP="009B41DD">
      <w:pPr>
        <w:jc w:val="both"/>
        <w:rPr>
          <w:b/>
          <w:sz w:val="28"/>
          <w:szCs w:val="28"/>
        </w:rPr>
      </w:pPr>
    </w:p>
    <w:p w14:paraId="25195A07" w14:textId="77777777" w:rsidR="00DA4C11" w:rsidRDefault="00DA4C11" w:rsidP="009B41DD">
      <w:pPr>
        <w:jc w:val="both"/>
        <w:rPr>
          <w:b/>
          <w:sz w:val="28"/>
          <w:szCs w:val="28"/>
        </w:rPr>
      </w:pPr>
    </w:p>
    <w:p w14:paraId="589F7AB6" w14:textId="77777777" w:rsidR="00DA4C11" w:rsidRDefault="00DA4C11" w:rsidP="009B41DD">
      <w:pPr>
        <w:jc w:val="both"/>
        <w:rPr>
          <w:b/>
          <w:sz w:val="28"/>
          <w:szCs w:val="28"/>
        </w:rPr>
      </w:pPr>
    </w:p>
    <w:p w14:paraId="79336C7C" w14:textId="77777777" w:rsidR="00DA4C11" w:rsidRDefault="00DA4C11" w:rsidP="009B41DD">
      <w:pPr>
        <w:jc w:val="both"/>
        <w:rPr>
          <w:b/>
          <w:sz w:val="28"/>
          <w:szCs w:val="28"/>
        </w:rPr>
      </w:pPr>
    </w:p>
    <w:p w14:paraId="44D5BF1E" w14:textId="77777777" w:rsidR="00DA4C11" w:rsidRDefault="00DA4C11" w:rsidP="009B41DD">
      <w:pPr>
        <w:jc w:val="both"/>
        <w:rPr>
          <w:b/>
          <w:sz w:val="28"/>
          <w:szCs w:val="28"/>
        </w:rPr>
      </w:pPr>
    </w:p>
    <w:p w14:paraId="5711B54B" w14:textId="77777777" w:rsidR="00DA4C11" w:rsidRDefault="00DA4C11" w:rsidP="009B41DD">
      <w:pPr>
        <w:jc w:val="both"/>
        <w:rPr>
          <w:b/>
          <w:sz w:val="28"/>
          <w:szCs w:val="28"/>
        </w:rPr>
      </w:pPr>
    </w:p>
    <w:p w14:paraId="5D64DE74" w14:textId="77777777" w:rsidR="00DA4C11" w:rsidRDefault="00DA4C11" w:rsidP="009B41DD">
      <w:pPr>
        <w:jc w:val="both"/>
        <w:rPr>
          <w:b/>
          <w:sz w:val="28"/>
          <w:szCs w:val="28"/>
        </w:rPr>
      </w:pPr>
    </w:p>
    <w:p w14:paraId="01B6EAAD" w14:textId="77777777" w:rsidR="00DA4C11" w:rsidRDefault="00DA4C11" w:rsidP="009B41DD">
      <w:pPr>
        <w:jc w:val="both"/>
        <w:rPr>
          <w:b/>
          <w:sz w:val="28"/>
          <w:szCs w:val="28"/>
        </w:rPr>
      </w:pPr>
    </w:p>
    <w:p w14:paraId="61559CDA" w14:textId="77777777" w:rsidR="00DA4C11" w:rsidRDefault="00DA4C11" w:rsidP="009B41DD">
      <w:pPr>
        <w:jc w:val="both"/>
        <w:rPr>
          <w:b/>
          <w:sz w:val="28"/>
          <w:szCs w:val="28"/>
        </w:rPr>
      </w:pPr>
    </w:p>
    <w:p w14:paraId="2C6F4545" w14:textId="77777777" w:rsidR="00DA4C11" w:rsidRDefault="00DA4C11" w:rsidP="009B41DD">
      <w:pPr>
        <w:jc w:val="both"/>
        <w:rPr>
          <w:b/>
          <w:sz w:val="28"/>
          <w:szCs w:val="28"/>
        </w:rPr>
      </w:pPr>
    </w:p>
    <w:p w14:paraId="43C12C07" w14:textId="77777777" w:rsidR="00DA4C11" w:rsidRDefault="00DA4C11" w:rsidP="009B41DD">
      <w:pPr>
        <w:jc w:val="both"/>
        <w:rPr>
          <w:b/>
          <w:sz w:val="28"/>
          <w:szCs w:val="28"/>
        </w:rPr>
      </w:pPr>
    </w:p>
    <w:p w14:paraId="64C2D8B7" w14:textId="77777777" w:rsidR="00DA4C11" w:rsidRDefault="00DA4C11" w:rsidP="009B41DD">
      <w:pPr>
        <w:jc w:val="both"/>
        <w:rPr>
          <w:b/>
          <w:sz w:val="28"/>
          <w:szCs w:val="28"/>
        </w:rPr>
      </w:pPr>
    </w:p>
    <w:p w14:paraId="2200CBF5" w14:textId="77777777" w:rsidR="00DA4C11" w:rsidRDefault="00DA4C11" w:rsidP="009B41DD">
      <w:pPr>
        <w:jc w:val="both"/>
        <w:rPr>
          <w:b/>
          <w:sz w:val="28"/>
          <w:szCs w:val="28"/>
        </w:rPr>
      </w:pPr>
    </w:p>
    <w:p w14:paraId="139D49ED" w14:textId="77777777" w:rsidR="00DA4C11" w:rsidRDefault="00DA4C11" w:rsidP="009B41DD">
      <w:pPr>
        <w:jc w:val="both"/>
        <w:rPr>
          <w:b/>
          <w:sz w:val="28"/>
          <w:szCs w:val="28"/>
        </w:rPr>
      </w:pPr>
    </w:p>
    <w:p w14:paraId="1429CD5C" w14:textId="77777777" w:rsidR="00DA4C11" w:rsidRDefault="00DA4C11" w:rsidP="009B41DD">
      <w:pPr>
        <w:jc w:val="both"/>
        <w:rPr>
          <w:b/>
          <w:sz w:val="28"/>
          <w:szCs w:val="28"/>
        </w:rPr>
      </w:pPr>
    </w:p>
    <w:p w14:paraId="22B8081B" w14:textId="77777777" w:rsidR="00DA4C11" w:rsidRDefault="00DA4C11" w:rsidP="009B41DD">
      <w:pPr>
        <w:jc w:val="both"/>
        <w:rPr>
          <w:b/>
          <w:sz w:val="28"/>
          <w:szCs w:val="28"/>
        </w:rPr>
      </w:pPr>
    </w:p>
    <w:p w14:paraId="091BCACE" w14:textId="77777777" w:rsidR="00DA4C11" w:rsidRDefault="00DA4C11" w:rsidP="009B41DD">
      <w:pPr>
        <w:jc w:val="both"/>
        <w:rPr>
          <w:b/>
          <w:sz w:val="28"/>
          <w:szCs w:val="28"/>
        </w:rPr>
      </w:pPr>
    </w:p>
    <w:p w14:paraId="0A3FEFE5" w14:textId="77777777" w:rsidR="00DA4C11" w:rsidRDefault="00DA4C11" w:rsidP="009B41DD">
      <w:pPr>
        <w:jc w:val="both"/>
        <w:rPr>
          <w:b/>
          <w:sz w:val="28"/>
          <w:szCs w:val="28"/>
        </w:rPr>
      </w:pPr>
    </w:p>
    <w:p w14:paraId="51E2DA5D" w14:textId="77777777" w:rsidR="00DA4C11" w:rsidRDefault="00DA4C11" w:rsidP="009B41DD">
      <w:pPr>
        <w:jc w:val="both"/>
        <w:rPr>
          <w:b/>
          <w:sz w:val="28"/>
          <w:szCs w:val="28"/>
        </w:rPr>
      </w:pPr>
    </w:p>
    <w:p w14:paraId="06E00824" w14:textId="77777777" w:rsidR="00421E7A" w:rsidRDefault="00DA4C11" w:rsidP="00421E7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421E7A">
        <w:rPr>
          <w:sz w:val="28"/>
          <w:szCs w:val="28"/>
        </w:rPr>
        <w:t xml:space="preserve"> </w:t>
      </w:r>
      <w:r>
        <w:rPr>
          <w:sz w:val="28"/>
          <w:szCs w:val="28"/>
        </w:rPr>
        <w:t>к решению</w:t>
      </w:r>
    </w:p>
    <w:p w14:paraId="5BA50533" w14:textId="77777777" w:rsidR="00421E7A" w:rsidRDefault="00DA4C11" w:rsidP="00421E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r w:rsidR="00421E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Гаврилово-Посадского </w:t>
      </w:r>
    </w:p>
    <w:p w14:paraId="64C5513D" w14:textId="77777777" w:rsidR="00DA4C11" w:rsidRDefault="00DA4C11" w:rsidP="00421E7A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00CA7797" w14:textId="77777777" w:rsidR="00DA4C11" w:rsidRDefault="00DA4C11" w:rsidP="00DA4C1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94EF2">
        <w:rPr>
          <w:sz w:val="28"/>
          <w:szCs w:val="28"/>
        </w:rPr>
        <w:t xml:space="preserve">24.11.2020 </w:t>
      </w:r>
      <w:r>
        <w:rPr>
          <w:sz w:val="28"/>
          <w:szCs w:val="28"/>
        </w:rPr>
        <w:t xml:space="preserve"> №</w:t>
      </w:r>
      <w:r w:rsidR="00494EF2">
        <w:rPr>
          <w:sz w:val="28"/>
          <w:szCs w:val="28"/>
        </w:rPr>
        <w:t xml:space="preserve"> 24</w:t>
      </w:r>
      <w:r>
        <w:rPr>
          <w:sz w:val="28"/>
          <w:szCs w:val="28"/>
        </w:rPr>
        <w:t xml:space="preserve"> </w:t>
      </w:r>
    </w:p>
    <w:p w14:paraId="725A9AF1" w14:textId="77777777" w:rsidR="00DA4C11" w:rsidRDefault="00DA4C11" w:rsidP="00DA4C11">
      <w:pPr>
        <w:rPr>
          <w:sz w:val="28"/>
          <w:szCs w:val="28"/>
        </w:rPr>
      </w:pPr>
    </w:p>
    <w:p w14:paraId="18F70D82" w14:textId="77777777" w:rsidR="00421E7A" w:rsidRDefault="00421E7A" w:rsidP="00DA4C11">
      <w:pPr>
        <w:rPr>
          <w:sz w:val="28"/>
          <w:szCs w:val="28"/>
        </w:rPr>
      </w:pPr>
    </w:p>
    <w:p w14:paraId="58CE0047" w14:textId="77777777" w:rsidR="00DA4C11" w:rsidRDefault="00DA4C11" w:rsidP="00DA4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ПРОГНОЗНЫЙ ПЛАН</w:t>
      </w:r>
    </w:p>
    <w:p w14:paraId="71ED8BA4" w14:textId="77777777" w:rsidR="00DA4C11" w:rsidRDefault="00DA4C11" w:rsidP="00421E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приватизации имущества, находящегося в муниципальной собственности Гаврилово-Посадского муниципального района Ивановской области и </w:t>
      </w:r>
      <w:r w:rsidRPr="00DA4C11">
        <w:rPr>
          <w:b/>
          <w:sz w:val="28"/>
          <w:szCs w:val="28"/>
        </w:rPr>
        <w:t>основны</w:t>
      </w:r>
      <w:r>
        <w:rPr>
          <w:b/>
          <w:sz w:val="28"/>
          <w:szCs w:val="28"/>
        </w:rPr>
        <w:t>е</w:t>
      </w:r>
      <w:r w:rsidRPr="00DA4C11">
        <w:rPr>
          <w:b/>
          <w:sz w:val="28"/>
          <w:szCs w:val="28"/>
        </w:rPr>
        <w:t xml:space="preserve"> направлени</w:t>
      </w:r>
      <w:r>
        <w:rPr>
          <w:b/>
          <w:sz w:val="28"/>
          <w:szCs w:val="28"/>
        </w:rPr>
        <w:t>я</w:t>
      </w:r>
      <w:r w:rsidRPr="00DA4C11">
        <w:rPr>
          <w:b/>
          <w:sz w:val="28"/>
          <w:szCs w:val="28"/>
        </w:rPr>
        <w:t xml:space="preserve"> приватизации муниципального имущества </w:t>
      </w:r>
    </w:p>
    <w:p w14:paraId="41130957" w14:textId="77777777" w:rsidR="00DA4C11" w:rsidRDefault="00DA4C11" w:rsidP="00DA4C11">
      <w:pPr>
        <w:jc w:val="center"/>
        <w:rPr>
          <w:b/>
          <w:sz w:val="28"/>
          <w:szCs w:val="28"/>
        </w:rPr>
      </w:pPr>
      <w:r w:rsidRPr="00DA4C11">
        <w:rPr>
          <w:b/>
          <w:sz w:val="28"/>
          <w:szCs w:val="28"/>
        </w:rPr>
        <w:t>на 2021-2023 годы</w:t>
      </w:r>
    </w:p>
    <w:p w14:paraId="125A24B4" w14:textId="77777777" w:rsidR="00902018" w:rsidRDefault="00902018" w:rsidP="00A27B9B">
      <w:pPr>
        <w:autoSpaceDE w:val="0"/>
        <w:autoSpaceDN w:val="0"/>
        <w:adjustRightInd w:val="0"/>
        <w:spacing w:before="28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I</w:t>
      </w:r>
    </w:p>
    <w:p w14:paraId="273EB58E" w14:textId="77777777" w:rsidR="00902018" w:rsidRDefault="00902018" w:rsidP="009020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направления </w:t>
      </w:r>
      <w:r w:rsidR="00A27B9B">
        <w:rPr>
          <w:b/>
          <w:bCs/>
          <w:sz w:val="28"/>
          <w:szCs w:val="28"/>
        </w:rPr>
        <w:t>приватизации</w:t>
      </w:r>
    </w:p>
    <w:p w14:paraId="2BC7C9DA" w14:textId="77777777" w:rsidR="00902018" w:rsidRDefault="00A27B9B" w:rsidP="009020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</w:t>
      </w:r>
      <w:r w:rsidR="00902018">
        <w:rPr>
          <w:b/>
          <w:bCs/>
          <w:sz w:val="28"/>
          <w:szCs w:val="28"/>
        </w:rPr>
        <w:t xml:space="preserve"> имущества на 202</w:t>
      </w:r>
      <w:r>
        <w:rPr>
          <w:b/>
          <w:bCs/>
          <w:sz w:val="28"/>
          <w:szCs w:val="28"/>
        </w:rPr>
        <w:t>1</w:t>
      </w:r>
      <w:r w:rsidR="00902018">
        <w:rPr>
          <w:b/>
          <w:bCs/>
          <w:sz w:val="28"/>
          <w:szCs w:val="28"/>
        </w:rPr>
        <w:t xml:space="preserve"> - 202</w:t>
      </w:r>
      <w:r>
        <w:rPr>
          <w:b/>
          <w:bCs/>
          <w:sz w:val="28"/>
          <w:szCs w:val="28"/>
        </w:rPr>
        <w:t>3</w:t>
      </w:r>
      <w:r w:rsidR="00902018">
        <w:rPr>
          <w:b/>
          <w:bCs/>
          <w:sz w:val="28"/>
          <w:szCs w:val="28"/>
        </w:rPr>
        <w:t xml:space="preserve"> годы</w:t>
      </w:r>
    </w:p>
    <w:p w14:paraId="2A976BB1" w14:textId="77777777" w:rsidR="00902018" w:rsidRDefault="00902018" w:rsidP="009020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0B2152" w14:textId="77777777" w:rsidR="00902018" w:rsidRDefault="00902018" w:rsidP="0090201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Цели и задачи приватизации </w:t>
      </w:r>
      <w:r w:rsidR="00A27B9B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имущества</w:t>
      </w:r>
    </w:p>
    <w:p w14:paraId="5C0A0D38" w14:textId="77777777" w:rsidR="00902018" w:rsidRDefault="00902018" w:rsidP="009020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202</w:t>
      </w:r>
      <w:r w:rsidR="00A27B9B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- 202</w:t>
      </w:r>
      <w:r w:rsidR="00A27B9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годах</w:t>
      </w:r>
    </w:p>
    <w:p w14:paraId="08AA13A9" w14:textId="77777777" w:rsidR="00902018" w:rsidRDefault="00902018" w:rsidP="009020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C0E699" w14:textId="77777777" w:rsidR="00902018" w:rsidRDefault="00A27B9B" w:rsidP="00A27B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7B9B">
        <w:rPr>
          <w:sz w:val="28"/>
          <w:szCs w:val="28"/>
        </w:rPr>
        <w:t>Прогнозный план</w:t>
      </w:r>
      <w:r>
        <w:rPr>
          <w:sz w:val="28"/>
          <w:szCs w:val="28"/>
        </w:rPr>
        <w:t xml:space="preserve"> </w:t>
      </w:r>
      <w:r w:rsidRPr="00A27B9B">
        <w:rPr>
          <w:sz w:val="28"/>
          <w:szCs w:val="28"/>
        </w:rPr>
        <w:t xml:space="preserve">приватизации имущества, находящегося в муниципальной собственности Гаврилово-Посадского муниципального района Ивановской области и основные направления приватизации муниципального имущества на 2021-2023 годы </w:t>
      </w:r>
      <w:r w:rsidR="00902018">
        <w:rPr>
          <w:sz w:val="28"/>
          <w:szCs w:val="28"/>
        </w:rPr>
        <w:t xml:space="preserve">(далее - план приватизации) разработаны в соответствии с Федеральным </w:t>
      </w:r>
      <w:hyperlink r:id="rId8" w:history="1">
        <w:r w:rsidR="00902018" w:rsidRPr="00A27B9B">
          <w:rPr>
            <w:sz w:val="28"/>
            <w:szCs w:val="28"/>
          </w:rPr>
          <w:t>законом</w:t>
        </w:r>
      </w:hyperlink>
      <w:r w:rsidR="0090201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02018">
        <w:rPr>
          <w:sz w:val="28"/>
          <w:szCs w:val="28"/>
        </w:rPr>
        <w:t>О приватизации государственного и муниципального имущества</w:t>
      </w:r>
      <w:r>
        <w:rPr>
          <w:sz w:val="28"/>
          <w:szCs w:val="28"/>
        </w:rPr>
        <w:t>»</w:t>
      </w:r>
      <w:r w:rsidR="00902018">
        <w:rPr>
          <w:sz w:val="28"/>
          <w:szCs w:val="28"/>
        </w:rPr>
        <w:t xml:space="preserve"> </w:t>
      </w:r>
      <w:r w:rsidR="00902018" w:rsidRPr="004E220A">
        <w:rPr>
          <w:sz w:val="28"/>
          <w:szCs w:val="28"/>
        </w:rPr>
        <w:t xml:space="preserve">и с учетом основных задач социально-экономического развития </w:t>
      </w:r>
      <w:r w:rsidR="007B5BC5" w:rsidRPr="004E220A">
        <w:rPr>
          <w:sz w:val="28"/>
          <w:szCs w:val="28"/>
        </w:rPr>
        <w:t>Гаврилово-Посадского муниципального района</w:t>
      </w:r>
      <w:r w:rsidR="00902018" w:rsidRPr="004E220A">
        <w:rPr>
          <w:sz w:val="28"/>
          <w:szCs w:val="28"/>
        </w:rPr>
        <w:t xml:space="preserve"> в среднесрочной и долгосрочной перспективах.</w:t>
      </w:r>
    </w:p>
    <w:p w14:paraId="265B823B" w14:textId="77777777" w:rsidR="00902018" w:rsidRDefault="00902018" w:rsidP="00A27B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план приватизации включен</w:t>
      </w:r>
      <w:r w:rsidR="00F87E30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имущество, составляющее </w:t>
      </w:r>
      <w:r w:rsidR="00F87E30">
        <w:rPr>
          <w:sz w:val="28"/>
          <w:szCs w:val="28"/>
        </w:rPr>
        <w:t xml:space="preserve">муниципальную </w:t>
      </w:r>
      <w:r>
        <w:rPr>
          <w:sz w:val="28"/>
          <w:szCs w:val="28"/>
        </w:rPr>
        <w:t xml:space="preserve">казну </w:t>
      </w:r>
      <w:r w:rsidR="00F87E30">
        <w:rPr>
          <w:sz w:val="28"/>
          <w:szCs w:val="28"/>
        </w:rPr>
        <w:t>Гаврилово-Посадского муниципального района</w:t>
      </w:r>
      <w:r>
        <w:rPr>
          <w:sz w:val="28"/>
          <w:szCs w:val="28"/>
        </w:rPr>
        <w:t>.</w:t>
      </w:r>
    </w:p>
    <w:p w14:paraId="1F9FD4A6" w14:textId="77777777" w:rsidR="00902018" w:rsidRPr="007A3A69" w:rsidRDefault="00902018" w:rsidP="00A27B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3A69">
        <w:rPr>
          <w:sz w:val="28"/>
          <w:szCs w:val="28"/>
        </w:rPr>
        <w:t xml:space="preserve">Основными целями, </w:t>
      </w:r>
      <w:r w:rsidR="007A3A69" w:rsidRPr="007A3A69">
        <w:rPr>
          <w:sz w:val="28"/>
          <w:szCs w:val="28"/>
        </w:rPr>
        <w:t>приватизации муниципального имущества</w:t>
      </w:r>
      <w:r w:rsidRPr="007A3A69">
        <w:rPr>
          <w:sz w:val="28"/>
          <w:szCs w:val="28"/>
        </w:rPr>
        <w:t xml:space="preserve"> являются:</w:t>
      </w:r>
    </w:p>
    <w:p w14:paraId="51AD9528" w14:textId="77777777" w:rsidR="00902018" w:rsidRPr="007A3A69" w:rsidRDefault="00902018" w:rsidP="00A27B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3A69">
        <w:rPr>
          <w:sz w:val="28"/>
          <w:szCs w:val="28"/>
        </w:rPr>
        <w:t xml:space="preserve">создание условий для эффективного управления </w:t>
      </w:r>
      <w:r w:rsidR="007A3A69" w:rsidRPr="007A3A69">
        <w:rPr>
          <w:sz w:val="28"/>
          <w:szCs w:val="28"/>
        </w:rPr>
        <w:t>муниципальным</w:t>
      </w:r>
      <w:r w:rsidRPr="007A3A69">
        <w:rPr>
          <w:sz w:val="28"/>
          <w:szCs w:val="28"/>
        </w:rPr>
        <w:t xml:space="preserve"> имуществом, необходимым для выполнения </w:t>
      </w:r>
      <w:r w:rsidR="007A3A69" w:rsidRPr="007A3A69">
        <w:rPr>
          <w:sz w:val="28"/>
          <w:szCs w:val="28"/>
        </w:rPr>
        <w:t>муниципальных</w:t>
      </w:r>
      <w:r w:rsidRPr="007A3A69">
        <w:rPr>
          <w:sz w:val="28"/>
          <w:szCs w:val="28"/>
        </w:rPr>
        <w:t xml:space="preserve"> функций органами </w:t>
      </w:r>
      <w:r w:rsidR="007A3A69" w:rsidRPr="007A3A69">
        <w:rPr>
          <w:sz w:val="28"/>
          <w:szCs w:val="28"/>
        </w:rPr>
        <w:t>местного самоуправления</w:t>
      </w:r>
      <w:r w:rsidRPr="007A3A69">
        <w:rPr>
          <w:sz w:val="28"/>
          <w:szCs w:val="28"/>
        </w:rPr>
        <w:t xml:space="preserve">, и отчуждение </w:t>
      </w:r>
      <w:r w:rsidR="007A3A69" w:rsidRPr="007A3A69">
        <w:rPr>
          <w:sz w:val="28"/>
          <w:szCs w:val="28"/>
        </w:rPr>
        <w:t>муниципального</w:t>
      </w:r>
      <w:r w:rsidRPr="007A3A69">
        <w:rPr>
          <w:sz w:val="28"/>
          <w:szCs w:val="28"/>
        </w:rPr>
        <w:t xml:space="preserve"> имущества, востребованного в коммерческом обороте;</w:t>
      </w:r>
    </w:p>
    <w:p w14:paraId="0B4009DC" w14:textId="77777777" w:rsidR="00902018" w:rsidRPr="007A3A69" w:rsidRDefault="00902018" w:rsidP="00A27B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3A69">
        <w:rPr>
          <w:sz w:val="28"/>
          <w:szCs w:val="28"/>
        </w:rPr>
        <w:t xml:space="preserve">достижение оптимального состава и структуры </w:t>
      </w:r>
      <w:r w:rsidR="007A3A69" w:rsidRPr="007A3A69">
        <w:rPr>
          <w:sz w:val="28"/>
          <w:szCs w:val="28"/>
        </w:rPr>
        <w:t>муниципального</w:t>
      </w:r>
      <w:r w:rsidRPr="007A3A69">
        <w:rPr>
          <w:sz w:val="28"/>
          <w:szCs w:val="28"/>
        </w:rPr>
        <w:t xml:space="preserve"> имущества путем сокращения доли </w:t>
      </w:r>
      <w:r w:rsidR="007A3A69" w:rsidRPr="007A3A69">
        <w:rPr>
          <w:sz w:val="28"/>
          <w:szCs w:val="28"/>
        </w:rPr>
        <w:t>муниципального образования</w:t>
      </w:r>
      <w:r w:rsidRPr="007A3A69">
        <w:rPr>
          <w:sz w:val="28"/>
          <w:szCs w:val="28"/>
        </w:rPr>
        <w:t xml:space="preserve"> в экономике, а также оптимизация состава </w:t>
      </w:r>
      <w:r w:rsidR="007A3A69" w:rsidRPr="007A3A69">
        <w:rPr>
          <w:sz w:val="28"/>
          <w:szCs w:val="28"/>
        </w:rPr>
        <w:t>муниципальных</w:t>
      </w:r>
      <w:r w:rsidRPr="007A3A69">
        <w:rPr>
          <w:sz w:val="28"/>
          <w:szCs w:val="28"/>
        </w:rPr>
        <w:t xml:space="preserve"> организаций, действующих в конкурентных секторах экономики</w:t>
      </w:r>
      <w:r w:rsidR="007A3A69" w:rsidRPr="007A3A69">
        <w:rPr>
          <w:sz w:val="28"/>
          <w:szCs w:val="28"/>
        </w:rPr>
        <w:t>.</w:t>
      </w:r>
    </w:p>
    <w:p w14:paraId="32C6E6BC" w14:textId="77777777" w:rsidR="00902018" w:rsidRDefault="00902018" w:rsidP="00A27B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повышения эффективности реализации плана приватизации будут организованы мероприятия, направленные на</w:t>
      </w:r>
      <w:r w:rsidR="007A3A69">
        <w:rPr>
          <w:sz w:val="28"/>
          <w:szCs w:val="28"/>
        </w:rPr>
        <w:t xml:space="preserve"> решение следующих задач</w:t>
      </w:r>
      <w:r>
        <w:rPr>
          <w:sz w:val="28"/>
          <w:szCs w:val="28"/>
        </w:rPr>
        <w:t>:</w:t>
      </w:r>
    </w:p>
    <w:p w14:paraId="138E7B6A" w14:textId="77777777" w:rsidR="00902018" w:rsidRDefault="00902018" w:rsidP="00A27B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открытости приватизационных процедур;</w:t>
      </w:r>
    </w:p>
    <w:p w14:paraId="5C213F10" w14:textId="77777777" w:rsidR="00902018" w:rsidRDefault="00902018" w:rsidP="00A27B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маркетинга приватизируемого имущества</w:t>
      </w:r>
      <w:r w:rsidR="007A3A69">
        <w:rPr>
          <w:sz w:val="28"/>
          <w:szCs w:val="28"/>
        </w:rPr>
        <w:t>.</w:t>
      </w:r>
    </w:p>
    <w:p w14:paraId="027D3371" w14:textId="77777777" w:rsidR="00902018" w:rsidRDefault="00902018" w:rsidP="0090201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 Прогноз влияния приватизации </w:t>
      </w:r>
      <w:r w:rsidR="008E0ABD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имущества</w:t>
      </w:r>
    </w:p>
    <w:p w14:paraId="182B1560" w14:textId="77777777" w:rsidR="00902018" w:rsidRDefault="00902018" w:rsidP="009020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D4424">
        <w:rPr>
          <w:b/>
          <w:bCs/>
          <w:sz w:val="28"/>
          <w:szCs w:val="28"/>
        </w:rPr>
        <w:t>на структурные изменения в экономике</w:t>
      </w:r>
    </w:p>
    <w:p w14:paraId="47DFB481" w14:textId="77777777" w:rsidR="00902018" w:rsidRDefault="00902018" w:rsidP="009020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1CA548" w14:textId="77777777" w:rsidR="0063701E" w:rsidRDefault="0063701E" w:rsidP="006370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2021 - 2023 годах планируется приватизировать </w:t>
      </w:r>
      <w:r w:rsidR="00B82B08">
        <w:rPr>
          <w:sz w:val="28"/>
          <w:szCs w:val="28"/>
        </w:rPr>
        <w:t>15</w:t>
      </w:r>
      <w:r>
        <w:rPr>
          <w:sz w:val="28"/>
          <w:szCs w:val="28"/>
        </w:rPr>
        <w:t xml:space="preserve"> объектов имущества муниципальной казны Гаврилово-Посадского муниципального района.</w:t>
      </w:r>
    </w:p>
    <w:p w14:paraId="21FDB4FE" w14:textId="77777777" w:rsidR="0063701E" w:rsidRDefault="0063701E" w:rsidP="004D54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4D543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имущества, планируемого к приватизации в 202</w:t>
      </w:r>
      <w:r w:rsidR="004D5431">
        <w:rPr>
          <w:sz w:val="28"/>
          <w:szCs w:val="28"/>
        </w:rPr>
        <w:t>1</w:t>
      </w:r>
      <w:r>
        <w:rPr>
          <w:sz w:val="28"/>
          <w:szCs w:val="28"/>
        </w:rPr>
        <w:t xml:space="preserve"> - 202</w:t>
      </w:r>
      <w:r w:rsidR="004D5431">
        <w:rPr>
          <w:sz w:val="28"/>
          <w:szCs w:val="28"/>
        </w:rPr>
        <w:t>3</w:t>
      </w:r>
      <w:r>
        <w:rPr>
          <w:sz w:val="28"/>
          <w:szCs w:val="28"/>
        </w:rPr>
        <w:t xml:space="preserve"> годах, будет дополняться с учетом результатов работы по оптимизации структуры </w:t>
      </w:r>
      <w:r w:rsidR="004D543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собственности.</w:t>
      </w:r>
    </w:p>
    <w:p w14:paraId="1D15353D" w14:textId="77777777" w:rsidR="00DA4C11" w:rsidRDefault="00DA4C11" w:rsidP="00DA4C11">
      <w:pPr>
        <w:jc w:val="center"/>
        <w:rPr>
          <w:bCs/>
          <w:sz w:val="28"/>
          <w:szCs w:val="28"/>
        </w:rPr>
      </w:pPr>
    </w:p>
    <w:p w14:paraId="51A82B24" w14:textId="77777777" w:rsidR="00691477" w:rsidRDefault="00691477" w:rsidP="0069147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Прогноз объемов поступлений в муниципальный бюджет доходов</w:t>
      </w:r>
    </w:p>
    <w:p w14:paraId="3B8BF6F2" w14:textId="77777777" w:rsidR="00691477" w:rsidRDefault="00691477" w:rsidP="0069147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продажи муниципального имущества</w:t>
      </w:r>
    </w:p>
    <w:p w14:paraId="038D66DA" w14:textId="77777777" w:rsidR="00691477" w:rsidRDefault="00691477" w:rsidP="006914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2AF70DE" w14:textId="77777777" w:rsidR="00691477" w:rsidRDefault="00691477" w:rsidP="00EE12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Поступления в муниципальный бюджет доходов от приватизации муниципального имущества ожидаются в 2021 - 2023 годах в размере </w:t>
      </w:r>
      <w:r w:rsidR="00B82B08">
        <w:rPr>
          <w:sz w:val="28"/>
          <w:szCs w:val="28"/>
        </w:rPr>
        <w:t>2,6</w:t>
      </w:r>
      <w:r w:rsidRPr="00C806E7">
        <w:rPr>
          <w:sz w:val="28"/>
          <w:szCs w:val="28"/>
        </w:rPr>
        <w:t xml:space="preserve"> </w:t>
      </w:r>
      <w:r w:rsidR="00C806E7" w:rsidRPr="00C806E7">
        <w:rPr>
          <w:sz w:val="28"/>
          <w:szCs w:val="28"/>
        </w:rPr>
        <w:t>млн</w:t>
      </w:r>
      <w:r w:rsidRPr="00C806E7">
        <w:rPr>
          <w:sz w:val="28"/>
          <w:szCs w:val="28"/>
        </w:rPr>
        <w:t xml:space="preserve">. рублей </w:t>
      </w:r>
      <w:r w:rsidR="003D5CEC" w:rsidRPr="003D5CEC">
        <w:rPr>
          <w:sz w:val="28"/>
          <w:szCs w:val="28"/>
        </w:rPr>
        <w:t>(в том числе за счет муниципального имущества, приватизация которого не завершена в 2020 году).</w:t>
      </w:r>
    </w:p>
    <w:p w14:paraId="7F89CCE9" w14:textId="77777777" w:rsidR="00EE124E" w:rsidRDefault="00EE124E" w:rsidP="00EE12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48705CC" w14:textId="77777777" w:rsidR="00691477" w:rsidRPr="00691477" w:rsidRDefault="00691477" w:rsidP="00691477">
      <w:pPr>
        <w:jc w:val="center"/>
        <w:rPr>
          <w:b/>
          <w:sz w:val="28"/>
          <w:szCs w:val="28"/>
        </w:rPr>
      </w:pPr>
      <w:r w:rsidRPr="00691477">
        <w:rPr>
          <w:b/>
          <w:sz w:val="28"/>
          <w:szCs w:val="28"/>
        </w:rPr>
        <w:t>Раздел II</w:t>
      </w:r>
    </w:p>
    <w:p w14:paraId="2AF64664" w14:textId="77777777" w:rsidR="00691477" w:rsidRPr="00691477" w:rsidRDefault="00691477" w:rsidP="00691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</w:t>
      </w:r>
      <w:r w:rsidRPr="00691477">
        <w:rPr>
          <w:b/>
          <w:sz w:val="28"/>
          <w:szCs w:val="28"/>
        </w:rPr>
        <w:t xml:space="preserve"> имущество, приватизация которого планируется</w:t>
      </w:r>
    </w:p>
    <w:p w14:paraId="44F737A7" w14:textId="77777777" w:rsidR="00691477" w:rsidRDefault="00691477" w:rsidP="00691477">
      <w:pPr>
        <w:jc w:val="center"/>
        <w:rPr>
          <w:b/>
          <w:sz w:val="28"/>
          <w:szCs w:val="28"/>
        </w:rPr>
      </w:pPr>
      <w:r w:rsidRPr="00691477">
        <w:rPr>
          <w:b/>
          <w:sz w:val="28"/>
          <w:szCs w:val="28"/>
        </w:rPr>
        <w:t>в 202</w:t>
      </w:r>
      <w:r>
        <w:rPr>
          <w:b/>
          <w:sz w:val="28"/>
          <w:szCs w:val="28"/>
        </w:rPr>
        <w:t>1</w:t>
      </w:r>
      <w:r w:rsidRPr="00691477"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3</w:t>
      </w:r>
      <w:r w:rsidRPr="00691477">
        <w:rPr>
          <w:b/>
          <w:sz w:val="28"/>
          <w:szCs w:val="28"/>
        </w:rPr>
        <w:t xml:space="preserve"> годах</w:t>
      </w:r>
    </w:p>
    <w:p w14:paraId="5B1EECE4" w14:textId="77777777" w:rsidR="00B12207" w:rsidRDefault="00B12207" w:rsidP="005D7E8E">
      <w:pPr>
        <w:rPr>
          <w:b/>
          <w:sz w:val="28"/>
          <w:szCs w:val="28"/>
        </w:rPr>
      </w:pPr>
    </w:p>
    <w:p w14:paraId="4C72BDE5" w14:textId="77777777" w:rsidR="00B12207" w:rsidRDefault="00B12207" w:rsidP="00B1220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14:paraId="68EBD693" w14:textId="77777777" w:rsidR="00B12207" w:rsidRDefault="00B12207" w:rsidP="00B1220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иного имущества, планируемого к приватизации</w:t>
      </w:r>
    </w:p>
    <w:p w14:paraId="3A93C42F" w14:textId="77777777" w:rsidR="00B12207" w:rsidRDefault="00B12207" w:rsidP="00B1220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202</w:t>
      </w:r>
      <w:r w:rsidR="004A65D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- 202</w:t>
      </w:r>
      <w:r w:rsidR="004A65D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годах</w:t>
      </w: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701"/>
        <w:gridCol w:w="1843"/>
        <w:gridCol w:w="1134"/>
        <w:gridCol w:w="1417"/>
        <w:gridCol w:w="1134"/>
        <w:gridCol w:w="1559"/>
      </w:tblGrid>
      <w:tr w:rsidR="008C5BB5" w:rsidRPr="008F7F3F" w14:paraId="7FCC0185" w14:textId="77777777" w:rsidTr="00421E7A">
        <w:tc>
          <w:tcPr>
            <w:tcW w:w="2047" w:type="dxa"/>
            <w:gridSpan w:val="2"/>
            <w:vMerge w:val="restart"/>
          </w:tcPr>
          <w:p w14:paraId="51D9FF70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8F7F3F">
              <w:t>Наименование объекта недвижимости</w:t>
            </w:r>
          </w:p>
        </w:tc>
        <w:tc>
          <w:tcPr>
            <w:tcW w:w="1843" w:type="dxa"/>
            <w:vMerge w:val="restart"/>
          </w:tcPr>
          <w:p w14:paraId="332946A7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8F7F3F">
              <w:t>Местонахождение объекта недвижимости</w:t>
            </w:r>
          </w:p>
        </w:tc>
        <w:tc>
          <w:tcPr>
            <w:tcW w:w="1134" w:type="dxa"/>
            <w:vMerge w:val="restart"/>
          </w:tcPr>
          <w:p w14:paraId="51883BC6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8F7F3F">
              <w:t>Назначение объекта недвижимости</w:t>
            </w:r>
          </w:p>
        </w:tc>
        <w:tc>
          <w:tcPr>
            <w:tcW w:w="2551" w:type="dxa"/>
            <w:gridSpan w:val="2"/>
          </w:tcPr>
          <w:p w14:paraId="726A033A" w14:textId="77777777" w:rsidR="008C5BB5" w:rsidRPr="002D4424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2D4424">
              <w:t>Характеристика имущества</w:t>
            </w:r>
          </w:p>
        </w:tc>
        <w:tc>
          <w:tcPr>
            <w:tcW w:w="1559" w:type="dxa"/>
            <w:vMerge w:val="restart"/>
          </w:tcPr>
          <w:p w14:paraId="680AC247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О</w:t>
            </w:r>
            <w:r w:rsidRPr="00A5140D">
              <w:t>граничение прав и  обременение объекта недвижимости</w:t>
            </w:r>
          </w:p>
        </w:tc>
      </w:tr>
      <w:tr w:rsidR="008C5BB5" w:rsidRPr="008F7F3F" w14:paraId="4EF82B5B" w14:textId="77777777" w:rsidTr="00421E7A">
        <w:tc>
          <w:tcPr>
            <w:tcW w:w="2047" w:type="dxa"/>
            <w:gridSpan w:val="2"/>
            <w:vMerge/>
          </w:tcPr>
          <w:p w14:paraId="50634274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14:paraId="0AF92ECA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14:paraId="1484BC46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14:paraId="43378872" w14:textId="77777777" w:rsidR="008C5BB5" w:rsidRPr="002D4424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2D4424">
              <w:t xml:space="preserve">площадь здания (помещения), кв.м., протяженность сооружения, м </w:t>
            </w:r>
          </w:p>
        </w:tc>
        <w:tc>
          <w:tcPr>
            <w:tcW w:w="1134" w:type="dxa"/>
          </w:tcPr>
          <w:p w14:paraId="447A4E09" w14:textId="77777777" w:rsidR="008C5BB5" w:rsidRPr="002D4424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2D4424">
              <w:t>площадь земельного участка, кв.м.</w:t>
            </w:r>
          </w:p>
        </w:tc>
        <w:tc>
          <w:tcPr>
            <w:tcW w:w="1559" w:type="dxa"/>
            <w:vMerge/>
          </w:tcPr>
          <w:p w14:paraId="23109A32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8C5BB5" w14:paraId="7648BC40" w14:textId="77777777" w:rsidTr="00421E7A">
        <w:tc>
          <w:tcPr>
            <w:tcW w:w="346" w:type="dxa"/>
          </w:tcPr>
          <w:p w14:paraId="21A42EEE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8F7F3F">
              <w:t>1.</w:t>
            </w:r>
          </w:p>
        </w:tc>
        <w:tc>
          <w:tcPr>
            <w:tcW w:w="1701" w:type="dxa"/>
          </w:tcPr>
          <w:p w14:paraId="32A93761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8F7F3F">
              <w:t xml:space="preserve">нежилое здание, кадастровый номер 37:03:010106:381 </w:t>
            </w:r>
          </w:p>
          <w:p w14:paraId="20BE52B1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8F7F3F">
              <w:t>с земельным участком, кадастровый номер: 37:03:010115:7</w:t>
            </w:r>
            <w:r w:rsidRPr="008F7F3F">
              <w:lastRenderedPageBreak/>
              <w:t>52</w:t>
            </w:r>
          </w:p>
        </w:tc>
        <w:tc>
          <w:tcPr>
            <w:tcW w:w="1843" w:type="dxa"/>
          </w:tcPr>
          <w:p w14:paraId="40770A98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8F7F3F">
              <w:lastRenderedPageBreak/>
              <w:t>Ивановская область,   р-н. Гаврилово-Посадский, г. Гаврилов Посад, ул. Розы Люксембург, д.47</w:t>
            </w:r>
          </w:p>
        </w:tc>
        <w:tc>
          <w:tcPr>
            <w:tcW w:w="1134" w:type="dxa"/>
          </w:tcPr>
          <w:p w14:paraId="31DE4F33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8F7F3F">
              <w:t>нежилое</w:t>
            </w:r>
          </w:p>
        </w:tc>
        <w:tc>
          <w:tcPr>
            <w:tcW w:w="1417" w:type="dxa"/>
          </w:tcPr>
          <w:p w14:paraId="3891132C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</w:pPr>
            <w:r>
              <w:t>807,1</w:t>
            </w:r>
          </w:p>
        </w:tc>
        <w:tc>
          <w:tcPr>
            <w:tcW w:w="1134" w:type="dxa"/>
          </w:tcPr>
          <w:p w14:paraId="309948F1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039003BF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46EC60B9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754764BB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</w:pPr>
            <w:r>
              <w:t>2012+/-16</w:t>
            </w:r>
          </w:p>
        </w:tc>
        <w:tc>
          <w:tcPr>
            <w:tcW w:w="1559" w:type="dxa"/>
          </w:tcPr>
          <w:p w14:paraId="4EF05DBB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</w:tc>
      </w:tr>
      <w:tr w:rsidR="008C5BB5" w14:paraId="41B5C8B8" w14:textId="77777777" w:rsidTr="00421E7A">
        <w:tc>
          <w:tcPr>
            <w:tcW w:w="346" w:type="dxa"/>
          </w:tcPr>
          <w:p w14:paraId="5F6AE3FA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8F7F3F">
              <w:t>2.</w:t>
            </w:r>
          </w:p>
        </w:tc>
        <w:tc>
          <w:tcPr>
            <w:tcW w:w="1701" w:type="dxa"/>
          </w:tcPr>
          <w:p w14:paraId="22B8CA0F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8F7F3F">
              <w:t xml:space="preserve">нежилое здание, кадастровый номер 37:03:010307:240 </w:t>
            </w:r>
          </w:p>
          <w:p w14:paraId="262C6BEE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8F7F3F">
              <w:t>с земельным участком, кадастровый номер 37:03:010307:150</w:t>
            </w:r>
          </w:p>
        </w:tc>
        <w:tc>
          <w:tcPr>
            <w:tcW w:w="1843" w:type="dxa"/>
          </w:tcPr>
          <w:p w14:paraId="11355212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8F7F3F">
              <w:t>Ивановская область,    р-н Гаврилово-Посадский, п. Петровский, ул. Школьная, д. 2/1:</w:t>
            </w:r>
          </w:p>
        </w:tc>
        <w:tc>
          <w:tcPr>
            <w:tcW w:w="1134" w:type="dxa"/>
          </w:tcPr>
          <w:p w14:paraId="459A3064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8F7F3F">
              <w:t>нежилое</w:t>
            </w:r>
          </w:p>
        </w:tc>
        <w:tc>
          <w:tcPr>
            <w:tcW w:w="1417" w:type="dxa"/>
          </w:tcPr>
          <w:p w14:paraId="473F3A7A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8F7F3F">
              <w:t>2399,8</w:t>
            </w:r>
          </w:p>
        </w:tc>
        <w:tc>
          <w:tcPr>
            <w:tcW w:w="1134" w:type="dxa"/>
          </w:tcPr>
          <w:p w14:paraId="5FB34577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7B7CDCB0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002B52D0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1914A73E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8F7F3F">
              <w:t>12681+/-45</w:t>
            </w:r>
          </w:p>
        </w:tc>
        <w:tc>
          <w:tcPr>
            <w:tcW w:w="1559" w:type="dxa"/>
          </w:tcPr>
          <w:p w14:paraId="4860B969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</w:tc>
      </w:tr>
      <w:tr w:rsidR="008C5BB5" w14:paraId="22919BED" w14:textId="77777777" w:rsidTr="00421E7A">
        <w:tc>
          <w:tcPr>
            <w:tcW w:w="346" w:type="dxa"/>
          </w:tcPr>
          <w:p w14:paraId="75E20326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8F7F3F">
              <w:t>3.</w:t>
            </w:r>
          </w:p>
        </w:tc>
        <w:tc>
          <w:tcPr>
            <w:tcW w:w="1701" w:type="dxa"/>
          </w:tcPr>
          <w:p w14:paraId="7A9FAD81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8F7F3F">
              <w:t>Нежилое здание</w:t>
            </w:r>
            <w:r>
              <w:t xml:space="preserve">, кадастровый номер </w:t>
            </w:r>
            <w:r w:rsidRPr="008F7F3F">
              <w:t>37:03:</w:t>
            </w:r>
            <w:r>
              <w:t>010201</w:t>
            </w:r>
            <w:r w:rsidRPr="008F7F3F">
              <w:t>:</w:t>
            </w:r>
            <w:r>
              <w:t>209</w:t>
            </w:r>
            <w:r w:rsidRPr="008F7F3F">
              <w:t xml:space="preserve">  </w:t>
            </w:r>
            <w:r>
              <w:t xml:space="preserve">     </w:t>
            </w:r>
            <w:r w:rsidRPr="008F7F3F">
              <w:t>с земельным участком</w:t>
            </w:r>
            <w:r>
              <w:t xml:space="preserve">, кадастровый номер </w:t>
            </w:r>
            <w:r w:rsidRPr="008F7F3F">
              <w:t>37:03:</w:t>
            </w:r>
            <w:r>
              <w:t>010201</w:t>
            </w:r>
            <w:r w:rsidRPr="008F7F3F">
              <w:t>:</w:t>
            </w:r>
            <w:r>
              <w:t xml:space="preserve">359 </w:t>
            </w:r>
          </w:p>
        </w:tc>
        <w:tc>
          <w:tcPr>
            <w:tcW w:w="1843" w:type="dxa"/>
          </w:tcPr>
          <w:p w14:paraId="5AD032DC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8F7F3F">
              <w:t xml:space="preserve">Ивановская область, </w:t>
            </w:r>
          </w:p>
          <w:p w14:paraId="003C0BA6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8F7F3F">
              <w:t xml:space="preserve">Гаврилово-Посадский р-н, </w:t>
            </w:r>
          </w:p>
          <w:p w14:paraId="1A979E19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8F7F3F">
              <w:t xml:space="preserve">с. Иваньковский, </w:t>
            </w:r>
          </w:p>
          <w:p w14:paraId="4598E0CD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8F7F3F">
              <w:t>ул. Советская, д. 36</w:t>
            </w:r>
          </w:p>
        </w:tc>
        <w:tc>
          <w:tcPr>
            <w:tcW w:w="1134" w:type="dxa"/>
          </w:tcPr>
          <w:p w14:paraId="14F4F7C4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</w:pPr>
            <w:r>
              <w:t>нежилое здание</w:t>
            </w:r>
          </w:p>
        </w:tc>
        <w:tc>
          <w:tcPr>
            <w:tcW w:w="1417" w:type="dxa"/>
          </w:tcPr>
          <w:p w14:paraId="14D1D759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</w:pPr>
            <w:r>
              <w:t>1048,8</w:t>
            </w:r>
          </w:p>
        </w:tc>
        <w:tc>
          <w:tcPr>
            <w:tcW w:w="1134" w:type="dxa"/>
          </w:tcPr>
          <w:p w14:paraId="513F2D33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7FB5DC62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7ED49A27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3D2AC26E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</w:pPr>
            <w:r>
              <w:t>2056+/-15,87</w:t>
            </w:r>
          </w:p>
        </w:tc>
        <w:tc>
          <w:tcPr>
            <w:tcW w:w="1559" w:type="dxa"/>
          </w:tcPr>
          <w:p w14:paraId="2C71BDF8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</w:tc>
      </w:tr>
      <w:tr w:rsidR="008C5BB5" w:rsidRPr="008F7F3F" w14:paraId="11EA4226" w14:textId="77777777" w:rsidTr="00421E7A">
        <w:tc>
          <w:tcPr>
            <w:tcW w:w="346" w:type="dxa"/>
          </w:tcPr>
          <w:p w14:paraId="47179BDA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8F7F3F">
              <w:t>4.</w:t>
            </w:r>
          </w:p>
        </w:tc>
        <w:tc>
          <w:tcPr>
            <w:tcW w:w="1701" w:type="dxa"/>
          </w:tcPr>
          <w:p w14:paraId="6FC2E258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8F7F3F">
              <w:t xml:space="preserve">Типография. </w:t>
            </w:r>
            <w:r>
              <w:t>редакция, кадастровый номер 37:03:010102:86</w:t>
            </w:r>
          </w:p>
        </w:tc>
        <w:tc>
          <w:tcPr>
            <w:tcW w:w="1843" w:type="dxa"/>
          </w:tcPr>
          <w:p w14:paraId="2272363E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8F7F3F">
              <w:t xml:space="preserve">Ивановская область, </w:t>
            </w:r>
            <w:r>
              <w:t xml:space="preserve">  </w:t>
            </w:r>
            <w:r w:rsidRPr="008F7F3F">
              <w:t>р-н. Гаврилово-Посадский, г. Гаврилов Посад, ул. Карла Либкнехта, д. 20</w:t>
            </w:r>
          </w:p>
        </w:tc>
        <w:tc>
          <w:tcPr>
            <w:tcW w:w="1134" w:type="dxa"/>
          </w:tcPr>
          <w:p w14:paraId="1297AE23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8F7F3F">
              <w:t>нежилое</w:t>
            </w:r>
          </w:p>
        </w:tc>
        <w:tc>
          <w:tcPr>
            <w:tcW w:w="1417" w:type="dxa"/>
          </w:tcPr>
          <w:p w14:paraId="60001E60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</w:pPr>
            <w:r>
              <w:t>211,2</w:t>
            </w:r>
          </w:p>
        </w:tc>
        <w:tc>
          <w:tcPr>
            <w:tcW w:w="1134" w:type="dxa"/>
          </w:tcPr>
          <w:p w14:paraId="7F9A2269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14:paraId="572718AB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</w:pPr>
          </w:p>
        </w:tc>
      </w:tr>
      <w:tr w:rsidR="008C5BB5" w:rsidRPr="008F7F3F" w14:paraId="687AD1E5" w14:textId="77777777" w:rsidTr="00421E7A">
        <w:tc>
          <w:tcPr>
            <w:tcW w:w="346" w:type="dxa"/>
          </w:tcPr>
          <w:p w14:paraId="62F8601A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8F7F3F">
              <w:t>5</w:t>
            </w:r>
          </w:p>
        </w:tc>
        <w:tc>
          <w:tcPr>
            <w:tcW w:w="1701" w:type="dxa"/>
          </w:tcPr>
          <w:p w14:paraId="6D8BBD67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8F7F3F">
              <w:t xml:space="preserve">Комплекс объектов </w:t>
            </w:r>
          </w:p>
          <w:p w14:paraId="24EE1134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8F7F3F">
              <w:t>(административное здание,</w:t>
            </w:r>
            <w:r>
              <w:t xml:space="preserve"> </w:t>
            </w:r>
          </w:p>
          <w:p w14:paraId="5C16CA3C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FE3F48">
              <w:t>кадастровый номер: 37:03:011207:693</w:t>
            </w:r>
            <w:r>
              <w:t>,</w:t>
            </w:r>
            <w:r w:rsidRPr="008F7F3F">
              <w:t xml:space="preserve"> </w:t>
            </w:r>
          </w:p>
          <w:p w14:paraId="71595189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0A99EAA3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4DCB180D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8F7F3F">
              <w:t xml:space="preserve">кастелянная, </w:t>
            </w:r>
          </w:p>
          <w:p w14:paraId="03668457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FE3F48">
              <w:t>кадастровый номер: 37:03:011207:689</w:t>
            </w:r>
          </w:p>
          <w:p w14:paraId="0EEFBA60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1DCDB444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8F7F3F">
              <w:lastRenderedPageBreak/>
              <w:t>нежилое здание (склада),</w:t>
            </w:r>
            <w:r>
              <w:t xml:space="preserve"> </w:t>
            </w:r>
            <w:r w:rsidRPr="00A5140D">
              <w:t>кадастровый номер: 37:03:011207:918</w:t>
            </w:r>
            <w:r w:rsidRPr="008F7F3F">
              <w:t xml:space="preserve"> </w:t>
            </w:r>
          </w:p>
          <w:p w14:paraId="778961CD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6C79F227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1D4BA59A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8F7F3F">
              <w:t>нежилое здание (библиотеки),</w:t>
            </w:r>
          </w:p>
          <w:p w14:paraId="7A1CB9EB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880117">
              <w:t>кадастровый номер: 37:03:011207:917</w:t>
            </w:r>
          </w:p>
          <w:p w14:paraId="3B155652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3C9D5BA2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8F7F3F">
              <w:t xml:space="preserve"> </w:t>
            </w:r>
          </w:p>
          <w:p w14:paraId="7BD13981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8F7F3F">
              <w:t>нежилое здание (медпункта),</w:t>
            </w:r>
            <w:r>
              <w:t xml:space="preserve"> </w:t>
            </w:r>
            <w:r w:rsidRPr="00A400C8">
              <w:t>кадастровый номер: 37:03:011207:908</w:t>
            </w:r>
            <w:r w:rsidRPr="008F7F3F">
              <w:t xml:space="preserve"> </w:t>
            </w:r>
          </w:p>
          <w:p w14:paraId="2497FA08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755FDB98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8F7F3F">
              <w:t xml:space="preserve">водонасосная станция, </w:t>
            </w:r>
            <w:r w:rsidRPr="00A400C8">
              <w:t>кадастровый номер: 37:03:011207:701</w:t>
            </w:r>
          </w:p>
          <w:p w14:paraId="79785C7D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1981146F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8F7F3F">
              <w:t>нежилое здание (столярной мастерской)</w:t>
            </w:r>
            <w:r>
              <w:t xml:space="preserve"> </w:t>
            </w:r>
            <w:r w:rsidRPr="00A400C8">
              <w:t>кадастровый номер: 37:03:011207:916</w:t>
            </w:r>
            <w:r w:rsidRPr="008F7F3F">
              <w:t xml:space="preserve">) </w:t>
            </w:r>
          </w:p>
          <w:p w14:paraId="07F9A4E5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0F378C02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8F7F3F">
              <w:t>с земельным участком</w:t>
            </w:r>
            <w:r>
              <w:t xml:space="preserve">, </w:t>
            </w:r>
            <w:r w:rsidRPr="00A400C8">
              <w:t>кадастровый номер: 37:03:011207:12</w:t>
            </w:r>
          </w:p>
        </w:tc>
        <w:tc>
          <w:tcPr>
            <w:tcW w:w="1843" w:type="dxa"/>
          </w:tcPr>
          <w:p w14:paraId="6102DFA6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8F7F3F">
              <w:lastRenderedPageBreak/>
              <w:t>Ивановская область,  Гаврилово-Посадский р-н,</w:t>
            </w:r>
          </w:p>
          <w:p w14:paraId="464AC29D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8F7F3F">
              <w:t>с Петрово-Городище,</w:t>
            </w:r>
          </w:p>
          <w:p w14:paraId="3D18DCAC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8F7F3F">
              <w:t>ул. Ленина, д 2</w:t>
            </w:r>
          </w:p>
          <w:p w14:paraId="7DD691F1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2BA9B420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287006EB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  <w:r>
              <w:t>нежилое здание</w:t>
            </w:r>
          </w:p>
          <w:p w14:paraId="6CC6304C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0A37C607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18B4BC1C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68A12F2C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0A9BA33F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0FD26FD2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  <w:r>
              <w:t>нежилое здание</w:t>
            </w:r>
          </w:p>
          <w:p w14:paraId="17188D27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23EBDE0C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2AB233C6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1178FC5D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  <w:r>
              <w:t>нежилое здание</w:t>
            </w:r>
          </w:p>
          <w:p w14:paraId="69762F8F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760B6E7E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2F9AC70B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5FD2C0CB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333B16BF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7CE45F8C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  <w:r>
              <w:t>нежилое здание</w:t>
            </w:r>
          </w:p>
          <w:p w14:paraId="6032669C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0897461E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2E699F67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2514F63B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3036F7AC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47C84AD7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  <w:r>
              <w:t>нежилое здание</w:t>
            </w:r>
          </w:p>
          <w:p w14:paraId="69EBED46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1AFA8819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1843EF9E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014C2D49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6271F56D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  <w:r>
              <w:t>нежилое здание</w:t>
            </w:r>
          </w:p>
          <w:p w14:paraId="48E1415F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0495B89A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7ED78C50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2E2EC4E3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5343FAA0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  <w:r>
              <w:t>нежилое здание</w:t>
            </w:r>
          </w:p>
          <w:p w14:paraId="71F2B4DF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14:paraId="0711CCAC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50E58720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FE3F48">
              <w:t>696,5</w:t>
            </w:r>
          </w:p>
          <w:p w14:paraId="107DA9A6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3FE202AC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5C8D5141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34732379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4024B246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5AD7EEAF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28ECA5D0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FE3F48">
              <w:t>52,2</w:t>
            </w:r>
          </w:p>
          <w:p w14:paraId="19A1E82B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735477A9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0A7F7786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5718FD29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74B4F18C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880117">
              <w:t>58,0</w:t>
            </w:r>
          </w:p>
          <w:p w14:paraId="5CA37807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06407B3D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72C48CB4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7956C268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106D1B14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44B47527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59FF3D6C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880117">
              <w:t>32,1</w:t>
            </w:r>
          </w:p>
          <w:p w14:paraId="2FE4336C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6095923F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651856D2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71C7B19E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14F5F9DB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3B7EF8FC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1122BEC1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A400C8">
              <w:t>56,6</w:t>
            </w:r>
          </w:p>
          <w:p w14:paraId="7CFCB878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063DC2F1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0A6C4808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77142263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5A7814BE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4BC0A2B3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A400C8">
              <w:t>21,6</w:t>
            </w:r>
          </w:p>
          <w:p w14:paraId="382E9986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6EC4841E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040D55F5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0EA75094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43CAF690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5C61C003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A400C8">
              <w:t>134,7</w:t>
            </w:r>
          </w:p>
        </w:tc>
        <w:tc>
          <w:tcPr>
            <w:tcW w:w="1134" w:type="dxa"/>
          </w:tcPr>
          <w:p w14:paraId="2D101ACB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5DE0A035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0D6EEF84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73E761C2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0E9E4245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68610F08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6E8A880F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5392A5B4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3BEBC6C7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5F3598B5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26303E7C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23D9CFA6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75FFDA69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736AD671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64B1A742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0E6A72B6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24BF5A87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5C00BF8A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23C0EA73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3AEF0509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7EA0FA24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00A9290C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74986F79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16F9650E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78A67EE8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265F8CA9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3AA3E4F8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3C93D310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0E14E5E8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52C4A7A2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5D5FCE16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3F7212D6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1649645A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189B848C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2138BD03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18B7E0E0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613AC179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261D1F77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464CF045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10AA7151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75C9F9A1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607A8115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56B6FC89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450301EA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1F6D484C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3E7B60BA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1E3AA699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A400C8">
              <w:t>16304</w:t>
            </w:r>
          </w:p>
        </w:tc>
        <w:tc>
          <w:tcPr>
            <w:tcW w:w="1559" w:type="dxa"/>
          </w:tcPr>
          <w:p w14:paraId="4B160C0E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27D95213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A5140D">
              <w:t>обязательство по сохранению объекта культурного наследия</w:t>
            </w:r>
          </w:p>
          <w:p w14:paraId="572E6656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2A18DD5E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16F116C0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3A026EAF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0A5D0C7D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2EB4D3E1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6A31289E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A5140D">
              <w:t xml:space="preserve">обязательство по сохранению </w:t>
            </w:r>
            <w:r w:rsidRPr="00A5140D">
              <w:lastRenderedPageBreak/>
              <w:t>объекта культурного наследия</w:t>
            </w:r>
          </w:p>
          <w:p w14:paraId="7AF012FB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6715225D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30D43B4E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58F3D9EE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1DFC5AF3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7539EDCC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4A649CED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10E506A5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3D3C938D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57F5571F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7A1C245D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24ABF767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743EE861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2C65D9C2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5A5FBF84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26431534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76913518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3BAEC551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3AD487F9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0671233E" w14:textId="77777777" w:rsidR="008C5BB5" w:rsidRDefault="008C5BB5" w:rsidP="00AB07D7">
            <w:pPr>
              <w:autoSpaceDE w:val="0"/>
              <w:autoSpaceDN w:val="0"/>
              <w:adjustRightInd w:val="0"/>
              <w:jc w:val="center"/>
            </w:pPr>
          </w:p>
          <w:p w14:paraId="3D61B573" w14:textId="77777777" w:rsidR="008C5BB5" w:rsidRPr="008F7F3F" w:rsidRDefault="008C5BB5" w:rsidP="00AB07D7">
            <w:pPr>
              <w:autoSpaceDE w:val="0"/>
              <w:autoSpaceDN w:val="0"/>
              <w:adjustRightInd w:val="0"/>
              <w:jc w:val="center"/>
            </w:pPr>
            <w:r w:rsidRPr="00A5140D">
              <w:t>обязательство по сохранению объекта культурного наследия</w:t>
            </w:r>
          </w:p>
        </w:tc>
      </w:tr>
    </w:tbl>
    <w:p w14:paraId="4AD32538" w14:textId="77777777" w:rsidR="00ED2D2E" w:rsidRPr="00ED2D2E" w:rsidRDefault="00ED2D2E" w:rsidP="00421E7A">
      <w:pPr>
        <w:rPr>
          <w:sz w:val="28"/>
          <w:szCs w:val="28"/>
        </w:rPr>
      </w:pPr>
    </w:p>
    <w:sectPr w:rsidR="00ED2D2E" w:rsidRPr="00ED2D2E" w:rsidSect="00421E7A">
      <w:footnotePr>
        <w:numRestart w:val="eachPage"/>
      </w:footnotePr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84046" w14:textId="77777777" w:rsidR="00304034" w:rsidRDefault="00304034">
      <w:r>
        <w:separator/>
      </w:r>
    </w:p>
  </w:endnote>
  <w:endnote w:type="continuationSeparator" w:id="0">
    <w:p w14:paraId="1188C468" w14:textId="77777777" w:rsidR="00304034" w:rsidRDefault="0030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21772" w14:textId="77777777" w:rsidR="00304034" w:rsidRDefault="00304034">
      <w:r>
        <w:separator/>
      </w:r>
    </w:p>
  </w:footnote>
  <w:footnote w:type="continuationSeparator" w:id="0">
    <w:p w14:paraId="4C2D13F2" w14:textId="77777777" w:rsidR="00304034" w:rsidRDefault="00304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916786954">
    <w:abstractNumId w:val="1"/>
  </w:num>
  <w:num w:numId="2" w16cid:durableId="869493727">
    <w:abstractNumId w:val="2"/>
  </w:num>
  <w:num w:numId="3" w16cid:durableId="225337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241A"/>
    <w:rsid w:val="00006B50"/>
    <w:rsid w:val="00010B27"/>
    <w:rsid w:val="00011029"/>
    <w:rsid w:val="00017FF4"/>
    <w:rsid w:val="00026B79"/>
    <w:rsid w:val="00027C5C"/>
    <w:rsid w:val="00032D47"/>
    <w:rsid w:val="0005080B"/>
    <w:rsid w:val="00053923"/>
    <w:rsid w:val="000564A6"/>
    <w:rsid w:val="0006590A"/>
    <w:rsid w:val="00066AFD"/>
    <w:rsid w:val="000A48FC"/>
    <w:rsid w:val="000B4407"/>
    <w:rsid w:val="000D59A3"/>
    <w:rsid w:val="000D6404"/>
    <w:rsid w:val="000E2233"/>
    <w:rsid w:val="000F2009"/>
    <w:rsid w:val="000F4E78"/>
    <w:rsid w:val="0010346E"/>
    <w:rsid w:val="00115B13"/>
    <w:rsid w:val="00115C4C"/>
    <w:rsid w:val="001434BB"/>
    <w:rsid w:val="00151C62"/>
    <w:rsid w:val="00164707"/>
    <w:rsid w:val="001679CE"/>
    <w:rsid w:val="00184E1A"/>
    <w:rsid w:val="001A695E"/>
    <w:rsid w:val="001B33CF"/>
    <w:rsid w:val="001B4551"/>
    <w:rsid w:val="001C0A4A"/>
    <w:rsid w:val="001C5DA8"/>
    <w:rsid w:val="001D6CDA"/>
    <w:rsid w:val="001E31AE"/>
    <w:rsid w:val="001E42D3"/>
    <w:rsid w:val="001E4C0A"/>
    <w:rsid w:val="001E50CF"/>
    <w:rsid w:val="001E5C9C"/>
    <w:rsid w:val="001F3A70"/>
    <w:rsid w:val="00200E5D"/>
    <w:rsid w:val="002158C4"/>
    <w:rsid w:val="0022034D"/>
    <w:rsid w:val="00251B34"/>
    <w:rsid w:val="0029331A"/>
    <w:rsid w:val="002A2956"/>
    <w:rsid w:val="002A332B"/>
    <w:rsid w:val="002B43B5"/>
    <w:rsid w:val="002C167B"/>
    <w:rsid w:val="002D12AB"/>
    <w:rsid w:val="002D2AFC"/>
    <w:rsid w:val="002D3F21"/>
    <w:rsid w:val="002D4424"/>
    <w:rsid w:val="002D57A0"/>
    <w:rsid w:val="002E3C4D"/>
    <w:rsid w:val="002F5E42"/>
    <w:rsid w:val="00304034"/>
    <w:rsid w:val="0031302B"/>
    <w:rsid w:val="003138EB"/>
    <w:rsid w:val="0031566C"/>
    <w:rsid w:val="003217B1"/>
    <w:rsid w:val="003232E0"/>
    <w:rsid w:val="0033293F"/>
    <w:rsid w:val="00346C0F"/>
    <w:rsid w:val="0035302E"/>
    <w:rsid w:val="0035439F"/>
    <w:rsid w:val="00357210"/>
    <w:rsid w:val="00357EFF"/>
    <w:rsid w:val="00363A8F"/>
    <w:rsid w:val="003744C6"/>
    <w:rsid w:val="003770A5"/>
    <w:rsid w:val="00377899"/>
    <w:rsid w:val="00381A88"/>
    <w:rsid w:val="00395158"/>
    <w:rsid w:val="003D5CEC"/>
    <w:rsid w:val="003E6E90"/>
    <w:rsid w:val="004008BE"/>
    <w:rsid w:val="0040560C"/>
    <w:rsid w:val="0040698F"/>
    <w:rsid w:val="00416441"/>
    <w:rsid w:val="00421E7A"/>
    <w:rsid w:val="0042537B"/>
    <w:rsid w:val="004510AD"/>
    <w:rsid w:val="004577C1"/>
    <w:rsid w:val="00472CFA"/>
    <w:rsid w:val="0048243D"/>
    <w:rsid w:val="004941ED"/>
    <w:rsid w:val="00494EF2"/>
    <w:rsid w:val="004955D8"/>
    <w:rsid w:val="0049723D"/>
    <w:rsid w:val="0049785D"/>
    <w:rsid w:val="004A05A7"/>
    <w:rsid w:val="004A65DD"/>
    <w:rsid w:val="004C4FC7"/>
    <w:rsid w:val="004D4D3A"/>
    <w:rsid w:val="004D5431"/>
    <w:rsid w:val="004E220A"/>
    <w:rsid w:val="004E2F38"/>
    <w:rsid w:val="004E61A4"/>
    <w:rsid w:val="004E7B6B"/>
    <w:rsid w:val="004F6F01"/>
    <w:rsid w:val="004F7C6A"/>
    <w:rsid w:val="005146FC"/>
    <w:rsid w:val="00516D57"/>
    <w:rsid w:val="005233E0"/>
    <w:rsid w:val="00527184"/>
    <w:rsid w:val="0054316C"/>
    <w:rsid w:val="005529AC"/>
    <w:rsid w:val="00567324"/>
    <w:rsid w:val="00572AD7"/>
    <w:rsid w:val="00572ED8"/>
    <w:rsid w:val="00580D7E"/>
    <w:rsid w:val="005922DB"/>
    <w:rsid w:val="005A01CC"/>
    <w:rsid w:val="005A1EEF"/>
    <w:rsid w:val="005A3B1F"/>
    <w:rsid w:val="005A6A89"/>
    <w:rsid w:val="005B0007"/>
    <w:rsid w:val="005B58BB"/>
    <w:rsid w:val="005D1109"/>
    <w:rsid w:val="005D21B4"/>
    <w:rsid w:val="005D254D"/>
    <w:rsid w:val="005D5E67"/>
    <w:rsid w:val="005D7E8E"/>
    <w:rsid w:val="005E0B66"/>
    <w:rsid w:val="005F671D"/>
    <w:rsid w:val="00612322"/>
    <w:rsid w:val="00612FD4"/>
    <w:rsid w:val="0061468D"/>
    <w:rsid w:val="00620C03"/>
    <w:rsid w:val="00636262"/>
    <w:rsid w:val="0063701E"/>
    <w:rsid w:val="00643B91"/>
    <w:rsid w:val="00643FF2"/>
    <w:rsid w:val="00662D5E"/>
    <w:rsid w:val="00673656"/>
    <w:rsid w:val="00691477"/>
    <w:rsid w:val="00694BE6"/>
    <w:rsid w:val="00696E4F"/>
    <w:rsid w:val="006A1F83"/>
    <w:rsid w:val="006C7AE6"/>
    <w:rsid w:val="006E0A4D"/>
    <w:rsid w:val="006E338E"/>
    <w:rsid w:val="006E394E"/>
    <w:rsid w:val="007029A5"/>
    <w:rsid w:val="00702B19"/>
    <w:rsid w:val="00704149"/>
    <w:rsid w:val="007065F2"/>
    <w:rsid w:val="00712F9B"/>
    <w:rsid w:val="00727289"/>
    <w:rsid w:val="007351FA"/>
    <w:rsid w:val="00750FDF"/>
    <w:rsid w:val="00753A59"/>
    <w:rsid w:val="007669C4"/>
    <w:rsid w:val="00770A5B"/>
    <w:rsid w:val="0077148F"/>
    <w:rsid w:val="007730EF"/>
    <w:rsid w:val="007752C0"/>
    <w:rsid w:val="00777AED"/>
    <w:rsid w:val="00796663"/>
    <w:rsid w:val="007A3A69"/>
    <w:rsid w:val="007A3FD7"/>
    <w:rsid w:val="007A537D"/>
    <w:rsid w:val="007B5BC5"/>
    <w:rsid w:val="007C0D73"/>
    <w:rsid w:val="007E2C76"/>
    <w:rsid w:val="007F03E8"/>
    <w:rsid w:val="007F0776"/>
    <w:rsid w:val="007F47E0"/>
    <w:rsid w:val="00814A4E"/>
    <w:rsid w:val="00815B7B"/>
    <w:rsid w:val="00815D90"/>
    <w:rsid w:val="00816F6B"/>
    <w:rsid w:val="00820FCA"/>
    <w:rsid w:val="00821485"/>
    <w:rsid w:val="00843C29"/>
    <w:rsid w:val="00844A60"/>
    <w:rsid w:val="00851704"/>
    <w:rsid w:val="00880117"/>
    <w:rsid w:val="008970D8"/>
    <w:rsid w:val="008A2B8E"/>
    <w:rsid w:val="008B2BE7"/>
    <w:rsid w:val="008B41E2"/>
    <w:rsid w:val="008B4AE3"/>
    <w:rsid w:val="008C0604"/>
    <w:rsid w:val="008C5BB5"/>
    <w:rsid w:val="008D786F"/>
    <w:rsid w:val="008E0ABD"/>
    <w:rsid w:val="008F7F3F"/>
    <w:rsid w:val="009005F6"/>
    <w:rsid w:val="00902018"/>
    <w:rsid w:val="00912011"/>
    <w:rsid w:val="00913DE8"/>
    <w:rsid w:val="009171C4"/>
    <w:rsid w:val="009269D0"/>
    <w:rsid w:val="009653FD"/>
    <w:rsid w:val="00975496"/>
    <w:rsid w:val="00975F8C"/>
    <w:rsid w:val="009862E4"/>
    <w:rsid w:val="00986DC0"/>
    <w:rsid w:val="00993EA6"/>
    <w:rsid w:val="00994F7C"/>
    <w:rsid w:val="009A048E"/>
    <w:rsid w:val="009B20EB"/>
    <w:rsid w:val="009B41DD"/>
    <w:rsid w:val="009B64CA"/>
    <w:rsid w:val="009C7A7E"/>
    <w:rsid w:val="009D6D6D"/>
    <w:rsid w:val="009E3BC2"/>
    <w:rsid w:val="00A044A1"/>
    <w:rsid w:val="00A114E3"/>
    <w:rsid w:val="00A24578"/>
    <w:rsid w:val="00A27B9B"/>
    <w:rsid w:val="00A400C8"/>
    <w:rsid w:val="00A407B4"/>
    <w:rsid w:val="00A47062"/>
    <w:rsid w:val="00A5140D"/>
    <w:rsid w:val="00A56989"/>
    <w:rsid w:val="00A6205C"/>
    <w:rsid w:val="00A65923"/>
    <w:rsid w:val="00A668B9"/>
    <w:rsid w:val="00A71713"/>
    <w:rsid w:val="00A725C8"/>
    <w:rsid w:val="00A74ACF"/>
    <w:rsid w:val="00A928BD"/>
    <w:rsid w:val="00A941CD"/>
    <w:rsid w:val="00A972CD"/>
    <w:rsid w:val="00AA59C9"/>
    <w:rsid w:val="00AB07D7"/>
    <w:rsid w:val="00AB313A"/>
    <w:rsid w:val="00AB7E63"/>
    <w:rsid w:val="00AC0335"/>
    <w:rsid w:val="00AD0A4B"/>
    <w:rsid w:val="00AD38E9"/>
    <w:rsid w:val="00AD5F41"/>
    <w:rsid w:val="00AD7E76"/>
    <w:rsid w:val="00AE13C1"/>
    <w:rsid w:val="00AF1522"/>
    <w:rsid w:val="00B12207"/>
    <w:rsid w:val="00B13C48"/>
    <w:rsid w:val="00B3780E"/>
    <w:rsid w:val="00B41834"/>
    <w:rsid w:val="00B5232C"/>
    <w:rsid w:val="00B60CAB"/>
    <w:rsid w:val="00B73C43"/>
    <w:rsid w:val="00B73FEB"/>
    <w:rsid w:val="00B76E52"/>
    <w:rsid w:val="00B82B08"/>
    <w:rsid w:val="00B93771"/>
    <w:rsid w:val="00B968BF"/>
    <w:rsid w:val="00BB1D5B"/>
    <w:rsid w:val="00BB3A3C"/>
    <w:rsid w:val="00BC0EBA"/>
    <w:rsid w:val="00BC238C"/>
    <w:rsid w:val="00BE15C5"/>
    <w:rsid w:val="00BF17F8"/>
    <w:rsid w:val="00BF4EB5"/>
    <w:rsid w:val="00C104B9"/>
    <w:rsid w:val="00C1107B"/>
    <w:rsid w:val="00C13DEB"/>
    <w:rsid w:val="00C173FF"/>
    <w:rsid w:val="00C53AA6"/>
    <w:rsid w:val="00C55474"/>
    <w:rsid w:val="00C62F98"/>
    <w:rsid w:val="00C67D2B"/>
    <w:rsid w:val="00C71590"/>
    <w:rsid w:val="00C806E7"/>
    <w:rsid w:val="00C84411"/>
    <w:rsid w:val="00C86AC7"/>
    <w:rsid w:val="00C9068F"/>
    <w:rsid w:val="00CA1011"/>
    <w:rsid w:val="00CA1389"/>
    <w:rsid w:val="00CA725B"/>
    <w:rsid w:val="00CB60A4"/>
    <w:rsid w:val="00CE2230"/>
    <w:rsid w:val="00CE6008"/>
    <w:rsid w:val="00CE724A"/>
    <w:rsid w:val="00CF1AC7"/>
    <w:rsid w:val="00D1014E"/>
    <w:rsid w:val="00D2040E"/>
    <w:rsid w:val="00D3039D"/>
    <w:rsid w:val="00D42EFE"/>
    <w:rsid w:val="00D449CA"/>
    <w:rsid w:val="00D600C9"/>
    <w:rsid w:val="00D61259"/>
    <w:rsid w:val="00D6132E"/>
    <w:rsid w:val="00D73534"/>
    <w:rsid w:val="00D77BFF"/>
    <w:rsid w:val="00D8128B"/>
    <w:rsid w:val="00D8506E"/>
    <w:rsid w:val="00D91F78"/>
    <w:rsid w:val="00D92657"/>
    <w:rsid w:val="00D944E0"/>
    <w:rsid w:val="00DA03F0"/>
    <w:rsid w:val="00DA3BBE"/>
    <w:rsid w:val="00DA3C4C"/>
    <w:rsid w:val="00DA4C11"/>
    <w:rsid w:val="00DB10D3"/>
    <w:rsid w:val="00DB2674"/>
    <w:rsid w:val="00DB6344"/>
    <w:rsid w:val="00DD06AE"/>
    <w:rsid w:val="00DD294E"/>
    <w:rsid w:val="00DE7658"/>
    <w:rsid w:val="00DF012F"/>
    <w:rsid w:val="00DF1430"/>
    <w:rsid w:val="00E015AB"/>
    <w:rsid w:val="00E15360"/>
    <w:rsid w:val="00E16B9D"/>
    <w:rsid w:val="00E3137A"/>
    <w:rsid w:val="00E31D90"/>
    <w:rsid w:val="00E54166"/>
    <w:rsid w:val="00E56C20"/>
    <w:rsid w:val="00E72EDB"/>
    <w:rsid w:val="00E778CF"/>
    <w:rsid w:val="00E85B93"/>
    <w:rsid w:val="00EB355C"/>
    <w:rsid w:val="00EC603D"/>
    <w:rsid w:val="00ED2D2E"/>
    <w:rsid w:val="00EE0A7F"/>
    <w:rsid w:val="00EE124E"/>
    <w:rsid w:val="00EE2162"/>
    <w:rsid w:val="00EE3042"/>
    <w:rsid w:val="00F12C8C"/>
    <w:rsid w:val="00F152F6"/>
    <w:rsid w:val="00F211C4"/>
    <w:rsid w:val="00F23C21"/>
    <w:rsid w:val="00F250B4"/>
    <w:rsid w:val="00F318E8"/>
    <w:rsid w:val="00F33F55"/>
    <w:rsid w:val="00F37CDA"/>
    <w:rsid w:val="00F459E2"/>
    <w:rsid w:val="00F53A8C"/>
    <w:rsid w:val="00F555AD"/>
    <w:rsid w:val="00F60F70"/>
    <w:rsid w:val="00F63648"/>
    <w:rsid w:val="00F732DC"/>
    <w:rsid w:val="00F84C59"/>
    <w:rsid w:val="00F87E30"/>
    <w:rsid w:val="00FA30D0"/>
    <w:rsid w:val="00FA3E34"/>
    <w:rsid w:val="00FB1247"/>
    <w:rsid w:val="00FB72C1"/>
    <w:rsid w:val="00FC45B8"/>
    <w:rsid w:val="00FD62F1"/>
    <w:rsid w:val="00FE3F48"/>
    <w:rsid w:val="00FE6A9F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BF7FEAA"/>
  <w15:chartTrackingRefBased/>
  <w15:docId w15:val="{1D720667-D410-437D-93E3-3B1E6945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rsid w:val="00F250B4"/>
    <w:pPr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8">
    <w:name w:val="Основной текст с отступом Знак"/>
    <w:link w:val="a7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header"/>
    <w:basedOn w:val="a"/>
    <w:link w:val="aa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4E61A4"/>
    <w:rPr>
      <w:sz w:val="24"/>
      <w:szCs w:val="24"/>
    </w:rPr>
  </w:style>
  <w:style w:type="paragraph" w:styleId="ab">
    <w:name w:val="footer"/>
    <w:basedOn w:val="a"/>
    <w:link w:val="ac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4E61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2A02F92400B269024AC3434F4CB598DE91F95C5647DE578BF8DAEBDC7CE49194C934C5C3E0D276E332193D56J4W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7457</CharactersWithSpaces>
  <SharedDoc>false</SharedDoc>
  <HLinks>
    <vt:vector size="6" baseType="variant">
      <vt:variant>
        <vt:i4>6160468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consultantplus://offline/ref=EF2A02F92400B269024AC3434F4CB598DE91F95C5647DE578BF8DAEBDC7CE49194C934C5C3E0D276E332193D56J4W9H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2016-01-14T10:19:00Z</cp:lastPrinted>
  <dcterms:created xsi:type="dcterms:W3CDTF">2024-11-22T11:05:00Z</dcterms:created>
  <dcterms:modified xsi:type="dcterms:W3CDTF">2024-11-22T11:05:00Z</dcterms:modified>
</cp:coreProperties>
</file>