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D3E19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2019F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1.05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66E42819" w14:textId="77777777"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E3359A" w14:textId="77777777" w:rsidR="004253B2" w:rsidRDefault="004253B2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8C2BB5" w14:textId="77777777" w:rsidR="004253B2" w:rsidRDefault="004253B2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75CBFF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4A1FB83F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DEC3515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29BD4B8F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5E087A20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41FAEA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2C439BF4" w14:textId="77777777" w:rsidR="004253B2" w:rsidRDefault="004253B2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C2BB47" w14:textId="77777777" w:rsidR="000A1AB2" w:rsidRDefault="000A1AB2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1977241" w14:textId="77777777" w:rsidR="00F20A75" w:rsidRPr="00A95873" w:rsidRDefault="00F20A75" w:rsidP="000A1A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794A3A">
        <w:rPr>
          <w:rFonts w:ascii="Times New Roman" w:hAnsi="Times New Roman"/>
          <w:sz w:val="28"/>
          <w:szCs w:val="28"/>
        </w:rPr>
        <w:t>30 ноября</w:t>
      </w:r>
      <w:r w:rsidR="00E86CD8">
        <w:rPr>
          <w:rFonts w:ascii="Times New Roman" w:hAnsi="Times New Roman"/>
          <w:sz w:val="28"/>
          <w:szCs w:val="28"/>
        </w:rPr>
        <w:t xml:space="preserve"> 20</w:t>
      </w:r>
      <w:r w:rsidR="0002015B">
        <w:rPr>
          <w:rFonts w:ascii="Times New Roman" w:hAnsi="Times New Roman"/>
          <w:sz w:val="28"/>
          <w:szCs w:val="28"/>
        </w:rPr>
        <w:t>21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14:paraId="4A06EAD3" w14:textId="77777777" w:rsidR="005D42AA" w:rsidRDefault="005D42AA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066B77DF" w14:textId="77777777" w:rsidR="000A1AB2" w:rsidRDefault="000A1AB2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63E269F8" w14:textId="77777777" w:rsidR="004253B2" w:rsidRDefault="004253B2" w:rsidP="007C7098">
      <w:pPr>
        <w:spacing w:after="0" w:line="240" w:lineRule="auto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14:paraId="000845A2" w14:textId="77777777" w:rsidR="00F20A75" w:rsidRDefault="003A4727" w:rsidP="000A1AB2">
      <w:pPr>
        <w:spacing w:after="0" w:line="240" w:lineRule="auto"/>
        <w:ind w:left="142" w:right="-1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="008C18CA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4B7C75">
        <w:rPr>
          <w:rFonts w:ascii="Times New Roman" w:hAnsi="Times New Roman"/>
          <w:b/>
          <w:sz w:val="28"/>
          <w:szCs w:val="28"/>
        </w:rPr>
        <w:t>й</w:t>
      </w:r>
      <w:r w:rsidR="008C18CA">
        <w:rPr>
          <w:rFonts w:ascii="Times New Roman" w:hAnsi="Times New Roman"/>
          <w:b/>
          <w:sz w:val="28"/>
          <w:szCs w:val="28"/>
        </w:rPr>
        <w:t xml:space="preserve"> в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решение районного Совета </w:t>
      </w:r>
      <w:r w:rsidR="000A1AB2" w:rsidRPr="008C18CA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0A1AB2" w:rsidRPr="000A1AB2">
        <w:rPr>
          <w:rFonts w:ascii="Times New Roman" w:hAnsi="Times New Roman"/>
          <w:b/>
          <w:sz w:val="28"/>
          <w:szCs w:val="28"/>
        </w:rPr>
        <w:t>муниципально</w:t>
      </w:r>
      <w:r w:rsidR="000A1AB2">
        <w:rPr>
          <w:rFonts w:ascii="Times New Roman" w:hAnsi="Times New Roman"/>
          <w:b/>
          <w:sz w:val="28"/>
          <w:szCs w:val="28"/>
        </w:rPr>
        <w:t>го</w:t>
      </w:r>
      <w:r w:rsidR="000A1AB2" w:rsidRPr="000A1AB2">
        <w:rPr>
          <w:rFonts w:ascii="Times New Roman" w:hAnsi="Times New Roman"/>
          <w:b/>
          <w:sz w:val="28"/>
          <w:szCs w:val="28"/>
        </w:rPr>
        <w:t xml:space="preserve"> район</w:t>
      </w:r>
      <w:r w:rsidR="000A1AB2">
        <w:rPr>
          <w:rFonts w:ascii="Times New Roman" w:hAnsi="Times New Roman"/>
          <w:b/>
          <w:sz w:val="28"/>
          <w:szCs w:val="28"/>
        </w:rPr>
        <w:t>а</w:t>
      </w:r>
      <w:r w:rsidR="000A1AB2" w:rsidRPr="000A1AB2">
        <w:rPr>
          <w:rFonts w:ascii="Times New Roman" w:hAnsi="Times New Roman"/>
          <w:b/>
          <w:sz w:val="28"/>
          <w:szCs w:val="28"/>
        </w:rPr>
        <w:t xml:space="preserve"> 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от </w:t>
      </w:r>
      <w:r w:rsidR="000A1AB2">
        <w:rPr>
          <w:rFonts w:ascii="Times New Roman" w:hAnsi="Times New Roman"/>
          <w:b/>
          <w:sz w:val="28"/>
          <w:szCs w:val="28"/>
        </w:rPr>
        <w:t>30</w:t>
      </w:r>
      <w:r w:rsidR="008C18CA" w:rsidRPr="008C18CA">
        <w:rPr>
          <w:rFonts w:ascii="Times New Roman" w:hAnsi="Times New Roman"/>
          <w:b/>
          <w:sz w:val="28"/>
          <w:szCs w:val="28"/>
        </w:rPr>
        <w:t>.0</w:t>
      </w:r>
      <w:r w:rsidR="000A1AB2">
        <w:rPr>
          <w:rFonts w:ascii="Times New Roman" w:hAnsi="Times New Roman"/>
          <w:b/>
          <w:sz w:val="28"/>
          <w:szCs w:val="28"/>
        </w:rPr>
        <w:t>3</w:t>
      </w:r>
      <w:r w:rsidR="008C18CA" w:rsidRPr="008C18CA">
        <w:rPr>
          <w:rFonts w:ascii="Times New Roman" w:hAnsi="Times New Roman"/>
          <w:b/>
          <w:sz w:val="28"/>
          <w:szCs w:val="28"/>
        </w:rPr>
        <w:t>.20</w:t>
      </w:r>
      <w:r w:rsidR="000A1AB2">
        <w:rPr>
          <w:rFonts w:ascii="Times New Roman" w:hAnsi="Times New Roman"/>
          <w:b/>
          <w:sz w:val="28"/>
          <w:szCs w:val="28"/>
        </w:rPr>
        <w:t>16</w:t>
      </w:r>
      <w:r w:rsidR="008C18CA" w:rsidRPr="008C18CA">
        <w:rPr>
          <w:rFonts w:ascii="Times New Roman" w:hAnsi="Times New Roman"/>
          <w:b/>
          <w:sz w:val="28"/>
          <w:szCs w:val="28"/>
        </w:rPr>
        <w:t xml:space="preserve"> № </w:t>
      </w:r>
      <w:r w:rsidR="000A1AB2">
        <w:rPr>
          <w:rFonts w:ascii="Times New Roman" w:hAnsi="Times New Roman"/>
          <w:b/>
          <w:sz w:val="28"/>
          <w:szCs w:val="28"/>
        </w:rPr>
        <w:t>80</w:t>
      </w:r>
      <w:r w:rsidR="008C18CA">
        <w:rPr>
          <w:rFonts w:ascii="Times New Roman" w:hAnsi="Times New Roman"/>
          <w:b/>
          <w:sz w:val="28"/>
          <w:szCs w:val="28"/>
        </w:rPr>
        <w:t xml:space="preserve"> </w:t>
      </w:r>
      <w:r w:rsidR="000A1AB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C18CA" w:rsidRPr="008C18CA">
        <w:rPr>
          <w:rFonts w:ascii="Times New Roman" w:hAnsi="Times New Roman"/>
          <w:b/>
          <w:sz w:val="28"/>
          <w:szCs w:val="28"/>
        </w:rPr>
        <w:t>«</w:t>
      </w:r>
      <w:r w:rsidR="000A1AB2" w:rsidRPr="000A1AB2">
        <w:rPr>
          <w:rFonts w:ascii="Times New Roman" w:hAnsi="Times New Roman"/>
          <w:b/>
          <w:sz w:val="28"/>
          <w:szCs w:val="28"/>
        </w:rPr>
        <w:t>О Порядке формирования и расходования средств на</w:t>
      </w:r>
      <w:r w:rsidR="000A1AB2">
        <w:rPr>
          <w:rFonts w:ascii="Times New Roman" w:hAnsi="Times New Roman"/>
          <w:b/>
          <w:sz w:val="28"/>
          <w:szCs w:val="28"/>
        </w:rPr>
        <w:t xml:space="preserve"> </w:t>
      </w:r>
      <w:r w:rsidR="000A1AB2" w:rsidRPr="000A1AB2">
        <w:rPr>
          <w:rFonts w:ascii="Times New Roman" w:hAnsi="Times New Roman"/>
          <w:b/>
          <w:sz w:val="28"/>
          <w:szCs w:val="28"/>
        </w:rPr>
        <w:t>представительские расходы главными распорядителями         бюджетных средств бюджета Гаврилово-Посадского                                     муниципального района</w:t>
      </w:r>
    </w:p>
    <w:p w14:paraId="586418F7" w14:textId="77777777" w:rsidR="000A1AB2" w:rsidRDefault="000A1AB2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1E8FA8" w14:textId="77777777" w:rsidR="000A1AB2" w:rsidRPr="00A95873" w:rsidRDefault="000A1AB2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9CB91" w14:textId="77777777" w:rsidR="0031670A" w:rsidRDefault="0002015B" w:rsidP="000A1AB2">
      <w:pPr>
        <w:pStyle w:val="ConsPlusNormal"/>
        <w:spacing w:line="276" w:lineRule="auto"/>
        <w:ind w:firstLine="851"/>
        <w:jc w:val="both"/>
      </w:pPr>
      <w:r>
        <w:t xml:space="preserve">В соответствии с </w:t>
      </w:r>
      <w:r w:rsidR="000A1AB2">
        <w:t>пунктом 8 части 1 статьи 21 Устава</w:t>
      </w:r>
      <w:r w:rsidR="000A1AB2" w:rsidRPr="000A1AB2">
        <w:t xml:space="preserve"> Гаврилово-Посадско</w:t>
      </w:r>
      <w:r w:rsidR="000A1AB2">
        <w:t>го</w:t>
      </w:r>
      <w:r w:rsidR="000A1AB2" w:rsidRPr="000A1AB2">
        <w:t xml:space="preserve"> муниципально</w:t>
      </w:r>
      <w:r w:rsidR="000A1AB2">
        <w:t>го</w:t>
      </w:r>
      <w:r w:rsidR="000A1AB2" w:rsidRPr="000A1AB2">
        <w:t xml:space="preserve"> район</w:t>
      </w:r>
      <w:r w:rsidR="000A1AB2">
        <w:t>а</w:t>
      </w:r>
      <w:r w:rsidR="0031670A">
        <w:t xml:space="preserve">, </w:t>
      </w:r>
      <w:r w:rsidR="0031670A" w:rsidRPr="0031670A">
        <w:t xml:space="preserve">Совет Гаврилово-Посадского муниципального района  </w:t>
      </w:r>
      <w:r w:rsidR="0031670A" w:rsidRPr="0031670A">
        <w:rPr>
          <w:b/>
        </w:rPr>
        <w:t>р е ш и л</w:t>
      </w:r>
      <w:r w:rsidR="0031670A" w:rsidRPr="0031670A">
        <w:t>:</w:t>
      </w:r>
    </w:p>
    <w:p w14:paraId="5983419B" w14:textId="77777777" w:rsidR="0031670A" w:rsidRDefault="00797DE6" w:rsidP="000A1AB2">
      <w:pPr>
        <w:pStyle w:val="ConsPlusNormal"/>
        <w:spacing w:line="276" w:lineRule="auto"/>
        <w:ind w:firstLine="540"/>
        <w:jc w:val="both"/>
      </w:pPr>
      <w:r>
        <w:t xml:space="preserve">1. </w:t>
      </w:r>
      <w:r w:rsidR="0031670A">
        <w:t xml:space="preserve">Внести в решение </w:t>
      </w:r>
      <w:r w:rsidR="000A1AB2">
        <w:t xml:space="preserve">Совета Гаврилово-Посадского муниципального района от 30.03.2016 № 80 «О Порядке формирования и расходования средств на представительские расходы главными распорядителями         бюджетных средств бюджета Гаврилово-Посадского муниципального района» </w:t>
      </w:r>
      <w:r w:rsidR="004B7C75">
        <w:t xml:space="preserve">следующие </w:t>
      </w:r>
      <w:r w:rsidR="004B7C75" w:rsidRPr="004B7C75">
        <w:t>изменени</w:t>
      </w:r>
      <w:r w:rsidR="004B7C75">
        <w:t>я</w:t>
      </w:r>
      <w:r w:rsidR="0031670A">
        <w:t>:</w:t>
      </w:r>
    </w:p>
    <w:p w14:paraId="1B78BF89" w14:textId="77777777" w:rsidR="000A1AB2" w:rsidRDefault="00797DE6" w:rsidP="000A1AB2">
      <w:pPr>
        <w:pStyle w:val="ConsPlusNormal"/>
        <w:spacing w:line="276" w:lineRule="auto"/>
        <w:ind w:firstLine="540"/>
        <w:jc w:val="both"/>
      </w:pPr>
      <w:r>
        <w:t>в</w:t>
      </w:r>
      <w:r w:rsidR="0031670A">
        <w:t xml:space="preserve"> приложении к решению «</w:t>
      </w:r>
      <w:r w:rsidR="000A1AB2" w:rsidRPr="000A1AB2">
        <w:t>Поряд</w:t>
      </w:r>
      <w:r w:rsidR="000A1AB2">
        <w:t>ок</w:t>
      </w:r>
      <w:r w:rsidR="000A1AB2" w:rsidRPr="000A1AB2">
        <w:t xml:space="preserve"> формирования и расходования средств на представительские расходы главными распорядителями         бюджетных средств бюджета Гаврилово-Посадского муниципального района</w:t>
      </w:r>
      <w:r w:rsidR="0031670A">
        <w:t>»</w:t>
      </w:r>
      <w:r>
        <w:t xml:space="preserve"> </w:t>
      </w:r>
      <w:r w:rsidR="004253B2">
        <w:t>в</w:t>
      </w:r>
      <w:r>
        <w:t xml:space="preserve">  п</w:t>
      </w:r>
      <w:r w:rsidR="00DA27FF">
        <w:t>одпункт</w:t>
      </w:r>
      <w:r w:rsidR="004253B2">
        <w:t>е</w:t>
      </w:r>
      <w:r w:rsidR="00DA27FF">
        <w:t xml:space="preserve"> </w:t>
      </w:r>
      <w:r>
        <w:t>3.</w:t>
      </w:r>
      <w:r w:rsidR="000A1AB2">
        <w:t>1</w:t>
      </w:r>
      <w:r w:rsidR="00DA27FF">
        <w:t xml:space="preserve">. пункта </w:t>
      </w:r>
      <w:r>
        <w:t>3</w:t>
      </w:r>
      <w:r w:rsidR="000A1AB2">
        <w:t xml:space="preserve"> в абзаце втором вместо «1000» читать «2500», в абзаце третьем </w:t>
      </w:r>
      <w:r w:rsidR="00646827">
        <w:t xml:space="preserve"> </w:t>
      </w:r>
      <w:r w:rsidR="000A1AB2" w:rsidRPr="000A1AB2">
        <w:t>вместо «</w:t>
      </w:r>
      <w:r w:rsidR="000A1AB2">
        <w:t>3</w:t>
      </w:r>
      <w:r w:rsidR="000A1AB2" w:rsidRPr="000A1AB2">
        <w:t>00» читать «</w:t>
      </w:r>
      <w:r w:rsidR="000A1AB2">
        <w:t>6</w:t>
      </w:r>
      <w:r w:rsidR="000A1AB2" w:rsidRPr="000A1AB2">
        <w:t>00»</w:t>
      </w:r>
      <w:r w:rsidR="000A1AB2">
        <w:t xml:space="preserve">, </w:t>
      </w:r>
      <w:r w:rsidR="00CD30FF">
        <w:t xml:space="preserve"> </w:t>
      </w:r>
      <w:r w:rsidR="000A1AB2" w:rsidRPr="000A1AB2">
        <w:t xml:space="preserve">в абзаце </w:t>
      </w:r>
      <w:r w:rsidR="000A1AB2">
        <w:t>седьмом</w:t>
      </w:r>
      <w:r w:rsidR="000A1AB2" w:rsidRPr="000A1AB2">
        <w:t xml:space="preserve"> вместо «1000» читать «2</w:t>
      </w:r>
      <w:r w:rsidR="000A1AB2">
        <w:t>0</w:t>
      </w:r>
      <w:r w:rsidR="000A1AB2" w:rsidRPr="000A1AB2">
        <w:t>00»</w:t>
      </w:r>
      <w:r>
        <w:t>.</w:t>
      </w:r>
      <w:r w:rsidR="00CD30FF">
        <w:t xml:space="preserve"> </w:t>
      </w:r>
      <w:r w:rsidR="007C7098" w:rsidRPr="00A95873">
        <w:t xml:space="preserve">       </w:t>
      </w:r>
    </w:p>
    <w:p w14:paraId="0258B7A6" w14:textId="77777777" w:rsidR="000A1AB2" w:rsidRDefault="003A4727" w:rsidP="000A1AB2">
      <w:pPr>
        <w:pStyle w:val="ConsPlusNormal"/>
        <w:spacing w:line="276" w:lineRule="auto"/>
        <w:ind w:firstLine="540"/>
        <w:jc w:val="both"/>
      </w:pPr>
      <w:r>
        <w:t>2</w:t>
      </w:r>
      <w:r w:rsidR="007C7098" w:rsidRPr="00A95873"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0C31CA">
        <w:t xml:space="preserve">официальном </w:t>
      </w:r>
      <w:r w:rsidR="007C7098" w:rsidRPr="00A95873">
        <w:t xml:space="preserve">сайте </w:t>
      </w:r>
    </w:p>
    <w:p w14:paraId="208A1CB8" w14:textId="77777777" w:rsidR="007C7098" w:rsidRPr="00A95873" w:rsidRDefault="007C7098" w:rsidP="000A1AB2">
      <w:pPr>
        <w:pStyle w:val="ConsPlusNormal"/>
        <w:spacing w:line="276" w:lineRule="auto"/>
        <w:jc w:val="both"/>
      </w:pPr>
      <w:r w:rsidRPr="00A95873">
        <w:t xml:space="preserve">Гаврилово-Посадского муниципального </w:t>
      </w:r>
      <w:r w:rsidR="004253B2">
        <w:t>района.</w:t>
      </w:r>
    </w:p>
    <w:p w14:paraId="6D7C8846" w14:textId="77777777" w:rsidR="007C7098" w:rsidRPr="00A95873" w:rsidRDefault="00797DE6" w:rsidP="000A1AB2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3A4727">
        <w:rPr>
          <w:rFonts w:ascii="Times New Roman" w:hAnsi="Times New Roman"/>
          <w:sz w:val="28"/>
          <w:szCs w:val="28"/>
        </w:rPr>
        <w:t>3</w:t>
      </w:r>
      <w:r w:rsidR="007C7098" w:rsidRPr="00A95873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 w:rsidR="005D42AA">
        <w:rPr>
          <w:rFonts w:ascii="Times New Roman" w:hAnsi="Times New Roman"/>
          <w:sz w:val="28"/>
          <w:szCs w:val="28"/>
        </w:rPr>
        <w:t>о</w:t>
      </w:r>
      <w:r w:rsidR="007C7098" w:rsidRPr="00A95873">
        <w:rPr>
          <w:rFonts w:ascii="Times New Roman" w:hAnsi="Times New Roman"/>
          <w:sz w:val="28"/>
          <w:szCs w:val="28"/>
        </w:rPr>
        <w:t xml:space="preserve">  </w:t>
      </w:r>
      <w:r w:rsidR="005D42AA">
        <w:rPr>
          <w:rFonts w:ascii="Times New Roman" w:hAnsi="Times New Roman"/>
          <w:sz w:val="28"/>
          <w:szCs w:val="28"/>
        </w:rPr>
        <w:t>дня</w:t>
      </w:r>
      <w:r w:rsidR="007C7098" w:rsidRPr="00A95873">
        <w:rPr>
          <w:rFonts w:ascii="Times New Roman" w:hAnsi="Times New Roman"/>
          <w:sz w:val="28"/>
          <w:szCs w:val="28"/>
        </w:rPr>
        <w:t xml:space="preserve"> </w:t>
      </w:r>
      <w:r w:rsidR="000656D4">
        <w:rPr>
          <w:rFonts w:ascii="Times New Roman" w:hAnsi="Times New Roman"/>
          <w:sz w:val="28"/>
          <w:szCs w:val="28"/>
        </w:rPr>
        <w:t xml:space="preserve">официального </w:t>
      </w:r>
      <w:r w:rsidR="007C7098" w:rsidRPr="00A95873">
        <w:rPr>
          <w:rFonts w:ascii="Times New Roman" w:hAnsi="Times New Roman"/>
          <w:sz w:val="28"/>
          <w:szCs w:val="28"/>
        </w:rPr>
        <w:t>опубликования</w:t>
      </w:r>
      <w:r w:rsidR="000A1AB2">
        <w:rPr>
          <w:rFonts w:ascii="Times New Roman" w:hAnsi="Times New Roman"/>
          <w:sz w:val="28"/>
          <w:szCs w:val="28"/>
        </w:rPr>
        <w:t>.</w:t>
      </w:r>
      <w:r w:rsidR="004253B2">
        <w:rPr>
          <w:rFonts w:ascii="Times New Roman" w:hAnsi="Times New Roman"/>
          <w:sz w:val="28"/>
          <w:szCs w:val="28"/>
        </w:rPr>
        <w:t xml:space="preserve"> </w:t>
      </w:r>
    </w:p>
    <w:p w14:paraId="5D84D692" w14:textId="77777777" w:rsidR="007C7098" w:rsidRDefault="007C7098" w:rsidP="000A1A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C2883AB" w14:textId="77777777" w:rsidR="004253B2" w:rsidRDefault="004253B2" w:rsidP="004253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500EC9" w14:textId="77777777" w:rsidR="003A4727" w:rsidRPr="00A95873" w:rsidRDefault="003A472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422CB" w14:textId="77777777" w:rsidR="00794A3A" w:rsidRPr="00794A3A" w:rsidRDefault="00794A3A" w:rsidP="00794A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4A3A"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14:paraId="79C77D31" w14:textId="77777777" w:rsidR="00794A3A" w:rsidRPr="00794A3A" w:rsidRDefault="00794A3A" w:rsidP="00794A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4A3A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794A3A">
        <w:rPr>
          <w:rFonts w:ascii="Times New Roman" w:hAnsi="Times New Roman"/>
          <w:b/>
          <w:sz w:val="28"/>
          <w:szCs w:val="28"/>
        </w:rPr>
        <w:tab/>
      </w:r>
      <w:r w:rsidRPr="00794A3A">
        <w:rPr>
          <w:rFonts w:ascii="Times New Roman" w:hAnsi="Times New Roman"/>
          <w:b/>
          <w:sz w:val="28"/>
          <w:szCs w:val="28"/>
        </w:rPr>
        <w:tab/>
      </w:r>
      <w:r w:rsidRPr="00794A3A">
        <w:rPr>
          <w:rFonts w:ascii="Times New Roman" w:hAnsi="Times New Roman"/>
          <w:b/>
          <w:sz w:val="28"/>
          <w:szCs w:val="28"/>
        </w:rPr>
        <w:tab/>
      </w:r>
      <w:r w:rsidRPr="00794A3A">
        <w:rPr>
          <w:rFonts w:ascii="Times New Roman" w:hAnsi="Times New Roman"/>
          <w:b/>
          <w:sz w:val="28"/>
          <w:szCs w:val="28"/>
        </w:rPr>
        <w:tab/>
        <w:t xml:space="preserve">                 В.Э. Тензок</w:t>
      </w:r>
    </w:p>
    <w:p w14:paraId="751AAA86" w14:textId="77777777" w:rsidR="00794A3A" w:rsidRPr="00794A3A" w:rsidRDefault="00794A3A" w:rsidP="00794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0CBBE9" w14:textId="77777777" w:rsidR="00794A3A" w:rsidRPr="00794A3A" w:rsidRDefault="00794A3A" w:rsidP="00794A3A">
      <w:pPr>
        <w:widowControl w:val="0"/>
        <w:suppressAutoHyphens/>
        <w:spacing w:after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94A3A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Заместитель Председателя Совета </w:t>
      </w:r>
    </w:p>
    <w:p w14:paraId="52919C68" w14:textId="77777777" w:rsidR="00794A3A" w:rsidRPr="00794A3A" w:rsidRDefault="00794A3A" w:rsidP="00794A3A">
      <w:pPr>
        <w:widowControl w:val="0"/>
        <w:suppressAutoHyphens/>
        <w:spacing w:after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94A3A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372A158D" w14:textId="77777777" w:rsidR="00794A3A" w:rsidRPr="00794A3A" w:rsidRDefault="00794A3A" w:rsidP="00794A3A">
      <w:pPr>
        <w:widowControl w:val="0"/>
        <w:suppressAutoHyphens/>
        <w:spacing w:after="0"/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</w:pPr>
      <w:r w:rsidRPr="00794A3A">
        <w:rPr>
          <w:rFonts w:ascii="Times New Roman" w:eastAsia="Lucida Sans Unicode" w:hAnsi="Times New Roman"/>
          <w:b/>
          <w:kern w:val="2"/>
          <w:sz w:val="28"/>
          <w:szCs w:val="28"/>
          <w:lang w:eastAsia="zh-CN" w:bidi="hi-IN"/>
        </w:rPr>
        <w:t>муниципального района                                                      Н.В. Пономарева</w:t>
      </w:r>
    </w:p>
    <w:p w14:paraId="64899EE8" w14:textId="77777777" w:rsidR="00794A3A" w:rsidRDefault="00794A3A" w:rsidP="00794A3A">
      <w:pPr>
        <w:spacing w:line="360" w:lineRule="auto"/>
        <w:jc w:val="both"/>
        <w:rPr>
          <w:color w:val="FF0000"/>
          <w:sz w:val="24"/>
          <w:szCs w:val="24"/>
        </w:rPr>
      </w:pPr>
    </w:p>
    <w:p w14:paraId="0EA21E93" w14:textId="77777777" w:rsidR="00794A3A" w:rsidRDefault="00794A3A" w:rsidP="00794A3A">
      <w:pPr>
        <w:spacing w:line="360" w:lineRule="auto"/>
        <w:jc w:val="both"/>
        <w:rPr>
          <w:color w:val="FF0000"/>
          <w:sz w:val="24"/>
          <w:szCs w:val="24"/>
        </w:rPr>
      </w:pPr>
    </w:p>
    <w:p w14:paraId="7C7B9D47" w14:textId="77777777" w:rsidR="004253B2" w:rsidRDefault="004253B2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4DAF9F" w14:textId="77777777" w:rsidR="00E86CD8" w:rsidRDefault="00E86CD8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Гаврилов Посад</w:t>
      </w:r>
    </w:p>
    <w:p w14:paraId="18571FEF" w14:textId="77777777" w:rsidR="00E86CD8" w:rsidRDefault="00794A3A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ноября</w:t>
      </w:r>
      <w:r w:rsidR="003D40C1">
        <w:rPr>
          <w:rFonts w:ascii="Times New Roman" w:hAnsi="Times New Roman"/>
          <w:sz w:val="24"/>
          <w:szCs w:val="24"/>
        </w:rPr>
        <w:t xml:space="preserve"> </w:t>
      </w:r>
      <w:r w:rsidR="00E86CD8">
        <w:rPr>
          <w:rFonts w:ascii="Times New Roman" w:hAnsi="Times New Roman"/>
          <w:sz w:val="24"/>
          <w:szCs w:val="24"/>
        </w:rPr>
        <w:t>20</w:t>
      </w:r>
      <w:r w:rsidR="00797DE6">
        <w:rPr>
          <w:rFonts w:ascii="Times New Roman" w:hAnsi="Times New Roman"/>
          <w:sz w:val="24"/>
          <w:szCs w:val="24"/>
        </w:rPr>
        <w:t>21</w:t>
      </w:r>
      <w:r w:rsidR="00E86CD8">
        <w:rPr>
          <w:rFonts w:ascii="Times New Roman" w:hAnsi="Times New Roman"/>
          <w:sz w:val="24"/>
          <w:szCs w:val="24"/>
        </w:rPr>
        <w:t xml:space="preserve"> года</w:t>
      </w:r>
    </w:p>
    <w:p w14:paraId="6170DE00" w14:textId="77777777" w:rsidR="00E86CD8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94A3A">
        <w:rPr>
          <w:rFonts w:ascii="Times New Roman" w:hAnsi="Times New Roman"/>
          <w:sz w:val="24"/>
          <w:szCs w:val="24"/>
        </w:rPr>
        <w:t>88</w:t>
      </w:r>
    </w:p>
    <w:sectPr w:rsidR="00E86CD8" w:rsidSect="000A1AB2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EF56B" w14:textId="77777777" w:rsidR="009A22A4" w:rsidRDefault="009A22A4" w:rsidP="004C2568">
      <w:pPr>
        <w:spacing w:after="0" w:line="240" w:lineRule="auto"/>
      </w:pPr>
      <w:r>
        <w:separator/>
      </w:r>
    </w:p>
  </w:endnote>
  <w:endnote w:type="continuationSeparator" w:id="0">
    <w:p w14:paraId="58BB6179" w14:textId="77777777" w:rsidR="009A22A4" w:rsidRDefault="009A22A4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358B" w14:textId="77777777" w:rsidR="009A22A4" w:rsidRDefault="009A22A4" w:rsidP="004C2568">
      <w:pPr>
        <w:spacing w:after="0" w:line="240" w:lineRule="auto"/>
      </w:pPr>
      <w:r>
        <w:separator/>
      </w:r>
    </w:p>
  </w:footnote>
  <w:footnote w:type="continuationSeparator" w:id="0">
    <w:p w14:paraId="198033F2" w14:textId="77777777" w:rsidR="009A22A4" w:rsidRDefault="009A22A4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6DC1"/>
    <w:multiLevelType w:val="multilevel"/>
    <w:tmpl w:val="30AE056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0644586">
    <w:abstractNumId w:val="1"/>
  </w:num>
  <w:num w:numId="2" w16cid:durableId="498694376">
    <w:abstractNumId w:val="2"/>
  </w:num>
  <w:num w:numId="3" w16cid:durableId="1091318399">
    <w:abstractNumId w:val="3"/>
  </w:num>
  <w:num w:numId="4" w16cid:durableId="155708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2015B"/>
    <w:rsid w:val="00036A71"/>
    <w:rsid w:val="000405E9"/>
    <w:rsid w:val="00061ABF"/>
    <w:rsid w:val="00065525"/>
    <w:rsid w:val="000656D4"/>
    <w:rsid w:val="00083C88"/>
    <w:rsid w:val="000A1AB2"/>
    <w:rsid w:val="000A6835"/>
    <w:rsid w:val="000B4C3E"/>
    <w:rsid w:val="000C31CA"/>
    <w:rsid w:val="000C3FEC"/>
    <w:rsid w:val="00160A5A"/>
    <w:rsid w:val="00181FEF"/>
    <w:rsid w:val="00195DCB"/>
    <w:rsid w:val="001A0B57"/>
    <w:rsid w:val="0026403D"/>
    <w:rsid w:val="00272443"/>
    <w:rsid w:val="00272759"/>
    <w:rsid w:val="0028571B"/>
    <w:rsid w:val="002C03BE"/>
    <w:rsid w:val="002C46F1"/>
    <w:rsid w:val="00310FEB"/>
    <w:rsid w:val="0031670A"/>
    <w:rsid w:val="0032209F"/>
    <w:rsid w:val="00342403"/>
    <w:rsid w:val="00347C2A"/>
    <w:rsid w:val="00360244"/>
    <w:rsid w:val="00390F29"/>
    <w:rsid w:val="0039178C"/>
    <w:rsid w:val="003A4727"/>
    <w:rsid w:val="003A7C6A"/>
    <w:rsid w:val="003D40C1"/>
    <w:rsid w:val="004253B2"/>
    <w:rsid w:val="00451561"/>
    <w:rsid w:val="0045768E"/>
    <w:rsid w:val="004808FB"/>
    <w:rsid w:val="004A4DB6"/>
    <w:rsid w:val="004A758C"/>
    <w:rsid w:val="004B7C75"/>
    <w:rsid w:val="004C2568"/>
    <w:rsid w:val="004C500E"/>
    <w:rsid w:val="004C57B1"/>
    <w:rsid w:val="004F546C"/>
    <w:rsid w:val="00516271"/>
    <w:rsid w:val="00547FBA"/>
    <w:rsid w:val="005A59EB"/>
    <w:rsid w:val="005B3CDE"/>
    <w:rsid w:val="005D42AA"/>
    <w:rsid w:val="005D6709"/>
    <w:rsid w:val="005E748E"/>
    <w:rsid w:val="00631379"/>
    <w:rsid w:val="0064653A"/>
    <w:rsid w:val="00646827"/>
    <w:rsid w:val="00672546"/>
    <w:rsid w:val="00682087"/>
    <w:rsid w:val="007223BF"/>
    <w:rsid w:val="00732740"/>
    <w:rsid w:val="007438C6"/>
    <w:rsid w:val="00745AA5"/>
    <w:rsid w:val="00763E37"/>
    <w:rsid w:val="00786BA1"/>
    <w:rsid w:val="00794A3A"/>
    <w:rsid w:val="00797DE6"/>
    <w:rsid w:val="007C7098"/>
    <w:rsid w:val="007E346E"/>
    <w:rsid w:val="00827F51"/>
    <w:rsid w:val="0085585E"/>
    <w:rsid w:val="0087416E"/>
    <w:rsid w:val="008B46EB"/>
    <w:rsid w:val="008C18CA"/>
    <w:rsid w:val="008D3CE9"/>
    <w:rsid w:val="008E3994"/>
    <w:rsid w:val="008E5184"/>
    <w:rsid w:val="009323B5"/>
    <w:rsid w:val="00945874"/>
    <w:rsid w:val="00974884"/>
    <w:rsid w:val="009A22A4"/>
    <w:rsid w:val="009B4283"/>
    <w:rsid w:val="009C4C36"/>
    <w:rsid w:val="00A75CDE"/>
    <w:rsid w:val="00A86351"/>
    <w:rsid w:val="00A962CF"/>
    <w:rsid w:val="00AD6F16"/>
    <w:rsid w:val="00AF0EBD"/>
    <w:rsid w:val="00B0179D"/>
    <w:rsid w:val="00B065B3"/>
    <w:rsid w:val="00BC0DF7"/>
    <w:rsid w:val="00BD61AF"/>
    <w:rsid w:val="00BE24C3"/>
    <w:rsid w:val="00BF18AA"/>
    <w:rsid w:val="00C335DA"/>
    <w:rsid w:val="00CD263B"/>
    <w:rsid w:val="00CD30FF"/>
    <w:rsid w:val="00CD51DE"/>
    <w:rsid w:val="00D03EF5"/>
    <w:rsid w:val="00D211C5"/>
    <w:rsid w:val="00D23EFB"/>
    <w:rsid w:val="00D50707"/>
    <w:rsid w:val="00D61D68"/>
    <w:rsid w:val="00D66653"/>
    <w:rsid w:val="00DA27FF"/>
    <w:rsid w:val="00DF6BA3"/>
    <w:rsid w:val="00E10A9F"/>
    <w:rsid w:val="00E25AEA"/>
    <w:rsid w:val="00E66621"/>
    <w:rsid w:val="00E86CD8"/>
    <w:rsid w:val="00EA09A0"/>
    <w:rsid w:val="00EA3036"/>
    <w:rsid w:val="00EA4782"/>
    <w:rsid w:val="00EB4438"/>
    <w:rsid w:val="00EC349B"/>
    <w:rsid w:val="00EE78F6"/>
    <w:rsid w:val="00EF2C37"/>
    <w:rsid w:val="00F07595"/>
    <w:rsid w:val="00F20A75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9A832"/>
  <w15:chartTrackingRefBased/>
  <w15:docId w15:val="{8E41B3A5-59F1-4AA1-9117-51373578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B0179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1A44-4BF1-40FF-A503-314022B1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2021-11-23T11:17:00Z</cp:lastPrinted>
  <dcterms:created xsi:type="dcterms:W3CDTF">2024-11-22T11:11:00Z</dcterms:created>
  <dcterms:modified xsi:type="dcterms:W3CDTF">2024-11-22T11:11:00Z</dcterms:modified>
</cp:coreProperties>
</file>