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3668D" w14:textId="77777777" w:rsidR="00F92663" w:rsidRPr="00033B3F" w:rsidRDefault="00F92663" w:rsidP="00F92663">
      <w:pPr>
        <w:ind w:left="4248" w:firstLine="708"/>
        <w:jc w:val="center"/>
        <w:rPr>
          <w:szCs w:val="28"/>
        </w:rPr>
      </w:pPr>
      <w:r>
        <w:rPr>
          <w:b/>
          <w:noProof/>
          <w:szCs w:val="28"/>
        </w:rPr>
        <w:pict w14:anchorId="534124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9.15pt;margin-top:14.95pt;width:64.15pt;height:77.25pt;z-index:251657728;visibility:visible" filled="t" fillcolor="#4f81bd">
            <v:imagedata r:id="rId8" o:title="gerb"/>
          </v:shape>
        </w:pict>
      </w:r>
      <w:r>
        <w:rPr>
          <w:szCs w:val="28"/>
        </w:rPr>
        <w:t xml:space="preserve">     </w:t>
      </w:r>
      <w:r w:rsidR="00CD54CC">
        <w:rPr>
          <w:szCs w:val="28"/>
        </w:rPr>
        <w:t xml:space="preserve">                        </w:t>
      </w:r>
      <w:r>
        <w:rPr>
          <w:szCs w:val="28"/>
        </w:rPr>
        <w:t xml:space="preserve">          </w:t>
      </w:r>
    </w:p>
    <w:p w14:paraId="1431D43E" w14:textId="77777777" w:rsidR="00F92663" w:rsidRDefault="00F92663" w:rsidP="00F92663">
      <w:pPr>
        <w:jc w:val="center"/>
        <w:rPr>
          <w:b/>
          <w:szCs w:val="28"/>
        </w:rPr>
      </w:pPr>
    </w:p>
    <w:p w14:paraId="56A7F7A8" w14:textId="77777777" w:rsidR="00F92663" w:rsidRDefault="00F92663" w:rsidP="00F92663">
      <w:pPr>
        <w:tabs>
          <w:tab w:val="left" w:pos="3525"/>
        </w:tabs>
        <w:rPr>
          <w:szCs w:val="28"/>
        </w:rPr>
      </w:pPr>
      <w:r>
        <w:rPr>
          <w:szCs w:val="28"/>
        </w:rPr>
        <w:tab/>
      </w:r>
    </w:p>
    <w:p w14:paraId="04D4DD86" w14:textId="77777777" w:rsidR="00F92663" w:rsidRDefault="00F92663" w:rsidP="00F92663">
      <w:pPr>
        <w:tabs>
          <w:tab w:val="left" w:pos="3525"/>
        </w:tabs>
        <w:rPr>
          <w:szCs w:val="28"/>
        </w:rPr>
      </w:pPr>
    </w:p>
    <w:p w14:paraId="754309F6" w14:textId="77777777" w:rsidR="00F92663" w:rsidRPr="003F4875" w:rsidRDefault="00F92663" w:rsidP="00F92663">
      <w:pPr>
        <w:pStyle w:val="a6"/>
        <w:jc w:val="center"/>
        <w:rPr>
          <w:bCs/>
          <w:sz w:val="16"/>
          <w:szCs w:val="16"/>
        </w:rPr>
      </w:pPr>
    </w:p>
    <w:p w14:paraId="27E2099F" w14:textId="77777777" w:rsidR="00F92663" w:rsidRDefault="00F92663" w:rsidP="00F92663">
      <w:pPr>
        <w:rPr>
          <w:b/>
          <w:szCs w:val="28"/>
        </w:rPr>
      </w:pPr>
      <w:r w:rsidRPr="00103045">
        <w:rPr>
          <w:b/>
          <w:szCs w:val="28"/>
        </w:rPr>
        <w:t xml:space="preserve">        </w:t>
      </w:r>
      <w:r>
        <w:rPr>
          <w:b/>
          <w:szCs w:val="28"/>
        </w:rPr>
        <w:t xml:space="preserve">                    </w:t>
      </w:r>
    </w:p>
    <w:p w14:paraId="2597D7EE" w14:textId="77777777" w:rsidR="00F92663" w:rsidRDefault="00F92663" w:rsidP="00F92663">
      <w:pPr>
        <w:rPr>
          <w:b/>
          <w:szCs w:val="28"/>
        </w:rPr>
      </w:pPr>
      <w:r>
        <w:rPr>
          <w:b/>
          <w:szCs w:val="28"/>
        </w:rPr>
        <w:t xml:space="preserve">                          </w:t>
      </w:r>
      <w:r w:rsidRPr="00C70643">
        <w:rPr>
          <w:b/>
          <w:szCs w:val="28"/>
        </w:rPr>
        <w:t>СОВЕТ ГАВРИЛОВО-ПОСАДСК</w:t>
      </w:r>
      <w:r>
        <w:rPr>
          <w:b/>
          <w:szCs w:val="28"/>
        </w:rPr>
        <w:t xml:space="preserve">ОГО </w:t>
      </w:r>
    </w:p>
    <w:p w14:paraId="4D437DA8" w14:textId="77777777" w:rsidR="00F92663" w:rsidRPr="00C70643" w:rsidRDefault="00F92663" w:rsidP="00F92663">
      <w:pPr>
        <w:jc w:val="center"/>
        <w:rPr>
          <w:b/>
          <w:szCs w:val="28"/>
        </w:rPr>
      </w:pPr>
      <w:r>
        <w:rPr>
          <w:b/>
          <w:szCs w:val="28"/>
        </w:rPr>
        <w:t>МУНИЦИПАЛЬНОГО РАЙОНА</w:t>
      </w:r>
      <w:r w:rsidRPr="00C70643">
        <w:rPr>
          <w:b/>
          <w:szCs w:val="28"/>
        </w:rPr>
        <w:t xml:space="preserve"> </w:t>
      </w:r>
    </w:p>
    <w:p w14:paraId="313878B7" w14:textId="77777777" w:rsidR="00F92663" w:rsidRPr="00C70643" w:rsidRDefault="00F92663" w:rsidP="00F92663">
      <w:pPr>
        <w:jc w:val="center"/>
        <w:rPr>
          <w:b/>
          <w:szCs w:val="28"/>
        </w:rPr>
      </w:pPr>
      <w:r w:rsidRPr="00C70643">
        <w:rPr>
          <w:b/>
          <w:szCs w:val="28"/>
        </w:rPr>
        <w:t>ИВАНОВСКОЙ ОБЛАСТИ</w:t>
      </w:r>
    </w:p>
    <w:p w14:paraId="5E7BC06C" w14:textId="77777777" w:rsidR="00F92663" w:rsidRDefault="00F92663" w:rsidP="00F92663">
      <w:pPr>
        <w:jc w:val="center"/>
        <w:rPr>
          <w:b/>
          <w:szCs w:val="28"/>
        </w:rPr>
      </w:pPr>
      <w:r w:rsidRPr="00C70643">
        <w:rPr>
          <w:b/>
          <w:szCs w:val="28"/>
        </w:rPr>
        <w:t xml:space="preserve">Р Е Ш Е Н И Е </w:t>
      </w:r>
    </w:p>
    <w:p w14:paraId="4C91D510" w14:textId="77777777" w:rsidR="00F92663" w:rsidRPr="00793F31" w:rsidRDefault="00F92663" w:rsidP="00F92663">
      <w:pPr>
        <w:jc w:val="center"/>
        <w:rPr>
          <w:szCs w:val="28"/>
        </w:rPr>
      </w:pPr>
    </w:p>
    <w:p w14:paraId="11A79AE3" w14:textId="77777777" w:rsidR="00F92663" w:rsidRPr="00793F31" w:rsidRDefault="00F92663" w:rsidP="00F92663">
      <w:pPr>
        <w:jc w:val="center"/>
        <w:rPr>
          <w:szCs w:val="28"/>
        </w:rPr>
      </w:pPr>
    </w:p>
    <w:p w14:paraId="65EDA24C" w14:textId="77777777" w:rsidR="00F92663" w:rsidRPr="00DA659F" w:rsidRDefault="00F92663" w:rsidP="00F92663">
      <w:pPr>
        <w:tabs>
          <w:tab w:val="left" w:pos="8080"/>
        </w:tabs>
        <w:spacing w:line="360" w:lineRule="auto"/>
        <w:jc w:val="center"/>
        <w:rPr>
          <w:szCs w:val="28"/>
        </w:rPr>
      </w:pPr>
      <w:r>
        <w:rPr>
          <w:szCs w:val="28"/>
        </w:rPr>
        <w:t xml:space="preserve">Принято </w:t>
      </w:r>
      <w:r w:rsidR="00071AB9">
        <w:rPr>
          <w:szCs w:val="28"/>
        </w:rPr>
        <w:t>30</w:t>
      </w:r>
      <w:r w:rsidR="002604F6">
        <w:rPr>
          <w:szCs w:val="28"/>
        </w:rPr>
        <w:t xml:space="preserve"> ноября </w:t>
      </w:r>
      <w:r>
        <w:rPr>
          <w:szCs w:val="28"/>
        </w:rPr>
        <w:t>202</w:t>
      </w:r>
      <w:r w:rsidR="00DF5272">
        <w:rPr>
          <w:szCs w:val="28"/>
        </w:rPr>
        <w:t>1</w:t>
      </w:r>
      <w:r>
        <w:rPr>
          <w:szCs w:val="28"/>
        </w:rPr>
        <w:t xml:space="preserve"> года</w:t>
      </w:r>
    </w:p>
    <w:p w14:paraId="68782169" w14:textId="77777777" w:rsidR="00F92663" w:rsidRPr="00793F31" w:rsidRDefault="00F92663" w:rsidP="00F92663">
      <w:pPr>
        <w:jc w:val="center"/>
        <w:rPr>
          <w:szCs w:val="28"/>
        </w:rPr>
      </w:pPr>
    </w:p>
    <w:p w14:paraId="63A6B73F" w14:textId="77777777" w:rsidR="00F92663" w:rsidRPr="00793F31" w:rsidRDefault="00F92663" w:rsidP="00F92663">
      <w:pPr>
        <w:jc w:val="center"/>
        <w:rPr>
          <w:szCs w:val="28"/>
        </w:rPr>
      </w:pPr>
    </w:p>
    <w:p w14:paraId="0DD0E0A1" w14:textId="77777777" w:rsidR="00F92663" w:rsidRDefault="00F92663" w:rsidP="00F92663">
      <w:pPr>
        <w:pStyle w:val="7"/>
        <w:ind w:left="709" w:right="0"/>
        <w:rPr>
          <w:szCs w:val="28"/>
        </w:rPr>
      </w:pPr>
      <w:r w:rsidRPr="008B3667">
        <w:rPr>
          <w:szCs w:val="28"/>
        </w:rPr>
        <w:t xml:space="preserve">О бюджете </w:t>
      </w:r>
      <w:r>
        <w:rPr>
          <w:szCs w:val="28"/>
        </w:rPr>
        <w:t xml:space="preserve"> </w:t>
      </w:r>
      <w:r w:rsidRPr="008B3667">
        <w:rPr>
          <w:szCs w:val="28"/>
        </w:rPr>
        <w:t xml:space="preserve">Гаврилово-Посадского </w:t>
      </w:r>
      <w:r>
        <w:rPr>
          <w:szCs w:val="28"/>
        </w:rPr>
        <w:t xml:space="preserve"> </w:t>
      </w:r>
      <w:r w:rsidRPr="008B3667">
        <w:rPr>
          <w:szCs w:val="28"/>
        </w:rPr>
        <w:t xml:space="preserve">муниципального района </w:t>
      </w:r>
    </w:p>
    <w:p w14:paraId="214633D1" w14:textId="77777777" w:rsidR="00F92663" w:rsidRPr="00C7374A" w:rsidRDefault="00F92663" w:rsidP="00F92663">
      <w:pPr>
        <w:pStyle w:val="7"/>
        <w:ind w:left="709" w:right="0"/>
        <w:rPr>
          <w:b w:val="0"/>
          <w:szCs w:val="28"/>
        </w:rPr>
      </w:pPr>
      <w:r w:rsidRPr="008B3667">
        <w:rPr>
          <w:szCs w:val="28"/>
        </w:rPr>
        <w:t xml:space="preserve">на  </w:t>
      </w:r>
      <w:r w:rsidRPr="00EF5CE1">
        <w:rPr>
          <w:szCs w:val="28"/>
        </w:rPr>
        <w:t>20</w:t>
      </w:r>
      <w:r>
        <w:rPr>
          <w:szCs w:val="28"/>
        </w:rPr>
        <w:t>2</w:t>
      </w:r>
      <w:r w:rsidR="00DF5272">
        <w:rPr>
          <w:szCs w:val="28"/>
        </w:rPr>
        <w:t>2</w:t>
      </w:r>
      <w:r w:rsidRPr="00EF5CE1">
        <w:rPr>
          <w:szCs w:val="28"/>
        </w:rPr>
        <w:t xml:space="preserve"> год и на плановый период </w:t>
      </w:r>
      <w:r>
        <w:rPr>
          <w:szCs w:val="28"/>
        </w:rPr>
        <w:t>202</w:t>
      </w:r>
      <w:r w:rsidR="00DF5272">
        <w:rPr>
          <w:szCs w:val="28"/>
        </w:rPr>
        <w:t>3</w:t>
      </w:r>
      <w:r w:rsidRPr="00EF5CE1">
        <w:rPr>
          <w:szCs w:val="28"/>
        </w:rPr>
        <w:t xml:space="preserve"> и 20</w:t>
      </w:r>
      <w:r>
        <w:rPr>
          <w:szCs w:val="28"/>
        </w:rPr>
        <w:t>2</w:t>
      </w:r>
      <w:r w:rsidR="00DF5272">
        <w:rPr>
          <w:szCs w:val="28"/>
        </w:rPr>
        <w:t>4</w:t>
      </w:r>
      <w:r w:rsidRPr="00EF5CE1">
        <w:rPr>
          <w:szCs w:val="28"/>
        </w:rPr>
        <w:t xml:space="preserve"> годов</w:t>
      </w:r>
    </w:p>
    <w:p w14:paraId="1D3E9CAA" w14:textId="77777777" w:rsidR="00F92663" w:rsidRPr="00793F31" w:rsidRDefault="00F92663" w:rsidP="00F92663">
      <w:pPr>
        <w:pStyle w:val="a6"/>
        <w:jc w:val="center"/>
        <w:rPr>
          <w:bCs/>
          <w:sz w:val="28"/>
          <w:szCs w:val="28"/>
        </w:rPr>
      </w:pPr>
    </w:p>
    <w:p w14:paraId="060CE108" w14:textId="77777777" w:rsidR="00F92663" w:rsidRDefault="00F92663" w:rsidP="00F92663">
      <w:pPr>
        <w:pStyle w:val="a6"/>
        <w:jc w:val="center"/>
        <w:rPr>
          <w:bCs/>
          <w:sz w:val="28"/>
          <w:szCs w:val="28"/>
        </w:rPr>
      </w:pPr>
    </w:p>
    <w:p w14:paraId="37219705" w14:textId="77777777" w:rsidR="00BD46E4" w:rsidRPr="004C4E7C" w:rsidRDefault="00BD46E4" w:rsidP="00BD46E4">
      <w:pPr>
        <w:pStyle w:val="a6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t>В соответствии с Бюджетным кодексом Российской Федерации, Ф</w:t>
      </w:r>
      <w:r w:rsidRPr="004C4E7C">
        <w:rPr>
          <w:bCs/>
          <w:sz w:val="28"/>
          <w:szCs w:val="28"/>
        </w:rPr>
        <w:t>е</w:t>
      </w:r>
      <w:r w:rsidRPr="004C4E7C">
        <w:rPr>
          <w:bCs/>
          <w:sz w:val="28"/>
          <w:szCs w:val="28"/>
        </w:rPr>
        <w:t xml:space="preserve">деральным законом от 06.10.2003 № 131-ФЗ «Об общих принципах организации местного самоуправления в Российской Федерации», Уставом </w:t>
      </w:r>
      <w:r w:rsidRPr="004C4E7C">
        <w:rPr>
          <w:sz w:val="28"/>
          <w:szCs w:val="28"/>
        </w:rPr>
        <w:t>Гавр</w:t>
      </w:r>
      <w:r w:rsidRPr="004C4E7C">
        <w:rPr>
          <w:sz w:val="28"/>
          <w:szCs w:val="28"/>
        </w:rPr>
        <w:t>и</w:t>
      </w:r>
      <w:r w:rsidRPr="004C4E7C">
        <w:rPr>
          <w:sz w:val="28"/>
          <w:szCs w:val="28"/>
        </w:rPr>
        <w:t>лово-Посадского муниципального района</w:t>
      </w:r>
      <w:r w:rsidRPr="004C4E7C">
        <w:rPr>
          <w:bCs/>
          <w:sz w:val="28"/>
          <w:szCs w:val="28"/>
        </w:rPr>
        <w:t xml:space="preserve"> в целях регулирования бюдже</w:t>
      </w:r>
      <w:r w:rsidRPr="004C4E7C">
        <w:rPr>
          <w:bCs/>
          <w:sz w:val="28"/>
          <w:szCs w:val="28"/>
        </w:rPr>
        <w:t>т</w:t>
      </w:r>
      <w:r w:rsidRPr="004C4E7C">
        <w:rPr>
          <w:bCs/>
          <w:sz w:val="28"/>
          <w:szCs w:val="28"/>
        </w:rPr>
        <w:t>ных правоотношений, Совет Гаврилово-Посадского муниципального рай</w:t>
      </w:r>
      <w:r w:rsidRPr="004C4E7C">
        <w:rPr>
          <w:bCs/>
          <w:sz w:val="28"/>
          <w:szCs w:val="28"/>
        </w:rPr>
        <w:t>о</w:t>
      </w:r>
      <w:r w:rsidRPr="004C4E7C">
        <w:rPr>
          <w:bCs/>
          <w:sz w:val="28"/>
          <w:szCs w:val="28"/>
        </w:rPr>
        <w:t xml:space="preserve">на </w:t>
      </w:r>
      <w:r w:rsidRPr="004C4E7C">
        <w:rPr>
          <w:b/>
          <w:bCs/>
          <w:sz w:val="28"/>
          <w:szCs w:val="28"/>
        </w:rPr>
        <w:t>р е ш и л</w:t>
      </w:r>
      <w:r w:rsidRPr="004C4E7C">
        <w:rPr>
          <w:bCs/>
          <w:sz w:val="28"/>
          <w:szCs w:val="28"/>
        </w:rPr>
        <w:t>:</w:t>
      </w:r>
    </w:p>
    <w:p w14:paraId="1EAB6D9D" w14:textId="77777777" w:rsidR="00BD46E4" w:rsidRPr="004C4E7C" w:rsidRDefault="00BD46E4" w:rsidP="00BD46E4">
      <w:pPr>
        <w:pStyle w:val="7"/>
        <w:ind w:left="0" w:right="-1" w:firstLine="708"/>
        <w:jc w:val="both"/>
        <w:rPr>
          <w:b w:val="0"/>
          <w:szCs w:val="28"/>
        </w:rPr>
      </w:pPr>
      <w:r w:rsidRPr="004C4E7C">
        <w:rPr>
          <w:b w:val="0"/>
          <w:bCs/>
          <w:szCs w:val="28"/>
        </w:rPr>
        <w:t>1. Утвердить основные характеристики   бюджета</w:t>
      </w:r>
      <w:r w:rsidRPr="004C4E7C">
        <w:rPr>
          <w:b w:val="0"/>
          <w:szCs w:val="28"/>
        </w:rPr>
        <w:t xml:space="preserve"> Гаврилово-Посадского муниципального района на  202</w:t>
      </w:r>
      <w:r>
        <w:rPr>
          <w:b w:val="0"/>
          <w:szCs w:val="28"/>
        </w:rPr>
        <w:t>2</w:t>
      </w:r>
      <w:r w:rsidRPr="004C4E7C">
        <w:rPr>
          <w:b w:val="0"/>
          <w:szCs w:val="28"/>
        </w:rPr>
        <w:t xml:space="preserve"> год и на плановый период 202</w:t>
      </w:r>
      <w:r>
        <w:rPr>
          <w:b w:val="0"/>
          <w:szCs w:val="28"/>
        </w:rPr>
        <w:t>3</w:t>
      </w:r>
      <w:r w:rsidRPr="004C4E7C">
        <w:rPr>
          <w:b w:val="0"/>
          <w:szCs w:val="28"/>
        </w:rPr>
        <w:t xml:space="preserve"> и 202</w:t>
      </w:r>
      <w:r>
        <w:rPr>
          <w:b w:val="0"/>
          <w:szCs w:val="28"/>
        </w:rPr>
        <w:t>4</w:t>
      </w:r>
      <w:r w:rsidRPr="004C4E7C">
        <w:rPr>
          <w:b w:val="0"/>
          <w:szCs w:val="28"/>
        </w:rPr>
        <w:t xml:space="preserve"> годов (далее – бюджет):</w:t>
      </w:r>
      <w:r w:rsidRPr="004C4E7C">
        <w:t xml:space="preserve"> </w:t>
      </w:r>
    </w:p>
    <w:p w14:paraId="3198EEDC" w14:textId="77777777" w:rsidR="00BD46E4" w:rsidRPr="004C4E7C" w:rsidRDefault="00BD46E4" w:rsidP="00BD46E4">
      <w:pPr>
        <w:ind w:firstLine="708"/>
      </w:pPr>
      <w:r w:rsidRPr="004C4E7C">
        <w:t>1.1. На 202</w:t>
      </w:r>
      <w:r>
        <w:t>2</w:t>
      </w:r>
      <w:r w:rsidRPr="004C4E7C">
        <w:t xml:space="preserve"> год:</w:t>
      </w:r>
      <w:r w:rsidRPr="00B063E8">
        <w:t xml:space="preserve"> </w:t>
      </w:r>
    </w:p>
    <w:p w14:paraId="53104B0F" w14:textId="77777777" w:rsidR="00BD46E4" w:rsidRPr="004C4E7C" w:rsidRDefault="00BD46E4" w:rsidP="00BD46E4">
      <w:r w:rsidRPr="004C4E7C">
        <w:t xml:space="preserve">1) общий объем доходов бюджета в сумме  </w:t>
      </w:r>
      <w:r w:rsidRPr="000D7603">
        <w:rPr>
          <w:szCs w:val="28"/>
        </w:rPr>
        <w:t>214559239,85</w:t>
      </w:r>
      <w:r>
        <w:rPr>
          <w:szCs w:val="28"/>
        </w:rPr>
        <w:t xml:space="preserve"> </w:t>
      </w:r>
      <w:r w:rsidRPr="004C4E7C">
        <w:t xml:space="preserve">руб.  </w:t>
      </w:r>
    </w:p>
    <w:p w14:paraId="331C4FD3" w14:textId="77777777" w:rsidR="00BD46E4" w:rsidRPr="004C4E7C" w:rsidRDefault="00BD46E4" w:rsidP="00BD46E4">
      <w:r w:rsidRPr="004C4E7C">
        <w:t xml:space="preserve">2) общий объем расходов бюджета в сумме </w:t>
      </w:r>
      <w:r w:rsidRPr="000D7603">
        <w:rPr>
          <w:szCs w:val="28"/>
        </w:rPr>
        <w:t>214559239,85</w:t>
      </w:r>
      <w:r>
        <w:rPr>
          <w:szCs w:val="28"/>
        </w:rPr>
        <w:t xml:space="preserve"> </w:t>
      </w:r>
      <w:r w:rsidRPr="004C4E7C">
        <w:t xml:space="preserve">руб. </w:t>
      </w:r>
    </w:p>
    <w:p w14:paraId="602F0F2B" w14:textId="77777777" w:rsidR="00BD46E4" w:rsidRPr="004C4E7C" w:rsidRDefault="00BD46E4" w:rsidP="00BD46E4">
      <w:r w:rsidRPr="004C4E7C">
        <w:t>3) дефицит бюджета в сумме 0,00 руб.</w:t>
      </w:r>
    </w:p>
    <w:p w14:paraId="0865C356" w14:textId="77777777" w:rsidR="00BD46E4" w:rsidRPr="004C4E7C" w:rsidRDefault="00BD46E4" w:rsidP="00BD46E4">
      <w:r w:rsidRPr="004C4E7C">
        <w:t>4) профицит бюджета в сумме 0,00 руб.</w:t>
      </w:r>
    </w:p>
    <w:p w14:paraId="43035E22" w14:textId="77777777" w:rsidR="00BD46E4" w:rsidRDefault="00BD46E4" w:rsidP="00BD46E4">
      <w:r w:rsidRPr="004C4E7C">
        <w:t xml:space="preserve">       1.2.  На 202</w:t>
      </w:r>
      <w:r>
        <w:t>3</w:t>
      </w:r>
      <w:r w:rsidRPr="004C4E7C">
        <w:t xml:space="preserve"> год:</w:t>
      </w:r>
      <w:r w:rsidRPr="00B063E8">
        <w:t xml:space="preserve"> </w:t>
      </w:r>
    </w:p>
    <w:p w14:paraId="733F186A" w14:textId="77777777" w:rsidR="00BD46E4" w:rsidRPr="004C4E7C" w:rsidRDefault="00BD46E4" w:rsidP="00BD46E4">
      <w:r w:rsidRPr="004C4E7C">
        <w:t xml:space="preserve">1) общий объем доходов  бюджета в сумме  </w:t>
      </w:r>
      <w:r w:rsidRPr="00791A62">
        <w:rPr>
          <w:szCs w:val="28"/>
        </w:rPr>
        <w:t>185499728,21</w:t>
      </w:r>
      <w:r w:rsidRPr="004C4E7C">
        <w:rPr>
          <w:szCs w:val="28"/>
        </w:rPr>
        <w:t xml:space="preserve">  </w:t>
      </w:r>
      <w:r w:rsidRPr="004C4E7C">
        <w:t xml:space="preserve">руб. </w:t>
      </w:r>
    </w:p>
    <w:p w14:paraId="56988115" w14:textId="77777777" w:rsidR="00BD46E4" w:rsidRPr="004C4E7C" w:rsidRDefault="00BD46E4" w:rsidP="00BD46E4">
      <w:r w:rsidRPr="004C4E7C">
        <w:t xml:space="preserve">2) общий объем расходов  бюджета в сумме </w:t>
      </w:r>
      <w:r w:rsidRPr="00791A62">
        <w:rPr>
          <w:szCs w:val="28"/>
        </w:rPr>
        <w:t>185499728,21</w:t>
      </w:r>
      <w:r w:rsidRPr="004C4E7C">
        <w:rPr>
          <w:szCs w:val="28"/>
        </w:rPr>
        <w:t xml:space="preserve"> </w:t>
      </w:r>
      <w:r w:rsidRPr="004C4E7C">
        <w:t xml:space="preserve">руб.  </w:t>
      </w:r>
    </w:p>
    <w:p w14:paraId="339CF618" w14:textId="77777777" w:rsidR="00BD46E4" w:rsidRPr="004C4E7C" w:rsidRDefault="00BD46E4" w:rsidP="00BD46E4">
      <w:r w:rsidRPr="004C4E7C">
        <w:t>3) дефицит бюджета в сумме 0,00 руб.</w:t>
      </w:r>
    </w:p>
    <w:p w14:paraId="2799CD0A" w14:textId="77777777" w:rsidR="00BD46E4" w:rsidRPr="004C4E7C" w:rsidRDefault="00BD46E4" w:rsidP="00BD46E4">
      <w:r w:rsidRPr="004C4E7C">
        <w:t xml:space="preserve">4) профицит бюджета в сумме 0,00 руб.  </w:t>
      </w:r>
    </w:p>
    <w:p w14:paraId="525BB5B3" w14:textId="77777777" w:rsidR="00BD46E4" w:rsidRPr="004C4E7C" w:rsidRDefault="00BD46E4" w:rsidP="00BD46E4">
      <w:r w:rsidRPr="004C4E7C">
        <w:t xml:space="preserve">       1.3.  На 202</w:t>
      </w:r>
      <w:r>
        <w:t>4</w:t>
      </w:r>
      <w:r w:rsidRPr="004C4E7C">
        <w:t xml:space="preserve"> год:</w:t>
      </w:r>
      <w:r w:rsidRPr="00B063E8">
        <w:t xml:space="preserve"> </w:t>
      </w:r>
    </w:p>
    <w:p w14:paraId="23566F4B" w14:textId="77777777" w:rsidR="00BD46E4" w:rsidRPr="004C4E7C" w:rsidRDefault="00BD46E4" w:rsidP="00BD46E4">
      <w:r w:rsidRPr="004C4E7C">
        <w:t xml:space="preserve">1) общий объем доходов бюджета в сумме  </w:t>
      </w:r>
      <w:r w:rsidRPr="00791A62">
        <w:rPr>
          <w:szCs w:val="28"/>
        </w:rPr>
        <w:t>173925488,55</w:t>
      </w:r>
      <w:r w:rsidRPr="004C4E7C">
        <w:rPr>
          <w:szCs w:val="28"/>
        </w:rPr>
        <w:t xml:space="preserve">  </w:t>
      </w:r>
      <w:r w:rsidRPr="004C4E7C">
        <w:t xml:space="preserve">руб. </w:t>
      </w:r>
    </w:p>
    <w:p w14:paraId="45F84CDD" w14:textId="77777777" w:rsidR="00BD46E4" w:rsidRPr="004C4E7C" w:rsidRDefault="00BD46E4" w:rsidP="00BD46E4">
      <w:r w:rsidRPr="004C4E7C">
        <w:t xml:space="preserve">2) общий объем расходов  бюджета в сумме </w:t>
      </w:r>
      <w:r w:rsidRPr="00791A62">
        <w:rPr>
          <w:szCs w:val="28"/>
        </w:rPr>
        <w:t>173925488,55</w:t>
      </w:r>
      <w:r w:rsidRPr="004C4E7C">
        <w:rPr>
          <w:szCs w:val="28"/>
        </w:rPr>
        <w:t xml:space="preserve"> руб</w:t>
      </w:r>
      <w:r w:rsidRPr="004C4E7C">
        <w:t>.</w:t>
      </w:r>
    </w:p>
    <w:p w14:paraId="61A99219" w14:textId="77777777" w:rsidR="00BD46E4" w:rsidRPr="004C4E7C" w:rsidRDefault="00BD46E4" w:rsidP="00BD46E4">
      <w:r w:rsidRPr="004C4E7C">
        <w:t>3) дефицит бюджета в сумме 0,00 руб.</w:t>
      </w:r>
    </w:p>
    <w:p w14:paraId="4156C4CA" w14:textId="77777777" w:rsidR="00BD46E4" w:rsidRPr="004C4E7C" w:rsidRDefault="00BD46E4" w:rsidP="00BD46E4">
      <w:r w:rsidRPr="004C4E7C">
        <w:t xml:space="preserve">4) профицит бюджета в сумме 0,00 руб.  </w:t>
      </w:r>
    </w:p>
    <w:p w14:paraId="38C84EF4" w14:textId="77777777" w:rsidR="00BD46E4" w:rsidRPr="004C4E7C" w:rsidRDefault="00BD46E4" w:rsidP="00BD46E4">
      <w:pPr>
        <w:pStyle w:val="a6"/>
        <w:ind w:firstLine="709"/>
        <w:jc w:val="both"/>
        <w:rPr>
          <w:bCs/>
          <w:sz w:val="28"/>
          <w:szCs w:val="28"/>
        </w:rPr>
      </w:pPr>
    </w:p>
    <w:p w14:paraId="7789AABF" w14:textId="77777777" w:rsidR="00BD46E4" w:rsidRPr="004C4E7C" w:rsidRDefault="00BD46E4" w:rsidP="00BD46E4">
      <w:pPr>
        <w:pStyle w:val="a6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lastRenderedPageBreak/>
        <w:t>2. Утвердить нормативы распределения доходов в бюджет Гаврил</w:t>
      </w:r>
      <w:r w:rsidRPr="004C4E7C">
        <w:rPr>
          <w:bCs/>
          <w:sz w:val="28"/>
          <w:szCs w:val="28"/>
        </w:rPr>
        <w:t>о</w:t>
      </w:r>
      <w:r w:rsidRPr="004C4E7C">
        <w:rPr>
          <w:bCs/>
          <w:sz w:val="28"/>
          <w:szCs w:val="28"/>
        </w:rPr>
        <w:t>во-Посадского муниципального района на  202</w:t>
      </w:r>
      <w:r>
        <w:rPr>
          <w:bCs/>
          <w:sz w:val="28"/>
          <w:szCs w:val="28"/>
        </w:rPr>
        <w:t>2</w:t>
      </w:r>
      <w:r w:rsidRPr="004C4E7C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3</w:t>
      </w:r>
      <w:r w:rsidR="00385944">
        <w:rPr>
          <w:bCs/>
          <w:sz w:val="28"/>
          <w:szCs w:val="28"/>
        </w:rPr>
        <w:t xml:space="preserve"> </w:t>
      </w:r>
      <w:r w:rsidRPr="004C4E7C">
        <w:rPr>
          <w:bCs/>
          <w:sz w:val="28"/>
          <w:szCs w:val="28"/>
        </w:rPr>
        <w:t>и 202</w:t>
      </w:r>
      <w:r>
        <w:rPr>
          <w:bCs/>
          <w:sz w:val="28"/>
          <w:szCs w:val="28"/>
        </w:rPr>
        <w:t>4</w:t>
      </w:r>
      <w:r w:rsidRPr="004C4E7C">
        <w:rPr>
          <w:bCs/>
          <w:sz w:val="28"/>
          <w:szCs w:val="28"/>
        </w:rPr>
        <w:t xml:space="preserve"> годов согласно приложению 1 к настоящему решению.</w:t>
      </w:r>
    </w:p>
    <w:p w14:paraId="776865DB" w14:textId="77777777" w:rsidR="00BD46E4" w:rsidRPr="004C4E7C" w:rsidRDefault="00BD46E4" w:rsidP="00BD46E4">
      <w:pPr>
        <w:pStyle w:val="a6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t>3.</w:t>
      </w:r>
      <w:r w:rsidRPr="004C4E7C">
        <w:rPr>
          <w:b/>
          <w:bCs/>
          <w:sz w:val="28"/>
          <w:szCs w:val="28"/>
        </w:rPr>
        <w:t xml:space="preserve"> </w:t>
      </w:r>
      <w:r w:rsidRPr="004C4E7C">
        <w:rPr>
          <w:bCs/>
          <w:sz w:val="28"/>
          <w:szCs w:val="28"/>
        </w:rPr>
        <w:t>Утвердить доходы бюджета по кодам классификации доходов бюджетов на  202</w:t>
      </w:r>
      <w:r>
        <w:rPr>
          <w:bCs/>
          <w:sz w:val="28"/>
          <w:szCs w:val="28"/>
        </w:rPr>
        <w:t>2</w:t>
      </w:r>
      <w:r w:rsidRPr="004C4E7C">
        <w:rPr>
          <w:bCs/>
          <w:sz w:val="28"/>
          <w:szCs w:val="28"/>
        </w:rPr>
        <w:t xml:space="preserve"> год и на плановый период 202</w:t>
      </w:r>
      <w:r>
        <w:rPr>
          <w:bCs/>
          <w:sz w:val="28"/>
          <w:szCs w:val="28"/>
        </w:rPr>
        <w:t>3</w:t>
      </w:r>
      <w:r w:rsidRPr="004C4E7C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4</w:t>
      </w:r>
      <w:r w:rsidRPr="004C4E7C">
        <w:rPr>
          <w:bCs/>
          <w:sz w:val="28"/>
          <w:szCs w:val="28"/>
        </w:rPr>
        <w:t xml:space="preserve"> годов согласно приложению 2 к настоящему решению.</w:t>
      </w:r>
    </w:p>
    <w:p w14:paraId="7B188827" w14:textId="77777777" w:rsidR="00BD46E4" w:rsidRPr="004C4E7C" w:rsidRDefault="00BD46E4" w:rsidP="00BD46E4">
      <w:pPr>
        <w:pStyle w:val="a6"/>
        <w:ind w:firstLine="709"/>
        <w:jc w:val="both"/>
      </w:pPr>
      <w:r w:rsidRPr="004C4E7C">
        <w:rPr>
          <w:bCs/>
          <w:sz w:val="28"/>
          <w:szCs w:val="28"/>
        </w:rPr>
        <w:t xml:space="preserve">   Утвердить в пределах общего объема доходов бюджета, утвержденного пунктом 1 настоящего решения, объем межбюджетных тран</w:t>
      </w:r>
      <w:r w:rsidRPr="004C4E7C">
        <w:rPr>
          <w:bCs/>
          <w:sz w:val="28"/>
          <w:szCs w:val="28"/>
        </w:rPr>
        <w:t>с</w:t>
      </w:r>
      <w:r w:rsidRPr="004C4E7C">
        <w:rPr>
          <w:bCs/>
          <w:sz w:val="28"/>
          <w:szCs w:val="28"/>
        </w:rPr>
        <w:t>фертов, получаемых:</w:t>
      </w:r>
      <w:r w:rsidRPr="004C4E7C">
        <w:t xml:space="preserve"> </w:t>
      </w:r>
    </w:p>
    <w:p w14:paraId="772C3B46" w14:textId="77777777" w:rsidR="00BD46E4" w:rsidRPr="004C4E7C" w:rsidRDefault="00BD46E4" w:rsidP="00BD46E4">
      <w:pPr>
        <w:pStyle w:val="a6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t>-  из областного бюджета:</w:t>
      </w:r>
    </w:p>
    <w:p w14:paraId="76EAD70D" w14:textId="77777777" w:rsidR="00BD46E4" w:rsidRPr="004C4E7C" w:rsidRDefault="00BD46E4" w:rsidP="00BD46E4">
      <w:pPr>
        <w:pStyle w:val="a6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t>1) на 202</w:t>
      </w:r>
      <w:r>
        <w:rPr>
          <w:bCs/>
          <w:sz w:val="28"/>
          <w:szCs w:val="28"/>
        </w:rPr>
        <w:t>2</w:t>
      </w:r>
      <w:r w:rsidRPr="004C4E7C">
        <w:rPr>
          <w:bCs/>
          <w:sz w:val="28"/>
          <w:szCs w:val="28"/>
        </w:rPr>
        <w:t xml:space="preserve"> год в сумме </w:t>
      </w:r>
      <w:r w:rsidRPr="00A02A4D">
        <w:rPr>
          <w:bCs/>
          <w:sz w:val="28"/>
          <w:szCs w:val="28"/>
        </w:rPr>
        <w:t>145311123,9</w:t>
      </w:r>
      <w:r>
        <w:rPr>
          <w:bCs/>
          <w:sz w:val="28"/>
          <w:szCs w:val="28"/>
        </w:rPr>
        <w:t>0</w:t>
      </w:r>
      <w:r w:rsidRPr="004C4E7C">
        <w:rPr>
          <w:bCs/>
          <w:sz w:val="28"/>
          <w:szCs w:val="28"/>
        </w:rPr>
        <w:t xml:space="preserve"> руб.</w:t>
      </w:r>
    </w:p>
    <w:p w14:paraId="2A48F9D9" w14:textId="77777777" w:rsidR="00BD46E4" w:rsidRPr="004C4E7C" w:rsidRDefault="00BD46E4" w:rsidP="00BD46E4">
      <w:pPr>
        <w:pStyle w:val="a6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t>2) на 202</w:t>
      </w:r>
      <w:r>
        <w:rPr>
          <w:bCs/>
          <w:sz w:val="28"/>
          <w:szCs w:val="28"/>
        </w:rPr>
        <w:t>3</w:t>
      </w:r>
      <w:r w:rsidRPr="004C4E7C">
        <w:rPr>
          <w:bCs/>
          <w:sz w:val="28"/>
          <w:szCs w:val="28"/>
        </w:rPr>
        <w:t xml:space="preserve"> год в сумме </w:t>
      </w:r>
      <w:r w:rsidRPr="00A02A4D">
        <w:rPr>
          <w:bCs/>
          <w:sz w:val="28"/>
          <w:szCs w:val="28"/>
        </w:rPr>
        <w:t>119110414,6</w:t>
      </w:r>
      <w:r>
        <w:rPr>
          <w:bCs/>
          <w:sz w:val="28"/>
          <w:szCs w:val="28"/>
        </w:rPr>
        <w:t>0</w:t>
      </w:r>
      <w:r w:rsidRPr="004C4E7C">
        <w:rPr>
          <w:bCs/>
          <w:sz w:val="28"/>
          <w:szCs w:val="28"/>
        </w:rPr>
        <w:t xml:space="preserve"> руб.</w:t>
      </w:r>
      <w:r w:rsidRPr="004C4E7C">
        <w:rPr>
          <w:bCs/>
          <w:sz w:val="28"/>
          <w:szCs w:val="28"/>
        </w:rPr>
        <w:tab/>
      </w:r>
      <w:r w:rsidRPr="004C4E7C">
        <w:rPr>
          <w:bCs/>
          <w:sz w:val="28"/>
          <w:szCs w:val="28"/>
        </w:rPr>
        <w:tab/>
      </w:r>
      <w:r w:rsidRPr="004C4E7C">
        <w:rPr>
          <w:bCs/>
          <w:sz w:val="28"/>
          <w:szCs w:val="28"/>
        </w:rPr>
        <w:tab/>
      </w:r>
    </w:p>
    <w:p w14:paraId="4CA5B181" w14:textId="77777777" w:rsidR="00BD46E4" w:rsidRPr="004C4E7C" w:rsidRDefault="00BD46E4" w:rsidP="00BD46E4">
      <w:pPr>
        <w:pStyle w:val="a6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t>3) на 202</w:t>
      </w:r>
      <w:r>
        <w:rPr>
          <w:bCs/>
          <w:sz w:val="28"/>
          <w:szCs w:val="28"/>
        </w:rPr>
        <w:t>4</w:t>
      </w:r>
      <w:r w:rsidRPr="004C4E7C">
        <w:rPr>
          <w:bCs/>
          <w:sz w:val="28"/>
          <w:szCs w:val="28"/>
        </w:rPr>
        <w:t xml:space="preserve"> год в сумме </w:t>
      </w:r>
      <w:r w:rsidRPr="00A02A4D">
        <w:rPr>
          <w:bCs/>
          <w:sz w:val="28"/>
          <w:szCs w:val="28"/>
        </w:rPr>
        <w:t>107413384,86</w:t>
      </w:r>
      <w:r w:rsidRPr="004C4E7C">
        <w:rPr>
          <w:bCs/>
          <w:sz w:val="28"/>
          <w:szCs w:val="28"/>
        </w:rPr>
        <w:t xml:space="preserve"> руб.</w:t>
      </w:r>
    </w:p>
    <w:p w14:paraId="0B977A22" w14:textId="77777777" w:rsidR="00BD46E4" w:rsidRPr="004C4E7C" w:rsidRDefault="00BD46E4" w:rsidP="00BD46E4">
      <w:pPr>
        <w:pStyle w:val="a6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t>- из бюджетов поселений:</w:t>
      </w:r>
    </w:p>
    <w:p w14:paraId="4D351CC7" w14:textId="77777777" w:rsidR="00BD46E4" w:rsidRPr="004C4E7C" w:rsidRDefault="00BD46E4" w:rsidP="00BD46E4">
      <w:pPr>
        <w:pStyle w:val="a6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t>1) на 202</w:t>
      </w:r>
      <w:r>
        <w:rPr>
          <w:bCs/>
          <w:sz w:val="28"/>
          <w:szCs w:val="28"/>
        </w:rPr>
        <w:t>2</w:t>
      </w:r>
      <w:r w:rsidRPr="004C4E7C">
        <w:rPr>
          <w:bCs/>
          <w:sz w:val="28"/>
          <w:szCs w:val="28"/>
        </w:rPr>
        <w:t xml:space="preserve"> год в сумме </w:t>
      </w:r>
      <w:r w:rsidRPr="00791A62">
        <w:rPr>
          <w:bCs/>
          <w:sz w:val="28"/>
          <w:szCs w:val="28"/>
        </w:rPr>
        <w:t>3640002,34</w:t>
      </w:r>
      <w:r w:rsidRPr="004C4E7C">
        <w:rPr>
          <w:bCs/>
          <w:sz w:val="28"/>
          <w:szCs w:val="28"/>
        </w:rPr>
        <w:t xml:space="preserve"> руб. </w:t>
      </w:r>
    </w:p>
    <w:p w14:paraId="099DE180" w14:textId="77777777" w:rsidR="00BD46E4" w:rsidRPr="004C4E7C" w:rsidRDefault="00BD46E4" w:rsidP="00BD46E4">
      <w:pPr>
        <w:pStyle w:val="a6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t>2) на 202</w:t>
      </w:r>
      <w:r>
        <w:rPr>
          <w:bCs/>
          <w:sz w:val="28"/>
          <w:szCs w:val="28"/>
        </w:rPr>
        <w:t>3</w:t>
      </w:r>
      <w:r w:rsidRPr="004C4E7C">
        <w:rPr>
          <w:bCs/>
          <w:sz w:val="28"/>
          <w:szCs w:val="28"/>
        </w:rPr>
        <w:t xml:space="preserve"> год в сумме 0,00 руб.</w:t>
      </w:r>
    </w:p>
    <w:p w14:paraId="08E0B1DD" w14:textId="77777777" w:rsidR="00BD46E4" w:rsidRPr="004C4E7C" w:rsidRDefault="00BD46E4" w:rsidP="00BD46E4">
      <w:pPr>
        <w:pStyle w:val="a6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t>3) на 202</w:t>
      </w:r>
      <w:r>
        <w:rPr>
          <w:bCs/>
          <w:sz w:val="28"/>
          <w:szCs w:val="28"/>
        </w:rPr>
        <w:t>4</w:t>
      </w:r>
      <w:r w:rsidRPr="004C4E7C">
        <w:rPr>
          <w:bCs/>
          <w:sz w:val="28"/>
          <w:szCs w:val="28"/>
        </w:rPr>
        <w:t xml:space="preserve"> год в сумме 0,00 руб.</w:t>
      </w:r>
    </w:p>
    <w:p w14:paraId="2F140DE7" w14:textId="77777777" w:rsidR="00BD46E4" w:rsidRPr="004C4E7C" w:rsidRDefault="006E7283" w:rsidP="00BD46E4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BD46E4" w:rsidRPr="004C4E7C">
        <w:rPr>
          <w:bCs/>
          <w:sz w:val="28"/>
          <w:szCs w:val="28"/>
        </w:rPr>
        <w:t xml:space="preserve">. </w:t>
      </w:r>
      <w:r w:rsidR="00BD46E4" w:rsidRPr="004C4E7C">
        <w:rPr>
          <w:sz w:val="28"/>
          <w:szCs w:val="28"/>
        </w:rPr>
        <w:t>Утвердить</w:t>
      </w:r>
      <w:r w:rsidR="00BD46E4" w:rsidRPr="004C4E7C">
        <w:rPr>
          <w:bCs/>
          <w:sz w:val="28"/>
          <w:szCs w:val="28"/>
        </w:rPr>
        <w:t xml:space="preserve"> источники внутреннего финансирования дефицита бюджета на  202</w:t>
      </w:r>
      <w:r w:rsidR="00BD46E4">
        <w:rPr>
          <w:bCs/>
          <w:sz w:val="28"/>
          <w:szCs w:val="28"/>
        </w:rPr>
        <w:t>2</w:t>
      </w:r>
      <w:r w:rsidR="00BD46E4" w:rsidRPr="004C4E7C">
        <w:rPr>
          <w:bCs/>
          <w:sz w:val="28"/>
          <w:szCs w:val="28"/>
        </w:rPr>
        <w:t xml:space="preserve"> год и на плановый период 202</w:t>
      </w:r>
      <w:r w:rsidR="00BD46E4">
        <w:rPr>
          <w:bCs/>
          <w:sz w:val="28"/>
          <w:szCs w:val="28"/>
        </w:rPr>
        <w:t>3</w:t>
      </w:r>
      <w:r w:rsidR="00BD46E4" w:rsidRPr="004C4E7C">
        <w:rPr>
          <w:bCs/>
          <w:sz w:val="28"/>
          <w:szCs w:val="28"/>
        </w:rPr>
        <w:t xml:space="preserve"> и 202</w:t>
      </w:r>
      <w:r w:rsidR="00BD46E4">
        <w:rPr>
          <w:bCs/>
          <w:sz w:val="28"/>
          <w:szCs w:val="28"/>
        </w:rPr>
        <w:t>4</w:t>
      </w:r>
      <w:r w:rsidR="00BD46E4" w:rsidRPr="004C4E7C">
        <w:rPr>
          <w:bCs/>
          <w:sz w:val="28"/>
          <w:szCs w:val="28"/>
        </w:rPr>
        <w:t xml:space="preserve"> годов согласно приложению </w:t>
      </w:r>
      <w:r>
        <w:rPr>
          <w:bCs/>
          <w:sz w:val="28"/>
          <w:szCs w:val="28"/>
        </w:rPr>
        <w:t>3</w:t>
      </w:r>
      <w:r w:rsidR="00BD46E4" w:rsidRPr="004C4E7C">
        <w:rPr>
          <w:bCs/>
          <w:sz w:val="28"/>
          <w:szCs w:val="28"/>
        </w:rPr>
        <w:t xml:space="preserve"> к насто</w:t>
      </w:r>
      <w:r w:rsidR="00BD46E4" w:rsidRPr="004C4E7C">
        <w:rPr>
          <w:bCs/>
          <w:sz w:val="28"/>
          <w:szCs w:val="28"/>
        </w:rPr>
        <w:t>я</w:t>
      </w:r>
      <w:r w:rsidR="00BD46E4" w:rsidRPr="004C4E7C">
        <w:rPr>
          <w:bCs/>
          <w:sz w:val="28"/>
          <w:szCs w:val="28"/>
        </w:rPr>
        <w:t>щему решению.</w:t>
      </w:r>
    </w:p>
    <w:p w14:paraId="2F662D9D" w14:textId="77777777" w:rsidR="00BD46E4" w:rsidRPr="004C4E7C" w:rsidRDefault="00BD46E4" w:rsidP="00BD46E4">
      <w:pPr>
        <w:pStyle w:val="7"/>
        <w:ind w:left="0" w:right="-1"/>
        <w:jc w:val="both"/>
        <w:rPr>
          <w:b w:val="0"/>
          <w:bCs/>
          <w:szCs w:val="28"/>
        </w:rPr>
      </w:pPr>
      <w:r w:rsidRPr="004C4E7C">
        <w:rPr>
          <w:bCs/>
          <w:szCs w:val="28"/>
        </w:rPr>
        <w:t xml:space="preserve">          </w:t>
      </w:r>
      <w:r w:rsidR="006E7283">
        <w:rPr>
          <w:b w:val="0"/>
          <w:bCs/>
          <w:szCs w:val="28"/>
        </w:rPr>
        <w:t>5</w:t>
      </w:r>
      <w:r w:rsidRPr="004C4E7C">
        <w:rPr>
          <w:b w:val="0"/>
          <w:bCs/>
          <w:szCs w:val="28"/>
        </w:rPr>
        <w:t xml:space="preserve">. Утвердить распределение бюджетных ассигнований по целевым статьям (муниципальным программам </w:t>
      </w:r>
      <w:r w:rsidRPr="004C4E7C">
        <w:rPr>
          <w:b w:val="0"/>
          <w:szCs w:val="28"/>
        </w:rPr>
        <w:t>Гаврилово-Посадского муниципального района</w:t>
      </w:r>
      <w:r w:rsidRPr="004C4E7C">
        <w:rPr>
          <w:b w:val="0"/>
          <w:bCs/>
          <w:szCs w:val="28"/>
        </w:rPr>
        <w:t xml:space="preserve"> и не включенным в муниципальные программы </w:t>
      </w:r>
      <w:r w:rsidRPr="004C4E7C">
        <w:rPr>
          <w:b w:val="0"/>
          <w:szCs w:val="28"/>
        </w:rPr>
        <w:t>Гаврил</w:t>
      </w:r>
      <w:r w:rsidRPr="004C4E7C">
        <w:rPr>
          <w:b w:val="0"/>
          <w:szCs w:val="28"/>
        </w:rPr>
        <w:t>о</w:t>
      </w:r>
      <w:r w:rsidRPr="004C4E7C">
        <w:rPr>
          <w:b w:val="0"/>
          <w:szCs w:val="28"/>
        </w:rPr>
        <w:t>во-Посадского муниципального района</w:t>
      </w:r>
      <w:r w:rsidRPr="004C4E7C">
        <w:rPr>
          <w:b w:val="0"/>
          <w:bCs/>
          <w:szCs w:val="28"/>
        </w:rPr>
        <w:t xml:space="preserve"> направлениям деятельности орг</w:t>
      </w:r>
      <w:r w:rsidRPr="004C4E7C">
        <w:rPr>
          <w:b w:val="0"/>
          <w:bCs/>
          <w:szCs w:val="28"/>
        </w:rPr>
        <w:t>а</w:t>
      </w:r>
      <w:r w:rsidRPr="004C4E7C">
        <w:rPr>
          <w:b w:val="0"/>
          <w:bCs/>
          <w:szCs w:val="28"/>
        </w:rPr>
        <w:t xml:space="preserve">нов местного самоуправления </w:t>
      </w:r>
      <w:r w:rsidRPr="004C4E7C">
        <w:rPr>
          <w:b w:val="0"/>
          <w:szCs w:val="28"/>
        </w:rPr>
        <w:t>Гаврилово-Посадского муниципального района</w:t>
      </w:r>
      <w:r w:rsidRPr="004C4E7C">
        <w:rPr>
          <w:b w:val="0"/>
          <w:bCs/>
          <w:szCs w:val="28"/>
        </w:rPr>
        <w:t>), группам видов расходов классификации расходов бюджета:</w:t>
      </w:r>
    </w:p>
    <w:p w14:paraId="7DF09994" w14:textId="77777777" w:rsidR="00BD46E4" w:rsidRPr="004C4E7C" w:rsidRDefault="00BD46E4" w:rsidP="00BD46E4">
      <w:pPr>
        <w:pStyle w:val="7"/>
        <w:ind w:left="0" w:right="-1" w:firstLine="708"/>
        <w:jc w:val="both"/>
        <w:rPr>
          <w:b w:val="0"/>
          <w:bCs/>
          <w:szCs w:val="28"/>
        </w:rPr>
      </w:pPr>
      <w:r w:rsidRPr="004C4E7C">
        <w:rPr>
          <w:b w:val="0"/>
          <w:bCs/>
          <w:szCs w:val="28"/>
        </w:rPr>
        <w:t xml:space="preserve">1) на </w:t>
      </w:r>
      <w:r w:rsidRPr="004C4E7C">
        <w:rPr>
          <w:b w:val="0"/>
          <w:szCs w:val="28"/>
        </w:rPr>
        <w:t>202</w:t>
      </w:r>
      <w:r>
        <w:rPr>
          <w:b w:val="0"/>
          <w:szCs w:val="28"/>
        </w:rPr>
        <w:t>2</w:t>
      </w:r>
      <w:r w:rsidRPr="004C4E7C">
        <w:rPr>
          <w:b w:val="0"/>
          <w:szCs w:val="28"/>
        </w:rPr>
        <w:t xml:space="preserve"> год </w:t>
      </w:r>
      <w:r w:rsidRPr="004C4E7C">
        <w:rPr>
          <w:b w:val="0"/>
          <w:bCs/>
          <w:szCs w:val="28"/>
        </w:rPr>
        <w:t xml:space="preserve">согласно приложению </w:t>
      </w:r>
      <w:r w:rsidR="006E7283">
        <w:rPr>
          <w:b w:val="0"/>
          <w:bCs/>
          <w:szCs w:val="28"/>
        </w:rPr>
        <w:t>4</w:t>
      </w:r>
      <w:r w:rsidRPr="004C4E7C">
        <w:rPr>
          <w:b w:val="0"/>
          <w:bCs/>
          <w:szCs w:val="28"/>
        </w:rPr>
        <w:t xml:space="preserve"> к настоящему решению,</w:t>
      </w:r>
    </w:p>
    <w:p w14:paraId="1240AFCA" w14:textId="77777777" w:rsidR="00BD46E4" w:rsidRPr="004C4E7C" w:rsidRDefault="00BD46E4" w:rsidP="00BD46E4">
      <w:pPr>
        <w:pStyle w:val="7"/>
        <w:ind w:left="0" w:right="-1" w:firstLine="708"/>
        <w:jc w:val="both"/>
        <w:rPr>
          <w:b w:val="0"/>
          <w:bCs/>
          <w:szCs w:val="28"/>
        </w:rPr>
      </w:pPr>
      <w:r w:rsidRPr="004C4E7C">
        <w:rPr>
          <w:b w:val="0"/>
          <w:bCs/>
          <w:szCs w:val="28"/>
        </w:rPr>
        <w:t>2) на плановый период 202</w:t>
      </w:r>
      <w:r>
        <w:rPr>
          <w:b w:val="0"/>
          <w:bCs/>
          <w:szCs w:val="28"/>
        </w:rPr>
        <w:t>3</w:t>
      </w:r>
      <w:r w:rsidRPr="004C4E7C">
        <w:rPr>
          <w:b w:val="0"/>
          <w:bCs/>
          <w:szCs w:val="28"/>
        </w:rPr>
        <w:t xml:space="preserve"> и 202</w:t>
      </w:r>
      <w:r>
        <w:rPr>
          <w:b w:val="0"/>
          <w:bCs/>
          <w:szCs w:val="28"/>
        </w:rPr>
        <w:t>4</w:t>
      </w:r>
      <w:r w:rsidRPr="004C4E7C">
        <w:rPr>
          <w:b w:val="0"/>
          <w:bCs/>
          <w:szCs w:val="28"/>
        </w:rPr>
        <w:t xml:space="preserve"> годов</w:t>
      </w:r>
      <w:r w:rsidRPr="004C4E7C">
        <w:t xml:space="preserve"> </w:t>
      </w:r>
      <w:r w:rsidRPr="004C4E7C">
        <w:rPr>
          <w:b w:val="0"/>
          <w:bCs/>
          <w:szCs w:val="28"/>
        </w:rPr>
        <w:t xml:space="preserve">согласно приложению </w:t>
      </w:r>
      <w:r w:rsidR="006E7283">
        <w:rPr>
          <w:b w:val="0"/>
          <w:bCs/>
          <w:szCs w:val="28"/>
        </w:rPr>
        <w:t>5</w:t>
      </w:r>
      <w:r w:rsidRPr="004C4E7C">
        <w:rPr>
          <w:b w:val="0"/>
          <w:bCs/>
          <w:szCs w:val="28"/>
        </w:rPr>
        <w:t xml:space="preserve"> к настоящему р</w:t>
      </w:r>
      <w:r w:rsidRPr="004C4E7C">
        <w:rPr>
          <w:b w:val="0"/>
          <w:bCs/>
          <w:szCs w:val="28"/>
        </w:rPr>
        <w:t>е</w:t>
      </w:r>
      <w:r w:rsidRPr="004C4E7C">
        <w:rPr>
          <w:b w:val="0"/>
          <w:bCs/>
          <w:szCs w:val="28"/>
        </w:rPr>
        <w:t>шению.</w:t>
      </w:r>
    </w:p>
    <w:p w14:paraId="56A496F2" w14:textId="77777777" w:rsidR="00BD46E4" w:rsidRPr="004C4E7C" w:rsidRDefault="00690A40" w:rsidP="00BD46E4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BD46E4" w:rsidRPr="004C4E7C">
        <w:rPr>
          <w:bCs/>
          <w:sz w:val="28"/>
          <w:szCs w:val="28"/>
        </w:rPr>
        <w:t>.1. Утвердить ведомственную структуру расходов бюджета:</w:t>
      </w:r>
    </w:p>
    <w:p w14:paraId="033FB575" w14:textId="77777777" w:rsidR="00BD46E4" w:rsidRPr="004C4E7C" w:rsidRDefault="00BD46E4" w:rsidP="00BD46E4">
      <w:pPr>
        <w:pStyle w:val="a6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t>1) на 202</w:t>
      </w:r>
      <w:r>
        <w:rPr>
          <w:bCs/>
          <w:sz w:val="28"/>
          <w:szCs w:val="28"/>
        </w:rPr>
        <w:t>2</w:t>
      </w:r>
      <w:r w:rsidRPr="004C4E7C">
        <w:rPr>
          <w:bCs/>
          <w:sz w:val="28"/>
          <w:szCs w:val="28"/>
        </w:rPr>
        <w:t xml:space="preserve"> год согласно приложению </w:t>
      </w:r>
      <w:r w:rsidR="006E7283">
        <w:rPr>
          <w:bCs/>
          <w:sz w:val="28"/>
          <w:szCs w:val="28"/>
        </w:rPr>
        <w:t>6</w:t>
      </w:r>
      <w:r w:rsidRPr="004C4E7C">
        <w:rPr>
          <w:bCs/>
          <w:sz w:val="28"/>
          <w:szCs w:val="28"/>
        </w:rPr>
        <w:t xml:space="preserve"> к настоящему решению,</w:t>
      </w:r>
    </w:p>
    <w:p w14:paraId="3E21006D" w14:textId="77777777" w:rsidR="00BD46E4" w:rsidRPr="004C4E7C" w:rsidRDefault="00BD46E4" w:rsidP="00BD46E4">
      <w:pPr>
        <w:pStyle w:val="a6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t>2) на плановый период 202</w:t>
      </w:r>
      <w:r>
        <w:rPr>
          <w:bCs/>
          <w:sz w:val="28"/>
          <w:szCs w:val="28"/>
        </w:rPr>
        <w:t>3</w:t>
      </w:r>
      <w:r w:rsidRPr="004C4E7C">
        <w:rPr>
          <w:bCs/>
          <w:sz w:val="28"/>
          <w:szCs w:val="28"/>
        </w:rPr>
        <w:t xml:space="preserve"> и 202</w:t>
      </w:r>
      <w:r>
        <w:rPr>
          <w:bCs/>
          <w:sz w:val="28"/>
          <w:szCs w:val="28"/>
        </w:rPr>
        <w:t>4</w:t>
      </w:r>
      <w:r w:rsidRPr="004C4E7C">
        <w:rPr>
          <w:bCs/>
          <w:sz w:val="28"/>
          <w:szCs w:val="28"/>
        </w:rPr>
        <w:t xml:space="preserve"> годов согласно приложению </w:t>
      </w:r>
      <w:r w:rsidR="006E7283">
        <w:rPr>
          <w:bCs/>
          <w:sz w:val="28"/>
          <w:szCs w:val="28"/>
        </w:rPr>
        <w:t>7</w:t>
      </w:r>
      <w:r w:rsidRPr="004C4E7C">
        <w:rPr>
          <w:bCs/>
          <w:sz w:val="28"/>
          <w:szCs w:val="28"/>
        </w:rPr>
        <w:t xml:space="preserve"> к настоящему решению.</w:t>
      </w:r>
    </w:p>
    <w:p w14:paraId="131A34E9" w14:textId="77777777" w:rsidR="00BD46E4" w:rsidRPr="004C4E7C" w:rsidRDefault="00690A40" w:rsidP="00BD46E4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BD46E4" w:rsidRPr="004C4E7C">
        <w:rPr>
          <w:bCs/>
          <w:sz w:val="28"/>
          <w:szCs w:val="28"/>
        </w:rPr>
        <w:t>.2. Утвердить в пределах общего объема расходов бюджета, утве</w:t>
      </w:r>
      <w:r w:rsidR="00BD46E4" w:rsidRPr="004C4E7C">
        <w:rPr>
          <w:bCs/>
          <w:sz w:val="28"/>
          <w:szCs w:val="28"/>
        </w:rPr>
        <w:t>р</w:t>
      </w:r>
      <w:r w:rsidR="00BD46E4" w:rsidRPr="004C4E7C">
        <w:rPr>
          <w:bCs/>
          <w:sz w:val="28"/>
          <w:szCs w:val="28"/>
        </w:rPr>
        <w:t>жденного пунктом 1 настоящего решения:</w:t>
      </w:r>
    </w:p>
    <w:p w14:paraId="6F6C9AEB" w14:textId="77777777" w:rsidR="00BD46E4" w:rsidRPr="004C4E7C" w:rsidRDefault="00BD46E4" w:rsidP="00BD46E4">
      <w:pPr>
        <w:pStyle w:val="a6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t>-  общий объем условно утвержденных расходов:</w:t>
      </w:r>
    </w:p>
    <w:p w14:paraId="34802621" w14:textId="77777777" w:rsidR="00BD46E4" w:rsidRPr="004C4E7C" w:rsidRDefault="00BD46E4" w:rsidP="00BD46E4">
      <w:pPr>
        <w:pStyle w:val="a6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t xml:space="preserve">  1) на 202</w:t>
      </w:r>
      <w:r>
        <w:rPr>
          <w:bCs/>
          <w:sz w:val="28"/>
          <w:szCs w:val="28"/>
        </w:rPr>
        <w:t>3</w:t>
      </w:r>
      <w:r w:rsidRPr="004C4E7C">
        <w:rPr>
          <w:bCs/>
          <w:sz w:val="28"/>
          <w:szCs w:val="28"/>
        </w:rPr>
        <w:t xml:space="preserve"> год  в сумме 3</w:t>
      </w:r>
      <w:r>
        <w:rPr>
          <w:bCs/>
          <w:sz w:val="28"/>
          <w:szCs w:val="28"/>
        </w:rPr>
        <w:t>3015</w:t>
      </w:r>
      <w:r w:rsidRPr="004C4E7C">
        <w:rPr>
          <w:bCs/>
          <w:sz w:val="28"/>
          <w:szCs w:val="28"/>
        </w:rPr>
        <w:t>00,00 руб.</w:t>
      </w:r>
    </w:p>
    <w:p w14:paraId="33438419" w14:textId="77777777" w:rsidR="00BD46E4" w:rsidRPr="004C4E7C" w:rsidRDefault="00BD46E4" w:rsidP="00BD46E4">
      <w:pPr>
        <w:pStyle w:val="a6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t xml:space="preserve">  2) на 202</w:t>
      </w:r>
      <w:r>
        <w:rPr>
          <w:bCs/>
          <w:sz w:val="28"/>
          <w:szCs w:val="28"/>
        </w:rPr>
        <w:t>4</w:t>
      </w:r>
      <w:r w:rsidRPr="004C4E7C">
        <w:rPr>
          <w:bCs/>
          <w:sz w:val="28"/>
          <w:szCs w:val="28"/>
        </w:rPr>
        <w:t xml:space="preserve"> год  в сумме 6</w:t>
      </w:r>
      <w:r>
        <w:rPr>
          <w:bCs/>
          <w:sz w:val="28"/>
          <w:szCs w:val="28"/>
        </w:rPr>
        <w:t>6090</w:t>
      </w:r>
      <w:r w:rsidRPr="004C4E7C">
        <w:rPr>
          <w:bCs/>
          <w:sz w:val="28"/>
          <w:szCs w:val="28"/>
        </w:rPr>
        <w:t>00,00 руб.</w:t>
      </w:r>
    </w:p>
    <w:p w14:paraId="402F9131" w14:textId="77777777" w:rsidR="00BD46E4" w:rsidRPr="004C4E7C" w:rsidRDefault="00BD46E4" w:rsidP="00BD46E4">
      <w:pPr>
        <w:pStyle w:val="a6"/>
        <w:ind w:firstLine="708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t>-  общий объем бюджетных ассигнований, направляемых на исполн</w:t>
      </w:r>
      <w:r w:rsidRPr="004C4E7C">
        <w:rPr>
          <w:bCs/>
          <w:sz w:val="28"/>
          <w:szCs w:val="28"/>
        </w:rPr>
        <w:t>е</w:t>
      </w:r>
      <w:r w:rsidRPr="004C4E7C">
        <w:rPr>
          <w:bCs/>
          <w:sz w:val="28"/>
          <w:szCs w:val="28"/>
        </w:rPr>
        <w:t>ние публичных нормативных обязательств:</w:t>
      </w:r>
    </w:p>
    <w:p w14:paraId="7BE1E408" w14:textId="77777777" w:rsidR="00BD46E4" w:rsidRPr="004C4E7C" w:rsidRDefault="00BD46E4" w:rsidP="00BD46E4">
      <w:pPr>
        <w:pStyle w:val="a6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t>1) на 202</w:t>
      </w:r>
      <w:r>
        <w:rPr>
          <w:bCs/>
          <w:sz w:val="28"/>
          <w:szCs w:val="28"/>
        </w:rPr>
        <w:t>2</w:t>
      </w:r>
      <w:r w:rsidRPr="004C4E7C">
        <w:rPr>
          <w:bCs/>
          <w:sz w:val="28"/>
          <w:szCs w:val="28"/>
        </w:rPr>
        <w:t xml:space="preserve"> год в сумме 0,00 руб.</w:t>
      </w:r>
    </w:p>
    <w:p w14:paraId="23F601F1" w14:textId="77777777" w:rsidR="00BD46E4" w:rsidRPr="004C4E7C" w:rsidRDefault="00BD46E4" w:rsidP="00BD46E4">
      <w:pPr>
        <w:pStyle w:val="a6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t>2) на 202</w:t>
      </w:r>
      <w:r>
        <w:rPr>
          <w:bCs/>
          <w:sz w:val="28"/>
          <w:szCs w:val="28"/>
        </w:rPr>
        <w:t>3</w:t>
      </w:r>
      <w:r w:rsidRPr="004C4E7C">
        <w:rPr>
          <w:bCs/>
          <w:sz w:val="28"/>
          <w:szCs w:val="28"/>
        </w:rPr>
        <w:t xml:space="preserve"> год в сумме 0,00 руб.</w:t>
      </w:r>
    </w:p>
    <w:p w14:paraId="2FB537EB" w14:textId="77777777" w:rsidR="00BD46E4" w:rsidRPr="004C4E7C" w:rsidRDefault="00BD46E4" w:rsidP="00BD46E4">
      <w:pPr>
        <w:pStyle w:val="a6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t>3) на 202</w:t>
      </w:r>
      <w:r>
        <w:rPr>
          <w:bCs/>
          <w:sz w:val="28"/>
          <w:szCs w:val="28"/>
        </w:rPr>
        <w:t>4</w:t>
      </w:r>
      <w:r w:rsidRPr="004C4E7C">
        <w:rPr>
          <w:bCs/>
          <w:sz w:val="28"/>
          <w:szCs w:val="28"/>
        </w:rPr>
        <w:t xml:space="preserve"> год в сумме 0,00 руб.</w:t>
      </w:r>
    </w:p>
    <w:p w14:paraId="562F0325" w14:textId="77777777" w:rsidR="00BD46E4" w:rsidRPr="004C4E7C" w:rsidRDefault="00BD46E4" w:rsidP="00BD46E4">
      <w:pPr>
        <w:pStyle w:val="a6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lastRenderedPageBreak/>
        <w:t>- общий объем бюджетных ассигнований муниципального дорожн</w:t>
      </w:r>
      <w:r w:rsidRPr="004C4E7C">
        <w:rPr>
          <w:bCs/>
          <w:sz w:val="28"/>
          <w:szCs w:val="28"/>
        </w:rPr>
        <w:t>о</w:t>
      </w:r>
      <w:r w:rsidRPr="004C4E7C">
        <w:rPr>
          <w:bCs/>
          <w:sz w:val="28"/>
          <w:szCs w:val="28"/>
        </w:rPr>
        <w:t>го фонда Гаврилово-Посадского муниципального района:</w:t>
      </w:r>
    </w:p>
    <w:p w14:paraId="649874F0" w14:textId="77777777" w:rsidR="00BD46E4" w:rsidRPr="004C4E7C" w:rsidRDefault="00BD46E4" w:rsidP="00BD46E4">
      <w:pPr>
        <w:pStyle w:val="a6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t>1) на 202</w:t>
      </w:r>
      <w:r>
        <w:rPr>
          <w:bCs/>
          <w:sz w:val="28"/>
          <w:szCs w:val="28"/>
        </w:rPr>
        <w:t>2</w:t>
      </w:r>
      <w:r w:rsidRPr="004C4E7C">
        <w:rPr>
          <w:bCs/>
          <w:sz w:val="28"/>
          <w:szCs w:val="28"/>
        </w:rPr>
        <w:t xml:space="preserve"> год в сумме </w:t>
      </w:r>
      <w:r w:rsidRPr="00A02A4D">
        <w:rPr>
          <w:bCs/>
          <w:sz w:val="28"/>
          <w:szCs w:val="28"/>
        </w:rPr>
        <w:t>15102044,77</w:t>
      </w:r>
      <w:r w:rsidRPr="004C4E7C">
        <w:rPr>
          <w:bCs/>
          <w:sz w:val="28"/>
          <w:szCs w:val="28"/>
        </w:rPr>
        <w:t xml:space="preserve">  руб.</w:t>
      </w:r>
      <w:r w:rsidRPr="004C4E7C">
        <w:rPr>
          <w:bCs/>
          <w:sz w:val="28"/>
          <w:szCs w:val="28"/>
        </w:rPr>
        <w:tab/>
      </w:r>
      <w:r w:rsidRPr="004C4E7C">
        <w:rPr>
          <w:bCs/>
          <w:sz w:val="28"/>
          <w:szCs w:val="28"/>
        </w:rPr>
        <w:tab/>
      </w:r>
    </w:p>
    <w:p w14:paraId="47CAF480" w14:textId="77777777" w:rsidR="00BD46E4" w:rsidRPr="004C4E7C" w:rsidRDefault="00BD46E4" w:rsidP="00BD46E4">
      <w:pPr>
        <w:pStyle w:val="a6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t>2) на 202</w:t>
      </w:r>
      <w:r>
        <w:rPr>
          <w:bCs/>
          <w:sz w:val="28"/>
          <w:szCs w:val="28"/>
        </w:rPr>
        <w:t>3</w:t>
      </w:r>
      <w:r w:rsidRPr="004C4E7C">
        <w:rPr>
          <w:bCs/>
          <w:sz w:val="28"/>
          <w:szCs w:val="28"/>
        </w:rPr>
        <w:t xml:space="preserve"> год в сумме </w:t>
      </w:r>
      <w:r w:rsidRPr="00A02A4D">
        <w:rPr>
          <w:bCs/>
          <w:sz w:val="28"/>
          <w:szCs w:val="28"/>
        </w:rPr>
        <w:t>9278210</w:t>
      </w:r>
      <w:r>
        <w:rPr>
          <w:bCs/>
          <w:sz w:val="28"/>
          <w:szCs w:val="28"/>
        </w:rPr>
        <w:t>,00</w:t>
      </w:r>
      <w:r w:rsidRPr="004C4E7C">
        <w:rPr>
          <w:bCs/>
          <w:sz w:val="28"/>
          <w:szCs w:val="28"/>
        </w:rPr>
        <w:t xml:space="preserve"> руб. </w:t>
      </w:r>
    </w:p>
    <w:p w14:paraId="5012C01F" w14:textId="77777777" w:rsidR="00BD46E4" w:rsidRPr="004C4E7C" w:rsidRDefault="00BD46E4" w:rsidP="00BD46E4">
      <w:pPr>
        <w:pStyle w:val="a6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t>3) на 202</w:t>
      </w:r>
      <w:r>
        <w:rPr>
          <w:bCs/>
          <w:sz w:val="28"/>
          <w:szCs w:val="28"/>
        </w:rPr>
        <w:t>4</w:t>
      </w:r>
      <w:r w:rsidRPr="004C4E7C">
        <w:rPr>
          <w:bCs/>
          <w:sz w:val="28"/>
          <w:szCs w:val="28"/>
        </w:rPr>
        <w:t xml:space="preserve"> год в сумме </w:t>
      </w:r>
      <w:r w:rsidRPr="00A02A4D">
        <w:rPr>
          <w:bCs/>
          <w:sz w:val="28"/>
          <w:szCs w:val="28"/>
        </w:rPr>
        <w:t>9278210</w:t>
      </w:r>
      <w:r>
        <w:rPr>
          <w:bCs/>
          <w:sz w:val="28"/>
          <w:szCs w:val="28"/>
        </w:rPr>
        <w:t>,00</w:t>
      </w:r>
      <w:r w:rsidRPr="004C4E7C">
        <w:rPr>
          <w:bCs/>
          <w:sz w:val="28"/>
          <w:szCs w:val="28"/>
        </w:rPr>
        <w:t xml:space="preserve"> руб.</w:t>
      </w:r>
    </w:p>
    <w:p w14:paraId="7A613522" w14:textId="77777777" w:rsidR="00BD46E4" w:rsidRPr="004C4E7C" w:rsidRDefault="00690A40" w:rsidP="00BD46E4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BD46E4" w:rsidRPr="004C4E7C">
        <w:rPr>
          <w:bCs/>
          <w:sz w:val="28"/>
          <w:szCs w:val="28"/>
        </w:rPr>
        <w:t xml:space="preserve">.3. Установить размер резервного фонда администрации Гаврилово-Посадского муниципального района:                                                                                                 </w:t>
      </w:r>
    </w:p>
    <w:p w14:paraId="7E404B50" w14:textId="77777777" w:rsidR="00BD46E4" w:rsidRPr="004C4E7C" w:rsidRDefault="00BD46E4" w:rsidP="00BD46E4">
      <w:pPr>
        <w:pStyle w:val="a6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t>1) на 202</w:t>
      </w:r>
      <w:r>
        <w:rPr>
          <w:bCs/>
          <w:sz w:val="28"/>
          <w:szCs w:val="28"/>
        </w:rPr>
        <w:t>2</w:t>
      </w:r>
      <w:r w:rsidRPr="004C4E7C">
        <w:rPr>
          <w:bCs/>
          <w:sz w:val="28"/>
          <w:szCs w:val="28"/>
        </w:rPr>
        <w:t xml:space="preserve"> год в сумме 150000,00 руб.</w:t>
      </w:r>
    </w:p>
    <w:p w14:paraId="039646E9" w14:textId="77777777" w:rsidR="00BD46E4" w:rsidRPr="004C4E7C" w:rsidRDefault="00BD46E4" w:rsidP="00BD46E4">
      <w:pPr>
        <w:pStyle w:val="a6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t>2) на 202</w:t>
      </w:r>
      <w:r>
        <w:rPr>
          <w:bCs/>
          <w:sz w:val="28"/>
          <w:szCs w:val="28"/>
        </w:rPr>
        <w:t>3</w:t>
      </w:r>
      <w:r w:rsidRPr="004C4E7C">
        <w:rPr>
          <w:bCs/>
          <w:sz w:val="28"/>
          <w:szCs w:val="28"/>
        </w:rPr>
        <w:t xml:space="preserve"> год в сумме 150000,00 руб.</w:t>
      </w:r>
    </w:p>
    <w:p w14:paraId="372AFC16" w14:textId="77777777" w:rsidR="00BD46E4" w:rsidRPr="004C4E7C" w:rsidRDefault="00BD46E4" w:rsidP="00BD46E4">
      <w:pPr>
        <w:pStyle w:val="a6"/>
        <w:ind w:firstLine="709"/>
        <w:jc w:val="both"/>
        <w:rPr>
          <w:bCs/>
          <w:sz w:val="28"/>
          <w:szCs w:val="28"/>
        </w:rPr>
      </w:pPr>
      <w:r w:rsidRPr="004C4E7C">
        <w:rPr>
          <w:bCs/>
          <w:sz w:val="28"/>
          <w:szCs w:val="28"/>
        </w:rPr>
        <w:t>3) на 202</w:t>
      </w:r>
      <w:r>
        <w:rPr>
          <w:bCs/>
          <w:sz w:val="28"/>
          <w:szCs w:val="28"/>
        </w:rPr>
        <w:t>4</w:t>
      </w:r>
      <w:r w:rsidRPr="004C4E7C">
        <w:rPr>
          <w:bCs/>
          <w:sz w:val="28"/>
          <w:szCs w:val="28"/>
        </w:rPr>
        <w:t xml:space="preserve"> год в сумме 150000,00 руб.</w:t>
      </w:r>
    </w:p>
    <w:p w14:paraId="0715AE9D" w14:textId="77777777" w:rsidR="00BD46E4" w:rsidRPr="004C4E7C" w:rsidRDefault="00690A40" w:rsidP="00BD46E4">
      <w:pPr>
        <w:pStyle w:val="a6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BD46E4" w:rsidRPr="004C4E7C">
        <w:rPr>
          <w:bCs/>
          <w:sz w:val="28"/>
          <w:szCs w:val="28"/>
        </w:rPr>
        <w:t>.4. Установить</w:t>
      </w:r>
      <w:r w:rsidR="00BD46E4" w:rsidRPr="004C4E7C">
        <w:rPr>
          <w:sz w:val="28"/>
          <w:szCs w:val="28"/>
        </w:rPr>
        <w:t>, что:</w:t>
      </w:r>
    </w:p>
    <w:p w14:paraId="65D86F9C" w14:textId="77777777" w:rsidR="00BD46E4" w:rsidRPr="004C4E7C" w:rsidRDefault="00BD46E4" w:rsidP="00BD46E4">
      <w:pPr>
        <w:pStyle w:val="a6"/>
        <w:ind w:firstLine="709"/>
        <w:jc w:val="both"/>
        <w:rPr>
          <w:sz w:val="28"/>
          <w:szCs w:val="28"/>
        </w:rPr>
      </w:pPr>
      <w:r w:rsidRPr="004C4E7C">
        <w:rPr>
          <w:sz w:val="28"/>
          <w:szCs w:val="28"/>
        </w:rPr>
        <w:t xml:space="preserve"> юридическим лицам, индивидуальным предпринимателям, физическим лицам - производителям т</w:t>
      </w:r>
      <w:r w:rsidRPr="004C4E7C">
        <w:rPr>
          <w:sz w:val="28"/>
          <w:szCs w:val="28"/>
        </w:rPr>
        <w:t>о</w:t>
      </w:r>
      <w:r w:rsidRPr="004C4E7C">
        <w:rPr>
          <w:sz w:val="28"/>
          <w:szCs w:val="28"/>
        </w:rPr>
        <w:t xml:space="preserve">варов, работ, услуг предоставление субсидий из бюджета осуществляется в порядках, установленных  </w:t>
      </w:r>
      <w:r w:rsidRPr="004C4E7C">
        <w:rPr>
          <w:bCs/>
          <w:sz w:val="28"/>
          <w:szCs w:val="28"/>
        </w:rPr>
        <w:t xml:space="preserve">администрацией </w:t>
      </w:r>
      <w:r w:rsidRPr="004C4E7C">
        <w:rPr>
          <w:sz w:val="28"/>
        </w:rPr>
        <w:t>Гаврилово-Посадского муниципального района,</w:t>
      </w:r>
      <w:r w:rsidRPr="004C4E7C">
        <w:rPr>
          <w:sz w:val="28"/>
          <w:szCs w:val="28"/>
        </w:rPr>
        <w:t xml:space="preserve"> в случаях, если расходы на их предоставление предусмотрены муниципальными программами Гаврил</w:t>
      </w:r>
      <w:r w:rsidRPr="004C4E7C">
        <w:rPr>
          <w:sz w:val="28"/>
          <w:szCs w:val="28"/>
        </w:rPr>
        <w:t>о</w:t>
      </w:r>
      <w:r w:rsidRPr="004C4E7C">
        <w:rPr>
          <w:sz w:val="28"/>
          <w:szCs w:val="28"/>
        </w:rPr>
        <w:t>во-Посадского муниципального района,</w:t>
      </w:r>
    </w:p>
    <w:p w14:paraId="3B3EA4D0" w14:textId="77777777" w:rsidR="00BD46E4" w:rsidRPr="004C4E7C" w:rsidRDefault="00BD46E4" w:rsidP="00BD46E4">
      <w:pPr>
        <w:pStyle w:val="a6"/>
        <w:ind w:firstLine="709"/>
        <w:jc w:val="both"/>
        <w:rPr>
          <w:sz w:val="28"/>
          <w:szCs w:val="28"/>
        </w:rPr>
      </w:pPr>
      <w:r w:rsidRPr="004C4E7C">
        <w:rPr>
          <w:sz w:val="28"/>
          <w:szCs w:val="28"/>
        </w:rPr>
        <w:t>иным некоммерческим организациям, не являющимся государственными (муниципальными) учреждениями</w:t>
      </w:r>
      <w:r w:rsidRPr="004C4E7C">
        <w:t xml:space="preserve"> </w:t>
      </w:r>
      <w:r w:rsidRPr="004C4E7C">
        <w:rPr>
          <w:sz w:val="28"/>
          <w:szCs w:val="28"/>
        </w:rPr>
        <w:t xml:space="preserve">предоставление субсидий из бюджета осуществляется в порядках определения объема и предоставления указанных субсидий, установленных  администрацией Гаврилово-Посадского муниципального района. </w:t>
      </w:r>
    </w:p>
    <w:p w14:paraId="6D45A40A" w14:textId="77777777" w:rsidR="00BD46E4" w:rsidRPr="004C4E7C" w:rsidRDefault="00690A40" w:rsidP="00BD46E4">
      <w:pPr>
        <w:ind w:firstLine="709"/>
        <w:jc w:val="both"/>
        <w:rPr>
          <w:bCs/>
          <w:szCs w:val="28"/>
        </w:rPr>
      </w:pPr>
      <w:r>
        <w:rPr>
          <w:bCs/>
          <w:szCs w:val="28"/>
        </w:rPr>
        <w:t>6</w:t>
      </w:r>
      <w:r w:rsidR="00BD46E4" w:rsidRPr="004C4E7C">
        <w:rPr>
          <w:bCs/>
          <w:szCs w:val="28"/>
        </w:rPr>
        <w:t>. Утвердить общий объем межбюджетных трансфертов, предоста</w:t>
      </w:r>
      <w:r w:rsidR="00BD46E4" w:rsidRPr="004C4E7C">
        <w:rPr>
          <w:bCs/>
          <w:szCs w:val="28"/>
        </w:rPr>
        <w:t>в</w:t>
      </w:r>
      <w:r w:rsidR="00BD46E4" w:rsidRPr="004C4E7C">
        <w:rPr>
          <w:bCs/>
          <w:szCs w:val="28"/>
        </w:rPr>
        <w:t xml:space="preserve">ляемых из бюджета </w:t>
      </w:r>
      <w:r w:rsidR="00BD46E4" w:rsidRPr="004C4E7C">
        <w:t>Гаврилово-Посадского муниципального района</w:t>
      </w:r>
      <w:r w:rsidR="00BD46E4" w:rsidRPr="004C4E7C">
        <w:rPr>
          <w:bCs/>
          <w:szCs w:val="28"/>
        </w:rPr>
        <w:t xml:space="preserve"> бюдж</w:t>
      </w:r>
      <w:r w:rsidR="00BD46E4" w:rsidRPr="004C4E7C">
        <w:rPr>
          <w:bCs/>
          <w:szCs w:val="28"/>
        </w:rPr>
        <w:t>е</w:t>
      </w:r>
      <w:r w:rsidR="00BD46E4" w:rsidRPr="004C4E7C">
        <w:rPr>
          <w:bCs/>
          <w:szCs w:val="28"/>
        </w:rPr>
        <w:t xml:space="preserve">там  городских   и  сельских  поселений: </w:t>
      </w:r>
    </w:p>
    <w:p w14:paraId="23B303BA" w14:textId="77777777" w:rsidR="00BD46E4" w:rsidRPr="004C4E7C" w:rsidRDefault="00BD46E4" w:rsidP="00BD46E4">
      <w:pPr>
        <w:pStyle w:val="a6"/>
        <w:ind w:firstLine="709"/>
        <w:jc w:val="both"/>
        <w:rPr>
          <w:sz w:val="28"/>
        </w:rPr>
      </w:pPr>
      <w:r w:rsidRPr="004C4E7C">
        <w:rPr>
          <w:sz w:val="28"/>
        </w:rPr>
        <w:t>1) на 202</w:t>
      </w:r>
      <w:r>
        <w:rPr>
          <w:sz w:val="28"/>
        </w:rPr>
        <w:t>2</w:t>
      </w:r>
      <w:r w:rsidRPr="004C4E7C">
        <w:rPr>
          <w:sz w:val="28"/>
        </w:rPr>
        <w:t xml:space="preserve"> год в сумме </w:t>
      </w:r>
      <w:r w:rsidR="0007662B">
        <w:rPr>
          <w:sz w:val="28"/>
        </w:rPr>
        <w:t>11412119,00</w:t>
      </w:r>
      <w:r w:rsidR="001A7924">
        <w:rPr>
          <w:sz w:val="28"/>
        </w:rPr>
        <w:t xml:space="preserve">  руб.</w:t>
      </w:r>
    </w:p>
    <w:p w14:paraId="25A2C639" w14:textId="77777777" w:rsidR="00BD46E4" w:rsidRPr="004C4E7C" w:rsidRDefault="00BD46E4" w:rsidP="00BD46E4">
      <w:pPr>
        <w:pStyle w:val="a6"/>
        <w:ind w:firstLine="709"/>
        <w:jc w:val="both"/>
        <w:rPr>
          <w:sz w:val="28"/>
        </w:rPr>
      </w:pPr>
      <w:r w:rsidRPr="004C4E7C">
        <w:rPr>
          <w:sz w:val="28"/>
        </w:rPr>
        <w:t>2) на 202</w:t>
      </w:r>
      <w:r>
        <w:rPr>
          <w:sz w:val="28"/>
        </w:rPr>
        <w:t>3</w:t>
      </w:r>
      <w:r w:rsidRPr="004C4E7C">
        <w:rPr>
          <w:sz w:val="28"/>
        </w:rPr>
        <w:t xml:space="preserve"> год в сумме  0,0 руб.</w:t>
      </w:r>
    </w:p>
    <w:p w14:paraId="709B2F67" w14:textId="77777777" w:rsidR="00BD46E4" w:rsidRPr="004C4E7C" w:rsidRDefault="00BD46E4" w:rsidP="00BD46E4">
      <w:pPr>
        <w:pStyle w:val="a6"/>
        <w:ind w:firstLine="709"/>
        <w:jc w:val="both"/>
        <w:rPr>
          <w:sz w:val="28"/>
        </w:rPr>
      </w:pPr>
      <w:r w:rsidRPr="004C4E7C">
        <w:rPr>
          <w:sz w:val="28"/>
        </w:rPr>
        <w:t>3) на 202</w:t>
      </w:r>
      <w:r>
        <w:rPr>
          <w:sz w:val="28"/>
        </w:rPr>
        <w:t>4</w:t>
      </w:r>
      <w:r w:rsidRPr="004C4E7C">
        <w:rPr>
          <w:sz w:val="28"/>
        </w:rPr>
        <w:t xml:space="preserve"> год в сумме  0,00 руб.</w:t>
      </w:r>
    </w:p>
    <w:p w14:paraId="0C767330" w14:textId="77777777" w:rsidR="00BD46E4" w:rsidRPr="004C4E7C" w:rsidRDefault="00690A40" w:rsidP="00BD46E4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BD46E4" w:rsidRPr="004C4E7C">
        <w:rPr>
          <w:bCs/>
          <w:sz w:val="28"/>
          <w:szCs w:val="28"/>
        </w:rPr>
        <w:t>.1. Утвердить распределение межбюджетных трансфертов, пред</w:t>
      </w:r>
      <w:r w:rsidR="00BD46E4" w:rsidRPr="004C4E7C">
        <w:rPr>
          <w:bCs/>
          <w:sz w:val="28"/>
          <w:szCs w:val="28"/>
        </w:rPr>
        <w:t>о</w:t>
      </w:r>
      <w:r w:rsidR="00BD46E4" w:rsidRPr="004C4E7C">
        <w:rPr>
          <w:bCs/>
          <w:sz w:val="28"/>
          <w:szCs w:val="28"/>
        </w:rPr>
        <w:t xml:space="preserve">ставляемых из бюджета </w:t>
      </w:r>
      <w:r w:rsidR="00BD46E4" w:rsidRPr="004C4E7C">
        <w:rPr>
          <w:sz w:val="28"/>
        </w:rPr>
        <w:t>Гаврилово-Посадского муниципального района</w:t>
      </w:r>
      <w:r w:rsidR="00BD46E4" w:rsidRPr="004C4E7C">
        <w:rPr>
          <w:bCs/>
          <w:sz w:val="28"/>
          <w:szCs w:val="28"/>
        </w:rPr>
        <w:t xml:space="preserve"> бюджетам  городских   и  сельских  поселений на 202</w:t>
      </w:r>
      <w:r w:rsidR="00BD46E4">
        <w:rPr>
          <w:bCs/>
          <w:sz w:val="28"/>
          <w:szCs w:val="28"/>
        </w:rPr>
        <w:t>2</w:t>
      </w:r>
      <w:r w:rsidR="00BD46E4" w:rsidRPr="004C4E7C">
        <w:rPr>
          <w:bCs/>
          <w:sz w:val="28"/>
          <w:szCs w:val="28"/>
        </w:rPr>
        <w:t xml:space="preserve"> год и на плановый период 202</w:t>
      </w:r>
      <w:r w:rsidR="00BD46E4">
        <w:rPr>
          <w:bCs/>
          <w:sz w:val="28"/>
          <w:szCs w:val="28"/>
        </w:rPr>
        <w:t>3</w:t>
      </w:r>
      <w:r w:rsidR="00BD46E4" w:rsidRPr="004C4E7C">
        <w:rPr>
          <w:bCs/>
          <w:sz w:val="28"/>
          <w:szCs w:val="28"/>
        </w:rPr>
        <w:t xml:space="preserve"> и 202</w:t>
      </w:r>
      <w:r w:rsidR="00BD46E4">
        <w:rPr>
          <w:bCs/>
          <w:sz w:val="28"/>
          <w:szCs w:val="28"/>
        </w:rPr>
        <w:t>4</w:t>
      </w:r>
      <w:r w:rsidR="00BD46E4" w:rsidRPr="004C4E7C">
        <w:rPr>
          <w:bCs/>
          <w:sz w:val="28"/>
          <w:szCs w:val="28"/>
        </w:rPr>
        <w:t xml:space="preserve"> годов согласно приложению </w:t>
      </w:r>
      <w:r w:rsidR="006E7283">
        <w:rPr>
          <w:bCs/>
          <w:sz w:val="28"/>
          <w:szCs w:val="28"/>
        </w:rPr>
        <w:t>8</w:t>
      </w:r>
      <w:r w:rsidR="00BD46E4" w:rsidRPr="004C4E7C">
        <w:rPr>
          <w:bCs/>
          <w:sz w:val="28"/>
          <w:szCs w:val="28"/>
        </w:rPr>
        <w:t xml:space="preserve"> к настоящему реш</w:t>
      </w:r>
      <w:r w:rsidR="00BD46E4" w:rsidRPr="004C4E7C">
        <w:rPr>
          <w:bCs/>
          <w:sz w:val="28"/>
          <w:szCs w:val="28"/>
        </w:rPr>
        <w:t>е</w:t>
      </w:r>
      <w:r w:rsidR="00BD46E4" w:rsidRPr="004C4E7C">
        <w:rPr>
          <w:bCs/>
          <w:sz w:val="28"/>
          <w:szCs w:val="28"/>
        </w:rPr>
        <w:t>нию.</w:t>
      </w:r>
    </w:p>
    <w:p w14:paraId="372DBA27" w14:textId="77777777" w:rsidR="00BD46E4" w:rsidRPr="004C4E7C" w:rsidRDefault="00690A40" w:rsidP="00BD46E4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BD46E4" w:rsidRPr="004C4E7C">
        <w:rPr>
          <w:rFonts w:ascii="Times New Roman" w:hAnsi="Times New Roman" w:cs="Times New Roman"/>
          <w:sz w:val="28"/>
        </w:rPr>
        <w:t xml:space="preserve">. </w:t>
      </w:r>
      <w:r w:rsidR="00BD46E4" w:rsidRPr="004C4E7C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BD46E4" w:rsidRPr="004C4E7C">
        <w:rPr>
          <w:rFonts w:ascii="Times New Roman" w:hAnsi="Times New Roman" w:cs="Times New Roman"/>
          <w:sz w:val="28"/>
        </w:rPr>
        <w:t xml:space="preserve"> верхний предел муниципального внутреннего долга Гаврил</w:t>
      </w:r>
      <w:r w:rsidR="00BD46E4" w:rsidRPr="004C4E7C">
        <w:rPr>
          <w:rFonts w:ascii="Times New Roman" w:hAnsi="Times New Roman" w:cs="Times New Roman"/>
          <w:sz w:val="28"/>
        </w:rPr>
        <w:t>о</w:t>
      </w:r>
      <w:r w:rsidR="00BD46E4" w:rsidRPr="004C4E7C">
        <w:rPr>
          <w:rFonts w:ascii="Times New Roman" w:hAnsi="Times New Roman" w:cs="Times New Roman"/>
          <w:sz w:val="28"/>
        </w:rPr>
        <w:t>во-Посадского муниципального района:</w:t>
      </w:r>
    </w:p>
    <w:p w14:paraId="704B291B" w14:textId="77777777" w:rsidR="00BD46E4" w:rsidRPr="004C4E7C" w:rsidRDefault="00BD46E4" w:rsidP="00BD46E4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4C4E7C">
        <w:rPr>
          <w:rFonts w:ascii="Times New Roman" w:hAnsi="Times New Roman" w:cs="Times New Roman"/>
          <w:sz w:val="28"/>
        </w:rPr>
        <w:t xml:space="preserve"> - на 1 января 202</w:t>
      </w:r>
      <w:r>
        <w:rPr>
          <w:rFonts w:ascii="Times New Roman" w:hAnsi="Times New Roman" w:cs="Times New Roman"/>
          <w:sz w:val="28"/>
        </w:rPr>
        <w:t>3</w:t>
      </w:r>
      <w:r w:rsidRPr="004C4E7C">
        <w:rPr>
          <w:rFonts w:ascii="Times New Roman" w:hAnsi="Times New Roman" w:cs="Times New Roman"/>
          <w:sz w:val="28"/>
        </w:rPr>
        <w:t xml:space="preserve"> года в сумме 0,00 руб., в том числе верхний предел долга по муниципальным гара</w:t>
      </w:r>
      <w:r w:rsidRPr="004C4E7C">
        <w:rPr>
          <w:rFonts w:ascii="Times New Roman" w:hAnsi="Times New Roman" w:cs="Times New Roman"/>
          <w:sz w:val="28"/>
        </w:rPr>
        <w:t>н</w:t>
      </w:r>
      <w:r w:rsidRPr="004C4E7C">
        <w:rPr>
          <w:rFonts w:ascii="Times New Roman" w:hAnsi="Times New Roman" w:cs="Times New Roman"/>
          <w:sz w:val="28"/>
        </w:rPr>
        <w:t>тиям в сумме 0,00 руб.,</w:t>
      </w:r>
    </w:p>
    <w:p w14:paraId="0E74E0D4" w14:textId="77777777" w:rsidR="00BD46E4" w:rsidRPr="004C4E7C" w:rsidRDefault="00BD46E4" w:rsidP="00BD46E4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4C4E7C">
        <w:rPr>
          <w:rFonts w:ascii="Times New Roman" w:hAnsi="Times New Roman" w:cs="Times New Roman"/>
          <w:sz w:val="28"/>
        </w:rPr>
        <w:t>- на 1 января 202</w:t>
      </w:r>
      <w:r>
        <w:rPr>
          <w:rFonts w:ascii="Times New Roman" w:hAnsi="Times New Roman" w:cs="Times New Roman"/>
          <w:sz w:val="28"/>
        </w:rPr>
        <w:t>4</w:t>
      </w:r>
      <w:r w:rsidRPr="004C4E7C">
        <w:rPr>
          <w:rFonts w:ascii="Times New Roman" w:hAnsi="Times New Roman" w:cs="Times New Roman"/>
          <w:sz w:val="28"/>
        </w:rPr>
        <w:t xml:space="preserve"> года в сумме 0,00 руб., в том числе верхний предел долга по муниципальным гарантиям в сумме 0,00 руб.,</w:t>
      </w:r>
    </w:p>
    <w:p w14:paraId="34E1EDC6" w14:textId="77777777" w:rsidR="00BD46E4" w:rsidRPr="004C4E7C" w:rsidRDefault="00BD46E4" w:rsidP="00BD46E4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4C4E7C">
        <w:rPr>
          <w:rFonts w:ascii="Times New Roman" w:hAnsi="Times New Roman" w:cs="Times New Roman"/>
          <w:sz w:val="28"/>
        </w:rPr>
        <w:t>- на 1 января 202</w:t>
      </w:r>
      <w:r>
        <w:rPr>
          <w:rFonts w:ascii="Times New Roman" w:hAnsi="Times New Roman" w:cs="Times New Roman"/>
          <w:sz w:val="28"/>
        </w:rPr>
        <w:t>5</w:t>
      </w:r>
      <w:r w:rsidRPr="004C4E7C">
        <w:rPr>
          <w:rFonts w:ascii="Times New Roman" w:hAnsi="Times New Roman" w:cs="Times New Roman"/>
          <w:sz w:val="28"/>
        </w:rPr>
        <w:t xml:space="preserve"> года в сумме 0,00 руб., в том числе верхний предел долга по муниципальным гарантиям в сумме 0,00 руб.</w:t>
      </w:r>
    </w:p>
    <w:p w14:paraId="5A6B86B7" w14:textId="77777777" w:rsidR="00BD46E4" w:rsidRPr="004C4E7C" w:rsidRDefault="00BD46E4" w:rsidP="00BD46E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690A40">
        <w:rPr>
          <w:rFonts w:ascii="Times New Roman" w:hAnsi="Times New Roman" w:cs="Times New Roman"/>
          <w:sz w:val="28"/>
        </w:rPr>
        <w:t>7</w:t>
      </w:r>
      <w:r w:rsidRPr="004C4E7C">
        <w:rPr>
          <w:rFonts w:ascii="Times New Roman" w:hAnsi="Times New Roman" w:cs="Times New Roman"/>
          <w:sz w:val="28"/>
        </w:rPr>
        <w:t>.1.  Установить предельный объем муниципального долга:</w:t>
      </w:r>
    </w:p>
    <w:p w14:paraId="6A1C06C0" w14:textId="77777777" w:rsidR="00BD46E4" w:rsidRPr="004C4E7C" w:rsidRDefault="00BD46E4" w:rsidP="00BD46E4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4C4E7C">
        <w:rPr>
          <w:rFonts w:ascii="Times New Roman" w:hAnsi="Times New Roman" w:cs="Times New Roman"/>
          <w:sz w:val="28"/>
        </w:rPr>
        <w:t>1) на 202</w:t>
      </w:r>
      <w:r>
        <w:rPr>
          <w:rFonts w:ascii="Times New Roman" w:hAnsi="Times New Roman" w:cs="Times New Roman"/>
          <w:sz w:val="28"/>
        </w:rPr>
        <w:t>2</w:t>
      </w:r>
      <w:r w:rsidRPr="004C4E7C">
        <w:rPr>
          <w:rFonts w:ascii="Times New Roman" w:hAnsi="Times New Roman" w:cs="Times New Roman"/>
          <w:sz w:val="28"/>
        </w:rPr>
        <w:t xml:space="preserve"> год в сумме 0,00 руб.</w:t>
      </w:r>
    </w:p>
    <w:p w14:paraId="503BDFA5" w14:textId="77777777" w:rsidR="00BD46E4" w:rsidRPr="004C4E7C" w:rsidRDefault="00BD46E4" w:rsidP="00BD46E4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4C4E7C">
        <w:rPr>
          <w:rFonts w:ascii="Times New Roman" w:hAnsi="Times New Roman" w:cs="Times New Roman"/>
          <w:sz w:val="28"/>
        </w:rPr>
        <w:lastRenderedPageBreak/>
        <w:t>2) на 202</w:t>
      </w:r>
      <w:r>
        <w:rPr>
          <w:rFonts w:ascii="Times New Roman" w:hAnsi="Times New Roman" w:cs="Times New Roman"/>
          <w:sz w:val="28"/>
        </w:rPr>
        <w:t>3</w:t>
      </w:r>
      <w:r w:rsidRPr="004C4E7C">
        <w:rPr>
          <w:rFonts w:ascii="Times New Roman" w:hAnsi="Times New Roman" w:cs="Times New Roman"/>
          <w:sz w:val="28"/>
        </w:rPr>
        <w:t xml:space="preserve"> год в сумме 0,00 руб.</w:t>
      </w:r>
    </w:p>
    <w:p w14:paraId="23FFAC5D" w14:textId="77777777" w:rsidR="00BD46E4" w:rsidRPr="004C4E7C" w:rsidRDefault="00BD46E4" w:rsidP="00BD46E4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4C4E7C">
        <w:rPr>
          <w:rFonts w:ascii="Times New Roman" w:hAnsi="Times New Roman" w:cs="Times New Roman"/>
          <w:sz w:val="28"/>
        </w:rPr>
        <w:t>3) на 202</w:t>
      </w:r>
      <w:r>
        <w:rPr>
          <w:rFonts w:ascii="Times New Roman" w:hAnsi="Times New Roman" w:cs="Times New Roman"/>
          <w:sz w:val="28"/>
        </w:rPr>
        <w:t>4</w:t>
      </w:r>
      <w:r w:rsidRPr="004C4E7C">
        <w:rPr>
          <w:rFonts w:ascii="Times New Roman" w:hAnsi="Times New Roman" w:cs="Times New Roman"/>
          <w:sz w:val="28"/>
        </w:rPr>
        <w:t xml:space="preserve"> год в сумме 0,00 руб.</w:t>
      </w:r>
    </w:p>
    <w:p w14:paraId="22842316" w14:textId="77777777" w:rsidR="00BD46E4" w:rsidRPr="004C4E7C" w:rsidRDefault="00BD46E4" w:rsidP="00BD46E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4C4E7C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     </w:t>
      </w:r>
      <w:r w:rsidR="00690A40">
        <w:rPr>
          <w:rFonts w:ascii="Times New Roman" w:hAnsi="Times New Roman" w:cs="Times New Roman"/>
          <w:sz w:val="28"/>
        </w:rPr>
        <w:t>7</w:t>
      </w:r>
      <w:r w:rsidRPr="004C4E7C">
        <w:rPr>
          <w:rFonts w:ascii="Times New Roman" w:hAnsi="Times New Roman" w:cs="Times New Roman"/>
          <w:sz w:val="28"/>
        </w:rPr>
        <w:t xml:space="preserve">.2.  Утвердить  объем расходов на обслуживание муниципального долга:    </w:t>
      </w:r>
    </w:p>
    <w:p w14:paraId="4242B86B" w14:textId="77777777" w:rsidR="00BD46E4" w:rsidRPr="004C4E7C" w:rsidRDefault="00BD46E4" w:rsidP="00BD46E4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4C4E7C">
        <w:rPr>
          <w:rFonts w:ascii="Times New Roman" w:hAnsi="Times New Roman" w:cs="Times New Roman"/>
          <w:sz w:val="28"/>
        </w:rPr>
        <w:t xml:space="preserve">          1) на 202</w:t>
      </w:r>
      <w:r>
        <w:rPr>
          <w:rFonts w:ascii="Times New Roman" w:hAnsi="Times New Roman" w:cs="Times New Roman"/>
          <w:sz w:val="28"/>
        </w:rPr>
        <w:t>2</w:t>
      </w:r>
      <w:r w:rsidRPr="004C4E7C">
        <w:rPr>
          <w:rFonts w:ascii="Times New Roman" w:hAnsi="Times New Roman" w:cs="Times New Roman"/>
          <w:sz w:val="28"/>
        </w:rPr>
        <w:t xml:space="preserve"> год в сумме 0,00 руб.</w:t>
      </w:r>
    </w:p>
    <w:p w14:paraId="14A9A7E8" w14:textId="77777777" w:rsidR="00BD46E4" w:rsidRPr="004C4E7C" w:rsidRDefault="00BD46E4" w:rsidP="00BD46E4">
      <w:pPr>
        <w:pStyle w:val="ConsPlusNormal"/>
        <w:ind w:firstLine="708"/>
        <w:jc w:val="both"/>
        <w:rPr>
          <w:rFonts w:ascii="Times New Roman" w:hAnsi="Times New Roman" w:cs="Times New Roman"/>
          <w:sz w:val="28"/>
        </w:rPr>
      </w:pPr>
      <w:r w:rsidRPr="004C4E7C">
        <w:rPr>
          <w:rFonts w:ascii="Times New Roman" w:hAnsi="Times New Roman" w:cs="Times New Roman"/>
          <w:sz w:val="28"/>
        </w:rPr>
        <w:t>2) на 202</w:t>
      </w:r>
      <w:r>
        <w:rPr>
          <w:rFonts w:ascii="Times New Roman" w:hAnsi="Times New Roman" w:cs="Times New Roman"/>
          <w:sz w:val="28"/>
        </w:rPr>
        <w:t>3</w:t>
      </w:r>
      <w:r w:rsidRPr="004C4E7C">
        <w:rPr>
          <w:rFonts w:ascii="Times New Roman" w:hAnsi="Times New Roman" w:cs="Times New Roman"/>
          <w:sz w:val="28"/>
        </w:rPr>
        <w:t xml:space="preserve"> год в сумме 0,00 руб.</w:t>
      </w:r>
    </w:p>
    <w:p w14:paraId="4B9B2A40" w14:textId="77777777" w:rsidR="00BD46E4" w:rsidRPr="004C4E7C" w:rsidRDefault="00BD46E4" w:rsidP="00BD46E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</w:rPr>
      </w:pPr>
      <w:r w:rsidRPr="004C4E7C">
        <w:rPr>
          <w:rFonts w:ascii="Times New Roman" w:hAnsi="Times New Roman" w:cs="Times New Roman"/>
          <w:sz w:val="28"/>
        </w:rPr>
        <w:t>3) на 202</w:t>
      </w:r>
      <w:r>
        <w:rPr>
          <w:rFonts w:ascii="Times New Roman" w:hAnsi="Times New Roman" w:cs="Times New Roman"/>
          <w:sz w:val="28"/>
        </w:rPr>
        <w:t>4</w:t>
      </w:r>
      <w:r w:rsidRPr="004C4E7C">
        <w:rPr>
          <w:rFonts w:ascii="Times New Roman" w:hAnsi="Times New Roman" w:cs="Times New Roman"/>
          <w:sz w:val="28"/>
        </w:rPr>
        <w:t xml:space="preserve"> год в сумме 0,00 руб.</w:t>
      </w:r>
    </w:p>
    <w:p w14:paraId="1AB0B138" w14:textId="77777777" w:rsidR="00BD46E4" w:rsidRPr="004C4E7C" w:rsidRDefault="00BD46E4" w:rsidP="00BD46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690A40">
        <w:rPr>
          <w:rFonts w:ascii="Times New Roman" w:hAnsi="Times New Roman" w:cs="Times New Roman"/>
          <w:sz w:val="28"/>
        </w:rPr>
        <w:t>7</w:t>
      </w:r>
      <w:r w:rsidRPr="004C4E7C">
        <w:rPr>
          <w:rFonts w:ascii="Times New Roman" w:hAnsi="Times New Roman" w:cs="Times New Roman"/>
          <w:sz w:val="28"/>
        </w:rPr>
        <w:t>.3. Утвердить программу муниципальных внутренних заимствов</w:t>
      </w:r>
      <w:r w:rsidRPr="004C4E7C">
        <w:rPr>
          <w:rFonts w:ascii="Times New Roman" w:hAnsi="Times New Roman" w:cs="Times New Roman"/>
          <w:sz w:val="28"/>
        </w:rPr>
        <w:t>а</w:t>
      </w:r>
      <w:r w:rsidRPr="004C4E7C">
        <w:rPr>
          <w:rFonts w:ascii="Times New Roman" w:hAnsi="Times New Roman" w:cs="Times New Roman"/>
          <w:sz w:val="28"/>
        </w:rPr>
        <w:t xml:space="preserve">ний     Гаврилово-Посадского муниципального  района </w:t>
      </w:r>
      <w:r w:rsidRPr="004C4E7C">
        <w:rPr>
          <w:bCs/>
          <w:sz w:val="16"/>
          <w:szCs w:val="16"/>
        </w:rPr>
        <w:t xml:space="preserve">    </w:t>
      </w:r>
      <w:r w:rsidRPr="004C4E7C">
        <w:rPr>
          <w:rFonts w:ascii="Times New Roman" w:hAnsi="Times New Roman" w:cs="Times New Roman"/>
          <w:bCs/>
          <w:sz w:val="28"/>
          <w:szCs w:val="28"/>
        </w:rPr>
        <w:t>на 202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4C4E7C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C4E7C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4C4E7C">
        <w:rPr>
          <w:rFonts w:ascii="Times New Roman" w:hAnsi="Times New Roman" w:cs="Times New Roman"/>
          <w:bCs/>
          <w:sz w:val="28"/>
          <w:szCs w:val="28"/>
        </w:rPr>
        <w:t xml:space="preserve"> годов </w:t>
      </w:r>
      <w:r w:rsidRPr="004C4E7C">
        <w:rPr>
          <w:rFonts w:ascii="Times New Roman" w:hAnsi="Times New Roman" w:cs="Times New Roman"/>
          <w:sz w:val="28"/>
        </w:rPr>
        <w:t xml:space="preserve">согласно приложению </w:t>
      </w:r>
      <w:r w:rsidR="006E7283">
        <w:rPr>
          <w:rFonts w:ascii="Times New Roman" w:hAnsi="Times New Roman" w:cs="Times New Roman"/>
          <w:sz w:val="28"/>
        </w:rPr>
        <w:t>9</w:t>
      </w:r>
      <w:r w:rsidRPr="004C4E7C">
        <w:rPr>
          <w:rFonts w:ascii="Times New Roman" w:hAnsi="Times New Roman" w:cs="Times New Roman"/>
          <w:sz w:val="28"/>
        </w:rPr>
        <w:t xml:space="preserve"> </w:t>
      </w:r>
      <w:r w:rsidRPr="004C4E7C">
        <w:rPr>
          <w:rFonts w:ascii="Times New Roman" w:hAnsi="Times New Roman" w:cs="Times New Roman"/>
          <w:bCs/>
          <w:sz w:val="28"/>
          <w:szCs w:val="28"/>
        </w:rPr>
        <w:t>к настоящему р</w:t>
      </w:r>
      <w:r w:rsidRPr="004C4E7C">
        <w:rPr>
          <w:rFonts w:ascii="Times New Roman" w:hAnsi="Times New Roman" w:cs="Times New Roman"/>
          <w:bCs/>
          <w:sz w:val="28"/>
          <w:szCs w:val="28"/>
        </w:rPr>
        <w:t>е</w:t>
      </w:r>
      <w:r w:rsidRPr="004C4E7C">
        <w:rPr>
          <w:rFonts w:ascii="Times New Roman" w:hAnsi="Times New Roman" w:cs="Times New Roman"/>
          <w:bCs/>
          <w:sz w:val="28"/>
          <w:szCs w:val="28"/>
        </w:rPr>
        <w:t>шению</w:t>
      </w:r>
      <w:r w:rsidRPr="004C4E7C">
        <w:rPr>
          <w:rFonts w:ascii="Times New Roman" w:hAnsi="Times New Roman" w:cs="Times New Roman"/>
          <w:sz w:val="28"/>
        </w:rPr>
        <w:t>.</w:t>
      </w:r>
    </w:p>
    <w:p w14:paraId="078B6E44" w14:textId="77777777" w:rsidR="00BD46E4" w:rsidRPr="004C4E7C" w:rsidRDefault="00BD46E4" w:rsidP="00BD46E4">
      <w:pPr>
        <w:autoSpaceDE w:val="0"/>
        <w:autoSpaceDN w:val="0"/>
        <w:adjustRightInd w:val="0"/>
        <w:jc w:val="both"/>
        <w:rPr>
          <w:b/>
          <w:szCs w:val="28"/>
        </w:rPr>
      </w:pPr>
      <w:r w:rsidRPr="004C4E7C">
        <w:rPr>
          <w:bCs/>
          <w:sz w:val="16"/>
          <w:szCs w:val="16"/>
        </w:rPr>
        <w:t xml:space="preserve"> </w:t>
      </w:r>
      <w:r w:rsidRPr="004C4E7C">
        <w:rPr>
          <w:bCs/>
          <w:szCs w:val="28"/>
        </w:rPr>
        <w:t xml:space="preserve">          </w:t>
      </w:r>
      <w:r w:rsidR="00690A40">
        <w:rPr>
          <w:bCs/>
          <w:szCs w:val="28"/>
        </w:rPr>
        <w:t>8</w:t>
      </w:r>
      <w:r w:rsidRPr="004C4E7C">
        <w:rPr>
          <w:bCs/>
          <w:szCs w:val="28"/>
        </w:rPr>
        <w:t xml:space="preserve">. Утвердить </w:t>
      </w:r>
      <w:hyperlink r:id="rId9" w:history="1">
        <w:r w:rsidRPr="004C4E7C">
          <w:rPr>
            <w:bCs/>
            <w:szCs w:val="28"/>
          </w:rPr>
          <w:t>программу</w:t>
        </w:r>
      </w:hyperlink>
      <w:r w:rsidRPr="004C4E7C">
        <w:rPr>
          <w:bCs/>
          <w:szCs w:val="28"/>
        </w:rPr>
        <w:t xml:space="preserve"> муниципальных гарантий   </w:t>
      </w:r>
      <w:r w:rsidRPr="004C4E7C">
        <w:t>Гаврил</w:t>
      </w:r>
      <w:r w:rsidRPr="004C4E7C">
        <w:t>о</w:t>
      </w:r>
      <w:r w:rsidRPr="004C4E7C">
        <w:t xml:space="preserve">во-Посадского муниципального района </w:t>
      </w:r>
      <w:r w:rsidRPr="004C4E7C">
        <w:rPr>
          <w:bCs/>
          <w:sz w:val="16"/>
          <w:szCs w:val="16"/>
        </w:rPr>
        <w:t xml:space="preserve">  </w:t>
      </w:r>
      <w:r w:rsidRPr="004C4E7C">
        <w:rPr>
          <w:bCs/>
          <w:szCs w:val="28"/>
        </w:rPr>
        <w:t>в валюте Российской Федерации на 202</w:t>
      </w:r>
      <w:r>
        <w:rPr>
          <w:bCs/>
          <w:szCs w:val="28"/>
        </w:rPr>
        <w:t>2</w:t>
      </w:r>
      <w:r w:rsidRPr="004C4E7C">
        <w:rPr>
          <w:bCs/>
          <w:szCs w:val="28"/>
        </w:rPr>
        <w:t xml:space="preserve"> год и на плановый период 202</w:t>
      </w:r>
      <w:r>
        <w:rPr>
          <w:bCs/>
          <w:szCs w:val="28"/>
        </w:rPr>
        <w:t>3</w:t>
      </w:r>
      <w:r w:rsidRPr="004C4E7C">
        <w:rPr>
          <w:bCs/>
          <w:szCs w:val="28"/>
        </w:rPr>
        <w:t xml:space="preserve"> и 202</w:t>
      </w:r>
      <w:r>
        <w:rPr>
          <w:bCs/>
          <w:szCs w:val="28"/>
        </w:rPr>
        <w:t>4</w:t>
      </w:r>
      <w:r w:rsidRPr="004C4E7C">
        <w:rPr>
          <w:bCs/>
          <w:szCs w:val="28"/>
        </w:rPr>
        <w:t xml:space="preserve"> годов с</w:t>
      </w:r>
      <w:r w:rsidRPr="004C4E7C">
        <w:rPr>
          <w:bCs/>
          <w:szCs w:val="28"/>
        </w:rPr>
        <w:t>о</w:t>
      </w:r>
      <w:r w:rsidRPr="004C4E7C">
        <w:rPr>
          <w:bCs/>
          <w:szCs w:val="28"/>
        </w:rPr>
        <w:t>гласно приложению 1</w:t>
      </w:r>
      <w:r w:rsidR="006E7283">
        <w:rPr>
          <w:bCs/>
          <w:szCs w:val="28"/>
        </w:rPr>
        <w:t>0</w:t>
      </w:r>
      <w:r w:rsidRPr="004C4E7C">
        <w:rPr>
          <w:bCs/>
          <w:szCs w:val="28"/>
        </w:rPr>
        <w:t xml:space="preserve"> к настоящему решению.</w:t>
      </w:r>
    </w:p>
    <w:p w14:paraId="0B11CDAB" w14:textId="77777777" w:rsidR="00BD46E4" w:rsidRPr="004C4E7C" w:rsidRDefault="00BD46E4" w:rsidP="00BD46E4">
      <w:pPr>
        <w:pStyle w:val="a6"/>
        <w:ind w:firstLine="709"/>
        <w:jc w:val="both"/>
        <w:rPr>
          <w:sz w:val="28"/>
          <w:szCs w:val="28"/>
        </w:rPr>
      </w:pPr>
      <w:r w:rsidRPr="004C4E7C">
        <w:rPr>
          <w:sz w:val="28"/>
          <w:szCs w:val="28"/>
        </w:rPr>
        <w:t>Установить, что в 202</w:t>
      </w:r>
      <w:r>
        <w:rPr>
          <w:sz w:val="28"/>
          <w:szCs w:val="28"/>
        </w:rPr>
        <w:t>2</w:t>
      </w:r>
      <w:r w:rsidRPr="004C4E7C">
        <w:rPr>
          <w:sz w:val="28"/>
          <w:szCs w:val="28"/>
        </w:rPr>
        <w:t xml:space="preserve"> году  и плановом периоде 202</w:t>
      </w:r>
      <w:r>
        <w:rPr>
          <w:sz w:val="28"/>
          <w:szCs w:val="28"/>
        </w:rPr>
        <w:t>3</w:t>
      </w:r>
      <w:r w:rsidRPr="004C4E7C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4C4E7C">
        <w:rPr>
          <w:sz w:val="28"/>
          <w:szCs w:val="28"/>
        </w:rPr>
        <w:t xml:space="preserve"> годов </w:t>
      </w:r>
      <w:r w:rsidRPr="004C4E7C">
        <w:rPr>
          <w:bCs/>
          <w:sz w:val="28"/>
          <w:szCs w:val="28"/>
        </w:rPr>
        <w:t>муниципальны</w:t>
      </w:r>
      <w:r w:rsidRPr="004C4E7C">
        <w:rPr>
          <w:sz w:val="28"/>
          <w:szCs w:val="28"/>
        </w:rPr>
        <w:t>е гарантии</w:t>
      </w:r>
      <w:r w:rsidRPr="004C4E7C">
        <w:t xml:space="preserve"> </w:t>
      </w:r>
      <w:r w:rsidRPr="004C4E7C">
        <w:rPr>
          <w:sz w:val="28"/>
          <w:szCs w:val="28"/>
        </w:rPr>
        <w:t>Гаврилово-Посадского муниципального ра</w:t>
      </w:r>
      <w:r w:rsidRPr="004C4E7C">
        <w:rPr>
          <w:sz w:val="28"/>
          <w:szCs w:val="28"/>
        </w:rPr>
        <w:t>й</w:t>
      </w:r>
      <w:r w:rsidRPr="004C4E7C">
        <w:rPr>
          <w:sz w:val="28"/>
          <w:szCs w:val="28"/>
        </w:rPr>
        <w:t>она не предоставляются.</w:t>
      </w:r>
    </w:p>
    <w:p w14:paraId="450BDDFB" w14:textId="77777777" w:rsidR="00BD46E4" w:rsidRPr="004C4E7C" w:rsidRDefault="00BD46E4" w:rsidP="00BD46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C4E7C">
        <w:rPr>
          <w:szCs w:val="28"/>
        </w:rPr>
        <w:t>Общий объем бюджетных ассигнований на исполнение муниципальный гарантий Гаврилово-Посадского муниципального района по возможным гарантийным случаям:</w:t>
      </w:r>
    </w:p>
    <w:p w14:paraId="734FBD3F" w14:textId="77777777" w:rsidR="00BD46E4" w:rsidRPr="004C4E7C" w:rsidRDefault="00BD46E4" w:rsidP="00BD46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C4E7C">
        <w:rPr>
          <w:szCs w:val="28"/>
        </w:rPr>
        <w:t>1) на 202</w:t>
      </w:r>
      <w:r>
        <w:rPr>
          <w:szCs w:val="28"/>
        </w:rPr>
        <w:t>2</w:t>
      </w:r>
      <w:r w:rsidRPr="004C4E7C">
        <w:rPr>
          <w:szCs w:val="28"/>
        </w:rPr>
        <w:t xml:space="preserve"> год - 0,00 рублей;</w:t>
      </w:r>
    </w:p>
    <w:p w14:paraId="551C1CA3" w14:textId="77777777" w:rsidR="00BD46E4" w:rsidRPr="004C4E7C" w:rsidRDefault="00BD46E4" w:rsidP="00BD46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C4E7C">
        <w:rPr>
          <w:szCs w:val="28"/>
        </w:rPr>
        <w:t>2) на 202</w:t>
      </w:r>
      <w:r>
        <w:rPr>
          <w:szCs w:val="28"/>
        </w:rPr>
        <w:t>3</w:t>
      </w:r>
      <w:r w:rsidRPr="004C4E7C">
        <w:rPr>
          <w:szCs w:val="28"/>
        </w:rPr>
        <w:t xml:space="preserve"> год - 0,00 рублей;</w:t>
      </w:r>
    </w:p>
    <w:p w14:paraId="328371B5" w14:textId="77777777" w:rsidR="00BD46E4" w:rsidRPr="004C4E7C" w:rsidRDefault="00BD46E4" w:rsidP="00BD46E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C4E7C">
        <w:rPr>
          <w:szCs w:val="28"/>
        </w:rPr>
        <w:t>3) на 202</w:t>
      </w:r>
      <w:r>
        <w:rPr>
          <w:szCs w:val="28"/>
        </w:rPr>
        <w:t>4</w:t>
      </w:r>
      <w:r w:rsidRPr="004C4E7C">
        <w:rPr>
          <w:szCs w:val="28"/>
        </w:rPr>
        <w:t xml:space="preserve"> год - 0,00 рублей.</w:t>
      </w:r>
    </w:p>
    <w:p w14:paraId="77ADF415" w14:textId="77777777" w:rsidR="00BD46E4" w:rsidRPr="004C4E7C" w:rsidRDefault="00690A40" w:rsidP="00BD46E4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D46E4" w:rsidRPr="004C4E7C">
        <w:rPr>
          <w:sz w:val="28"/>
          <w:szCs w:val="28"/>
        </w:rPr>
        <w:t>. Установить, что в 202</w:t>
      </w:r>
      <w:r w:rsidR="00BD46E4">
        <w:rPr>
          <w:sz w:val="28"/>
          <w:szCs w:val="28"/>
        </w:rPr>
        <w:t>2</w:t>
      </w:r>
      <w:r w:rsidR="00BD46E4" w:rsidRPr="004C4E7C">
        <w:rPr>
          <w:sz w:val="28"/>
          <w:szCs w:val="28"/>
        </w:rPr>
        <w:t xml:space="preserve"> году денежные обязательства (задолженность по денежным обязательствам) перед Гаврилово-Посадским муниципальным районом могут быть урегулированы способом основанного на соглашении изменения условий исполнения денежного обязательства (погашения задолженности по нему), связанного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изменения величины процентов за пользование денежными средствами и (или) иных платежей (далее - реструктуризация денежного обязательства (задолженности по денежному обязательству) перед Гаврилово-Посадским муниципальным районом).</w:t>
      </w:r>
    </w:p>
    <w:p w14:paraId="6779C6D5" w14:textId="77777777" w:rsidR="00BD46E4" w:rsidRPr="004C4E7C" w:rsidRDefault="00BD46E4" w:rsidP="00BD46E4">
      <w:pPr>
        <w:pStyle w:val="a6"/>
        <w:ind w:firstLine="709"/>
        <w:jc w:val="both"/>
        <w:rPr>
          <w:sz w:val="28"/>
          <w:szCs w:val="28"/>
        </w:rPr>
      </w:pPr>
      <w:r w:rsidRPr="004C4E7C">
        <w:rPr>
          <w:sz w:val="28"/>
          <w:szCs w:val="28"/>
        </w:rPr>
        <w:t>Основные условия урегулирования денежных обязательств (задолженности по денежным обязательствам) перед Гаврилово-Посадским муниципальным районом:</w:t>
      </w:r>
    </w:p>
    <w:p w14:paraId="45CDC74C" w14:textId="77777777" w:rsidR="00BD46E4" w:rsidRPr="004C4E7C" w:rsidRDefault="00BD46E4" w:rsidP="00BD46E4">
      <w:pPr>
        <w:pStyle w:val="a6"/>
        <w:ind w:firstLine="709"/>
        <w:jc w:val="both"/>
        <w:rPr>
          <w:sz w:val="28"/>
          <w:szCs w:val="28"/>
        </w:rPr>
      </w:pPr>
      <w:r w:rsidRPr="004C4E7C">
        <w:rPr>
          <w:sz w:val="28"/>
          <w:szCs w:val="28"/>
        </w:rPr>
        <w:t>- реструктуризация денежного обязательства (задолженности по денежному обязательству) перед Гаврилово-Посадским муниципальным районом осуществляется на срок не более одного года;</w:t>
      </w:r>
    </w:p>
    <w:p w14:paraId="02639A5C" w14:textId="77777777" w:rsidR="00BD46E4" w:rsidRPr="004C4E7C" w:rsidRDefault="00BD46E4" w:rsidP="00BD46E4">
      <w:pPr>
        <w:pStyle w:val="a6"/>
        <w:ind w:firstLine="709"/>
        <w:jc w:val="both"/>
        <w:rPr>
          <w:sz w:val="28"/>
          <w:szCs w:val="28"/>
        </w:rPr>
      </w:pPr>
      <w:r w:rsidRPr="004C4E7C">
        <w:rPr>
          <w:sz w:val="28"/>
          <w:szCs w:val="28"/>
        </w:rPr>
        <w:t>- за реструктуризацию денежного обязательства (задолженности по денежному обязательству) перед Гаврилово-Посадским муниципальным районом взимается плата.</w:t>
      </w:r>
    </w:p>
    <w:p w14:paraId="4225768A" w14:textId="77777777" w:rsidR="00BD46E4" w:rsidRPr="004C4E7C" w:rsidRDefault="00BD46E4" w:rsidP="00BD46E4">
      <w:pPr>
        <w:pStyle w:val="a6"/>
        <w:ind w:firstLine="709"/>
        <w:jc w:val="both"/>
        <w:rPr>
          <w:sz w:val="28"/>
          <w:szCs w:val="28"/>
        </w:rPr>
      </w:pPr>
      <w:r w:rsidRPr="004C4E7C">
        <w:rPr>
          <w:sz w:val="28"/>
          <w:szCs w:val="28"/>
        </w:rPr>
        <w:lastRenderedPageBreak/>
        <w:t>Правила (основания, условия и порядок) реструктуризации в 202</w:t>
      </w:r>
      <w:r>
        <w:rPr>
          <w:sz w:val="28"/>
          <w:szCs w:val="28"/>
        </w:rPr>
        <w:t>2</w:t>
      </w:r>
      <w:r w:rsidRPr="004C4E7C">
        <w:rPr>
          <w:sz w:val="28"/>
          <w:szCs w:val="28"/>
        </w:rPr>
        <w:t xml:space="preserve"> году денежных обязательств (задолженности по денежным обязательствам) перед Гаврилово-Посадским муниципальным районом устанавливаются нормативным актом Финансового управления администрации Гаврилово-Посадского муниципального района.</w:t>
      </w:r>
    </w:p>
    <w:p w14:paraId="3241720A" w14:textId="77777777" w:rsidR="00BD46E4" w:rsidRPr="004C4E7C" w:rsidRDefault="00BD46E4" w:rsidP="00BD46E4">
      <w:pPr>
        <w:pStyle w:val="a6"/>
        <w:ind w:firstLine="709"/>
        <w:jc w:val="both"/>
        <w:rPr>
          <w:sz w:val="28"/>
          <w:szCs w:val="28"/>
        </w:rPr>
      </w:pPr>
      <w:r w:rsidRPr="004C4E7C">
        <w:rPr>
          <w:sz w:val="28"/>
          <w:szCs w:val="28"/>
        </w:rPr>
        <w:t>Реструктуризация денежного обязательства (задолженности по денежному обязательству) перед Гаврилово-Посадским муниципальным районом в 202</w:t>
      </w:r>
      <w:r>
        <w:rPr>
          <w:sz w:val="28"/>
          <w:szCs w:val="28"/>
        </w:rPr>
        <w:t>2</w:t>
      </w:r>
      <w:r w:rsidRPr="004C4E7C">
        <w:rPr>
          <w:sz w:val="28"/>
          <w:szCs w:val="28"/>
        </w:rPr>
        <w:t xml:space="preserve"> году осуществляется Финансовым управлением администрации Гаврилово-Посадского муниципального района.</w:t>
      </w:r>
    </w:p>
    <w:p w14:paraId="13C0B550" w14:textId="77777777" w:rsidR="00BD46E4" w:rsidRPr="004C4E7C" w:rsidRDefault="00BD46E4" w:rsidP="00BD46E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4E7C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4C4E7C">
        <w:rPr>
          <w:rFonts w:ascii="Times New Roman" w:hAnsi="Times New Roman" w:cs="Times New Roman"/>
          <w:sz w:val="28"/>
          <w:szCs w:val="28"/>
        </w:rPr>
        <w:t>1</w:t>
      </w:r>
      <w:r w:rsidR="00690A40">
        <w:rPr>
          <w:rFonts w:ascii="Times New Roman" w:hAnsi="Times New Roman" w:cs="Times New Roman"/>
          <w:sz w:val="28"/>
          <w:szCs w:val="28"/>
        </w:rPr>
        <w:t>0</w:t>
      </w:r>
      <w:r w:rsidRPr="004C4E7C">
        <w:rPr>
          <w:rFonts w:ascii="Times New Roman" w:hAnsi="Times New Roman" w:cs="Times New Roman"/>
          <w:sz w:val="28"/>
          <w:szCs w:val="28"/>
        </w:rPr>
        <w:t>. Опубликовать настоящее решение в сборнике «Вестник Гаврил</w:t>
      </w:r>
      <w:r w:rsidRPr="004C4E7C">
        <w:rPr>
          <w:rFonts w:ascii="Times New Roman" w:hAnsi="Times New Roman" w:cs="Times New Roman"/>
          <w:sz w:val="28"/>
          <w:szCs w:val="28"/>
        </w:rPr>
        <w:t>о</w:t>
      </w:r>
      <w:r w:rsidRPr="004C4E7C">
        <w:rPr>
          <w:rFonts w:ascii="Times New Roman" w:hAnsi="Times New Roman" w:cs="Times New Roman"/>
          <w:sz w:val="28"/>
          <w:szCs w:val="28"/>
        </w:rPr>
        <w:t>во-Посадского муниципального района» и разместить на сайте администр</w:t>
      </w:r>
      <w:r w:rsidRPr="004C4E7C">
        <w:rPr>
          <w:rFonts w:ascii="Times New Roman" w:hAnsi="Times New Roman" w:cs="Times New Roman"/>
          <w:sz w:val="28"/>
          <w:szCs w:val="28"/>
        </w:rPr>
        <w:t>а</w:t>
      </w:r>
      <w:r w:rsidRPr="004C4E7C">
        <w:rPr>
          <w:rFonts w:ascii="Times New Roman" w:hAnsi="Times New Roman" w:cs="Times New Roman"/>
          <w:sz w:val="28"/>
          <w:szCs w:val="28"/>
        </w:rPr>
        <w:t>ции Гаврилово-Посадского муниципального района.</w:t>
      </w:r>
    </w:p>
    <w:p w14:paraId="62F88312" w14:textId="77777777" w:rsidR="00BD46E4" w:rsidRPr="004C4E7C" w:rsidRDefault="00BD46E4" w:rsidP="00BD46E4">
      <w:pPr>
        <w:pStyle w:val="a6"/>
        <w:jc w:val="both"/>
        <w:rPr>
          <w:sz w:val="28"/>
          <w:szCs w:val="28"/>
        </w:rPr>
      </w:pPr>
      <w:r w:rsidRPr="004C4E7C">
        <w:rPr>
          <w:sz w:val="28"/>
          <w:szCs w:val="28"/>
        </w:rPr>
        <w:t xml:space="preserve">         1</w:t>
      </w:r>
      <w:r w:rsidR="00690A40">
        <w:rPr>
          <w:sz w:val="28"/>
          <w:szCs w:val="28"/>
        </w:rPr>
        <w:t>1</w:t>
      </w:r>
      <w:r w:rsidRPr="004C4E7C">
        <w:rPr>
          <w:sz w:val="28"/>
          <w:szCs w:val="28"/>
        </w:rPr>
        <w:t>. Настоящее решение вступает в силу с 01 января 202</w:t>
      </w:r>
      <w:r>
        <w:rPr>
          <w:sz w:val="28"/>
          <w:szCs w:val="28"/>
        </w:rPr>
        <w:t>2</w:t>
      </w:r>
      <w:r w:rsidRPr="004C4E7C">
        <w:rPr>
          <w:sz w:val="28"/>
          <w:szCs w:val="28"/>
        </w:rPr>
        <w:t xml:space="preserve"> года.</w:t>
      </w:r>
    </w:p>
    <w:p w14:paraId="72C92E8A" w14:textId="77777777" w:rsidR="00F92663" w:rsidRDefault="00F92663" w:rsidP="00F92663">
      <w:pPr>
        <w:jc w:val="right"/>
        <w:rPr>
          <w:color w:val="FF0000"/>
          <w:sz w:val="24"/>
          <w:szCs w:val="24"/>
        </w:rPr>
      </w:pPr>
    </w:p>
    <w:p w14:paraId="2B0B5EA4" w14:textId="77777777" w:rsidR="00B762B4" w:rsidRDefault="00B762B4" w:rsidP="00F92663">
      <w:pPr>
        <w:jc w:val="right"/>
        <w:rPr>
          <w:color w:val="FF0000"/>
          <w:sz w:val="24"/>
          <w:szCs w:val="24"/>
        </w:rPr>
      </w:pPr>
    </w:p>
    <w:p w14:paraId="6E3A92D1" w14:textId="77777777" w:rsidR="00B762B4" w:rsidRPr="00DF5272" w:rsidRDefault="00B762B4" w:rsidP="00F92663">
      <w:pPr>
        <w:jc w:val="right"/>
        <w:rPr>
          <w:color w:val="FF0000"/>
          <w:sz w:val="24"/>
          <w:szCs w:val="24"/>
        </w:rPr>
      </w:pPr>
    </w:p>
    <w:p w14:paraId="581F4294" w14:textId="77777777" w:rsidR="00F92663" w:rsidRPr="00DF5272" w:rsidRDefault="00F92663" w:rsidP="00F92663">
      <w:pPr>
        <w:jc w:val="right"/>
        <w:rPr>
          <w:color w:val="FF0000"/>
          <w:sz w:val="24"/>
          <w:szCs w:val="24"/>
        </w:rPr>
      </w:pPr>
    </w:p>
    <w:p w14:paraId="4249FBE9" w14:textId="77777777" w:rsidR="00F92663" w:rsidRPr="008F1F18" w:rsidRDefault="00D34FE6" w:rsidP="00F92663">
      <w:pPr>
        <w:jc w:val="both"/>
        <w:rPr>
          <w:b/>
          <w:szCs w:val="28"/>
        </w:rPr>
      </w:pPr>
      <w:r>
        <w:rPr>
          <w:b/>
          <w:szCs w:val="28"/>
        </w:rPr>
        <w:t xml:space="preserve">И.о. </w:t>
      </w:r>
      <w:r w:rsidR="00F92663" w:rsidRPr="008F1F18">
        <w:rPr>
          <w:b/>
          <w:szCs w:val="28"/>
        </w:rPr>
        <w:t>Глав</w:t>
      </w:r>
      <w:r>
        <w:rPr>
          <w:b/>
          <w:szCs w:val="28"/>
        </w:rPr>
        <w:t>ы</w:t>
      </w:r>
      <w:r w:rsidR="00F92663" w:rsidRPr="008F1F18">
        <w:rPr>
          <w:b/>
          <w:szCs w:val="28"/>
        </w:rPr>
        <w:t xml:space="preserve"> Гаврилово-Посадского </w:t>
      </w:r>
    </w:p>
    <w:p w14:paraId="2B51F2D0" w14:textId="77777777" w:rsidR="00F92663" w:rsidRPr="008F1F18" w:rsidRDefault="00F92663" w:rsidP="00F92663">
      <w:pPr>
        <w:jc w:val="both"/>
        <w:rPr>
          <w:b/>
          <w:szCs w:val="28"/>
        </w:rPr>
      </w:pPr>
      <w:r w:rsidRPr="008F1F18">
        <w:rPr>
          <w:b/>
          <w:szCs w:val="28"/>
        </w:rPr>
        <w:t xml:space="preserve">муниципального района </w:t>
      </w:r>
      <w:r w:rsidRPr="008F1F18">
        <w:rPr>
          <w:b/>
          <w:szCs w:val="28"/>
        </w:rPr>
        <w:tab/>
      </w:r>
      <w:r w:rsidRPr="008F1F18">
        <w:rPr>
          <w:b/>
          <w:szCs w:val="28"/>
        </w:rPr>
        <w:tab/>
      </w:r>
      <w:r w:rsidRPr="008F1F18">
        <w:rPr>
          <w:b/>
          <w:szCs w:val="28"/>
        </w:rPr>
        <w:tab/>
      </w:r>
      <w:r w:rsidRPr="008F1F18">
        <w:rPr>
          <w:b/>
          <w:szCs w:val="28"/>
        </w:rPr>
        <w:tab/>
      </w:r>
      <w:r w:rsidR="006E18F6">
        <w:rPr>
          <w:b/>
          <w:szCs w:val="28"/>
        </w:rPr>
        <w:t xml:space="preserve">                 </w:t>
      </w:r>
      <w:r w:rsidRPr="008F1F18">
        <w:rPr>
          <w:b/>
          <w:szCs w:val="28"/>
        </w:rPr>
        <w:t>В.</w:t>
      </w:r>
      <w:r w:rsidR="00D34FE6">
        <w:rPr>
          <w:b/>
          <w:szCs w:val="28"/>
        </w:rPr>
        <w:t>Э. Тензок</w:t>
      </w:r>
    </w:p>
    <w:p w14:paraId="01DCCEE3" w14:textId="77777777" w:rsidR="00F92663" w:rsidRPr="008F1F18" w:rsidRDefault="00F92663" w:rsidP="00F92663">
      <w:pPr>
        <w:spacing w:line="360" w:lineRule="auto"/>
        <w:jc w:val="both"/>
        <w:rPr>
          <w:sz w:val="24"/>
          <w:szCs w:val="24"/>
        </w:rPr>
      </w:pPr>
    </w:p>
    <w:p w14:paraId="0EF98C38" w14:textId="77777777" w:rsidR="00D34FE6" w:rsidRDefault="00D34FE6" w:rsidP="00F92663">
      <w:pPr>
        <w:widowControl w:val="0"/>
        <w:suppressAutoHyphens/>
        <w:rPr>
          <w:rFonts w:eastAsia="Lucida Sans Unicode"/>
          <w:b/>
          <w:kern w:val="2"/>
          <w:szCs w:val="28"/>
          <w:lang w:eastAsia="zh-CN" w:bidi="hi-IN"/>
        </w:rPr>
      </w:pPr>
      <w:r>
        <w:rPr>
          <w:rFonts w:eastAsia="Lucida Sans Unicode"/>
          <w:b/>
          <w:kern w:val="2"/>
          <w:szCs w:val="28"/>
          <w:lang w:eastAsia="zh-CN" w:bidi="hi-IN"/>
        </w:rPr>
        <w:t xml:space="preserve">Заместитель </w:t>
      </w:r>
      <w:r w:rsidR="00F92663" w:rsidRPr="008F1F18">
        <w:rPr>
          <w:rFonts w:eastAsia="Lucida Sans Unicode"/>
          <w:b/>
          <w:kern w:val="2"/>
          <w:szCs w:val="28"/>
          <w:lang w:eastAsia="zh-CN" w:bidi="hi-IN"/>
        </w:rPr>
        <w:t>Председател</w:t>
      </w:r>
      <w:r>
        <w:rPr>
          <w:rFonts w:eastAsia="Lucida Sans Unicode"/>
          <w:b/>
          <w:kern w:val="2"/>
          <w:szCs w:val="28"/>
          <w:lang w:eastAsia="zh-CN" w:bidi="hi-IN"/>
        </w:rPr>
        <w:t>я</w:t>
      </w:r>
      <w:r w:rsidR="00F92663" w:rsidRPr="008F1F18">
        <w:rPr>
          <w:rFonts w:eastAsia="Lucida Sans Unicode"/>
          <w:b/>
          <w:kern w:val="2"/>
          <w:szCs w:val="28"/>
          <w:lang w:eastAsia="zh-CN" w:bidi="hi-IN"/>
        </w:rPr>
        <w:t xml:space="preserve"> Совета </w:t>
      </w:r>
    </w:p>
    <w:p w14:paraId="16850B34" w14:textId="77777777" w:rsidR="00D34FE6" w:rsidRDefault="00F92663" w:rsidP="00D34FE6">
      <w:pPr>
        <w:widowControl w:val="0"/>
        <w:suppressAutoHyphens/>
        <w:rPr>
          <w:rFonts w:eastAsia="Lucida Sans Unicode"/>
          <w:b/>
          <w:kern w:val="2"/>
          <w:szCs w:val="28"/>
          <w:lang w:eastAsia="zh-CN" w:bidi="hi-IN"/>
        </w:rPr>
      </w:pPr>
      <w:r w:rsidRPr="008F1F18">
        <w:rPr>
          <w:rFonts w:eastAsia="Lucida Sans Unicode"/>
          <w:b/>
          <w:kern w:val="2"/>
          <w:szCs w:val="28"/>
          <w:lang w:eastAsia="zh-CN" w:bidi="hi-IN"/>
        </w:rPr>
        <w:t xml:space="preserve">Гаврилово-Посадского </w:t>
      </w:r>
    </w:p>
    <w:p w14:paraId="090B7F9E" w14:textId="77777777" w:rsidR="00F92663" w:rsidRPr="008F1F18" w:rsidRDefault="00F92663" w:rsidP="00D34FE6">
      <w:pPr>
        <w:widowControl w:val="0"/>
        <w:suppressAutoHyphens/>
        <w:rPr>
          <w:rFonts w:eastAsia="Lucida Sans Unicode"/>
          <w:b/>
          <w:kern w:val="2"/>
          <w:szCs w:val="28"/>
          <w:lang w:eastAsia="zh-CN" w:bidi="hi-IN"/>
        </w:rPr>
      </w:pPr>
      <w:r w:rsidRPr="008F1F18">
        <w:rPr>
          <w:rFonts w:eastAsia="Lucida Sans Unicode"/>
          <w:b/>
          <w:kern w:val="2"/>
          <w:szCs w:val="28"/>
          <w:lang w:eastAsia="zh-CN" w:bidi="hi-IN"/>
        </w:rPr>
        <w:t xml:space="preserve">муниципального района                                    </w:t>
      </w:r>
      <w:r w:rsidR="00F54858">
        <w:rPr>
          <w:rFonts w:eastAsia="Lucida Sans Unicode"/>
          <w:b/>
          <w:kern w:val="2"/>
          <w:szCs w:val="28"/>
          <w:lang w:eastAsia="zh-CN" w:bidi="hi-IN"/>
        </w:rPr>
        <w:t xml:space="preserve">    </w:t>
      </w:r>
      <w:r w:rsidR="00D34FE6">
        <w:rPr>
          <w:rFonts w:eastAsia="Lucida Sans Unicode"/>
          <w:b/>
          <w:kern w:val="2"/>
          <w:szCs w:val="28"/>
          <w:lang w:eastAsia="zh-CN" w:bidi="hi-IN"/>
        </w:rPr>
        <w:t xml:space="preserve">              Н.В. Пономарева</w:t>
      </w:r>
    </w:p>
    <w:p w14:paraId="192B8CF1" w14:textId="77777777" w:rsidR="00F92663" w:rsidRDefault="00F92663" w:rsidP="00F92663">
      <w:pPr>
        <w:spacing w:line="360" w:lineRule="auto"/>
        <w:jc w:val="both"/>
        <w:rPr>
          <w:color w:val="FF0000"/>
          <w:sz w:val="24"/>
          <w:szCs w:val="24"/>
        </w:rPr>
      </w:pPr>
    </w:p>
    <w:p w14:paraId="36CACA66" w14:textId="77777777" w:rsidR="008A6154" w:rsidRDefault="008A6154" w:rsidP="00F92663">
      <w:pPr>
        <w:spacing w:line="360" w:lineRule="auto"/>
        <w:jc w:val="both"/>
        <w:rPr>
          <w:color w:val="FF0000"/>
          <w:sz w:val="24"/>
          <w:szCs w:val="24"/>
        </w:rPr>
      </w:pPr>
    </w:p>
    <w:p w14:paraId="1CC38486" w14:textId="77777777" w:rsidR="006E7283" w:rsidRDefault="006E7283" w:rsidP="00F92663">
      <w:pPr>
        <w:spacing w:line="360" w:lineRule="auto"/>
        <w:jc w:val="both"/>
        <w:rPr>
          <w:color w:val="FF0000"/>
          <w:sz w:val="24"/>
          <w:szCs w:val="24"/>
        </w:rPr>
      </w:pPr>
    </w:p>
    <w:p w14:paraId="13BFB783" w14:textId="77777777" w:rsidR="006E7283" w:rsidRDefault="006E7283" w:rsidP="00F92663">
      <w:pPr>
        <w:spacing w:line="360" w:lineRule="auto"/>
        <w:jc w:val="both"/>
        <w:rPr>
          <w:color w:val="FF0000"/>
          <w:sz w:val="24"/>
          <w:szCs w:val="24"/>
        </w:rPr>
      </w:pPr>
    </w:p>
    <w:p w14:paraId="3CEFE439" w14:textId="77777777" w:rsidR="006E7283" w:rsidRDefault="006E7283" w:rsidP="00F92663">
      <w:pPr>
        <w:spacing w:line="360" w:lineRule="auto"/>
        <w:jc w:val="both"/>
        <w:rPr>
          <w:color w:val="FF0000"/>
          <w:sz w:val="24"/>
          <w:szCs w:val="24"/>
        </w:rPr>
      </w:pPr>
    </w:p>
    <w:p w14:paraId="5A132B0F" w14:textId="77777777" w:rsidR="006E7283" w:rsidRDefault="006E7283" w:rsidP="00F92663">
      <w:pPr>
        <w:spacing w:line="360" w:lineRule="auto"/>
        <w:jc w:val="both"/>
        <w:rPr>
          <w:color w:val="FF0000"/>
          <w:sz w:val="24"/>
          <w:szCs w:val="24"/>
        </w:rPr>
      </w:pPr>
    </w:p>
    <w:p w14:paraId="2C67BBD0" w14:textId="77777777" w:rsidR="006E7283" w:rsidRDefault="006E7283" w:rsidP="00F92663">
      <w:pPr>
        <w:spacing w:line="360" w:lineRule="auto"/>
        <w:jc w:val="both"/>
        <w:rPr>
          <w:color w:val="FF0000"/>
          <w:sz w:val="24"/>
          <w:szCs w:val="24"/>
        </w:rPr>
      </w:pPr>
    </w:p>
    <w:p w14:paraId="229CDA7A" w14:textId="77777777" w:rsidR="006E7283" w:rsidRDefault="006E7283" w:rsidP="00F92663">
      <w:pPr>
        <w:spacing w:line="360" w:lineRule="auto"/>
        <w:jc w:val="both"/>
        <w:rPr>
          <w:color w:val="FF0000"/>
          <w:sz w:val="24"/>
          <w:szCs w:val="24"/>
        </w:rPr>
      </w:pPr>
    </w:p>
    <w:p w14:paraId="767651D5" w14:textId="77777777" w:rsidR="006E7283" w:rsidRDefault="006E7283" w:rsidP="00F92663">
      <w:pPr>
        <w:spacing w:line="360" w:lineRule="auto"/>
        <w:jc w:val="both"/>
        <w:rPr>
          <w:color w:val="FF0000"/>
          <w:sz w:val="24"/>
          <w:szCs w:val="24"/>
        </w:rPr>
      </w:pPr>
    </w:p>
    <w:p w14:paraId="342E5E94" w14:textId="77777777" w:rsidR="00F92663" w:rsidRPr="00DF5272" w:rsidRDefault="00F92663" w:rsidP="00F92663">
      <w:pPr>
        <w:rPr>
          <w:sz w:val="24"/>
          <w:szCs w:val="24"/>
        </w:rPr>
      </w:pPr>
      <w:r w:rsidRPr="00DF5272">
        <w:rPr>
          <w:sz w:val="24"/>
          <w:szCs w:val="24"/>
        </w:rPr>
        <w:t>г. Гаврилов Посад</w:t>
      </w:r>
    </w:p>
    <w:p w14:paraId="71EF1387" w14:textId="77777777" w:rsidR="00F92663" w:rsidRPr="00DF5272" w:rsidRDefault="00071AB9" w:rsidP="00F92663">
      <w:pPr>
        <w:rPr>
          <w:sz w:val="24"/>
          <w:szCs w:val="24"/>
        </w:rPr>
      </w:pPr>
      <w:r>
        <w:rPr>
          <w:sz w:val="24"/>
          <w:szCs w:val="24"/>
        </w:rPr>
        <w:t>30</w:t>
      </w:r>
      <w:r w:rsidR="002604F6">
        <w:rPr>
          <w:sz w:val="24"/>
          <w:szCs w:val="24"/>
        </w:rPr>
        <w:t xml:space="preserve"> ноября</w:t>
      </w:r>
      <w:r w:rsidR="00A73DF2" w:rsidRPr="00DF5272">
        <w:rPr>
          <w:sz w:val="24"/>
          <w:szCs w:val="24"/>
        </w:rPr>
        <w:t>.</w:t>
      </w:r>
      <w:r w:rsidR="00F92663" w:rsidRPr="00DF5272">
        <w:rPr>
          <w:sz w:val="24"/>
          <w:szCs w:val="24"/>
        </w:rPr>
        <w:t>202</w:t>
      </w:r>
      <w:r w:rsidR="00DF5272">
        <w:rPr>
          <w:sz w:val="24"/>
          <w:szCs w:val="24"/>
        </w:rPr>
        <w:t>1</w:t>
      </w:r>
      <w:r w:rsidR="00F92663" w:rsidRPr="00DF5272">
        <w:rPr>
          <w:sz w:val="24"/>
          <w:szCs w:val="24"/>
        </w:rPr>
        <w:t xml:space="preserve"> года</w:t>
      </w:r>
    </w:p>
    <w:p w14:paraId="7BCD11FC" w14:textId="77777777" w:rsidR="00F92663" w:rsidRPr="00DF5272" w:rsidRDefault="00F92663" w:rsidP="00F92663">
      <w:pPr>
        <w:rPr>
          <w:szCs w:val="28"/>
        </w:rPr>
      </w:pPr>
      <w:r w:rsidRPr="00DF5272">
        <w:rPr>
          <w:sz w:val="24"/>
          <w:szCs w:val="24"/>
        </w:rPr>
        <w:t xml:space="preserve">№ </w:t>
      </w:r>
      <w:r w:rsidR="00071AB9">
        <w:rPr>
          <w:sz w:val="24"/>
          <w:szCs w:val="24"/>
        </w:rPr>
        <w:t>87</w:t>
      </w:r>
    </w:p>
    <w:p w14:paraId="0537D8C7" w14:textId="77777777" w:rsidR="002604F6" w:rsidRDefault="002604F6" w:rsidP="001D6B49">
      <w:pPr>
        <w:ind w:left="4536" w:firstLine="567"/>
        <w:jc w:val="right"/>
        <w:rPr>
          <w:color w:val="000000"/>
          <w:szCs w:val="28"/>
        </w:rPr>
      </w:pPr>
    </w:p>
    <w:p w14:paraId="4A83F0E1" w14:textId="77777777" w:rsidR="002604F6" w:rsidRDefault="002604F6" w:rsidP="001D6B49">
      <w:pPr>
        <w:ind w:left="4536" w:firstLine="567"/>
        <w:jc w:val="right"/>
        <w:rPr>
          <w:color w:val="000000"/>
          <w:szCs w:val="28"/>
        </w:rPr>
      </w:pPr>
    </w:p>
    <w:p w14:paraId="42BCD67C" w14:textId="77777777" w:rsidR="002604F6" w:rsidRDefault="002604F6" w:rsidP="001D6B49">
      <w:pPr>
        <w:ind w:left="4536" w:firstLine="567"/>
        <w:jc w:val="right"/>
        <w:rPr>
          <w:color w:val="000000"/>
          <w:szCs w:val="28"/>
        </w:rPr>
      </w:pPr>
    </w:p>
    <w:p w14:paraId="617D185B" w14:textId="77777777" w:rsidR="002604F6" w:rsidRDefault="002604F6" w:rsidP="001D6B49">
      <w:pPr>
        <w:ind w:left="4536" w:firstLine="567"/>
        <w:jc w:val="right"/>
        <w:rPr>
          <w:color w:val="000000"/>
          <w:szCs w:val="28"/>
        </w:rPr>
      </w:pPr>
    </w:p>
    <w:p w14:paraId="171C3593" w14:textId="77777777" w:rsidR="002604F6" w:rsidRDefault="002604F6" w:rsidP="001D6B49">
      <w:pPr>
        <w:ind w:left="4536" w:firstLine="567"/>
        <w:jc w:val="right"/>
        <w:rPr>
          <w:color w:val="000000"/>
          <w:szCs w:val="28"/>
        </w:rPr>
      </w:pPr>
    </w:p>
    <w:p w14:paraId="30400C10" w14:textId="77777777" w:rsidR="002604F6" w:rsidRDefault="002604F6" w:rsidP="001D6B49">
      <w:pPr>
        <w:ind w:left="4536" w:firstLine="567"/>
        <w:jc w:val="right"/>
        <w:rPr>
          <w:color w:val="000000"/>
          <w:szCs w:val="28"/>
        </w:rPr>
      </w:pPr>
    </w:p>
    <w:p w14:paraId="241B9C7A" w14:textId="77777777" w:rsidR="005A591D" w:rsidRPr="000B332F" w:rsidRDefault="005A591D" w:rsidP="001D6B49">
      <w:pPr>
        <w:ind w:left="4536" w:firstLine="567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lastRenderedPageBreak/>
        <w:t>Пр</w:t>
      </w:r>
      <w:r w:rsidRPr="000B332F">
        <w:rPr>
          <w:color w:val="000000"/>
          <w:szCs w:val="28"/>
        </w:rPr>
        <w:t>и</w:t>
      </w:r>
      <w:r w:rsidRPr="000B332F">
        <w:rPr>
          <w:color w:val="000000"/>
          <w:szCs w:val="28"/>
        </w:rPr>
        <w:t>ложение  1</w:t>
      </w:r>
      <w:r w:rsidR="00FD1E62" w:rsidRPr="000B332F">
        <w:rPr>
          <w:color w:val="000000"/>
          <w:szCs w:val="28"/>
        </w:rPr>
        <w:t xml:space="preserve"> </w:t>
      </w:r>
      <w:r w:rsidRPr="000B332F">
        <w:rPr>
          <w:color w:val="000000"/>
          <w:szCs w:val="28"/>
        </w:rPr>
        <w:t xml:space="preserve">к решению </w:t>
      </w:r>
      <w:r w:rsidR="00934EF1" w:rsidRPr="000B332F">
        <w:rPr>
          <w:color w:val="000000"/>
          <w:szCs w:val="28"/>
        </w:rPr>
        <w:br/>
      </w:r>
      <w:r w:rsidRPr="000B332F">
        <w:rPr>
          <w:color w:val="000000"/>
          <w:szCs w:val="28"/>
        </w:rPr>
        <w:t>Совета Гаврилово-Посадского</w:t>
      </w:r>
      <w:r w:rsidR="001D6B49" w:rsidRPr="000B332F">
        <w:rPr>
          <w:color w:val="000000"/>
          <w:szCs w:val="28"/>
        </w:rPr>
        <w:t xml:space="preserve"> </w:t>
      </w:r>
      <w:r w:rsidRPr="000B332F">
        <w:rPr>
          <w:color w:val="000000"/>
          <w:szCs w:val="28"/>
        </w:rPr>
        <w:t>муниципального района</w:t>
      </w:r>
    </w:p>
    <w:p w14:paraId="524EC5EB" w14:textId="77777777" w:rsidR="005A591D" w:rsidRPr="000B332F" w:rsidRDefault="005A591D" w:rsidP="00883E77">
      <w:pPr>
        <w:ind w:left="567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  <w:t xml:space="preserve">                       </w:t>
      </w:r>
      <w:r w:rsidR="001D6B49" w:rsidRPr="000B332F">
        <w:rPr>
          <w:color w:val="000000"/>
          <w:szCs w:val="28"/>
        </w:rPr>
        <w:t xml:space="preserve">          </w:t>
      </w:r>
      <w:r w:rsidRPr="000B332F">
        <w:rPr>
          <w:color w:val="000000"/>
          <w:szCs w:val="28"/>
        </w:rPr>
        <w:t xml:space="preserve">от </w:t>
      </w:r>
      <w:r w:rsidR="000763E4" w:rsidRPr="000B332F">
        <w:rPr>
          <w:color w:val="000000"/>
          <w:szCs w:val="28"/>
        </w:rPr>
        <w:t xml:space="preserve"> </w:t>
      </w:r>
      <w:r w:rsidR="00071AB9">
        <w:rPr>
          <w:color w:val="000000"/>
          <w:szCs w:val="28"/>
        </w:rPr>
        <w:t>3</w:t>
      </w:r>
      <w:r w:rsidR="00DF5272">
        <w:rPr>
          <w:color w:val="000000"/>
          <w:szCs w:val="28"/>
        </w:rPr>
        <w:t>0</w:t>
      </w:r>
      <w:r w:rsidR="006352C0">
        <w:rPr>
          <w:color w:val="000000"/>
          <w:szCs w:val="28"/>
        </w:rPr>
        <w:t>.</w:t>
      </w:r>
      <w:r w:rsidR="00071AB9">
        <w:rPr>
          <w:color w:val="000000"/>
          <w:szCs w:val="28"/>
        </w:rPr>
        <w:t>11</w:t>
      </w:r>
      <w:r w:rsidR="000763E4" w:rsidRPr="000B332F">
        <w:rPr>
          <w:color w:val="000000"/>
          <w:szCs w:val="28"/>
        </w:rPr>
        <w:t>.20</w:t>
      </w:r>
      <w:r w:rsidR="006A4379">
        <w:rPr>
          <w:color w:val="000000"/>
          <w:szCs w:val="28"/>
        </w:rPr>
        <w:t>2</w:t>
      </w:r>
      <w:r w:rsidR="00DF5272">
        <w:rPr>
          <w:color w:val="000000"/>
          <w:szCs w:val="28"/>
        </w:rPr>
        <w:t>1</w:t>
      </w:r>
      <w:r w:rsidR="000763E4" w:rsidRPr="000B332F">
        <w:rPr>
          <w:color w:val="000000"/>
          <w:szCs w:val="28"/>
        </w:rPr>
        <w:t xml:space="preserve"> </w:t>
      </w:r>
      <w:r w:rsidRPr="000B332F">
        <w:rPr>
          <w:color w:val="000000"/>
          <w:szCs w:val="28"/>
        </w:rPr>
        <w:t xml:space="preserve"> №</w:t>
      </w:r>
      <w:r w:rsidR="00BC0CA6" w:rsidRPr="000B332F">
        <w:rPr>
          <w:color w:val="000000"/>
          <w:szCs w:val="28"/>
        </w:rPr>
        <w:t xml:space="preserve"> </w:t>
      </w:r>
      <w:r w:rsidR="00071AB9">
        <w:rPr>
          <w:color w:val="000000"/>
          <w:szCs w:val="28"/>
        </w:rPr>
        <w:t>87</w:t>
      </w:r>
      <w:r w:rsidR="00F3032A" w:rsidRPr="000B332F">
        <w:rPr>
          <w:color w:val="000000"/>
          <w:szCs w:val="28"/>
        </w:rPr>
        <w:t xml:space="preserve">    </w:t>
      </w:r>
    </w:p>
    <w:p w14:paraId="330B9ACB" w14:textId="77777777" w:rsidR="0004338F" w:rsidRPr="000B332F" w:rsidRDefault="0004338F" w:rsidP="001D6B49">
      <w:pPr>
        <w:spacing w:line="360" w:lineRule="auto"/>
        <w:ind w:firstLine="4678"/>
        <w:jc w:val="both"/>
        <w:rPr>
          <w:color w:val="000000"/>
          <w:sz w:val="24"/>
          <w:szCs w:val="24"/>
        </w:rPr>
      </w:pPr>
    </w:p>
    <w:p w14:paraId="5F3E3017" w14:textId="77777777" w:rsidR="005448D7" w:rsidRPr="000B332F" w:rsidRDefault="005A591D" w:rsidP="00F3032A">
      <w:pPr>
        <w:jc w:val="center"/>
        <w:rPr>
          <w:b/>
          <w:bCs/>
          <w:color w:val="000000"/>
          <w:szCs w:val="28"/>
        </w:rPr>
      </w:pPr>
      <w:r w:rsidRPr="000B332F">
        <w:rPr>
          <w:b/>
          <w:bCs/>
          <w:color w:val="000000"/>
          <w:szCs w:val="28"/>
        </w:rPr>
        <w:t xml:space="preserve">Нормативы распределения доходов в бюджет Гаврилово-Посадского муниципального района </w:t>
      </w:r>
      <w:r w:rsidR="001D6B49" w:rsidRPr="000B332F">
        <w:rPr>
          <w:b/>
          <w:bCs/>
          <w:color w:val="000000"/>
          <w:szCs w:val="28"/>
        </w:rPr>
        <w:t>на 20</w:t>
      </w:r>
      <w:r w:rsidR="00AA6FC0" w:rsidRPr="000B332F">
        <w:rPr>
          <w:b/>
          <w:bCs/>
          <w:color w:val="000000"/>
          <w:szCs w:val="28"/>
        </w:rPr>
        <w:t>2</w:t>
      </w:r>
      <w:r w:rsidR="00DF5272">
        <w:rPr>
          <w:b/>
          <w:bCs/>
          <w:color w:val="000000"/>
          <w:szCs w:val="28"/>
        </w:rPr>
        <w:t>2</w:t>
      </w:r>
      <w:r w:rsidR="001D6B49" w:rsidRPr="000B332F">
        <w:rPr>
          <w:b/>
          <w:bCs/>
          <w:color w:val="000000"/>
          <w:szCs w:val="28"/>
        </w:rPr>
        <w:t xml:space="preserve"> год и на плановый период </w:t>
      </w:r>
    </w:p>
    <w:p w14:paraId="6FC7D418" w14:textId="77777777" w:rsidR="0004338F" w:rsidRPr="000B332F" w:rsidRDefault="005D53C9" w:rsidP="00F3032A">
      <w:pPr>
        <w:jc w:val="center"/>
        <w:rPr>
          <w:b/>
          <w:color w:val="000000"/>
          <w:sz w:val="24"/>
          <w:szCs w:val="24"/>
        </w:rPr>
      </w:pPr>
      <w:r w:rsidRPr="000B332F">
        <w:rPr>
          <w:b/>
          <w:bCs/>
          <w:color w:val="000000"/>
          <w:szCs w:val="28"/>
        </w:rPr>
        <w:t>202</w:t>
      </w:r>
      <w:r w:rsidR="00DF5272">
        <w:rPr>
          <w:b/>
          <w:bCs/>
          <w:color w:val="000000"/>
          <w:szCs w:val="28"/>
        </w:rPr>
        <w:t>3</w:t>
      </w:r>
      <w:r w:rsidR="001D6B49" w:rsidRPr="000B332F">
        <w:rPr>
          <w:b/>
          <w:bCs/>
          <w:color w:val="000000"/>
          <w:szCs w:val="28"/>
        </w:rPr>
        <w:t xml:space="preserve"> и 20</w:t>
      </w:r>
      <w:r w:rsidR="0068782B" w:rsidRPr="000B332F">
        <w:rPr>
          <w:b/>
          <w:bCs/>
          <w:color w:val="000000"/>
          <w:szCs w:val="28"/>
        </w:rPr>
        <w:t>2</w:t>
      </w:r>
      <w:r w:rsidR="00DF5272">
        <w:rPr>
          <w:b/>
          <w:bCs/>
          <w:color w:val="000000"/>
          <w:szCs w:val="28"/>
        </w:rPr>
        <w:t>4</w:t>
      </w:r>
      <w:r w:rsidR="001D6B49" w:rsidRPr="000B332F">
        <w:rPr>
          <w:b/>
          <w:bCs/>
          <w:color w:val="000000"/>
          <w:szCs w:val="28"/>
        </w:rPr>
        <w:t xml:space="preserve"> годов</w:t>
      </w:r>
    </w:p>
    <w:p w14:paraId="60209294" w14:textId="77777777" w:rsidR="00B52BF8" w:rsidRPr="000B332F" w:rsidRDefault="00930465" w:rsidP="009C0476">
      <w:pPr>
        <w:spacing w:line="276" w:lineRule="auto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>(в процентах)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8"/>
        <w:gridCol w:w="4652"/>
        <w:gridCol w:w="1840"/>
      </w:tblGrid>
      <w:tr w:rsidR="00E75415" w:rsidRPr="00EC31B6" w14:paraId="1454C8E3" w14:textId="77777777" w:rsidTr="00C0526E">
        <w:tc>
          <w:tcPr>
            <w:tcW w:w="3048" w:type="dxa"/>
          </w:tcPr>
          <w:p w14:paraId="5CA42D54" w14:textId="77777777" w:rsidR="00E75415" w:rsidRPr="00C0526E" w:rsidRDefault="00E75415" w:rsidP="00E75415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Код бюджетной классификации (вид дохода)</w:t>
            </w:r>
          </w:p>
        </w:tc>
        <w:tc>
          <w:tcPr>
            <w:tcW w:w="4652" w:type="dxa"/>
          </w:tcPr>
          <w:p w14:paraId="216BC922" w14:textId="77777777" w:rsidR="00E75415" w:rsidRPr="00C0526E" w:rsidRDefault="00E75415" w:rsidP="00E75415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Наименование налога (сбора), платежа</w:t>
            </w:r>
          </w:p>
        </w:tc>
        <w:tc>
          <w:tcPr>
            <w:tcW w:w="1840" w:type="dxa"/>
          </w:tcPr>
          <w:p w14:paraId="3F0FDA1E" w14:textId="77777777" w:rsidR="00E75415" w:rsidRPr="00C0526E" w:rsidRDefault="00E75415" w:rsidP="00E75415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Бюджет муниципаль-</w:t>
            </w:r>
          </w:p>
          <w:p w14:paraId="5E2F96A6" w14:textId="77777777" w:rsidR="00E75415" w:rsidRPr="00C0526E" w:rsidRDefault="00E75415" w:rsidP="00E75415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ного</w:t>
            </w:r>
          </w:p>
          <w:p w14:paraId="62B351C4" w14:textId="77777777" w:rsidR="00E75415" w:rsidRPr="00C0526E" w:rsidRDefault="00E75415" w:rsidP="00E75415">
            <w:pPr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 xml:space="preserve">района </w:t>
            </w:r>
          </w:p>
        </w:tc>
      </w:tr>
      <w:tr w:rsidR="00E75415" w:rsidRPr="00EC31B6" w14:paraId="21457D43" w14:textId="77777777" w:rsidTr="00C0526E">
        <w:tc>
          <w:tcPr>
            <w:tcW w:w="3048" w:type="dxa"/>
          </w:tcPr>
          <w:p w14:paraId="13AB6989" w14:textId="77777777" w:rsidR="00E75415" w:rsidRPr="00C0526E" w:rsidRDefault="006352C0" w:rsidP="00E7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="00E75415" w:rsidRPr="00C0526E">
              <w:rPr>
                <w:sz w:val="24"/>
                <w:szCs w:val="24"/>
              </w:rPr>
              <w:t>1 09 07013 05 0000 110</w:t>
            </w:r>
          </w:p>
        </w:tc>
        <w:tc>
          <w:tcPr>
            <w:tcW w:w="4652" w:type="dxa"/>
          </w:tcPr>
          <w:p w14:paraId="31FC61AC" w14:textId="77777777" w:rsidR="00E75415" w:rsidRPr="00C0526E" w:rsidRDefault="00E75415" w:rsidP="00E75415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840" w:type="dxa"/>
          </w:tcPr>
          <w:p w14:paraId="3A3BC01A" w14:textId="77777777" w:rsidR="00E75415" w:rsidRPr="00C0526E" w:rsidRDefault="00E75415" w:rsidP="00E75415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E75415" w:rsidRPr="00EC31B6" w14:paraId="72F0F853" w14:textId="77777777" w:rsidTr="00C0526E">
        <w:tc>
          <w:tcPr>
            <w:tcW w:w="3048" w:type="dxa"/>
          </w:tcPr>
          <w:p w14:paraId="01E348B0" w14:textId="77777777" w:rsidR="00E75415" w:rsidRPr="00C0526E" w:rsidRDefault="006352C0" w:rsidP="00E7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="00E75415" w:rsidRPr="00C0526E">
              <w:rPr>
                <w:sz w:val="24"/>
                <w:szCs w:val="24"/>
              </w:rPr>
              <w:t>1 09 07033 05 0000 110</w:t>
            </w:r>
          </w:p>
        </w:tc>
        <w:tc>
          <w:tcPr>
            <w:tcW w:w="4652" w:type="dxa"/>
          </w:tcPr>
          <w:p w14:paraId="07683725" w14:textId="77777777" w:rsidR="00E75415" w:rsidRPr="00C0526E" w:rsidRDefault="00E75415" w:rsidP="00E75415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840" w:type="dxa"/>
          </w:tcPr>
          <w:p w14:paraId="44184A8E" w14:textId="77777777" w:rsidR="00E75415" w:rsidRPr="00C0526E" w:rsidRDefault="00E75415" w:rsidP="00E75415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E75415" w:rsidRPr="00EC31B6" w14:paraId="01188DDD" w14:textId="77777777" w:rsidTr="00C0526E">
        <w:tc>
          <w:tcPr>
            <w:tcW w:w="3048" w:type="dxa"/>
          </w:tcPr>
          <w:p w14:paraId="21737566" w14:textId="77777777" w:rsidR="00E75415" w:rsidRPr="00C0526E" w:rsidRDefault="006352C0" w:rsidP="00E7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="00E75415" w:rsidRPr="00C0526E">
              <w:rPr>
                <w:sz w:val="24"/>
                <w:szCs w:val="24"/>
              </w:rPr>
              <w:t>1 09 07053 05 0000 110</w:t>
            </w:r>
          </w:p>
        </w:tc>
        <w:tc>
          <w:tcPr>
            <w:tcW w:w="4652" w:type="dxa"/>
          </w:tcPr>
          <w:p w14:paraId="656B9D99" w14:textId="77777777" w:rsidR="00E75415" w:rsidRPr="00C0526E" w:rsidRDefault="00E75415" w:rsidP="00E75415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840" w:type="dxa"/>
          </w:tcPr>
          <w:p w14:paraId="6C89E4B9" w14:textId="77777777" w:rsidR="00E75415" w:rsidRPr="00C0526E" w:rsidRDefault="00E75415" w:rsidP="00E75415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E75415" w:rsidRPr="00EC31B6" w14:paraId="4CAF9919" w14:textId="77777777" w:rsidTr="00C0526E">
        <w:tc>
          <w:tcPr>
            <w:tcW w:w="3048" w:type="dxa"/>
          </w:tcPr>
          <w:p w14:paraId="2607061E" w14:textId="77777777" w:rsidR="00E75415" w:rsidRPr="00C0526E" w:rsidRDefault="006352C0" w:rsidP="00E7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="00E75415" w:rsidRPr="00C0526E">
              <w:rPr>
                <w:sz w:val="24"/>
                <w:szCs w:val="24"/>
              </w:rPr>
              <w:t>1 13 01995 05 0000 130</w:t>
            </w:r>
          </w:p>
        </w:tc>
        <w:tc>
          <w:tcPr>
            <w:tcW w:w="4652" w:type="dxa"/>
          </w:tcPr>
          <w:p w14:paraId="76827487" w14:textId="77777777" w:rsidR="00E75415" w:rsidRPr="00C0526E" w:rsidRDefault="00E75415" w:rsidP="00E75415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0" w:type="dxa"/>
          </w:tcPr>
          <w:p w14:paraId="05BD5D43" w14:textId="77777777" w:rsidR="00E75415" w:rsidRPr="00C0526E" w:rsidRDefault="00E75415" w:rsidP="00E75415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E75415" w:rsidRPr="00EC31B6" w14:paraId="06CCBC5E" w14:textId="77777777" w:rsidTr="00C0526E">
        <w:tc>
          <w:tcPr>
            <w:tcW w:w="3048" w:type="dxa"/>
          </w:tcPr>
          <w:p w14:paraId="0791320C" w14:textId="77777777" w:rsidR="00E75415" w:rsidRPr="00C0526E" w:rsidRDefault="006352C0" w:rsidP="00E7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="00E75415" w:rsidRPr="00C0526E">
              <w:rPr>
                <w:sz w:val="24"/>
                <w:szCs w:val="24"/>
              </w:rPr>
              <w:t>1 13 02995 05 0000 130</w:t>
            </w:r>
          </w:p>
        </w:tc>
        <w:tc>
          <w:tcPr>
            <w:tcW w:w="4652" w:type="dxa"/>
          </w:tcPr>
          <w:p w14:paraId="6839A14B" w14:textId="77777777" w:rsidR="00E75415" w:rsidRPr="00C0526E" w:rsidRDefault="00E75415" w:rsidP="00E75415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40" w:type="dxa"/>
          </w:tcPr>
          <w:p w14:paraId="05ED9729" w14:textId="77777777" w:rsidR="00E75415" w:rsidRPr="00C0526E" w:rsidRDefault="00E75415" w:rsidP="00E75415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E75415" w:rsidRPr="00EC31B6" w14:paraId="2865CC69" w14:textId="77777777" w:rsidTr="00C0526E">
        <w:tc>
          <w:tcPr>
            <w:tcW w:w="3048" w:type="dxa"/>
          </w:tcPr>
          <w:p w14:paraId="776305A9" w14:textId="77777777" w:rsidR="00E75415" w:rsidRPr="00C0526E" w:rsidRDefault="006352C0" w:rsidP="00E7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="00E75415" w:rsidRPr="00C0526E">
              <w:rPr>
                <w:sz w:val="24"/>
                <w:szCs w:val="24"/>
              </w:rPr>
              <w:t>1 15 02050 05 0000 140</w:t>
            </w:r>
          </w:p>
        </w:tc>
        <w:tc>
          <w:tcPr>
            <w:tcW w:w="4652" w:type="dxa"/>
          </w:tcPr>
          <w:p w14:paraId="2CDD2858" w14:textId="77777777" w:rsidR="00E75415" w:rsidRPr="00C0526E" w:rsidRDefault="00E75415" w:rsidP="00E75415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840" w:type="dxa"/>
          </w:tcPr>
          <w:p w14:paraId="3B618CDD" w14:textId="77777777" w:rsidR="00E75415" w:rsidRPr="00C0526E" w:rsidRDefault="00E75415" w:rsidP="00E75415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E75415" w:rsidRPr="00EC31B6" w14:paraId="7D18B5D0" w14:textId="77777777" w:rsidTr="00C0526E">
        <w:tc>
          <w:tcPr>
            <w:tcW w:w="3048" w:type="dxa"/>
          </w:tcPr>
          <w:p w14:paraId="645F8E9E" w14:textId="77777777" w:rsidR="00E75415" w:rsidRPr="00C0526E" w:rsidRDefault="006352C0" w:rsidP="00E7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="00E75415" w:rsidRPr="00C0526E">
              <w:rPr>
                <w:sz w:val="24"/>
                <w:szCs w:val="24"/>
              </w:rPr>
              <w:t>1 17 01050 05 0000 180</w:t>
            </w:r>
          </w:p>
        </w:tc>
        <w:tc>
          <w:tcPr>
            <w:tcW w:w="4652" w:type="dxa"/>
          </w:tcPr>
          <w:p w14:paraId="40EF1F43" w14:textId="77777777" w:rsidR="00E75415" w:rsidRPr="00C0526E" w:rsidRDefault="00E75415" w:rsidP="00E75415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840" w:type="dxa"/>
          </w:tcPr>
          <w:p w14:paraId="308F1B57" w14:textId="77777777" w:rsidR="00E75415" w:rsidRPr="00C0526E" w:rsidRDefault="00E75415" w:rsidP="00E75415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  <w:tr w:rsidR="00E75415" w:rsidRPr="00EC31B6" w14:paraId="01162145" w14:textId="77777777" w:rsidTr="00C0526E">
        <w:tc>
          <w:tcPr>
            <w:tcW w:w="3048" w:type="dxa"/>
          </w:tcPr>
          <w:p w14:paraId="3803EB44" w14:textId="77777777" w:rsidR="00E75415" w:rsidRPr="00C0526E" w:rsidRDefault="006352C0" w:rsidP="00E754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="00E75415" w:rsidRPr="00C0526E">
              <w:rPr>
                <w:sz w:val="24"/>
                <w:szCs w:val="24"/>
              </w:rPr>
              <w:t>1 17 05050 05 0000 180</w:t>
            </w:r>
          </w:p>
        </w:tc>
        <w:tc>
          <w:tcPr>
            <w:tcW w:w="4652" w:type="dxa"/>
          </w:tcPr>
          <w:p w14:paraId="09656F8A" w14:textId="77777777" w:rsidR="00E75415" w:rsidRPr="00C0526E" w:rsidRDefault="00E75415" w:rsidP="00E75415">
            <w:pPr>
              <w:jc w:val="both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840" w:type="dxa"/>
          </w:tcPr>
          <w:p w14:paraId="1374C0D3" w14:textId="77777777" w:rsidR="00E75415" w:rsidRPr="00C0526E" w:rsidRDefault="00E75415" w:rsidP="00E75415">
            <w:pPr>
              <w:jc w:val="center"/>
              <w:rPr>
                <w:sz w:val="24"/>
                <w:szCs w:val="24"/>
              </w:rPr>
            </w:pPr>
            <w:r w:rsidRPr="00C0526E">
              <w:rPr>
                <w:sz w:val="24"/>
                <w:szCs w:val="24"/>
              </w:rPr>
              <w:t>100</w:t>
            </w:r>
          </w:p>
        </w:tc>
      </w:tr>
    </w:tbl>
    <w:p w14:paraId="4906F389" w14:textId="77777777" w:rsidR="00E75415" w:rsidRPr="000B332F" w:rsidRDefault="00E75415" w:rsidP="009C0476">
      <w:pPr>
        <w:spacing w:line="276" w:lineRule="auto"/>
        <w:jc w:val="right"/>
        <w:rPr>
          <w:color w:val="000000"/>
          <w:szCs w:val="28"/>
        </w:rPr>
      </w:pPr>
    </w:p>
    <w:p w14:paraId="2AB9B3B3" w14:textId="77777777" w:rsidR="00E75415" w:rsidRDefault="00E75415" w:rsidP="009C0476">
      <w:pPr>
        <w:spacing w:line="276" w:lineRule="auto"/>
        <w:jc w:val="right"/>
        <w:rPr>
          <w:color w:val="000000"/>
          <w:szCs w:val="28"/>
        </w:rPr>
      </w:pPr>
    </w:p>
    <w:p w14:paraId="312FB2AB" w14:textId="77777777" w:rsidR="004B4A29" w:rsidRDefault="004B4A29" w:rsidP="009C0476">
      <w:pPr>
        <w:spacing w:line="276" w:lineRule="auto"/>
        <w:jc w:val="right"/>
        <w:rPr>
          <w:color w:val="000000"/>
          <w:szCs w:val="28"/>
        </w:rPr>
      </w:pPr>
    </w:p>
    <w:p w14:paraId="0DE61F65" w14:textId="77777777" w:rsidR="004B4A29" w:rsidRDefault="004B4A29" w:rsidP="009C0476">
      <w:pPr>
        <w:spacing w:line="276" w:lineRule="auto"/>
        <w:jc w:val="right"/>
        <w:rPr>
          <w:color w:val="000000"/>
          <w:szCs w:val="28"/>
        </w:rPr>
      </w:pPr>
    </w:p>
    <w:p w14:paraId="504F0DED" w14:textId="77777777" w:rsidR="004B4A29" w:rsidRDefault="004B4A29" w:rsidP="009C0476">
      <w:pPr>
        <w:spacing w:line="276" w:lineRule="auto"/>
        <w:jc w:val="right"/>
        <w:rPr>
          <w:color w:val="000000"/>
          <w:szCs w:val="28"/>
        </w:rPr>
      </w:pPr>
    </w:p>
    <w:p w14:paraId="03D62BB2" w14:textId="77777777" w:rsidR="00690A40" w:rsidRDefault="00690A40" w:rsidP="009C0476">
      <w:pPr>
        <w:spacing w:line="276" w:lineRule="auto"/>
        <w:jc w:val="right"/>
        <w:rPr>
          <w:color w:val="000000"/>
          <w:szCs w:val="28"/>
        </w:rPr>
      </w:pPr>
    </w:p>
    <w:p w14:paraId="4A570309" w14:textId="77777777" w:rsidR="00690A40" w:rsidRDefault="00690A40" w:rsidP="009C0476">
      <w:pPr>
        <w:spacing w:line="276" w:lineRule="auto"/>
        <w:jc w:val="right"/>
        <w:rPr>
          <w:color w:val="000000"/>
          <w:szCs w:val="28"/>
        </w:rPr>
      </w:pPr>
    </w:p>
    <w:p w14:paraId="071C5307" w14:textId="77777777" w:rsidR="00690A40" w:rsidRPr="000B332F" w:rsidRDefault="00690A40" w:rsidP="009C0476">
      <w:pPr>
        <w:spacing w:line="276" w:lineRule="auto"/>
        <w:jc w:val="right"/>
        <w:rPr>
          <w:color w:val="000000"/>
          <w:szCs w:val="28"/>
        </w:rPr>
      </w:pPr>
    </w:p>
    <w:p w14:paraId="64A9F674" w14:textId="77777777" w:rsidR="004E52F8" w:rsidRPr="003A577B" w:rsidRDefault="004E52F8" w:rsidP="004E52F8">
      <w:pPr>
        <w:ind w:left="4536"/>
        <w:jc w:val="right"/>
        <w:rPr>
          <w:color w:val="000000"/>
          <w:szCs w:val="28"/>
        </w:rPr>
      </w:pPr>
      <w:r w:rsidRPr="00C6449E">
        <w:rPr>
          <w:color w:val="000000"/>
          <w:szCs w:val="28"/>
        </w:rPr>
        <w:t>Приложение 2 к решению</w:t>
      </w:r>
      <w:r w:rsidRPr="003A577B">
        <w:rPr>
          <w:color w:val="000000"/>
          <w:szCs w:val="28"/>
        </w:rPr>
        <w:t xml:space="preserve"> </w:t>
      </w:r>
      <w:r w:rsidRPr="003A577B">
        <w:rPr>
          <w:color w:val="000000"/>
          <w:szCs w:val="28"/>
        </w:rPr>
        <w:br/>
        <w:t>Совета Гаврилово-Посадского муниципального района</w:t>
      </w:r>
    </w:p>
    <w:p w14:paraId="6760A1D8" w14:textId="77777777" w:rsidR="004E52F8" w:rsidRDefault="00A73DF2" w:rsidP="004E52F8">
      <w:pPr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от  </w:t>
      </w:r>
      <w:r w:rsidR="00071AB9">
        <w:rPr>
          <w:color w:val="000000"/>
          <w:szCs w:val="28"/>
        </w:rPr>
        <w:t>30</w:t>
      </w:r>
      <w:r w:rsidRPr="000B332F">
        <w:rPr>
          <w:color w:val="000000"/>
          <w:szCs w:val="28"/>
        </w:rPr>
        <w:t>.1</w:t>
      </w:r>
      <w:r w:rsidR="00071AB9">
        <w:rPr>
          <w:color w:val="000000"/>
          <w:szCs w:val="28"/>
        </w:rPr>
        <w:t>1</w:t>
      </w:r>
      <w:r w:rsidRPr="000B332F">
        <w:rPr>
          <w:color w:val="000000"/>
          <w:szCs w:val="28"/>
        </w:rPr>
        <w:t>.20</w:t>
      </w:r>
      <w:r>
        <w:rPr>
          <w:color w:val="000000"/>
          <w:szCs w:val="28"/>
        </w:rPr>
        <w:t>2</w:t>
      </w:r>
      <w:r w:rsidR="00DF5272">
        <w:rPr>
          <w:color w:val="000000"/>
          <w:szCs w:val="28"/>
        </w:rPr>
        <w:t>1</w:t>
      </w:r>
      <w:r w:rsidRPr="000B332F">
        <w:rPr>
          <w:color w:val="000000"/>
          <w:szCs w:val="28"/>
        </w:rPr>
        <w:t xml:space="preserve">  № </w:t>
      </w:r>
      <w:r w:rsidR="00071AB9">
        <w:rPr>
          <w:color w:val="000000"/>
          <w:szCs w:val="28"/>
        </w:rPr>
        <w:t>87</w:t>
      </w:r>
    </w:p>
    <w:p w14:paraId="012DD648" w14:textId="77777777" w:rsidR="00A73DF2" w:rsidRPr="003A577B" w:rsidRDefault="00A73DF2" w:rsidP="004E52F8">
      <w:pPr>
        <w:jc w:val="right"/>
        <w:rPr>
          <w:color w:val="000000"/>
        </w:rPr>
      </w:pPr>
    </w:p>
    <w:p w14:paraId="56823077" w14:textId="77777777" w:rsidR="004E52F8" w:rsidRPr="003A577B" w:rsidRDefault="004E52F8" w:rsidP="004E52F8">
      <w:pPr>
        <w:jc w:val="center"/>
        <w:rPr>
          <w:b/>
          <w:color w:val="000000"/>
        </w:rPr>
      </w:pPr>
      <w:r w:rsidRPr="003A577B">
        <w:rPr>
          <w:b/>
          <w:color w:val="000000"/>
        </w:rPr>
        <w:t>Доходы бюджета Гаврилово-Посадского муниципального района по кодам классификации доходов на 20</w:t>
      </w:r>
      <w:r>
        <w:rPr>
          <w:b/>
          <w:color w:val="000000"/>
        </w:rPr>
        <w:t>2</w:t>
      </w:r>
      <w:r w:rsidR="00DF5272">
        <w:rPr>
          <w:b/>
          <w:color w:val="000000"/>
        </w:rPr>
        <w:t>2</w:t>
      </w:r>
      <w:r w:rsidRPr="003A577B">
        <w:rPr>
          <w:b/>
          <w:color w:val="000000"/>
        </w:rPr>
        <w:t xml:space="preserve"> год и на плановый период </w:t>
      </w:r>
    </w:p>
    <w:p w14:paraId="5B8A3ACB" w14:textId="77777777" w:rsidR="004E52F8" w:rsidRDefault="004E52F8" w:rsidP="00A73DF2">
      <w:pPr>
        <w:jc w:val="center"/>
        <w:rPr>
          <w:szCs w:val="28"/>
        </w:rPr>
      </w:pPr>
      <w:r w:rsidRPr="003A577B">
        <w:rPr>
          <w:b/>
          <w:color w:val="000000"/>
        </w:rPr>
        <w:t>202</w:t>
      </w:r>
      <w:r w:rsidR="00DF5272">
        <w:rPr>
          <w:b/>
          <w:color w:val="000000"/>
        </w:rPr>
        <w:t>3</w:t>
      </w:r>
      <w:r w:rsidRPr="003A577B">
        <w:rPr>
          <w:b/>
          <w:color w:val="000000"/>
        </w:rPr>
        <w:t xml:space="preserve"> и 202</w:t>
      </w:r>
      <w:r w:rsidR="00DF5272">
        <w:rPr>
          <w:b/>
          <w:color w:val="000000"/>
        </w:rPr>
        <w:t>4</w:t>
      </w:r>
      <w:r w:rsidRPr="003A577B">
        <w:rPr>
          <w:b/>
          <w:color w:val="000000"/>
        </w:rPr>
        <w:t xml:space="preserve"> годов</w:t>
      </w:r>
    </w:p>
    <w:p w14:paraId="60FE62D3" w14:textId="77777777" w:rsidR="00EE3554" w:rsidRDefault="00547ED9" w:rsidP="00E75415">
      <w:pPr>
        <w:rPr>
          <w:b/>
          <w:color w:val="000000"/>
          <w:sz w:val="24"/>
          <w:szCs w:val="24"/>
        </w:rPr>
      </w:pPr>
      <w:r>
        <w:fldChar w:fldCharType="begin"/>
      </w:r>
      <w:r>
        <w:instrText xml:space="preserve"> LINK </w:instrText>
      </w:r>
      <w:r w:rsidR="00B13E87">
        <w:instrText xml:space="preserve">Excel.Sheet.12 "D:\\Мои_Документы\\ПРОЕКТ по бюджету\\Проект по бюджету на 2021-2023\\Доходы к решению 2020-2022.xlsx" Лист1!R2C1:R135C5 </w:instrText>
      </w:r>
      <w:r>
        <w:instrText xml:space="preserve">\a \f 4 \h  \* MERGEFORMAT </w:instrText>
      </w:r>
      <w:r w:rsidR="00BA4DE2">
        <w:fldChar w:fldCharType="separate"/>
      </w:r>
      <w:r w:rsidR="002604F6">
        <w:rPr>
          <w:b/>
          <w:bCs/>
        </w:rPr>
        <w:t>Ошибка! Ошибка связи.</w:t>
      </w:r>
      <w:r>
        <w:rPr>
          <w:b/>
          <w:color w:val="000000"/>
          <w:sz w:val="24"/>
          <w:szCs w:val="24"/>
        </w:rPr>
        <w:fldChar w:fldCharType="end"/>
      </w:r>
    </w:p>
    <w:tbl>
      <w:tblPr>
        <w:tblW w:w="991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830"/>
        <w:gridCol w:w="2835"/>
        <w:gridCol w:w="1418"/>
        <w:gridCol w:w="1417"/>
        <w:gridCol w:w="1418"/>
      </w:tblGrid>
      <w:tr w:rsidR="00EE3554" w:rsidRPr="00EE3554" w14:paraId="55355B82" w14:textId="77777777" w:rsidTr="00EE3554">
        <w:trPr>
          <w:trHeight w:val="37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13C5" w14:textId="77777777" w:rsidR="00EE3554" w:rsidRPr="00EE3554" w:rsidRDefault="00EE3554" w:rsidP="00EE3554">
            <w:pPr>
              <w:jc w:val="center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Код  классификации доходов бюджетов Российской Федерации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D1B40" w14:textId="77777777" w:rsidR="00EE3554" w:rsidRPr="00EE3554" w:rsidRDefault="00EE3554" w:rsidP="00EE3554">
            <w:pPr>
              <w:jc w:val="center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Наименование доходов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B1FF3" w14:textId="77777777" w:rsidR="00EE3554" w:rsidRPr="00EE3554" w:rsidRDefault="00EE3554" w:rsidP="00EE3554">
            <w:pPr>
              <w:jc w:val="center"/>
              <w:rPr>
                <w:color w:val="000000"/>
                <w:sz w:val="22"/>
              </w:rPr>
            </w:pPr>
            <w:r w:rsidRPr="00EE3554">
              <w:rPr>
                <w:color w:val="000000"/>
                <w:sz w:val="22"/>
              </w:rPr>
              <w:t>Сумма, руб.</w:t>
            </w:r>
          </w:p>
        </w:tc>
      </w:tr>
      <w:tr w:rsidR="00EE3554" w:rsidRPr="00EE3554" w14:paraId="36D17A87" w14:textId="77777777" w:rsidTr="00EE3554">
        <w:trPr>
          <w:trHeight w:val="792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66D6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A0D0F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3F941" w14:textId="77777777" w:rsidR="00EE3554" w:rsidRPr="00EE3554" w:rsidRDefault="00EE3554" w:rsidP="00EE3554">
            <w:pPr>
              <w:jc w:val="center"/>
              <w:rPr>
                <w:color w:val="000000"/>
                <w:sz w:val="22"/>
              </w:rPr>
            </w:pPr>
            <w:r w:rsidRPr="00EE3554">
              <w:rPr>
                <w:color w:val="000000"/>
                <w:sz w:val="22"/>
              </w:rPr>
              <w:t>2022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DEF61" w14:textId="77777777" w:rsidR="00EE3554" w:rsidRPr="00EE3554" w:rsidRDefault="00EE3554" w:rsidP="00EE3554">
            <w:pPr>
              <w:jc w:val="center"/>
              <w:rPr>
                <w:color w:val="000000"/>
                <w:sz w:val="22"/>
              </w:rPr>
            </w:pPr>
            <w:r w:rsidRPr="00EE3554">
              <w:rPr>
                <w:color w:val="000000"/>
                <w:sz w:val="22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541FD" w14:textId="77777777" w:rsidR="00EE3554" w:rsidRPr="00EE3554" w:rsidRDefault="00EE3554" w:rsidP="00EE3554">
            <w:pPr>
              <w:jc w:val="center"/>
              <w:rPr>
                <w:color w:val="000000"/>
                <w:sz w:val="22"/>
              </w:rPr>
            </w:pPr>
            <w:r w:rsidRPr="00EE3554">
              <w:rPr>
                <w:color w:val="000000"/>
                <w:sz w:val="22"/>
              </w:rPr>
              <w:t>2023 год</w:t>
            </w:r>
          </w:p>
        </w:tc>
      </w:tr>
      <w:tr w:rsidR="00EE3554" w:rsidRPr="00EE3554" w14:paraId="4C83B047" w14:textId="77777777" w:rsidTr="00EE3554">
        <w:trPr>
          <w:trHeight w:val="3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4AF0" w14:textId="77777777" w:rsidR="00EE3554" w:rsidRPr="00EE3554" w:rsidRDefault="00EE3554" w:rsidP="00EE3554">
            <w:pPr>
              <w:jc w:val="center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58E04" w14:textId="77777777" w:rsidR="00EE3554" w:rsidRPr="00EE3554" w:rsidRDefault="00EE3554" w:rsidP="00EE3554">
            <w:pPr>
              <w:jc w:val="center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E51B" w14:textId="77777777" w:rsidR="00EE3554" w:rsidRPr="00EE3554" w:rsidRDefault="00EE3554" w:rsidP="00EE3554">
            <w:pPr>
              <w:jc w:val="center"/>
              <w:rPr>
                <w:color w:val="000000"/>
                <w:sz w:val="22"/>
              </w:rPr>
            </w:pPr>
            <w:r w:rsidRPr="00EE3554">
              <w:rPr>
                <w:color w:val="000000"/>
                <w:sz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2F261" w14:textId="77777777" w:rsidR="00EE3554" w:rsidRPr="00EE3554" w:rsidRDefault="00EE3554" w:rsidP="00EE3554">
            <w:pPr>
              <w:jc w:val="center"/>
              <w:rPr>
                <w:color w:val="000000"/>
                <w:sz w:val="22"/>
              </w:rPr>
            </w:pPr>
            <w:r w:rsidRPr="00EE3554">
              <w:rPr>
                <w:color w:val="00000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96E92" w14:textId="77777777" w:rsidR="00EE3554" w:rsidRPr="00EE3554" w:rsidRDefault="00EE3554" w:rsidP="00EE3554">
            <w:pPr>
              <w:jc w:val="center"/>
              <w:rPr>
                <w:color w:val="000000"/>
                <w:sz w:val="22"/>
              </w:rPr>
            </w:pPr>
            <w:r w:rsidRPr="00EE3554">
              <w:rPr>
                <w:color w:val="000000"/>
                <w:sz w:val="22"/>
              </w:rPr>
              <w:t>5</w:t>
            </w:r>
          </w:p>
        </w:tc>
      </w:tr>
      <w:tr w:rsidR="00EE3554" w:rsidRPr="00EE3554" w14:paraId="7FF16D2F" w14:textId="77777777" w:rsidTr="00EE3554">
        <w:trPr>
          <w:trHeight w:val="9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E7A71" w14:textId="77777777" w:rsidR="00EE3554" w:rsidRPr="00EE3554" w:rsidRDefault="00EE3554" w:rsidP="00EE35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C3B69" w14:textId="77777777" w:rsidR="00EE3554" w:rsidRPr="00EE3554" w:rsidRDefault="00EE3554" w:rsidP="00EE35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FF672" w14:textId="77777777" w:rsidR="00EE3554" w:rsidRPr="00EE3554" w:rsidRDefault="00EE3554" w:rsidP="00EE35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66 609 528,00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E6250" w14:textId="77777777" w:rsidR="00EE3554" w:rsidRPr="00EE3554" w:rsidRDefault="00EE3554" w:rsidP="00EE35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67 390 728,00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E43F1" w14:textId="77777777" w:rsidR="00EE3554" w:rsidRPr="00EE3554" w:rsidRDefault="00EE3554" w:rsidP="00EE35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67 513 518,00</w:t>
            </w:r>
          </w:p>
        </w:tc>
      </w:tr>
      <w:tr w:rsidR="00EE3554" w:rsidRPr="00EE3554" w14:paraId="475986C5" w14:textId="77777777" w:rsidTr="00EE3554">
        <w:trPr>
          <w:trHeight w:val="9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68EFF" w14:textId="77777777" w:rsidR="00EE3554" w:rsidRPr="00EE3554" w:rsidRDefault="00EE3554" w:rsidP="00EE35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0001 01 00000 00 0000 000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8AE44" w14:textId="77777777" w:rsidR="00EE3554" w:rsidRPr="00EE3554" w:rsidRDefault="00EE3554" w:rsidP="00EE35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25A9E" w14:textId="77777777" w:rsidR="00EE3554" w:rsidRPr="00EE3554" w:rsidRDefault="00EE3554" w:rsidP="00EE35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49 640 000,00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393D" w14:textId="77777777" w:rsidR="00EE3554" w:rsidRPr="00EE3554" w:rsidRDefault="00EE3554" w:rsidP="00EE35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49 940 000,00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FAAD4" w14:textId="77777777" w:rsidR="00EE3554" w:rsidRPr="00EE3554" w:rsidRDefault="00EE3554" w:rsidP="00EE35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49 940 000,00</w:t>
            </w:r>
          </w:p>
        </w:tc>
      </w:tr>
      <w:tr w:rsidR="00EE3554" w:rsidRPr="00EE3554" w14:paraId="27707EB2" w14:textId="77777777" w:rsidTr="00EE3554">
        <w:trPr>
          <w:trHeight w:val="7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401DE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745E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285F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49 640 000,00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A7F69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49 940 000,00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689C8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49 940 000,00</w:t>
            </w:r>
          </w:p>
        </w:tc>
      </w:tr>
      <w:tr w:rsidR="00EE3554" w:rsidRPr="00EE3554" w14:paraId="460F9086" w14:textId="77777777" w:rsidTr="00EE3554">
        <w:trPr>
          <w:trHeight w:val="28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93F9E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000 1 01 02010 01 0000 110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58C7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CB5F8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49 200 000,00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9F3F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49 500 000,00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F78C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49 500 000,00</w:t>
            </w:r>
          </w:p>
        </w:tc>
      </w:tr>
      <w:tr w:rsidR="00EE3554" w:rsidRPr="00EE3554" w14:paraId="3DFCC280" w14:textId="77777777" w:rsidTr="00EE3554">
        <w:trPr>
          <w:trHeight w:val="296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83646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182 1 01 02010 01 0000 110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1437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F5453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49 200 000,00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2E5E4" w14:textId="77777777" w:rsidR="00EE3554" w:rsidRPr="00EE3554" w:rsidRDefault="00EE3554" w:rsidP="00EE3554">
            <w:pPr>
              <w:jc w:val="center"/>
              <w:rPr>
                <w:sz w:val="20"/>
              </w:rPr>
            </w:pPr>
            <w:r w:rsidRPr="00EE3554">
              <w:rPr>
                <w:sz w:val="20"/>
              </w:rPr>
              <w:t>49 500 000,00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A51B0" w14:textId="77777777" w:rsidR="00EE3554" w:rsidRPr="00EE3554" w:rsidRDefault="00EE3554" w:rsidP="00EE3554">
            <w:pPr>
              <w:jc w:val="center"/>
              <w:rPr>
                <w:sz w:val="20"/>
              </w:rPr>
            </w:pPr>
            <w:r w:rsidRPr="00EE3554">
              <w:rPr>
                <w:sz w:val="20"/>
              </w:rPr>
              <w:t>49 500 000,00</w:t>
            </w:r>
          </w:p>
        </w:tc>
      </w:tr>
      <w:tr w:rsidR="00EE3554" w:rsidRPr="00EE3554" w14:paraId="1E649AB4" w14:textId="77777777" w:rsidTr="00EE3554">
        <w:trPr>
          <w:trHeight w:val="395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E821E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000 1 0102020 01 0000 110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275AA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8E082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CEB1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B32B1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250 000,00</w:t>
            </w:r>
          </w:p>
        </w:tc>
      </w:tr>
      <w:tr w:rsidR="00EE3554" w:rsidRPr="00EE3554" w14:paraId="097FA7E6" w14:textId="77777777" w:rsidTr="00EE3554">
        <w:trPr>
          <w:trHeight w:val="409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F9C2C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182 1 0102020 01 0000 110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00F9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D4B1D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77EA3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20AA8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250 000,00</w:t>
            </w:r>
          </w:p>
        </w:tc>
      </w:tr>
      <w:tr w:rsidR="00EE3554" w:rsidRPr="00EE3554" w14:paraId="6A623D49" w14:textId="77777777" w:rsidTr="00EE3554">
        <w:trPr>
          <w:trHeight w:val="184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8E65E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000 1 01 02030 01 0000 110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A6662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6AD52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4016C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775E3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120 000,00</w:t>
            </w:r>
          </w:p>
        </w:tc>
      </w:tr>
      <w:tr w:rsidR="00EE3554" w:rsidRPr="00EE3554" w14:paraId="6196F0BD" w14:textId="77777777" w:rsidTr="00EE3554">
        <w:trPr>
          <w:trHeight w:val="168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5FFB9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182 1 01 02030 01 0000 110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2CC2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1CC12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E8DDB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D0B1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120 000,00</w:t>
            </w:r>
          </w:p>
        </w:tc>
      </w:tr>
      <w:tr w:rsidR="00EE3554" w:rsidRPr="00EE3554" w14:paraId="25540D34" w14:textId="77777777" w:rsidTr="00EE3554">
        <w:trPr>
          <w:trHeight w:val="32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E65B6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000 1 01 02040 01 0000 110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0FC44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A8E00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72EA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377A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70 000,00</w:t>
            </w:r>
          </w:p>
        </w:tc>
      </w:tr>
      <w:tr w:rsidR="00EE3554" w:rsidRPr="00EE3554" w14:paraId="12CA102B" w14:textId="77777777" w:rsidTr="00EE3554">
        <w:trPr>
          <w:trHeight w:val="326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3B1D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182 1 01 02040 01 0000 110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79C5C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1A35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86A92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D650A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70 000,00</w:t>
            </w:r>
          </w:p>
        </w:tc>
      </w:tr>
      <w:tr w:rsidR="00EE3554" w:rsidRPr="00EE3554" w14:paraId="1462BA02" w14:textId="77777777" w:rsidTr="00EE3554">
        <w:trPr>
          <w:trHeight w:val="168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0BCC" w14:textId="77777777" w:rsidR="00EE3554" w:rsidRPr="00EE3554" w:rsidRDefault="00EE3554" w:rsidP="00EE35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000 1 03 00000 00 0000 000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8A92" w14:textId="77777777" w:rsidR="00EE3554" w:rsidRPr="00EE3554" w:rsidRDefault="00EE3554" w:rsidP="00EE35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НАЛОГИ 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0C773" w14:textId="77777777" w:rsidR="00EE3554" w:rsidRPr="00EE3554" w:rsidRDefault="00EE3554" w:rsidP="00EE35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8 963 780,00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05A66" w14:textId="77777777" w:rsidR="00EE3554" w:rsidRPr="00EE3554" w:rsidRDefault="00EE3554" w:rsidP="00EE35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9 278 210,00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8C9CD" w14:textId="77777777" w:rsidR="00EE3554" w:rsidRPr="00EE3554" w:rsidRDefault="00EE3554" w:rsidP="00EE35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9 278 210,00</w:t>
            </w:r>
          </w:p>
        </w:tc>
      </w:tr>
      <w:tr w:rsidR="00EE3554" w:rsidRPr="00EE3554" w14:paraId="3B7C56A6" w14:textId="77777777" w:rsidTr="00EE3554">
        <w:trPr>
          <w:trHeight w:val="14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68DDC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000 1 03 02000 01 0000 110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CEE11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5BE0B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8 963 780,00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88ADA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9 278 210,00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3CBC0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9 278 210,00</w:t>
            </w:r>
          </w:p>
        </w:tc>
      </w:tr>
      <w:tr w:rsidR="00EE3554" w:rsidRPr="00EE3554" w14:paraId="09AE649F" w14:textId="77777777" w:rsidTr="00EE3554">
        <w:trPr>
          <w:trHeight w:val="32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4E63D" w14:textId="77777777" w:rsidR="00EE3554" w:rsidRPr="00EE3554" w:rsidRDefault="00EE3554" w:rsidP="00EE3554">
            <w:pPr>
              <w:jc w:val="center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000 1 03 02230 01 0000 110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7406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CD70E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4 120 820,00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31BDD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4 295 650,00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B6B6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4 295 650,00</w:t>
            </w:r>
          </w:p>
        </w:tc>
      </w:tr>
      <w:tr w:rsidR="00EE3554" w:rsidRPr="00EE3554" w14:paraId="3921B436" w14:textId="77777777" w:rsidTr="00EE3554">
        <w:trPr>
          <w:trHeight w:val="523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6EF06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000 1 03 02231 01 0000 110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C62B0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2EBE8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4 120 820,00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F853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4 295 650,00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36837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4 295 650,00</w:t>
            </w:r>
          </w:p>
        </w:tc>
      </w:tr>
      <w:tr w:rsidR="00EE3554" w:rsidRPr="00EE3554" w14:paraId="14E9A9DD" w14:textId="77777777" w:rsidTr="00EE3554">
        <w:trPr>
          <w:trHeight w:val="39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B583A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100 1 03 02231 01 0000 110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49665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A54B1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4 120 820,00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FE663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4 295 650,00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646DE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4 295 650,00</w:t>
            </w:r>
          </w:p>
        </w:tc>
      </w:tr>
      <w:tr w:rsidR="00EE3554" w:rsidRPr="00EE3554" w14:paraId="51E4CFE8" w14:textId="77777777" w:rsidTr="00EE3554">
        <w:trPr>
          <w:trHeight w:val="38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3676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000 1 03 02240 01 0000 110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42907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6DB6A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23 250,00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6499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23 990,00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1B6B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23 990,00</w:t>
            </w:r>
          </w:p>
        </w:tc>
      </w:tr>
      <w:tr w:rsidR="00EE3554" w:rsidRPr="00EE3554" w14:paraId="18C4C145" w14:textId="77777777" w:rsidTr="00EE3554">
        <w:trPr>
          <w:trHeight w:val="45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D0AC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000 1 03 02241 01 0000 110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A24B6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25DF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23 250,00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CA7FE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23 990,00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75CC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23 990,00</w:t>
            </w:r>
          </w:p>
        </w:tc>
      </w:tr>
      <w:tr w:rsidR="00EE3554" w:rsidRPr="00EE3554" w14:paraId="099101EE" w14:textId="77777777" w:rsidTr="00EE3554">
        <w:trPr>
          <w:trHeight w:val="45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2358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100 1 03 02241 01 0000 110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3D86A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0E22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23 250,00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0DF5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23 990,00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56784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23 990,00</w:t>
            </w:r>
          </w:p>
        </w:tc>
      </w:tr>
      <w:tr w:rsidR="00EE3554" w:rsidRPr="00EE3554" w14:paraId="165ECB91" w14:textId="77777777" w:rsidTr="00EE3554">
        <w:trPr>
          <w:trHeight w:val="24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3CC2C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000 1 03 02250 01 0000 110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C7D1C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8A62B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5 406 730,00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7101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5 618 060,00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ADB5F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5 618 060,00</w:t>
            </w:r>
          </w:p>
        </w:tc>
      </w:tr>
      <w:tr w:rsidR="00EE3554" w:rsidRPr="00EE3554" w14:paraId="5CE95FCA" w14:textId="77777777" w:rsidTr="00EE3554">
        <w:trPr>
          <w:trHeight w:val="39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43D7C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000 1 03 02251 01 0000 110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7A6A6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0F7A9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5 406 730,00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9E190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5 618 060,00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F42FB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5 618 060,00</w:t>
            </w:r>
          </w:p>
        </w:tc>
      </w:tr>
      <w:tr w:rsidR="00EE3554" w:rsidRPr="00EE3554" w14:paraId="188975B1" w14:textId="77777777" w:rsidTr="00EE3554">
        <w:trPr>
          <w:trHeight w:val="39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CA29A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100 1 03 02251 01 0000 110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695BB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B1216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5 406 730,00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8D84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5 618 060,00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ECB49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5 618 060,00</w:t>
            </w:r>
          </w:p>
        </w:tc>
      </w:tr>
      <w:tr w:rsidR="00EE3554" w:rsidRPr="00EE3554" w14:paraId="0DD3A1FE" w14:textId="77777777" w:rsidTr="00EE3554">
        <w:trPr>
          <w:trHeight w:val="24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4D20A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000 1 03 02260 01 0000 110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ABDCF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08D49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-587 020,00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8F041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-659 490,00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B313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-659 490,00</w:t>
            </w:r>
          </w:p>
        </w:tc>
      </w:tr>
      <w:tr w:rsidR="00EE3554" w:rsidRPr="00EE3554" w14:paraId="0B745A95" w14:textId="77777777" w:rsidTr="00EE3554">
        <w:trPr>
          <w:trHeight w:val="39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A48B2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000 1 03 02261 01 0000 110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389B7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6FC08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-587 020,00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B4D8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-659 490,00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98B5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-659 490,00</w:t>
            </w:r>
          </w:p>
        </w:tc>
      </w:tr>
      <w:tr w:rsidR="00EE3554" w:rsidRPr="00EE3554" w14:paraId="24927A64" w14:textId="77777777" w:rsidTr="00EE3554">
        <w:trPr>
          <w:trHeight w:val="382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BF4E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100 1 03 02261 01 0000 110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B727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2644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-587 020,00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9C30A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-659 490,00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C2349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-659 490,00</w:t>
            </w:r>
          </w:p>
        </w:tc>
      </w:tr>
      <w:tr w:rsidR="00EE3554" w:rsidRPr="00EE3554" w14:paraId="03C505E9" w14:textId="77777777" w:rsidTr="00EE3554">
        <w:trPr>
          <w:trHeight w:val="51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2420" w14:textId="77777777" w:rsidR="00EE3554" w:rsidRPr="00EE3554" w:rsidRDefault="00EE3554" w:rsidP="00EE35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000 1 05 00000 00 0000 000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C9246" w14:textId="77777777" w:rsidR="00EE3554" w:rsidRPr="00EE3554" w:rsidRDefault="00EE3554" w:rsidP="00EE355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47F8A" w14:textId="77777777" w:rsidR="00EE3554" w:rsidRPr="00EE3554" w:rsidRDefault="00EE3554" w:rsidP="00EE35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2 383 800,00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DB190" w14:textId="77777777" w:rsidR="00EE3554" w:rsidRPr="00EE3554" w:rsidRDefault="00EE3554" w:rsidP="00EE35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2 437 700,00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1D8BF" w14:textId="77777777" w:rsidR="00EE3554" w:rsidRPr="00EE3554" w:rsidRDefault="00EE3554" w:rsidP="00EE35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2 437 700,00</w:t>
            </w:r>
          </w:p>
        </w:tc>
      </w:tr>
      <w:tr w:rsidR="00EE3554" w:rsidRPr="00EE3554" w14:paraId="4B8EE18A" w14:textId="77777777" w:rsidTr="00EE3554">
        <w:trPr>
          <w:trHeight w:val="13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06C0D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000 1 05 01000 00 0000 110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DEF3D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FB9B2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883 800,00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C6E4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937 700,00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201E1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937 700,00</w:t>
            </w:r>
          </w:p>
        </w:tc>
      </w:tr>
      <w:tr w:rsidR="00EE3554" w:rsidRPr="00EE3554" w14:paraId="6969F9D2" w14:textId="77777777" w:rsidTr="00EE3554">
        <w:trPr>
          <w:trHeight w:val="15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F4BF1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000 1 05 01010 01 0000 110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12A1B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0135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03F52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937 700,00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0A4D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937 700,00</w:t>
            </w:r>
          </w:p>
        </w:tc>
      </w:tr>
      <w:tr w:rsidR="00EE3554" w:rsidRPr="00EE3554" w14:paraId="73FE80D8" w14:textId="77777777" w:rsidTr="00EE3554">
        <w:trPr>
          <w:trHeight w:val="142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1E2EE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000 1 05 01011 01 0000 110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7EAE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7B839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32278" w14:textId="77777777" w:rsidR="00EE3554" w:rsidRPr="00EE3554" w:rsidRDefault="003D29C3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493 400,00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4589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493 400,00</w:t>
            </w:r>
          </w:p>
        </w:tc>
      </w:tr>
      <w:tr w:rsidR="00EE3554" w:rsidRPr="00EE3554" w14:paraId="713D96D3" w14:textId="77777777" w:rsidTr="00EE3554">
        <w:trPr>
          <w:trHeight w:val="17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1C3C7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182 1 05 01011 01 0000 110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04C96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DF2D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7C2A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493 400,00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47A6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493 400,00</w:t>
            </w:r>
          </w:p>
        </w:tc>
      </w:tr>
      <w:tr w:rsidR="00EE3554" w:rsidRPr="00EE3554" w14:paraId="639EEC0C" w14:textId="77777777" w:rsidTr="00EE3554">
        <w:trPr>
          <w:trHeight w:val="17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00F97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000 1 05 01020 01 0000 110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30645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46CEB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417 800,00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43C4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444 300,00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B296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444 300,00</w:t>
            </w:r>
          </w:p>
        </w:tc>
      </w:tr>
      <w:tr w:rsidR="00EE3554" w:rsidRPr="00EE3554" w14:paraId="2363A8BB" w14:textId="77777777" w:rsidTr="00EE3554">
        <w:trPr>
          <w:trHeight w:val="18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741B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000 1 05 01021 01 0000 110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D114A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D29C8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417 800,00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8DF10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444 300,00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21099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444 300,00</w:t>
            </w:r>
          </w:p>
        </w:tc>
      </w:tr>
      <w:tr w:rsidR="00EE3554" w:rsidRPr="00EE3554" w14:paraId="5669F579" w14:textId="77777777" w:rsidTr="00EE3554">
        <w:trPr>
          <w:trHeight w:val="19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DE08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182 1 05 01021 01 0000 110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B96A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BEF8D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417 800,00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1B81B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444 300,00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D360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444 300,00</w:t>
            </w:r>
          </w:p>
        </w:tc>
      </w:tr>
      <w:tr w:rsidR="00EE3554" w:rsidRPr="00EE3554" w14:paraId="27BE439E" w14:textId="77777777" w:rsidTr="00EE3554">
        <w:trPr>
          <w:trHeight w:val="98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AF681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000 1 05 03000 01 0000 110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7AA4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0E63C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D3AA0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EFA1E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700 000,00</w:t>
            </w:r>
          </w:p>
        </w:tc>
      </w:tr>
      <w:tr w:rsidR="00EE3554" w:rsidRPr="00EE3554" w14:paraId="7F38F7FB" w14:textId="77777777" w:rsidTr="00EE3554">
        <w:trPr>
          <w:trHeight w:val="8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4BB65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000 1 05 03010 01 0000 110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F7F9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6BC9D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E8C82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116EB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700 000,00</w:t>
            </w:r>
          </w:p>
        </w:tc>
      </w:tr>
      <w:tr w:rsidR="00EE3554" w:rsidRPr="00EE3554" w14:paraId="58B19495" w14:textId="77777777" w:rsidTr="00EE3554">
        <w:trPr>
          <w:trHeight w:val="6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4461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182 1 05 03010 01 0000 110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222B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98CB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3A764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9AD13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700 000,00</w:t>
            </w:r>
          </w:p>
        </w:tc>
      </w:tr>
      <w:tr w:rsidR="00EE3554" w:rsidRPr="00EE3554" w14:paraId="1C60E2EF" w14:textId="77777777" w:rsidTr="00EE3554">
        <w:trPr>
          <w:trHeight w:val="112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DFA83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000 1 05 04000 02 0000 110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03A05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EC821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06C8F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18A3B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800 000,00</w:t>
            </w:r>
          </w:p>
        </w:tc>
      </w:tr>
      <w:tr w:rsidR="00EE3554" w:rsidRPr="00EE3554" w14:paraId="243F6A5D" w14:textId="77777777" w:rsidTr="00EE3554">
        <w:trPr>
          <w:trHeight w:val="14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EBB12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000 1 05 04020 02 0000 110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8FFC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F8659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C8F7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79442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800 000,00</w:t>
            </w:r>
          </w:p>
        </w:tc>
      </w:tr>
      <w:tr w:rsidR="00EE3554" w:rsidRPr="00EE3554" w14:paraId="50BC550D" w14:textId="77777777" w:rsidTr="00EE3554">
        <w:trPr>
          <w:trHeight w:val="147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4914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182 1 05 04020 02 0000 110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04F32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FD37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10ED4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D1ED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800 000,00</w:t>
            </w:r>
          </w:p>
        </w:tc>
      </w:tr>
      <w:tr w:rsidR="00EE3554" w:rsidRPr="00EE3554" w14:paraId="1001186E" w14:textId="77777777" w:rsidTr="00EE3554">
        <w:trPr>
          <w:trHeight w:val="111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B966" w14:textId="77777777" w:rsidR="00EE3554" w:rsidRPr="00EE3554" w:rsidRDefault="00EE3554" w:rsidP="00EE35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000 1 07 00000 00 0000 000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6A8C" w14:textId="77777777" w:rsidR="00EE3554" w:rsidRPr="00EE3554" w:rsidRDefault="00EE3554" w:rsidP="00EE355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НАЛОГИ,СБОРЫ И РЕГУЛЯРНЫЕ ПЛАТЕЖИ ЗА ПОЛЬЗОВАНИЕ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47DA9" w14:textId="77777777" w:rsidR="00EE3554" w:rsidRPr="00EE3554" w:rsidRDefault="00EE3554" w:rsidP="00EE35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59F87" w14:textId="77777777" w:rsidR="00EE3554" w:rsidRPr="00EE3554" w:rsidRDefault="00EE3554" w:rsidP="00EE35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5BD6E" w14:textId="77777777" w:rsidR="00EE3554" w:rsidRPr="00EE3554" w:rsidRDefault="00EE3554" w:rsidP="00EE35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700 000,00</w:t>
            </w:r>
          </w:p>
        </w:tc>
      </w:tr>
      <w:tr w:rsidR="00EE3554" w:rsidRPr="00EE3554" w14:paraId="7D927211" w14:textId="77777777" w:rsidTr="00EE3554">
        <w:trPr>
          <w:trHeight w:val="847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2E3FE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000 1 07 01000 01 0000 110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14B50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Налог на добычу полезных ископаемых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2ECD7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4D775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A9E29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700 000,00</w:t>
            </w:r>
          </w:p>
        </w:tc>
      </w:tr>
      <w:tr w:rsidR="00EE3554" w:rsidRPr="00EE3554" w14:paraId="1E5D8A4E" w14:textId="77777777" w:rsidTr="00EE3554">
        <w:trPr>
          <w:trHeight w:val="10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FAF2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000 1 07 01020 01 0000 110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E1106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FD770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8CFBC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6364B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700 000,00</w:t>
            </w:r>
          </w:p>
        </w:tc>
      </w:tr>
      <w:tr w:rsidR="00EE3554" w:rsidRPr="00EE3554" w14:paraId="49876917" w14:textId="77777777" w:rsidTr="00EE3554">
        <w:trPr>
          <w:trHeight w:val="108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8883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182 1 07 01020 01 0000 110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4C993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 xml:space="preserve">Налог на добычу общераспространенных полезных ископаемых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61141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0A00A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866A9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700 000,00</w:t>
            </w:r>
          </w:p>
        </w:tc>
      </w:tr>
      <w:tr w:rsidR="00EE3554" w:rsidRPr="00EE3554" w14:paraId="5CEED2F1" w14:textId="77777777" w:rsidTr="00EE3554">
        <w:trPr>
          <w:trHeight w:val="45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6F65" w14:textId="77777777" w:rsidR="00EE3554" w:rsidRPr="00EE3554" w:rsidRDefault="00EE3554" w:rsidP="00EE35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000 1 08 00000 00 0000 000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5FF0" w14:textId="77777777" w:rsidR="00EE3554" w:rsidRPr="00EE3554" w:rsidRDefault="00EE3554" w:rsidP="00EE35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69E7" w14:textId="77777777" w:rsidR="00EE3554" w:rsidRPr="00EE3554" w:rsidRDefault="00EE3554" w:rsidP="00EE35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5BC74" w14:textId="77777777" w:rsidR="00EE3554" w:rsidRPr="00EE3554" w:rsidRDefault="00EE3554" w:rsidP="00EE35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1 300 000,00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B7972" w14:textId="77777777" w:rsidR="00EE3554" w:rsidRPr="00EE3554" w:rsidRDefault="00EE3554" w:rsidP="00EE35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1 300 000,00</w:t>
            </w:r>
          </w:p>
        </w:tc>
      </w:tr>
      <w:tr w:rsidR="00EE3554" w:rsidRPr="00EE3554" w14:paraId="2AA7BEEA" w14:textId="77777777" w:rsidTr="00EE3554">
        <w:trPr>
          <w:trHeight w:val="14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6129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000 1 08 03000 01 0000 110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F342B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1A07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07886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CA1CB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1 300 000,00</w:t>
            </w:r>
          </w:p>
        </w:tc>
      </w:tr>
      <w:tr w:rsidR="00EE3554" w:rsidRPr="00EE3554" w14:paraId="6A138C55" w14:textId="77777777" w:rsidTr="00EE3554">
        <w:trPr>
          <w:trHeight w:val="15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3EC81" w14:textId="77777777" w:rsidR="00EE3554" w:rsidRPr="00EE3554" w:rsidRDefault="00EE3554" w:rsidP="00EE3554">
            <w:pPr>
              <w:rPr>
                <w:sz w:val="22"/>
                <w:szCs w:val="22"/>
              </w:rPr>
            </w:pPr>
            <w:r w:rsidRPr="00EE3554">
              <w:rPr>
                <w:sz w:val="22"/>
                <w:szCs w:val="22"/>
              </w:rPr>
              <w:t>000 1 08 03010 01 0000 110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4CE02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FDE9A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B5A76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A5AA1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1 300 000,00</w:t>
            </w:r>
          </w:p>
        </w:tc>
      </w:tr>
      <w:tr w:rsidR="00EE3554" w:rsidRPr="00EE3554" w14:paraId="1E110463" w14:textId="77777777" w:rsidTr="00EE3554">
        <w:trPr>
          <w:trHeight w:val="2336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7B6A" w14:textId="77777777" w:rsidR="00EE3554" w:rsidRPr="00EE3554" w:rsidRDefault="00EE3554" w:rsidP="00EE3554">
            <w:pPr>
              <w:rPr>
                <w:sz w:val="22"/>
                <w:szCs w:val="22"/>
              </w:rPr>
            </w:pPr>
            <w:r w:rsidRPr="00EE3554">
              <w:rPr>
                <w:sz w:val="22"/>
                <w:szCs w:val="22"/>
              </w:rPr>
              <w:t>182 1 08 03010 01 0000 110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A3F83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372A9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90CB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97597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1 300 000,00</w:t>
            </w:r>
          </w:p>
        </w:tc>
      </w:tr>
      <w:tr w:rsidR="00EE3554" w:rsidRPr="00EE3554" w14:paraId="48E02E6B" w14:textId="77777777" w:rsidTr="00EE3554">
        <w:trPr>
          <w:trHeight w:val="142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21E56" w14:textId="77777777" w:rsidR="00EE3554" w:rsidRPr="00EE3554" w:rsidRDefault="00EE3554" w:rsidP="00EE35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000 1  11 00000 00 0000 000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290F3" w14:textId="77777777" w:rsidR="00EE3554" w:rsidRPr="00EE3554" w:rsidRDefault="00EE3554" w:rsidP="00EE35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F8D98" w14:textId="77777777" w:rsidR="00EE3554" w:rsidRPr="00EE3554" w:rsidRDefault="00EE3554" w:rsidP="00EE35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1 026 182,00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7FFD3" w14:textId="77777777" w:rsidR="00EE3554" w:rsidRPr="00EE3554" w:rsidRDefault="00EE3554" w:rsidP="00EE35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1 076 382,00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0204" w14:textId="77777777" w:rsidR="00EE3554" w:rsidRPr="00EE3554" w:rsidRDefault="00EE3554" w:rsidP="00EE35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1 176 382,00</w:t>
            </w:r>
          </w:p>
        </w:tc>
      </w:tr>
      <w:tr w:rsidR="00EE3554" w:rsidRPr="00EE3554" w14:paraId="35D0A393" w14:textId="77777777" w:rsidTr="00EE3554">
        <w:trPr>
          <w:trHeight w:val="27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9171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000 1 11 01000 00 0000 120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57C55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FB260" w14:textId="77777777" w:rsidR="00EE3554" w:rsidRPr="00EE3554" w:rsidRDefault="00EE3554" w:rsidP="00EE35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3 582,00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037E" w14:textId="77777777" w:rsidR="00EE3554" w:rsidRPr="00EE3554" w:rsidRDefault="00EE3554" w:rsidP="00EE35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3 582,00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19A7D" w14:textId="77777777" w:rsidR="00EE3554" w:rsidRPr="00EE3554" w:rsidRDefault="00EE3554" w:rsidP="00EE35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3 582,00</w:t>
            </w:r>
          </w:p>
        </w:tc>
      </w:tr>
      <w:tr w:rsidR="00EE3554" w:rsidRPr="00EE3554" w14:paraId="245E3ACA" w14:textId="77777777" w:rsidTr="00EE3554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0031D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000 1 11 01050 05 0000 120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438AB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EB664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3 582,00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7CBA1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3 582,00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BCD41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3 582,00</w:t>
            </w:r>
          </w:p>
        </w:tc>
      </w:tr>
      <w:tr w:rsidR="00EE3554" w:rsidRPr="00EE3554" w14:paraId="4770FAEB" w14:textId="77777777" w:rsidTr="00EE3554">
        <w:trPr>
          <w:trHeight w:val="202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21ABE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302 1 11 01050 05 0000 120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8D02D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306E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3 582,00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BCE1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3 582,00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00A8A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3 582,00</w:t>
            </w:r>
          </w:p>
        </w:tc>
      </w:tr>
      <w:tr w:rsidR="00EE3554" w:rsidRPr="00EE3554" w14:paraId="63701090" w14:textId="77777777" w:rsidTr="00EE3554">
        <w:trPr>
          <w:trHeight w:val="31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6D858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000 1 11 05000 00 0000 120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6930B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3D620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A6E41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8B48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950 000,00</w:t>
            </w:r>
          </w:p>
        </w:tc>
      </w:tr>
      <w:tr w:rsidR="00EE3554" w:rsidRPr="00EE3554" w14:paraId="1ABFFD27" w14:textId="77777777" w:rsidTr="00EE3554">
        <w:trPr>
          <w:trHeight w:val="24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8421F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000 1 11 05010 00 0000 120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D88FC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D10B4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6851C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D5418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950 000,00</w:t>
            </w:r>
          </w:p>
        </w:tc>
      </w:tr>
      <w:tr w:rsidR="00EE3554" w:rsidRPr="00EE3554" w14:paraId="1C5359F4" w14:textId="77777777" w:rsidTr="00EE3554">
        <w:trPr>
          <w:trHeight w:val="30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F923D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000 1 11 05013 05 0000 120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A1C88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563C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A2AEA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D3B28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300 000,00</w:t>
            </w:r>
          </w:p>
        </w:tc>
      </w:tr>
      <w:tr w:rsidR="00EE3554" w:rsidRPr="00EE3554" w14:paraId="1E6A36B4" w14:textId="77777777" w:rsidTr="00EE3554">
        <w:trPr>
          <w:trHeight w:val="360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EB91C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082 1 11 05013 05 0000 120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04E58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A8ABD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96FC5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19CD5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300 000,00</w:t>
            </w:r>
          </w:p>
        </w:tc>
      </w:tr>
      <w:tr w:rsidR="00EE3554" w:rsidRPr="00EE3554" w14:paraId="0248A7D9" w14:textId="77777777" w:rsidTr="00EE3554">
        <w:trPr>
          <w:trHeight w:val="28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14804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000 1 11 05013 13 0000 120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4BD3B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8355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73A4F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A7DC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650 000,00</w:t>
            </w:r>
          </w:p>
        </w:tc>
      </w:tr>
      <w:tr w:rsidR="00EE3554" w:rsidRPr="00EE3554" w14:paraId="7880F429" w14:textId="77777777" w:rsidTr="00EE3554">
        <w:trPr>
          <w:trHeight w:val="28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BEC4D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082 1 11 05013 13 0000 120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50FDB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E12C9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74C5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9BE8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650 000,00</w:t>
            </w:r>
          </w:p>
        </w:tc>
      </w:tr>
      <w:tr w:rsidR="00EE3554" w:rsidRPr="00EE3554" w14:paraId="16D6E8F1" w14:textId="77777777" w:rsidTr="00EE3554">
        <w:trPr>
          <w:trHeight w:val="34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3C3DB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000 1 11 05030 00 0000 120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D5EE2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DD206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212 600,00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2CC9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212 800,00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F78E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212 800,00</w:t>
            </w:r>
          </w:p>
        </w:tc>
      </w:tr>
      <w:tr w:rsidR="00EE3554" w:rsidRPr="00EE3554" w14:paraId="1357E294" w14:textId="77777777" w:rsidTr="00EE3554">
        <w:trPr>
          <w:trHeight w:val="244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31DAC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000 1 11 05035 05 0000 120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2B32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40398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212 600,00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A9D63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212 800,00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4972A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212 800,00</w:t>
            </w:r>
          </w:p>
        </w:tc>
      </w:tr>
      <w:tr w:rsidR="00EE3554" w:rsidRPr="00EE3554" w14:paraId="1A8C9DD5" w14:textId="77777777" w:rsidTr="00EE3554">
        <w:trPr>
          <w:trHeight w:val="225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C03B6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302 1 11 05035 05 0000 120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71C95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05433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212 600,00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AFABA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212 800,00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16F02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212 800,00</w:t>
            </w:r>
          </w:p>
        </w:tc>
      </w:tr>
      <w:tr w:rsidR="00EE3554" w:rsidRPr="00EE3554" w14:paraId="4DE10250" w14:textId="77777777" w:rsidTr="00EE3554">
        <w:trPr>
          <w:trHeight w:val="112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FC2C2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000 1 11 07000 00 0000 120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F3FCD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F8592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413AB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7AF5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10 000,00</w:t>
            </w:r>
          </w:p>
        </w:tc>
      </w:tr>
      <w:tr w:rsidR="00EE3554" w:rsidRPr="00EE3554" w14:paraId="2FC2331E" w14:textId="77777777" w:rsidTr="00EE3554">
        <w:trPr>
          <w:trHeight w:val="112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293E6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000 1 11 07010 00 0000 120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0BA6A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C68DE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103A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B330B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10 000,00</w:t>
            </w:r>
          </w:p>
        </w:tc>
      </w:tr>
      <w:tr w:rsidR="00EE3554" w:rsidRPr="00EE3554" w14:paraId="347EFE01" w14:textId="77777777" w:rsidTr="00EE3554">
        <w:trPr>
          <w:trHeight w:val="225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FE522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000 1 11 07015 05 0000 120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61E05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A8965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5D0F7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E7583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10 000,00</w:t>
            </w:r>
          </w:p>
        </w:tc>
      </w:tr>
      <w:tr w:rsidR="00EE3554" w:rsidRPr="00EE3554" w14:paraId="5F2CD23B" w14:textId="77777777" w:rsidTr="00EE3554">
        <w:trPr>
          <w:trHeight w:val="187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336EC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302 1 11 07015 05 0000 120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EA4F2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AAE03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25141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3EBE1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10 000,00</w:t>
            </w:r>
          </w:p>
        </w:tc>
      </w:tr>
      <w:tr w:rsidR="00EE3554" w:rsidRPr="00EE3554" w14:paraId="2FBEC825" w14:textId="77777777" w:rsidTr="00EE3554">
        <w:trPr>
          <w:trHeight w:val="8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03D0" w14:textId="77777777" w:rsidR="00EE3554" w:rsidRPr="00EE3554" w:rsidRDefault="00EE3554" w:rsidP="00EE35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000 1 12 00000 00 0000 000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12F5C" w14:textId="77777777" w:rsidR="00EE3554" w:rsidRPr="00EE3554" w:rsidRDefault="00EE3554" w:rsidP="00EE35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2AC5F" w14:textId="77777777" w:rsidR="00EE3554" w:rsidRPr="00EE3554" w:rsidRDefault="00EE3554" w:rsidP="00EE3554">
            <w:pPr>
              <w:jc w:val="center"/>
              <w:rPr>
                <w:b/>
                <w:bCs/>
                <w:sz w:val="20"/>
              </w:rPr>
            </w:pPr>
            <w:r w:rsidRPr="00EE3554">
              <w:rPr>
                <w:b/>
                <w:bCs/>
                <w:sz w:val="20"/>
              </w:rPr>
              <w:t>66 840,00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B8B16" w14:textId="77777777" w:rsidR="00EE3554" w:rsidRPr="00EE3554" w:rsidRDefault="00EE3554" w:rsidP="00EE3554">
            <w:pPr>
              <w:jc w:val="center"/>
              <w:rPr>
                <w:b/>
                <w:bCs/>
                <w:sz w:val="20"/>
              </w:rPr>
            </w:pPr>
            <w:r w:rsidRPr="00EE3554">
              <w:rPr>
                <w:b/>
                <w:bCs/>
                <w:sz w:val="20"/>
              </w:rPr>
              <w:t>69 510,00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384EA" w14:textId="77777777" w:rsidR="00EE3554" w:rsidRPr="00EE3554" w:rsidRDefault="00EE3554" w:rsidP="00EE3554">
            <w:pPr>
              <w:jc w:val="center"/>
              <w:rPr>
                <w:b/>
                <w:bCs/>
                <w:sz w:val="20"/>
              </w:rPr>
            </w:pPr>
            <w:r w:rsidRPr="00EE3554">
              <w:rPr>
                <w:b/>
                <w:bCs/>
                <w:sz w:val="20"/>
              </w:rPr>
              <w:t>72 300,00</w:t>
            </w:r>
          </w:p>
        </w:tc>
      </w:tr>
      <w:tr w:rsidR="00EE3554" w:rsidRPr="00EE3554" w14:paraId="6FB4ACA2" w14:textId="77777777" w:rsidTr="00EE3554">
        <w:trPr>
          <w:trHeight w:val="8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103B1" w14:textId="77777777" w:rsidR="00EE3554" w:rsidRPr="00EE3554" w:rsidRDefault="00EE3554" w:rsidP="00EE3554">
            <w:pPr>
              <w:rPr>
                <w:sz w:val="22"/>
                <w:szCs w:val="22"/>
              </w:rPr>
            </w:pPr>
            <w:r w:rsidRPr="00EE3554">
              <w:rPr>
                <w:sz w:val="22"/>
                <w:szCs w:val="22"/>
              </w:rPr>
              <w:t>000 1 12 01000 01 0000 120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76562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93066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66 840,00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2A40E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69 510,00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C6F40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72 300,00</w:t>
            </w:r>
          </w:p>
        </w:tc>
      </w:tr>
      <w:tr w:rsidR="00EE3554" w:rsidRPr="00EE3554" w14:paraId="085D78AE" w14:textId="77777777" w:rsidTr="00EE3554">
        <w:trPr>
          <w:trHeight w:val="12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C083" w14:textId="77777777" w:rsidR="00EE3554" w:rsidRPr="00EE3554" w:rsidRDefault="00EE3554" w:rsidP="00EE3554">
            <w:pPr>
              <w:jc w:val="center"/>
              <w:rPr>
                <w:sz w:val="22"/>
                <w:szCs w:val="22"/>
              </w:rPr>
            </w:pPr>
            <w:r w:rsidRPr="00EE3554">
              <w:rPr>
                <w:sz w:val="22"/>
                <w:szCs w:val="22"/>
              </w:rPr>
              <w:t>000 1 12 01010 01 0000 120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063A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0D874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C969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36 710,00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90DF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38 180,00</w:t>
            </w:r>
          </w:p>
        </w:tc>
      </w:tr>
      <w:tr w:rsidR="00EE3554" w:rsidRPr="00EE3554" w14:paraId="4CAF7775" w14:textId="77777777" w:rsidTr="00EE3554">
        <w:trPr>
          <w:trHeight w:val="23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B717F" w14:textId="77777777" w:rsidR="00EE3554" w:rsidRPr="00EE3554" w:rsidRDefault="00EE3554" w:rsidP="00EE3554">
            <w:pPr>
              <w:rPr>
                <w:sz w:val="22"/>
                <w:szCs w:val="22"/>
              </w:rPr>
            </w:pPr>
            <w:r w:rsidRPr="00EE3554">
              <w:rPr>
                <w:sz w:val="22"/>
                <w:szCs w:val="22"/>
              </w:rPr>
              <w:t>048 1 12 01010 01 6000 120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DD726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3A79F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35 300,00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37EE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36 710,00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89602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38 180,00</w:t>
            </w:r>
          </w:p>
        </w:tc>
      </w:tr>
      <w:tr w:rsidR="00EE3554" w:rsidRPr="00EE3554" w14:paraId="2BE028AB" w14:textId="77777777" w:rsidTr="00EE3554">
        <w:trPr>
          <w:trHeight w:val="9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6AE35" w14:textId="77777777" w:rsidR="00EE3554" w:rsidRPr="00EE3554" w:rsidRDefault="00EE3554" w:rsidP="00EE3554">
            <w:pPr>
              <w:rPr>
                <w:sz w:val="22"/>
                <w:szCs w:val="22"/>
              </w:rPr>
            </w:pPr>
            <w:r w:rsidRPr="00EE3554">
              <w:rPr>
                <w:sz w:val="22"/>
                <w:szCs w:val="22"/>
              </w:rPr>
              <w:t>000 1 12 01030 01 0000 120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CD8C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B205F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29 640,00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5A2EF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30 820,00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91DA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32 060,00</w:t>
            </w:r>
          </w:p>
        </w:tc>
      </w:tr>
      <w:tr w:rsidR="00EE3554" w:rsidRPr="00EE3554" w14:paraId="1D30D1B6" w14:textId="77777777" w:rsidTr="00EE3554">
        <w:trPr>
          <w:trHeight w:val="20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5051B" w14:textId="77777777" w:rsidR="00EE3554" w:rsidRPr="00EE3554" w:rsidRDefault="00EE3554" w:rsidP="00EE3554">
            <w:pPr>
              <w:rPr>
                <w:sz w:val="22"/>
                <w:szCs w:val="22"/>
              </w:rPr>
            </w:pPr>
            <w:r w:rsidRPr="00EE3554">
              <w:rPr>
                <w:sz w:val="22"/>
                <w:szCs w:val="22"/>
              </w:rPr>
              <w:t>000 1 12 01030 01 6000 120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C69B" w14:textId="77777777" w:rsidR="00EE3554" w:rsidRPr="00EE3554" w:rsidRDefault="00EE3554" w:rsidP="00EE3554">
            <w:pPr>
              <w:rPr>
                <w:sz w:val="22"/>
                <w:szCs w:val="22"/>
              </w:rPr>
            </w:pPr>
            <w:r w:rsidRPr="00EE3554">
              <w:rPr>
                <w:sz w:val="22"/>
                <w:szCs w:val="22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D146E" w14:textId="77777777" w:rsidR="00EE3554" w:rsidRPr="00EE3554" w:rsidRDefault="00EE3554" w:rsidP="00EE3554">
            <w:pPr>
              <w:jc w:val="center"/>
              <w:rPr>
                <w:sz w:val="20"/>
              </w:rPr>
            </w:pPr>
            <w:r w:rsidRPr="00EE3554">
              <w:rPr>
                <w:sz w:val="20"/>
              </w:rPr>
              <w:t>29 640,00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59E00" w14:textId="77777777" w:rsidR="00EE3554" w:rsidRPr="00EE3554" w:rsidRDefault="00EE3554" w:rsidP="00EE3554">
            <w:pPr>
              <w:jc w:val="center"/>
              <w:rPr>
                <w:sz w:val="20"/>
              </w:rPr>
            </w:pPr>
            <w:r w:rsidRPr="00EE3554">
              <w:rPr>
                <w:sz w:val="20"/>
              </w:rPr>
              <w:t>30 820,00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17E8" w14:textId="77777777" w:rsidR="00EE3554" w:rsidRPr="00EE3554" w:rsidRDefault="00EE3554" w:rsidP="00EE3554">
            <w:pPr>
              <w:jc w:val="center"/>
              <w:rPr>
                <w:sz w:val="20"/>
              </w:rPr>
            </w:pPr>
            <w:r w:rsidRPr="00EE3554">
              <w:rPr>
                <w:sz w:val="20"/>
              </w:rPr>
              <w:t>32 060,00</w:t>
            </w:r>
          </w:p>
        </w:tc>
      </w:tr>
      <w:tr w:rsidR="00EE3554" w:rsidRPr="00EE3554" w14:paraId="0FC90B3C" w14:textId="77777777" w:rsidTr="00EE3554">
        <w:trPr>
          <w:trHeight w:val="16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EFF5" w14:textId="77777777" w:rsidR="00EE3554" w:rsidRPr="00EE3554" w:rsidRDefault="00EE3554" w:rsidP="00EE3554">
            <w:pPr>
              <w:rPr>
                <w:sz w:val="22"/>
                <w:szCs w:val="22"/>
              </w:rPr>
            </w:pPr>
            <w:r w:rsidRPr="00EE3554">
              <w:rPr>
                <w:sz w:val="22"/>
                <w:szCs w:val="22"/>
              </w:rPr>
              <w:t>048 1 12 01030 01 6000 120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776B9" w14:textId="77777777" w:rsidR="00EE3554" w:rsidRPr="00EE3554" w:rsidRDefault="00EE3554" w:rsidP="00EE3554">
            <w:pPr>
              <w:rPr>
                <w:sz w:val="22"/>
                <w:szCs w:val="22"/>
              </w:rPr>
            </w:pPr>
            <w:r w:rsidRPr="00EE3554">
              <w:rPr>
                <w:sz w:val="22"/>
                <w:szCs w:val="22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86A0" w14:textId="77777777" w:rsidR="00EE3554" w:rsidRPr="00EE3554" w:rsidRDefault="00EE3554" w:rsidP="00EE3554">
            <w:pPr>
              <w:jc w:val="center"/>
              <w:rPr>
                <w:sz w:val="20"/>
              </w:rPr>
            </w:pPr>
            <w:r w:rsidRPr="00EE3554">
              <w:rPr>
                <w:sz w:val="20"/>
              </w:rPr>
              <w:t>29 640,00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385CA" w14:textId="77777777" w:rsidR="00EE3554" w:rsidRPr="00EE3554" w:rsidRDefault="00EE3554" w:rsidP="00EE3554">
            <w:pPr>
              <w:jc w:val="center"/>
              <w:rPr>
                <w:sz w:val="20"/>
              </w:rPr>
            </w:pPr>
            <w:r w:rsidRPr="00EE3554">
              <w:rPr>
                <w:sz w:val="20"/>
              </w:rPr>
              <w:t>30 820,00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04BCF" w14:textId="77777777" w:rsidR="00EE3554" w:rsidRPr="00EE3554" w:rsidRDefault="00EE3554" w:rsidP="00EE3554">
            <w:pPr>
              <w:jc w:val="center"/>
              <w:rPr>
                <w:sz w:val="20"/>
              </w:rPr>
            </w:pPr>
            <w:r w:rsidRPr="00EE3554">
              <w:rPr>
                <w:sz w:val="20"/>
              </w:rPr>
              <w:t>32 060,00</w:t>
            </w:r>
          </w:p>
        </w:tc>
      </w:tr>
      <w:tr w:rsidR="00EE3554" w:rsidRPr="00EE3554" w14:paraId="04B8B075" w14:textId="77777777" w:rsidTr="00EE3554">
        <w:trPr>
          <w:trHeight w:val="9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B7C4" w14:textId="77777777" w:rsidR="00EE3554" w:rsidRPr="00EE3554" w:rsidRDefault="00EE3554" w:rsidP="00EE3554">
            <w:pPr>
              <w:rPr>
                <w:sz w:val="22"/>
                <w:szCs w:val="22"/>
              </w:rPr>
            </w:pPr>
            <w:r w:rsidRPr="00EE3554">
              <w:rPr>
                <w:sz w:val="22"/>
                <w:szCs w:val="22"/>
              </w:rPr>
              <w:t>000 1 12 01040 01 0000 120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6B22C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Плата за размещение отходов производства и потребления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DFEE7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8B13F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82BF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2 060,00</w:t>
            </w:r>
          </w:p>
        </w:tc>
      </w:tr>
      <w:tr w:rsidR="00EE3554" w:rsidRPr="00EE3554" w14:paraId="3E9DE332" w14:textId="77777777" w:rsidTr="00EE3554">
        <w:trPr>
          <w:trHeight w:val="8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2E87" w14:textId="77777777" w:rsidR="00EE3554" w:rsidRPr="00EE3554" w:rsidRDefault="00EE3554" w:rsidP="00EE3554">
            <w:pPr>
              <w:rPr>
                <w:sz w:val="22"/>
                <w:szCs w:val="22"/>
              </w:rPr>
            </w:pPr>
            <w:r w:rsidRPr="00EE3554">
              <w:rPr>
                <w:sz w:val="22"/>
                <w:szCs w:val="22"/>
              </w:rPr>
              <w:t>000 1 12 01041 01 0000 120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C975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743B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BD665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CE29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2 060,00</w:t>
            </w:r>
          </w:p>
        </w:tc>
      </w:tr>
      <w:tr w:rsidR="00EE3554" w:rsidRPr="00EE3554" w14:paraId="266677E2" w14:textId="77777777" w:rsidTr="00EE3554">
        <w:trPr>
          <w:trHeight w:val="30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1C902" w14:textId="77777777" w:rsidR="00EE3554" w:rsidRPr="00EE3554" w:rsidRDefault="00EE3554" w:rsidP="00EE3554">
            <w:pPr>
              <w:rPr>
                <w:sz w:val="22"/>
                <w:szCs w:val="22"/>
              </w:rPr>
            </w:pPr>
            <w:r w:rsidRPr="00EE3554">
              <w:rPr>
                <w:sz w:val="22"/>
                <w:szCs w:val="22"/>
              </w:rPr>
              <w:t>048 1 12 01041 01 6000 120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3562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1BA69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8FE66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1 980,00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67FF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2 060,00</w:t>
            </w:r>
          </w:p>
        </w:tc>
      </w:tr>
      <w:tr w:rsidR="00EE3554" w:rsidRPr="00EE3554" w14:paraId="7AA62FBE" w14:textId="77777777" w:rsidTr="00EE3554">
        <w:trPr>
          <w:trHeight w:val="156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1CF33" w14:textId="77777777" w:rsidR="00EE3554" w:rsidRPr="00EE3554" w:rsidRDefault="00EE3554" w:rsidP="00EE35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000 1 13 00000 00 0000 000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6B6E8" w14:textId="77777777" w:rsidR="00EE3554" w:rsidRPr="00EE3554" w:rsidRDefault="00EE3554" w:rsidP="00EE35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3EB41" w14:textId="77777777" w:rsidR="00EE3554" w:rsidRPr="00EE3554" w:rsidRDefault="00EE3554" w:rsidP="00EE35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2 021 300,00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D197" w14:textId="77777777" w:rsidR="00EE3554" w:rsidRPr="00EE3554" w:rsidRDefault="00EE3554" w:rsidP="00EE35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2 021 300,00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95172" w14:textId="77777777" w:rsidR="00EE3554" w:rsidRPr="00EE3554" w:rsidRDefault="00EE3554" w:rsidP="00EE35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2 021 300,00</w:t>
            </w:r>
          </w:p>
        </w:tc>
      </w:tr>
      <w:tr w:rsidR="00EE3554" w:rsidRPr="00EE3554" w14:paraId="71678DAB" w14:textId="77777777" w:rsidTr="00EE3554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2881B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000 1 13 01000 00 0000 130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C5165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6483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2 021 300,00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C0BE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2 021 300,00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E19FB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2 021 300,00</w:t>
            </w:r>
          </w:p>
        </w:tc>
      </w:tr>
      <w:tr w:rsidR="00EE3554" w:rsidRPr="00EE3554" w14:paraId="7B9DF819" w14:textId="77777777" w:rsidTr="00EE3554">
        <w:trPr>
          <w:trHeight w:val="9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2D102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000 1 13 01990 00 0000 130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9052D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Прочие доходы от оказания платных услуг (работ)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8C2D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2 021 300,00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68BB8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2 021 300,00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ABE93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2 021 300,00</w:t>
            </w:r>
          </w:p>
        </w:tc>
      </w:tr>
      <w:tr w:rsidR="00EE3554" w:rsidRPr="00EE3554" w14:paraId="4C811EA1" w14:textId="77777777" w:rsidTr="00EE3554">
        <w:trPr>
          <w:trHeight w:val="12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3CA18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000 1 13 01995 05 0000 130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CF408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A8D62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2 021 300,00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9E1A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2 021 300,00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1973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2 021 300,00</w:t>
            </w:r>
          </w:p>
        </w:tc>
      </w:tr>
      <w:tr w:rsidR="00EE3554" w:rsidRPr="00EE3554" w14:paraId="362E78F7" w14:textId="77777777" w:rsidTr="00EE3554">
        <w:trPr>
          <w:trHeight w:val="12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D5C4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073 1 13 01995 05 0000 130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7A6C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603F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1 996 300,00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10A6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1 996 300,00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6A03F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1 996 300,00</w:t>
            </w:r>
          </w:p>
        </w:tc>
      </w:tr>
      <w:tr w:rsidR="00EE3554" w:rsidRPr="00EE3554" w14:paraId="311B31C2" w14:textId="77777777" w:rsidTr="00EE3554">
        <w:trPr>
          <w:trHeight w:val="12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35AAC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302 1 13 01995 05 0000 130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A4224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827C2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A1EA9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7036D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25 000,00</w:t>
            </w:r>
          </w:p>
        </w:tc>
      </w:tr>
      <w:tr w:rsidR="00EE3554" w:rsidRPr="00EE3554" w14:paraId="49D50EC1" w14:textId="77777777" w:rsidTr="00EE3554">
        <w:trPr>
          <w:trHeight w:val="111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0AC0D" w14:textId="77777777" w:rsidR="00EE3554" w:rsidRPr="00EE3554" w:rsidRDefault="00EE3554" w:rsidP="00EE35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000 1 14 00000 00 0000 000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560FD" w14:textId="77777777" w:rsidR="00EE3554" w:rsidRPr="00EE3554" w:rsidRDefault="00EE3554" w:rsidP="00EE355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6A3E6" w14:textId="77777777" w:rsidR="00EE3554" w:rsidRPr="00EE3554" w:rsidRDefault="00EE3554" w:rsidP="00EE35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A8E2B" w14:textId="77777777" w:rsidR="00EE3554" w:rsidRPr="00EE3554" w:rsidRDefault="00EE3554" w:rsidP="00EE35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370 000,00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CB269" w14:textId="77777777" w:rsidR="00EE3554" w:rsidRPr="00EE3554" w:rsidRDefault="00EE3554" w:rsidP="00EE35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400 000,00</w:t>
            </w:r>
          </w:p>
        </w:tc>
      </w:tr>
      <w:tr w:rsidR="00EE3554" w:rsidRPr="00EE3554" w14:paraId="5353A21E" w14:textId="77777777" w:rsidTr="00EE3554">
        <w:trPr>
          <w:trHeight w:val="12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3ED30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000 1 14 06000 00 0000 430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F1391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E864D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33600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B8BEB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400 000,00</w:t>
            </w:r>
          </w:p>
        </w:tc>
      </w:tr>
      <w:tr w:rsidR="00EE3554" w:rsidRPr="00EE3554" w14:paraId="2161E840" w14:textId="77777777" w:rsidTr="00EE3554">
        <w:trPr>
          <w:trHeight w:val="12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F3A88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000 1 14 06010 00 0000 430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40E3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6F0E6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47661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E4460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400 000,00</w:t>
            </w:r>
          </w:p>
        </w:tc>
      </w:tr>
      <w:tr w:rsidR="00EE3554" w:rsidRPr="00EE3554" w14:paraId="10E268BE" w14:textId="77777777" w:rsidTr="00EE3554">
        <w:trPr>
          <w:trHeight w:val="19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9CC4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000 1 14 06013 05 0000 430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5E9E9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B8044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46467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A9FF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150 000,00</w:t>
            </w:r>
          </w:p>
        </w:tc>
      </w:tr>
      <w:tr w:rsidR="00EE3554" w:rsidRPr="00EE3554" w14:paraId="5600E6D9" w14:textId="77777777" w:rsidTr="00EE3554">
        <w:trPr>
          <w:trHeight w:val="23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8F0FA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082 1 14 06013 05 0000 430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18A41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19483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4891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BE0EF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150 000,00</w:t>
            </w:r>
          </w:p>
        </w:tc>
      </w:tr>
      <w:tr w:rsidR="00EE3554" w:rsidRPr="00EE3554" w14:paraId="21316561" w14:textId="77777777" w:rsidTr="00EE3554">
        <w:trPr>
          <w:trHeight w:val="16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EB3E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000 1 14 06013 13 0000430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B69E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78012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926FA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3489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250 000,00</w:t>
            </w:r>
          </w:p>
        </w:tc>
      </w:tr>
      <w:tr w:rsidR="00EE3554" w:rsidRPr="00EE3554" w14:paraId="49E8262C" w14:textId="77777777" w:rsidTr="00EE3554">
        <w:trPr>
          <w:trHeight w:val="16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B0C82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082 1 14 06013 13 0000430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BC1FF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E4DB2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77B62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30A7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250 000,00</w:t>
            </w:r>
          </w:p>
        </w:tc>
      </w:tr>
      <w:tr w:rsidR="00EE3554" w:rsidRPr="00EE3554" w14:paraId="6BB02D69" w14:textId="77777777" w:rsidTr="00EE3554">
        <w:trPr>
          <w:trHeight w:val="103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D45F7" w14:textId="77777777" w:rsidR="00EE3554" w:rsidRPr="00EE3554" w:rsidRDefault="00EE3554" w:rsidP="00EE35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0001 16 00000 00 0000 000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208B9" w14:textId="77777777" w:rsidR="00EE3554" w:rsidRPr="00EE3554" w:rsidRDefault="00EE3554" w:rsidP="00EE35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55B93" w14:textId="77777777" w:rsidR="00EE3554" w:rsidRPr="00EE3554" w:rsidRDefault="00EE3554" w:rsidP="00EE35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205 626,00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0359" w14:textId="77777777" w:rsidR="00EE3554" w:rsidRPr="00EE3554" w:rsidRDefault="00EE3554" w:rsidP="00EE35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195 626,00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4B5E" w14:textId="77777777" w:rsidR="00EE3554" w:rsidRPr="00EE3554" w:rsidRDefault="00EE3554" w:rsidP="00EE35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185 626,00</w:t>
            </w:r>
          </w:p>
        </w:tc>
      </w:tr>
      <w:tr w:rsidR="00EE3554" w:rsidRPr="00EE3554" w14:paraId="49934314" w14:textId="77777777" w:rsidTr="00EE3554">
        <w:trPr>
          <w:trHeight w:val="13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B144C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000 1 16 01000 01 0000 140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8AE3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B1A27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67 446,00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3563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67 446,00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1465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67 446,00</w:t>
            </w:r>
          </w:p>
        </w:tc>
      </w:tr>
      <w:tr w:rsidR="00EE3554" w:rsidRPr="00EE3554" w14:paraId="3F0C5AC7" w14:textId="77777777" w:rsidTr="00EE3554">
        <w:trPr>
          <w:trHeight w:val="130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12EAF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000 1 16 01050 01 0000 140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AFF0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26526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3 957,00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F5046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3 957,00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775BB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3 957,00</w:t>
            </w:r>
          </w:p>
        </w:tc>
      </w:tr>
      <w:tr w:rsidR="00EE3554" w:rsidRPr="00EE3554" w14:paraId="7B0B4F39" w14:textId="77777777" w:rsidTr="00EE3554">
        <w:trPr>
          <w:trHeight w:val="19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367F2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000 1 16 01053 01 0000 140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9F16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EBF3F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3 957,00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BACD4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3 957,00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0BCB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3 957,00</w:t>
            </w:r>
          </w:p>
        </w:tc>
      </w:tr>
      <w:tr w:rsidR="00EE3554" w:rsidRPr="00EE3554" w14:paraId="4A6940C5" w14:textId="77777777" w:rsidTr="00EE3554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2DCC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023 1 16 01053 01 0000 140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8E120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13F65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2 707,00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9FD6D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2 707,00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C22A0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2 707,00</w:t>
            </w:r>
          </w:p>
        </w:tc>
      </w:tr>
      <w:tr w:rsidR="00EE3554" w:rsidRPr="00EE3554" w14:paraId="481C9C23" w14:textId="77777777" w:rsidTr="00EE3554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ADF1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042 1 16 01053 01 0000 140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BD15E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BC52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5FF9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8030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1 250,00</w:t>
            </w:r>
          </w:p>
        </w:tc>
      </w:tr>
      <w:tr w:rsidR="00EE3554" w:rsidRPr="00EE3554" w14:paraId="04E634F0" w14:textId="77777777" w:rsidTr="00EE3554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EB75F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000 1 16 01060 01 0000 140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6405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2E99D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16 852,00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DEB1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16 852,00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3D7AF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16 852,00</w:t>
            </w:r>
          </w:p>
        </w:tc>
      </w:tr>
      <w:tr w:rsidR="00EE3554" w:rsidRPr="00EE3554" w14:paraId="1522FE1D" w14:textId="77777777" w:rsidTr="00EE3554">
        <w:trPr>
          <w:trHeight w:val="154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97EEF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000 1 16 01063 01 0000 140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3C96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C3550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16 852,00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60A56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16 852,00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78200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16 852,00</w:t>
            </w:r>
          </w:p>
        </w:tc>
      </w:tr>
      <w:tr w:rsidR="00EE3554" w:rsidRPr="00EE3554" w14:paraId="2FF396E5" w14:textId="77777777" w:rsidTr="00EE3554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B5648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023 1 16 01063 01 0000 140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9F2E4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7F842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BD73E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D2225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1 500,00</w:t>
            </w:r>
          </w:p>
        </w:tc>
      </w:tr>
      <w:tr w:rsidR="00EE3554" w:rsidRPr="00EE3554" w14:paraId="01C2A307" w14:textId="77777777" w:rsidTr="00EE3554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0A489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042 1 16 01063 01 0000 140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4F156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B5AB7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15 352,00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3FC97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15 352,00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E0C17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15 352,00</w:t>
            </w:r>
          </w:p>
        </w:tc>
      </w:tr>
      <w:tr w:rsidR="00EE3554" w:rsidRPr="00EE3554" w14:paraId="026478B9" w14:textId="77777777" w:rsidTr="00EE3554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00C3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000 1 16 01070 01 0000 140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AFBAE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60D98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295A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3572F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3 000,00</w:t>
            </w:r>
          </w:p>
        </w:tc>
      </w:tr>
      <w:tr w:rsidR="00EE3554" w:rsidRPr="00EE3554" w14:paraId="48DFC598" w14:textId="77777777" w:rsidTr="00EE3554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81218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000 1 16 01073 01 0000 140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B081A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28EB6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9979C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A1E0D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3 000,00</w:t>
            </w:r>
          </w:p>
        </w:tc>
      </w:tr>
      <w:tr w:rsidR="00EE3554" w:rsidRPr="00EE3554" w14:paraId="2E271F8B" w14:textId="77777777" w:rsidTr="00EE3554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C2F23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023 1 16 01073 01 0000 140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9202B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CBEB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2B5FC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C668D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500,00</w:t>
            </w:r>
          </w:p>
        </w:tc>
      </w:tr>
      <w:tr w:rsidR="00EE3554" w:rsidRPr="00EE3554" w14:paraId="16A1194C" w14:textId="77777777" w:rsidTr="00EE3554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1D5B0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042 1 16 01073 01 0000 140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F91A3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2E5BE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48775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D80C0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2 500,00</w:t>
            </w:r>
          </w:p>
        </w:tc>
      </w:tr>
      <w:tr w:rsidR="00EE3554" w:rsidRPr="00EE3554" w14:paraId="25DDC105" w14:textId="77777777" w:rsidTr="00EE3554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44064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000 1 16 01080 01 0000 140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169D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B8085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E2EFB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23A8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9 250,00</w:t>
            </w:r>
          </w:p>
        </w:tc>
      </w:tr>
      <w:tr w:rsidR="00EE3554" w:rsidRPr="00EE3554" w14:paraId="13024983" w14:textId="77777777" w:rsidTr="00EE3554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2A040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000 1 16 01083 01 0000 140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AA35F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A5179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6040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D7A86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9 250,00</w:t>
            </w:r>
          </w:p>
        </w:tc>
      </w:tr>
      <w:tr w:rsidR="00EE3554" w:rsidRPr="00EE3554" w14:paraId="0E4D57B8" w14:textId="77777777" w:rsidTr="00EE3554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F078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042 1 16 01083 01 0000 140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8092E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FE87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728E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B8FC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9 250,00</w:t>
            </w:r>
          </w:p>
        </w:tc>
      </w:tr>
      <w:tr w:rsidR="00EE3554" w:rsidRPr="00EE3554" w14:paraId="7D1C919E" w14:textId="77777777" w:rsidTr="00EE3554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ADBD9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000 1 16 01090 01 0000 140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101E7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2CE3C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34 387,00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ED366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34 387,00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0D6C7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34 387,00</w:t>
            </w:r>
          </w:p>
        </w:tc>
      </w:tr>
      <w:tr w:rsidR="00EE3554" w:rsidRPr="00EE3554" w14:paraId="2CA3F426" w14:textId="77777777" w:rsidTr="00EE3554">
        <w:trPr>
          <w:trHeight w:val="4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B4805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000 1 16 01091 01 0000 140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6B7C3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4ACC6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34 387,00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50836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34 387,00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E91D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34 387,00</w:t>
            </w:r>
          </w:p>
        </w:tc>
      </w:tr>
      <w:tr w:rsidR="00EE3554" w:rsidRPr="00EE3554" w14:paraId="73378ED6" w14:textId="77777777" w:rsidTr="00EE3554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1DF6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042 1 16 01091 01 0000 140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C3D22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судьями федеральных судов, должностными лицами федеральных государственных органов, учреждений, Центрального банка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2283B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34 387,00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E21F9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34 387,00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0C52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34 387,00</w:t>
            </w:r>
          </w:p>
        </w:tc>
      </w:tr>
      <w:tr w:rsidR="00EE3554" w:rsidRPr="00EE3554" w14:paraId="3EAB85B1" w14:textId="77777777" w:rsidTr="00EE3554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F9AE8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000 1 16 01100 01 0000 140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6972B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1FAC7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19 075,00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79F0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19 075,00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8B744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19 075,00</w:t>
            </w:r>
          </w:p>
        </w:tc>
      </w:tr>
      <w:tr w:rsidR="00EE3554" w:rsidRPr="00EE3554" w14:paraId="42748321" w14:textId="77777777" w:rsidTr="00EE3554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B6E9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000 1 16 01120 01 0000 140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9D9CA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0FB9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F0EA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F307F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800,00</w:t>
            </w:r>
          </w:p>
        </w:tc>
      </w:tr>
      <w:tr w:rsidR="00EE3554" w:rsidRPr="00EE3554" w14:paraId="283ED1E4" w14:textId="77777777" w:rsidTr="00EE3554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60BC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000 1 16 01123 01 0000 140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6B450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1464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B0410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7BB73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800,00</w:t>
            </w:r>
          </w:p>
        </w:tc>
      </w:tr>
      <w:tr w:rsidR="00EE3554" w:rsidRPr="00EE3554" w14:paraId="1DF0B31D" w14:textId="77777777" w:rsidTr="00EE3554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6EAA1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023 1 16 01123 01 0000 140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3CAF3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DA969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918E2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C539E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800,00</w:t>
            </w:r>
          </w:p>
        </w:tc>
      </w:tr>
      <w:tr w:rsidR="00EE3554" w:rsidRPr="00EE3554" w14:paraId="5A7DAE05" w14:textId="77777777" w:rsidTr="00EE3554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41A6E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000 1 16 01130 01 0000 140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BEF5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8A469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7F6BC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152AF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1 750,00</w:t>
            </w:r>
          </w:p>
        </w:tc>
      </w:tr>
      <w:tr w:rsidR="00EE3554" w:rsidRPr="00EE3554" w14:paraId="2A0659F6" w14:textId="77777777" w:rsidTr="00EE3554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9DEFB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000 1 16 01133 01 0000 140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0739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DC67B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46666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951DC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1 750,00</w:t>
            </w:r>
          </w:p>
        </w:tc>
      </w:tr>
      <w:tr w:rsidR="00EE3554" w:rsidRPr="00EE3554" w14:paraId="4D6F7B3F" w14:textId="77777777" w:rsidTr="00EE3554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0191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042 1 16 01133 01 0000 140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6F14A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8704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63EB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90271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1 750,00</w:t>
            </w:r>
          </w:p>
        </w:tc>
      </w:tr>
      <w:tr w:rsidR="00EE3554" w:rsidRPr="00EE3554" w14:paraId="7C3F80C1" w14:textId="77777777" w:rsidTr="00EE3554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03B1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000 1 16 01140 01 0000 140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2750B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0F55F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21734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E99F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9 000,00</w:t>
            </w:r>
          </w:p>
        </w:tc>
      </w:tr>
      <w:tr w:rsidR="00EE3554" w:rsidRPr="00EE3554" w14:paraId="5C16B2B4" w14:textId="77777777" w:rsidTr="00EE3554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B6007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000 1 16 01143 01 0000 140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FC662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A6F45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BA9D1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EAB83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9 000,00</w:t>
            </w:r>
          </w:p>
        </w:tc>
      </w:tr>
      <w:tr w:rsidR="00EE3554" w:rsidRPr="00EE3554" w14:paraId="3436FF3C" w14:textId="77777777" w:rsidTr="00EE3554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95BB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042 1 16 01143 01 0000 140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07D1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3B185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E17EE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8CC6B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9 000,00</w:t>
            </w:r>
          </w:p>
        </w:tc>
      </w:tr>
      <w:tr w:rsidR="00EE3554" w:rsidRPr="00EE3554" w14:paraId="2E45091A" w14:textId="77777777" w:rsidTr="00EE3554">
        <w:trPr>
          <w:trHeight w:val="98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A7CE2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000 1 16 01150 01 0000 140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CD03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69693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1 025,00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5EDE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1 025,00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33FD7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1 025,00</w:t>
            </w:r>
          </w:p>
        </w:tc>
      </w:tr>
      <w:tr w:rsidR="00EE3554" w:rsidRPr="00EE3554" w14:paraId="1461E752" w14:textId="77777777" w:rsidTr="00EE3554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AF6CD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000 1 16 01153 01 0000 140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CD78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5ADF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1 025,00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FF49A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1 025,00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79EBF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1 025,00</w:t>
            </w:r>
          </w:p>
        </w:tc>
      </w:tr>
      <w:tr w:rsidR="00EE3554" w:rsidRPr="00EE3554" w14:paraId="4CA40597" w14:textId="77777777" w:rsidTr="00EE3554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3F7C7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042 1 16 01153 01 0000 140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54F9B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BBDA2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1 025,00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6BEE6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1 025,00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66F99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1 025,00</w:t>
            </w:r>
          </w:p>
        </w:tc>
      </w:tr>
      <w:tr w:rsidR="00EE3554" w:rsidRPr="00EE3554" w14:paraId="1EE4B1DB" w14:textId="77777777" w:rsidTr="00EE3554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756DC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000 1 16 01170 01 0000 140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C0A11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B0757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5744A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B1300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500,00</w:t>
            </w:r>
          </w:p>
        </w:tc>
      </w:tr>
      <w:tr w:rsidR="00EE3554" w:rsidRPr="00EE3554" w14:paraId="68556E59" w14:textId="77777777" w:rsidTr="00EE3554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7E3A4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000 1 16 01173 01 0000 140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F68C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4F40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3FD6D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1AC3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500,00</w:t>
            </w:r>
          </w:p>
        </w:tc>
      </w:tr>
      <w:tr w:rsidR="00EE3554" w:rsidRPr="00EE3554" w14:paraId="2838AF36" w14:textId="77777777" w:rsidTr="00EE3554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73F6C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042 1 16 01173 01 0000 140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8EC12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56693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EECB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1AFF8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500,00</w:t>
            </w:r>
          </w:p>
        </w:tc>
      </w:tr>
      <w:tr w:rsidR="00EE3554" w:rsidRPr="00EE3554" w14:paraId="386A27A1" w14:textId="77777777" w:rsidTr="00EE3554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67699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000 1 16 01190 01 0000 140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861B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567F8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445F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5E1F5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6 000,00</w:t>
            </w:r>
          </w:p>
        </w:tc>
      </w:tr>
      <w:tr w:rsidR="00EE3554" w:rsidRPr="00EE3554" w14:paraId="6B555390" w14:textId="77777777" w:rsidTr="00EE3554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2B18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000 1 16 01193 01 0000 140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52F3B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B969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2B5DB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5BB1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6 000,00</w:t>
            </w:r>
          </w:p>
        </w:tc>
      </w:tr>
      <w:tr w:rsidR="00EE3554" w:rsidRPr="00EE3554" w14:paraId="1E9998A9" w14:textId="77777777" w:rsidTr="00EE3554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3B958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042 1 16 01193 01 0000 140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A2C86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AFC6D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2C314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2BC2C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6 000,00</w:t>
            </w:r>
          </w:p>
        </w:tc>
      </w:tr>
      <w:tr w:rsidR="00EE3554" w:rsidRPr="00EE3554" w14:paraId="5D7CC0BE" w14:textId="77777777" w:rsidTr="00EE3554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25979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000 1 16 01200 01 0000 140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F34C5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86427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89 105,00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6E5F1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89 105,00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003C0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89 105,00</w:t>
            </w:r>
          </w:p>
        </w:tc>
      </w:tr>
      <w:tr w:rsidR="00EE3554" w:rsidRPr="00EE3554" w14:paraId="63E3A647" w14:textId="77777777" w:rsidTr="00EE3554">
        <w:trPr>
          <w:trHeight w:val="19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B0F1E" w14:textId="77777777" w:rsidR="00EE3554" w:rsidRPr="00EE3554" w:rsidRDefault="00EE3554" w:rsidP="00EE3554">
            <w:pPr>
              <w:rPr>
                <w:sz w:val="22"/>
                <w:szCs w:val="22"/>
              </w:rPr>
            </w:pPr>
            <w:r w:rsidRPr="00EE3554">
              <w:rPr>
                <w:sz w:val="22"/>
                <w:szCs w:val="22"/>
              </w:rPr>
              <w:t>000 1 16 01203 01 0000 140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C06C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D6DC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17 250,00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097C8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17 250,00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8FAC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17 250,00</w:t>
            </w:r>
          </w:p>
        </w:tc>
      </w:tr>
      <w:tr w:rsidR="00EE3554" w:rsidRPr="00EE3554" w14:paraId="2660C26E" w14:textId="77777777" w:rsidTr="00EE3554">
        <w:trPr>
          <w:trHeight w:val="438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EE81B" w14:textId="77777777" w:rsidR="00EE3554" w:rsidRPr="00EE3554" w:rsidRDefault="00EE3554" w:rsidP="00EE3554">
            <w:pPr>
              <w:rPr>
                <w:sz w:val="22"/>
                <w:szCs w:val="22"/>
              </w:rPr>
            </w:pPr>
            <w:r w:rsidRPr="00EE3554">
              <w:rPr>
                <w:sz w:val="22"/>
                <w:szCs w:val="22"/>
              </w:rPr>
              <w:t>023 1 16 01203 01 0000 140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B2661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C3786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17 250,00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AD2D1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17 250,00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66C2D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17 250,00</w:t>
            </w:r>
          </w:p>
        </w:tc>
      </w:tr>
      <w:tr w:rsidR="00EE3554" w:rsidRPr="00EE3554" w14:paraId="2268DC54" w14:textId="77777777" w:rsidTr="00EE3554">
        <w:trPr>
          <w:trHeight w:val="438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FC5C2" w14:textId="77777777" w:rsidR="00EE3554" w:rsidRPr="00EE3554" w:rsidRDefault="00EE3554" w:rsidP="00EE3554">
            <w:pPr>
              <w:rPr>
                <w:sz w:val="22"/>
                <w:szCs w:val="22"/>
              </w:rPr>
            </w:pPr>
            <w:r w:rsidRPr="00EE3554">
              <w:rPr>
                <w:sz w:val="22"/>
                <w:szCs w:val="22"/>
              </w:rPr>
              <w:t>000 1 16 01203 01 0000 140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8E7A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A07B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71 855,00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9776E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71 855,00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B49D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71 855,00</w:t>
            </w:r>
          </w:p>
        </w:tc>
      </w:tr>
      <w:tr w:rsidR="00EE3554" w:rsidRPr="00EE3554" w14:paraId="6CC33277" w14:textId="77777777" w:rsidTr="00EE3554">
        <w:trPr>
          <w:trHeight w:val="439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94E92" w14:textId="77777777" w:rsidR="00EE3554" w:rsidRPr="00EE3554" w:rsidRDefault="00EE3554" w:rsidP="00EE3554">
            <w:pPr>
              <w:rPr>
                <w:sz w:val="22"/>
                <w:szCs w:val="22"/>
              </w:rPr>
            </w:pPr>
            <w:r w:rsidRPr="00EE3554">
              <w:rPr>
                <w:sz w:val="22"/>
                <w:szCs w:val="22"/>
              </w:rPr>
              <w:t>042 1 16 01203 01 0000 140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7F887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62371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71 855,00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7C13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71 855,00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8618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71 855,00</w:t>
            </w:r>
          </w:p>
        </w:tc>
      </w:tr>
      <w:tr w:rsidR="00EE3554" w:rsidRPr="00EE3554" w14:paraId="22A0A27F" w14:textId="77777777" w:rsidTr="00EE3554">
        <w:trPr>
          <w:trHeight w:val="112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E0B7" w14:textId="77777777" w:rsidR="00EE3554" w:rsidRPr="00EE3554" w:rsidRDefault="00EE3554" w:rsidP="00EE3554">
            <w:pPr>
              <w:rPr>
                <w:sz w:val="22"/>
                <w:szCs w:val="22"/>
              </w:rPr>
            </w:pPr>
            <w:r w:rsidRPr="00EE3554">
              <w:rPr>
                <w:sz w:val="22"/>
                <w:szCs w:val="22"/>
              </w:rPr>
              <w:t>000 1 16 10000 00 0000 140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8C18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Платежи в целях возмещения причиненного ущерба (убытков)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B56BB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E786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0E43B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10 000,00</w:t>
            </w:r>
          </w:p>
        </w:tc>
      </w:tr>
      <w:tr w:rsidR="00EE3554" w:rsidRPr="00EE3554" w14:paraId="00C3A853" w14:textId="77777777" w:rsidTr="00EE3554">
        <w:trPr>
          <w:trHeight w:val="3108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ADAB" w14:textId="77777777" w:rsidR="00EE3554" w:rsidRPr="00EE3554" w:rsidRDefault="00EE3554" w:rsidP="00EE3554">
            <w:pPr>
              <w:rPr>
                <w:sz w:val="22"/>
                <w:szCs w:val="22"/>
              </w:rPr>
            </w:pPr>
            <w:r w:rsidRPr="00EE3554">
              <w:rPr>
                <w:sz w:val="22"/>
                <w:szCs w:val="22"/>
              </w:rPr>
              <w:t>000 1 16 10120 00 0000 140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3031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2B50D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60C1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4AC51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10 000,00</w:t>
            </w:r>
          </w:p>
        </w:tc>
      </w:tr>
      <w:tr w:rsidR="00EE3554" w:rsidRPr="00EE3554" w14:paraId="74FB0304" w14:textId="77777777" w:rsidTr="00EE3554">
        <w:trPr>
          <w:trHeight w:val="312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263B" w14:textId="77777777" w:rsidR="00EE3554" w:rsidRPr="00EE3554" w:rsidRDefault="00EE3554" w:rsidP="00EE3554">
            <w:pPr>
              <w:rPr>
                <w:sz w:val="22"/>
                <w:szCs w:val="22"/>
              </w:rPr>
            </w:pPr>
            <w:r w:rsidRPr="00EE3554">
              <w:rPr>
                <w:sz w:val="22"/>
                <w:szCs w:val="22"/>
              </w:rPr>
              <w:t>000 1 16 10123 01 0000 140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09A7A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2EEB2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BFB3A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1D4BC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10 000,00</w:t>
            </w:r>
          </w:p>
        </w:tc>
      </w:tr>
      <w:tr w:rsidR="00EE3554" w:rsidRPr="00EE3554" w14:paraId="12AFFE5D" w14:textId="77777777" w:rsidTr="00EE3554">
        <w:trPr>
          <w:trHeight w:val="439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F9EAC" w14:textId="77777777" w:rsidR="00EE3554" w:rsidRPr="00EE3554" w:rsidRDefault="00EE3554" w:rsidP="00EE3554">
            <w:pPr>
              <w:rPr>
                <w:sz w:val="22"/>
                <w:szCs w:val="22"/>
              </w:rPr>
            </w:pPr>
            <w:r w:rsidRPr="00EE3554">
              <w:rPr>
                <w:sz w:val="22"/>
                <w:szCs w:val="22"/>
              </w:rPr>
              <w:t>188 1 16 10123 01 0051 140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70DD1" w14:textId="77777777" w:rsidR="00EE3554" w:rsidRPr="00EE3554" w:rsidRDefault="00EE3554" w:rsidP="00EE3554">
            <w:pPr>
              <w:rPr>
                <w:sz w:val="22"/>
                <w:szCs w:val="22"/>
              </w:rPr>
            </w:pPr>
            <w:r w:rsidRPr="00EE3554">
              <w:rPr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E2E5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2281C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877F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10 000,00</w:t>
            </w:r>
          </w:p>
        </w:tc>
      </w:tr>
      <w:tr w:rsidR="00EE3554" w:rsidRPr="00EE3554" w14:paraId="18A2B367" w14:textId="77777777" w:rsidTr="00EE3554">
        <w:trPr>
          <w:trHeight w:val="52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E691" w14:textId="77777777" w:rsidR="00EE3554" w:rsidRPr="00EE3554" w:rsidRDefault="00EE3554" w:rsidP="00EE35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000 1 17 00000 00 0000 000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305AC" w14:textId="77777777" w:rsidR="00EE3554" w:rsidRPr="00EE3554" w:rsidRDefault="00EE3554" w:rsidP="00EE355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 xml:space="preserve">ПРОЧИЕ НЕНАЛОГОВЫЕ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D456B" w14:textId="77777777" w:rsidR="00EE3554" w:rsidRPr="00EE3554" w:rsidRDefault="00EE3554" w:rsidP="00EE3554">
            <w:pPr>
              <w:jc w:val="center"/>
              <w:rPr>
                <w:b/>
                <w:bCs/>
                <w:sz w:val="20"/>
              </w:rPr>
            </w:pPr>
            <w:r w:rsidRPr="00EE3554">
              <w:rPr>
                <w:b/>
                <w:bCs/>
                <w:sz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CDA9C" w14:textId="77777777" w:rsidR="00EE3554" w:rsidRPr="00EE3554" w:rsidRDefault="00EE3554" w:rsidP="00EE3554">
            <w:pPr>
              <w:jc w:val="center"/>
              <w:rPr>
                <w:b/>
                <w:bCs/>
                <w:sz w:val="20"/>
              </w:rPr>
            </w:pPr>
            <w:r w:rsidRPr="00EE3554">
              <w:rPr>
                <w:b/>
                <w:bCs/>
                <w:sz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B6A1E" w14:textId="77777777" w:rsidR="00EE3554" w:rsidRPr="00EE3554" w:rsidRDefault="00EE3554" w:rsidP="00EE3554">
            <w:pPr>
              <w:jc w:val="center"/>
              <w:rPr>
                <w:b/>
                <w:bCs/>
                <w:sz w:val="20"/>
              </w:rPr>
            </w:pPr>
            <w:r w:rsidRPr="00EE3554">
              <w:rPr>
                <w:b/>
                <w:bCs/>
                <w:sz w:val="20"/>
              </w:rPr>
              <w:t>2 000,00</w:t>
            </w:r>
          </w:p>
        </w:tc>
      </w:tr>
      <w:tr w:rsidR="00EE3554" w:rsidRPr="00EE3554" w14:paraId="3C1CA35B" w14:textId="77777777" w:rsidTr="00EE3554">
        <w:trPr>
          <w:trHeight w:val="52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93A3B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000 1 17 05000 00 0000 180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BABAC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5AED6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14147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20C3E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2 000,00</w:t>
            </w:r>
          </w:p>
        </w:tc>
      </w:tr>
      <w:tr w:rsidR="00EE3554" w:rsidRPr="00EE3554" w14:paraId="16DF2F46" w14:textId="77777777" w:rsidTr="00EE3554">
        <w:trPr>
          <w:trHeight w:val="52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3A536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000 1 17 05050 05 0000 180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E993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E87E4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0075A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6D325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2 000,00</w:t>
            </w:r>
          </w:p>
        </w:tc>
      </w:tr>
      <w:tr w:rsidR="00EE3554" w:rsidRPr="00EE3554" w14:paraId="7AA4C938" w14:textId="77777777" w:rsidTr="00EE3554">
        <w:trPr>
          <w:trHeight w:val="8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5B96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073 1 17 05050 05 0000 180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4416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Прочие неналоговые доходы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BDB7A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FCF35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CEFB6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2 000,00</w:t>
            </w:r>
          </w:p>
        </w:tc>
      </w:tr>
      <w:tr w:rsidR="00EE3554" w:rsidRPr="00EE3554" w14:paraId="5B1993A8" w14:textId="77777777" w:rsidTr="00EE3554">
        <w:trPr>
          <w:trHeight w:val="46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85AB6" w14:textId="77777777" w:rsidR="00EE3554" w:rsidRPr="00EE3554" w:rsidRDefault="00EE3554" w:rsidP="00EE35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CCB37" w14:textId="77777777" w:rsidR="00EE3554" w:rsidRPr="00EE3554" w:rsidRDefault="00EE3554" w:rsidP="00EE35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C151" w14:textId="77777777" w:rsidR="00EE3554" w:rsidRPr="00EE3554" w:rsidRDefault="00EE3554" w:rsidP="00EE35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147 949 711,85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0D13" w14:textId="77777777" w:rsidR="00EE3554" w:rsidRPr="00EE3554" w:rsidRDefault="00EE3554" w:rsidP="00EE35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118 109 000,21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F8B23" w14:textId="77777777" w:rsidR="00EE3554" w:rsidRPr="00EE3554" w:rsidRDefault="00EE3554" w:rsidP="00EE35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106 411 970,55</w:t>
            </w:r>
          </w:p>
        </w:tc>
      </w:tr>
      <w:tr w:rsidR="00EE3554" w:rsidRPr="00EE3554" w14:paraId="44519449" w14:textId="77777777" w:rsidTr="00EE3554">
        <w:trPr>
          <w:trHeight w:val="118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27AFB" w14:textId="77777777" w:rsidR="00EE3554" w:rsidRPr="00EE3554" w:rsidRDefault="00EE3554" w:rsidP="00EE35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DF0D" w14:textId="77777777" w:rsidR="00EE3554" w:rsidRPr="00EE3554" w:rsidRDefault="00EE3554" w:rsidP="00EE35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DD6E9" w14:textId="77777777" w:rsidR="00EE3554" w:rsidRPr="00EE3554" w:rsidRDefault="00EE3554" w:rsidP="00EE35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148 951 126,24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A4C4F" w14:textId="77777777" w:rsidR="00EE3554" w:rsidRPr="00EE3554" w:rsidRDefault="00EE3554" w:rsidP="00EE35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119 110 414,60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E5E39" w14:textId="77777777" w:rsidR="00EE3554" w:rsidRPr="00EE3554" w:rsidRDefault="00EE3554" w:rsidP="00EE35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107 413 384,86</w:t>
            </w:r>
          </w:p>
        </w:tc>
      </w:tr>
      <w:tr w:rsidR="00EE3554" w:rsidRPr="00EE3554" w14:paraId="23A0E400" w14:textId="77777777" w:rsidTr="00EE3554">
        <w:trPr>
          <w:trHeight w:val="92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29DB9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000 2 02 10000 00 0000 150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97695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70AB2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90 757 700,00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21CF7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64 666 400,00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E0273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64 666 400,00</w:t>
            </w:r>
          </w:p>
        </w:tc>
      </w:tr>
      <w:tr w:rsidR="00EE3554" w:rsidRPr="00EE3554" w14:paraId="2958BC00" w14:textId="77777777" w:rsidTr="00EE3554">
        <w:trPr>
          <w:trHeight w:val="87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8EF7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000 2 02 15001 00 0000 150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49810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A5AE2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76 133 100,00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D4501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64 666 400,00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CF3FA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64 666 400,00</w:t>
            </w:r>
          </w:p>
        </w:tc>
      </w:tr>
      <w:tr w:rsidR="00EE3554" w:rsidRPr="00EE3554" w14:paraId="55D032A9" w14:textId="77777777" w:rsidTr="00EE3554">
        <w:trPr>
          <w:trHeight w:val="1244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2158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000 2 02 15001 05 0000 150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028A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2C3F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76 133 100,00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24A2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64 666 400,00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3A16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64 666 400,00</w:t>
            </w:r>
          </w:p>
        </w:tc>
      </w:tr>
      <w:tr w:rsidR="00EE3554" w:rsidRPr="00EE3554" w14:paraId="4B96C163" w14:textId="77777777" w:rsidTr="00EE3554">
        <w:trPr>
          <w:trHeight w:val="1842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460FA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092 2 02 15001 05 0000 150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919A9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A1CC5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76 133 100,00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E8A23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64 666 400,00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08A7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64 666 400,00</w:t>
            </w:r>
          </w:p>
        </w:tc>
      </w:tr>
      <w:tr w:rsidR="00EE3554" w:rsidRPr="00EE3554" w14:paraId="2DE58EAD" w14:textId="77777777" w:rsidTr="00EE3554">
        <w:trPr>
          <w:trHeight w:val="14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E12F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000 2 02 15002 00 0000 150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CA955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F307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14 624 600,00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02285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90D06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0,00</w:t>
            </w:r>
          </w:p>
        </w:tc>
      </w:tr>
      <w:tr w:rsidR="00EE3554" w:rsidRPr="00EE3554" w14:paraId="6795D65F" w14:textId="77777777" w:rsidTr="00EE3554">
        <w:trPr>
          <w:trHeight w:val="114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411D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000 2 02 15002 05 0000150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1CD34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A0B4C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14 624 600,00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0406C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43299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0,00</w:t>
            </w:r>
          </w:p>
        </w:tc>
      </w:tr>
      <w:tr w:rsidR="00EE3554" w:rsidRPr="00EE3554" w14:paraId="6066F083" w14:textId="77777777" w:rsidTr="00EE3554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DF398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092 2 02 15002 05 0000150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6FC71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3605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14 624 600,00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835C9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1CF0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0,00</w:t>
            </w:r>
          </w:p>
        </w:tc>
      </w:tr>
      <w:tr w:rsidR="00EE3554" w:rsidRPr="00EE3554" w14:paraId="01911424" w14:textId="77777777" w:rsidTr="00EE3554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5BCCF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000 2 02 20000 00 0000 150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94EA2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A52DF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17 391 023,87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A33CA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17 288 289,64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1B31C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5 591 259,90</w:t>
            </w:r>
          </w:p>
        </w:tc>
      </w:tr>
      <w:tr w:rsidR="00EE3554" w:rsidRPr="00EE3554" w14:paraId="25D284E1" w14:textId="77777777" w:rsidTr="00EE3554">
        <w:trPr>
          <w:trHeight w:val="309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E49D3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000 2 02 20216 05 0000 150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2E597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B12A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6 138 264,77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73E5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DF7A7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0,00</w:t>
            </w:r>
          </w:p>
        </w:tc>
      </w:tr>
      <w:tr w:rsidR="00EE3554" w:rsidRPr="00EE3554" w14:paraId="085CDCF3" w14:textId="77777777" w:rsidTr="00EE3554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082F5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092 2 02 20216 05 0000 150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B4F6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737E6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6 138 264,77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8808B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8366D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0,00</w:t>
            </w:r>
          </w:p>
        </w:tc>
      </w:tr>
      <w:tr w:rsidR="00EE3554" w:rsidRPr="00EE3554" w14:paraId="64C57827" w14:textId="77777777" w:rsidTr="00EE3554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51896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000 2 02 25097 05 0000 150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D292F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98C3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2 349 818,19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E3C85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2 305 313,14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47F53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0,00</w:t>
            </w:r>
          </w:p>
        </w:tc>
      </w:tr>
      <w:tr w:rsidR="00EE3554" w:rsidRPr="00EE3554" w14:paraId="16B2E411" w14:textId="77777777" w:rsidTr="00EE3554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F6AAE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092 2 02 25097 05 0000 150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C4804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Субсидии бюджетам муниципальных районов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7AC6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2 349 818,19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D60C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2 305 313,14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5536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 </w:t>
            </w:r>
          </w:p>
        </w:tc>
      </w:tr>
      <w:tr w:rsidR="00EE3554" w:rsidRPr="00EE3554" w14:paraId="3D23C9B6" w14:textId="77777777" w:rsidTr="00EE3554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425C8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000 2 02 25169 05 0000 150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A600B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Субсидии бюджетам городских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35F88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1 568 745,80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4E6EF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3 137 011,80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C227B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0,00</w:t>
            </w:r>
          </w:p>
        </w:tc>
      </w:tr>
      <w:tr w:rsidR="00EE3554" w:rsidRPr="00EE3554" w14:paraId="435D581D" w14:textId="77777777" w:rsidTr="00EE3554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E1CB7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092 2 02 25169 05 0000 150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6AE7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Субсидии бюджетам городских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1F243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1 568 745,80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7E616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3 137 011,80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28322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 </w:t>
            </w:r>
          </w:p>
        </w:tc>
      </w:tr>
      <w:tr w:rsidR="00EE3554" w:rsidRPr="00EE3554" w14:paraId="1CA9A329" w14:textId="77777777" w:rsidTr="00EE3554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A232E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000 2 02 25210 05 0000 150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82F6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FCE6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1 584 407,41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2BBD4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6 254 704,80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C774D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0,00</w:t>
            </w:r>
          </w:p>
        </w:tc>
      </w:tr>
      <w:tr w:rsidR="00EE3554" w:rsidRPr="00EE3554" w14:paraId="6E301384" w14:textId="77777777" w:rsidTr="00EE3554">
        <w:trPr>
          <w:trHeight w:val="255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51BBC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092 2 02 25210 05 0000 150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5CBD9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A016C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1 584 407,41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571EA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6 254 704,80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FE425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0,00</w:t>
            </w:r>
          </w:p>
        </w:tc>
      </w:tr>
      <w:tr w:rsidR="00EE3554" w:rsidRPr="00EE3554" w14:paraId="586F54F3" w14:textId="77777777" w:rsidTr="00EE3554">
        <w:trPr>
          <w:trHeight w:val="18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99202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000 2 02 25304 05 0000 150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335A8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E738E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5 368 637,70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3DC6F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5 210 109,90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C83F5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5 210 109,90</w:t>
            </w:r>
          </w:p>
        </w:tc>
      </w:tr>
      <w:tr w:rsidR="00EE3554" w:rsidRPr="00EE3554" w14:paraId="29778C3B" w14:textId="77777777" w:rsidTr="00EE3554">
        <w:trPr>
          <w:trHeight w:val="11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ACD5D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092 2 02 25304 05 0000 150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52F85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CC6C7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5 368 637,70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28261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5 210 109,90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0A506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5 210 109,90</w:t>
            </w:r>
          </w:p>
        </w:tc>
      </w:tr>
      <w:tr w:rsidR="00EE3554" w:rsidRPr="00EE3554" w14:paraId="496D1FA8" w14:textId="77777777" w:rsidTr="00EE3554">
        <w:trPr>
          <w:trHeight w:val="78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B7DFC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000 2 02 29999 00 0000 150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D227B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C523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381 150,00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C4AF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381 150,00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10F84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381 150,00</w:t>
            </w:r>
          </w:p>
        </w:tc>
      </w:tr>
      <w:tr w:rsidR="00EE3554" w:rsidRPr="00EE3554" w14:paraId="3575F7C4" w14:textId="77777777" w:rsidTr="00EE3554">
        <w:trPr>
          <w:trHeight w:val="67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4EAA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092 2 02 29999 05 0000 150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AB967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7A91F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381 150,00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FB1C0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381 150,00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E206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381 150,00</w:t>
            </w:r>
          </w:p>
        </w:tc>
      </w:tr>
      <w:tr w:rsidR="00EE3554" w:rsidRPr="00EE3554" w14:paraId="4540600E" w14:textId="77777777" w:rsidTr="00EE3554">
        <w:trPr>
          <w:trHeight w:val="76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EF026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000 2 02 30000 00 0000 150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FA265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 xml:space="preserve">Субвенции бюджетам субъектов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C631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30 209 720,03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14D46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30 203 044,96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397E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30 203 044,96</w:t>
            </w:r>
          </w:p>
        </w:tc>
      </w:tr>
      <w:tr w:rsidR="00EE3554" w:rsidRPr="00EE3554" w14:paraId="2744B585" w14:textId="77777777" w:rsidTr="00EE3554">
        <w:trPr>
          <w:trHeight w:val="12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1C54A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000 2 02 30024 00 0000 150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A774F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FD9DB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1 773 517,70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57D53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1 773 517,70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5C008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1 773 517,70</w:t>
            </w:r>
          </w:p>
        </w:tc>
      </w:tr>
      <w:tr w:rsidR="00EE3554" w:rsidRPr="00EE3554" w14:paraId="70008703" w14:textId="77777777" w:rsidTr="00EE3554">
        <w:trPr>
          <w:trHeight w:val="126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47527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000 2 02 30024 05 0000 150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F17BB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E547A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1 773 517,70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B833E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1 773 517,70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C0D5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1 773 517,70</w:t>
            </w:r>
          </w:p>
        </w:tc>
      </w:tr>
      <w:tr w:rsidR="00EE3554" w:rsidRPr="00EE3554" w14:paraId="51F610F1" w14:textId="77777777" w:rsidTr="00EE3554">
        <w:trPr>
          <w:trHeight w:val="111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883E9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092 2 02 30024 05 0000 150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6B5D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8DA4E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1 773 517,70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B9E34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1 773 517,70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0FC1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1 773 517,70</w:t>
            </w:r>
          </w:p>
        </w:tc>
      </w:tr>
      <w:tr w:rsidR="00EE3554" w:rsidRPr="00EE3554" w14:paraId="04A00599" w14:textId="77777777" w:rsidTr="00EE3554">
        <w:trPr>
          <w:trHeight w:val="235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4BF5F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000 2 02 35082 05 0000 150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E86D7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7AC17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2 760 199,20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1BADC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2 760 199,20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A4EDB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2 760 199,20</w:t>
            </w:r>
          </w:p>
        </w:tc>
      </w:tr>
      <w:tr w:rsidR="00EE3554" w:rsidRPr="00EE3554" w14:paraId="0F1E13DC" w14:textId="77777777" w:rsidTr="00EE3554">
        <w:trPr>
          <w:trHeight w:val="23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3707D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092 2 02 35082 05 0000 150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1DD6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87DF3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2 760 199,20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499A3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2 760 199,20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6CB32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2 760 199,20</w:t>
            </w:r>
          </w:p>
        </w:tc>
      </w:tr>
      <w:tr w:rsidR="00EE3554" w:rsidRPr="00EE3554" w14:paraId="2A04093B" w14:textId="77777777" w:rsidTr="00EE3554">
        <w:trPr>
          <w:trHeight w:val="23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C9878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000 2 02 35120 05 0000 150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1FA41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A4E1B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7 879,13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32804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1 204,06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19DC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1 204,06</w:t>
            </w:r>
          </w:p>
        </w:tc>
      </w:tr>
      <w:tr w:rsidR="00EE3554" w:rsidRPr="00EE3554" w14:paraId="314A2BBA" w14:textId="77777777" w:rsidTr="00EE3554">
        <w:trPr>
          <w:trHeight w:val="188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2DD18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092 2 02 35120 05 0000 150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D88E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9CB8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7 879,13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3694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1 204,06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7AFA4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1 204,06</w:t>
            </w:r>
          </w:p>
        </w:tc>
      </w:tr>
      <w:tr w:rsidR="00EE3554" w:rsidRPr="00EE3554" w14:paraId="453B1EE1" w14:textId="77777777" w:rsidTr="00EE3554">
        <w:trPr>
          <w:trHeight w:val="73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C4FDF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000 2 02 39999 00 0000 150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0D490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Прочие субвенции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54C7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25 668 124,00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C4689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25 668 124,00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AD35B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25 668 124,00</w:t>
            </w:r>
          </w:p>
        </w:tc>
      </w:tr>
      <w:tr w:rsidR="00EE3554" w:rsidRPr="00EE3554" w14:paraId="33D41F5C" w14:textId="77777777" w:rsidTr="00EE3554">
        <w:trPr>
          <w:trHeight w:val="88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C68E5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000 2 02 39999 05 0000 150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0D3C9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Прочие субвенции бюджетам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9A181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25 668 124,00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5C9C0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25 668 124,00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9634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25 668 124,00</w:t>
            </w:r>
          </w:p>
        </w:tc>
      </w:tr>
      <w:tr w:rsidR="00EE3554" w:rsidRPr="00EE3554" w14:paraId="04439590" w14:textId="77777777" w:rsidTr="00EE3554">
        <w:trPr>
          <w:trHeight w:val="829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3D76C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092 2 02 39999 05 0000 150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439E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Прочие субвенции бюджетам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AE820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25 668 124,00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0AC2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25 668 124,00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1AD55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25 668 124,00</w:t>
            </w:r>
          </w:p>
        </w:tc>
      </w:tr>
      <w:tr w:rsidR="00EE3554" w:rsidRPr="00EE3554" w14:paraId="45FBE91B" w14:textId="77777777" w:rsidTr="00EE3554">
        <w:trPr>
          <w:trHeight w:val="50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5635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000 2 02 40000 00 0000 150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0FF20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86097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10 592 682,34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E6555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6 952 680,00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25DF9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6 952 680,00</w:t>
            </w:r>
          </w:p>
        </w:tc>
      </w:tr>
      <w:tr w:rsidR="00EE3554" w:rsidRPr="00EE3554" w14:paraId="4DDDC5DD" w14:textId="77777777" w:rsidTr="00EE3554">
        <w:trPr>
          <w:trHeight w:val="24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8DDE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000 2 02 40014 05 0000 150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6E6B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5C095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3 640 002,34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F96E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2E0FA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0,00</w:t>
            </w:r>
          </w:p>
        </w:tc>
      </w:tr>
      <w:tr w:rsidR="00EE3554" w:rsidRPr="00EE3554" w14:paraId="69C00489" w14:textId="77777777" w:rsidTr="00EE3554">
        <w:trPr>
          <w:trHeight w:val="24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C9077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092 2 02 40014 05 0000 150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F15A0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D6049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3 640 002,34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39D18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E93FC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0,00</w:t>
            </w:r>
          </w:p>
        </w:tc>
      </w:tr>
      <w:tr w:rsidR="00EE3554" w:rsidRPr="00EE3554" w14:paraId="24BC6639" w14:textId="77777777" w:rsidTr="00EE3554">
        <w:trPr>
          <w:trHeight w:val="24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ADB62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000 2 02 45303 05 0000 150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EE963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C49F1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6 952 680,00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D6742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6 952 680,00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F3E78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6 952 680,00</w:t>
            </w:r>
          </w:p>
        </w:tc>
      </w:tr>
      <w:tr w:rsidR="00EE3554" w:rsidRPr="00EE3554" w14:paraId="453F7F3C" w14:textId="77777777" w:rsidTr="00EE3554">
        <w:trPr>
          <w:trHeight w:val="24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A7072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092 2 02 45303 05 0000 150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8BA27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43DC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6 952 680,00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A12A9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6 952 680,00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A98AA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6 952 680,00</w:t>
            </w:r>
          </w:p>
        </w:tc>
      </w:tr>
      <w:tr w:rsidR="00EE3554" w:rsidRPr="00EE3554" w14:paraId="2E96E072" w14:textId="77777777" w:rsidTr="00EE3554">
        <w:trPr>
          <w:trHeight w:val="24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0F398" w14:textId="77777777" w:rsidR="00EE3554" w:rsidRPr="00EE3554" w:rsidRDefault="00EE3554" w:rsidP="00EE35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000 2 19 00000 00 0000 000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DDD0B" w14:textId="77777777" w:rsidR="00EE3554" w:rsidRPr="00EE3554" w:rsidRDefault="00EE3554" w:rsidP="00EE3554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5CC21" w14:textId="77777777" w:rsidR="00EE3554" w:rsidRPr="00EE3554" w:rsidRDefault="00EE3554" w:rsidP="00EE35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-1 001 414,39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505BA" w14:textId="77777777" w:rsidR="00EE3554" w:rsidRPr="00EE3554" w:rsidRDefault="00EE3554" w:rsidP="00EE35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-1 001 414,39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96E3D" w14:textId="77777777" w:rsidR="00EE3554" w:rsidRPr="00EE3554" w:rsidRDefault="00EE3554" w:rsidP="00EE3554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E3554">
              <w:rPr>
                <w:b/>
                <w:bCs/>
                <w:color w:val="000000"/>
                <w:sz w:val="20"/>
              </w:rPr>
              <w:t>-1 001 414,31</w:t>
            </w:r>
          </w:p>
        </w:tc>
      </w:tr>
      <w:tr w:rsidR="00EE3554" w:rsidRPr="00EE3554" w14:paraId="14F23DB2" w14:textId="77777777" w:rsidTr="00EE3554">
        <w:trPr>
          <w:trHeight w:val="2415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D376C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000 2 19 60010 05 0000 150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42B68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23AAD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-1 001 414,39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1EF78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-1 001 414,39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C825E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-1 001 414,31</w:t>
            </w:r>
          </w:p>
        </w:tc>
      </w:tr>
      <w:tr w:rsidR="00EE3554" w:rsidRPr="00EE3554" w14:paraId="58591AA6" w14:textId="77777777" w:rsidTr="00EE3554">
        <w:trPr>
          <w:trHeight w:val="2183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59E92" w14:textId="77777777" w:rsidR="00EE3554" w:rsidRPr="00EE3554" w:rsidRDefault="00EE3554" w:rsidP="00EE3554">
            <w:pPr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092 2 19 60010 05 0000 150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116C4" w14:textId="77777777" w:rsidR="00EE3554" w:rsidRPr="00EE3554" w:rsidRDefault="00EE3554" w:rsidP="00EE3554">
            <w:pPr>
              <w:jc w:val="both"/>
              <w:rPr>
                <w:color w:val="000000"/>
                <w:sz w:val="22"/>
                <w:szCs w:val="22"/>
              </w:rPr>
            </w:pPr>
            <w:r w:rsidRPr="00EE3554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31ADE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-1 001 414,39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AA34B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-1 001 414,39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75C9F" w14:textId="77777777" w:rsidR="00EE3554" w:rsidRPr="00EE3554" w:rsidRDefault="00EE3554" w:rsidP="00EE3554">
            <w:pPr>
              <w:jc w:val="center"/>
              <w:rPr>
                <w:color w:val="000000"/>
                <w:sz w:val="20"/>
              </w:rPr>
            </w:pPr>
            <w:r w:rsidRPr="00EE3554">
              <w:rPr>
                <w:color w:val="000000"/>
                <w:sz w:val="20"/>
              </w:rPr>
              <w:t>-1 001 414,31</w:t>
            </w:r>
          </w:p>
        </w:tc>
      </w:tr>
      <w:tr w:rsidR="00EE3554" w:rsidRPr="00EE3554" w14:paraId="7B2FD327" w14:textId="77777777" w:rsidTr="00EE3554">
        <w:trPr>
          <w:trHeight w:val="360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038CE" w14:textId="77777777" w:rsidR="00EE3554" w:rsidRPr="00EE3554" w:rsidRDefault="00EE3554" w:rsidP="00EE355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E3554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2342" w14:textId="77777777" w:rsidR="00EE3554" w:rsidRPr="00EE3554" w:rsidRDefault="00EE3554" w:rsidP="00EE3554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EE3554">
              <w:rPr>
                <w:b/>
                <w:bCs/>
                <w:color w:val="000000"/>
                <w:sz w:val="18"/>
              </w:rPr>
              <w:t>214 559 239,85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6E86" w14:textId="77777777" w:rsidR="00EE3554" w:rsidRPr="00EE3554" w:rsidRDefault="00EE3554" w:rsidP="00EE3554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EE3554">
              <w:rPr>
                <w:b/>
                <w:bCs/>
                <w:color w:val="000000"/>
                <w:sz w:val="18"/>
              </w:rPr>
              <w:t>185 499 728,21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DD275" w14:textId="77777777" w:rsidR="00EE3554" w:rsidRPr="00EE3554" w:rsidRDefault="00EE3554" w:rsidP="00EE3554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EE3554">
              <w:rPr>
                <w:b/>
                <w:bCs/>
                <w:color w:val="000000"/>
                <w:sz w:val="18"/>
              </w:rPr>
              <w:t>173 925 488,55</w:t>
            </w:r>
          </w:p>
        </w:tc>
      </w:tr>
    </w:tbl>
    <w:p w14:paraId="74C47AA6" w14:textId="77777777" w:rsidR="00E9147E" w:rsidRDefault="00E9147E" w:rsidP="00E75415">
      <w:pPr>
        <w:rPr>
          <w:b/>
          <w:color w:val="000000"/>
          <w:sz w:val="24"/>
          <w:szCs w:val="24"/>
        </w:rPr>
      </w:pPr>
    </w:p>
    <w:p w14:paraId="30A21955" w14:textId="77777777" w:rsidR="004E52F8" w:rsidRDefault="004E52F8" w:rsidP="004E52F8">
      <w:pPr>
        <w:spacing w:line="276" w:lineRule="auto"/>
        <w:rPr>
          <w:szCs w:val="28"/>
        </w:rPr>
      </w:pPr>
    </w:p>
    <w:p w14:paraId="55B2A26D" w14:textId="77777777" w:rsidR="004E52F8" w:rsidRDefault="004E52F8" w:rsidP="004E52F8">
      <w:pPr>
        <w:spacing w:line="276" w:lineRule="auto"/>
        <w:rPr>
          <w:szCs w:val="28"/>
        </w:rPr>
        <w:sectPr w:rsidR="004E52F8" w:rsidSect="00B819A2">
          <w:footerReference w:type="default" r:id="rId10"/>
          <w:pgSz w:w="11907" w:h="16840" w:code="9"/>
          <w:pgMar w:top="1134" w:right="1276" w:bottom="1134" w:left="1559" w:header="720" w:footer="720" w:gutter="0"/>
          <w:cols w:space="720"/>
          <w:docGrid w:linePitch="381"/>
        </w:sectPr>
      </w:pPr>
    </w:p>
    <w:p w14:paraId="410E138D" w14:textId="77777777" w:rsidR="00070EA4" w:rsidRPr="003A577B" w:rsidRDefault="00070EA4" w:rsidP="00070EA4">
      <w:pPr>
        <w:ind w:left="9498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Приложение  </w:t>
      </w:r>
      <w:r w:rsidR="00690A40">
        <w:rPr>
          <w:color w:val="000000"/>
          <w:szCs w:val="28"/>
        </w:rPr>
        <w:t>3</w:t>
      </w:r>
      <w:r w:rsidRPr="003A577B">
        <w:rPr>
          <w:color w:val="000000"/>
          <w:szCs w:val="28"/>
        </w:rPr>
        <w:t xml:space="preserve">  к решению </w:t>
      </w:r>
      <w:r w:rsidRPr="003A577B">
        <w:rPr>
          <w:color w:val="000000"/>
          <w:szCs w:val="28"/>
        </w:rPr>
        <w:br/>
        <w:t>Совета Гавр</w:t>
      </w:r>
      <w:r w:rsidRPr="003A577B">
        <w:rPr>
          <w:color w:val="000000"/>
          <w:szCs w:val="28"/>
        </w:rPr>
        <w:t>и</w:t>
      </w:r>
      <w:r w:rsidRPr="003A577B">
        <w:rPr>
          <w:color w:val="000000"/>
          <w:szCs w:val="28"/>
        </w:rPr>
        <w:t>лово-Посадского муниципального рай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на</w:t>
      </w:r>
    </w:p>
    <w:p w14:paraId="5410EDE6" w14:textId="77777777" w:rsidR="00070EA4" w:rsidRDefault="006A4379" w:rsidP="006A4379">
      <w:pPr>
        <w:ind w:left="8496" w:firstLine="708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</w:t>
      </w:r>
      <w:r w:rsidR="00070EA4" w:rsidRPr="003A577B">
        <w:rPr>
          <w:color w:val="000000"/>
          <w:szCs w:val="28"/>
        </w:rPr>
        <w:t xml:space="preserve">от </w:t>
      </w:r>
      <w:r w:rsidR="00071AB9">
        <w:rPr>
          <w:color w:val="000000"/>
          <w:szCs w:val="28"/>
        </w:rPr>
        <w:t>3</w:t>
      </w:r>
      <w:r>
        <w:rPr>
          <w:color w:val="000000"/>
          <w:szCs w:val="28"/>
        </w:rPr>
        <w:t>0</w:t>
      </w:r>
      <w:r w:rsidR="00070EA4" w:rsidRPr="003A577B">
        <w:rPr>
          <w:color w:val="000000"/>
          <w:szCs w:val="28"/>
        </w:rPr>
        <w:t>.1</w:t>
      </w:r>
      <w:r w:rsidR="00071AB9">
        <w:rPr>
          <w:color w:val="000000"/>
          <w:szCs w:val="28"/>
        </w:rPr>
        <w:t>1</w:t>
      </w:r>
      <w:r w:rsidR="00070EA4" w:rsidRPr="003A577B">
        <w:rPr>
          <w:color w:val="000000"/>
          <w:szCs w:val="28"/>
        </w:rPr>
        <w:t>.20</w:t>
      </w:r>
      <w:r>
        <w:rPr>
          <w:color w:val="000000"/>
          <w:szCs w:val="28"/>
        </w:rPr>
        <w:t>2</w:t>
      </w:r>
      <w:r w:rsidR="00DF5272">
        <w:rPr>
          <w:color w:val="000000"/>
          <w:szCs w:val="28"/>
        </w:rPr>
        <w:t>1</w:t>
      </w:r>
      <w:r w:rsidR="00070EA4" w:rsidRPr="003A577B">
        <w:rPr>
          <w:color w:val="000000"/>
          <w:szCs w:val="28"/>
        </w:rPr>
        <w:t xml:space="preserve"> года № </w:t>
      </w:r>
      <w:r w:rsidR="00071AB9">
        <w:rPr>
          <w:color w:val="000000"/>
          <w:szCs w:val="28"/>
        </w:rPr>
        <w:t>87</w:t>
      </w:r>
      <w:r w:rsidR="00070EA4">
        <w:rPr>
          <w:color w:val="000000"/>
          <w:szCs w:val="28"/>
        </w:rPr>
        <w:t xml:space="preserve"> </w:t>
      </w:r>
    </w:p>
    <w:p w14:paraId="28837D0D" w14:textId="77777777" w:rsidR="006A4379" w:rsidRPr="003A577B" w:rsidRDefault="006A4379" w:rsidP="006A4379">
      <w:pPr>
        <w:ind w:left="8496" w:firstLine="708"/>
        <w:jc w:val="right"/>
        <w:rPr>
          <w:color w:val="000000"/>
          <w:szCs w:val="28"/>
        </w:rPr>
      </w:pPr>
    </w:p>
    <w:p w14:paraId="57613629" w14:textId="77777777" w:rsidR="00070EA4" w:rsidRDefault="00070EA4" w:rsidP="00070EA4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Источники внутреннего финансирования дефицита бюджета Гавр</w:t>
      </w:r>
      <w:r w:rsidRPr="003A577B">
        <w:rPr>
          <w:b/>
          <w:color w:val="000000"/>
          <w:szCs w:val="28"/>
        </w:rPr>
        <w:t>и</w:t>
      </w:r>
      <w:r w:rsidRPr="003A577B">
        <w:rPr>
          <w:b/>
          <w:color w:val="000000"/>
          <w:szCs w:val="28"/>
        </w:rPr>
        <w:t>лово-Посадского муниципального района на 20</w:t>
      </w:r>
      <w:r>
        <w:rPr>
          <w:b/>
          <w:color w:val="000000"/>
          <w:szCs w:val="28"/>
        </w:rPr>
        <w:t>2</w:t>
      </w:r>
      <w:r w:rsidR="00DF5272">
        <w:rPr>
          <w:b/>
          <w:color w:val="000000"/>
          <w:szCs w:val="28"/>
        </w:rPr>
        <w:t>2</w:t>
      </w:r>
      <w:r w:rsidRPr="003A577B">
        <w:rPr>
          <w:b/>
          <w:color w:val="000000"/>
          <w:szCs w:val="28"/>
        </w:rPr>
        <w:t xml:space="preserve"> год и на плановый период 202</w:t>
      </w:r>
      <w:r w:rsidR="00DF5272">
        <w:rPr>
          <w:b/>
          <w:color w:val="000000"/>
          <w:szCs w:val="28"/>
        </w:rPr>
        <w:t>3</w:t>
      </w:r>
      <w:r w:rsidRPr="003A577B">
        <w:rPr>
          <w:b/>
          <w:color w:val="000000"/>
          <w:szCs w:val="28"/>
        </w:rPr>
        <w:t xml:space="preserve"> и 202</w:t>
      </w:r>
      <w:r w:rsidR="00DF5272">
        <w:rPr>
          <w:b/>
          <w:color w:val="000000"/>
          <w:szCs w:val="28"/>
        </w:rPr>
        <w:t>4</w:t>
      </w:r>
      <w:r w:rsidRPr="003A577B">
        <w:rPr>
          <w:b/>
          <w:color w:val="000000"/>
          <w:szCs w:val="28"/>
        </w:rPr>
        <w:t xml:space="preserve"> годов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6"/>
        <w:gridCol w:w="5679"/>
        <w:gridCol w:w="1985"/>
        <w:gridCol w:w="2126"/>
        <w:gridCol w:w="1843"/>
      </w:tblGrid>
      <w:tr w:rsidR="00070EA4" w:rsidRPr="00F74AB1" w14:paraId="4244B436" w14:textId="77777777" w:rsidTr="00B819A2">
        <w:trPr>
          <w:trHeight w:val="555"/>
        </w:trPr>
        <w:tc>
          <w:tcPr>
            <w:tcW w:w="3076" w:type="dxa"/>
            <w:vMerge w:val="restart"/>
          </w:tcPr>
          <w:p w14:paraId="4767A5F3" w14:textId="77777777"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Код классификации источников финансирования дефицита бюджетов</w:t>
            </w:r>
          </w:p>
        </w:tc>
        <w:tc>
          <w:tcPr>
            <w:tcW w:w="5679" w:type="dxa"/>
            <w:vMerge w:val="restart"/>
          </w:tcPr>
          <w:p w14:paraId="6E563A0F" w14:textId="77777777"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Наименование кода классификации источников финансирования дефицита бюджетов</w:t>
            </w:r>
          </w:p>
        </w:tc>
        <w:tc>
          <w:tcPr>
            <w:tcW w:w="5954" w:type="dxa"/>
            <w:gridSpan w:val="3"/>
          </w:tcPr>
          <w:p w14:paraId="7CFE4908" w14:textId="77777777"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Сумма</w:t>
            </w:r>
            <w:r>
              <w:rPr>
                <w:sz w:val="24"/>
                <w:szCs w:val="24"/>
              </w:rPr>
              <w:t xml:space="preserve">, </w:t>
            </w:r>
            <w:r w:rsidRPr="00F74AB1">
              <w:rPr>
                <w:sz w:val="24"/>
                <w:szCs w:val="24"/>
              </w:rPr>
              <w:t>(руб.)</w:t>
            </w:r>
          </w:p>
        </w:tc>
      </w:tr>
      <w:tr w:rsidR="00070EA4" w:rsidRPr="00F74AB1" w14:paraId="38DAFDDB" w14:textId="77777777" w:rsidTr="00B819A2">
        <w:trPr>
          <w:trHeight w:val="294"/>
        </w:trPr>
        <w:tc>
          <w:tcPr>
            <w:tcW w:w="3076" w:type="dxa"/>
            <w:vMerge/>
          </w:tcPr>
          <w:p w14:paraId="60C262A4" w14:textId="77777777"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9" w:type="dxa"/>
            <w:vMerge/>
          </w:tcPr>
          <w:p w14:paraId="1C4F246B" w14:textId="77777777"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334D37F" w14:textId="77777777" w:rsidR="00070EA4" w:rsidRPr="00F74AB1" w:rsidRDefault="00070EA4" w:rsidP="00DF527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DF5272">
              <w:rPr>
                <w:sz w:val="24"/>
                <w:szCs w:val="24"/>
              </w:rPr>
              <w:t>2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</w:tcPr>
          <w:p w14:paraId="3CA27293" w14:textId="77777777" w:rsidR="00070EA4" w:rsidRPr="00F74AB1" w:rsidRDefault="00070EA4" w:rsidP="00DF527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DF5272">
              <w:rPr>
                <w:sz w:val="24"/>
                <w:szCs w:val="24"/>
              </w:rPr>
              <w:t>3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14:paraId="3F123729" w14:textId="77777777" w:rsidR="00070EA4" w:rsidRPr="00F74AB1" w:rsidRDefault="00070EA4" w:rsidP="00DF527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DF5272">
              <w:rPr>
                <w:sz w:val="24"/>
                <w:szCs w:val="24"/>
              </w:rPr>
              <w:t>4</w:t>
            </w:r>
            <w:r w:rsidRPr="00F74AB1">
              <w:rPr>
                <w:sz w:val="24"/>
                <w:szCs w:val="24"/>
              </w:rPr>
              <w:t xml:space="preserve"> год</w:t>
            </w:r>
          </w:p>
        </w:tc>
      </w:tr>
      <w:tr w:rsidR="00070EA4" w:rsidRPr="00F74AB1" w14:paraId="243F741A" w14:textId="77777777" w:rsidTr="00B819A2">
        <w:trPr>
          <w:trHeight w:val="380"/>
        </w:trPr>
        <w:tc>
          <w:tcPr>
            <w:tcW w:w="3076" w:type="dxa"/>
          </w:tcPr>
          <w:p w14:paraId="44498BDB" w14:textId="77777777"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1</w:t>
            </w:r>
          </w:p>
        </w:tc>
        <w:tc>
          <w:tcPr>
            <w:tcW w:w="5679" w:type="dxa"/>
          </w:tcPr>
          <w:p w14:paraId="54872D78" w14:textId="77777777"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60E8376C" w14:textId="77777777"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47A31A7A" w14:textId="77777777"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73B97E8" w14:textId="77777777" w:rsidR="00070EA4" w:rsidRPr="00F74AB1" w:rsidRDefault="00070EA4" w:rsidP="00B819A2">
            <w:pPr>
              <w:jc w:val="center"/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5</w:t>
            </w:r>
          </w:p>
        </w:tc>
      </w:tr>
      <w:tr w:rsidR="00070EA4" w:rsidRPr="00F74AB1" w14:paraId="331BC1ED" w14:textId="77777777" w:rsidTr="00B819A2">
        <w:trPr>
          <w:trHeight w:val="634"/>
        </w:trPr>
        <w:tc>
          <w:tcPr>
            <w:tcW w:w="3076" w:type="dxa"/>
          </w:tcPr>
          <w:p w14:paraId="3155D49A" w14:textId="77777777" w:rsidR="00070EA4" w:rsidRPr="00F74AB1" w:rsidRDefault="00070EA4" w:rsidP="00B819A2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679" w:type="dxa"/>
          </w:tcPr>
          <w:p w14:paraId="44C9D28A" w14:textId="77777777" w:rsidR="00070EA4" w:rsidRPr="00F74AB1" w:rsidRDefault="00070EA4" w:rsidP="00B819A2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1985" w:type="dxa"/>
          </w:tcPr>
          <w:p w14:paraId="0D9ED3A0" w14:textId="77777777" w:rsidR="00070EA4" w:rsidRPr="006D4102" w:rsidRDefault="00795256" w:rsidP="00B81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21294C49" w14:textId="77777777" w:rsidR="00070EA4" w:rsidRPr="00F74AB1" w:rsidRDefault="00070EA4" w:rsidP="00B819A2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486057F9" w14:textId="77777777" w:rsidR="00070EA4" w:rsidRPr="00F74AB1" w:rsidRDefault="00070EA4" w:rsidP="00B819A2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</w:tr>
      <w:tr w:rsidR="00070EA4" w:rsidRPr="00F74AB1" w14:paraId="27AD45B8" w14:textId="77777777" w:rsidTr="00B819A2">
        <w:tc>
          <w:tcPr>
            <w:tcW w:w="3076" w:type="dxa"/>
          </w:tcPr>
          <w:p w14:paraId="4AEB6C1A" w14:textId="77777777" w:rsidR="00070EA4" w:rsidRPr="00F74AB1" w:rsidRDefault="00070EA4" w:rsidP="00B819A2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679" w:type="dxa"/>
          </w:tcPr>
          <w:p w14:paraId="449EF477" w14:textId="77777777" w:rsidR="00070EA4" w:rsidRPr="00F74AB1" w:rsidRDefault="00070EA4" w:rsidP="00B819A2">
            <w:pPr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</w:tcPr>
          <w:p w14:paraId="21155CF6" w14:textId="77777777" w:rsidR="00070EA4" w:rsidRPr="006D4102" w:rsidRDefault="00795256" w:rsidP="00B819A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4B9C1A24" w14:textId="77777777" w:rsidR="00070EA4" w:rsidRPr="00F74AB1" w:rsidRDefault="00070EA4" w:rsidP="00B819A2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3EA3A993" w14:textId="77777777" w:rsidR="00070EA4" w:rsidRPr="00F74AB1" w:rsidRDefault="00070EA4" w:rsidP="00B819A2">
            <w:pPr>
              <w:jc w:val="center"/>
              <w:rPr>
                <w:b/>
                <w:sz w:val="24"/>
                <w:szCs w:val="24"/>
              </w:rPr>
            </w:pPr>
            <w:r w:rsidRPr="00F74AB1">
              <w:rPr>
                <w:b/>
                <w:sz w:val="24"/>
                <w:szCs w:val="24"/>
              </w:rPr>
              <w:t>0</w:t>
            </w:r>
          </w:p>
        </w:tc>
      </w:tr>
      <w:tr w:rsidR="00070EA4" w:rsidRPr="00F74AB1" w14:paraId="5D760338" w14:textId="77777777" w:rsidTr="00B819A2">
        <w:trPr>
          <w:trHeight w:val="368"/>
        </w:trPr>
        <w:tc>
          <w:tcPr>
            <w:tcW w:w="3076" w:type="dxa"/>
          </w:tcPr>
          <w:p w14:paraId="3D586B1A" w14:textId="77777777" w:rsidR="00070EA4" w:rsidRPr="00F74AB1" w:rsidRDefault="00070EA4" w:rsidP="00B819A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1 05 00 00 00 0000 500</w:t>
            </w:r>
          </w:p>
        </w:tc>
        <w:tc>
          <w:tcPr>
            <w:tcW w:w="5679" w:type="dxa"/>
          </w:tcPr>
          <w:p w14:paraId="04119453" w14:textId="77777777" w:rsidR="00070EA4" w:rsidRPr="00F74AB1" w:rsidRDefault="00070EA4" w:rsidP="00B819A2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</w:tcPr>
          <w:p w14:paraId="3173D965" w14:textId="77777777" w:rsidR="00070EA4" w:rsidRPr="000841E1" w:rsidRDefault="00795256" w:rsidP="000841E1">
            <w:pPr>
              <w:jc w:val="center"/>
              <w:rPr>
                <w:sz w:val="24"/>
                <w:szCs w:val="24"/>
              </w:rPr>
            </w:pPr>
            <w:r w:rsidRPr="000841E1">
              <w:rPr>
                <w:sz w:val="24"/>
                <w:szCs w:val="24"/>
              </w:rPr>
              <w:t>-</w:t>
            </w:r>
            <w:r w:rsidR="000841E1" w:rsidRPr="000841E1">
              <w:rPr>
                <w:sz w:val="24"/>
                <w:szCs w:val="24"/>
              </w:rPr>
              <w:t>214 559 239,85</w:t>
            </w:r>
          </w:p>
        </w:tc>
        <w:tc>
          <w:tcPr>
            <w:tcW w:w="2126" w:type="dxa"/>
          </w:tcPr>
          <w:p w14:paraId="4467B5BB" w14:textId="77777777" w:rsidR="00070EA4" w:rsidRPr="000841E1" w:rsidRDefault="00795256" w:rsidP="000841E1">
            <w:pPr>
              <w:jc w:val="center"/>
              <w:rPr>
                <w:sz w:val="24"/>
                <w:szCs w:val="24"/>
              </w:rPr>
            </w:pPr>
            <w:r w:rsidRPr="000841E1">
              <w:rPr>
                <w:sz w:val="24"/>
                <w:szCs w:val="24"/>
              </w:rPr>
              <w:t>-</w:t>
            </w:r>
            <w:r w:rsidR="000841E1" w:rsidRPr="000841E1">
              <w:rPr>
                <w:sz w:val="24"/>
                <w:szCs w:val="24"/>
              </w:rPr>
              <w:t>185 499 728,21</w:t>
            </w:r>
          </w:p>
        </w:tc>
        <w:tc>
          <w:tcPr>
            <w:tcW w:w="1843" w:type="dxa"/>
          </w:tcPr>
          <w:p w14:paraId="59B3B00F" w14:textId="77777777" w:rsidR="00070EA4" w:rsidRPr="000841E1" w:rsidRDefault="00795256" w:rsidP="000841E1">
            <w:pPr>
              <w:jc w:val="center"/>
              <w:rPr>
                <w:sz w:val="24"/>
                <w:szCs w:val="24"/>
              </w:rPr>
            </w:pPr>
            <w:r w:rsidRPr="000841E1">
              <w:rPr>
                <w:sz w:val="24"/>
                <w:szCs w:val="24"/>
              </w:rPr>
              <w:t>-</w:t>
            </w:r>
            <w:r w:rsidR="000841E1" w:rsidRPr="000841E1">
              <w:rPr>
                <w:sz w:val="24"/>
                <w:szCs w:val="24"/>
              </w:rPr>
              <w:t>173 925 488,55</w:t>
            </w:r>
          </w:p>
        </w:tc>
      </w:tr>
      <w:tr w:rsidR="000841E1" w:rsidRPr="00F74AB1" w14:paraId="0DCD03B5" w14:textId="77777777" w:rsidTr="00B819A2">
        <w:tc>
          <w:tcPr>
            <w:tcW w:w="3076" w:type="dxa"/>
          </w:tcPr>
          <w:p w14:paraId="13665808" w14:textId="77777777" w:rsidR="000841E1" w:rsidRPr="00F74AB1" w:rsidRDefault="000841E1" w:rsidP="000841E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1 05 02 00 00 0000 500</w:t>
            </w:r>
          </w:p>
        </w:tc>
        <w:tc>
          <w:tcPr>
            <w:tcW w:w="5679" w:type="dxa"/>
          </w:tcPr>
          <w:p w14:paraId="584BF8D5" w14:textId="77777777" w:rsidR="000841E1" w:rsidRPr="00F74AB1" w:rsidRDefault="000841E1" w:rsidP="000841E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</w:tcPr>
          <w:p w14:paraId="7595D99E" w14:textId="77777777" w:rsidR="000841E1" w:rsidRPr="000841E1" w:rsidRDefault="000841E1" w:rsidP="000841E1">
            <w:pPr>
              <w:jc w:val="center"/>
            </w:pPr>
            <w:r w:rsidRPr="000841E1">
              <w:rPr>
                <w:sz w:val="24"/>
                <w:szCs w:val="24"/>
              </w:rPr>
              <w:t>-214 559 239,85</w:t>
            </w:r>
          </w:p>
        </w:tc>
        <w:tc>
          <w:tcPr>
            <w:tcW w:w="2126" w:type="dxa"/>
          </w:tcPr>
          <w:p w14:paraId="10CA853A" w14:textId="77777777" w:rsidR="000841E1" w:rsidRPr="000841E1" w:rsidRDefault="000841E1" w:rsidP="000841E1">
            <w:pPr>
              <w:jc w:val="center"/>
            </w:pPr>
            <w:r w:rsidRPr="000841E1">
              <w:rPr>
                <w:sz w:val="24"/>
                <w:szCs w:val="24"/>
              </w:rPr>
              <w:t>-185 499 728,21</w:t>
            </w:r>
          </w:p>
        </w:tc>
        <w:tc>
          <w:tcPr>
            <w:tcW w:w="1843" w:type="dxa"/>
          </w:tcPr>
          <w:p w14:paraId="4465BB3E" w14:textId="77777777" w:rsidR="000841E1" w:rsidRPr="000841E1" w:rsidRDefault="000841E1" w:rsidP="000841E1">
            <w:pPr>
              <w:jc w:val="center"/>
            </w:pPr>
            <w:r w:rsidRPr="000841E1">
              <w:rPr>
                <w:sz w:val="24"/>
                <w:szCs w:val="24"/>
              </w:rPr>
              <w:t>-173 925 488,55</w:t>
            </w:r>
          </w:p>
        </w:tc>
      </w:tr>
      <w:tr w:rsidR="000841E1" w:rsidRPr="00F74AB1" w14:paraId="53FB5BC9" w14:textId="77777777" w:rsidTr="00B819A2">
        <w:tc>
          <w:tcPr>
            <w:tcW w:w="3076" w:type="dxa"/>
          </w:tcPr>
          <w:p w14:paraId="0D13E37D" w14:textId="77777777" w:rsidR="000841E1" w:rsidRPr="00F74AB1" w:rsidRDefault="000841E1" w:rsidP="000841E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1 05 02 01 00 0000 510</w:t>
            </w:r>
          </w:p>
        </w:tc>
        <w:tc>
          <w:tcPr>
            <w:tcW w:w="5679" w:type="dxa"/>
          </w:tcPr>
          <w:p w14:paraId="4F0AF6BF" w14:textId="77777777" w:rsidR="000841E1" w:rsidRPr="00F74AB1" w:rsidRDefault="000841E1" w:rsidP="000841E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</w:tcPr>
          <w:p w14:paraId="72A8CA09" w14:textId="77777777" w:rsidR="000841E1" w:rsidRPr="000841E1" w:rsidRDefault="000841E1" w:rsidP="000841E1">
            <w:pPr>
              <w:jc w:val="center"/>
            </w:pPr>
            <w:r w:rsidRPr="000841E1">
              <w:rPr>
                <w:sz w:val="24"/>
                <w:szCs w:val="24"/>
              </w:rPr>
              <w:t>-214 559 239,85</w:t>
            </w:r>
          </w:p>
        </w:tc>
        <w:tc>
          <w:tcPr>
            <w:tcW w:w="2126" w:type="dxa"/>
          </w:tcPr>
          <w:p w14:paraId="505BB481" w14:textId="77777777" w:rsidR="000841E1" w:rsidRPr="000841E1" w:rsidRDefault="000841E1" w:rsidP="000841E1">
            <w:pPr>
              <w:jc w:val="center"/>
            </w:pPr>
            <w:r w:rsidRPr="000841E1">
              <w:rPr>
                <w:sz w:val="24"/>
                <w:szCs w:val="24"/>
              </w:rPr>
              <w:t>-185 499 728,21</w:t>
            </w:r>
          </w:p>
        </w:tc>
        <w:tc>
          <w:tcPr>
            <w:tcW w:w="1843" w:type="dxa"/>
          </w:tcPr>
          <w:p w14:paraId="69288ECE" w14:textId="77777777" w:rsidR="000841E1" w:rsidRPr="000841E1" w:rsidRDefault="000841E1" w:rsidP="000841E1">
            <w:pPr>
              <w:jc w:val="center"/>
            </w:pPr>
            <w:r w:rsidRPr="000841E1">
              <w:rPr>
                <w:sz w:val="24"/>
                <w:szCs w:val="24"/>
              </w:rPr>
              <w:t>-173 925 488,55</w:t>
            </w:r>
          </w:p>
        </w:tc>
      </w:tr>
      <w:tr w:rsidR="000841E1" w:rsidRPr="00F74AB1" w14:paraId="6E5AA22B" w14:textId="77777777" w:rsidTr="00B819A2">
        <w:tc>
          <w:tcPr>
            <w:tcW w:w="3076" w:type="dxa"/>
          </w:tcPr>
          <w:p w14:paraId="6CFD1DE3" w14:textId="77777777" w:rsidR="000841E1" w:rsidRPr="00F74AB1" w:rsidRDefault="000841E1" w:rsidP="000841E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092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1 05 02 01 05 0000 510</w:t>
            </w:r>
          </w:p>
        </w:tc>
        <w:tc>
          <w:tcPr>
            <w:tcW w:w="5679" w:type="dxa"/>
          </w:tcPr>
          <w:p w14:paraId="45706E92" w14:textId="77777777" w:rsidR="000841E1" w:rsidRPr="00F74AB1" w:rsidRDefault="000841E1" w:rsidP="000841E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85" w:type="dxa"/>
          </w:tcPr>
          <w:p w14:paraId="054EC078" w14:textId="77777777" w:rsidR="000841E1" w:rsidRPr="000841E1" w:rsidRDefault="000841E1" w:rsidP="000841E1">
            <w:pPr>
              <w:jc w:val="center"/>
            </w:pPr>
            <w:r w:rsidRPr="000841E1">
              <w:rPr>
                <w:sz w:val="24"/>
                <w:szCs w:val="24"/>
              </w:rPr>
              <w:t>-214 559 239,85</w:t>
            </w:r>
          </w:p>
        </w:tc>
        <w:tc>
          <w:tcPr>
            <w:tcW w:w="2126" w:type="dxa"/>
          </w:tcPr>
          <w:p w14:paraId="393A5E83" w14:textId="77777777" w:rsidR="000841E1" w:rsidRPr="000841E1" w:rsidRDefault="000841E1" w:rsidP="000841E1">
            <w:pPr>
              <w:jc w:val="center"/>
            </w:pPr>
            <w:r w:rsidRPr="000841E1">
              <w:rPr>
                <w:sz w:val="24"/>
                <w:szCs w:val="24"/>
              </w:rPr>
              <w:t>-185 499 728,21</w:t>
            </w:r>
          </w:p>
        </w:tc>
        <w:tc>
          <w:tcPr>
            <w:tcW w:w="1843" w:type="dxa"/>
          </w:tcPr>
          <w:p w14:paraId="0F4893CC" w14:textId="77777777" w:rsidR="000841E1" w:rsidRPr="000841E1" w:rsidRDefault="000841E1" w:rsidP="000841E1">
            <w:pPr>
              <w:jc w:val="center"/>
            </w:pPr>
            <w:r w:rsidRPr="000841E1">
              <w:rPr>
                <w:sz w:val="24"/>
                <w:szCs w:val="24"/>
              </w:rPr>
              <w:t>-173 925 488,55</w:t>
            </w:r>
          </w:p>
        </w:tc>
      </w:tr>
      <w:tr w:rsidR="000841E1" w:rsidRPr="00F74AB1" w14:paraId="033244CC" w14:textId="77777777" w:rsidTr="00B819A2">
        <w:tc>
          <w:tcPr>
            <w:tcW w:w="3076" w:type="dxa"/>
          </w:tcPr>
          <w:p w14:paraId="260C3A24" w14:textId="77777777" w:rsidR="000841E1" w:rsidRPr="00F74AB1" w:rsidRDefault="000841E1" w:rsidP="000841E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>0</w:t>
            </w:r>
            <w:r w:rsidRPr="00F74AB1">
              <w:rPr>
                <w:sz w:val="24"/>
                <w:szCs w:val="24"/>
              </w:rPr>
              <w:t>1 05 00 00 00 0000 600</w:t>
            </w:r>
          </w:p>
        </w:tc>
        <w:tc>
          <w:tcPr>
            <w:tcW w:w="5679" w:type="dxa"/>
          </w:tcPr>
          <w:p w14:paraId="3E1F4DEC" w14:textId="77777777" w:rsidR="000841E1" w:rsidRPr="00F74AB1" w:rsidRDefault="000841E1" w:rsidP="000841E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</w:tcPr>
          <w:p w14:paraId="51FD1E37" w14:textId="77777777" w:rsidR="000841E1" w:rsidRPr="000841E1" w:rsidRDefault="000841E1" w:rsidP="000841E1">
            <w:pPr>
              <w:jc w:val="center"/>
            </w:pPr>
            <w:r w:rsidRPr="000841E1">
              <w:rPr>
                <w:sz w:val="24"/>
                <w:szCs w:val="24"/>
              </w:rPr>
              <w:t>214 559 239,85</w:t>
            </w:r>
          </w:p>
        </w:tc>
        <w:tc>
          <w:tcPr>
            <w:tcW w:w="2126" w:type="dxa"/>
          </w:tcPr>
          <w:p w14:paraId="767D08C2" w14:textId="77777777" w:rsidR="000841E1" w:rsidRPr="000841E1" w:rsidRDefault="000841E1" w:rsidP="000841E1">
            <w:pPr>
              <w:jc w:val="center"/>
            </w:pPr>
            <w:r w:rsidRPr="000841E1">
              <w:rPr>
                <w:sz w:val="24"/>
                <w:szCs w:val="24"/>
              </w:rPr>
              <w:t>185 499 728,21</w:t>
            </w:r>
          </w:p>
        </w:tc>
        <w:tc>
          <w:tcPr>
            <w:tcW w:w="1843" w:type="dxa"/>
          </w:tcPr>
          <w:p w14:paraId="35C5E015" w14:textId="77777777" w:rsidR="000841E1" w:rsidRPr="000841E1" w:rsidRDefault="000841E1" w:rsidP="000841E1">
            <w:pPr>
              <w:jc w:val="center"/>
            </w:pPr>
            <w:r w:rsidRPr="000841E1">
              <w:rPr>
                <w:sz w:val="24"/>
                <w:szCs w:val="24"/>
              </w:rPr>
              <w:t>173 925 488,55</w:t>
            </w:r>
          </w:p>
        </w:tc>
      </w:tr>
      <w:tr w:rsidR="000841E1" w:rsidRPr="00F74AB1" w14:paraId="6E5691F7" w14:textId="77777777" w:rsidTr="00B819A2">
        <w:tc>
          <w:tcPr>
            <w:tcW w:w="3076" w:type="dxa"/>
          </w:tcPr>
          <w:p w14:paraId="3A85FE4E" w14:textId="77777777" w:rsidR="000841E1" w:rsidRPr="00F74AB1" w:rsidRDefault="000841E1" w:rsidP="000841E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 xml:space="preserve">01 05 02 00 00 </w:t>
            </w:r>
            <w:r w:rsidRPr="00F74AB1">
              <w:rPr>
                <w:sz w:val="24"/>
                <w:szCs w:val="24"/>
              </w:rPr>
              <w:t>0000 600</w:t>
            </w:r>
          </w:p>
        </w:tc>
        <w:tc>
          <w:tcPr>
            <w:tcW w:w="5679" w:type="dxa"/>
          </w:tcPr>
          <w:p w14:paraId="4179D905" w14:textId="77777777" w:rsidR="000841E1" w:rsidRPr="00F74AB1" w:rsidRDefault="000841E1" w:rsidP="000841E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</w:tcPr>
          <w:p w14:paraId="7A8767C2" w14:textId="77777777" w:rsidR="000841E1" w:rsidRPr="000841E1" w:rsidRDefault="000841E1" w:rsidP="000841E1">
            <w:pPr>
              <w:jc w:val="center"/>
            </w:pPr>
            <w:r w:rsidRPr="000841E1">
              <w:rPr>
                <w:sz w:val="24"/>
                <w:szCs w:val="24"/>
              </w:rPr>
              <w:t>214 559 239,85</w:t>
            </w:r>
          </w:p>
        </w:tc>
        <w:tc>
          <w:tcPr>
            <w:tcW w:w="2126" w:type="dxa"/>
          </w:tcPr>
          <w:p w14:paraId="37A4809A" w14:textId="77777777" w:rsidR="000841E1" w:rsidRPr="000841E1" w:rsidRDefault="000841E1" w:rsidP="000841E1">
            <w:pPr>
              <w:jc w:val="center"/>
            </w:pPr>
            <w:r w:rsidRPr="000841E1">
              <w:rPr>
                <w:sz w:val="24"/>
                <w:szCs w:val="24"/>
              </w:rPr>
              <w:t>185 499 728,21</w:t>
            </w:r>
          </w:p>
        </w:tc>
        <w:tc>
          <w:tcPr>
            <w:tcW w:w="1843" w:type="dxa"/>
          </w:tcPr>
          <w:p w14:paraId="3CE668FD" w14:textId="77777777" w:rsidR="000841E1" w:rsidRPr="000841E1" w:rsidRDefault="000841E1" w:rsidP="000841E1">
            <w:pPr>
              <w:jc w:val="center"/>
            </w:pPr>
            <w:r w:rsidRPr="000841E1">
              <w:rPr>
                <w:sz w:val="24"/>
                <w:szCs w:val="24"/>
              </w:rPr>
              <w:t>173 925 488,55</w:t>
            </w:r>
          </w:p>
        </w:tc>
      </w:tr>
      <w:tr w:rsidR="000841E1" w:rsidRPr="00F74AB1" w14:paraId="4CEDD255" w14:textId="77777777" w:rsidTr="00B819A2">
        <w:tc>
          <w:tcPr>
            <w:tcW w:w="3076" w:type="dxa"/>
          </w:tcPr>
          <w:p w14:paraId="0A2AABB1" w14:textId="77777777" w:rsidR="000841E1" w:rsidRPr="00F74AB1" w:rsidRDefault="000841E1" w:rsidP="000841E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 xml:space="preserve">000 </w:t>
            </w:r>
            <w:r>
              <w:rPr>
                <w:sz w:val="24"/>
                <w:szCs w:val="24"/>
              </w:rPr>
              <w:t xml:space="preserve">01 05 02 01 00 </w:t>
            </w:r>
            <w:r w:rsidRPr="00F74AB1">
              <w:rPr>
                <w:sz w:val="24"/>
                <w:szCs w:val="24"/>
              </w:rPr>
              <w:t>0000 610</w:t>
            </w:r>
          </w:p>
        </w:tc>
        <w:tc>
          <w:tcPr>
            <w:tcW w:w="5679" w:type="dxa"/>
          </w:tcPr>
          <w:p w14:paraId="22095BA0" w14:textId="77777777" w:rsidR="000841E1" w:rsidRPr="00F74AB1" w:rsidRDefault="000841E1" w:rsidP="000841E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</w:tcPr>
          <w:p w14:paraId="5C0CD70D" w14:textId="77777777" w:rsidR="000841E1" w:rsidRPr="000841E1" w:rsidRDefault="000841E1" w:rsidP="000841E1">
            <w:pPr>
              <w:jc w:val="center"/>
            </w:pPr>
            <w:r w:rsidRPr="000841E1">
              <w:rPr>
                <w:sz w:val="24"/>
                <w:szCs w:val="24"/>
              </w:rPr>
              <w:t>214 559 239,85</w:t>
            </w:r>
          </w:p>
        </w:tc>
        <w:tc>
          <w:tcPr>
            <w:tcW w:w="2126" w:type="dxa"/>
          </w:tcPr>
          <w:p w14:paraId="73A2E3F6" w14:textId="77777777" w:rsidR="000841E1" w:rsidRPr="000841E1" w:rsidRDefault="000841E1" w:rsidP="000841E1">
            <w:pPr>
              <w:jc w:val="center"/>
            </w:pPr>
            <w:r w:rsidRPr="000841E1">
              <w:rPr>
                <w:sz w:val="24"/>
                <w:szCs w:val="24"/>
              </w:rPr>
              <w:t>185 499 728,21</w:t>
            </w:r>
          </w:p>
        </w:tc>
        <w:tc>
          <w:tcPr>
            <w:tcW w:w="1843" w:type="dxa"/>
          </w:tcPr>
          <w:p w14:paraId="4B105731" w14:textId="77777777" w:rsidR="000841E1" w:rsidRPr="000841E1" w:rsidRDefault="000841E1" w:rsidP="000841E1">
            <w:pPr>
              <w:jc w:val="center"/>
            </w:pPr>
            <w:r w:rsidRPr="000841E1">
              <w:rPr>
                <w:sz w:val="24"/>
                <w:szCs w:val="24"/>
              </w:rPr>
              <w:t>173 925 488,55</w:t>
            </w:r>
          </w:p>
        </w:tc>
      </w:tr>
      <w:tr w:rsidR="000841E1" w:rsidRPr="00F74AB1" w14:paraId="70B12FDE" w14:textId="77777777" w:rsidTr="00B819A2">
        <w:tc>
          <w:tcPr>
            <w:tcW w:w="3076" w:type="dxa"/>
          </w:tcPr>
          <w:p w14:paraId="5AAAF76B" w14:textId="77777777" w:rsidR="000841E1" w:rsidRPr="00F74AB1" w:rsidRDefault="000841E1" w:rsidP="000841E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092 01 05 02 01 05 0000 610</w:t>
            </w:r>
          </w:p>
        </w:tc>
        <w:tc>
          <w:tcPr>
            <w:tcW w:w="5679" w:type="dxa"/>
          </w:tcPr>
          <w:p w14:paraId="6BE2BD54" w14:textId="77777777" w:rsidR="000841E1" w:rsidRPr="00F74AB1" w:rsidRDefault="000841E1" w:rsidP="000841E1">
            <w:pPr>
              <w:rPr>
                <w:sz w:val="24"/>
                <w:szCs w:val="24"/>
              </w:rPr>
            </w:pPr>
            <w:r w:rsidRPr="00F74AB1">
              <w:rPr>
                <w:sz w:val="24"/>
                <w:szCs w:val="24"/>
              </w:rPr>
              <w:t>Уменьшение прочих остатков денежных средств бюджетов муниципальных  районов</w:t>
            </w:r>
          </w:p>
        </w:tc>
        <w:tc>
          <w:tcPr>
            <w:tcW w:w="1985" w:type="dxa"/>
          </w:tcPr>
          <w:p w14:paraId="74862A36" w14:textId="77777777" w:rsidR="000841E1" w:rsidRPr="000841E1" w:rsidRDefault="000841E1" w:rsidP="000841E1">
            <w:pPr>
              <w:jc w:val="center"/>
            </w:pPr>
            <w:r w:rsidRPr="000841E1">
              <w:rPr>
                <w:sz w:val="24"/>
                <w:szCs w:val="24"/>
              </w:rPr>
              <w:t>214 559 239,85</w:t>
            </w:r>
          </w:p>
        </w:tc>
        <w:tc>
          <w:tcPr>
            <w:tcW w:w="2126" w:type="dxa"/>
          </w:tcPr>
          <w:p w14:paraId="5A0E4CA1" w14:textId="77777777" w:rsidR="000841E1" w:rsidRPr="000841E1" w:rsidRDefault="000841E1" w:rsidP="000841E1">
            <w:pPr>
              <w:jc w:val="center"/>
            </w:pPr>
            <w:r w:rsidRPr="000841E1">
              <w:rPr>
                <w:sz w:val="24"/>
                <w:szCs w:val="24"/>
              </w:rPr>
              <w:t>185 499 728,21</w:t>
            </w:r>
          </w:p>
        </w:tc>
        <w:tc>
          <w:tcPr>
            <w:tcW w:w="1843" w:type="dxa"/>
          </w:tcPr>
          <w:p w14:paraId="719EB5CB" w14:textId="77777777" w:rsidR="000841E1" w:rsidRPr="000841E1" w:rsidRDefault="000841E1" w:rsidP="000841E1">
            <w:pPr>
              <w:jc w:val="center"/>
            </w:pPr>
            <w:r w:rsidRPr="000841E1">
              <w:rPr>
                <w:sz w:val="24"/>
                <w:szCs w:val="24"/>
              </w:rPr>
              <w:t>173 925 488,55</w:t>
            </w:r>
          </w:p>
        </w:tc>
      </w:tr>
    </w:tbl>
    <w:p w14:paraId="5886530E" w14:textId="77777777" w:rsidR="00B92B11" w:rsidRPr="000B332F" w:rsidRDefault="00B92B11" w:rsidP="00C827A8">
      <w:pPr>
        <w:ind w:left="567" w:right="-1"/>
        <w:jc w:val="center"/>
        <w:rPr>
          <w:color w:val="000000"/>
          <w:szCs w:val="28"/>
        </w:rPr>
        <w:sectPr w:rsidR="00B92B11" w:rsidRPr="000B332F" w:rsidSect="00B92B11">
          <w:pgSz w:w="16840" w:h="11907" w:orient="landscape" w:code="9"/>
          <w:pgMar w:top="1559" w:right="1134" w:bottom="1134" w:left="1134" w:header="720" w:footer="720" w:gutter="0"/>
          <w:cols w:space="720"/>
          <w:docGrid w:linePitch="381"/>
        </w:sectPr>
      </w:pPr>
    </w:p>
    <w:p w14:paraId="342D2038" w14:textId="77777777" w:rsidR="00EE29BD" w:rsidRPr="000B332F" w:rsidRDefault="00EE29BD" w:rsidP="00EE29BD">
      <w:pPr>
        <w:spacing w:line="276" w:lineRule="auto"/>
        <w:rPr>
          <w:b/>
          <w:color w:val="000000"/>
          <w:sz w:val="24"/>
          <w:szCs w:val="24"/>
        </w:rPr>
      </w:pPr>
    </w:p>
    <w:p w14:paraId="4239DFE8" w14:textId="77777777" w:rsidR="00070EA4" w:rsidRPr="003A577B" w:rsidRDefault="00070EA4" w:rsidP="00070EA4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Приложение  </w:t>
      </w:r>
      <w:r w:rsidR="00690A40">
        <w:rPr>
          <w:color w:val="000000"/>
          <w:szCs w:val="28"/>
        </w:rPr>
        <w:t>4</w:t>
      </w:r>
      <w:r w:rsidRPr="003A577B">
        <w:rPr>
          <w:color w:val="000000"/>
          <w:szCs w:val="28"/>
        </w:rPr>
        <w:t xml:space="preserve">  к решению 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14:paraId="414F9FC6" w14:textId="77777777" w:rsidR="00070EA4" w:rsidRDefault="006A4379" w:rsidP="00070EA4">
      <w:pPr>
        <w:widowControl w:val="0"/>
        <w:autoSpaceDE w:val="0"/>
        <w:autoSpaceDN w:val="0"/>
        <w:adjustRightInd w:val="0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от </w:t>
      </w:r>
      <w:r w:rsidR="00071AB9">
        <w:rPr>
          <w:color w:val="000000"/>
          <w:szCs w:val="28"/>
        </w:rPr>
        <w:t>3</w:t>
      </w:r>
      <w:r>
        <w:rPr>
          <w:color w:val="000000"/>
          <w:szCs w:val="28"/>
        </w:rPr>
        <w:t>0</w:t>
      </w:r>
      <w:r w:rsidR="00070EA4" w:rsidRPr="003A577B">
        <w:rPr>
          <w:color w:val="000000"/>
          <w:szCs w:val="28"/>
        </w:rPr>
        <w:t>.1</w:t>
      </w:r>
      <w:r w:rsidR="00071AB9">
        <w:rPr>
          <w:color w:val="000000"/>
          <w:szCs w:val="28"/>
        </w:rPr>
        <w:t>1</w:t>
      </w:r>
      <w:r w:rsidR="00070EA4" w:rsidRPr="003A577B">
        <w:rPr>
          <w:color w:val="000000"/>
          <w:szCs w:val="28"/>
        </w:rPr>
        <w:t>.20</w:t>
      </w:r>
      <w:r>
        <w:rPr>
          <w:color w:val="000000"/>
          <w:szCs w:val="28"/>
        </w:rPr>
        <w:t>2</w:t>
      </w:r>
      <w:r w:rsidR="00DF5272">
        <w:rPr>
          <w:color w:val="000000"/>
          <w:szCs w:val="28"/>
        </w:rPr>
        <w:t>1</w:t>
      </w:r>
      <w:r w:rsidR="00070EA4" w:rsidRPr="003A577B">
        <w:rPr>
          <w:color w:val="000000"/>
          <w:szCs w:val="28"/>
        </w:rPr>
        <w:t xml:space="preserve"> года № </w:t>
      </w:r>
      <w:r w:rsidR="00071AB9">
        <w:rPr>
          <w:color w:val="000000"/>
          <w:szCs w:val="28"/>
        </w:rPr>
        <w:t>87</w:t>
      </w:r>
    </w:p>
    <w:p w14:paraId="26B13643" w14:textId="77777777" w:rsidR="00070EA4" w:rsidRPr="003A577B" w:rsidRDefault="00070EA4" w:rsidP="00070EA4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zCs w:val="28"/>
        </w:rPr>
      </w:pPr>
    </w:p>
    <w:p w14:paraId="777B7F2E" w14:textId="77777777" w:rsidR="00070EA4" w:rsidRPr="003A577B" w:rsidRDefault="00070EA4" w:rsidP="00070E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Распределение бюджетных ассигнований по целевым статьям</w:t>
      </w:r>
    </w:p>
    <w:p w14:paraId="57CAF58E" w14:textId="77777777" w:rsidR="00070EA4" w:rsidRPr="003A577B" w:rsidRDefault="00070EA4" w:rsidP="00070E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(муниципальным программам Гаврилово-Посадского муниципал</w:t>
      </w:r>
      <w:r w:rsidRPr="003A577B">
        <w:rPr>
          <w:b/>
          <w:bCs/>
          <w:color w:val="000000"/>
          <w:szCs w:val="28"/>
        </w:rPr>
        <w:t>ь</w:t>
      </w:r>
      <w:r w:rsidRPr="003A577B">
        <w:rPr>
          <w:b/>
          <w:bCs/>
          <w:color w:val="000000"/>
          <w:szCs w:val="28"/>
        </w:rPr>
        <w:t>ного района и не включенным в муниципальные программы Гавр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лово-Посадского муниципального района направлениям деятельности органов местного самоуправления  Гаврилово-Посадского мун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ципального района), группам видов расходов классификации расходов бюджета муниципального района на 20</w:t>
      </w:r>
      <w:r>
        <w:rPr>
          <w:b/>
          <w:bCs/>
          <w:color w:val="000000"/>
          <w:szCs w:val="28"/>
        </w:rPr>
        <w:t>2</w:t>
      </w:r>
      <w:r w:rsidR="00DF5272">
        <w:rPr>
          <w:b/>
          <w:bCs/>
          <w:color w:val="000000"/>
          <w:szCs w:val="28"/>
        </w:rPr>
        <w:t>2</w:t>
      </w:r>
      <w:r w:rsidRPr="003A577B">
        <w:rPr>
          <w:b/>
          <w:bCs/>
          <w:color w:val="000000"/>
          <w:szCs w:val="28"/>
        </w:rPr>
        <w:t xml:space="preserve"> год</w:t>
      </w:r>
    </w:p>
    <w:p w14:paraId="203B2D84" w14:textId="77777777" w:rsidR="00070EA4" w:rsidRDefault="00070EA4" w:rsidP="00070EA4">
      <w:pPr>
        <w:jc w:val="right"/>
        <w:rPr>
          <w:szCs w:val="28"/>
        </w:rPr>
      </w:pP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33"/>
        <w:gridCol w:w="1559"/>
        <w:gridCol w:w="713"/>
        <w:gridCol w:w="1982"/>
      </w:tblGrid>
      <w:tr w:rsidR="00DF5272" w:rsidRPr="00F45007" w14:paraId="0F978E12" w14:textId="77777777" w:rsidTr="00DF5272">
        <w:trPr>
          <w:trHeight w:val="600"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DEE22" w14:textId="77777777" w:rsidR="00DF5272" w:rsidRPr="00F45007" w:rsidRDefault="00DF5272" w:rsidP="00DF5272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54546" w14:textId="77777777" w:rsidR="00DF5272" w:rsidRPr="00F45007" w:rsidRDefault="00DF5272" w:rsidP="00DF5272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>Целевая статья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F6DBE" w14:textId="77777777" w:rsidR="00DF5272" w:rsidRPr="00F45007" w:rsidRDefault="00DF5272" w:rsidP="00DF5272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>Вид расходов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1C74C" w14:textId="77777777" w:rsidR="00DF5272" w:rsidRPr="00F45007" w:rsidRDefault="00DF5272" w:rsidP="00DF5272">
            <w:pPr>
              <w:spacing w:after="200"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>Сумма на 20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22</w:t>
            </w:r>
            <w:r w:rsidRPr="00F45007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год, руб.</w:t>
            </w:r>
          </w:p>
        </w:tc>
      </w:tr>
      <w:tr w:rsidR="00DF5272" w:rsidRPr="00DF5272" w14:paraId="3BF95574" w14:textId="77777777" w:rsidTr="00DF5272">
        <w:trPr>
          <w:trHeight w:val="1260"/>
        </w:trPr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320BC0" w14:textId="77777777" w:rsidR="00DF5272" w:rsidRPr="00DF5272" w:rsidRDefault="00DF5272" w:rsidP="00DF52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F99BF7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E13D0D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F01242" w14:textId="77777777" w:rsidR="00DF5272" w:rsidRPr="00DF5272" w:rsidRDefault="00DF5272" w:rsidP="00DF52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16 685 382,00</w:t>
            </w:r>
          </w:p>
        </w:tc>
      </w:tr>
      <w:tr w:rsidR="00DF5272" w:rsidRPr="00DF5272" w14:paraId="4DA27E77" w14:textId="77777777" w:rsidTr="00DF5272">
        <w:trPr>
          <w:trHeight w:val="195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50170F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918513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AAEF97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B6247D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5 340 438,00</w:t>
            </w:r>
          </w:p>
        </w:tc>
      </w:tr>
      <w:tr w:rsidR="00DF5272" w:rsidRPr="00DF5272" w14:paraId="5B361D54" w14:textId="77777777" w:rsidTr="00DF527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DA77C4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31808D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1DA639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7E9C11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5 340 438,00</w:t>
            </w:r>
          </w:p>
        </w:tc>
      </w:tr>
      <w:tr w:rsidR="00DF5272" w:rsidRPr="00DF5272" w14:paraId="07F39831" w14:textId="77777777" w:rsidTr="00DF5272">
        <w:trPr>
          <w:trHeight w:val="183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1001BF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Оказание муниципальной услуги "Организация деятельности клубных формирований и формирований самодеятельного народного творчества"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1FDB3E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2AD814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B04929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1 179 500,00</w:t>
            </w:r>
          </w:p>
        </w:tc>
      </w:tr>
      <w:tr w:rsidR="00DF5272" w:rsidRPr="00DF5272" w14:paraId="09605383" w14:textId="77777777" w:rsidTr="00DF5272">
        <w:trPr>
          <w:trHeight w:val="19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2251AA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A3B3A2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2F35A1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292AEC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3 046 391,00</w:t>
            </w:r>
          </w:p>
        </w:tc>
      </w:tr>
      <w:tr w:rsidR="00DF5272" w:rsidRPr="00DF5272" w14:paraId="2EF1B1B3" w14:textId="77777777" w:rsidTr="00DF5272">
        <w:trPr>
          <w:trHeight w:val="211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708FC5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4867D6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C44C77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B65543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920 137,00</w:t>
            </w:r>
          </w:p>
        </w:tc>
      </w:tr>
      <w:tr w:rsidR="00DF5272" w:rsidRPr="00DF5272" w14:paraId="0B6554FF" w14:textId="77777777" w:rsidTr="00DF5272">
        <w:trPr>
          <w:trHeight w:val="211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3AE903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09C86B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5A90C7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710F51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DF5272" w:rsidRPr="00DF5272" w14:paraId="0987B204" w14:textId="77777777" w:rsidTr="00DF527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7A6173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«Библиотечно-информационное обслуживание населения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F9560F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67831F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1E17E6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2 141 099,00</w:t>
            </w:r>
          </w:p>
        </w:tc>
      </w:tr>
      <w:tr w:rsidR="00DF5272" w:rsidRPr="00DF5272" w14:paraId="5A2C547E" w14:textId="77777777" w:rsidTr="00DF527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C506AA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сельских библиотек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9D7EF9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1D00C8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B3C8D5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2 141 099,00</w:t>
            </w:r>
          </w:p>
        </w:tc>
      </w:tr>
      <w:tr w:rsidR="00DF5272" w:rsidRPr="00DF5272" w14:paraId="07365C9E" w14:textId="77777777" w:rsidTr="00DF5272">
        <w:trPr>
          <w:trHeight w:val="158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B239B1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 (Межбюджетные трансферты)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5C25EC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27BADB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384186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55 785,00</w:t>
            </w:r>
          </w:p>
        </w:tc>
      </w:tr>
      <w:tr w:rsidR="00DF5272" w:rsidRPr="00DF5272" w14:paraId="28A72FB4" w14:textId="77777777" w:rsidTr="00DF5272">
        <w:trPr>
          <w:trHeight w:val="268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8BCFF2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    (Межбюджетные трансферты)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B559BE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01201П5040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40BE44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D01449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2 085 314,00</w:t>
            </w:r>
          </w:p>
        </w:tc>
      </w:tr>
      <w:tr w:rsidR="00DF5272" w:rsidRPr="00DF5272" w14:paraId="26DA1D8B" w14:textId="77777777" w:rsidTr="00DF527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DDD78C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A2D074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23CDA2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946B03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2 935 800,00</w:t>
            </w:r>
          </w:p>
        </w:tc>
      </w:tr>
      <w:tr w:rsidR="00DF5272" w:rsidRPr="00DF5272" w14:paraId="0AAB3A62" w14:textId="77777777" w:rsidTr="00DF527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AC33F7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 «Дополнительное образование детей»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5255BC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AFE051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3D6727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2 935 800,00</w:t>
            </w:r>
          </w:p>
        </w:tc>
      </w:tr>
      <w:tr w:rsidR="00DF5272" w:rsidRPr="00DF5272" w14:paraId="03A6928E" w14:textId="77777777" w:rsidTr="00DF5272">
        <w:trPr>
          <w:trHeight w:val="31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EB74C7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EBD275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F59604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88E42E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2 358 800,00</w:t>
            </w:r>
          </w:p>
        </w:tc>
      </w:tr>
      <w:tr w:rsidR="00DF5272" w:rsidRPr="00DF5272" w14:paraId="7B072D9D" w14:textId="77777777" w:rsidTr="00DF5272">
        <w:trPr>
          <w:trHeight w:val="21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50FCE5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02B695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23405A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68AECF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477 800,00</w:t>
            </w:r>
          </w:p>
        </w:tc>
      </w:tr>
      <w:tr w:rsidR="00DF5272" w:rsidRPr="00DF5272" w14:paraId="1A1CA826" w14:textId="77777777" w:rsidTr="00DF5272">
        <w:trPr>
          <w:trHeight w:val="338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6DC7F6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9CFFCF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0E8111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7A2CFC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DF5272" w:rsidRPr="00DF5272" w14:paraId="2576263A" w14:textId="77777777" w:rsidTr="00DF527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6B8329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«Организация культурно-массовых мероприятий»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938F11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E44A7A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0A1937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216 000,00</w:t>
            </w:r>
          </w:p>
        </w:tc>
      </w:tr>
      <w:tr w:rsidR="00DF5272" w:rsidRPr="00DF5272" w14:paraId="3A42ABA7" w14:textId="77777777" w:rsidTr="00DF527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A55158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«Организации праздничных и иных зрелищных мероприятий»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E6161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5A99DD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CD5BAC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216 000,00</w:t>
            </w:r>
          </w:p>
        </w:tc>
      </w:tr>
      <w:tr w:rsidR="00DF5272" w:rsidRPr="00DF5272" w14:paraId="27B06A6E" w14:textId="77777777" w:rsidTr="00DF5272">
        <w:trPr>
          <w:trHeight w:val="25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BFFB2A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Организация и проведение мероприятий, связанных с государственными (муниципальными) праздниками, юбилейными и памятными датами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133767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412649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669D62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DF5272" w:rsidRPr="00DF5272" w14:paraId="7BDCF393" w14:textId="77777777" w:rsidTr="00DF5272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EFCFC9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Приобретение новогодних подарков детям работников бюджетной сферы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0312FB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FC1388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8614E8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DF5272" w:rsidRPr="00DF5272" w14:paraId="3759451C" w14:textId="77777777" w:rsidTr="00DF5272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7952CC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"Обеспечение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6A5AD0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2ABD53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ADD1DF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6 052 045,00</w:t>
            </w:r>
          </w:p>
        </w:tc>
      </w:tr>
      <w:tr w:rsidR="00DF5272" w:rsidRPr="00DF5272" w14:paraId="62ED328F" w14:textId="77777777" w:rsidTr="00DF527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BD08A1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деятельности"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00F0F0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28091F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F2AD3F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6 052 045,00</w:t>
            </w:r>
          </w:p>
        </w:tc>
      </w:tr>
      <w:tr w:rsidR="00DF5272" w:rsidRPr="00DF5272" w14:paraId="2147370C" w14:textId="77777777" w:rsidTr="00DF5272">
        <w:trPr>
          <w:trHeight w:val="270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B98EB6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"Центр обеспечения деятельности учреждений культуры"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A4B223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52B046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4132D0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3 753 713,00</w:t>
            </w:r>
          </w:p>
        </w:tc>
      </w:tr>
      <w:tr w:rsidR="00DF5272" w:rsidRPr="00DF5272" w14:paraId="2AD323D2" w14:textId="77777777" w:rsidTr="00DF5272">
        <w:trPr>
          <w:trHeight w:val="171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1786E6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"Центр обеспечения деятельности учреждений культуры"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9F0097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E6954B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FA426D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224 000,00</w:t>
            </w:r>
          </w:p>
        </w:tc>
      </w:tr>
      <w:tr w:rsidR="00DF5272" w:rsidRPr="00DF5272" w14:paraId="7B2B33DB" w14:textId="77777777" w:rsidTr="00DF5272">
        <w:trPr>
          <w:trHeight w:val="353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11E910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26C003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01501Г0010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A10B96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4625F7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2 074 332,00</w:t>
            </w:r>
          </w:p>
        </w:tc>
      </w:tr>
      <w:tr w:rsidR="00DF5272" w:rsidRPr="00DF5272" w14:paraId="168EE518" w14:textId="77777777" w:rsidTr="00DF5272">
        <w:trPr>
          <w:trHeight w:val="140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7146D1" w14:textId="77777777" w:rsidR="00DF5272" w:rsidRPr="00DF5272" w:rsidRDefault="00DF5272" w:rsidP="00DF52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B69D0F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B4402F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0F2F1B" w14:textId="77777777" w:rsidR="00DF5272" w:rsidRPr="00DF5272" w:rsidRDefault="00DF5272" w:rsidP="00DF52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4 319 741,00</w:t>
            </w:r>
          </w:p>
        </w:tc>
      </w:tr>
      <w:tr w:rsidR="00DF5272" w:rsidRPr="00DF5272" w14:paraId="18565067" w14:textId="77777777" w:rsidTr="00DF527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F78BBC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B85FBF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3E01EC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DC9BEB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3 769 741,00</w:t>
            </w:r>
          </w:p>
        </w:tc>
      </w:tr>
      <w:tr w:rsidR="00DF5272" w:rsidRPr="00DF5272" w14:paraId="426589BD" w14:textId="77777777" w:rsidTr="00DF527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574494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занятий физической культурой и спортом»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EEAE58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A331DE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BD11EC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3 769 741,00</w:t>
            </w:r>
          </w:p>
        </w:tc>
      </w:tr>
      <w:tr w:rsidR="00DF5272" w:rsidRPr="00DF5272" w14:paraId="46C27E0F" w14:textId="77777777" w:rsidTr="00DF5272">
        <w:trPr>
          <w:trHeight w:val="23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61ED01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CE14EE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05D8EE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6026F0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760 262,40</w:t>
            </w:r>
          </w:p>
        </w:tc>
      </w:tr>
      <w:tr w:rsidR="00DF5272" w:rsidRPr="00DF5272" w14:paraId="3A5153BA" w14:textId="77777777" w:rsidTr="00DF5272">
        <w:trPr>
          <w:trHeight w:val="225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6ADA1F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3E947A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D2F584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21CA0E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1 108 841,75</w:t>
            </w:r>
          </w:p>
        </w:tc>
      </w:tr>
      <w:tr w:rsidR="00DF5272" w:rsidRPr="00DF5272" w14:paraId="74B771E9" w14:textId="77777777" w:rsidTr="00DF5272">
        <w:trPr>
          <w:trHeight w:val="251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05DBD6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CF95B5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AF08FC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F88948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334 966,51</w:t>
            </w:r>
          </w:p>
        </w:tc>
      </w:tr>
      <w:tr w:rsidR="00DF5272" w:rsidRPr="00DF5272" w14:paraId="636AD739" w14:textId="77777777" w:rsidTr="00DF5272">
        <w:trPr>
          <w:trHeight w:val="36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99E0EB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567926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02101Д5200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2A894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BA26AF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1 565 670,34</w:t>
            </w:r>
          </w:p>
        </w:tc>
      </w:tr>
      <w:tr w:rsidR="00DF5272" w:rsidRPr="00DF5272" w14:paraId="0E90F0DD" w14:textId="77777777" w:rsidTr="00DF527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CF82C5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«Развитие физической культуры и массового спорта»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D889F8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31D718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15920E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DF5272" w:rsidRPr="00DF5272" w14:paraId="611A147A" w14:textId="77777777" w:rsidTr="00DF527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751697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«Организация и проведение спортивно-массовых мероприятий»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F0838F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F3E395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6EB4C6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DF5272" w:rsidRPr="00DF5272" w14:paraId="6D3DE7EC" w14:textId="77777777" w:rsidTr="00DF5272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907299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Организация и проведение спортивно-массовых мероприятий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892F1A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E0B1EB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164410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DF5272" w:rsidRPr="00DF5272" w14:paraId="6E92B59D" w14:textId="77777777" w:rsidTr="00DF527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F74393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«Организация и осуществление мероприятий по работе с детьми и молодежью»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E86A24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CDE24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22D6AE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DF5272" w:rsidRPr="00DF5272" w14:paraId="64370620" w14:textId="77777777" w:rsidTr="00DF527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4E312A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0C5BE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6EC750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E1383C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350 000,00</w:t>
            </w:r>
          </w:p>
        </w:tc>
      </w:tr>
      <w:tr w:rsidR="00DF5272" w:rsidRPr="00DF5272" w14:paraId="41EBF8BD" w14:textId="77777777" w:rsidTr="00DF5272">
        <w:trPr>
          <w:trHeight w:val="133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F2D989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Организация районных и межпоселенческих мероприятий с детьми и молодежью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90236D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ABF174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5AB559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DF5272" w:rsidRPr="00DF5272" w14:paraId="5226F04A" w14:textId="77777777" w:rsidTr="00DF5272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B24999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Организация трудовых подростковых отрядов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BE2B61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92F5F1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F1DFE3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DF5272" w:rsidRPr="00DF5272" w14:paraId="79B81780" w14:textId="77777777" w:rsidTr="00DF5272">
        <w:trPr>
          <w:trHeight w:val="152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DD2525" w14:textId="77777777" w:rsidR="00DF5272" w:rsidRPr="00DF5272" w:rsidRDefault="00DF5272" w:rsidP="00DF52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E6C33F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DD3AAD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20E32E" w14:textId="77777777" w:rsidR="00DF5272" w:rsidRPr="00DF5272" w:rsidRDefault="00DF5272" w:rsidP="00DF52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1 647 800,00</w:t>
            </w:r>
          </w:p>
        </w:tc>
      </w:tr>
      <w:tr w:rsidR="00DF5272" w:rsidRPr="00DF5272" w14:paraId="222C9743" w14:textId="77777777" w:rsidTr="00DF527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6A87C2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E6D380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4CADEB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8D0BC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1 647 800,00</w:t>
            </w:r>
          </w:p>
        </w:tc>
      </w:tr>
      <w:tr w:rsidR="00DF5272" w:rsidRPr="00DF5272" w14:paraId="6BAC9300" w14:textId="77777777" w:rsidTr="00DF527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B3AC73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EB79B7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A93553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6F94CE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1 647 800,00</w:t>
            </w:r>
          </w:p>
        </w:tc>
      </w:tr>
      <w:tr w:rsidR="00DF5272" w:rsidRPr="00DF5272" w14:paraId="332776DB" w14:textId="77777777" w:rsidTr="00DF5272">
        <w:trPr>
          <w:trHeight w:val="112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90640E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Организация дополнительного пенсионного обеспечения отдельных категорий граждан      (Социальное обеспечение и иные выплаты населению)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5B4D11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0320190570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A8792A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3D20FE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1 647 800,00</w:t>
            </w:r>
          </w:p>
        </w:tc>
      </w:tr>
      <w:tr w:rsidR="00DF5272" w:rsidRPr="00DF5272" w14:paraId="5070F2E5" w14:textId="77777777" w:rsidTr="00DF5272">
        <w:trPr>
          <w:trHeight w:val="81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078D72" w14:textId="77777777" w:rsidR="00DF5272" w:rsidRPr="00DF5272" w:rsidRDefault="00DF5272" w:rsidP="00DF52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CA18BF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24120F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D5858B" w14:textId="77777777" w:rsidR="00DF5272" w:rsidRPr="00DF5272" w:rsidRDefault="00DF5272" w:rsidP="00DF52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114 220 496,10</w:t>
            </w:r>
          </w:p>
        </w:tc>
      </w:tr>
      <w:tr w:rsidR="00DF5272" w:rsidRPr="00DF5272" w14:paraId="41A01D27" w14:textId="77777777" w:rsidTr="00DF527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232D63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«Дошкольное образование»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90DB8D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4366A0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C4B6A8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52 148 520,96</w:t>
            </w:r>
          </w:p>
        </w:tc>
      </w:tr>
      <w:tr w:rsidR="00DF5272" w:rsidRPr="00DF5272" w14:paraId="471EF017" w14:textId="77777777" w:rsidTr="00DF527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8B3E01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«Оказание муниципальной услуги «Дошкольное образование»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D6883A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34E712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917ABF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52 148 520,96</w:t>
            </w:r>
          </w:p>
        </w:tc>
      </w:tr>
      <w:tr w:rsidR="00DF5272" w:rsidRPr="00DF5272" w14:paraId="58B21F09" w14:textId="77777777" w:rsidTr="00DF5272">
        <w:trPr>
          <w:trHeight w:val="315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ED8231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Оказание муниципальной услуги «Реализация общеобразовательных программ дошкольного образования»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A8517E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4B1162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E6C8CC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6 481 500,00</w:t>
            </w:r>
          </w:p>
        </w:tc>
      </w:tr>
      <w:tr w:rsidR="00DF5272" w:rsidRPr="00DF5272" w14:paraId="5E278F32" w14:textId="77777777" w:rsidTr="00DF5272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5D8FCF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Оказание муниципальной услуги «Реализация общеобразовательных программ дошкольного образования»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62D57C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A4D55A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99DFB2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7 166 100,00</w:t>
            </w:r>
          </w:p>
        </w:tc>
      </w:tr>
      <w:tr w:rsidR="00DF5272" w:rsidRPr="00DF5272" w14:paraId="45FADA65" w14:textId="77777777" w:rsidTr="00DF5272">
        <w:trPr>
          <w:trHeight w:val="220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AD61B5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Оказание муниципальной услуги «Реализация общеобразовательных программ дошкольного образования»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8A2FD9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5A8287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4E680E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9 053 640,00</w:t>
            </w:r>
          </w:p>
        </w:tc>
      </w:tr>
      <w:tr w:rsidR="00DF5272" w:rsidRPr="00DF5272" w14:paraId="499CD31F" w14:textId="77777777" w:rsidTr="00DF527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993174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Оказание муниципальной услуги «Реализация общеобразовательных программ дошкольного образования»        (Иные бюджетные ассигнования)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0B0408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A69F64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3D9C2B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2 033 300,00</w:t>
            </w:r>
          </w:p>
        </w:tc>
      </w:tr>
      <w:tr w:rsidR="00DF5272" w:rsidRPr="00DF5272" w14:paraId="47DEF39F" w14:textId="77777777" w:rsidTr="00DF5272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5C1A44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68598E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404E91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12CA13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274 729,44</w:t>
            </w:r>
          </w:p>
        </w:tc>
      </w:tr>
      <w:tr w:rsidR="00DF5272" w:rsidRPr="00DF5272" w14:paraId="10B22C42" w14:textId="77777777" w:rsidTr="00DF5272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3507DB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Реализация мер по укреплению пожарной безопасности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7B4861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9499B0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D8D6B8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217 100,52</w:t>
            </w:r>
          </w:p>
        </w:tc>
      </w:tr>
      <w:tr w:rsidR="00DF5272" w:rsidRPr="00DF5272" w14:paraId="0BFB7A0F" w14:textId="77777777" w:rsidTr="00DF5272">
        <w:trPr>
          <w:trHeight w:val="31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58AA88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92F2FB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805D48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873B52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49 682,00</w:t>
            </w:r>
          </w:p>
        </w:tc>
      </w:tr>
      <w:tr w:rsidR="00DF5272" w:rsidRPr="00DF5272" w14:paraId="6F3B7D06" w14:textId="77777777" w:rsidTr="00DF5272">
        <w:trPr>
          <w:trHeight w:val="340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863D95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F55672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021AAD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C6085B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215 104,00</w:t>
            </w:r>
          </w:p>
        </w:tc>
      </w:tr>
      <w:tr w:rsidR="00DF5272" w:rsidRPr="00DF5272" w14:paraId="006B2D8E" w14:textId="77777777" w:rsidTr="00DF5272">
        <w:trPr>
          <w:trHeight w:val="168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383395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(Социальное обеспечение и иные выплаты населению)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1FC440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B8C563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791D70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989 241,00</w:t>
            </w:r>
          </w:p>
        </w:tc>
      </w:tr>
      <w:tr w:rsidR="00DF5272" w:rsidRPr="00DF5272" w14:paraId="096EA923" w14:textId="77777777" w:rsidTr="00DF5272">
        <w:trPr>
          <w:trHeight w:val="450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BF53B0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FA5C23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AD577D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020B0D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9 978 976,00</w:t>
            </w:r>
          </w:p>
        </w:tc>
      </w:tr>
      <w:tr w:rsidR="00DF5272" w:rsidRPr="00DF5272" w14:paraId="25E246E8" w14:textId="77777777" w:rsidTr="00DF5272">
        <w:trPr>
          <w:trHeight w:val="36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5B5068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28A02D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95C047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FE4D25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78 700,00</w:t>
            </w:r>
          </w:p>
        </w:tc>
      </w:tr>
      <w:tr w:rsidR="00DF5272" w:rsidRPr="00DF5272" w14:paraId="3BBEFCBE" w14:textId="77777777" w:rsidTr="00DF5272">
        <w:trPr>
          <w:trHeight w:val="367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C6EA2D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12AD86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9793D1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0EA439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15 610 448,00</w:t>
            </w:r>
          </w:p>
        </w:tc>
      </w:tr>
      <w:tr w:rsidR="00DF5272" w:rsidRPr="00DF5272" w14:paraId="3D358160" w14:textId="77777777" w:rsidTr="00DF527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F2DD4A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«Развитие общего образования»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2038AD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2B01B0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ECA9A9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47 907 815,14</w:t>
            </w:r>
          </w:p>
        </w:tc>
      </w:tr>
      <w:tr w:rsidR="00DF5272" w:rsidRPr="00DF5272" w14:paraId="5E3F989A" w14:textId="77777777" w:rsidTr="00DF527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B11691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BB9895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D97926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098BA8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42 347 687,82</w:t>
            </w:r>
          </w:p>
        </w:tc>
      </w:tr>
      <w:tr w:rsidR="00DF5272" w:rsidRPr="00DF5272" w14:paraId="14E9FF11" w14:textId="77777777" w:rsidTr="00DF5272">
        <w:trPr>
          <w:trHeight w:val="235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CE2D5A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Оказание муниципальной услуги «Начальное общее, основное общее, среднее общее образование»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AEB4A2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5463A5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7FA502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1 644 426,00</w:t>
            </w:r>
          </w:p>
        </w:tc>
      </w:tr>
      <w:tr w:rsidR="00DF5272" w:rsidRPr="00DF5272" w14:paraId="5ADD9F9E" w14:textId="77777777" w:rsidTr="00DF5272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EAF1A2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Оказание муниципальной услуги «Начальное общее, основное общее, среднее общее образование»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44D87A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318748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1F8928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10 224 920,00</w:t>
            </w:r>
          </w:p>
        </w:tc>
      </w:tr>
      <w:tr w:rsidR="00DF5272" w:rsidRPr="00DF5272" w14:paraId="511B9950" w14:textId="77777777" w:rsidTr="00DF5272">
        <w:trPr>
          <w:trHeight w:val="169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41534F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25A82E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B1EC8A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CC5668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16 858 382,49</w:t>
            </w:r>
          </w:p>
        </w:tc>
      </w:tr>
      <w:tr w:rsidR="00DF5272" w:rsidRPr="00DF5272" w14:paraId="044DA190" w14:textId="77777777" w:rsidTr="00DF527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D5817C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Оказание муниципальной услуги «Начальное общее, основное общее, среднее общее образование»       (Иные бюджетные ассигнования)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D52958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9FF0C2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E40982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501 000,00</w:t>
            </w:r>
          </w:p>
        </w:tc>
      </w:tr>
      <w:tr w:rsidR="00DF5272" w:rsidRPr="00DF5272" w14:paraId="26D83564" w14:textId="77777777" w:rsidTr="00DF5272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3BC2EB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Реализация мер по укреплению пожарной безопасности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B16E49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E0DA36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200E7A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361 306,08</w:t>
            </w:r>
          </w:p>
        </w:tc>
      </w:tr>
      <w:tr w:rsidR="00DF5272" w:rsidRPr="00DF5272" w14:paraId="3ADC636D" w14:textId="77777777" w:rsidTr="00DF5272">
        <w:trPr>
          <w:trHeight w:val="110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84F35A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Реализация мер по укреплению пожарной безопасности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789C1D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09C4E6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D38684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326 796,36</w:t>
            </w:r>
          </w:p>
        </w:tc>
      </w:tr>
      <w:tr w:rsidR="00DF5272" w:rsidRPr="00DF5272" w14:paraId="058D616E" w14:textId="77777777" w:rsidTr="00DF5272">
        <w:trPr>
          <w:trHeight w:val="422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DF0E89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3D719E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3C77B1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C88B1C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3 202 920,00</w:t>
            </w:r>
          </w:p>
        </w:tc>
      </w:tr>
      <w:tr w:rsidR="00DF5272" w:rsidRPr="00DF5272" w14:paraId="6EB7AF1A" w14:textId="77777777" w:rsidTr="00DF5272">
        <w:trPr>
          <w:trHeight w:val="339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DF6B8B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2D6EE7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048673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A6A293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3 749 760,00</w:t>
            </w:r>
          </w:p>
        </w:tc>
      </w:tr>
      <w:tr w:rsidR="00DF5272" w:rsidRPr="00DF5272" w14:paraId="7C637E8E" w14:textId="77777777" w:rsidTr="00DF5272">
        <w:trPr>
          <w:trHeight w:val="211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C56026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065445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DB92F7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A1D48A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74 760,00</w:t>
            </w:r>
          </w:p>
        </w:tc>
      </w:tr>
      <w:tr w:rsidR="00DF5272" w:rsidRPr="00DF5272" w14:paraId="6058EE79" w14:textId="77777777" w:rsidTr="00DF5272">
        <w:trPr>
          <w:trHeight w:val="169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FB1848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 (Социальное обеспечение и иные выплаты населению)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DF3E06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5B4B0A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5A96D2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DF5272" w:rsidRPr="00DF5272" w14:paraId="29A59889" w14:textId="77777777" w:rsidTr="00DF5272">
        <w:trPr>
          <w:trHeight w:val="197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C17F48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3CD980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70F65D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A83929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1 407 323,25</w:t>
            </w:r>
          </w:p>
        </w:tc>
      </w:tr>
      <w:tr w:rsidR="00DF5272" w:rsidRPr="00DF5272" w14:paraId="58888B03" w14:textId="77777777" w:rsidTr="00DF5272">
        <w:trPr>
          <w:trHeight w:val="195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D993EA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0C512C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92E4AB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5B4C3C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3 981 093,64</w:t>
            </w:r>
          </w:p>
        </w:tc>
      </w:tr>
      <w:tr w:rsidR="00DF5272" w:rsidRPr="00DF5272" w14:paraId="410641B7" w14:textId="77777777" w:rsidTr="00DF527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49DD8A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«Укрепление материально-технической базы муниципальных общеобразовательных учреждений»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C4BCBD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89950D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27C6E5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56 600,00</w:t>
            </w:r>
          </w:p>
        </w:tc>
      </w:tr>
      <w:tr w:rsidR="00DF5272" w:rsidRPr="00DF5272" w14:paraId="33FC9A59" w14:textId="77777777" w:rsidTr="00DF5272">
        <w:trPr>
          <w:trHeight w:val="154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13F381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Укрепление материально-технической базы муниципальных общеобразовательных учреждений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717687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0420290250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DCEAA4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226800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56 600,00</w:t>
            </w:r>
          </w:p>
        </w:tc>
      </w:tr>
      <w:tr w:rsidR="00DF5272" w:rsidRPr="00DF5272" w14:paraId="428DF44B" w14:textId="77777777" w:rsidTr="00DF527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BA13B5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"Федеральный проект "Современная школа"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92FC9F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042E100000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F20898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40AF32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1 568 904,26</w:t>
            </w:r>
          </w:p>
        </w:tc>
      </w:tr>
      <w:tr w:rsidR="00DF5272" w:rsidRPr="00DF5272" w14:paraId="472A80B3" w14:textId="77777777" w:rsidTr="00DF5272">
        <w:trPr>
          <w:trHeight w:val="225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E1C713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9EF7F9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042E151690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9BDDA7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933379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1 568 904,26</w:t>
            </w:r>
          </w:p>
        </w:tc>
      </w:tr>
      <w:tr w:rsidR="00DF5272" w:rsidRPr="00DF5272" w14:paraId="3F3D8A8F" w14:textId="77777777" w:rsidTr="00DF527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982167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"Федеральный проект "Успех каждого ребенка"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46461C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042E200000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FC63E8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919CE9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2 350 055,55</w:t>
            </w:r>
          </w:p>
        </w:tc>
      </w:tr>
      <w:tr w:rsidR="00DF5272" w:rsidRPr="00DF5272" w14:paraId="69C3F29D" w14:textId="77777777" w:rsidTr="00DF5272">
        <w:trPr>
          <w:trHeight w:val="188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F969CA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Создание в общеобразовательных организациях, расположенных в сельской местности и малых городах, условий для занятий физической культурой и спортом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5C3C0F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042E250970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78BE7B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301C8B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2 350 055,55</w:t>
            </w:r>
          </w:p>
        </w:tc>
      </w:tr>
      <w:tr w:rsidR="00DF5272" w:rsidRPr="00DF5272" w14:paraId="6CC73296" w14:textId="77777777" w:rsidTr="00DF527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3F5405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"Федеральный проект "Цифровая образовательная среда"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86F545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042E400000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7C2D69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E6EAB7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1 584 567,51</w:t>
            </w:r>
          </w:p>
        </w:tc>
      </w:tr>
      <w:tr w:rsidR="00DF5272" w:rsidRPr="00DF5272" w14:paraId="60DA6D0D" w14:textId="77777777" w:rsidTr="00DF5272">
        <w:trPr>
          <w:trHeight w:val="161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ECA8F7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Реализация мероприятия на обеспечение образовательных организаций материально-технической базой для внедрения цифровой образовательной среды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1AEAF8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042E452100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B4DA66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2B5EA2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1 584 567,51</w:t>
            </w:r>
          </w:p>
        </w:tc>
      </w:tr>
      <w:tr w:rsidR="00DF5272" w:rsidRPr="00DF5272" w14:paraId="23CE0A56" w14:textId="77777777" w:rsidTr="00DF527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9683D5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«Дополнительное образование»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4C62BD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74B6C3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944955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4 948 100,00</w:t>
            </w:r>
          </w:p>
        </w:tc>
      </w:tr>
      <w:tr w:rsidR="00DF5272" w:rsidRPr="00DF5272" w14:paraId="51EA1C0E" w14:textId="77777777" w:rsidTr="00DF527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6F5185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«Дополнительное образование детей»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9731B5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5AD728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FCCA4F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4 948 100,00</w:t>
            </w:r>
          </w:p>
        </w:tc>
      </w:tr>
      <w:tr w:rsidR="00DF5272" w:rsidRPr="00DF5272" w14:paraId="2733A7E2" w14:textId="77777777" w:rsidTr="00DF5272">
        <w:trPr>
          <w:trHeight w:val="218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431962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Оказание муниципальной услуги «Дополнительное образование детей»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318557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D5320C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EDCF39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3 533 400,00</w:t>
            </w:r>
          </w:p>
        </w:tc>
      </w:tr>
      <w:tr w:rsidR="00DF5272" w:rsidRPr="00DF5272" w14:paraId="4647E296" w14:textId="77777777" w:rsidTr="00DF5272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BC4B6B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Оказание муниципальной услуги «Дополнительное образование детей»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A5F1D4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3B476E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3012A3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349 300,00</w:t>
            </w:r>
          </w:p>
        </w:tc>
      </w:tr>
      <w:tr w:rsidR="00DF5272" w:rsidRPr="00DF5272" w14:paraId="7E5BEF12" w14:textId="77777777" w:rsidTr="00DF527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CC797F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Оказание муниципальной услуги «Дополнительное образование детей»       (Иные бюджетные ассигнования)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5DD149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329052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D77978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425 100,00</w:t>
            </w:r>
          </w:p>
        </w:tc>
      </w:tr>
      <w:tr w:rsidR="00DF5272" w:rsidRPr="00DF5272" w14:paraId="5613FF38" w14:textId="77777777" w:rsidTr="00DF5272">
        <w:trPr>
          <w:trHeight w:val="36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EF76C2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ABB5A3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63FACA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9909A6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640 300,00</w:t>
            </w:r>
          </w:p>
        </w:tc>
      </w:tr>
      <w:tr w:rsidR="00DF5272" w:rsidRPr="00DF5272" w14:paraId="55CA992A" w14:textId="77777777" w:rsidTr="00DF5272">
        <w:trPr>
          <w:trHeight w:val="154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32DFFC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C79BD1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B16F87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105646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5 556 900,00</w:t>
            </w:r>
          </w:p>
        </w:tc>
      </w:tr>
      <w:tr w:rsidR="00DF5272" w:rsidRPr="00DF5272" w14:paraId="3E326905" w14:textId="77777777" w:rsidTr="00DF527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62C303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E0335D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1F587E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92AE38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5 556 900,00</w:t>
            </w:r>
          </w:p>
        </w:tc>
      </w:tr>
      <w:tr w:rsidR="00DF5272" w:rsidRPr="00DF5272" w14:paraId="42D11776" w14:textId="77777777" w:rsidTr="00DF5272">
        <w:trPr>
          <w:trHeight w:val="317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F3B404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4DD711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408A4F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06B816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4 849 900,00</w:t>
            </w:r>
          </w:p>
        </w:tc>
      </w:tr>
      <w:tr w:rsidR="00DF5272" w:rsidRPr="00DF5272" w14:paraId="7A87E759" w14:textId="77777777" w:rsidTr="00DF5272">
        <w:trPr>
          <w:trHeight w:val="224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7DD0D2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C10903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83BA8A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98231D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707 000,00</w:t>
            </w:r>
          </w:p>
        </w:tc>
      </w:tr>
      <w:tr w:rsidR="00DF5272" w:rsidRPr="00DF5272" w14:paraId="7C54C49B" w14:textId="77777777" w:rsidTr="00DF5272">
        <w:trPr>
          <w:trHeight w:val="166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C33D0A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097E47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3E34DE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7F28FF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2 765 600,00</w:t>
            </w:r>
          </w:p>
        </w:tc>
      </w:tr>
      <w:tr w:rsidR="00DF5272" w:rsidRPr="00DF5272" w14:paraId="4B26F60C" w14:textId="77777777" w:rsidTr="00DF527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0765D1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D9F857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0450100000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18ED48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53CE88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2 765 600,00</w:t>
            </w:r>
          </w:p>
        </w:tc>
      </w:tr>
      <w:tr w:rsidR="00DF5272" w:rsidRPr="00DF5272" w14:paraId="3002514B" w14:textId="77777777" w:rsidTr="00DF5272">
        <w:trPr>
          <w:trHeight w:val="310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B9FE81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657407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21103A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78592F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2 342 300,00</w:t>
            </w:r>
          </w:p>
        </w:tc>
      </w:tr>
      <w:tr w:rsidR="00DF5272" w:rsidRPr="00DF5272" w14:paraId="7C41CCD0" w14:textId="77777777" w:rsidTr="00DF5272">
        <w:trPr>
          <w:trHeight w:val="241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F56F67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FB55B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9D5653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058810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420 800,00</w:t>
            </w:r>
          </w:p>
        </w:tc>
      </w:tr>
      <w:tr w:rsidR="00DF5272" w:rsidRPr="00DF5272" w14:paraId="47D397C7" w14:textId="77777777" w:rsidTr="00DF5272">
        <w:trPr>
          <w:trHeight w:val="182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5B4346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(Иные бюджетные ассигнования)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3083B5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39A832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F66027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2 500,00</w:t>
            </w:r>
          </w:p>
        </w:tc>
      </w:tr>
      <w:tr w:rsidR="00DF5272" w:rsidRPr="00DF5272" w14:paraId="4191B8A7" w14:textId="77777777" w:rsidTr="00DF527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727E71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«Выявление и поддержка одаренных детей»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698407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0460000000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FAC540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6E17BE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DF5272" w:rsidRPr="00DF5272" w14:paraId="0FA3D935" w14:textId="77777777" w:rsidTr="00DF527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65B656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«Выявление и поддержка одаренных детей»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10C8A5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0460100000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EE661D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D05042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DF5272" w:rsidRPr="00DF5272" w14:paraId="14ECB547" w14:textId="77777777" w:rsidTr="00DF5272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D088F1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Проведение мероприятий в сфере образования для учащихся и педагогических работников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22525B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BE2782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FE4D69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DF5272" w:rsidRPr="00DF5272" w14:paraId="1E480F4C" w14:textId="77777777" w:rsidTr="00DF527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F32036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«Отдых и оздоровление детей»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279308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0480000000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06475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5AD272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643 560,00</w:t>
            </w:r>
          </w:p>
        </w:tc>
      </w:tr>
      <w:tr w:rsidR="00DF5272" w:rsidRPr="00DF5272" w14:paraId="7BC05692" w14:textId="77777777" w:rsidTr="00DF527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7F8CB5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«Отдых детей и подростков в каникулярное время»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45DB24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0480100000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F4B052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1D1520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643 560,00</w:t>
            </w:r>
          </w:p>
        </w:tc>
      </w:tr>
      <w:tr w:rsidR="00DF5272" w:rsidRPr="00DF5272" w14:paraId="0F2D1643" w14:textId="77777777" w:rsidTr="00DF5272">
        <w:trPr>
          <w:trHeight w:val="225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C6191A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BDA9DF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2ACF63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630113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25 410,00</w:t>
            </w:r>
          </w:p>
        </w:tc>
      </w:tr>
      <w:tr w:rsidR="00DF5272" w:rsidRPr="00DF5272" w14:paraId="0D8AACA3" w14:textId="77777777" w:rsidTr="00DF5272">
        <w:trPr>
          <w:trHeight w:val="169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BBD271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852B8A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E43BF3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DCCBFF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618 150,00</w:t>
            </w:r>
          </w:p>
        </w:tc>
      </w:tr>
      <w:tr w:rsidR="00DF5272" w:rsidRPr="00DF5272" w14:paraId="54681974" w14:textId="77777777" w:rsidTr="00DF527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0DA922" w14:textId="77777777" w:rsidR="00DF5272" w:rsidRPr="00DF5272" w:rsidRDefault="00DF5272" w:rsidP="00DF52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1E2E81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EAEAB2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3A94B8" w14:textId="77777777" w:rsidR="00DF5272" w:rsidRPr="00DF5272" w:rsidRDefault="00DF5272" w:rsidP="00DF52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17 406 044,77</w:t>
            </w:r>
          </w:p>
        </w:tc>
      </w:tr>
      <w:tr w:rsidR="00DF5272" w:rsidRPr="00DF5272" w14:paraId="5FAE8605" w14:textId="77777777" w:rsidTr="00DF527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A56356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E0BF2C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12C829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95AA2E" w14:textId="77777777" w:rsidR="00DF5272" w:rsidRPr="00DF5272" w:rsidRDefault="0020763F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763F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763F">
              <w:rPr>
                <w:color w:val="000000"/>
                <w:sz w:val="24"/>
                <w:szCs w:val="24"/>
              </w:rPr>
              <w:t>230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763F">
              <w:rPr>
                <w:color w:val="000000"/>
                <w:sz w:val="24"/>
                <w:szCs w:val="24"/>
              </w:rPr>
              <w:t>071,77</w:t>
            </w:r>
          </w:p>
        </w:tc>
      </w:tr>
      <w:tr w:rsidR="00DF5272" w:rsidRPr="00DF5272" w14:paraId="6A4F97B5" w14:textId="77777777" w:rsidTr="00DF527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584974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«Развитие сети автомобильных дорог»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06C699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FDC529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8166BF" w14:textId="77777777" w:rsidR="00DF5272" w:rsidRPr="00DF5272" w:rsidRDefault="0020763F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763F"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763F">
              <w:rPr>
                <w:color w:val="000000"/>
                <w:sz w:val="24"/>
                <w:szCs w:val="24"/>
              </w:rPr>
              <w:t>230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763F">
              <w:rPr>
                <w:color w:val="000000"/>
                <w:sz w:val="24"/>
                <w:szCs w:val="24"/>
              </w:rPr>
              <w:t>071,77</w:t>
            </w:r>
          </w:p>
        </w:tc>
      </w:tr>
      <w:tr w:rsidR="00DF5272" w:rsidRPr="00DF5272" w14:paraId="0B983D1F" w14:textId="77777777" w:rsidTr="00DF5272">
        <w:trPr>
          <w:trHeight w:val="1763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7BF14B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E48B5C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C31C58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23203B" w14:textId="77777777" w:rsidR="00DF5272" w:rsidRPr="00DF5272" w:rsidRDefault="0020763F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763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763F">
              <w:rPr>
                <w:color w:val="000000"/>
                <w:sz w:val="24"/>
                <w:szCs w:val="24"/>
              </w:rPr>
              <w:t>768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763F">
              <w:rPr>
                <w:color w:val="000000"/>
                <w:sz w:val="24"/>
                <w:szCs w:val="24"/>
              </w:rPr>
              <w:t>740,43</w:t>
            </w:r>
          </w:p>
        </w:tc>
      </w:tr>
      <w:tr w:rsidR="00DF5272" w:rsidRPr="00DF5272" w14:paraId="652E4CFA" w14:textId="77777777" w:rsidTr="00DF5272">
        <w:trPr>
          <w:trHeight w:val="296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6D7EE3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A9C640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06101S0510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273B6C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1F8496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6 461 331,34</w:t>
            </w:r>
          </w:p>
        </w:tc>
      </w:tr>
      <w:tr w:rsidR="00DF5272" w:rsidRPr="00DF5272" w14:paraId="4DDD8BE5" w14:textId="77777777" w:rsidTr="00DF527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4BEE88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0ABDD5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2179D5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4BB7F9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2 304 000,00</w:t>
            </w:r>
          </w:p>
        </w:tc>
      </w:tr>
      <w:tr w:rsidR="00DF5272" w:rsidRPr="00DF5272" w14:paraId="7F2F3314" w14:textId="77777777" w:rsidTr="00F23DF2">
        <w:trPr>
          <w:trHeight w:val="126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4CB21F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"Организация транспортного обслуживания населения между поселениями в границах муниципального района"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5A389C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0620200000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3AA158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4CA3A9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2 304 000,00</w:t>
            </w:r>
          </w:p>
        </w:tc>
      </w:tr>
      <w:tr w:rsidR="00DF5272" w:rsidRPr="00DF5272" w14:paraId="472CFE55" w14:textId="77777777" w:rsidTr="00DF5272">
        <w:trPr>
          <w:trHeight w:val="154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C7784E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Организация транспортного обслуживания населения между поселениями в границах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5F33DD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554B7F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3E3967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2 304 000,00</w:t>
            </w:r>
          </w:p>
        </w:tc>
      </w:tr>
      <w:tr w:rsidR="00DF5272" w:rsidRPr="00DF5272" w14:paraId="27FE1304" w14:textId="77777777" w:rsidTr="00DF5272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25DB85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«Развитие сети автомобильных дорог общего пользования местного значения в сельских поселениях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635295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641318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3D47F2" w14:textId="77777777" w:rsidR="00DF5272" w:rsidRPr="00DF5272" w:rsidRDefault="0020763F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20763F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763F">
              <w:rPr>
                <w:color w:val="000000"/>
                <w:sz w:val="24"/>
                <w:szCs w:val="24"/>
              </w:rPr>
              <w:t>871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763F">
              <w:rPr>
                <w:color w:val="000000"/>
                <w:sz w:val="24"/>
                <w:szCs w:val="24"/>
              </w:rPr>
              <w:t>973</w:t>
            </w:r>
            <w:r>
              <w:rPr>
                <w:color w:val="000000"/>
                <w:sz w:val="24"/>
                <w:szCs w:val="24"/>
              </w:rPr>
              <w:t>,00</w:t>
            </w:r>
          </w:p>
        </w:tc>
      </w:tr>
      <w:tr w:rsidR="00DF5272" w:rsidRPr="00DF5272" w14:paraId="16746A49" w14:textId="77777777" w:rsidTr="00DF527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2C3CEB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«Развитие сети  автомобильных дорог»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29F39E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0630100000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73ABA0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8BC795" w14:textId="77777777" w:rsidR="00DF5272" w:rsidRPr="00DF5272" w:rsidRDefault="0020763F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20763F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763F">
              <w:rPr>
                <w:color w:val="000000"/>
                <w:sz w:val="24"/>
                <w:szCs w:val="24"/>
              </w:rPr>
              <w:t>871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763F">
              <w:rPr>
                <w:color w:val="000000"/>
                <w:sz w:val="24"/>
                <w:szCs w:val="24"/>
              </w:rPr>
              <w:t>973</w:t>
            </w:r>
            <w:r w:rsidR="00DF5272" w:rsidRPr="00DF5272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DF5272" w:rsidRPr="00DF5272" w14:paraId="724AD8EF" w14:textId="77777777" w:rsidTr="00DF5272">
        <w:trPr>
          <w:trHeight w:val="583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1E2D1E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дорожной деятельности в отношении  автомобильных дорог местного значения в границах населенных  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 автомобильных дорог местного значения в границах населенных  пунктов поселения, и иным полномочиям в области использования  автомобильных дорог и осуществлению дорожной деятельности в  соответствии с законодательством Российской Федерации     (Межбюджетные трансферты)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B58D06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06301П5060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EFF0B4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F1F4D9" w14:textId="77777777" w:rsidR="00DF5272" w:rsidRPr="00DF5272" w:rsidRDefault="0020763F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763F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763F">
              <w:rPr>
                <w:color w:val="000000"/>
                <w:sz w:val="24"/>
                <w:szCs w:val="24"/>
              </w:rPr>
              <w:t>429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763F">
              <w:rPr>
                <w:color w:val="000000"/>
                <w:sz w:val="24"/>
                <w:szCs w:val="24"/>
              </w:rPr>
              <w:t>442</w:t>
            </w:r>
            <w:r w:rsidR="00DF5272" w:rsidRPr="00DF5272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DF5272" w:rsidRPr="00DF5272" w14:paraId="3C787B8E" w14:textId="77777777" w:rsidTr="00DF5272">
        <w:trPr>
          <w:trHeight w:val="466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713A31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      (Межбюджетные трансферты)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D23CE5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06301П5170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7707E4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76827A" w14:textId="77777777" w:rsidR="00DF5272" w:rsidRPr="00DF5272" w:rsidRDefault="0020763F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20763F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763F">
              <w:rPr>
                <w:color w:val="000000"/>
                <w:sz w:val="24"/>
                <w:szCs w:val="24"/>
              </w:rPr>
              <w:t>442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763F">
              <w:rPr>
                <w:color w:val="000000"/>
                <w:sz w:val="24"/>
                <w:szCs w:val="24"/>
              </w:rPr>
              <w:t>531</w:t>
            </w:r>
            <w:r w:rsidR="00DF5272" w:rsidRPr="00DF5272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DF5272" w:rsidRPr="00DF5272" w14:paraId="32836748" w14:textId="77777777" w:rsidTr="00DF5272">
        <w:trPr>
          <w:trHeight w:val="141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28CC87" w14:textId="77777777" w:rsidR="00DF5272" w:rsidRPr="00DF5272" w:rsidRDefault="00DF5272" w:rsidP="00DF52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3B3DFF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C6294B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2AEAED" w14:textId="77777777" w:rsidR="00DF5272" w:rsidRPr="00DF5272" w:rsidRDefault="00DF5272" w:rsidP="00DF52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2 760 199,20</w:t>
            </w:r>
          </w:p>
        </w:tc>
      </w:tr>
      <w:tr w:rsidR="00DF5272" w:rsidRPr="00DF5272" w14:paraId="65FEECC8" w14:textId="77777777" w:rsidTr="00DF5272">
        <w:trPr>
          <w:trHeight w:val="197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1DFF2F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D39998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B84F3D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C483BE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2 760 199,20</w:t>
            </w:r>
          </w:p>
        </w:tc>
      </w:tr>
      <w:tr w:rsidR="00DF5272" w:rsidRPr="00DF5272" w14:paraId="16E2F3F5" w14:textId="77777777" w:rsidTr="00DF5272">
        <w:trPr>
          <w:trHeight w:val="238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CEAFE9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3F7621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0740100000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A3ACD4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29F683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2 760 199,20</w:t>
            </w:r>
          </w:p>
        </w:tc>
      </w:tr>
      <w:tr w:rsidR="00DF5272" w:rsidRPr="00DF5272" w14:paraId="79388CCB" w14:textId="77777777" w:rsidTr="00DF5272">
        <w:trPr>
          <w:trHeight w:val="196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B5B4DB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   (Капитальные вложения в объекты государственной (муниципальной) собственности)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E7E78A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AA5286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2CE420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2 760 199,20</w:t>
            </w:r>
          </w:p>
        </w:tc>
      </w:tr>
      <w:tr w:rsidR="00DF5272" w:rsidRPr="00DF5272" w14:paraId="56B6619B" w14:textId="77777777" w:rsidTr="00DF527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7E3A9D" w14:textId="77777777" w:rsidR="00DF5272" w:rsidRPr="00DF5272" w:rsidRDefault="00DF5272" w:rsidP="00DF52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9B5E0B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73B100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5A2126" w14:textId="77777777" w:rsidR="00DF5272" w:rsidRPr="00DF5272" w:rsidRDefault="00DF5272" w:rsidP="00DF52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621 200,00</w:t>
            </w:r>
          </w:p>
        </w:tc>
      </w:tr>
      <w:tr w:rsidR="00DF5272" w:rsidRPr="00DF5272" w14:paraId="1243657F" w14:textId="77777777" w:rsidTr="00DF527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CB56FF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«Обращение с отходами производства и потребления»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D53D64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A10D7A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8EEDBD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511 200,00</w:t>
            </w:r>
          </w:p>
        </w:tc>
      </w:tr>
      <w:tr w:rsidR="00DF5272" w:rsidRPr="00DF5272" w14:paraId="3980944B" w14:textId="77777777" w:rsidTr="00DF527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997A1A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«Обращение с отходами производства и потребления»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EDFD6E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203176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16672B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511 200,00</w:t>
            </w:r>
          </w:p>
        </w:tc>
      </w:tr>
      <w:tr w:rsidR="00DF5272" w:rsidRPr="00DF5272" w14:paraId="23905AE9" w14:textId="77777777" w:rsidTr="00DF5272">
        <w:trPr>
          <w:trHeight w:val="14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C5D984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Организация в муниципальных организациях нормативного обращения с ртутьсодержащими отходами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364F62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901F72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131EC6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134 400,00</w:t>
            </w:r>
          </w:p>
        </w:tc>
      </w:tr>
      <w:tr w:rsidR="00DF5272" w:rsidRPr="00DF5272" w14:paraId="7C39986E" w14:textId="77777777" w:rsidTr="00F23DF2">
        <w:trPr>
          <w:trHeight w:val="183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FC7355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Организация в муниципальных организациях нормативного обращения с ртутьсодержащими отходами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E18A27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7DC0D4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5B4382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DF5272" w:rsidRPr="00DF5272" w14:paraId="65024341" w14:textId="77777777" w:rsidTr="00DF5272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99BBBB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Мероприятия, проводимые по рекультивации городской свалки ТБО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C3D3DE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A3CAD0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A834E7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DF5272" w:rsidRPr="00DF5272" w14:paraId="4129E933" w14:textId="77777777" w:rsidTr="00DF527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DAFD71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398FF2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542416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F92C6C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DF5272" w:rsidRPr="00DF5272" w14:paraId="0C96AC2A" w14:textId="77777777" w:rsidTr="00DF527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E42BAE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«Проведение конкурсов»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6CB076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BAA19E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D702E4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DF5272" w:rsidRPr="00DF5272" w14:paraId="617F7F6C" w14:textId="77777777" w:rsidTr="00F23DF2">
        <w:trPr>
          <w:trHeight w:val="206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5777BD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Проведение конкурса школ района «Проекты озеленения с элементами благоустройства населенных пунктов, их реализация»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995525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642ADB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CCF929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DF5272" w:rsidRPr="00DF5272" w14:paraId="2BB75959" w14:textId="77777777" w:rsidTr="00DF527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4830CB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«Особо охраняемые природные территории местного значения»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84BE6E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8A3DFB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788C9F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DF5272" w:rsidRPr="00DF5272" w14:paraId="5902A7F6" w14:textId="77777777" w:rsidTr="00DF527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EB7DE8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«Определение границ особо охраняемых природных территорий местного значения»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49F2B3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0830100000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0B52C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63500D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DF5272" w:rsidRPr="00DF5272" w14:paraId="50706DFF" w14:textId="77777777" w:rsidTr="00DF5272">
        <w:trPr>
          <w:trHeight w:val="220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F26CC5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Определение границ природным объектам, имеющим статус особо охраняемых природных территорий местного значения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43AAB1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F81C12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59BB3A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DF5272" w:rsidRPr="00DF5272" w14:paraId="7CDE5F96" w14:textId="77777777" w:rsidTr="00DF527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38A5E2" w14:textId="77777777" w:rsidR="00DF5272" w:rsidRPr="00DF5272" w:rsidRDefault="00DF5272" w:rsidP="00DF52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408534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42D4EA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EED13F" w14:textId="77777777" w:rsidR="00DF5272" w:rsidRPr="00DF5272" w:rsidRDefault="00DF5272" w:rsidP="00DF52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50 000,00</w:t>
            </w:r>
          </w:p>
        </w:tc>
      </w:tr>
      <w:tr w:rsidR="00DF5272" w:rsidRPr="00DF5272" w14:paraId="2F24BFE4" w14:textId="77777777" w:rsidTr="00DF5272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05E783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"Развитие малого и среднего предпринимательства в Гаврилово-Посадском муниципальном районе Ивановской области"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8F8DB1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3B97F1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40CDD1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DF5272" w:rsidRPr="00DF5272" w14:paraId="13BBE21C" w14:textId="77777777" w:rsidTr="00DF527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E25623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«Развитие малого и среднего предпринимательства»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0F3B0F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5966B8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C68A7F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DF5272" w:rsidRPr="00DF5272" w14:paraId="0EB519BE" w14:textId="77777777" w:rsidTr="00DF527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DE19F3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Мероприятия, направленные на развитие субъектов малого и среднего предпринимательства        (Иные бюджетные ассигнования)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964795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4503D5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B0E104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DF5272" w:rsidRPr="00DF5272" w14:paraId="4850F378" w14:textId="77777777" w:rsidTr="00DF5272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A945D8" w14:textId="77777777" w:rsidR="00DF5272" w:rsidRPr="00DF5272" w:rsidRDefault="00DF5272" w:rsidP="00DF52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E955AB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887809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71AEEF" w14:textId="77777777" w:rsidR="00DF5272" w:rsidRPr="00DF5272" w:rsidRDefault="00DF5272" w:rsidP="00DF52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36 972 345,91</w:t>
            </w:r>
          </w:p>
        </w:tc>
      </w:tr>
      <w:tr w:rsidR="00DF5272" w:rsidRPr="00DF5272" w14:paraId="1C4A12A5" w14:textId="77777777" w:rsidTr="00F23DF2">
        <w:trPr>
          <w:trHeight w:val="146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992B1E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1806A5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C3E599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4BE983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34 847 615,91</w:t>
            </w:r>
          </w:p>
        </w:tc>
      </w:tr>
      <w:tr w:rsidR="00DF5272" w:rsidRPr="00DF5272" w14:paraId="6D10AC0E" w14:textId="77777777" w:rsidTr="00F23DF2">
        <w:trPr>
          <w:trHeight w:val="112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BA056D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«Исполнение полномочий по решению вопросов местного значения»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6F1D5C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C62870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0A3E9B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34 356 095,21</w:t>
            </w:r>
          </w:p>
        </w:tc>
      </w:tr>
      <w:tr w:rsidR="00DF5272" w:rsidRPr="00DF5272" w14:paraId="0D875908" w14:textId="77777777" w:rsidTr="00DF5272">
        <w:trPr>
          <w:trHeight w:val="239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A57692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C27EA7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81AEAC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16ECCD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28 886 650,00</w:t>
            </w:r>
          </w:p>
        </w:tc>
      </w:tr>
      <w:tr w:rsidR="00DF5272" w:rsidRPr="00DF5272" w14:paraId="3CA474A2" w14:textId="77777777" w:rsidTr="00DF5272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6F323E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E7400C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911028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25BBDA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3 405 555,21</w:t>
            </w:r>
          </w:p>
        </w:tc>
      </w:tr>
      <w:tr w:rsidR="00DF5272" w:rsidRPr="00DF5272" w14:paraId="31221497" w14:textId="77777777" w:rsidTr="00DF527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1B4DE9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  (Иные бюджетные ассигнования)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889C12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D80966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ED63FF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82 050,00</w:t>
            </w:r>
          </w:p>
        </w:tc>
      </w:tr>
      <w:tr w:rsidR="00DF5272" w:rsidRPr="00DF5272" w14:paraId="642E3593" w14:textId="77777777" w:rsidTr="00DF5272">
        <w:trPr>
          <w:trHeight w:val="221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7CAE5D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Обеспечение функционирования Главы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39E087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678479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51B8E0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1 452 250,00</w:t>
            </w:r>
          </w:p>
        </w:tc>
      </w:tr>
      <w:tr w:rsidR="00DF5272" w:rsidRPr="00DF5272" w14:paraId="4340C1B1" w14:textId="77777777" w:rsidTr="00DF5272">
        <w:trPr>
          <w:trHeight w:val="262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CA3E30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Обеспечение функционирования Председателя контрольно-счетного органа Гаврилово-Посадского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0A5F4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1110100380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AB7EC6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2B3297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529 590,00</w:t>
            </w:r>
          </w:p>
        </w:tc>
      </w:tr>
      <w:tr w:rsidR="00DF5272" w:rsidRPr="00DF5272" w14:paraId="3BFED932" w14:textId="77777777" w:rsidTr="00DF527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538070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«Исполнение переданных государственных полномочий»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731A0F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BB9555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5C964D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404 320,70</w:t>
            </w:r>
          </w:p>
        </w:tc>
      </w:tr>
      <w:tr w:rsidR="00DF5272" w:rsidRPr="00DF5272" w14:paraId="5B97B453" w14:textId="77777777" w:rsidTr="00DF5272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DF291C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Осуществление отдельных государственных полномочий в сфере административных правонарушений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38D7C3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BA1D59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049A13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9 277,20</w:t>
            </w:r>
          </w:p>
        </w:tc>
      </w:tr>
      <w:tr w:rsidR="00DF5272" w:rsidRPr="00DF5272" w14:paraId="0FF55D85" w14:textId="77777777" w:rsidTr="00DF5272">
        <w:trPr>
          <w:trHeight w:val="2541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EDC3CB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Осуществление полномочий по созданию и организации  деятельности комиссий по делам несовершеннолетних и защите их прав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7D354F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730D7C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D93C92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379 026,00</w:t>
            </w:r>
          </w:p>
        </w:tc>
      </w:tr>
      <w:tr w:rsidR="00DF5272" w:rsidRPr="00DF5272" w14:paraId="2424CAF4" w14:textId="77777777" w:rsidTr="00DF5272">
        <w:trPr>
          <w:trHeight w:val="368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117ECC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3A3CE3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3EB612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DB8FB5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16 017,50</w:t>
            </w:r>
          </w:p>
        </w:tc>
      </w:tr>
      <w:tr w:rsidR="00DF5272" w:rsidRPr="00DF5272" w14:paraId="5D3F44BB" w14:textId="77777777" w:rsidTr="00DF527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8AAEF6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66CF50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1110300000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2BEF87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90E21C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87 200,00</w:t>
            </w:r>
          </w:p>
        </w:tc>
      </w:tr>
      <w:tr w:rsidR="00DF5272" w:rsidRPr="00DF5272" w14:paraId="242E58CB" w14:textId="77777777" w:rsidTr="00DF527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3C9DD0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Иные мероприятия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7F1346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132EAF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F2C9A3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87 200,00</w:t>
            </w:r>
          </w:p>
        </w:tc>
      </w:tr>
      <w:tr w:rsidR="00DF5272" w:rsidRPr="00DF5272" w14:paraId="2F7F1410" w14:textId="77777777" w:rsidTr="00DF527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1130C6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88EB48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B6EA58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490CDC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2 094 730,00</w:t>
            </w:r>
          </w:p>
        </w:tc>
      </w:tr>
      <w:tr w:rsidR="00DF5272" w:rsidRPr="00DF5272" w14:paraId="583AE19F" w14:textId="77777777" w:rsidTr="00DF527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316FDF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9D917C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E302DD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F19056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2 084 730,00</w:t>
            </w:r>
          </w:p>
        </w:tc>
      </w:tr>
      <w:tr w:rsidR="00DF5272" w:rsidRPr="00DF5272" w14:paraId="1B38E7CA" w14:textId="77777777" w:rsidTr="00DF5272">
        <w:trPr>
          <w:trHeight w:val="233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EE7B4F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Обеспечение функционирования Председателя Совета Гаврилово-Посадского муниципального района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FD6AC8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F62F67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857DD4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1 191 850,00</w:t>
            </w:r>
          </w:p>
        </w:tc>
      </w:tr>
      <w:tr w:rsidR="00DF5272" w:rsidRPr="00DF5272" w14:paraId="48159CAF" w14:textId="77777777" w:rsidTr="00DF5272">
        <w:trPr>
          <w:trHeight w:val="211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20E594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Обеспечение функций Совета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145D9F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58642C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07A36F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698 880,00</w:t>
            </w:r>
          </w:p>
        </w:tc>
      </w:tr>
      <w:tr w:rsidR="00DF5272" w:rsidRPr="00DF5272" w14:paraId="23E32A34" w14:textId="77777777" w:rsidTr="00DF5272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28CABB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Обеспечение функций Совета Гаврилово-Посадского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F623A7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28E97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E525AC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181 000,00</w:t>
            </w:r>
          </w:p>
        </w:tc>
      </w:tr>
      <w:tr w:rsidR="00DF5272" w:rsidRPr="00DF5272" w14:paraId="1554B7C9" w14:textId="77777777" w:rsidTr="00DF527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D6C3E3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Обеспечение функций Совета Гаврилово-Посадского муниципального района         (Иные бюджетные ассигнования)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25C1BE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866D8A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2526F6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DF5272" w:rsidRPr="00DF5272" w14:paraId="7CE51F6F" w14:textId="77777777" w:rsidTr="00DF527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1B5CC7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C3386D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1120200000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588A70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C3A030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DF5272" w:rsidRPr="00DF5272" w14:paraId="79B84868" w14:textId="77777777" w:rsidTr="00DF527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F3E8E5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Иные мероприятия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3A97E5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1120290580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E20C06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F4283B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DF5272" w:rsidRPr="00DF5272" w14:paraId="2B3D2DE9" w14:textId="77777777" w:rsidTr="00DF5272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BEA9FB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«Эффективный муниципалитет»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8BC0C1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6E52ED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702B62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DF5272" w:rsidRPr="00DF5272" w14:paraId="21A475CA" w14:textId="77777777" w:rsidTr="00DF527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171F48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17EC9D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1130100000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DD2C9D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0533E3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DF5272" w:rsidRPr="00DF5272" w14:paraId="1DD885A3" w14:textId="77777777" w:rsidTr="00DF5272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47968E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Проведение ежегодного праздника "День муниципального служащего"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67AD0F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6712BB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467A8F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DF5272" w:rsidRPr="00DF5272" w14:paraId="4DAD3F0D" w14:textId="77777777" w:rsidTr="00DF5272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8B6ED9" w14:textId="77777777" w:rsidR="00DF5272" w:rsidRPr="00DF5272" w:rsidRDefault="00DF5272" w:rsidP="00DF52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2829E2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DBC600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47D46D" w14:textId="77777777" w:rsidR="00DF5272" w:rsidRPr="00DF5272" w:rsidRDefault="00DF5272" w:rsidP="00DF52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11 880 450,25</w:t>
            </w:r>
          </w:p>
        </w:tc>
      </w:tr>
      <w:tr w:rsidR="00DF5272" w:rsidRPr="00DF5272" w14:paraId="34855631" w14:textId="77777777" w:rsidTr="00DF527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58AD51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FDBCDE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434C37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CFC354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11 880 450,25</w:t>
            </w:r>
          </w:p>
        </w:tc>
      </w:tr>
      <w:tr w:rsidR="00DF5272" w:rsidRPr="00DF5272" w14:paraId="655E019D" w14:textId="77777777" w:rsidTr="00DF527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48661F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органов местного самоуправления»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82A8AD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1210100000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8DC09A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229FEC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11 880 450,25</w:t>
            </w:r>
          </w:p>
        </w:tc>
      </w:tr>
      <w:tr w:rsidR="00DF5272" w:rsidRPr="00DF5272" w14:paraId="71D7744C" w14:textId="77777777" w:rsidTr="00DF5272">
        <w:trPr>
          <w:trHeight w:val="273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70DEEA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24B304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F46B88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CE1A66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5 333 500,00</w:t>
            </w:r>
          </w:p>
        </w:tc>
      </w:tr>
      <w:tr w:rsidR="00DF5272" w:rsidRPr="00DF5272" w14:paraId="57BE02CD" w14:textId="77777777" w:rsidTr="00DF5272">
        <w:trPr>
          <w:trHeight w:val="201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957F1E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3A9750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CBA3D0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5854E8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6 376 550,25</w:t>
            </w:r>
          </w:p>
        </w:tc>
      </w:tr>
      <w:tr w:rsidR="00DF5272" w:rsidRPr="00DF5272" w14:paraId="0BC537BF" w14:textId="77777777" w:rsidTr="00DF5272">
        <w:trPr>
          <w:trHeight w:val="141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7E46FF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(Иные бюджетные ассигнования)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76624E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A6109E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D865C6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170 400,00</w:t>
            </w:r>
          </w:p>
        </w:tc>
      </w:tr>
      <w:tr w:rsidR="00DF5272" w:rsidRPr="00DF5272" w14:paraId="03429B0B" w14:textId="77777777" w:rsidTr="00DF5272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F8538F" w14:textId="77777777" w:rsidR="00DF5272" w:rsidRPr="00DF5272" w:rsidRDefault="00DF5272" w:rsidP="00DF52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AA5F20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104816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AA3867" w14:textId="77777777" w:rsidR="00DF5272" w:rsidRPr="00DF5272" w:rsidRDefault="00DF5272" w:rsidP="00DF52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DF5272" w:rsidRPr="00DF5272" w14:paraId="729D024D" w14:textId="77777777" w:rsidTr="00DF527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429D62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9C8EC5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1E0810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282840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DF5272" w:rsidRPr="00DF5272" w14:paraId="3DF35779" w14:textId="77777777" w:rsidTr="00DF5272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6E4946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«Обеспечение финансирования непредвиденных расходов»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FDBB4C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074DA5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3A704F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DF5272" w:rsidRPr="00DF5272" w14:paraId="62080D15" w14:textId="77777777" w:rsidTr="00DF527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6F8F74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Резервный фонд администрации Гаврилово-Посадского муниципального района       (Иные бюджетные ассигнования)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DF2E75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0605C3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17D9B7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DF5272" w:rsidRPr="00DF5272" w14:paraId="3AC98F83" w14:textId="77777777" w:rsidTr="00DF5272">
        <w:trPr>
          <w:trHeight w:val="220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EAC308" w14:textId="77777777" w:rsidR="00DF5272" w:rsidRPr="00DF5272" w:rsidRDefault="00DF5272" w:rsidP="00DF52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48F307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A04DAC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D0C2AF" w14:textId="77777777" w:rsidR="00DF5272" w:rsidRPr="00DF5272" w:rsidRDefault="00DF5272" w:rsidP="00DF52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1 622 590,00</w:t>
            </w:r>
          </w:p>
        </w:tc>
      </w:tr>
      <w:tr w:rsidR="00DF5272" w:rsidRPr="00DF5272" w14:paraId="41090985" w14:textId="77777777" w:rsidTr="00DF5272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93698F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«Организация обеспечения населения в сельских поселениях Гаврилово-Посадского муниципального района коммунальными услугами и топливом»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456C09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4E9459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9DF692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1 622 590,00</w:t>
            </w:r>
          </w:p>
        </w:tc>
      </w:tr>
      <w:tr w:rsidR="00DF5272" w:rsidRPr="00DF5272" w14:paraId="5117A57C" w14:textId="77777777" w:rsidTr="00DF527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BEFBED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«Обеспечение населения в сельских поселениях коммунальными услугами и топливом»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D366F3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1410100000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21466E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97AEBF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1 622 590,00</w:t>
            </w:r>
          </w:p>
        </w:tc>
      </w:tr>
      <w:tr w:rsidR="00DF5272" w:rsidRPr="00DF5272" w14:paraId="6475CBDC" w14:textId="77777777" w:rsidTr="00DF5272">
        <w:trPr>
          <w:trHeight w:val="339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34668F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в границах сельского  поселения электро-, тепло-, газо- и водоснабжения населения,  водоотведения, снабжения населения топливом в пределах  полномочий, установленных законодательством Российской  Федерации       (Межбюджетные трансферты)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4F2DA0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14101П5070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963D5F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BD5514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1 622 590,00</w:t>
            </w:r>
          </w:p>
        </w:tc>
      </w:tr>
      <w:tr w:rsidR="00DF5272" w:rsidRPr="00DF5272" w14:paraId="330B04D4" w14:textId="77777777" w:rsidTr="00DF5272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1AB0D5" w14:textId="77777777" w:rsidR="00DF5272" w:rsidRPr="00DF5272" w:rsidRDefault="00DF5272" w:rsidP="00DF52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FEA32A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C6362E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197E30" w14:textId="77777777" w:rsidR="00DF5272" w:rsidRPr="00DF5272" w:rsidRDefault="00DF5272" w:rsidP="00DF52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167 233,00</w:t>
            </w:r>
          </w:p>
        </w:tc>
      </w:tr>
      <w:tr w:rsidR="00DF5272" w:rsidRPr="00DF5272" w14:paraId="6EC67EBC" w14:textId="77777777" w:rsidTr="00DF5272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C50990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«Организация ритуальных услуг и содержание мест захоронения в сельских поселениях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0CBD44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1610000000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C5BF61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4BD8BB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DF5272" w:rsidRPr="00DF5272" w14:paraId="1BA9AE3C" w14:textId="77777777" w:rsidTr="00DF527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F8D56D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«Организация ритуальных услуг и содержание мест захоронения в сельских поселениях»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209C6E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1610100000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1DD5AB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9AD352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DF5272" w:rsidRPr="00DF5272" w14:paraId="15669A63" w14:textId="77777777" w:rsidTr="00DF5272">
        <w:trPr>
          <w:trHeight w:val="197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8DE52C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ритуальных услуг и  содержанию мест захоронения        (Межбюджетные трансферты)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9DBDB8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16101П5090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843BE6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FAAA5D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DF5272" w:rsidRPr="00DF5272" w14:paraId="3946403D" w14:textId="77777777" w:rsidTr="00DF5272">
        <w:trPr>
          <w:trHeight w:val="183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3D9152" w14:textId="77777777" w:rsidR="00DF5272" w:rsidRPr="00DF5272" w:rsidRDefault="00DF5272" w:rsidP="00DF52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«Участие в организации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FCC9F7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1700000000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DCADAB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FF6804" w14:textId="77777777" w:rsidR="00DF5272" w:rsidRPr="00DF5272" w:rsidRDefault="00DF5272" w:rsidP="00DF52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106 020,00</w:t>
            </w:r>
          </w:p>
        </w:tc>
      </w:tr>
      <w:tr w:rsidR="00DF5272" w:rsidRPr="00DF5272" w14:paraId="79432D43" w14:textId="77777777" w:rsidTr="00DF5272">
        <w:trPr>
          <w:trHeight w:val="126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1B3562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«Участие в организации  деятельности по сбору и транспортированию твердых коммунальных отходов в сельских поселениях Гаврилово-Посадского муниципального района»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DBC68B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1710000000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5CA973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DD6A48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106 020,00</w:t>
            </w:r>
          </w:p>
        </w:tc>
      </w:tr>
      <w:tr w:rsidR="00DF5272" w:rsidRPr="00DF5272" w14:paraId="74CB1034" w14:textId="77777777" w:rsidTr="00DF5272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2C4CC4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«Участие в организации  деятельности по сбору и транспортированию твердых коммунальных отходов в сельских поселениях»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89C48F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1710100000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46751F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07F191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106 020,00</w:t>
            </w:r>
          </w:p>
        </w:tc>
      </w:tr>
      <w:tr w:rsidR="00DF5272" w:rsidRPr="00DF5272" w14:paraId="24C4DD06" w14:textId="77777777" w:rsidTr="00DF5272">
        <w:trPr>
          <w:trHeight w:val="279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399480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участию в организации деятельности  по сбору (в том числе раздельному сбору) и транспортированию  твердых коммунальных отходов        (Межбюджетные трансферты)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02C4D9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17101П5100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468436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ADB1D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106 020,00</w:t>
            </w:r>
          </w:p>
        </w:tc>
      </w:tr>
      <w:tr w:rsidR="00DF5272" w:rsidRPr="00DF5272" w14:paraId="102BEB5C" w14:textId="77777777" w:rsidTr="007830F2">
        <w:trPr>
          <w:trHeight w:val="122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6001D4" w14:textId="77777777" w:rsidR="00DF5272" w:rsidRPr="00DF5272" w:rsidRDefault="007830F2" w:rsidP="00DF52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830F2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многофункционального центра предоставления государственных и муниципальных услуг"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32E2E8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1800000000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379D4B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9A3D3C" w14:textId="77777777" w:rsidR="00DF5272" w:rsidRPr="00DF5272" w:rsidRDefault="00DF5272" w:rsidP="00DF52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2 786 358,00</w:t>
            </w:r>
          </w:p>
        </w:tc>
      </w:tr>
      <w:tr w:rsidR="00DF5272" w:rsidRPr="00DF5272" w14:paraId="152E705F" w14:textId="77777777" w:rsidTr="00DF5272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F0E39D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"Развитие многофункционального центра предоставления государственных и муниципальных услуг Гаврилово-Посадского муниципального района"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58EAE8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1810000000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389D47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F65BD9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2 786 358,00</w:t>
            </w:r>
          </w:p>
        </w:tc>
      </w:tr>
      <w:tr w:rsidR="00DF5272" w:rsidRPr="00DF5272" w14:paraId="772B35F1" w14:textId="77777777" w:rsidTr="00DF5272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99AC80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"Развитие многофункционального центра предоставления государственных и муниципальных услуг Гаврилово-Посадского муниципального района"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7B88FB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1810100000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430742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7A5568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2 786 358,00</w:t>
            </w:r>
          </w:p>
        </w:tc>
      </w:tr>
      <w:tr w:rsidR="00DF5272" w:rsidRPr="00DF5272" w14:paraId="031FF1EC" w14:textId="77777777" w:rsidTr="007830F2">
        <w:trPr>
          <w:trHeight w:val="324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C16379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</w:t>
            </w:r>
            <w:r w:rsidR="007830F2" w:rsidRPr="007830F2">
              <w:rPr>
                <w:color w:val="000000"/>
                <w:sz w:val="24"/>
                <w:szCs w:val="24"/>
              </w:rPr>
              <w:t xml:space="preserve">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</w:t>
            </w:r>
            <w:r w:rsidRPr="00DF5272">
              <w:rPr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11FBCA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1810100270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F53E43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626DED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2 541 358,00</w:t>
            </w:r>
          </w:p>
        </w:tc>
      </w:tr>
      <w:tr w:rsidR="00DF5272" w:rsidRPr="00DF5272" w14:paraId="3C6294A8" w14:textId="77777777" w:rsidTr="007830F2">
        <w:trPr>
          <w:trHeight w:val="2254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908F85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DEE8A3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1810100270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8FA7C8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247328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240 220,00</w:t>
            </w:r>
          </w:p>
        </w:tc>
      </w:tr>
      <w:tr w:rsidR="00DF5272" w:rsidRPr="00DF5272" w14:paraId="3225E456" w14:textId="77777777" w:rsidTr="007830F2">
        <w:trPr>
          <w:trHeight w:val="1819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EDC3AE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 (Иные бюджетные ассигнования)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78AB1A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1810100270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48C377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7F567D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4 780,00</w:t>
            </w:r>
          </w:p>
        </w:tc>
      </w:tr>
      <w:tr w:rsidR="00DF5272" w:rsidRPr="00DF5272" w14:paraId="505D87D0" w14:textId="77777777" w:rsidTr="00DF527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B5726F" w14:textId="77777777" w:rsidR="00DF5272" w:rsidRPr="00DF5272" w:rsidRDefault="00DF5272" w:rsidP="00DF52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  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F3F932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ABCA27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7735F3" w14:textId="77777777" w:rsidR="00DF5272" w:rsidRPr="00DF5272" w:rsidRDefault="00DF5272" w:rsidP="00DF52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3 155 500,49</w:t>
            </w:r>
          </w:p>
        </w:tc>
      </w:tr>
      <w:tr w:rsidR="00DF5272" w:rsidRPr="00DF5272" w14:paraId="3877A269" w14:textId="77777777" w:rsidTr="00DF5272">
        <w:trPr>
          <w:trHeight w:val="283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301CEA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D21B7E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758C7D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9B5779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490 000,00</w:t>
            </w:r>
          </w:p>
        </w:tc>
      </w:tr>
      <w:tr w:rsidR="00DF5272" w:rsidRPr="00DF5272" w14:paraId="1762E25D" w14:textId="77777777" w:rsidTr="00DF5272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9E6DBC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Приобретение и обслуживание системы видеонаблюдения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E4AC19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AB1D04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84E571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DF5272" w:rsidRPr="00DF5272" w14:paraId="230AAC76" w14:textId="77777777" w:rsidTr="00DF5272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92DA1C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Техническое обслуживание наружных и внутренних газоиспользующих установок и газового оборудования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C63338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A7DD63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E4E3F9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DF5272" w:rsidRPr="00DF5272" w14:paraId="0A60DD35" w14:textId="77777777" w:rsidTr="00DF5272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86FF02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Иные мероприятия в области других общегосударственных расходов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F1EF41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747072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0AAB77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DF5272" w:rsidRPr="00DF5272" w14:paraId="533CBED8" w14:textId="77777777" w:rsidTr="00DF5272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130016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Оценка недвижимости, признание прав и регулирование отношений по муниципальной собственности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F730EC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1C9AE8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6FB9EE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DF5272" w:rsidRPr="00DF5272" w14:paraId="718D645D" w14:textId="77777777" w:rsidTr="00DF5272">
        <w:trPr>
          <w:trHeight w:val="126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C724713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Иные мероприятия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1D7F3E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A7311C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13D2DD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1 285 396,49</w:t>
            </w:r>
          </w:p>
        </w:tc>
      </w:tr>
      <w:tr w:rsidR="00DF5272" w:rsidRPr="00DF5272" w14:paraId="0D4B6D14" w14:textId="77777777" w:rsidTr="00DF5272">
        <w:trPr>
          <w:trHeight w:val="189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503C32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Оплата электрической энергии по катодным станциям объектов газопроводов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22201C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4090090470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3692C2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A90C58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DF5272" w:rsidRPr="00DF5272" w14:paraId="3B5E9391" w14:textId="77777777" w:rsidTr="00DF5272">
        <w:trPr>
          <w:trHeight w:val="157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A45B54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Проведение оценочных работ земельных участков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506ECC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4090090530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B7544F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2A507C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120 000,00</w:t>
            </w:r>
          </w:p>
        </w:tc>
      </w:tr>
      <w:tr w:rsidR="00DF5272" w:rsidRPr="00DF5272" w14:paraId="28904356" w14:textId="77777777" w:rsidTr="00DF5272">
        <w:trPr>
          <w:trHeight w:val="2520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4FF872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Укрепление материально-технической базы Муниципального бюджетного учреждения "Центр русского народного творчества"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FAEDEE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4090090560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868600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CF6CDD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62 900,00</w:t>
            </w:r>
          </w:p>
        </w:tc>
      </w:tr>
      <w:tr w:rsidR="00DF5272" w:rsidRPr="00DF5272" w14:paraId="47FAC4A3" w14:textId="77777777" w:rsidTr="00DF5272">
        <w:trPr>
          <w:trHeight w:val="2556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74070B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        (Межбюджетные трансферты)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3F11CE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40900П5110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9AD963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9284BB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5 301,00</w:t>
            </w:r>
          </w:p>
        </w:tc>
      </w:tr>
      <w:tr w:rsidR="00DF5272" w:rsidRPr="00DF5272" w14:paraId="38410A40" w14:textId="77777777" w:rsidTr="00DF5272">
        <w:trPr>
          <w:trHeight w:val="3328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567EB9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 объектам общего пользования и их береговым полосам         (Межбюджетные трансферты)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48736B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40900П5120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80C595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28CCAF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5 301,00</w:t>
            </w:r>
          </w:p>
        </w:tc>
      </w:tr>
      <w:tr w:rsidR="00DF5272" w:rsidRPr="00DF5272" w14:paraId="27AD377A" w14:textId="77777777" w:rsidTr="00DF5272">
        <w:trPr>
          <w:trHeight w:val="2527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330754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мероприятий по обеспечению безопасности людей на водных объектах, охране их жизни и здоровья         (Межбюджетные трансферты)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ACEDB7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40900П5130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287B46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0DCE39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5 301,00</w:t>
            </w:r>
          </w:p>
        </w:tc>
      </w:tr>
      <w:tr w:rsidR="00DF5272" w:rsidRPr="00DF5272" w14:paraId="0E814174" w14:textId="77777777" w:rsidTr="00DF5272">
        <w:trPr>
          <w:trHeight w:val="3392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3603D6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информированию населения  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      (Межбюджетные трансферты)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3DEB48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40900П5140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77E806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0CF0DD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5 301,00</w:t>
            </w:r>
          </w:p>
        </w:tc>
      </w:tr>
      <w:tr w:rsidR="00DF5272" w:rsidRPr="00DF5272" w14:paraId="2129F115" w14:textId="77777777" w:rsidTr="00DF5272">
        <w:trPr>
          <w:trHeight w:val="4955"/>
        </w:trPr>
        <w:tc>
          <w:tcPr>
            <w:tcW w:w="4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B8B997" w14:textId="77777777" w:rsidR="00DF5272" w:rsidRPr="00DF5272" w:rsidRDefault="00DF5272" w:rsidP="00DF5272">
            <w:pPr>
              <w:outlineLvl w:val="2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с жилищным законодательством (Межбюджетные трансферты)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B47D0B" w14:textId="77777777" w:rsidR="00DF5272" w:rsidRPr="00DF5272" w:rsidRDefault="00DF5272" w:rsidP="00DF527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40900П5150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2DE8C2" w14:textId="77777777" w:rsidR="00DF5272" w:rsidRPr="00DF5272" w:rsidRDefault="00DF5272" w:rsidP="00DF5272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474B8B" w14:textId="77777777" w:rsidR="00DF5272" w:rsidRPr="00DF5272" w:rsidRDefault="00DF5272" w:rsidP="00DF5272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482 000,00</w:t>
            </w:r>
          </w:p>
        </w:tc>
      </w:tr>
      <w:tr w:rsidR="00DF5272" w:rsidRPr="00DF5272" w14:paraId="25E4E6F2" w14:textId="77777777" w:rsidTr="00DF5272">
        <w:trPr>
          <w:trHeight w:val="1683"/>
        </w:trPr>
        <w:tc>
          <w:tcPr>
            <w:tcW w:w="4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1128772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Составление (изменение) списков кандидатов в присяжные заседатели федеральных судов общей юрисдикции в Российской Федерации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EE311EF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833B86C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4336BC5C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7 879,13</w:t>
            </w:r>
          </w:p>
        </w:tc>
      </w:tr>
      <w:tr w:rsidR="00DF5272" w:rsidRPr="00DF5272" w14:paraId="58B47967" w14:textId="77777777" w:rsidTr="00DF5272">
        <w:trPr>
          <w:trHeight w:val="255"/>
        </w:trPr>
        <w:tc>
          <w:tcPr>
            <w:tcW w:w="7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7C9D5E" w14:textId="77777777" w:rsidR="00DF5272" w:rsidRPr="00DF5272" w:rsidRDefault="00DF5272" w:rsidP="00DF52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DF59E" w14:textId="77777777" w:rsidR="00DF5272" w:rsidRPr="00DF5272" w:rsidRDefault="00DF5272" w:rsidP="00DF52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214 559 239,85</w:t>
            </w:r>
          </w:p>
        </w:tc>
      </w:tr>
    </w:tbl>
    <w:p w14:paraId="1EA23771" w14:textId="77777777" w:rsidR="00E2169B" w:rsidRDefault="00E2169B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5035A76B" w14:textId="77777777" w:rsidR="00E2169B" w:rsidRDefault="00E2169B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356484A5" w14:textId="77777777"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6C41806F" w14:textId="77777777"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27E92201" w14:textId="77777777"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35CA479F" w14:textId="77777777"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2C2A6EA3" w14:textId="77777777"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72E32ED1" w14:textId="77777777"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1087EC55" w14:textId="77777777"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49823BA4" w14:textId="77777777"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2436D65A" w14:textId="77777777"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66C9F104" w14:textId="77777777"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6C301ABD" w14:textId="77777777"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0C7EC145" w14:textId="77777777"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75C92A3D" w14:textId="77777777"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41664C83" w14:textId="77777777"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0C921C3A" w14:textId="77777777"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5C51A05B" w14:textId="77777777"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4281A13E" w14:textId="77777777"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0213ADBB" w14:textId="77777777"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47FC891E" w14:textId="77777777"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3E2527DB" w14:textId="77777777" w:rsidR="000B7121" w:rsidRDefault="000B7121" w:rsidP="0004338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p w14:paraId="3276D2E1" w14:textId="77777777" w:rsidR="00070EA4" w:rsidRPr="003A577B" w:rsidRDefault="00070EA4" w:rsidP="00070EA4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Приложение  </w:t>
      </w:r>
      <w:r w:rsidR="00690A40">
        <w:rPr>
          <w:color w:val="000000"/>
          <w:szCs w:val="28"/>
        </w:rPr>
        <w:t>5</w:t>
      </w:r>
      <w:r w:rsidRPr="003A577B">
        <w:rPr>
          <w:color w:val="000000"/>
          <w:szCs w:val="28"/>
        </w:rPr>
        <w:t xml:space="preserve">  к решению 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14:paraId="1384BECF" w14:textId="77777777" w:rsidR="00070EA4" w:rsidRDefault="00070EA4" w:rsidP="00070EA4">
      <w:pPr>
        <w:widowControl w:val="0"/>
        <w:autoSpaceDE w:val="0"/>
        <w:autoSpaceDN w:val="0"/>
        <w:adjustRightInd w:val="0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от </w:t>
      </w:r>
      <w:r w:rsidR="00071AB9">
        <w:rPr>
          <w:color w:val="000000"/>
          <w:szCs w:val="28"/>
        </w:rPr>
        <w:t>3</w:t>
      </w:r>
      <w:r w:rsidR="006A4379">
        <w:rPr>
          <w:color w:val="000000"/>
          <w:szCs w:val="28"/>
        </w:rPr>
        <w:t>0</w:t>
      </w:r>
      <w:r w:rsidRPr="003A577B">
        <w:rPr>
          <w:color w:val="000000"/>
          <w:szCs w:val="28"/>
        </w:rPr>
        <w:t>.1</w:t>
      </w:r>
      <w:r w:rsidR="00071AB9">
        <w:rPr>
          <w:color w:val="000000"/>
          <w:szCs w:val="28"/>
        </w:rPr>
        <w:t>1</w:t>
      </w:r>
      <w:r w:rsidRPr="003A577B">
        <w:rPr>
          <w:color w:val="000000"/>
          <w:szCs w:val="28"/>
        </w:rPr>
        <w:t>.20</w:t>
      </w:r>
      <w:r w:rsidR="006A4379">
        <w:rPr>
          <w:color w:val="000000"/>
          <w:szCs w:val="28"/>
        </w:rPr>
        <w:t>2</w:t>
      </w:r>
      <w:r w:rsidR="00DF5272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 года № </w:t>
      </w:r>
      <w:r w:rsidR="00071AB9">
        <w:rPr>
          <w:color w:val="000000"/>
          <w:szCs w:val="28"/>
        </w:rPr>
        <w:t>87</w:t>
      </w:r>
    </w:p>
    <w:p w14:paraId="6698C019" w14:textId="77777777" w:rsidR="006A4379" w:rsidRDefault="006A4379" w:rsidP="00070EA4">
      <w:pPr>
        <w:widowControl w:val="0"/>
        <w:autoSpaceDE w:val="0"/>
        <w:autoSpaceDN w:val="0"/>
        <w:adjustRightInd w:val="0"/>
        <w:jc w:val="right"/>
        <w:rPr>
          <w:color w:val="000000"/>
          <w:szCs w:val="28"/>
        </w:rPr>
      </w:pPr>
    </w:p>
    <w:p w14:paraId="0D0E6211" w14:textId="77777777" w:rsidR="00070EA4" w:rsidRPr="003A577B" w:rsidRDefault="00070EA4" w:rsidP="00070E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 xml:space="preserve">Распределение бюджетных ассигнований по целевым статьям </w:t>
      </w:r>
    </w:p>
    <w:p w14:paraId="7BD4D7A0" w14:textId="77777777" w:rsidR="00070EA4" w:rsidRPr="003A577B" w:rsidRDefault="00070EA4" w:rsidP="00070E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(муниципальным программам Гаврилово-Посадского муниципал</w:t>
      </w:r>
      <w:r w:rsidRPr="003A577B">
        <w:rPr>
          <w:b/>
          <w:bCs/>
          <w:color w:val="000000"/>
          <w:szCs w:val="28"/>
        </w:rPr>
        <w:t>ь</w:t>
      </w:r>
      <w:r w:rsidRPr="003A577B">
        <w:rPr>
          <w:b/>
          <w:bCs/>
          <w:color w:val="000000"/>
          <w:szCs w:val="28"/>
        </w:rPr>
        <w:t>ного района и не включенным в муниципальные программы Гавр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>лово-Посадского муниципального района направлениям деятельности органов местного самоуправления  Гаврилово-Посадского мун</w:t>
      </w:r>
      <w:r w:rsidRPr="003A577B">
        <w:rPr>
          <w:b/>
          <w:bCs/>
          <w:color w:val="000000"/>
          <w:szCs w:val="28"/>
        </w:rPr>
        <w:t>и</w:t>
      </w:r>
      <w:r w:rsidRPr="003A577B">
        <w:rPr>
          <w:b/>
          <w:bCs/>
          <w:color w:val="000000"/>
          <w:szCs w:val="28"/>
        </w:rPr>
        <w:t xml:space="preserve">ципального района), группам видов расходов классификации расходов бюджета муниципального района и </w:t>
      </w:r>
    </w:p>
    <w:p w14:paraId="2F6110D5" w14:textId="77777777" w:rsidR="00070EA4" w:rsidRDefault="00070EA4" w:rsidP="00070E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  <w:r w:rsidRPr="003A577B">
        <w:rPr>
          <w:b/>
          <w:bCs/>
          <w:color w:val="000000"/>
          <w:szCs w:val="28"/>
        </w:rPr>
        <w:t>на плановый период 202</w:t>
      </w:r>
      <w:r w:rsidR="00DF5272">
        <w:rPr>
          <w:b/>
          <w:bCs/>
          <w:color w:val="000000"/>
          <w:szCs w:val="28"/>
        </w:rPr>
        <w:t>3</w:t>
      </w:r>
      <w:r w:rsidRPr="003A577B">
        <w:rPr>
          <w:b/>
          <w:bCs/>
          <w:color w:val="000000"/>
          <w:szCs w:val="28"/>
        </w:rPr>
        <w:t xml:space="preserve"> и 202</w:t>
      </w:r>
      <w:r w:rsidR="00DF5272">
        <w:rPr>
          <w:b/>
          <w:bCs/>
          <w:color w:val="000000"/>
          <w:szCs w:val="28"/>
        </w:rPr>
        <w:t>4</w:t>
      </w:r>
      <w:r w:rsidRPr="003A577B">
        <w:rPr>
          <w:b/>
          <w:bCs/>
          <w:color w:val="000000"/>
          <w:szCs w:val="28"/>
        </w:rPr>
        <w:t xml:space="preserve"> годов</w:t>
      </w:r>
    </w:p>
    <w:p w14:paraId="39CF9106" w14:textId="77777777" w:rsidR="00070EA4" w:rsidRDefault="00070EA4" w:rsidP="00070EA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Cs w:val="28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992"/>
        <w:gridCol w:w="1843"/>
        <w:gridCol w:w="1843"/>
      </w:tblGrid>
      <w:tr w:rsidR="00DF5272" w:rsidRPr="00F45007" w14:paraId="37306245" w14:textId="77777777" w:rsidTr="00F930AE">
        <w:trPr>
          <w:trHeight w:val="8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B5E41" w14:textId="77777777" w:rsidR="00DF5272" w:rsidRPr="00F45007" w:rsidRDefault="00DF5272" w:rsidP="00DF5272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E3F7" w14:textId="77777777" w:rsidR="00DF5272" w:rsidRPr="00F45007" w:rsidRDefault="00DF5272" w:rsidP="00DF5272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5A6B" w14:textId="77777777" w:rsidR="00DF5272" w:rsidRPr="00F45007" w:rsidRDefault="00DF5272" w:rsidP="00DF5272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6C9F" w14:textId="77777777" w:rsidR="00DF5272" w:rsidRPr="00F45007" w:rsidRDefault="00DF5272" w:rsidP="00DF5272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Сумма на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F45007">
              <w:rPr>
                <w:color w:val="000000"/>
                <w:sz w:val="24"/>
                <w:szCs w:val="24"/>
              </w:rPr>
              <w:t xml:space="preserve">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00FB" w14:textId="77777777" w:rsidR="00DF5272" w:rsidRPr="00F45007" w:rsidRDefault="00DF5272" w:rsidP="00DF5272">
            <w:pPr>
              <w:jc w:val="center"/>
              <w:rPr>
                <w:color w:val="000000"/>
                <w:sz w:val="24"/>
                <w:szCs w:val="24"/>
              </w:rPr>
            </w:pPr>
            <w:r w:rsidRPr="00F45007">
              <w:rPr>
                <w:color w:val="000000"/>
                <w:sz w:val="24"/>
                <w:szCs w:val="24"/>
              </w:rPr>
              <w:t>Сумма на 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F45007">
              <w:rPr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DF5272" w:rsidRPr="00DF5272" w14:paraId="60ED9D1F" w14:textId="77777777" w:rsidTr="00F930AE">
        <w:trPr>
          <w:trHeight w:val="126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36B6AC" w14:textId="77777777" w:rsidR="00DF5272" w:rsidRPr="00DF5272" w:rsidRDefault="00DF5272" w:rsidP="00DF52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культуры Гаврилово-Посадского муниципального района»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0ADAE0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7B768E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7FDB62" w14:textId="77777777" w:rsidR="00DF5272" w:rsidRPr="00DF5272" w:rsidRDefault="00DF5272" w:rsidP="00DF52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10 546 505,00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10287A" w14:textId="77777777" w:rsidR="00DF5272" w:rsidRPr="00DF5272" w:rsidRDefault="00DF5272" w:rsidP="00DF52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10 281 505,00</w:t>
            </w:r>
          </w:p>
        </w:tc>
      </w:tr>
      <w:tr w:rsidR="00DF5272" w:rsidRPr="00DF5272" w14:paraId="287C5B60" w14:textId="77777777" w:rsidTr="00F930AE">
        <w:trPr>
          <w:trHeight w:val="19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B18F12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«Центр русского народного творчества Гаврилово-Посадского муниципального района Ивановской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CA7317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AE131E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2056F8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4 334 600,00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B51F3D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4 134 600,00</w:t>
            </w:r>
          </w:p>
        </w:tc>
      </w:tr>
      <w:tr w:rsidR="00DF5272" w:rsidRPr="00DF5272" w14:paraId="4CFA4469" w14:textId="77777777" w:rsidTr="00F930A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CA4139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350F41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9731DD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60D1DC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4 334 600,00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5FD84F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4 134 600,00</w:t>
            </w:r>
          </w:p>
        </w:tc>
      </w:tr>
      <w:tr w:rsidR="00DF5272" w:rsidRPr="00DF5272" w14:paraId="530D370D" w14:textId="77777777" w:rsidTr="00F930AE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1F57B2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Оказание муниципальной услуги "Организация деятельности клубных формирований и формирований самодеятельного народного творчества"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74228E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5E61B9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D7E2A2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1E0E09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DF5272" w:rsidRPr="00DF5272" w14:paraId="008906C3" w14:textId="77777777" w:rsidTr="00F930AE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05C803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D6F036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CA0848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AC82A1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2 488 529,00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1C377A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2 488 529,00</w:t>
            </w:r>
          </w:p>
        </w:tc>
      </w:tr>
      <w:tr w:rsidR="00DF5272" w:rsidRPr="00DF5272" w14:paraId="235E0F24" w14:textId="77777777" w:rsidTr="00F930AE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D5063D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5D09C2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4C3447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7E4D08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751 661,00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5DD916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751 661,00</w:t>
            </w:r>
          </w:p>
        </w:tc>
      </w:tr>
      <w:tr w:rsidR="00DF5272" w:rsidRPr="00DF5272" w14:paraId="536E00E7" w14:textId="77777777" w:rsidTr="00F930AE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778C00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42D77C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5170B6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5DC698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194 410,00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986BD7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DF5272" w:rsidRPr="00DF5272" w14:paraId="135210C8" w14:textId="77777777" w:rsidTr="00F930AE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258A0A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«Развитие дополнительного образования детей» Гаврилово-Посадского муниципального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2D7F98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84BB85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1A93DD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2 859 500,00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A7681E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2 804 500,00</w:t>
            </w:r>
          </w:p>
        </w:tc>
      </w:tr>
      <w:tr w:rsidR="00DF5272" w:rsidRPr="00DF5272" w14:paraId="011995E4" w14:textId="77777777" w:rsidTr="00F930A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5A7FE1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 «Дополнительное образование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E8AF90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A3CC19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D9E268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2 859 500,00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CF7073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2 804 500,00</w:t>
            </w:r>
          </w:p>
        </w:tc>
      </w:tr>
      <w:tr w:rsidR="00DF5272" w:rsidRPr="00DF5272" w14:paraId="00F78150" w14:textId="77777777" w:rsidTr="00F930AE">
        <w:trPr>
          <w:trHeight w:val="40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980273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A2DF93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6801FE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211CDB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2 358 800,00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5CBE27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2 358 800,00</w:t>
            </w:r>
          </w:p>
        </w:tc>
      </w:tr>
      <w:tr w:rsidR="00DF5272" w:rsidRPr="00DF5272" w14:paraId="7AD46044" w14:textId="77777777" w:rsidTr="00F930AE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2894CF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E19AA2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F61850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0F7847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401 500,00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85ECA6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346 500,00</w:t>
            </w:r>
          </w:p>
        </w:tc>
      </w:tr>
      <w:tr w:rsidR="00DF5272" w:rsidRPr="00DF5272" w14:paraId="1D618868" w14:textId="77777777" w:rsidTr="00F930AE">
        <w:trPr>
          <w:trHeight w:val="44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7DF7E1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9B5139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87D36B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C6964D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99 200,00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80C710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DF5272" w:rsidRPr="00DF5272" w14:paraId="7B55BDEB" w14:textId="77777777" w:rsidTr="00F930A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BABE38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«Организация культурно-массовых мероприятий»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204C47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1B02C7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4674F7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21E6A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196 000,00</w:t>
            </w:r>
          </w:p>
        </w:tc>
      </w:tr>
      <w:tr w:rsidR="00DF5272" w:rsidRPr="00DF5272" w14:paraId="0A6B1A85" w14:textId="77777777" w:rsidTr="00F930A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63D26A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«Организации праздничных и иных зрелищных мероприятий»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8BF1AB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2F9B2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F213ED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F36B5F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196 000,00</w:t>
            </w:r>
          </w:p>
        </w:tc>
      </w:tr>
      <w:tr w:rsidR="00DF5272" w:rsidRPr="00DF5272" w14:paraId="76411771" w14:textId="77777777" w:rsidTr="00F930AE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E50F4C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Организация и проведение мероприятий, связанных с государственными (муниципальными) праздниками, юбилейными и памятными датами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88AC2D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4224D2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8B6A79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808A28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80 000,00</w:t>
            </w:r>
          </w:p>
        </w:tc>
      </w:tr>
      <w:tr w:rsidR="00DF5272" w:rsidRPr="00DF5272" w14:paraId="01FAD583" w14:textId="77777777" w:rsidTr="00F930AE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2D2E15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Приобретение новогодних подарков детям работников бюджетной сферы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4DA1FC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4C2FE4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D614AC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E3D1F8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DF5272" w:rsidRPr="00DF5272" w14:paraId="4C647F10" w14:textId="77777777" w:rsidTr="00F930AE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DDC1D5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"Обеспечение деятельности муниципального казенного учреждения "Центр обеспечения деятельности учреждений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61C78B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31150E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01BA24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3 146 405,00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4EBAE4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3 146 405,00</w:t>
            </w:r>
          </w:p>
        </w:tc>
      </w:tr>
      <w:tr w:rsidR="00DF5272" w:rsidRPr="00DF5272" w14:paraId="745F3E4A" w14:textId="77777777" w:rsidTr="00F930A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6B7888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"Обеспечение деятельности"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FBCC94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0150100000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E41512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091C13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3 146 405,00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86B1C9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3 146 405,00</w:t>
            </w:r>
          </w:p>
        </w:tc>
      </w:tr>
      <w:tr w:rsidR="00DF5272" w:rsidRPr="00DF5272" w14:paraId="2D2EDB31" w14:textId="77777777" w:rsidTr="00F930AE">
        <w:trPr>
          <w:trHeight w:val="34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E59EAA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Обеспечение деятельности муниципального казенного учреждения "Центр обеспечения деятельности учреждений культуры"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0483F2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46D0D9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C71171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3 002 405,00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F4D226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3 002 405,00</w:t>
            </w:r>
          </w:p>
        </w:tc>
      </w:tr>
      <w:tr w:rsidR="00DF5272" w:rsidRPr="00DF5272" w14:paraId="3500D0FE" w14:textId="77777777" w:rsidTr="00F930AE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9BA30A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Обеспечение деятельности муниципального казенного учреждения "Центр обеспечения деятельности учреждений культуры"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CAB855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0E7EE8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273E95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144 000,00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98ABBB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144 000,00</w:t>
            </w:r>
          </w:p>
        </w:tc>
      </w:tr>
      <w:tr w:rsidR="00DF5272" w:rsidRPr="00DF5272" w14:paraId="7F233580" w14:textId="77777777" w:rsidTr="00F930AE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5E729E" w14:textId="77777777" w:rsidR="00DF5272" w:rsidRPr="00DF5272" w:rsidRDefault="00DF5272" w:rsidP="00DF52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физической культуры, спорта и повышение эффективности реализации молодежной политики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600923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4B79BB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89B1B5" w14:textId="77777777" w:rsidR="00DF5272" w:rsidRPr="00DF5272" w:rsidRDefault="00DF5272" w:rsidP="00DF52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2 482 500,00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733E21" w14:textId="77777777" w:rsidR="00DF5272" w:rsidRPr="00DF5272" w:rsidRDefault="00DF5272" w:rsidP="00DF52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2 372 500,00</w:t>
            </w:r>
          </w:p>
        </w:tc>
      </w:tr>
      <w:tr w:rsidR="00DF5272" w:rsidRPr="00DF5272" w14:paraId="7F456B6E" w14:textId="77777777" w:rsidTr="00F930AE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C87494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бюджетного учреждения «Спортивно-оздоровительный центр»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2CF5A9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D90818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18674B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2 052 500,00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3F9BB7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1 952 500,00</w:t>
            </w:r>
          </w:p>
        </w:tc>
      </w:tr>
      <w:tr w:rsidR="00DF5272" w:rsidRPr="00DF5272" w14:paraId="52DC7E48" w14:textId="77777777" w:rsidTr="00F930A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3764C2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занятий физической культурой и спортом»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211B73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26F4B9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875743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2 052 500,00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2BA16D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1 952 500,00</w:t>
            </w:r>
          </w:p>
        </w:tc>
      </w:tr>
      <w:tr w:rsidR="00DF5272" w:rsidRPr="00DF5272" w14:paraId="3F08D03E" w14:textId="77777777" w:rsidTr="00F930AE">
        <w:trPr>
          <w:trHeight w:val="55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E56605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87D42A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E31CF5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DACAB4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F4436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600 000,00</w:t>
            </w:r>
          </w:p>
        </w:tc>
      </w:tr>
      <w:tr w:rsidR="00DF5272" w:rsidRPr="00DF5272" w14:paraId="23F85EAE" w14:textId="77777777" w:rsidTr="00F930AE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29A17B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24C60C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CE9672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6E7652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1 038 664,00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BDF8A3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1 038 664,00</w:t>
            </w:r>
          </w:p>
        </w:tc>
      </w:tr>
      <w:tr w:rsidR="00DF5272" w:rsidRPr="00DF5272" w14:paraId="0D7459BC" w14:textId="77777777" w:rsidTr="00F930AE">
        <w:trPr>
          <w:trHeight w:val="34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550E68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167369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5675DD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F4565D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313 836,00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A1CE4E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313 836,00</w:t>
            </w:r>
          </w:p>
        </w:tc>
      </w:tr>
      <w:tr w:rsidR="00DF5272" w:rsidRPr="00DF5272" w14:paraId="04BD6F5C" w14:textId="77777777" w:rsidTr="00F930A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A33B24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«Развитие физической культуры и массового спорта»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20B69B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0A530A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2094B5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F590B6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DF5272" w:rsidRPr="00DF5272" w14:paraId="1E395637" w14:textId="77777777" w:rsidTr="00F930A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65DCB5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«Организация и проведение спортивно-массовых мероприятий»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D1061D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E451D7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246DA2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8ED976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DF5272" w:rsidRPr="00DF5272" w14:paraId="127E2F7B" w14:textId="77777777" w:rsidTr="00F930AE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AD475C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Организация и проведение спортивно-массовых мероприятий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9763EC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E123DC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298191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5C7EED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DF5272" w:rsidRPr="00DF5272" w14:paraId="6D832278" w14:textId="77777777" w:rsidTr="00F930A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F02BF2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«Организация и осуществление мероприятий по работе с детьми и молодежью»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D2A779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6FAE84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86C475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2BB9CA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270 000,00</w:t>
            </w:r>
          </w:p>
        </w:tc>
      </w:tr>
      <w:tr w:rsidR="00DF5272" w:rsidRPr="00DF5272" w14:paraId="0F20D9FE" w14:textId="77777777" w:rsidTr="00F930AE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CE3640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«Создание условий для самореализации детей и молодежи, развитие созидательной активности молодежи»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041B61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0230100000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9B21D2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6D3701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E3E04E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270 000,00</w:t>
            </w:r>
          </w:p>
        </w:tc>
      </w:tr>
      <w:tr w:rsidR="00DF5272" w:rsidRPr="00DF5272" w14:paraId="1379A57C" w14:textId="77777777" w:rsidTr="00F930AE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57ADF3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Организация районных и межпоселенческих мероприятий с детьми и молодежью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B94AD3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784AC2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D8C09B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61C2C3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DF5272" w:rsidRPr="00DF5272" w14:paraId="48061E2D" w14:textId="77777777" w:rsidTr="00F930AE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CE363A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Организация трудовых подростковых отрядов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03210B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1771E5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79424C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F12ADD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120 000,00</w:t>
            </w:r>
          </w:p>
        </w:tc>
      </w:tr>
      <w:tr w:rsidR="00DF5272" w:rsidRPr="00DF5272" w14:paraId="210CBBC3" w14:textId="77777777" w:rsidTr="00F930AE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C07F89" w14:textId="77777777" w:rsidR="00DF5272" w:rsidRPr="00DF5272" w:rsidRDefault="00DF5272" w:rsidP="00DF52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Гаврилово-Посадского муниципального района «Социальная поддержка граждан и общественных организаций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E986C8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E48298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72D631" w14:textId="77777777" w:rsidR="00DF5272" w:rsidRPr="00DF5272" w:rsidRDefault="00DF5272" w:rsidP="00DF52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1 647 800,00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8FC887" w14:textId="77777777" w:rsidR="00DF5272" w:rsidRPr="00DF5272" w:rsidRDefault="00DF5272" w:rsidP="00DF52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1 647 800,00</w:t>
            </w:r>
          </w:p>
        </w:tc>
      </w:tr>
      <w:tr w:rsidR="00DF5272" w:rsidRPr="00DF5272" w14:paraId="61F45637" w14:textId="77777777" w:rsidTr="00F930AE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8BDDB8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«Организация дополнительного пенсионного обеспечения отдельных категорий граждан»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C57FF6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CAC8FA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8CDE2D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1 647 800,00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341AC8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1 647 800,00</w:t>
            </w:r>
          </w:p>
        </w:tc>
      </w:tr>
      <w:tr w:rsidR="00DF5272" w:rsidRPr="00DF5272" w14:paraId="12149C01" w14:textId="77777777" w:rsidTr="00F930AE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9C5F2F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«Организация дополнительного пенсионного обеспечения отдельных категорий граждан»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FC7ACC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0320100000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FFAD2B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A301EA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1 647 800,00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8D7029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1 647 800,00</w:t>
            </w:r>
          </w:p>
        </w:tc>
      </w:tr>
      <w:tr w:rsidR="00DF5272" w:rsidRPr="00DF5272" w14:paraId="233C11DD" w14:textId="77777777" w:rsidTr="00F930AE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B1944D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Организация дополнительного пенсионного обеспечения отдельных категорий граждан     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9321D2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0320190570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853294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F247F0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1 647 800,00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BE7285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1 647 800,00</w:t>
            </w:r>
          </w:p>
        </w:tc>
      </w:tr>
      <w:tr w:rsidR="00DF5272" w:rsidRPr="00DF5272" w14:paraId="2A935579" w14:textId="77777777" w:rsidTr="00F930AE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8611F1" w14:textId="77777777" w:rsidR="00DF5272" w:rsidRPr="00DF5272" w:rsidRDefault="00DF5272" w:rsidP="00DF52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системы образования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6B2F67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066EFD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DCC165" w14:textId="77777777" w:rsidR="00DF5272" w:rsidRPr="00DF5272" w:rsidRDefault="00DF5272" w:rsidP="00DF52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105 813 751,00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3FF3C" w14:textId="77777777" w:rsidR="00DF5272" w:rsidRPr="00DF5272" w:rsidRDefault="00DF5272" w:rsidP="00DF52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92 272 011,34</w:t>
            </w:r>
          </w:p>
        </w:tc>
      </w:tr>
      <w:tr w:rsidR="00DF5272" w:rsidRPr="00DF5272" w14:paraId="4DA575C1" w14:textId="77777777" w:rsidTr="00F930A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42D108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«Дошкольное образование»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5A0416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5B944A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549B9F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45 907 160,96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E2FA33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45 377 160,96</w:t>
            </w:r>
          </w:p>
        </w:tc>
      </w:tr>
      <w:tr w:rsidR="00DF5272" w:rsidRPr="00DF5272" w14:paraId="35595450" w14:textId="77777777" w:rsidTr="00F930A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A3576F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«Оказание муниципальной услуги «Дошкольное образование»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5E33DD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F86665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7D2AFA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45 907 160,96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E67D14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45 377 160,96</w:t>
            </w:r>
          </w:p>
        </w:tc>
      </w:tr>
      <w:tr w:rsidR="00DF5272" w:rsidRPr="00DF5272" w14:paraId="17FF9229" w14:textId="77777777" w:rsidTr="00F930AE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04580E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Оказание муниципальной услуги «Реализация общеобразовательных программ дошкольного образования»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B2E682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41BF65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589268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3 601 180,00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F57E6A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3 601 180,00</w:t>
            </w:r>
          </w:p>
        </w:tc>
      </w:tr>
      <w:tr w:rsidR="00DF5272" w:rsidRPr="00DF5272" w14:paraId="34067387" w14:textId="77777777" w:rsidTr="00F930AE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96E6B7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Оказание муниципальной услуги «Реализация общеобразовательных программ дошкольного образования»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1DE0AF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416A1F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910B37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6 992 000,00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6822A9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6 912 000,00</w:t>
            </w:r>
          </w:p>
        </w:tc>
      </w:tr>
      <w:tr w:rsidR="00DF5272" w:rsidRPr="00DF5272" w14:paraId="34CA34E4" w14:textId="77777777" w:rsidTr="00F930AE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8ADC7A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Оказание муниципальной услуги «Реализация общеобразовательных программ дошкольного образования»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393DBD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025A98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5A5862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7 200 000,00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FD4EF0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6 800 000,00</w:t>
            </w:r>
          </w:p>
        </w:tc>
      </w:tr>
      <w:tr w:rsidR="00DF5272" w:rsidRPr="00DF5272" w14:paraId="4E2ECE65" w14:textId="77777777" w:rsidTr="00F930AE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5BD14A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Оказание муниципальной услуги «Реализация общеобразовательных программ дошкольного образования»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78E224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886C40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AD9FC0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D6740C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650 000,00</w:t>
            </w:r>
          </w:p>
        </w:tc>
      </w:tr>
      <w:tr w:rsidR="00DF5272" w:rsidRPr="00DF5272" w14:paraId="73039013" w14:textId="77777777" w:rsidTr="00F930AE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B0D0F4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4D1FCB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C99207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F3E3DE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274 729,44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79A6DF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274 729,44</w:t>
            </w:r>
          </w:p>
        </w:tc>
      </w:tr>
      <w:tr w:rsidR="00DF5272" w:rsidRPr="00DF5272" w14:paraId="0E609131" w14:textId="77777777" w:rsidTr="008F1F18">
        <w:trPr>
          <w:trHeight w:val="131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ABB2BA6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Реализация мер по укреплению пожарной безопасности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867E29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A2B23A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9C31EA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217 100,52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33A57E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217 100,52</w:t>
            </w:r>
          </w:p>
        </w:tc>
      </w:tr>
      <w:tr w:rsidR="00DF5272" w:rsidRPr="00DF5272" w14:paraId="7169BB0B" w14:textId="77777777" w:rsidTr="00F930AE">
        <w:trPr>
          <w:trHeight w:val="44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AEC40B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A39929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379875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E07CD2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49 682,00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216698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49 682,00</w:t>
            </w:r>
          </w:p>
        </w:tc>
      </w:tr>
      <w:tr w:rsidR="00DF5272" w:rsidRPr="00DF5272" w14:paraId="3335832C" w14:textId="77777777" w:rsidTr="00F930AE">
        <w:trPr>
          <w:trHeight w:val="44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398F6F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40414F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163F15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7EC027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215 104,00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9E6280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215 104,00</w:t>
            </w:r>
          </w:p>
        </w:tc>
      </w:tr>
      <w:tr w:rsidR="00DF5272" w:rsidRPr="00DF5272" w14:paraId="6971527C" w14:textId="77777777" w:rsidTr="00F930AE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F5EB14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482BAB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C00AF3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70DF39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989 241,00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306A77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989 241,00</w:t>
            </w:r>
          </w:p>
        </w:tc>
      </w:tr>
      <w:tr w:rsidR="00DF5272" w:rsidRPr="00DF5272" w14:paraId="7CA67ACB" w14:textId="77777777" w:rsidTr="00F930AE">
        <w:trPr>
          <w:trHeight w:val="598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76579B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0BB91D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C96547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3F232B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9 978 976,00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350250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9 978 976,00</w:t>
            </w:r>
          </w:p>
        </w:tc>
      </w:tr>
      <w:tr w:rsidR="00DF5272" w:rsidRPr="00DF5272" w14:paraId="3B8D489C" w14:textId="77777777" w:rsidTr="00F930AE">
        <w:trPr>
          <w:trHeight w:val="557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C1C5BE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CBD793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19FC2A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EBC852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70F5AA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78 700,00</w:t>
            </w:r>
          </w:p>
        </w:tc>
      </w:tr>
      <w:tr w:rsidR="00DF5272" w:rsidRPr="00DF5272" w14:paraId="43E18279" w14:textId="77777777" w:rsidTr="00F930AE">
        <w:trPr>
          <w:trHeight w:val="504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2757F2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65BF80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704A25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D95392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15 610 448,00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67D19E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15 610 448,00</w:t>
            </w:r>
          </w:p>
        </w:tc>
      </w:tr>
      <w:tr w:rsidR="00DF5272" w:rsidRPr="00DF5272" w14:paraId="54608F8C" w14:textId="77777777" w:rsidTr="00F930A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574143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«Развитие общего образования»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6F70FE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4EAF51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A8979D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48 483 504,04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CD05B5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35 733 764,38</w:t>
            </w:r>
          </w:p>
        </w:tc>
      </w:tr>
      <w:tr w:rsidR="00DF5272" w:rsidRPr="00DF5272" w14:paraId="091B8ED6" w14:textId="77777777" w:rsidTr="00F930A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6FE0CE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«Начальное общее, основное общее, среднее (полное) общее образование»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0FEFD7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70DD01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DB374B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36 785 292,56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E52078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35 733 764,38</w:t>
            </w:r>
          </w:p>
        </w:tc>
      </w:tr>
      <w:tr w:rsidR="00DF5272" w:rsidRPr="00DF5272" w14:paraId="02162885" w14:textId="77777777" w:rsidTr="00F930AE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43694F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Оказание муниципальной услуги «Начальное общее, основное общее, среднее общее образование»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2BACB5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8D474A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F4B551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847 150,00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DCB4EF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847 150,00</w:t>
            </w:r>
          </w:p>
        </w:tc>
      </w:tr>
      <w:tr w:rsidR="00DF5272" w:rsidRPr="00DF5272" w14:paraId="35B1BA63" w14:textId="77777777" w:rsidTr="00F930AE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1D14D0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Оказание муниципальной услуги «Начальное общее, основное общее, среднее общее образование»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B446A2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0681E1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B16416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9 680 000,00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59878A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9 475 000,00</w:t>
            </w:r>
          </w:p>
        </w:tc>
      </w:tr>
      <w:tr w:rsidR="00DF5272" w:rsidRPr="00DF5272" w14:paraId="25FAC6B7" w14:textId="77777777" w:rsidTr="00F930AE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48282D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Оказание муниципальной услуги «Начальное общее, основное общее, среднее общее образование»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3A39BD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C5D703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D64F47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12 998 295,08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AC31AE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12 251 766,90</w:t>
            </w:r>
          </w:p>
        </w:tc>
      </w:tr>
      <w:tr w:rsidR="00DF5272" w:rsidRPr="00DF5272" w14:paraId="5DED9D9E" w14:textId="77777777" w:rsidTr="00F930AE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A6208A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Оказание муниципальной услуги «Начальное общее, основное общее, среднее общее образование»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3B219B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84F820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2F9BAB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73EA3B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DF5272" w:rsidRPr="00DF5272" w14:paraId="72A37D71" w14:textId="77777777" w:rsidTr="00F930AE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C49B79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Реализация мер по укреплению пожарной безопасности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8D726F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6BE15E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B1B336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361 306,08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34CCD9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361 306,08</w:t>
            </w:r>
          </w:p>
        </w:tc>
      </w:tr>
      <w:tr w:rsidR="00DF5272" w:rsidRPr="00DF5272" w14:paraId="4D753FFF" w14:textId="77777777" w:rsidTr="00F930AE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104560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Реализация мер по укреплению пожарной безопасности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4227F3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037854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2C33AA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326 796,36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C6D20F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326 796,36</w:t>
            </w:r>
          </w:p>
        </w:tc>
      </w:tr>
      <w:tr w:rsidR="00DF5272" w:rsidRPr="00DF5272" w14:paraId="2580BB9E" w14:textId="77777777" w:rsidTr="00F930AE">
        <w:trPr>
          <w:trHeight w:val="567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24FC78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F65178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A06C8B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70E563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3 202 920,00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1CFF73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3 202 920,00</w:t>
            </w:r>
          </w:p>
        </w:tc>
      </w:tr>
      <w:tr w:rsidR="00DF5272" w:rsidRPr="00DF5272" w14:paraId="78B975DA" w14:textId="77777777" w:rsidTr="00F930AE">
        <w:trPr>
          <w:trHeight w:val="472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AA51E5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14B28E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12CECC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944073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3 749 760,00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795B8A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3 749 760,00</w:t>
            </w:r>
          </w:p>
        </w:tc>
      </w:tr>
      <w:tr w:rsidR="00DF5272" w:rsidRPr="00DF5272" w14:paraId="1D72A27F" w14:textId="77777777" w:rsidTr="00F930AE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EB194A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3617B4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383CEB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85C5C3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74 760,00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007AC5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74 760,00</w:t>
            </w:r>
          </w:p>
        </w:tc>
      </w:tr>
      <w:tr w:rsidR="00DF5272" w:rsidRPr="00DF5272" w14:paraId="1A117CAB" w14:textId="77777777" w:rsidTr="00F930AE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D0AE30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 (Социальное обеспечение и иные выплаты населению)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B74F4A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699A49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50922C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048FE8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DF5272" w:rsidRPr="00DF5272" w14:paraId="556D7A1B" w14:textId="77777777" w:rsidTr="00F930AE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E8673E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CD7511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10C1DA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E99646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1 365 767,10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36B93F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1 365 767,10</w:t>
            </w:r>
          </w:p>
        </w:tc>
      </w:tr>
      <w:tr w:rsidR="00DF5272" w:rsidRPr="00DF5272" w14:paraId="7FD955D2" w14:textId="77777777" w:rsidTr="00F930AE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F23DF1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3F221D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0C8B07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3E52E0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3 863 537,94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FE3238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3 863 537,94</w:t>
            </w:r>
          </w:p>
        </w:tc>
      </w:tr>
      <w:tr w:rsidR="00DF5272" w:rsidRPr="00DF5272" w14:paraId="1CE4565D" w14:textId="77777777" w:rsidTr="00F930A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BE646E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"Федеральный проект "Современная школа"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1FB5A3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042E100000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881AB7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75928F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3 137 328,68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8434A4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F5272" w:rsidRPr="00DF5272" w14:paraId="4F82C617" w14:textId="77777777" w:rsidTr="00F930AE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D1FF01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30C5AB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042E151690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1C1826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D73A47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3 137 328,68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E392C7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F5272" w:rsidRPr="00DF5272" w14:paraId="43805277" w14:textId="77777777" w:rsidTr="00F930A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F64C7A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"Федеральный проект "Успех каждого ребенка"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E0C249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042E200000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8A1573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65E00E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2 305 546,00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51358E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F5272" w:rsidRPr="00DF5272" w14:paraId="17FB9DC1" w14:textId="77777777" w:rsidTr="00F930AE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E87CD1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Создание в общеобразовательных организациях, расположенных в сельской местности и малых городах, условий для занятий физической культурой и спортом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0932BE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042E250970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EC9489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0B532B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2 305 546,00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8254C9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F5272" w:rsidRPr="00DF5272" w14:paraId="2883036D" w14:textId="77777777" w:rsidTr="00F930A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DFBCF9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"Федеральный проект "Цифровая образовательная среда"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615759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042E400000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60E8B2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CBB5B3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6 255 336,80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068758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F5272" w:rsidRPr="00DF5272" w14:paraId="5A451CA0" w14:textId="77777777" w:rsidTr="00F930AE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2738E0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Реализация мероприятия на обеспечение образовательных организаций материально-технической базой для внедрения цифровой образовательной среды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BDBFC5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042E452100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72AC99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546716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6 255 336,80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039A59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DF5272" w:rsidRPr="00DF5272" w14:paraId="6533931C" w14:textId="77777777" w:rsidTr="00F930A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680D3A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«Дополнительное образование»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D04183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6E1774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86A751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3 355 100,00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CD90AA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3 285 100,00</w:t>
            </w:r>
          </w:p>
        </w:tc>
      </w:tr>
      <w:tr w:rsidR="00DF5272" w:rsidRPr="00DF5272" w14:paraId="2772305C" w14:textId="77777777" w:rsidTr="00F930A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9F92B6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«Дополнительное образование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CBF50F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8508FB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B6586D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3 355 100,00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6B463B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3 285 100,00</w:t>
            </w:r>
          </w:p>
        </w:tc>
      </w:tr>
      <w:tr w:rsidR="00DF5272" w:rsidRPr="00DF5272" w14:paraId="653A194C" w14:textId="77777777" w:rsidTr="00F930AE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B5F49D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Оказание муниципальной услуги «Дополнительное образование детей»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7617E7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7FF633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14D0FA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2 252 500,00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A1E77B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2 252 500,00</w:t>
            </w:r>
          </w:p>
        </w:tc>
      </w:tr>
      <w:tr w:rsidR="00DF5272" w:rsidRPr="00DF5272" w14:paraId="3DD6B874" w14:textId="77777777" w:rsidTr="00F930AE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E95A9F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Оказание муниципальной услуги «Дополнительное образование детей»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46295B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AD4641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6CE173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237 300,00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11D2F4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202 300,00</w:t>
            </w:r>
          </w:p>
        </w:tc>
      </w:tr>
      <w:tr w:rsidR="00DF5272" w:rsidRPr="00DF5272" w14:paraId="723FC096" w14:textId="77777777" w:rsidTr="00F930A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6EFD80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Оказание муниципальной услуги «Дополнительное образование детей»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FFFCA7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8C74E5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6D7A6A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FE0CDA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DF5272" w:rsidRPr="00DF5272" w14:paraId="291C269E" w14:textId="77777777" w:rsidTr="00F930AE">
        <w:trPr>
          <w:trHeight w:val="504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CC3FF1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BDC75C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95E0D9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DFC929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640 300,00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350C0D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640 300,00</w:t>
            </w:r>
          </w:p>
        </w:tc>
      </w:tr>
      <w:tr w:rsidR="00DF5272" w:rsidRPr="00DF5272" w14:paraId="633F5A29" w14:textId="77777777" w:rsidTr="00F930AE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023159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«Обеспечение ведения бухгалтерского учета в учреждениях, подведомственных Отделу образования администрации Гаврилово-Посадского муниципального района Ивановской области»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BF4C7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5A6123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4D7CAB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4 881 126,00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B476D3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4 759 126,00</w:t>
            </w:r>
          </w:p>
        </w:tc>
      </w:tr>
      <w:tr w:rsidR="00DF5272" w:rsidRPr="00DF5272" w14:paraId="39B7A21F" w14:textId="77777777" w:rsidTr="00F930A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072CB1D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E6C073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71B600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5FD6A5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4 881 126,00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BA5E11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4 759 126,00</w:t>
            </w:r>
          </w:p>
        </w:tc>
      </w:tr>
      <w:tr w:rsidR="00DF5272" w:rsidRPr="00DF5272" w14:paraId="33806234" w14:textId="77777777" w:rsidTr="00F930AE">
        <w:trPr>
          <w:trHeight w:val="40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D340F9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7075C3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62837F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5B67D2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4 336 126,00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AA9E1C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4 336 126,00</w:t>
            </w:r>
          </w:p>
        </w:tc>
      </w:tr>
      <w:tr w:rsidR="00DF5272" w:rsidRPr="00DF5272" w14:paraId="3D753A06" w14:textId="77777777" w:rsidTr="00F930AE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442A0C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0E014C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54B2E1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5F1549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C09085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423 000,00</w:t>
            </w:r>
          </w:p>
        </w:tc>
      </w:tr>
      <w:tr w:rsidR="00DF5272" w:rsidRPr="00DF5272" w14:paraId="55B46CF2" w14:textId="77777777" w:rsidTr="00F930AE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3FCDD2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7E2BC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0450000000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51F9ED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EDB257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2 293 300,00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DFAB1E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2 223 300,00</w:t>
            </w:r>
          </w:p>
        </w:tc>
      </w:tr>
      <w:tr w:rsidR="00DF5272" w:rsidRPr="00DF5272" w14:paraId="41413376" w14:textId="77777777" w:rsidTr="00F930A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C471F5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548903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0450100000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191D18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7DF5DE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2 293 300,00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4DF873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2 223 300,00</w:t>
            </w:r>
          </w:p>
        </w:tc>
      </w:tr>
      <w:tr w:rsidR="00DF5272" w:rsidRPr="00DF5272" w14:paraId="1EF5B901" w14:textId="77777777" w:rsidTr="00F930AE">
        <w:trPr>
          <w:trHeight w:val="44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600DFB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054766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90FF95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A99D57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1 940 000,00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0604DF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1 940 000,00</w:t>
            </w:r>
          </w:p>
        </w:tc>
      </w:tr>
      <w:tr w:rsidR="00DF5272" w:rsidRPr="00DF5272" w14:paraId="0F6EB5D9" w14:textId="77777777" w:rsidTr="00F930AE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C7149C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6E75D2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AAC844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D19D69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350 800,00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90B4A4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280 800,00</w:t>
            </w:r>
          </w:p>
        </w:tc>
      </w:tr>
      <w:tr w:rsidR="00DF5272" w:rsidRPr="00DF5272" w14:paraId="5A8F32DA" w14:textId="77777777" w:rsidTr="00F930AE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42F723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0FC120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70A013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B9BC44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783B7D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2 500,00</w:t>
            </w:r>
          </w:p>
        </w:tc>
      </w:tr>
      <w:tr w:rsidR="00DF5272" w:rsidRPr="00DF5272" w14:paraId="414F9579" w14:textId="77777777" w:rsidTr="00F930A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9ECC8E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«Выявление и поддержка одаренных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1A4AFC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0460000000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BB98DC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E41EAA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794B6E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DF5272" w:rsidRPr="00DF5272" w14:paraId="33BAE1BB" w14:textId="77777777" w:rsidTr="00F930A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262CFC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«Выявление и поддержка одаренных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9873D9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0460100000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A11D6E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F2D761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3D9CF4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DF5272" w:rsidRPr="00DF5272" w14:paraId="24C7159C" w14:textId="77777777" w:rsidTr="00F930AE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729967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Проведение мероприятий в сфере образования для учащихся и педагогических работников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73DAEB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A27167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E5609A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B7A1CD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DF5272" w:rsidRPr="00DF5272" w14:paraId="1713942F" w14:textId="77777777" w:rsidTr="00F930A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94B6E0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«Отдых и оздоровление детей»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386180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0480000000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015933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C7AA01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643 560,00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D1D636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643 560,00</w:t>
            </w:r>
          </w:p>
        </w:tc>
      </w:tr>
      <w:tr w:rsidR="00DF5272" w:rsidRPr="00DF5272" w14:paraId="4D960273" w14:textId="77777777" w:rsidTr="00F930A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289C40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«Отдых детей и подростков в каникулярное время»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FF2089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0480100000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900715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6C65E8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643 560,00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8E2E61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643 560,00</w:t>
            </w:r>
          </w:p>
        </w:tc>
      </w:tr>
      <w:tr w:rsidR="00DF5272" w:rsidRPr="00DF5272" w14:paraId="78C50C8D" w14:textId="77777777" w:rsidTr="00F930AE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E8CCFF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0D169A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28BBC1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B7C298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B0EEC7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25 410,00</w:t>
            </w:r>
          </w:p>
        </w:tc>
      </w:tr>
      <w:tr w:rsidR="00DF5272" w:rsidRPr="00DF5272" w14:paraId="0C627FD3" w14:textId="77777777" w:rsidTr="00F930AE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7F6945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F65335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E2FB9C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DB63F7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618 150,00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96E1D5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618 150,00</w:t>
            </w:r>
          </w:p>
        </w:tc>
      </w:tr>
      <w:tr w:rsidR="00DF5272" w:rsidRPr="00DF5272" w14:paraId="4FBF3AC5" w14:textId="77777777" w:rsidTr="00F930AE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CE7428" w14:textId="77777777" w:rsidR="00DF5272" w:rsidRPr="00DF5272" w:rsidRDefault="00DF5272" w:rsidP="00DF52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«Развитие транспортной системы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4AE657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738035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0A3A9C" w14:textId="77777777" w:rsidR="00DF5272" w:rsidRPr="00DF5272" w:rsidRDefault="00DF5272" w:rsidP="00DF52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11 582 210,00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7745D7" w14:textId="77777777" w:rsidR="00DF5272" w:rsidRPr="00DF5272" w:rsidRDefault="00DF5272" w:rsidP="00DF52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11 582 210,00</w:t>
            </w:r>
          </w:p>
        </w:tc>
      </w:tr>
      <w:tr w:rsidR="00DF5272" w:rsidRPr="00DF5272" w14:paraId="28B4D2F1" w14:textId="77777777" w:rsidTr="00F930AE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3E8675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«Развитие сети автомобильных дорог общего пользования местного значения Гаврилово-Посадского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B9301D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779AE1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7D9B7A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9 278 210,00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C28D56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9 278 210,00</w:t>
            </w:r>
          </w:p>
        </w:tc>
      </w:tr>
      <w:tr w:rsidR="00DF5272" w:rsidRPr="00DF5272" w14:paraId="455517DB" w14:textId="77777777" w:rsidTr="00F930A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0D31F5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«Развитие сети автомобильных дорог»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4245A4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7682EA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8918C8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9 278 210,00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889F53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9 278 210,00</w:t>
            </w:r>
          </w:p>
        </w:tc>
      </w:tr>
      <w:tr w:rsidR="00DF5272" w:rsidRPr="00DF5272" w14:paraId="70FF23D9" w14:textId="77777777" w:rsidTr="00F930AE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C810B31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значения, в том числе за счет средств муниципального дорожного фонда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974073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905A1D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DDD850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9 278 210,00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C03D5F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9 278 210,00</w:t>
            </w:r>
          </w:p>
        </w:tc>
      </w:tr>
      <w:tr w:rsidR="00DF5272" w:rsidRPr="00DF5272" w14:paraId="2A698A80" w14:textId="77777777" w:rsidTr="00F930AE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0F40D5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«Субсидирование транспортного обслуживания населения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36EEBD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71ADD1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25E6CC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2 304 000,00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13D89C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2 304 000,00</w:t>
            </w:r>
          </w:p>
        </w:tc>
      </w:tr>
      <w:tr w:rsidR="00DF5272" w:rsidRPr="00DF5272" w14:paraId="15F61490" w14:textId="77777777" w:rsidTr="00F930AE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F32253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"Организация транспортного обслуживания населения между поселениями в границах муниципального района"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788B1D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0620200000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7DC3E2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D0819A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2 304 000,00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08DC3E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2 304 000,00</w:t>
            </w:r>
          </w:p>
        </w:tc>
      </w:tr>
      <w:tr w:rsidR="00DF5272" w:rsidRPr="00DF5272" w14:paraId="47013A20" w14:textId="77777777" w:rsidTr="00F930AE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7F8A38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Организация транспортного обслуживания населения между поселениями в границах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E638C5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1CC0C6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1C3249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2 304 000,00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C209DC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2 304 000,00</w:t>
            </w:r>
          </w:p>
        </w:tc>
      </w:tr>
      <w:tr w:rsidR="00DF5272" w:rsidRPr="00DF5272" w14:paraId="59AD86DC" w14:textId="77777777" w:rsidTr="00F930AE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1FCB8C" w14:textId="77777777" w:rsidR="00DF5272" w:rsidRPr="00DF5272" w:rsidRDefault="00DF5272" w:rsidP="00DF52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«Обеспечение доступным и комфортным жильем, объектами инженерной инфраструктуры населения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D07F3D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AE4F00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19BF57" w14:textId="77777777" w:rsidR="00DF5272" w:rsidRPr="00DF5272" w:rsidRDefault="00DF5272" w:rsidP="00DF52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2 760 199,20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CE4EAF" w14:textId="77777777" w:rsidR="00DF5272" w:rsidRPr="00DF5272" w:rsidRDefault="00DF5272" w:rsidP="00DF52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2 760 199,20</w:t>
            </w:r>
          </w:p>
        </w:tc>
      </w:tr>
      <w:tr w:rsidR="00DF5272" w:rsidRPr="00DF5272" w14:paraId="08F3D073" w14:textId="77777777" w:rsidTr="00F930AE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1B865A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FE2222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703A81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8163FF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2 760 199,20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E5EE4D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2 760 199,20</w:t>
            </w:r>
          </w:p>
        </w:tc>
      </w:tr>
      <w:tr w:rsidR="00DF5272" w:rsidRPr="00DF5272" w14:paraId="7C8A7A53" w14:textId="77777777" w:rsidTr="00F930AE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908267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"Обеспечение доступным и комфортным жильем граждан и отдельных категорий граждан, установленных законодательством (дети-сироты и дети, оставшиеся без попечения родителей, лицам из числа детей сирот и детей, оставшихся без попечения родителей"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E76CDB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0740100000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47D351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82A862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2 760 199,20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82AF43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2 760 199,20</w:t>
            </w:r>
          </w:p>
        </w:tc>
      </w:tr>
      <w:tr w:rsidR="00DF5272" w:rsidRPr="00DF5272" w14:paraId="1A7B923A" w14:textId="77777777" w:rsidTr="00F930AE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83ABF3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   (Капитальные вложения в объекты государственной (муниципальной) собственности)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687566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6CA803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7672C0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2 760 199,20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1D0CA9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2 760 199,20</w:t>
            </w:r>
          </w:p>
        </w:tc>
      </w:tr>
      <w:tr w:rsidR="00DF5272" w:rsidRPr="00DF5272" w14:paraId="6F4A41C9" w14:textId="77777777" w:rsidTr="00F930AE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A584F4" w14:textId="77777777" w:rsidR="00DF5272" w:rsidRPr="00DF5272" w:rsidRDefault="00DF5272" w:rsidP="00DF52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«Улучшение экологической обстановки в Гаврилово-Посадском муниципальном районе»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EA3BDE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07621A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4B70F5" w14:textId="77777777" w:rsidR="00DF5272" w:rsidRPr="00DF5272" w:rsidRDefault="00DF5272" w:rsidP="00DF52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236 200,00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396E54" w14:textId="77777777" w:rsidR="00DF5272" w:rsidRPr="00DF5272" w:rsidRDefault="00DF5272" w:rsidP="00DF52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236 200,00</w:t>
            </w:r>
          </w:p>
        </w:tc>
      </w:tr>
      <w:tr w:rsidR="00DF5272" w:rsidRPr="00DF5272" w14:paraId="1C3E3A5E" w14:textId="77777777" w:rsidTr="00F930A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CAC1D8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«Обращение с отходами производства и потребления»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7B3ED5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26302A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12C3B4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211 200,00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EAA164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211 200,00</w:t>
            </w:r>
          </w:p>
        </w:tc>
      </w:tr>
      <w:tr w:rsidR="00DF5272" w:rsidRPr="00DF5272" w14:paraId="66FEA451" w14:textId="77777777" w:rsidTr="00F930A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51F51A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«Обращение с отходами производства и потребления»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34AED3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0810100000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23C053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960AAB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211 200,00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2405C9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211 200,00</w:t>
            </w:r>
          </w:p>
        </w:tc>
      </w:tr>
      <w:tr w:rsidR="00DF5272" w:rsidRPr="00DF5272" w14:paraId="0E67715A" w14:textId="77777777" w:rsidTr="00F930AE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F2AF63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Организация в муниципальных организациях нормативного обращения с ртутьсодержащими отходами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3F3B62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D61750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492372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134 400,00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E1758D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134 400,00</w:t>
            </w:r>
          </w:p>
        </w:tc>
      </w:tr>
      <w:tr w:rsidR="00DF5272" w:rsidRPr="00DF5272" w14:paraId="1C73CFB9" w14:textId="77777777" w:rsidTr="00F930AE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7435FB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Организация в муниципальных организациях нормативного обращения с ртутьсодержащими отходами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479F12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AE5AEB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E2B9FE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063033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DF5272" w:rsidRPr="00DF5272" w14:paraId="3F80B041" w14:textId="77777777" w:rsidTr="00F930A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F4B2B7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«Озеленение населенных пунктов района и экологическое воспитание населения»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78ED66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383082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A9A586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3FC54C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DF5272" w:rsidRPr="00DF5272" w14:paraId="197F8D20" w14:textId="77777777" w:rsidTr="00F930A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F67791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«Проведение конкурсов»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55DA3A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0820100000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A1DA22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3A15F5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69160B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DF5272" w:rsidRPr="00DF5272" w14:paraId="3C3B51A7" w14:textId="77777777" w:rsidTr="00F930AE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55B208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Проведение конкурса школ района «Проекты озеленения с элементами благоустройства населенных пунктов, их реализация»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9BB997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2BCA25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F6C3AF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BDED0A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DF5272" w:rsidRPr="00DF5272" w14:paraId="29FFC269" w14:textId="77777777" w:rsidTr="00F930AE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AB85646" w14:textId="77777777" w:rsidR="00DF5272" w:rsidRPr="00DF5272" w:rsidRDefault="00DF5272" w:rsidP="00DF52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«Экономическое развитие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D296C5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EEC727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5AF6DD" w14:textId="77777777" w:rsidR="00DF5272" w:rsidRPr="00DF5272" w:rsidRDefault="00DF5272" w:rsidP="00DF52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BD5200" w14:textId="77777777" w:rsidR="00DF5272" w:rsidRPr="00DF5272" w:rsidRDefault="00DF5272" w:rsidP="00DF52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25 000,00</w:t>
            </w:r>
          </w:p>
        </w:tc>
      </w:tr>
      <w:tr w:rsidR="00DF5272" w:rsidRPr="00DF5272" w14:paraId="5F143A2A" w14:textId="77777777" w:rsidTr="00F930AE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D20C16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"Развитие малого и среднего предпринимательства в Гаврилово-Посадском муниципальном районе Ивановской области"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268EF2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46A36C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F820FA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16003E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DF5272" w:rsidRPr="00DF5272" w14:paraId="3B3DA947" w14:textId="77777777" w:rsidTr="00F930A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084FD3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«Развитие малого и среднего предпринимательства»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EB2114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0910100000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60C46D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5C3A00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29F8E1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DF5272" w:rsidRPr="00DF5272" w14:paraId="2C31D715" w14:textId="77777777" w:rsidTr="00F930AE">
        <w:trPr>
          <w:trHeight w:val="27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93E4F4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Мероприятия, направленные на развитие субъектов малого и среднего предпринимательства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C34E84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A7EAAE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E2EF0E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F99765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DF5272" w:rsidRPr="00DF5272" w14:paraId="72FB1399" w14:textId="77777777" w:rsidTr="00F930AE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150EDB" w14:textId="77777777" w:rsidR="00DF5272" w:rsidRPr="00DF5272" w:rsidRDefault="00DF5272" w:rsidP="00DF52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«Организация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E7B350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D6D00B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F7F085" w14:textId="77777777" w:rsidR="00DF5272" w:rsidRPr="00DF5272" w:rsidRDefault="00DF5272" w:rsidP="00DF52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35 853 570,70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D2CC79" w14:textId="77777777" w:rsidR="00DF5272" w:rsidRPr="00DF5272" w:rsidRDefault="00DF5272" w:rsidP="00DF52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35 558 570,70</w:t>
            </w:r>
          </w:p>
        </w:tc>
      </w:tr>
      <w:tr w:rsidR="00DF5272" w:rsidRPr="00DF5272" w14:paraId="7761C141" w14:textId="77777777" w:rsidTr="00F930AE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2BC607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администрации Гаврилово-Посадского муниципального района, ее отраслевых (функциональных) органов»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58AE52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2446F9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C3875C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33 749 072,70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2CCA82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33 474 072,70</w:t>
            </w:r>
          </w:p>
        </w:tc>
      </w:tr>
      <w:tr w:rsidR="00DF5272" w:rsidRPr="00DF5272" w14:paraId="548A8C98" w14:textId="77777777" w:rsidTr="00F930AE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3FC742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«Исполнение полномочий по решению вопросов местного значения»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CC1781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AE7252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64B869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33 257 552,00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038177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32 982 552,00</w:t>
            </w:r>
          </w:p>
        </w:tc>
      </w:tr>
      <w:tr w:rsidR="00DF5272" w:rsidRPr="00DF5272" w14:paraId="7A149715" w14:textId="77777777" w:rsidTr="00F930AE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407F4E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60B63D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3C3960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71CAFA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28 886 650,00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84AE04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28 886 650,00</w:t>
            </w:r>
          </w:p>
        </w:tc>
      </w:tr>
      <w:tr w:rsidR="00DF5272" w:rsidRPr="00DF5272" w14:paraId="7BF10DA6" w14:textId="77777777" w:rsidTr="00F930AE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F4F359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Обеспечение функций органов местного самоуправления Гаврилово-Посадского муниципального района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285468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3AE0AA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C9C426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2 318 062,00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76ADA8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2 043 062,00</w:t>
            </w:r>
          </w:p>
        </w:tc>
      </w:tr>
      <w:tr w:rsidR="00DF5272" w:rsidRPr="00DF5272" w14:paraId="590D1094" w14:textId="77777777" w:rsidTr="00F930AE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A590D0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B170FA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47F280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2EDD82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F4A93B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71 000,00</w:t>
            </w:r>
          </w:p>
        </w:tc>
      </w:tr>
      <w:tr w:rsidR="00DF5272" w:rsidRPr="00DF5272" w14:paraId="506AE936" w14:textId="77777777" w:rsidTr="00F930AE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41D6EE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Обеспечение функционирования Главы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DF4825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DF8B8E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F9B7CE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1 452 250,00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0D1EFE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1 452 250,00</w:t>
            </w:r>
          </w:p>
        </w:tc>
      </w:tr>
      <w:tr w:rsidR="00DF5272" w:rsidRPr="00DF5272" w14:paraId="08D7C8B7" w14:textId="77777777" w:rsidTr="00F930AE">
        <w:trPr>
          <w:trHeight w:val="346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81AEE2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Обеспечение функционирования Председателя контрольно-счетного органа Гаврилово-Посадского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1EEE03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1110100380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9DE819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DDB610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529 590,00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9E5961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529 590,00</w:t>
            </w:r>
          </w:p>
        </w:tc>
      </w:tr>
      <w:tr w:rsidR="00DF5272" w:rsidRPr="00DF5272" w14:paraId="1CD6E47E" w14:textId="77777777" w:rsidTr="00F930A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3BCC3A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«Исполнение переданных государственных полномочий»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16AC4D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DD0102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7C66F1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404 320,70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8614BF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404 320,70</w:t>
            </w:r>
          </w:p>
        </w:tc>
      </w:tr>
      <w:tr w:rsidR="00DF5272" w:rsidRPr="00DF5272" w14:paraId="3B24D728" w14:textId="77777777" w:rsidTr="00F930AE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08680C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Осуществление отдельных государственных полномочий в сфере административных правонарушений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8C8FFF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7CD207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920659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9 277,20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0A59D4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9 277,20</w:t>
            </w:r>
          </w:p>
        </w:tc>
      </w:tr>
      <w:tr w:rsidR="00DF5272" w:rsidRPr="00DF5272" w14:paraId="094C4D7B" w14:textId="77777777" w:rsidTr="00F930AE">
        <w:trPr>
          <w:trHeight w:val="27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5EFBC4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Осуществление полномочий по созданию и организации  деятельности комиссий по делам несовершеннолетних и защите их прав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ED46B3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BE1938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DA4B2A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379 026,00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827195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379 026,00</w:t>
            </w:r>
          </w:p>
        </w:tc>
      </w:tr>
      <w:tr w:rsidR="00DF5272" w:rsidRPr="00DF5272" w14:paraId="0811705C" w14:textId="77777777" w:rsidTr="00F930AE">
        <w:trPr>
          <w:trHeight w:val="472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450DD2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301C97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C58486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7A074F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16 017,50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773AA3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16 017,50</w:t>
            </w:r>
          </w:p>
        </w:tc>
      </w:tr>
      <w:tr w:rsidR="00DF5272" w:rsidRPr="00DF5272" w14:paraId="005B8AA7" w14:textId="77777777" w:rsidTr="00F930A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10378A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2F72DD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1110300000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5657F0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7848E3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90F6DF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87 200,00</w:t>
            </w:r>
          </w:p>
        </w:tc>
      </w:tr>
      <w:tr w:rsidR="00DF5272" w:rsidRPr="00DF5272" w14:paraId="2A66C494" w14:textId="77777777" w:rsidTr="00F930AE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E2E0A3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Иные мероприятия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D0C15A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9696C0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2223A9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BED10D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87 200,00</w:t>
            </w:r>
          </w:p>
        </w:tc>
      </w:tr>
      <w:tr w:rsidR="00DF5272" w:rsidRPr="00DF5272" w14:paraId="1B5A897B" w14:textId="77777777" w:rsidTr="00F930A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9027F9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Совета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5A5CDE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A96939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366880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2 074 498,00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53EA90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2 054 498,00</w:t>
            </w:r>
          </w:p>
        </w:tc>
      </w:tr>
      <w:tr w:rsidR="00DF5272" w:rsidRPr="00DF5272" w14:paraId="2FBCB077" w14:textId="77777777" w:rsidTr="00F930AE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58EE20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Совета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B4358B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1120100000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76C8F9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08CA21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2 064 498,00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3F2D61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2 044 498,00</w:t>
            </w:r>
          </w:p>
        </w:tc>
      </w:tr>
      <w:tr w:rsidR="00DF5272" w:rsidRPr="00DF5272" w14:paraId="557DEEBD" w14:textId="77777777" w:rsidTr="00F930AE">
        <w:trPr>
          <w:trHeight w:val="273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CA90FB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Обеспечение функционирования Председателя Совета Гаврилово-Посадского муниципального района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28DF87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13F8B7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394092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1 191 850,00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6F14CE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1 191 850,00</w:t>
            </w:r>
          </w:p>
        </w:tc>
      </w:tr>
      <w:tr w:rsidR="00DF5272" w:rsidRPr="00DF5272" w14:paraId="173AA86A" w14:textId="77777777" w:rsidTr="00F930AE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3CA293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Обеспечение функций Совета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35BA0B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2F0D43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1CB84D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698 880,00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D75092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698 880,00</w:t>
            </w:r>
          </w:p>
        </w:tc>
      </w:tr>
      <w:tr w:rsidR="00DF5272" w:rsidRPr="00DF5272" w14:paraId="3F03612B" w14:textId="77777777" w:rsidTr="00F930AE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5BA6E6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Обеспечение функций Совета Гаврилово-Посадского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1EAED5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25DCBA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9179A7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160 768,00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F4CA57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140 768,00</w:t>
            </w:r>
          </w:p>
        </w:tc>
      </w:tr>
      <w:tr w:rsidR="00DF5272" w:rsidRPr="00DF5272" w14:paraId="142F6C70" w14:textId="77777777" w:rsidTr="00F930AE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B3884F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Обеспечение функций Совета Гаврилово-Посадского муниципального района 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8128CD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06FBBD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F47581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4C824B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DF5272" w:rsidRPr="00DF5272" w14:paraId="41F06C2D" w14:textId="77777777" w:rsidTr="00F930A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5FBB75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«Иные мероприятия в области муниципального управления»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A76F3D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1120200000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635B31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AE2D15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046702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DF5272" w:rsidRPr="00DF5272" w14:paraId="55798255" w14:textId="77777777" w:rsidTr="00F930AE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72D9E2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Иные мероприятия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1D7D48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1120290580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5C0640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68AFF2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32C9EE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DF5272" w:rsidRPr="00DF5272" w14:paraId="3EB7327A" w14:textId="77777777" w:rsidTr="00F930AE">
        <w:trPr>
          <w:trHeight w:val="63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89CCAC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«Эффективный муниципалитет»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7DBB81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8EEF40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D243E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E44EFD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DF5272" w:rsidRPr="00DF5272" w14:paraId="1A203EF8" w14:textId="77777777" w:rsidTr="00F930AE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1841BF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«Формирование системы  управления муниципальной службой, проведение результативной кадровой политики»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9F048B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1130100000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7E1F44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823438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1A0AE1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DF5272" w:rsidRPr="00DF5272" w14:paraId="69C315F9" w14:textId="77777777" w:rsidTr="00F930AE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1C72DA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Проведение ежегодного праздника "День муниципального служащего"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6F0F53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ABE633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AB26E3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FFD60A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DF5272" w:rsidRPr="00DF5272" w14:paraId="067CF041" w14:textId="77777777" w:rsidTr="00F930AE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2ED136" w14:textId="77777777" w:rsidR="00DF5272" w:rsidRPr="00DF5272" w:rsidRDefault="00DF5272" w:rsidP="00DF52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«Совершенствование работы органов местного самоуправления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1D0A11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17F4FC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1E33F9" w14:textId="77777777" w:rsidR="00DF5272" w:rsidRPr="00DF5272" w:rsidRDefault="00DF5272" w:rsidP="00DF52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8 567 790,25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BCBBC8" w14:textId="77777777" w:rsidR="00DF5272" w:rsidRPr="00DF5272" w:rsidRDefault="00DF5272" w:rsidP="00DF52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7 897 790,25</w:t>
            </w:r>
          </w:p>
        </w:tc>
      </w:tr>
      <w:tr w:rsidR="00DF5272" w:rsidRPr="00DF5272" w14:paraId="6F9FBD5E" w14:textId="77777777" w:rsidTr="00F930AE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19A630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«Обеспечение деятельности органов местного самоуправления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09383C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BF2380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C1BDD8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8 567 790,25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9CC0DD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7 897 790,25</w:t>
            </w:r>
          </w:p>
        </w:tc>
      </w:tr>
      <w:tr w:rsidR="00DF5272" w:rsidRPr="00DF5272" w14:paraId="28556E0E" w14:textId="77777777" w:rsidTr="00F930A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30AC3E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«Обеспечение деятельности органов местного самоуправления»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4CB259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1210100000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62C26A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C964A6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8 567 790,25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273629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7 897 790,25</w:t>
            </w:r>
          </w:p>
        </w:tc>
      </w:tr>
      <w:tr w:rsidR="00DF5272" w:rsidRPr="00DF5272" w14:paraId="5696609E" w14:textId="77777777" w:rsidTr="00F930AE">
        <w:trPr>
          <w:trHeight w:val="409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6BDA89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ABB699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88FD18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62891C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4 073 840,00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330012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4 073 840,00</w:t>
            </w:r>
          </w:p>
        </w:tc>
      </w:tr>
      <w:tr w:rsidR="00DF5272" w:rsidRPr="00DF5272" w14:paraId="588679CC" w14:textId="77777777" w:rsidTr="00F930AE">
        <w:trPr>
          <w:trHeight w:val="283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058270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69E8E5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184360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DD9DD4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4 376 550,25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FCB3B1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3 726 550,25</w:t>
            </w:r>
          </w:p>
        </w:tc>
      </w:tr>
      <w:tr w:rsidR="00DF5272" w:rsidRPr="00DF5272" w14:paraId="6FEC8AFB" w14:textId="77777777" w:rsidTr="00F930AE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FB618C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DA1AE9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4761CA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7F7A0B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117 400,00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79D4FC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97 400,00</w:t>
            </w:r>
          </w:p>
        </w:tc>
      </w:tr>
      <w:tr w:rsidR="00DF5272" w:rsidRPr="00DF5272" w14:paraId="3B6F77E2" w14:textId="77777777" w:rsidTr="00F930AE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9CAB4E" w14:textId="77777777" w:rsidR="00DF5272" w:rsidRPr="00DF5272" w:rsidRDefault="00DF5272" w:rsidP="00DF52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  Муниципальная программа «Долгосрочная сбалансированность и устойчивость консолидированного бюджета 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64AD5E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BEDC7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BDC43D" w14:textId="77777777" w:rsidR="00DF5272" w:rsidRPr="00DF5272" w:rsidRDefault="00DF5272" w:rsidP="00DF52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1DFC94" w14:textId="77777777" w:rsidR="00DF5272" w:rsidRPr="00DF5272" w:rsidRDefault="00DF5272" w:rsidP="00DF52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150 000,00</w:t>
            </w:r>
          </w:p>
        </w:tc>
      </w:tr>
      <w:tr w:rsidR="00DF5272" w:rsidRPr="00DF5272" w14:paraId="712FA93B" w14:textId="77777777" w:rsidTr="00F930AE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56E2D5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«Обеспечение финансирования непредвиденных расходов  бюджета Гаврилово-Посадского муниципального района»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48D508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1310000000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214A9A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37E6B6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9ABC1E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DF5272" w:rsidRPr="00DF5272" w14:paraId="07A366B6" w14:textId="77777777" w:rsidTr="00F930AE">
        <w:trPr>
          <w:trHeight w:val="94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7C3092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«Обеспечение финансирования непредвиденных расходов»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603FDB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1310100000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7EA733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E125EB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7892C6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DF5272" w:rsidRPr="00DF5272" w14:paraId="048CADB7" w14:textId="77777777" w:rsidTr="00F930AE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A8111C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Резервный фонд администрации Гаврилово-Посадского муниципального района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A53378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B44354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87EB52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5B81BA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DF5272" w:rsidRPr="00DF5272" w14:paraId="1CCBE26E" w14:textId="77777777" w:rsidTr="00F930AE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F10399" w14:textId="77777777" w:rsidR="00DF5272" w:rsidRPr="00DF5272" w:rsidRDefault="00036305" w:rsidP="00DF52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36305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многофункционального центра предоставления государственных и муниципальных услуг"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23CE4F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1800000000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AEA2B7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A4FD41" w14:textId="77777777" w:rsidR="00DF5272" w:rsidRPr="00DF5272" w:rsidRDefault="00DF5272" w:rsidP="00DF52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2 197 498,00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9477FD" w14:textId="77777777" w:rsidR="00DF5272" w:rsidRPr="00DF5272" w:rsidRDefault="00DF5272" w:rsidP="00DF52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2 197 498,00</w:t>
            </w:r>
          </w:p>
        </w:tc>
      </w:tr>
      <w:tr w:rsidR="00DF5272" w:rsidRPr="00DF5272" w14:paraId="57D72E9C" w14:textId="77777777" w:rsidTr="00F930AE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BA4E4E" w14:textId="77777777" w:rsidR="00DF5272" w:rsidRPr="00DF5272" w:rsidRDefault="00DF5272" w:rsidP="00DF5272">
            <w:pPr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Подпрограмма "Развитие многофункционального центра предоставления государственных и муниципальных услуг Гаврилово-Посадского муниципального района"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5AF6F5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1810000000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0C8B4" w14:textId="77777777" w:rsidR="00DF5272" w:rsidRPr="00DF5272" w:rsidRDefault="00DF5272" w:rsidP="00DF5272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E087F8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2 197 498,00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CD021E" w14:textId="77777777" w:rsidR="00DF5272" w:rsidRPr="00DF5272" w:rsidRDefault="00DF5272" w:rsidP="00DF5272">
            <w:pPr>
              <w:jc w:val="right"/>
              <w:outlineLvl w:val="0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2 197 498,00</w:t>
            </w:r>
          </w:p>
        </w:tc>
      </w:tr>
      <w:tr w:rsidR="00DF5272" w:rsidRPr="00DF5272" w14:paraId="366B32A0" w14:textId="77777777" w:rsidTr="00F930AE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23FE38" w14:textId="77777777" w:rsidR="00DF5272" w:rsidRPr="00DF5272" w:rsidRDefault="00DF5272" w:rsidP="00DF5272">
            <w:pPr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  Основное мероприятие "Развитие многофункционального центра предоставления государственных и муниципальных услуг Гаврилово-Посадского муниципального района"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DCAB99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1810100000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AFCCCC" w14:textId="77777777" w:rsidR="00DF5272" w:rsidRPr="00DF5272" w:rsidRDefault="00DF5272" w:rsidP="00DF5272">
            <w:pPr>
              <w:jc w:val="center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507B22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2 197 498,00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90C890" w14:textId="77777777" w:rsidR="00DF5272" w:rsidRPr="00DF5272" w:rsidRDefault="00DF5272" w:rsidP="00DF5272">
            <w:pPr>
              <w:jc w:val="right"/>
              <w:outlineLvl w:val="1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2 197 498,00</w:t>
            </w:r>
          </w:p>
        </w:tc>
      </w:tr>
      <w:tr w:rsidR="00DF5272" w:rsidRPr="00DF5272" w14:paraId="0FBE5FBC" w14:textId="77777777" w:rsidTr="00F930AE">
        <w:trPr>
          <w:trHeight w:val="441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81F6C5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E4CAD2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1810100270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45994D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1715F5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2 184 198,00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B242ED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2 184 198,00</w:t>
            </w:r>
          </w:p>
        </w:tc>
      </w:tr>
      <w:tr w:rsidR="00DF5272" w:rsidRPr="00DF5272" w14:paraId="4CFD8E9E" w14:textId="77777777" w:rsidTr="00F930AE">
        <w:trPr>
          <w:trHeight w:val="315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6B566A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DECCF1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1810100270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69085F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732803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8 520,00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D2CC89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8 520,00</w:t>
            </w:r>
          </w:p>
        </w:tc>
      </w:tr>
      <w:tr w:rsidR="00DF5272" w:rsidRPr="00DF5272" w14:paraId="4A5BD995" w14:textId="77777777" w:rsidTr="00F930AE">
        <w:trPr>
          <w:trHeight w:val="252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6551DFD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6C3D89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1810100270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81ADAD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F097E4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00020E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4 780,00</w:t>
            </w:r>
          </w:p>
        </w:tc>
      </w:tr>
      <w:tr w:rsidR="00DF5272" w:rsidRPr="00DF5272" w14:paraId="731E1A6D" w14:textId="77777777" w:rsidTr="00F930AE">
        <w:trPr>
          <w:trHeight w:val="126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B704C4" w14:textId="77777777" w:rsidR="00DF5272" w:rsidRPr="00DF5272" w:rsidRDefault="00DF5272" w:rsidP="00DF527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  Непрограммные направления деятельности органов местного самоуправления Гаврилово-Посадского муниципального района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3EB2A9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58E6F8" w14:textId="77777777" w:rsidR="00DF5272" w:rsidRPr="00DF5272" w:rsidRDefault="00DF5272" w:rsidP="00DF527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A18F4F" w14:textId="77777777" w:rsidR="00DF5272" w:rsidRPr="00DF5272" w:rsidRDefault="00DF5272" w:rsidP="00DF52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334 000,00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03B406" w14:textId="77777777" w:rsidR="00DF5272" w:rsidRPr="00DF5272" w:rsidRDefault="00DF5272" w:rsidP="00DF52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334 000,00</w:t>
            </w:r>
          </w:p>
        </w:tc>
      </w:tr>
      <w:tr w:rsidR="00DF5272" w:rsidRPr="00DF5272" w14:paraId="1C8337B4" w14:textId="77777777" w:rsidTr="00F930AE">
        <w:trPr>
          <w:trHeight w:val="556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E8B60A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Приобретение и обслуживание системы видеонаблюдения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9C93F2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E47D7C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AEDE54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942604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DF5272" w:rsidRPr="00DF5272" w14:paraId="42949501" w14:textId="77777777" w:rsidTr="00F930AE">
        <w:trPr>
          <w:trHeight w:val="1575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FCBC78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Иные мероприятия в области других общегосударственных расходов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D73DC2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690030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38FA91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F1714E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DF5272" w:rsidRPr="00DF5272" w14:paraId="4A78010D" w14:textId="77777777" w:rsidTr="00F930AE">
        <w:trPr>
          <w:trHeight w:val="1890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9250EC5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Оценка недвижимости, признание прав и регулирование отношений по муниципальной собственности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B47960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A1419A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5E6FD0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F44140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DF5272" w:rsidRPr="00DF5272" w14:paraId="6C6A37B5" w14:textId="77777777" w:rsidTr="00F930AE">
        <w:trPr>
          <w:trHeight w:val="2205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8CD3087" w14:textId="77777777" w:rsidR="00DF5272" w:rsidRPr="00DF5272" w:rsidRDefault="00DF5272" w:rsidP="00DF5272">
            <w:pPr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 xml:space="preserve">    Составление (изменение) списков кандидатов в присяжные заседатели федеральных судов общей юрисдикции в Российской Федерации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72CB9EF4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89DF6D9" w14:textId="77777777" w:rsidR="00DF5272" w:rsidRPr="00DF5272" w:rsidRDefault="00DF5272" w:rsidP="00DF5272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F138E38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1 204,06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C43B457" w14:textId="77777777" w:rsidR="00DF5272" w:rsidRPr="00DF5272" w:rsidRDefault="00DF5272" w:rsidP="00DF5272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DF5272">
              <w:rPr>
                <w:color w:val="000000"/>
                <w:sz w:val="24"/>
                <w:szCs w:val="24"/>
              </w:rPr>
              <w:t>1 204,06</w:t>
            </w:r>
          </w:p>
        </w:tc>
      </w:tr>
      <w:tr w:rsidR="00DF5272" w:rsidRPr="00DF5272" w14:paraId="4D26D56E" w14:textId="77777777" w:rsidTr="00F930AE">
        <w:trPr>
          <w:trHeight w:val="255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80D3F" w14:textId="77777777" w:rsidR="00DF5272" w:rsidRPr="00DF5272" w:rsidRDefault="00DF5272" w:rsidP="00DF52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0F257" w14:textId="77777777" w:rsidR="00DF5272" w:rsidRPr="00DF5272" w:rsidRDefault="00DF5272" w:rsidP="00DF52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182 198 228,21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6DE640" w14:textId="77777777" w:rsidR="00DF5272" w:rsidRPr="00DF5272" w:rsidRDefault="00DF5272" w:rsidP="00DF527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5272">
              <w:rPr>
                <w:b/>
                <w:bCs/>
                <w:color w:val="000000"/>
                <w:sz w:val="24"/>
                <w:szCs w:val="24"/>
              </w:rPr>
              <w:t>167 316 488,55</w:t>
            </w:r>
          </w:p>
        </w:tc>
      </w:tr>
    </w:tbl>
    <w:p w14:paraId="65D6AEEF" w14:textId="77777777" w:rsidR="00070EA4" w:rsidRDefault="00070EA4" w:rsidP="00070EA4">
      <w:pPr>
        <w:ind w:left="4536"/>
        <w:jc w:val="right"/>
        <w:rPr>
          <w:szCs w:val="28"/>
        </w:rPr>
      </w:pPr>
    </w:p>
    <w:p w14:paraId="7801ECB9" w14:textId="77777777" w:rsidR="0004338F" w:rsidRPr="000B332F" w:rsidRDefault="0004338F" w:rsidP="00013410">
      <w:pPr>
        <w:spacing w:line="360" w:lineRule="auto"/>
        <w:jc w:val="both"/>
        <w:rPr>
          <w:color w:val="000000"/>
          <w:szCs w:val="28"/>
        </w:rPr>
      </w:pPr>
    </w:p>
    <w:p w14:paraId="7CE3769B" w14:textId="77777777"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14:paraId="3D4A0CD3" w14:textId="77777777"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14:paraId="5CDABF83" w14:textId="77777777"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14:paraId="4EF1DBA8" w14:textId="77777777"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14:paraId="2F84986B" w14:textId="77777777"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14:paraId="0CD8194A" w14:textId="77777777"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14:paraId="594EEC3F" w14:textId="77777777"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14:paraId="43CA07DA" w14:textId="77777777"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14:paraId="389BFD4E" w14:textId="77777777"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14:paraId="53515B46" w14:textId="77777777"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14:paraId="73276046" w14:textId="77777777"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14:paraId="48A54116" w14:textId="77777777"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14:paraId="06BEB2F3" w14:textId="77777777"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14:paraId="5CE3D277" w14:textId="77777777"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14:paraId="2B0E164B" w14:textId="77777777"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14:paraId="567A06C6" w14:textId="77777777" w:rsidR="00DC0231" w:rsidRDefault="00DC0231" w:rsidP="00806E0C">
      <w:pPr>
        <w:ind w:left="4536" w:firstLine="567"/>
        <w:jc w:val="right"/>
        <w:rPr>
          <w:color w:val="000000"/>
          <w:szCs w:val="28"/>
        </w:rPr>
      </w:pPr>
    </w:p>
    <w:p w14:paraId="2262B75E" w14:textId="77777777" w:rsidR="00071AB9" w:rsidRDefault="00071AB9" w:rsidP="00806E0C">
      <w:pPr>
        <w:ind w:left="4536" w:firstLine="567"/>
        <w:jc w:val="right"/>
        <w:rPr>
          <w:color w:val="000000"/>
          <w:szCs w:val="28"/>
        </w:rPr>
      </w:pPr>
    </w:p>
    <w:p w14:paraId="40215808" w14:textId="77777777" w:rsidR="00071AB9" w:rsidRDefault="00071AB9" w:rsidP="00806E0C">
      <w:pPr>
        <w:ind w:left="4536" w:firstLine="567"/>
        <w:jc w:val="right"/>
        <w:rPr>
          <w:color w:val="000000"/>
          <w:szCs w:val="28"/>
        </w:rPr>
      </w:pPr>
    </w:p>
    <w:p w14:paraId="5A3AFE4D" w14:textId="77777777" w:rsidR="00071AB9" w:rsidRDefault="00071AB9" w:rsidP="00806E0C">
      <w:pPr>
        <w:ind w:left="4536" w:firstLine="567"/>
        <w:jc w:val="right"/>
        <w:rPr>
          <w:color w:val="000000"/>
          <w:szCs w:val="28"/>
        </w:rPr>
      </w:pPr>
    </w:p>
    <w:p w14:paraId="243AB02F" w14:textId="77777777" w:rsidR="00806E0C" w:rsidRPr="003A577B" w:rsidRDefault="00806E0C" w:rsidP="00806E0C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Приложение  </w:t>
      </w:r>
      <w:r w:rsidR="00690A40">
        <w:rPr>
          <w:color w:val="000000"/>
          <w:szCs w:val="28"/>
        </w:rPr>
        <w:t>6</w:t>
      </w:r>
      <w:r w:rsidRPr="003A577B">
        <w:rPr>
          <w:color w:val="000000"/>
          <w:szCs w:val="28"/>
        </w:rPr>
        <w:t xml:space="preserve">  к решению 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14:paraId="7A85B73D" w14:textId="77777777" w:rsidR="00806E0C" w:rsidRDefault="00806E0C" w:rsidP="00806E0C">
      <w:pPr>
        <w:ind w:left="567" w:right="-1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от </w:t>
      </w:r>
      <w:r w:rsidR="00071AB9">
        <w:rPr>
          <w:color w:val="000000"/>
          <w:szCs w:val="28"/>
        </w:rPr>
        <w:t>3</w:t>
      </w:r>
      <w:r w:rsidR="006A4379">
        <w:rPr>
          <w:color w:val="000000"/>
          <w:szCs w:val="28"/>
        </w:rPr>
        <w:t>0</w:t>
      </w:r>
      <w:r w:rsidRPr="003A577B">
        <w:rPr>
          <w:color w:val="000000"/>
          <w:szCs w:val="28"/>
        </w:rPr>
        <w:t>.1</w:t>
      </w:r>
      <w:r w:rsidR="00071AB9">
        <w:rPr>
          <w:color w:val="000000"/>
          <w:szCs w:val="28"/>
        </w:rPr>
        <w:t>1</w:t>
      </w:r>
      <w:r w:rsidRPr="003A577B">
        <w:rPr>
          <w:color w:val="000000"/>
          <w:szCs w:val="28"/>
        </w:rPr>
        <w:t>.20</w:t>
      </w:r>
      <w:r w:rsidR="006A4379">
        <w:rPr>
          <w:color w:val="000000"/>
          <w:szCs w:val="28"/>
        </w:rPr>
        <w:t>2</w:t>
      </w:r>
      <w:r w:rsidR="00F930AE">
        <w:rPr>
          <w:color w:val="000000"/>
          <w:szCs w:val="28"/>
        </w:rPr>
        <w:t>1</w:t>
      </w:r>
      <w:r w:rsidRPr="003A577B">
        <w:rPr>
          <w:color w:val="000000"/>
          <w:szCs w:val="28"/>
        </w:rPr>
        <w:t xml:space="preserve"> года № </w:t>
      </w:r>
      <w:r w:rsidR="00071AB9">
        <w:rPr>
          <w:color w:val="000000"/>
          <w:szCs w:val="28"/>
        </w:rPr>
        <w:t>87</w:t>
      </w:r>
    </w:p>
    <w:p w14:paraId="76D399E4" w14:textId="77777777" w:rsidR="006A4379" w:rsidRDefault="006A4379" w:rsidP="00806E0C">
      <w:pPr>
        <w:ind w:left="567" w:right="-1"/>
        <w:jc w:val="right"/>
        <w:rPr>
          <w:color w:val="000000"/>
          <w:szCs w:val="28"/>
        </w:rPr>
      </w:pPr>
    </w:p>
    <w:p w14:paraId="2EC3AE0D" w14:textId="77777777" w:rsidR="00806E0C" w:rsidRDefault="00806E0C" w:rsidP="00806E0C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Ведомственная структура расходов бюджета Гаврилово-Посадского муниципального района на 20</w:t>
      </w:r>
      <w:r>
        <w:rPr>
          <w:b/>
          <w:color w:val="000000"/>
          <w:szCs w:val="28"/>
        </w:rPr>
        <w:t>2</w:t>
      </w:r>
      <w:r w:rsidR="00F930AE">
        <w:rPr>
          <w:b/>
          <w:color w:val="000000"/>
          <w:szCs w:val="28"/>
        </w:rPr>
        <w:t>2</w:t>
      </w:r>
      <w:r w:rsidRPr="003A577B">
        <w:rPr>
          <w:b/>
          <w:color w:val="000000"/>
          <w:szCs w:val="28"/>
        </w:rPr>
        <w:t xml:space="preserve"> год</w:t>
      </w:r>
    </w:p>
    <w:p w14:paraId="23F8E3B1" w14:textId="77777777" w:rsidR="00806E0C" w:rsidRPr="003A577B" w:rsidRDefault="00806E0C" w:rsidP="00806E0C">
      <w:pPr>
        <w:jc w:val="center"/>
        <w:rPr>
          <w:b/>
          <w:color w:val="000000"/>
          <w:szCs w:val="28"/>
        </w:rPr>
      </w:pP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07"/>
        <w:gridCol w:w="10"/>
        <w:gridCol w:w="700"/>
        <w:gridCol w:w="9"/>
        <w:gridCol w:w="1134"/>
        <w:gridCol w:w="1559"/>
        <w:gridCol w:w="993"/>
        <w:gridCol w:w="1842"/>
      </w:tblGrid>
      <w:tr w:rsidR="00F930AE" w:rsidRPr="006A15EE" w14:paraId="2FED86E7" w14:textId="77777777" w:rsidTr="006635EA">
        <w:trPr>
          <w:trHeight w:val="855"/>
        </w:trPr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3D545" w14:textId="77777777" w:rsidR="00F930AE" w:rsidRPr="006A15EE" w:rsidRDefault="00F930AE" w:rsidP="00DE2A0F">
            <w:pPr>
              <w:jc w:val="center"/>
              <w:rPr>
                <w:color w:val="000000"/>
                <w:sz w:val="22"/>
                <w:szCs w:val="22"/>
              </w:rPr>
            </w:pPr>
            <w:r w:rsidRPr="006A15EE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974FC" w14:textId="77777777" w:rsidR="00F930AE" w:rsidRPr="006A15EE" w:rsidRDefault="00F930AE" w:rsidP="00DE2A0F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11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9B4E0" w14:textId="77777777" w:rsidR="00F930AE" w:rsidRPr="006A15EE" w:rsidRDefault="00F930AE" w:rsidP="00DE2A0F">
            <w:pPr>
              <w:jc w:val="center"/>
              <w:rPr>
                <w:color w:val="000000"/>
                <w:sz w:val="22"/>
                <w:szCs w:val="22"/>
              </w:rPr>
            </w:pPr>
            <w:r w:rsidRPr="006A15EE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CBA3D" w14:textId="77777777" w:rsidR="00F930AE" w:rsidRPr="006A15EE" w:rsidRDefault="00F930AE" w:rsidP="00DE2A0F">
            <w:pPr>
              <w:jc w:val="center"/>
              <w:rPr>
                <w:color w:val="000000"/>
                <w:sz w:val="22"/>
                <w:szCs w:val="22"/>
              </w:rPr>
            </w:pPr>
            <w:r w:rsidRPr="006A15EE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166DD" w14:textId="77777777" w:rsidR="00F930AE" w:rsidRPr="006A15EE" w:rsidRDefault="00F930AE" w:rsidP="00DE2A0F">
            <w:pPr>
              <w:jc w:val="center"/>
              <w:rPr>
                <w:color w:val="000000"/>
                <w:sz w:val="22"/>
                <w:szCs w:val="22"/>
              </w:rPr>
            </w:pPr>
            <w:r w:rsidRPr="006A15EE">
              <w:rPr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408AD" w14:textId="77777777" w:rsidR="00F930AE" w:rsidRPr="006A15EE" w:rsidRDefault="00F930AE" w:rsidP="00DE2A0F">
            <w:pPr>
              <w:jc w:val="center"/>
              <w:rPr>
                <w:color w:val="000000"/>
                <w:sz w:val="22"/>
                <w:szCs w:val="22"/>
              </w:rPr>
            </w:pPr>
            <w:r w:rsidRPr="006A15EE">
              <w:rPr>
                <w:color w:val="000000"/>
                <w:sz w:val="22"/>
                <w:szCs w:val="22"/>
              </w:rPr>
              <w:t>Сумма на 20</w:t>
            </w:r>
            <w:r>
              <w:rPr>
                <w:color w:val="000000"/>
                <w:sz w:val="22"/>
                <w:szCs w:val="22"/>
              </w:rPr>
              <w:t>22</w:t>
            </w:r>
            <w:r w:rsidRPr="006A15EE">
              <w:rPr>
                <w:color w:val="000000"/>
                <w:sz w:val="22"/>
                <w:szCs w:val="22"/>
              </w:rPr>
              <w:t xml:space="preserve"> год, руб.</w:t>
            </w:r>
          </w:p>
        </w:tc>
      </w:tr>
      <w:tr w:rsidR="006635EA" w:rsidRPr="006635EA" w14:paraId="5DDA95DF" w14:textId="77777777" w:rsidTr="006635EA">
        <w:trPr>
          <w:trHeight w:val="1260"/>
        </w:trPr>
        <w:tc>
          <w:tcPr>
            <w:tcW w:w="3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5D0C48" w14:textId="77777777" w:rsidR="006635EA" w:rsidRPr="006635EA" w:rsidRDefault="006635EA" w:rsidP="006635E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 xml:space="preserve">  Управление социальной сферы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AD0C9E" w14:textId="77777777" w:rsidR="006635EA" w:rsidRPr="006635EA" w:rsidRDefault="006635EA" w:rsidP="00663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CA057A" w14:textId="77777777" w:rsidR="006635EA" w:rsidRPr="006635EA" w:rsidRDefault="006635EA" w:rsidP="00663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4111BA" w14:textId="77777777" w:rsidR="006635EA" w:rsidRPr="006635EA" w:rsidRDefault="006635EA" w:rsidP="00663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5208CE" w14:textId="77777777" w:rsidR="006635EA" w:rsidRPr="006635EA" w:rsidRDefault="006635EA" w:rsidP="00663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28809B" w14:textId="77777777" w:rsidR="006635EA" w:rsidRPr="006635EA" w:rsidRDefault="006635EA" w:rsidP="006635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140 062 020,10</w:t>
            </w:r>
          </w:p>
        </w:tc>
      </w:tr>
      <w:tr w:rsidR="006635EA" w:rsidRPr="006635EA" w14:paraId="6801779F" w14:textId="77777777" w:rsidTr="006635EA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B46481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Организация и проведение мероприятий, связанных с государственными (муниципальными) праздниками, юбилейными и памятными датами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80703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5D050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95E53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87070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25A396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100 000,00</w:t>
            </w:r>
          </w:p>
        </w:tc>
      </w:tr>
      <w:tr w:rsidR="006635EA" w:rsidRPr="006635EA" w14:paraId="0D33F81B" w14:textId="77777777" w:rsidTr="006635EA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570F91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Приобретение новогодних подарков детям работников бюджетной сферы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FCEA5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B7F6F0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89001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D6822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4CCBD2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6635EA" w:rsidRPr="006635EA" w14:paraId="6B8B3342" w14:textId="77777777" w:rsidTr="006635EA">
        <w:trPr>
          <w:trHeight w:val="556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C1DBDB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"Центр обеспечения деятельности учреждений культуры"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C354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35B58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81946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26C1C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E5D0E1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3 753 713,00</w:t>
            </w:r>
          </w:p>
        </w:tc>
      </w:tr>
      <w:tr w:rsidR="006635EA" w:rsidRPr="006635EA" w14:paraId="5CF68A36" w14:textId="77777777" w:rsidTr="006635EA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3A5DEA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"Центр обеспечения деятельности учреждений культуры"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31CC6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7C331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C0A364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49095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F862E4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224 000,00</w:t>
            </w:r>
          </w:p>
        </w:tc>
      </w:tr>
      <w:tr w:rsidR="006635EA" w:rsidRPr="006635EA" w14:paraId="41EA8E6D" w14:textId="77777777" w:rsidTr="006635EA">
        <w:trPr>
          <w:trHeight w:val="472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211B19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Осуществление переданных полномочий Гаврилово-Посадского городского поселения в части ведения бюджетного учета и формирования бюджетной отчетности, включая оплату труда обслуживающего персонала муниципальных учреждений культуры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1973F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83659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DCF99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01501Г0010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5F13D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898CC8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2 074 332,00</w:t>
            </w:r>
          </w:p>
        </w:tc>
      </w:tr>
      <w:tr w:rsidR="006635EA" w:rsidRPr="006635EA" w14:paraId="465493BC" w14:textId="77777777" w:rsidTr="006635EA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66C729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F3486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2CC54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99CB74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1EE8A0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CF008A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4 442 190,00</w:t>
            </w:r>
          </w:p>
        </w:tc>
      </w:tr>
      <w:tr w:rsidR="006635EA" w:rsidRPr="006635EA" w14:paraId="1AF518A2" w14:textId="77777777" w:rsidTr="006635EA">
        <w:trPr>
          <w:trHeight w:val="273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B478D3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8C153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169B4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5094EA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6DBAD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A577E3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425 960,00</w:t>
            </w:r>
          </w:p>
        </w:tc>
      </w:tr>
      <w:tr w:rsidR="006635EA" w:rsidRPr="006635EA" w14:paraId="37998EB3" w14:textId="77777777" w:rsidTr="006635EA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BEB82C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AC481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56D84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B4C72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482FE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63895D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37 650,00</w:t>
            </w:r>
          </w:p>
        </w:tc>
      </w:tr>
      <w:tr w:rsidR="006635EA" w:rsidRPr="006635EA" w14:paraId="079ECD67" w14:textId="77777777" w:rsidTr="006635EA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0441AC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Приобретение и обслуживание системы видеонаблюдения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58126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C654E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B4F6B0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68C20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E8B619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6635EA" w:rsidRPr="006635EA" w14:paraId="351FF689" w14:textId="77777777" w:rsidTr="006635EA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3AA6AE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Иные мероприятия в области других общегосударственных расходов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195F3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67951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CF0C0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0CB09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DEB705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6635EA" w:rsidRPr="006635EA" w14:paraId="4BF66860" w14:textId="77777777" w:rsidTr="006635EA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41B6B2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Организация в муниципальных организациях нормативного обращения с ртутьсодержащими отходами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0A9BB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0569AB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B38DF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59926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5214D8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115 200,00</w:t>
            </w:r>
          </w:p>
        </w:tc>
      </w:tr>
      <w:tr w:rsidR="006635EA" w:rsidRPr="006635EA" w14:paraId="75BB1356" w14:textId="77777777" w:rsidTr="006635EA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0F16C6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Организация в муниципальных организациях нормативного обращения с ртутьсодержащими отходами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E972F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ED0B3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D3CC0B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47890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60B2E1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6635EA" w:rsidRPr="006635EA" w14:paraId="29B78357" w14:textId="77777777" w:rsidTr="006635EA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E1D3E3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Оказание муниципальной услуги «Реализация общеобразовательных программ дошкольного образования»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8A846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065490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E6D66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BD03B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436CF4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6 481 500,00</w:t>
            </w:r>
          </w:p>
        </w:tc>
      </w:tr>
      <w:tr w:rsidR="006635EA" w:rsidRPr="006635EA" w14:paraId="5865247D" w14:textId="77777777" w:rsidTr="006635EA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0366B03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Оказание муниципальной услуги «Реализация общеобразовательных программ дошкольного образования»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B413BA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65A4E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74347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0CBCE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B89CD3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7 166 100,00</w:t>
            </w:r>
          </w:p>
        </w:tc>
      </w:tr>
      <w:tr w:rsidR="006635EA" w:rsidRPr="006635EA" w14:paraId="3D7F0DBE" w14:textId="77777777" w:rsidTr="006635EA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35C772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Оказание муниципальной услуги «Реализация общеобразовательных программ дошкольного образования»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3139C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836210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55CB9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6F45A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CFF88D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9 053 640,00</w:t>
            </w:r>
          </w:p>
        </w:tc>
      </w:tr>
      <w:tr w:rsidR="006635EA" w:rsidRPr="006635EA" w14:paraId="62E5B82D" w14:textId="77777777" w:rsidTr="006635EA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3F07AA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Оказание муниципальной услуги «Реализация общеобразовательных программ дошкольного образования» 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15F63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92DC84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22939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83CC7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4799D7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2 033 300,00</w:t>
            </w:r>
          </w:p>
        </w:tc>
      </w:tr>
      <w:tr w:rsidR="006635EA" w:rsidRPr="006635EA" w14:paraId="7B75A9B9" w14:textId="77777777" w:rsidTr="006635EA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D785EB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Реализация мер по укреплению пожарной безопасности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394D9A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6306D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0AC75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E2EE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A9DC4F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274 729,44</w:t>
            </w:r>
          </w:p>
        </w:tc>
      </w:tr>
      <w:tr w:rsidR="006635EA" w:rsidRPr="006635EA" w14:paraId="571BBA3E" w14:textId="77777777" w:rsidTr="006635EA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FD150A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Реализация мер по укреплению пожарной безопасности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1D242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FFFDC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B865F4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2C429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038BEC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217 100,52</w:t>
            </w:r>
          </w:p>
        </w:tc>
      </w:tr>
      <w:tr w:rsidR="006635EA" w:rsidRPr="006635EA" w14:paraId="3F0D9DB2" w14:textId="77777777" w:rsidTr="006635EA">
        <w:trPr>
          <w:trHeight w:val="409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C4D0BC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88B1E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1EFE6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12BACB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94BD8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37142B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49 682,00</w:t>
            </w:r>
          </w:p>
        </w:tc>
      </w:tr>
      <w:tr w:rsidR="006635EA" w:rsidRPr="006635EA" w14:paraId="0BF4B37B" w14:textId="77777777" w:rsidTr="006635EA">
        <w:trPr>
          <w:trHeight w:val="409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679AF9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B0E5C0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6ABF6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3EC02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5E157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6A881E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215 104,00</w:t>
            </w:r>
          </w:p>
        </w:tc>
      </w:tr>
      <w:tr w:rsidR="006635EA" w:rsidRPr="006635EA" w14:paraId="1A2AA065" w14:textId="77777777" w:rsidTr="006635EA">
        <w:trPr>
          <w:trHeight w:val="598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961B39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9F339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8C336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9CCBA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3EED8A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2B8F70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9 978 976,00</w:t>
            </w:r>
          </w:p>
        </w:tc>
      </w:tr>
      <w:tr w:rsidR="006635EA" w:rsidRPr="006635EA" w14:paraId="1A87CB04" w14:textId="77777777" w:rsidTr="006635EA">
        <w:trPr>
          <w:trHeight w:val="472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57FAF6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3990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520CCB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C16F3B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D5201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3C3346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78 700,00</w:t>
            </w:r>
          </w:p>
        </w:tc>
      </w:tr>
      <w:tr w:rsidR="006635EA" w:rsidRPr="006635EA" w14:paraId="4CBC6B08" w14:textId="77777777" w:rsidTr="006635EA">
        <w:trPr>
          <w:trHeight w:val="504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840FF9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65B42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BCF6D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56524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9F1BC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FA4F2D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15 610 448,00</w:t>
            </w:r>
          </w:p>
        </w:tc>
      </w:tr>
      <w:tr w:rsidR="006635EA" w:rsidRPr="006635EA" w14:paraId="32DDEB67" w14:textId="77777777" w:rsidTr="006635EA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62EB25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Оказание муниципальной услуги «Начальное общее, основное общее, среднее общее образование»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E3D11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D959D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594C74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D6B77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4901FB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1 644 426,00</w:t>
            </w:r>
          </w:p>
        </w:tc>
      </w:tr>
      <w:tr w:rsidR="006635EA" w:rsidRPr="006635EA" w14:paraId="6EAB2BE7" w14:textId="77777777" w:rsidTr="006635EA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9C9381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Оказание муниципальной услуги «Начальное общее, основное общее, среднее общее образование»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D3817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1ACEFB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834CBA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23315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29CD05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10 224 920,00</w:t>
            </w:r>
          </w:p>
        </w:tc>
      </w:tr>
      <w:tr w:rsidR="006635EA" w:rsidRPr="006635EA" w14:paraId="0CC3732F" w14:textId="77777777" w:rsidTr="006635EA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7C03D1F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Оказание муниципальной услуги «Начальное общее, основное общее, среднее общее образование»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F5A00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084D1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820F1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89FE3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EA2613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16 858 382,49</w:t>
            </w:r>
          </w:p>
        </w:tc>
      </w:tr>
      <w:tr w:rsidR="006635EA" w:rsidRPr="006635EA" w14:paraId="7C5DE468" w14:textId="77777777" w:rsidTr="006635EA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26821A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Оказание муниципальной услуги «Начальное общее, основное общее, среднее общее образование» 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5A09D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387A9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C4961A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BF3EB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D59FBC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501 000,00</w:t>
            </w:r>
          </w:p>
        </w:tc>
      </w:tr>
      <w:tr w:rsidR="006635EA" w:rsidRPr="006635EA" w14:paraId="28F85D6D" w14:textId="77777777" w:rsidTr="006635EA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9106663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34C080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C9D4DB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F78DA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0327E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1F6F2A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361 306,08</w:t>
            </w:r>
          </w:p>
        </w:tc>
      </w:tr>
      <w:tr w:rsidR="006635EA" w:rsidRPr="006635EA" w14:paraId="0F1545D6" w14:textId="77777777" w:rsidTr="006635EA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24D6CB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Реализация мер по укреплению пожарной безопасности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510C6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5693E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74EAB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5E757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CCDBB4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326 796,36</w:t>
            </w:r>
          </w:p>
        </w:tc>
      </w:tr>
      <w:tr w:rsidR="006635EA" w:rsidRPr="006635EA" w14:paraId="204C6F64" w14:textId="77777777" w:rsidTr="006635EA">
        <w:trPr>
          <w:trHeight w:val="567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24D41F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EA77A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FC81E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10650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002C1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A81578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3 202 920,00</w:t>
            </w:r>
          </w:p>
        </w:tc>
      </w:tr>
      <w:tr w:rsidR="006635EA" w:rsidRPr="006635EA" w14:paraId="0780A6BE" w14:textId="77777777" w:rsidTr="006635EA">
        <w:trPr>
          <w:trHeight w:val="472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5A1E27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439B4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A9D0B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B893A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048C9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913A91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3 749 760,00</w:t>
            </w:r>
          </w:p>
        </w:tc>
      </w:tr>
      <w:tr w:rsidR="006635EA" w:rsidRPr="006635EA" w14:paraId="4E9C6CC9" w14:textId="77777777" w:rsidTr="006635EA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89873C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15FC30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788CC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BDE29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A9D61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868B58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74 760,00</w:t>
            </w:r>
          </w:p>
        </w:tc>
      </w:tr>
      <w:tr w:rsidR="006635EA" w:rsidRPr="006635EA" w14:paraId="0098A626" w14:textId="77777777" w:rsidTr="006635EA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062F3D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4F174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3D73C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90A4B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0AE1A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7EDAB2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1 407 323,25</w:t>
            </w:r>
          </w:p>
        </w:tc>
      </w:tr>
      <w:tr w:rsidR="006635EA" w:rsidRPr="006635EA" w14:paraId="17A82FA8" w14:textId="77777777" w:rsidTr="006635EA">
        <w:trPr>
          <w:trHeight w:val="84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B2ABE37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D04FF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97E7F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AB65B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692B84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B7363B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3 981 093,64</w:t>
            </w:r>
          </w:p>
        </w:tc>
      </w:tr>
      <w:tr w:rsidR="006635EA" w:rsidRPr="006635EA" w14:paraId="46A4A47D" w14:textId="77777777" w:rsidTr="006635EA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38F8AE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Укрепление материально-технической базы муниципальных общеобразовательных учреждений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A8EAF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4B426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3F2B2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0420290250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66765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D7C4C5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56 600,00</w:t>
            </w:r>
          </w:p>
        </w:tc>
      </w:tr>
      <w:tr w:rsidR="006635EA" w:rsidRPr="006635EA" w14:paraId="24E35F68" w14:textId="77777777" w:rsidTr="006635EA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4730F8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2E609B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3CCAD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3F4EB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042E151690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BC62F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2D109E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1 568 904,26</w:t>
            </w:r>
          </w:p>
        </w:tc>
      </w:tr>
      <w:tr w:rsidR="006635EA" w:rsidRPr="006635EA" w14:paraId="61AEC907" w14:textId="77777777" w:rsidTr="006635EA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CFE2BC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Создание в общеобразовательных организациях, расположенных в сельской местности и малых городах, условий для занятий физической культурой и спортом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3A2AD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8ABDE4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A3C5B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042E250970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E5014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6EEE0A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2 350 055,55</w:t>
            </w:r>
          </w:p>
        </w:tc>
      </w:tr>
      <w:tr w:rsidR="006635EA" w:rsidRPr="006635EA" w14:paraId="358971F2" w14:textId="77777777" w:rsidTr="006635EA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62F1C1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Проведение мероприятий в сфере образования для учащихся и педагогических работников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E1354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C5DF8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1D05B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726A1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5C0DC8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6635EA" w:rsidRPr="006635EA" w14:paraId="4AE658EA" w14:textId="77777777" w:rsidTr="006635EA">
        <w:trPr>
          <w:trHeight w:val="409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E524E8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C5C9E0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DE57F0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E0698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3E3E7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EFE30D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2 358 800,00</w:t>
            </w:r>
          </w:p>
        </w:tc>
      </w:tr>
      <w:tr w:rsidR="006635EA" w:rsidRPr="006635EA" w14:paraId="6AA4D98D" w14:textId="77777777" w:rsidTr="006635EA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EDF821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54CBC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1A5734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90426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5135F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8F89C3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477 800,00</w:t>
            </w:r>
          </w:p>
        </w:tc>
      </w:tr>
      <w:tr w:rsidR="006635EA" w:rsidRPr="006635EA" w14:paraId="018C73E9" w14:textId="77777777" w:rsidTr="006635EA">
        <w:trPr>
          <w:trHeight w:val="441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3ADCA6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2FB1C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C3371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246DFA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BF1C0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963C19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6635EA" w:rsidRPr="006635EA" w14:paraId="05E75022" w14:textId="77777777" w:rsidTr="006635EA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47698C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Оказание муниципальной услуги «Дополнительное образование детей»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A8C04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E6484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6EF75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13F65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DE1562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3 533 400,00</w:t>
            </w:r>
          </w:p>
        </w:tc>
      </w:tr>
      <w:tr w:rsidR="006635EA" w:rsidRPr="006635EA" w14:paraId="6F75CC74" w14:textId="77777777" w:rsidTr="006635EA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F9E1D3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Оказание муниципальной услуги «Дополнительное образование детей»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591B5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7AC19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6136F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86604B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2910CA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349 300,00</w:t>
            </w:r>
          </w:p>
        </w:tc>
      </w:tr>
      <w:tr w:rsidR="006635EA" w:rsidRPr="006635EA" w14:paraId="25527D94" w14:textId="77777777" w:rsidTr="006635EA">
        <w:trPr>
          <w:trHeight w:val="94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316B64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Оказание муниципальной услуги «Дополнительное образование детей» 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F1888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0ED160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8303C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35A49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F81BE3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425 100,00</w:t>
            </w:r>
          </w:p>
        </w:tc>
      </w:tr>
      <w:tr w:rsidR="006635EA" w:rsidRPr="006635EA" w14:paraId="28C1E271" w14:textId="77777777" w:rsidTr="006635EA">
        <w:trPr>
          <w:trHeight w:val="504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A84D63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ADB8C4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95FCF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16475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BB32F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9EF24A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640 300,00</w:t>
            </w:r>
          </w:p>
        </w:tc>
      </w:tr>
      <w:tr w:rsidR="006635EA" w:rsidRPr="006635EA" w14:paraId="2B4E48F9" w14:textId="77777777" w:rsidTr="006635EA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18CFB6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Организация районных и межпоселенческих мероприятий с детьми и молодежью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E5379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9321E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87962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97E860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BA8A09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6635EA" w:rsidRPr="006635EA" w14:paraId="27A286BC" w14:textId="77777777" w:rsidTr="006635EA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5239CB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Организация трудовых подростковых отрядов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80099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FC0460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40A4BA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FC42D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9D390E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6635EA" w:rsidRPr="006635EA" w14:paraId="5379D9E9" w14:textId="77777777" w:rsidTr="006635EA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1179A10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7E216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D3E16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7B11B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63AFD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5E79F7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25 410,00</w:t>
            </w:r>
          </w:p>
        </w:tc>
      </w:tr>
      <w:tr w:rsidR="006635EA" w:rsidRPr="006635EA" w14:paraId="38825441" w14:textId="77777777" w:rsidTr="006635EA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A9B00A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D334CA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9D1C5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54683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2E7AB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279B6D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618 150,00</w:t>
            </w:r>
          </w:p>
        </w:tc>
      </w:tr>
      <w:tr w:rsidR="006635EA" w:rsidRPr="006635EA" w14:paraId="63717F9F" w14:textId="77777777" w:rsidTr="006635EA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E7092B" w14:textId="77777777" w:rsidR="006635EA" w:rsidRPr="006635EA" w:rsidRDefault="006635EA" w:rsidP="006635EA">
            <w:pPr>
              <w:outlineLvl w:val="2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     Реализация мероприятия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57A25F" w14:textId="77777777" w:rsidR="006635EA" w:rsidRPr="006635EA" w:rsidRDefault="006635EA" w:rsidP="006635E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FCD1C8" w14:textId="77777777" w:rsidR="006635EA" w:rsidRPr="006635EA" w:rsidRDefault="006635EA" w:rsidP="006635E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08B322" w14:textId="77777777" w:rsidR="006635EA" w:rsidRPr="006635EA" w:rsidRDefault="006635EA" w:rsidP="006635E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042E452100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CCF227" w14:textId="77777777" w:rsidR="006635EA" w:rsidRPr="006635EA" w:rsidRDefault="006635EA" w:rsidP="006635E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726AA0" w14:textId="77777777" w:rsidR="006635EA" w:rsidRPr="006635EA" w:rsidRDefault="006635EA" w:rsidP="006635EA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1 584 567,51</w:t>
            </w:r>
          </w:p>
        </w:tc>
      </w:tr>
      <w:tr w:rsidR="006635EA" w:rsidRPr="006635EA" w14:paraId="0763C512" w14:textId="77777777" w:rsidTr="006635EA">
        <w:trPr>
          <w:trHeight w:val="94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39EE93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8241E4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267C0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71EFB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042E452100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06160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87B628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1 584 567,51</w:t>
            </w:r>
          </w:p>
        </w:tc>
      </w:tr>
      <w:tr w:rsidR="006635EA" w:rsidRPr="006635EA" w14:paraId="46603CCC" w14:textId="77777777" w:rsidTr="006635EA">
        <w:trPr>
          <w:trHeight w:val="557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8C0148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19F46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C21E0A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071A7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8ED68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C861E3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4 849 900,00</w:t>
            </w:r>
          </w:p>
        </w:tc>
      </w:tr>
      <w:tr w:rsidR="006635EA" w:rsidRPr="006635EA" w14:paraId="0455ECAF" w14:textId="77777777" w:rsidTr="006635EA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093759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9D37FB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7992B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FD698B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C6B9C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D22803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707 000,00</w:t>
            </w:r>
          </w:p>
        </w:tc>
      </w:tr>
      <w:tr w:rsidR="006635EA" w:rsidRPr="006635EA" w14:paraId="465AE64A" w14:textId="77777777" w:rsidTr="006635EA">
        <w:trPr>
          <w:trHeight w:val="441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65B722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2F911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DDA4A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0356B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228A7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26C4DC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2 342 300,00</w:t>
            </w:r>
          </w:p>
        </w:tc>
      </w:tr>
      <w:tr w:rsidR="006635EA" w:rsidRPr="006635EA" w14:paraId="2CF71FC6" w14:textId="77777777" w:rsidTr="006635EA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4191D5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844FE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FA1B3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F420E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9FB9D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A8C76A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420 800,00</w:t>
            </w:r>
          </w:p>
        </w:tc>
      </w:tr>
      <w:tr w:rsidR="006635EA" w:rsidRPr="006635EA" w14:paraId="440333CB" w14:textId="77777777" w:rsidTr="006635EA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8AC8EC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4ABEFB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8D745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B4AFDB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CB294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FB0533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2 500,00</w:t>
            </w:r>
          </w:p>
        </w:tc>
      </w:tr>
      <w:tr w:rsidR="006635EA" w:rsidRPr="006635EA" w14:paraId="4A2B1E7D" w14:textId="77777777" w:rsidTr="006635EA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9E6CA69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Проведение конкурса школ района «Проекты озеленения с элементами благоустройства населенных пунктов, их реализация»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F00BEA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05EDD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8154A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994974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A3EF96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6635EA" w:rsidRPr="006635EA" w14:paraId="7584C4D1" w14:textId="77777777" w:rsidTr="006635EA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3D88CF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Оказание муниципальной услуги "Организация деятельности клубных формирований и формирований самодеятельного народного творчества"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B66084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A1706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62386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1B5DA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E3AD85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1 179 500,00</w:t>
            </w:r>
          </w:p>
        </w:tc>
      </w:tr>
      <w:tr w:rsidR="006635EA" w:rsidRPr="006635EA" w14:paraId="766F5F4E" w14:textId="77777777" w:rsidTr="006635EA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7F8FB9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B9612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D20BAA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16319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79523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54272A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3 046 391,00</w:t>
            </w:r>
          </w:p>
        </w:tc>
      </w:tr>
      <w:tr w:rsidR="006635EA" w:rsidRPr="006635EA" w14:paraId="346442CB" w14:textId="77777777" w:rsidTr="006635EA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A82681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D9DD6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0ECD1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DFF3E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9CD66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DB4148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920 137,00</w:t>
            </w:r>
          </w:p>
        </w:tc>
      </w:tr>
      <w:tr w:rsidR="006635EA" w:rsidRPr="006635EA" w14:paraId="7630697A" w14:textId="77777777" w:rsidTr="006635EA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634535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62C57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3E3D7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C828B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CFAAD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D994DB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6635EA" w:rsidRPr="006635EA" w14:paraId="2C725129" w14:textId="77777777" w:rsidTr="006635EA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4B57F2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Укрепление материально-технической базы Муниципального бюджетного учреждения "Центр русского народного творчества"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79A4AB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AF387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153ED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4090090560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1968C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52828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62 900,00</w:t>
            </w:r>
          </w:p>
        </w:tc>
      </w:tr>
      <w:tr w:rsidR="006635EA" w:rsidRPr="006635EA" w14:paraId="2F6D9703" w14:textId="77777777" w:rsidTr="006635EA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A06870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Организация дополнительного пенсионного обеспечения отдельных категорий граждан       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D362A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7CBC4B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506D6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0320190570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82C2D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78AC10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1 647 800,00</w:t>
            </w:r>
          </w:p>
        </w:tc>
      </w:tr>
      <w:tr w:rsidR="006635EA" w:rsidRPr="006635EA" w14:paraId="4C67CBB6" w14:textId="77777777" w:rsidTr="006635EA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472695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9FE97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CC2AB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8F4F9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ED855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220006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989 241,00</w:t>
            </w:r>
          </w:p>
        </w:tc>
      </w:tr>
      <w:tr w:rsidR="006635EA" w:rsidRPr="006635EA" w14:paraId="4CF09871" w14:textId="77777777" w:rsidTr="006635EA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4FED451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(Социальное обеспечение и иные выплаты населению)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24010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48BFC4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F181AB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08513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1F96FF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6635EA" w:rsidRPr="006635EA" w14:paraId="2BC85A30" w14:textId="77777777" w:rsidTr="006635EA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14FECB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7F801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62FEF4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DB9A6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BE368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3DE6B4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760 262,40</w:t>
            </w:r>
          </w:p>
        </w:tc>
      </w:tr>
      <w:tr w:rsidR="006635EA" w:rsidRPr="006635EA" w14:paraId="3666475E" w14:textId="77777777" w:rsidTr="006635EA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38B243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1B917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A8C6B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DB582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D2BB80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6FC85D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1 108 841,75</w:t>
            </w:r>
          </w:p>
        </w:tc>
      </w:tr>
      <w:tr w:rsidR="006635EA" w:rsidRPr="006635EA" w14:paraId="7EDEE6E6" w14:textId="77777777" w:rsidTr="006635EA">
        <w:trPr>
          <w:trHeight w:val="346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CCCA1BD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65992B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B1C15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53F63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193EE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8EC9C2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334 966,51</w:t>
            </w:r>
          </w:p>
        </w:tc>
      </w:tr>
      <w:tr w:rsidR="006635EA" w:rsidRPr="006635EA" w14:paraId="371556A5" w14:textId="77777777" w:rsidTr="006635EA">
        <w:trPr>
          <w:trHeight w:val="472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4CF413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Осуществление переданных полномочий Петровского городского поселения в связи с передачей части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3C53B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658DD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00626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02101Д5200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CCD53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1BEB0E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1 565 670,34</w:t>
            </w:r>
          </w:p>
        </w:tc>
      </w:tr>
      <w:tr w:rsidR="006635EA" w:rsidRPr="006635EA" w14:paraId="57539700" w14:textId="77777777" w:rsidTr="006635EA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A9DA9F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Организация и проведение спортивно-массовых мероприятий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34E81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B7BA0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678C6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83508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B4E220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6635EA" w:rsidRPr="006635EA" w14:paraId="5159986F" w14:textId="77777777" w:rsidTr="006635EA">
        <w:trPr>
          <w:trHeight w:val="94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D4CFBD" w14:textId="77777777" w:rsidR="006635EA" w:rsidRPr="006635EA" w:rsidRDefault="006635EA" w:rsidP="006635E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325F59" w14:textId="77777777" w:rsidR="006635EA" w:rsidRPr="006635EA" w:rsidRDefault="006635EA" w:rsidP="00663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80C36E" w14:textId="77777777" w:rsidR="006635EA" w:rsidRPr="006635EA" w:rsidRDefault="006635EA" w:rsidP="00663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D63497" w14:textId="77777777" w:rsidR="006635EA" w:rsidRPr="006635EA" w:rsidRDefault="006635EA" w:rsidP="00663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AC78B2" w14:textId="77777777" w:rsidR="006635EA" w:rsidRPr="006635EA" w:rsidRDefault="006635EA" w:rsidP="00663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9F179B" w14:textId="77777777" w:rsidR="006635EA" w:rsidRPr="006635EA" w:rsidRDefault="006635EA" w:rsidP="006635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16 297 217,75</w:t>
            </w:r>
          </w:p>
        </w:tc>
      </w:tr>
      <w:tr w:rsidR="006635EA" w:rsidRPr="006635EA" w14:paraId="5ABB6533" w14:textId="77777777" w:rsidTr="006635EA">
        <w:trPr>
          <w:trHeight w:val="409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539AF5D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09893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E18B00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9E432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84472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AA7E48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5 333 500,00</w:t>
            </w:r>
          </w:p>
        </w:tc>
      </w:tr>
      <w:tr w:rsidR="006635EA" w:rsidRPr="006635EA" w14:paraId="339A553F" w14:textId="77777777" w:rsidTr="006635EA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263595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E2901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BE789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25994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75A01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8A8843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6 376 550,25</w:t>
            </w:r>
          </w:p>
        </w:tc>
      </w:tr>
      <w:tr w:rsidR="006635EA" w:rsidRPr="006635EA" w14:paraId="22835AE0" w14:textId="77777777" w:rsidTr="006635EA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2C522BC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D25FC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B0910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B8CDE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BFE34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7EAB6C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170 400,00</w:t>
            </w:r>
          </w:p>
        </w:tc>
      </w:tr>
      <w:tr w:rsidR="006635EA" w:rsidRPr="006635EA" w14:paraId="032BEDEF" w14:textId="77777777" w:rsidTr="006635EA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421AF8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Проведение оценочных работ земельных участков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115C8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17AF5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AE5F9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4090090530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960C8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6B8DCE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120 000,00</w:t>
            </w:r>
          </w:p>
        </w:tc>
      </w:tr>
      <w:tr w:rsidR="006635EA" w:rsidRPr="006635EA" w14:paraId="04BE33EE" w14:textId="77777777" w:rsidTr="006635EA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5391FC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14582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8788D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999FDB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96892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18428E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3 513 450,00</w:t>
            </w:r>
          </w:p>
        </w:tc>
      </w:tr>
      <w:tr w:rsidR="006635EA" w:rsidRPr="006635EA" w14:paraId="6AAE7282" w14:textId="77777777" w:rsidTr="006635EA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DAEC22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A1907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2F32D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BD47C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768A0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9B3E35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267 700,00</w:t>
            </w:r>
          </w:p>
        </w:tc>
      </w:tr>
      <w:tr w:rsidR="006635EA" w:rsidRPr="006635EA" w14:paraId="09A7403D" w14:textId="77777777" w:rsidTr="006635EA">
        <w:trPr>
          <w:trHeight w:val="472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6BDDC9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284BD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F1B56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C8B21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640FD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C17B63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16 017,50</w:t>
            </w:r>
          </w:p>
        </w:tc>
      </w:tr>
      <w:tr w:rsidR="006635EA" w:rsidRPr="006635EA" w14:paraId="18DE1541" w14:textId="77777777" w:rsidTr="006635EA">
        <w:trPr>
          <w:trHeight w:val="283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0580B45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Проведение комплекса работ по межеванию земель для постановки на кадастровый учет земельных участков, на которые возникает право собственности Гаврилово-Посадского муниципального района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B54F3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AD32F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89384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4090020200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40A9A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B92570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490 000,00</w:t>
            </w:r>
          </w:p>
        </w:tc>
      </w:tr>
      <w:tr w:rsidR="006635EA" w:rsidRPr="006635EA" w14:paraId="5FF367A5" w14:textId="77777777" w:rsidTr="006635EA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E21F21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Организация в муниципальных организациях нормативного обращения с ртутьсодержащими отходами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D0F78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B4B4E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8D116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E1968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597BEA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6635EA" w:rsidRPr="006635EA" w14:paraId="2677D123" w14:textId="77777777" w:rsidTr="006635EA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7DC0228" w14:textId="77777777" w:rsidR="006635EA" w:rsidRPr="006635EA" w:rsidRDefault="006635EA" w:rsidP="006635E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4B6A82" w14:textId="77777777" w:rsidR="006635EA" w:rsidRPr="006635EA" w:rsidRDefault="006635EA" w:rsidP="00663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41DCFC" w14:textId="77777777" w:rsidR="006635EA" w:rsidRPr="006635EA" w:rsidRDefault="006635EA" w:rsidP="00663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C78EC8" w14:textId="77777777" w:rsidR="006635EA" w:rsidRPr="006635EA" w:rsidRDefault="006635EA" w:rsidP="00663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BD6353" w14:textId="77777777" w:rsidR="006635EA" w:rsidRPr="006635EA" w:rsidRDefault="006635EA" w:rsidP="00663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984ABC" w14:textId="77777777" w:rsidR="006635EA" w:rsidRPr="006635EA" w:rsidRDefault="001476D1" w:rsidP="006635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476D1">
              <w:rPr>
                <w:b/>
                <w:bCs/>
                <w:color w:val="000000"/>
                <w:sz w:val="24"/>
                <w:szCs w:val="24"/>
              </w:rPr>
              <w:t>16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476D1">
              <w:rPr>
                <w:b/>
                <w:bCs/>
                <w:color w:val="000000"/>
                <w:sz w:val="24"/>
                <w:szCs w:val="24"/>
              </w:rPr>
              <w:t>402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1476D1">
              <w:rPr>
                <w:b/>
                <w:bCs/>
                <w:color w:val="000000"/>
                <w:sz w:val="24"/>
                <w:szCs w:val="24"/>
              </w:rPr>
              <w:t>348,35</w:t>
            </w:r>
          </w:p>
        </w:tc>
      </w:tr>
      <w:tr w:rsidR="006635EA" w:rsidRPr="006635EA" w14:paraId="2B1CA5E3" w14:textId="77777777" w:rsidTr="006635EA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9EE017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07AAE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34EE0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9CA1F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FF552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71B43F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4 314 120,00</w:t>
            </w:r>
          </w:p>
        </w:tc>
      </w:tr>
      <w:tr w:rsidR="006635EA" w:rsidRPr="006635EA" w14:paraId="4AFC33D0" w14:textId="77777777" w:rsidTr="006635EA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514B682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AA3FD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5EFD4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28850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83783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A8A62E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522 709,35</w:t>
            </w:r>
          </w:p>
        </w:tc>
      </w:tr>
      <w:tr w:rsidR="006635EA" w:rsidRPr="006635EA" w14:paraId="43276BFC" w14:textId="77777777" w:rsidTr="006635EA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85C8B34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551F2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99367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CC6E5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B2E9E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C365DB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3 400,00</w:t>
            </w:r>
          </w:p>
        </w:tc>
      </w:tr>
      <w:tr w:rsidR="006635EA" w:rsidRPr="006635EA" w14:paraId="07707B99" w14:textId="77777777" w:rsidTr="006635EA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666BD3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Резервный фонд администрации Гаврилово-Посадского муниципального района 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43703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34E3C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12C4B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11C3F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980E7B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6635EA" w:rsidRPr="006635EA" w14:paraId="13C60DBE" w14:textId="77777777" w:rsidTr="006635EA">
        <w:trPr>
          <w:trHeight w:val="346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425A41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участию в предупреждении и ликвидации последствий чрезвычайных ситуаций в границах сельского поселения  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8D0F8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99BCC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EC2AF0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40900П5110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37EA5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25EB70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5 301,00</w:t>
            </w:r>
          </w:p>
        </w:tc>
      </w:tr>
      <w:tr w:rsidR="006635EA" w:rsidRPr="006635EA" w14:paraId="412210F2" w14:textId="77777777" w:rsidTr="006635EA">
        <w:trPr>
          <w:trHeight w:val="81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09F4A3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дорожной деятельности в отношении  автомобильных дорог местного значения в границах населенных  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 автомобильных дорог местного значения в границах населенных  пунктов поселения, и иным полномочиям в области использования  автомобильных дорог и осуществлению дорожной деятельности в  соответствии с законодательством Российской Федерации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FAD70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18CC4A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62000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06301П5060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A91CBB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C0379B" w14:textId="77777777" w:rsidR="006635EA" w:rsidRPr="006635EA" w:rsidRDefault="001476D1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76D1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76D1">
              <w:rPr>
                <w:color w:val="000000"/>
                <w:sz w:val="24"/>
                <w:szCs w:val="24"/>
              </w:rPr>
              <w:t>429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76D1">
              <w:rPr>
                <w:color w:val="000000"/>
                <w:sz w:val="24"/>
                <w:szCs w:val="24"/>
              </w:rPr>
              <w:t>442</w:t>
            </w:r>
            <w:r w:rsidR="006635EA" w:rsidRPr="006635E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635EA" w:rsidRPr="006635EA" w14:paraId="4EF5A4F3" w14:textId="77777777" w:rsidTr="006635EA">
        <w:trPr>
          <w:trHeight w:val="630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2F0F35F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Иные межбюджетные трансферты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 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B56D1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26BC3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0F279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06301П5170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6E346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DD32E0" w14:textId="77777777" w:rsidR="006635EA" w:rsidRPr="006635EA" w:rsidRDefault="001476D1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1476D1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76D1">
              <w:rPr>
                <w:color w:val="000000"/>
                <w:sz w:val="24"/>
                <w:szCs w:val="24"/>
              </w:rPr>
              <w:t>442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476D1">
              <w:rPr>
                <w:color w:val="000000"/>
                <w:sz w:val="24"/>
                <w:szCs w:val="24"/>
              </w:rPr>
              <w:t>531</w:t>
            </w:r>
            <w:r w:rsidR="006635EA" w:rsidRPr="006635E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6635EA" w:rsidRPr="006635EA" w14:paraId="3644B3A0" w14:textId="77777777" w:rsidTr="006635EA">
        <w:trPr>
          <w:trHeight w:val="661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0C5D57F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обеспечению проживающих в сельском поселении и нуждающихся в жилых помещениях малоимущих граждан жилыми помещениями, организации строительства и содержанию 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с жилищным законодательством 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9C2D1A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7AE84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2CED1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40900П5150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906AC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5D103C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482 000,00</w:t>
            </w:r>
          </w:p>
        </w:tc>
      </w:tr>
      <w:tr w:rsidR="006635EA" w:rsidRPr="006635EA" w14:paraId="53994E79" w14:textId="77777777" w:rsidTr="006635EA">
        <w:trPr>
          <w:trHeight w:val="472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ABD533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в границах сельского  поселения электро-, тепло-, газо- и водоснабжения населения,  водоотведения, снабжения населения топливом в пределах  полномочий, установленных законодательством Российской  Федерации 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1EB15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86FA3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3A5AD0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14101П5070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BAABF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62EFE1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1 622 590,00</w:t>
            </w:r>
          </w:p>
        </w:tc>
      </w:tr>
      <w:tr w:rsidR="006635EA" w:rsidRPr="006635EA" w14:paraId="0A7ED562" w14:textId="77777777" w:rsidTr="006635EA">
        <w:trPr>
          <w:trHeight w:val="378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645997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участию в организации деятельности  по сбору (в том числе раздельному сбору) и транспортированию  твердых коммунальных отходов  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CDC35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CB66A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2EC9A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17101П5100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FBA89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80AD22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106 020,00</w:t>
            </w:r>
          </w:p>
        </w:tc>
      </w:tr>
      <w:tr w:rsidR="006635EA" w:rsidRPr="006635EA" w14:paraId="28DED4F8" w14:textId="77777777" w:rsidTr="006635EA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CCD6E2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ритуальных услуг и  содержанию мест захоронения  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5C847A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53172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AB52E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16101П5090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9798A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C7C50A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167 233,00</w:t>
            </w:r>
          </w:p>
        </w:tc>
      </w:tr>
      <w:tr w:rsidR="006635EA" w:rsidRPr="006635EA" w14:paraId="7581E366" w14:textId="77777777" w:rsidTr="006635EA">
        <w:trPr>
          <w:trHeight w:val="472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79CFAC0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 объектам общего пользования и их береговым полосам  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4C444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E36DC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F6F79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40900П5120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84E0E0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B3D1BD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5 301,00</w:t>
            </w:r>
          </w:p>
        </w:tc>
      </w:tr>
      <w:tr w:rsidR="006635EA" w:rsidRPr="006635EA" w14:paraId="1F8B7C51" w14:textId="77777777" w:rsidTr="006635EA">
        <w:trPr>
          <w:trHeight w:val="378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FDB28C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мероприятий по обеспечению безопасности людей на водных объектах, охране их жизни и здоровья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B76D5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E988B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2E37C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40900П5130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1EDE2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3C7618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5 301,00</w:t>
            </w:r>
          </w:p>
        </w:tc>
      </w:tr>
      <w:tr w:rsidR="006635EA" w:rsidRPr="006635EA" w14:paraId="56DD7596" w14:textId="77777777" w:rsidTr="006635EA">
        <w:trPr>
          <w:trHeight w:val="472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2D042B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информированию населения  об ограничениях использования водных объектов и осуществление в пределах, установленных водным законодательством Российской Федерации, полномочий собственника водных объектов  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05D02B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0FE6B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123C3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40900П5140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9CE5F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301D36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5 301,00</w:t>
            </w:r>
          </w:p>
        </w:tc>
      </w:tr>
      <w:tr w:rsidR="006635EA" w:rsidRPr="006635EA" w14:paraId="3B6D4BF3" w14:textId="77777777" w:rsidTr="006635EA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F4D496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8C30D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3AAAB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B3AC3B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01201S0340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E3426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7743B5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55 785,00</w:t>
            </w:r>
          </w:p>
        </w:tc>
      </w:tr>
      <w:tr w:rsidR="006635EA" w:rsidRPr="006635EA" w14:paraId="729BA802" w14:textId="77777777" w:rsidTr="006635EA">
        <w:trPr>
          <w:trHeight w:val="409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B0770E8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Иные межбюджетные трансферты бюджетам сельских поселений Гаврилово-Посадского муниципального района на осуществление переданных сельским поселениям полномочий  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        (Межбюджетные трансферты)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836700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13221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0EF9C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01201П5040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91676A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392DB6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2 085 314,00</w:t>
            </w:r>
          </w:p>
        </w:tc>
      </w:tr>
      <w:tr w:rsidR="006635EA" w:rsidRPr="006635EA" w14:paraId="5873EB46" w14:textId="77777777" w:rsidTr="006635EA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894F88" w14:textId="77777777" w:rsidR="006635EA" w:rsidRPr="006635EA" w:rsidRDefault="006635EA" w:rsidP="006635E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 xml:space="preserve"> 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BD0985" w14:textId="77777777" w:rsidR="006635EA" w:rsidRPr="006635EA" w:rsidRDefault="006635EA" w:rsidP="00663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23097C" w14:textId="77777777" w:rsidR="006635EA" w:rsidRPr="006635EA" w:rsidRDefault="006635EA" w:rsidP="00663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2FAF8B" w14:textId="77777777" w:rsidR="006635EA" w:rsidRPr="006635EA" w:rsidRDefault="006635EA" w:rsidP="00663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6E24A3" w14:textId="77777777" w:rsidR="006635EA" w:rsidRPr="006635EA" w:rsidRDefault="006635EA" w:rsidP="00663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806373" w14:textId="77777777" w:rsidR="006635EA" w:rsidRPr="006635EA" w:rsidRDefault="00A505E8" w:rsidP="006635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505E8">
              <w:rPr>
                <w:b/>
                <w:bCs/>
                <w:color w:val="000000"/>
                <w:sz w:val="24"/>
                <w:szCs w:val="24"/>
              </w:rPr>
              <w:t>21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505E8">
              <w:rPr>
                <w:b/>
                <w:bCs/>
                <w:color w:val="000000"/>
                <w:sz w:val="24"/>
                <w:szCs w:val="24"/>
              </w:rPr>
              <w:t>865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505E8">
              <w:rPr>
                <w:b/>
                <w:bCs/>
                <w:color w:val="000000"/>
                <w:sz w:val="24"/>
                <w:szCs w:val="24"/>
              </w:rPr>
              <w:t>007,46</w:t>
            </w:r>
          </w:p>
        </w:tc>
      </w:tr>
      <w:tr w:rsidR="006635EA" w:rsidRPr="006635EA" w14:paraId="59D935A4" w14:textId="77777777" w:rsidTr="006635EA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15B49E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BF150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974CB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67F7A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93B6D4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D9A69B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6 030 340,00</w:t>
            </w:r>
          </w:p>
        </w:tc>
      </w:tr>
      <w:tr w:rsidR="006635EA" w:rsidRPr="006635EA" w14:paraId="44E6299C" w14:textId="77777777" w:rsidTr="006635EA">
        <w:trPr>
          <w:trHeight w:val="273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EBAA4B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F0F7A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59BDF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D9E07B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85C59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FA3C40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569 000,00</w:t>
            </w:r>
          </w:p>
        </w:tc>
      </w:tr>
      <w:tr w:rsidR="006635EA" w:rsidRPr="006635EA" w14:paraId="0C41A94A" w14:textId="77777777" w:rsidTr="006635EA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D70EA7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59F35B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D9F05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E5B38A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2573A0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D18756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6635EA" w:rsidRPr="006635EA" w14:paraId="0D6C529B" w14:textId="77777777" w:rsidTr="006635EA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083474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Иные мероприятия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D1254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90C8A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6F562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A31E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6922E3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52 631,58</w:t>
            </w:r>
          </w:p>
        </w:tc>
      </w:tr>
      <w:tr w:rsidR="006635EA" w:rsidRPr="006635EA" w14:paraId="1D7E60D3" w14:textId="77777777" w:rsidTr="006635EA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FA9CC9E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 Организация транспортного обслуживания населения между поселениями в границах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1B87B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333C4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9CF2E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1F27C4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454540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2 304 000,00</w:t>
            </w:r>
          </w:p>
        </w:tc>
      </w:tr>
      <w:tr w:rsidR="006635EA" w:rsidRPr="006635EA" w14:paraId="5AC6086F" w14:textId="77777777" w:rsidTr="006635EA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553773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Содержание автомобильных дорог общего пользования местного значения, в том числе за счет средств муниципального дорожного фонда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3D047B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E1A40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5E3CA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493DD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D627EA" w14:textId="77777777" w:rsidR="006635EA" w:rsidRPr="006635EA" w:rsidRDefault="00A505E8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A505E8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505E8">
              <w:rPr>
                <w:color w:val="000000"/>
                <w:sz w:val="24"/>
                <w:szCs w:val="24"/>
              </w:rPr>
              <w:t>768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505E8">
              <w:rPr>
                <w:color w:val="000000"/>
                <w:sz w:val="24"/>
                <w:szCs w:val="24"/>
              </w:rPr>
              <w:t>740,43</w:t>
            </w:r>
          </w:p>
        </w:tc>
      </w:tr>
      <w:tr w:rsidR="006635EA" w:rsidRPr="006635EA" w14:paraId="2BB9B4B6" w14:textId="77777777" w:rsidTr="006635EA">
        <w:trPr>
          <w:trHeight w:val="378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3E6EA6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27DED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9C1CB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059C8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06101S0510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53966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BEBF32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6 461 331,34</w:t>
            </w:r>
          </w:p>
        </w:tc>
      </w:tr>
      <w:tr w:rsidR="006635EA" w:rsidRPr="006635EA" w14:paraId="493D15F2" w14:textId="77777777" w:rsidTr="006635EA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5671E7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 Техническое обслуживание наружных и внутренних газоиспользующих установок и газового оборудования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5C5ED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AF599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0CB684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4090020490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C2DCCA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9D0E5E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6635EA" w:rsidRPr="006635EA" w14:paraId="28587EA7" w14:textId="77777777" w:rsidTr="006635EA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77FD109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Иные мероприятия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83243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11BCBA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822ED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4090090460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4BF74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5B0EEE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1 232 764,91</w:t>
            </w:r>
          </w:p>
        </w:tc>
      </w:tr>
      <w:tr w:rsidR="006635EA" w:rsidRPr="006635EA" w14:paraId="4ABA5819" w14:textId="77777777" w:rsidTr="006635EA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FF9D5D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Мероприятия, проводимые по рекультивации городской свалки ТБО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44EAA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EBCC4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08D36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0810190010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A2E9D0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F0B0C5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300 000,00</w:t>
            </w:r>
          </w:p>
        </w:tc>
      </w:tr>
      <w:tr w:rsidR="006635EA" w:rsidRPr="006635EA" w14:paraId="58D9E3C2" w14:textId="77777777" w:rsidTr="006635EA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D28B73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Определение границ природным объектам, имеющим статус особо охраняемых природных территорий местного значения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3CA8D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26602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43916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0830120570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2E2970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F85B78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6635EA" w:rsidRPr="006635EA" w14:paraId="3C411734" w14:textId="77777777" w:rsidTr="006635EA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036929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    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E6220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B397F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D8E3F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AF999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A4C5B2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2 760 199,20</w:t>
            </w:r>
          </w:p>
        </w:tc>
      </w:tr>
      <w:tr w:rsidR="006635EA" w:rsidRPr="006635EA" w14:paraId="1EC9364C" w14:textId="77777777" w:rsidTr="006635EA">
        <w:trPr>
          <w:trHeight w:val="63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24020E" w14:textId="77777777" w:rsidR="006635EA" w:rsidRPr="006635EA" w:rsidRDefault="006635EA" w:rsidP="006635E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 xml:space="preserve">  Совет Гаврилово-Посадского муниципального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6F969A" w14:textId="77777777" w:rsidR="006635EA" w:rsidRPr="006635EA" w:rsidRDefault="006635EA" w:rsidP="00663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F1384F" w14:textId="77777777" w:rsidR="006635EA" w:rsidRPr="006635EA" w:rsidRDefault="006635EA" w:rsidP="00663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0A088A" w14:textId="77777777" w:rsidR="006635EA" w:rsidRPr="006635EA" w:rsidRDefault="006635EA" w:rsidP="00663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F667CF" w14:textId="77777777" w:rsidR="006635EA" w:rsidRPr="006635EA" w:rsidRDefault="006635EA" w:rsidP="00663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F9233B" w14:textId="77777777" w:rsidR="006635EA" w:rsidRPr="006635EA" w:rsidRDefault="006635EA" w:rsidP="006635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2 694 320,00</w:t>
            </w:r>
          </w:p>
        </w:tc>
      </w:tr>
      <w:tr w:rsidR="006635EA" w:rsidRPr="006635EA" w14:paraId="4ECBC970" w14:textId="77777777" w:rsidTr="006635EA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834CD5D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функционирования Председателя Совета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B734C4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6FFDB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6576BA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88933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847010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1 191 850,00</w:t>
            </w:r>
          </w:p>
        </w:tc>
      </w:tr>
      <w:tr w:rsidR="006635EA" w:rsidRPr="006635EA" w14:paraId="2C128B79" w14:textId="77777777" w:rsidTr="006635EA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FBAD4B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Обеспечение функций Совета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340DC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009A8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34F8B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36965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3360B9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698 880,00</w:t>
            </w:r>
          </w:p>
        </w:tc>
      </w:tr>
      <w:tr w:rsidR="006635EA" w:rsidRPr="006635EA" w14:paraId="2BFF5D7B" w14:textId="77777777" w:rsidTr="006635EA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7D7AF2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Обеспечение функций Совета Гаврилово-Посадского муниципального района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E2758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C366D4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4CA1F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EF51F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28F9AE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181 000,00</w:t>
            </w:r>
          </w:p>
        </w:tc>
      </w:tr>
      <w:tr w:rsidR="006635EA" w:rsidRPr="006635EA" w14:paraId="7DE90729" w14:textId="77777777" w:rsidTr="006635EA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B20648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Обеспечение функций Совета Гаврилово-Посадского муниципального района  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A7E6C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4C317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1344C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4355B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3D6217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6635EA" w:rsidRPr="006635EA" w14:paraId="51AE61E2" w14:textId="77777777" w:rsidTr="006635EA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C4A501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FB13F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39EDA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5E1FD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F859B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979150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70 000,00</w:t>
            </w:r>
          </w:p>
        </w:tc>
      </w:tr>
      <w:tr w:rsidR="006635EA" w:rsidRPr="006635EA" w14:paraId="5E536DBB" w14:textId="77777777" w:rsidTr="006635EA">
        <w:trPr>
          <w:trHeight w:val="346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9EE014E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Обеспечение функционирования Председателя контрольно-счетного органа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B4E95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68D744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17470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0CFD8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664AE1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529 590,00</w:t>
            </w:r>
          </w:p>
        </w:tc>
      </w:tr>
      <w:tr w:rsidR="006635EA" w:rsidRPr="006635EA" w14:paraId="76ACA48B" w14:textId="77777777" w:rsidTr="006635EA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A59086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 Иные мероприятия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A64C9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D5ADA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7497B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1120290580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EE425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7305A7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6635EA" w:rsidRPr="006635EA" w14:paraId="02B04249" w14:textId="77777777" w:rsidTr="006635EA">
        <w:trPr>
          <w:trHeight w:val="94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315045" w14:textId="77777777" w:rsidR="006635EA" w:rsidRPr="006635EA" w:rsidRDefault="006635EA" w:rsidP="006635E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E156EE" w14:textId="77777777" w:rsidR="006635EA" w:rsidRPr="006635EA" w:rsidRDefault="006635EA" w:rsidP="00663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D0EFEF" w14:textId="77777777" w:rsidR="006635EA" w:rsidRPr="006635EA" w:rsidRDefault="006635EA" w:rsidP="00663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9166E3" w14:textId="77777777" w:rsidR="006635EA" w:rsidRPr="006635EA" w:rsidRDefault="006635EA" w:rsidP="00663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24DBBF" w14:textId="77777777" w:rsidR="006635EA" w:rsidRPr="006635EA" w:rsidRDefault="006635EA" w:rsidP="00663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0EFA97" w14:textId="77777777" w:rsidR="006635EA" w:rsidRPr="006635EA" w:rsidRDefault="006635EA" w:rsidP="006635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17 238 326,19</w:t>
            </w:r>
          </w:p>
        </w:tc>
      </w:tr>
      <w:tr w:rsidR="006635EA" w:rsidRPr="006635EA" w14:paraId="0670C7FB" w14:textId="77777777" w:rsidTr="006635EA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EEB8C50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 Обеспечение функционирования Главы Гаврилово-Посадского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72AFD4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D055E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7C120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CC563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14FE68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1 452 250,00</w:t>
            </w:r>
          </w:p>
        </w:tc>
      </w:tr>
      <w:tr w:rsidR="006635EA" w:rsidRPr="006635EA" w14:paraId="45BE827B" w14:textId="77777777" w:rsidTr="006635EA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FB4A6C0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6DE0E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5AC16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B9ABE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04E54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DCDAB1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10 586 550,00</w:t>
            </w:r>
          </w:p>
        </w:tc>
      </w:tr>
      <w:tr w:rsidR="006635EA" w:rsidRPr="006635EA" w14:paraId="732B69A1" w14:textId="77777777" w:rsidTr="006635EA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8A07BC8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B96BF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70BBE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E6460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19F0C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36175E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1 550 185,86</w:t>
            </w:r>
          </w:p>
        </w:tc>
      </w:tr>
      <w:tr w:rsidR="006635EA" w:rsidRPr="006635EA" w14:paraId="6092EF9D" w14:textId="77777777" w:rsidTr="006635EA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38048B0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7163E0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115D5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36D20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25622A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33C17E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40 000,00</w:t>
            </w:r>
          </w:p>
        </w:tc>
      </w:tr>
      <w:tr w:rsidR="006635EA" w:rsidRPr="006635EA" w14:paraId="116D14E2" w14:textId="77777777" w:rsidTr="006635EA">
        <w:trPr>
          <w:trHeight w:val="346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FF4900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Осуществление полномочий по созданию и организации  деятельности комиссий по делам несовершеннолетних и защите их прав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A0859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314CEA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60983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BCE68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E398E4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379 026,00</w:t>
            </w:r>
          </w:p>
        </w:tc>
      </w:tr>
      <w:tr w:rsidR="006635EA" w:rsidRPr="006635EA" w14:paraId="049B49C5" w14:textId="77777777" w:rsidTr="006635EA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C6E278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Составление (изменение) списков кандидатов в присяжные заседатели федеральных судов общей юрисдикции в Российской Федерации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EACA3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BA74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2CEA5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27EBF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9552EF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7 879,13</w:t>
            </w:r>
          </w:p>
        </w:tc>
      </w:tr>
      <w:tr w:rsidR="006635EA" w:rsidRPr="006635EA" w14:paraId="3011CAB5" w14:textId="77777777" w:rsidTr="006635EA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469C978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Осуществление отдельных государственных полномочий в сфере административных правонарушений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62D9F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4FF6D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BEC0D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F82324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68D074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9 277,20</w:t>
            </w:r>
          </w:p>
        </w:tc>
      </w:tr>
      <w:tr w:rsidR="006635EA" w:rsidRPr="006635EA" w14:paraId="011A3283" w14:textId="77777777" w:rsidTr="006635EA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59A500E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Иные мероприятия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FDFBC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B1FC0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F866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748ED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988B06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87 200,00</w:t>
            </w:r>
          </w:p>
        </w:tc>
      </w:tr>
      <w:tr w:rsidR="006635EA" w:rsidRPr="006635EA" w14:paraId="2CA4E8CE" w14:textId="77777777" w:rsidTr="006635EA">
        <w:trPr>
          <w:trHeight w:val="157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107596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Проведение ежегодного праздника "День муниципального служащего"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7BE13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7B968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4B996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49F49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3A3235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6635EA" w:rsidRPr="006635EA" w14:paraId="390FE8FD" w14:textId="77777777" w:rsidTr="006635EA">
        <w:trPr>
          <w:trHeight w:val="441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840099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17DEA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C563D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9316C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1810100270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DD9F9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3F5E43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2 541 358,00</w:t>
            </w:r>
          </w:p>
        </w:tc>
      </w:tr>
      <w:tr w:rsidR="006635EA" w:rsidRPr="006635EA" w14:paraId="0C44F83F" w14:textId="77777777" w:rsidTr="006635EA">
        <w:trPr>
          <w:trHeight w:val="315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269F1AD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69436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4C94A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F06FC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1810100270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FD620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A6E250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240 220,00</w:t>
            </w:r>
          </w:p>
        </w:tc>
      </w:tr>
      <w:tr w:rsidR="006635EA" w:rsidRPr="006635EA" w14:paraId="506F6BE5" w14:textId="77777777" w:rsidTr="006635EA">
        <w:trPr>
          <w:trHeight w:val="252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F452EA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1DC68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561BF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7C5E74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1810100270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403BB0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3ECDF1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4 780,00</w:t>
            </w:r>
          </w:p>
        </w:tc>
      </w:tr>
      <w:tr w:rsidR="006635EA" w:rsidRPr="006635EA" w14:paraId="7516BA4B" w14:textId="77777777" w:rsidTr="006635EA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8B05C2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Оценка недвижимости, признание прав и регулирование отношений по муниципальной собственности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68CDF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B1C164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54D23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10C33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1D38BE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6635EA" w:rsidRPr="006635EA" w14:paraId="2DA38AB2" w14:textId="77777777" w:rsidTr="006635EA">
        <w:trPr>
          <w:trHeight w:val="126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F5D752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Мероприятия, направленные на развитие субъектов малого и среднего предпринимательства          (Иные бюджетные ассигнования)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5212E0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AAC3B0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22062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524654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60E7A5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6635EA" w:rsidRPr="006635EA" w14:paraId="1AA0E1A3" w14:textId="77777777" w:rsidTr="006635EA">
        <w:trPr>
          <w:trHeight w:val="189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0C9BEA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Оплата электрической энергии по катодным станциям объектов газопроводов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C6444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3599A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556BC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4090090470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1544C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FD688E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6635EA" w:rsidRPr="006635EA" w14:paraId="5E4DB658" w14:textId="77777777" w:rsidTr="006635EA">
        <w:trPr>
          <w:trHeight w:val="220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8FCD9B9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 Организация в муниципальных организациях нормативного обращения с ртутьсодержащими отходами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73947D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B855DA4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6663D50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B4AECA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246553D4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6635EA" w:rsidRPr="006635EA" w14:paraId="1D1156E8" w14:textId="77777777" w:rsidTr="006635EA">
        <w:trPr>
          <w:trHeight w:val="390"/>
        </w:trPr>
        <w:tc>
          <w:tcPr>
            <w:tcW w:w="7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6592F00" w14:textId="77777777" w:rsidR="006635EA" w:rsidRPr="006635EA" w:rsidRDefault="006635EA" w:rsidP="006635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6CF576" w14:textId="77777777" w:rsidR="006635EA" w:rsidRPr="006635EA" w:rsidRDefault="006635EA" w:rsidP="006635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214 559 239,85</w:t>
            </w:r>
          </w:p>
        </w:tc>
      </w:tr>
    </w:tbl>
    <w:p w14:paraId="3D3FCE1C" w14:textId="77777777" w:rsidR="00E2169B" w:rsidRDefault="00E2169B" w:rsidP="00E75415">
      <w:pPr>
        <w:rPr>
          <w:b/>
          <w:color w:val="000000"/>
          <w:sz w:val="22"/>
          <w:szCs w:val="22"/>
        </w:rPr>
      </w:pPr>
    </w:p>
    <w:p w14:paraId="53D2DB1E" w14:textId="77777777" w:rsidR="00E2169B" w:rsidRDefault="00E2169B" w:rsidP="00E75415">
      <w:pPr>
        <w:rPr>
          <w:b/>
          <w:color w:val="000000"/>
          <w:sz w:val="22"/>
          <w:szCs w:val="22"/>
        </w:rPr>
      </w:pPr>
    </w:p>
    <w:p w14:paraId="5B2CEAA9" w14:textId="77777777" w:rsidR="00E2169B" w:rsidRDefault="00E2169B" w:rsidP="00E75415">
      <w:pPr>
        <w:rPr>
          <w:b/>
          <w:color w:val="000000"/>
          <w:sz w:val="22"/>
          <w:szCs w:val="22"/>
        </w:rPr>
      </w:pPr>
    </w:p>
    <w:p w14:paraId="65332A49" w14:textId="77777777" w:rsidR="00E2169B" w:rsidRPr="000B332F" w:rsidRDefault="00E2169B" w:rsidP="00E75415">
      <w:pPr>
        <w:rPr>
          <w:b/>
          <w:color w:val="000000"/>
          <w:sz w:val="22"/>
          <w:szCs w:val="22"/>
        </w:rPr>
      </w:pPr>
    </w:p>
    <w:p w14:paraId="76EA2B00" w14:textId="77777777" w:rsidR="00C43DB7" w:rsidRPr="000B332F" w:rsidRDefault="00C43DB7" w:rsidP="00C20FD7">
      <w:pPr>
        <w:jc w:val="center"/>
        <w:rPr>
          <w:b/>
          <w:color w:val="000000"/>
          <w:sz w:val="22"/>
          <w:szCs w:val="22"/>
        </w:rPr>
      </w:pPr>
    </w:p>
    <w:p w14:paraId="1080A234" w14:textId="77777777" w:rsidR="00C43DB7" w:rsidRPr="000B332F" w:rsidRDefault="00C43DB7" w:rsidP="00C20FD7">
      <w:pPr>
        <w:jc w:val="center"/>
        <w:rPr>
          <w:b/>
          <w:color w:val="000000"/>
          <w:sz w:val="22"/>
          <w:szCs w:val="22"/>
        </w:rPr>
      </w:pPr>
    </w:p>
    <w:p w14:paraId="31DB5A77" w14:textId="77777777" w:rsidR="00EB3881" w:rsidRDefault="00EB3881" w:rsidP="00806E0C">
      <w:pPr>
        <w:ind w:left="4536" w:firstLine="567"/>
        <w:jc w:val="right"/>
        <w:rPr>
          <w:color w:val="000000"/>
          <w:szCs w:val="28"/>
        </w:rPr>
      </w:pPr>
    </w:p>
    <w:p w14:paraId="472A5C33" w14:textId="77777777" w:rsidR="00EB3881" w:rsidRDefault="00EB3881" w:rsidP="00806E0C">
      <w:pPr>
        <w:ind w:left="4536" w:firstLine="567"/>
        <w:jc w:val="right"/>
        <w:rPr>
          <w:color w:val="000000"/>
          <w:szCs w:val="28"/>
        </w:rPr>
      </w:pPr>
    </w:p>
    <w:p w14:paraId="3F1FE99E" w14:textId="77777777" w:rsidR="006635EA" w:rsidRDefault="006635EA" w:rsidP="00806E0C">
      <w:pPr>
        <w:ind w:left="4536" w:firstLine="567"/>
        <w:jc w:val="right"/>
        <w:rPr>
          <w:color w:val="000000"/>
          <w:szCs w:val="28"/>
        </w:rPr>
      </w:pPr>
    </w:p>
    <w:p w14:paraId="46522B1D" w14:textId="77777777" w:rsidR="009F4F6C" w:rsidRDefault="009F4F6C" w:rsidP="00806E0C">
      <w:pPr>
        <w:ind w:left="4536" w:firstLine="567"/>
        <w:jc w:val="right"/>
        <w:rPr>
          <w:color w:val="000000"/>
          <w:szCs w:val="28"/>
        </w:rPr>
      </w:pPr>
    </w:p>
    <w:p w14:paraId="594CD3C5" w14:textId="77777777" w:rsidR="009F4F6C" w:rsidRDefault="009F4F6C" w:rsidP="00806E0C">
      <w:pPr>
        <w:ind w:left="4536" w:firstLine="567"/>
        <w:jc w:val="right"/>
        <w:rPr>
          <w:color w:val="000000"/>
          <w:szCs w:val="28"/>
        </w:rPr>
      </w:pPr>
    </w:p>
    <w:p w14:paraId="73651D68" w14:textId="77777777" w:rsidR="009F4F6C" w:rsidRDefault="009F4F6C" w:rsidP="00806E0C">
      <w:pPr>
        <w:ind w:left="4536" w:firstLine="567"/>
        <w:jc w:val="right"/>
        <w:rPr>
          <w:color w:val="000000"/>
          <w:szCs w:val="28"/>
        </w:rPr>
      </w:pPr>
    </w:p>
    <w:p w14:paraId="09260DC1" w14:textId="77777777" w:rsidR="009F4F6C" w:rsidRDefault="009F4F6C" w:rsidP="00806E0C">
      <w:pPr>
        <w:ind w:left="4536" w:firstLine="567"/>
        <w:jc w:val="right"/>
        <w:rPr>
          <w:color w:val="000000"/>
          <w:szCs w:val="28"/>
        </w:rPr>
      </w:pPr>
    </w:p>
    <w:p w14:paraId="13EA590B" w14:textId="77777777" w:rsidR="009F4F6C" w:rsidRDefault="009F4F6C" w:rsidP="00806E0C">
      <w:pPr>
        <w:ind w:left="4536" w:firstLine="567"/>
        <w:jc w:val="right"/>
        <w:rPr>
          <w:color w:val="000000"/>
          <w:szCs w:val="28"/>
        </w:rPr>
      </w:pPr>
    </w:p>
    <w:p w14:paraId="2066A9C1" w14:textId="77777777" w:rsidR="009F4F6C" w:rsidRDefault="009F4F6C" w:rsidP="00806E0C">
      <w:pPr>
        <w:ind w:left="4536" w:firstLine="567"/>
        <w:jc w:val="right"/>
        <w:rPr>
          <w:color w:val="000000"/>
          <w:szCs w:val="28"/>
        </w:rPr>
      </w:pPr>
    </w:p>
    <w:p w14:paraId="1D8B11C7" w14:textId="77777777" w:rsidR="009F4F6C" w:rsidRDefault="009F4F6C" w:rsidP="00806E0C">
      <w:pPr>
        <w:ind w:left="4536" w:firstLine="567"/>
        <w:jc w:val="right"/>
        <w:rPr>
          <w:color w:val="000000"/>
          <w:szCs w:val="28"/>
        </w:rPr>
      </w:pPr>
    </w:p>
    <w:p w14:paraId="7B35CFC3" w14:textId="77777777" w:rsidR="00071AB9" w:rsidRDefault="00071AB9" w:rsidP="00806E0C">
      <w:pPr>
        <w:ind w:left="4536" w:firstLine="567"/>
        <w:jc w:val="right"/>
        <w:rPr>
          <w:color w:val="000000"/>
          <w:szCs w:val="28"/>
        </w:rPr>
      </w:pPr>
    </w:p>
    <w:p w14:paraId="5A706F30" w14:textId="77777777" w:rsidR="00071AB9" w:rsidRDefault="00071AB9" w:rsidP="00806E0C">
      <w:pPr>
        <w:ind w:left="4536" w:firstLine="567"/>
        <w:jc w:val="right"/>
        <w:rPr>
          <w:color w:val="000000"/>
          <w:szCs w:val="28"/>
        </w:rPr>
      </w:pPr>
    </w:p>
    <w:p w14:paraId="26666E50" w14:textId="77777777" w:rsidR="00071AB9" w:rsidRDefault="00071AB9" w:rsidP="00806E0C">
      <w:pPr>
        <w:ind w:left="4536" w:firstLine="567"/>
        <w:jc w:val="right"/>
        <w:rPr>
          <w:color w:val="000000"/>
          <w:szCs w:val="28"/>
        </w:rPr>
      </w:pPr>
    </w:p>
    <w:p w14:paraId="42A2BFCA" w14:textId="77777777" w:rsidR="00071AB9" w:rsidRDefault="00071AB9" w:rsidP="00806E0C">
      <w:pPr>
        <w:ind w:left="4536" w:firstLine="567"/>
        <w:jc w:val="right"/>
        <w:rPr>
          <w:color w:val="000000"/>
          <w:szCs w:val="28"/>
        </w:rPr>
      </w:pPr>
    </w:p>
    <w:p w14:paraId="78A48238" w14:textId="77777777" w:rsidR="00071AB9" w:rsidRDefault="00071AB9" w:rsidP="00806E0C">
      <w:pPr>
        <w:ind w:left="4536" w:firstLine="567"/>
        <w:jc w:val="right"/>
        <w:rPr>
          <w:color w:val="000000"/>
          <w:szCs w:val="28"/>
        </w:rPr>
      </w:pPr>
    </w:p>
    <w:p w14:paraId="5A249661" w14:textId="77777777" w:rsidR="00071AB9" w:rsidRDefault="00071AB9" w:rsidP="00806E0C">
      <w:pPr>
        <w:ind w:left="4536" w:firstLine="567"/>
        <w:jc w:val="right"/>
        <w:rPr>
          <w:color w:val="000000"/>
          <w:szCs w:val="28"/>
        </w:rPr>
      </w:pPr>
    </w:p>
    <w:p w14:paraId="48A9E0C7" w14:textId="77777777" w:rsidR="00071AB9" w:rsidRDefault="00071AB9" w:rsidP="00806E0C">
      <w:pPr>
        <w:ind w:left="4536" w:firstLine="567"/>
        <w:jc w:val="right"/>
        <w:rPr>
          <w:color w:val="000000"/>
          <w:szCs w:val="28"/>
        </w:rPr>
      </w:pPr>
    </w:p>
    <w:p w14:paraId="38210E75" w14:textId="77777777" w:rsidR="00071AB9" w:rsidRDefault="00071AB9" w:rsidP="00806E0C">
      <w:pPr>
        <w:ind w:left="4536" w:firstLine="567"/>
        <w:jc w:val="right"/>
        <w:rPr>
          <w:color w:val="000000"/>
          <w:szCs w:val="28"/>
        </w:rPr>
      </w:pPr>
    </w:p>
    <w:p w14:paraId="67346203" w14:textId="77777777" w:rsidR="00071AB9" w:rsidRDefault="00071AB9" w:rsidP="00806E0C">
      <w:pPr>
        <w:ind w:left="4536" w:firstLine="567"/>
        <w:jc w:val="right"/>
        <w:rPr>
          <w:color w:val="000000"/>
          <w:szCs w:val="28"/>
        </w:rPr>
      </w:pPr>
    </w:p>
    <w:p w14:paraId="5FA1002E" w14:textId="77777777" w:rsidR="00071AB9" w:rsidRDefault="00071AB9" w:rsidP="00806E0C">
      <w:pPr>
        <w:ind w:left="4536" w:firstLine="567"/>
        <w:jc w:val="right"/>
        <w:rPr>
          <w:color w:val="000000"/>
          <w:szCs w:val="28"/>
        </w:rPr>
      </w:pPr>
    </w:p>
    <w:p w14:paraId="3E90BE8D" w14:textId="77777777" w:rsidR="00806E0C" w:rsidRPr="003A577B" w:rsidRDefault="00806E0C" w:rsidP="00806E0C">
      <w:pPr>
        <w:ind w:left="4536" w:firstLine="567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Приложение  </w:t>
      </w:r>
      <w:r w:rsidR="00690A40">
        <w:rPr>
          <w:color w:val="000000"/>
          <w:szCs w:val="28"/>
        </w:rPr>
        <w:t>7</w:t>
      </w:r>
      <w:r w:rsidRPr="003A577B">
        <w:rPr>
          <w:color w:val="000000"/>
          <w:szCs w:val="28"/>
        </w:rPr>
        <w:t xml:space="preserve"> к решению </w:t>
      </w:r>
      <w:r w:rsidRPr="003A577B">
        <w:rPr>
          <w:color w:val="000000"/>
          <w:szCs w:val="28"/>
        </w:rPr>
        <w:br/>
        <w:t>Совета Гаврил</w:t>
      </w:r>
      <w:r w:rsidRPr="003A577B">
        <w:rPr>
          <w:color w:val="000000"/>
          <w:szCs w:val="28"/>
        </w:rPr>
        <w:t>о</w:t>
      </w:r>
      <w:r w:rsidRPr="003A577B">
        <w:rPr>
          <w:color w:val="000000"/>
          <w:szCs w:val="28"/>
        </w:rPr>
        <w:t>во-Посадского муниципального района</w:t>
      </w:r>
    </w:p>
    <w:p w14:paraId="51EAF8E5" w14:textId="77777777" w:rsidR="00806E0C" w:rsidRDefault="00806E0C" w:rsidP="00071AB9">
      <w:pPr>
        <w:ind w:left="567" w:right="-1"/>
        <w:jc w:val="right"/>
        <w:rPr>
          <w:color w:val="000000"/>
          <w:szCs w:val="28"/>
        </w:rPr>
      </w:pPr>
      <w:r w:rsidRPr="003A577B">
        <w:rPr>
          <w:color w:val="000000"/>
          <w:szCs w:val="28"/>
        </w:rPr>
        <w:t xml:space="preserve">от </w:t>
      </w:r>
      <w:r w:rsidR="00071AB9">
        <w:rPr>
          <w:color w:val="000000"/>
          <w:szCs w:val="28"/>
        </w:rPr>
        <w:t>3</w:t>
      </w:r>
      <w:r w:rsidR="006C6279">
        <w:rPr>
          <w:color w:val="000000"/>
          <w:szCs w:val="28"/>
        </w:rPr>
        <w:t>0</w:t>
      </w:r>
      <w:r w:rsidRPr="003A577B">
        <w:rPr>
          <w:color w:val="000000"/>
          <w:szCs w:val="28"/>
        </w:rPr>
        <w:t>.1</w:t>
      </w:r>
      <w:r w:rsidR="00071AB9">
        <w:rPr>
          <w:color w:val="000000"/>
          <w:szCs w:val="28"/>
        </w:rPr>
        <w:t>1</w:t>
      </w:r>
      <w:r w:rsidRPr="003A577B">
        <w:rPr>
          <w:color w:val="000000"/>
          <w:szCs w:val="28"/>
        </w:rPr>
        <w:t>.20</w:t>
      </w:r>
      <w:r w:rsidR="006C6279">
        <w:rPr>
          <w:color w:val="000000"/>
          <w:szCs w:val="28"/>
        </w:rPr>
        <w:t>2</w:t>
      </w:r>
      <w:r w:rsidR="00F930AE">
        <w:rPr>
          <w:color w:val="000000"/>
          <w:szCs w:val="28"/>
        </w:rPr>
        <w:t>1</w:t>
      </w:r>
      <w:r w:rsidRPr="003A577B">
        <w:rPr>
          <w:color w:val="000000"/>
          <w:szCs w:val="28"/>
        </w:rPr>
        <w:t xml:space="preserve"> года № </w:t>
      </w:r>
      <w:r w:rsidR="00071AB9">
        <w:rPr>
          <w:color w:val="000000"/>
          <w:szCs w:val="28"/>
        </w:rPr>
        <w:t>87</w:t>
      </w:r>
    </w:p>
    <w:p w14:paraId="3E5B4295" w14:textId="77777777" w:rsidR="00071AB9" w:rsidRDefault="00071AB9" w:rsidP="00071AB9">
      <w:pPr>
        <w:ind w:left="567" w:right="-1"/>
        <w:jc w:val="right"/>
        <w:rPr>
          <w:color w:val="000000"/>
          <w:szCs w:val="28"/>
        </w:rPr>
      </w:pPr>
    </w:p>
    <w:p w14:paraId="4E161C5A" w14:textId="77777777" w:rsidR="00806E0C" w:rsidRDefault="00806E0C" w:rsidP="00806E0C">
      <w:pPr>
        <w:jc w:val="center"/>
        <w:rPr>
          <w:b/>
          <w:color w:val="000000"/>
          <w:szCs w:val="28"/>
        </w:rPr>
      </w:pPr>
      <w:r w:rsidRPr="003A577B">
        <w:rPr>
          <w:b/>
          <w:color w:val="000000"/>
          <w:szCs w:val="28"/>
        </w:rPr>
        <w:t>Ведомственная структура расходов бюджета Гаврилово-Посадского муниципального района на плановый п</w:t>
      </w:r>
      <w:r w:rsidRPr="003A577B">
        <w:rPr>
          <w:b/>
          <w:color w:val="000000"/>
          <w:szCs w:val="28"/>
        </w:rPr>
        <w:t>е</w:t>
      </w:r>
      <w:r w:rsidRPr="003A577B">
        <w:rPr>
          <w:b/>
          <w:color w:val="000000"/>
          <w:szCs w:val="28"/>
        </w:rPr>
        <w:t>риод 202</w:t>
      </w:r>
      <w:r w:rsidR="00F930AE">
        <w:rPr>
          <w:b/>
          <w:color w:val="000000"/>
          <w:szCs w:val="28"/>
        </w:rPr>
        <w:t>3</w:t>
      </w:r>
      <w:r w:rsidRPr="003A577B">
        <w:rPr>
          <w:b/>
          <w:color w:val="000000"/>
          <w:szCs w:val="28"/>
        </w:rPr>
        <w:t xml:space="preserve"> и 202</w:t>
      </w:r>
      <w:r w:rsidR="00F930AE">
        <w:rPr>
          <w:b/>
          <w:color w:val="000000"/>
          <w:szCs w:val="28"/>
        </w:rPr>
        <w:t>4</w:t>
      </w:r>
      <w:r w:rsidRPr="003A577B">
        <w:rPr>
          <w:b/>
          <w:color w:val="000000"/>
          <w:szCs w:val="28"/>
        </w:rPr>
        <w:t xml:space="preserve"> годов</w:t>
      </w:r>
    </w:p>
    <w:p w14:paraId="414A9AD0" w14:textId="77777777" w:rsidR="00806E0C" w:rsidRPr="003A577B" w:rsidRDefault="00806E0C" w:rsidP="00806E0C">
      <w:pPr>
        <w:jc w:val="center"/>
        <w:rPr>
          <w:b/>
          <w:color w:val="000000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992"/>
        <w:gridCol w:w="1559"/>
        <w:gridCol w:w="709"/>
        <w:gridCol w:w="1843"/>
        <w:gridCol w:w="1843"/>
      </w:tblGrid>
      <w:tr w:rsidR="00F930AE" w:rsidRPr="002F3C08" w14:paraId="68AF4783" w14:textId="77777777" w:rsidTr="006635EA">
        <w:trPr>
          <w:trHeight w:val="855"/>
        </w:trPr>
        <w:tc>
          <w:tcPr>
            <w:tcW w:w="2552" w:type="dxa"/>
            <w:shd w:val="clear" w:color="auto" w:fill="auto"/>
            <w:vAlign w:val="center"/>
            <w:hideMark/>
          </w:tcPr>
          <w:p w14:paraId="6621E98A" w14:textId="77777777" w:rsidR="00F930AE" w:rsidRPr="002F3C08" w:rsidRDefault="00F930AE" w:rsidP="00DE2A0F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093404" w14:textId="77777777" w:rsidR="00F930AE" w:rsidRPr="002F3C08" w:rsidRDefault="00F930AE" w:rsidP="00DE2A0F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Код главного распорядителя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1D51FA" w14:textId="77777777" w:rsidR="00F930AE" w:rsidRPr="002F3C08" w:rsidRDefault="00F930AE" w:rsidP="00DE2A0F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Раздел, подраздел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9DE931A" w14:textId="77777777" w:rsidR="00F930AE" w:rsidRPr="002F3C08" w:rsidRDefault="00F930AE" w:rsidP="00DE2A0F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BE1787" w14:textId="77777777" w:rsidR="00F930AE" w:rsidRPr="002F3C08" w:rsidRDefault="00F930AE" w:rsidP="00DE2A0F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Вид расходов.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99960AC" w14:textId="77777777" w:rsidR="00F930AE" w:rsidRPr="002F3C08" w:rsidRDefault="00F930AE" w:rsidP="00F930A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на 2023</w:t>
            </w:r>
            <w:r w:rsidRPr="002F3C08">
              <w:rPr>
                <w:color w:val="000000"/>
                <w:sz w:val="22"/>
                <w:szCs w:val="22"/>
              </w:rPr>
              <w:t xml:space="preserve"> год, руб.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6C1E7D06" w14:textId="77777777" w:rsidR="00F930AE" w:rsidRPr="002F3C08" w:rsidRDefault="00F930AE" w:rsidP="00F930AE">
            <w:pPr>
              <w:jc w:val="center"/>
              <w:rPr>
                <w:color w:val="000000"/>
                <w:sz w:val="22"/>
                <w:szCs w:val="22"/>
              </w:rPr>
            </w:pPr>
            <w:r w:rsidRPr="002F3C08">
              <w:rPr>
                <w:color w:val="000000"/>
                <w:sz w:val="22"/>
                <w:szCs w:val="22"/>
              </w:rPr>
              <w:t>Сумма на 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2F3C08">
              <w:rPr>
                <w:color w:val="000000"/>
                <w:sz w:val="22"/>
                <w:szCs w:val="22"/>
              </w:rPr>
              <w:t xml:space="preserve"> год, руб.</w:t>
            </w:r>
          </w:p>
        </w:tc>
      </w:tr>
      <w:tr w:rsidR="006635EA" w:rsidRPr="006635EA" w14:paraId="3E5D7A22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576201" w14:textId="77777777" w:rsidR="006635EA" w:rsidRPr="006635EA" w:rsidRDefault="006635EA" w:rsidP="006635E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 xml:space="preserve">  Управление социальной сферы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578C0A" w14:textId="77777777" w:rsidR="006635EA" w:rsidRPr="006635EA" w:rsidRDefault="006635EA" w:rsidP="00663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A44701" w14:textId="77777777" w:rsidR="006635EA" w:rsidRPr="006635EA" w:rsidRDefault="006635EA" w:rsidP="00663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44D65E" w14:textId="77777777" w:rsidR="006635EA" w:rsidRPr="006635EA" w:rsidRDefault="006635EA" w:rsidP="00663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E0A84B" w14:textId="77777777" w:rsidR="006635EA" w:rsidRPr="006635EA" w:rsidRDefault="006635EA" w:rsidP="00663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A51E69" w14:textId="77777777" w:rsidR="006635EA" w:rsidRPr="006635EA" w:rsidRDefault="006635EA" w:rsidP="006635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125 676 346,00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8C81D5" w14:textId="77777777" w:rsidR="006635EA" w:rsidRPr="006635EA" w:rsidRDefault="006635EA" w:rsidP="006635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111 729 606,34</w:t>
            </w:r>
          </w:p>
        </w:tc>
      </w:tr>
      <w:tr w:rsidR="006635EA" w:rsidRPr="006635EA" w14:paraId="596735B2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233535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Организация и проведение мероприятий, связанных с государственными (муниципальными) праздниками, юбилейными и памятными датами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BCF75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698A3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E83000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0140120020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866FE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7FCD29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EE4203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80 000,00</w:t>
            </w:r>
          </w:p>
        </w:tc>
      </w:tr>
      <w:tr w:rsidR="006635EA" w:rsidRPr="006635EA" w14:paraId="666B0ACE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783C7E0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Приобретение новогодних подарков детям работников бюджетной сферы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97D0E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357F9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6D7A2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0140120030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F34AF0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8E91D5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7D7E82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116 000,00</w:t>
            </w:r>
          </w:p>
        </w:tc>
      </w:tr>
      <w:tr w:rsidR="006635EA" w:rsidRPr="006635EA" w14:paraId="07675811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8A68EA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"Центр обеспечения деятельности учреждений культуры"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E797F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BD0EE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F2AF8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43C90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849B63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3 002 405,00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4A107C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3 002 405,00</w:t>
            </w:r>
          </w:p>
        </w:tc>
      </w:tr>
      <w:tr w:rsidR="006635EA" w:rsidRPr="006635EA" w14:paraId="5C0471D8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AA30C3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"Центр обеспечения деятельности учреждений культуры"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1D5F3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DB7C0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32F74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0150100370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4568F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D87D1D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144 000,00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44808D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144 000,00</w:t>
            </w:r>
          </w:p>
        </w:tc>
      </w:tr>
      <w:tr w:rsidR="006635EA" w:rsidRPr="006635EA" w14:paraId="189F405B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1905665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4F1BE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ED99F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38BC60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9F7D5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97B9CF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4 442 190,00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C0202D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4 442 190,00</w:t>
            </w:r>
          </w:p>
        </w:tc>
      </w:tr>
      <w:tr w:rsidR="006635EA" w:rsidRPr="006635EA" w14:paraId="79D37292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74AD04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1E30A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3CFAA4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68311B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30B63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CC55C5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355 000,00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0339F6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325 000,00</w:t>
            </w:r>
          </w:p>
        </w:tc>
      </w:tr>
      <w:tr w:rsidR="006635EA" w:rsidRPr="006635EA" w14:paraId="17ED2556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DF53EF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A3CC44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E041B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46E55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DA550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FE21B4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5FB69A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27 600,00</w:t>
            </w:r>
          </w:p>
        </w:tc>
      </w:tr>
      <w:tr w:rsidR="006635EA" w:rsidRPr="006635EA" w14:paraId="707C64B4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BE2396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Приобретение и обслуживание системы видеонаблюдения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683F6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5553D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7D6D5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4090020330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D96CF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3613F3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A8316A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6635EA" w:rsidRPr="006635EA" w14:paraId="01394D53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F304C3E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Иные мероприятия в области других общегосударственных расходов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E9D44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821F2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F125A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4090020760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3F653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1BDDFC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1FB395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72 000,00</w:t>
            </w:r>
          </w:p>
        </w:tc>
      </w:tr>
      <w:tr w:rsidR="006635EA" w:rsidRPr="006635EA" w14:paraId="32C60467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E5815BD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Организация в муниципальных организациях нормативного обращения с ртутьсодержащими отходами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46AA0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F6E1D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42FC4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D4FD5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07F2CF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FAC0DF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115 200,00</w:t>
            </w:r>
          </w:p>
        </w:tc>
      </w:tr>
      <w:tr w:rsidR="006635EA" w:rsidRPr="006635EA" w14:paraId="3CAEA1A5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A3B1A4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Организация в муниципальных организациях нормативного обращения с ртутьсодержащими отходами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E2D2B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B9C2B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6FCE5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4B634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2C70CF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76 800,00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F0A31F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76 800,00</w:t>
            </w:r>
          </w:p>
        </w:tc>
      </w:tr>
      <w:tr w:rsidR="006635EA" w:rsidRPr="006635EA" w14:paraId="7B8A2BF7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7C186D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Оказание муниципальной услуги «Реализация общеобразовательных программ дошкольного образования»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C1CD2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E792C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F5C43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74499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39069F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3 601 180,00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BFBB87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3 601 180,00</w:t>
            </w:r>
          </w:p>
        </w:tc>
      </w:tr>
      <w:tr w:rsidR="006635EA" w:rsidRPr="006635EA" w14:paraId="7EEFFDD2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C5A195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Оказание муниципальной услуги «Реализация общеобразовательных программ дошкольного образования»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D4BEE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AC5B7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3CC874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E2F224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702D6A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6 992 000,00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8B0948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6 912 000,00</w:t>
            </w:r>
          </w:p>
        </w:tc>
      </w:tr>
      <w:tr w:rsidR="006635EA" w:rsidRPr="006635EA" w14:paraId="097E78E4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E96C5B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Оказание муниципальной услуги «Реализация общеобразовательных программ дошкольного образования»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EEBDB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F018F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FA007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F0951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93A416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7 200 000,00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0ADAF4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6 800 000,00</w:t>
            </w:r>
          </w:p>
        </w:tc>
      </w:tr>
      <w:tr w:rsidR="006635EA" w:rsidRPr="006635EA" w14:paraId="521793CF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F089C9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Оказание муниципальной услуги «Реализация общеобразовательных программ дошкольного образования»  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E2BE6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AE91B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17EFD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0410100070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59025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BAB6E3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071E05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650 000,00</w:t>
            </w:r>
          </w:p>
        </w:tc>
      </w:tr>
      <w:tr w:rsidR="006635EA" w:rsidRPr="006635EA" w14:paraId="4659CA82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8E5EE9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Реализация мер по укреплению пожарной безопасности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DC145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06409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E82CD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0DA52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85899B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274 729,44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FCE13D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274 729,44</w:t>
            </w:r>
          </w:p>
        </w:tc>
      </w:tr>
      <w:tr w:rsidR="006635EA" w:rsidRPr="006635EA" w14:paraId="297C9839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DBAC60C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Реализация мер по укреплению пожарной безопасности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4CBEF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479080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7F7F3A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0410100180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40BBB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6D7D99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217 100,52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7819A4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217 100,52</w:t>
            </w:r>
          </w:p>
        </w:tc>
      </w:tr>
      <w:tr w:rsidR="006635EA" w:rsidRPr="006635EA" w14:paraId="112F48E3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BE88EE9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BF501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6F8AB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28A56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5F53D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2021A4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49 682,00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B775CE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49 682,00</w:t>
            </w:r>
          </w:p>
        </w:tc>
      </w:tr>
      <w:tr w:rsidR="006635EA" w:rsidRPr="006635EA" w14:paraId="67373B2F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E0BF944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Присмотр и уход за детьми-сиротами и детьми, оставшимися без попечения родителей, детьми-инвалидами в муниципальных дошкольных образовательных организациях и детьми, нуждающимися в длительном лечении, в муниципальных дошкольных образовательных организациях, осуществляющих оздоровление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668684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431D24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C1C7D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0410180100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1C742B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A1997F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215 104,00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8A6AFC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215 104,00</w:t>
            </w:r>
          </w:p>
        </w:tc>
      </w:tr>
      <w:tr w:rsidR="006635EA" w:rsidRPr="006635EA" w14:paraId="0F3D10AF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98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CE65AA8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30BE0A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F76BC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EDE16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EDADF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370238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9 978 976,00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5CE800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9 978 976,00</w:t>
            </w:r>
          </w:p>
        </w:tc>
      </w:tr>
      <w:tr w:rsidR="006635EA" w:rsidRPr="006635EA" w14:paraId="19AFE4F0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2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4B5C465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3C20B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C01E5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59C8BB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76537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6D22E0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78 700,00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DF9DA7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78 700,00</w:t>
            </w:r>
          </w:p>
        </w:tc>
      </w:tr>
      <w:tr w:rsidR="006635EA" w:rsidRPr="006635EA" w14:paraId="0F07F769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6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EE99CA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8EA29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013EC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D1EE5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0410180170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B0A910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52AC98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15 610 448,00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B41EA1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15 610 448,00</w:t>
            </w:r>
          </w:p>
        </w:tc>
      </w:tr>
      <w:tr w:rsidR="006635EA" w:rsidRPr="006635EA" w14:paraId="4B539FA6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AB206E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Оказание муниципальной услуги «Начальное общее, основное общее, среднее общее образование»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07F90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E9259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53AD2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25A95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DDA2ED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847 150,00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C04CEA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847 150,00</w:t>
            </w:r>
          </w:p>
        </w:tc>
      </w:tr>
      <w:tr w:rsidR="006635EA" w:rsidRPr="006635EA" w14:paraId="4AA940E0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2079D8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Оказание муниципальной услуги «Начальное общее, основное общее, среднее общее образование»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EF4BC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3BECB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F5CC6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AF58AB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E987FE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9 680 000,00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12D605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9 475 000,00</w:t>
            </w:r>
          </w:p>
        </w:tc>
      </w:tr>
      <w:tr w:rsidR="006635EA" w:rsidRPr="006635EA" w14:paraId="36FE9A2C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6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A2AC105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Оказание муниципальной услуги «Начальное общее, основное общее, среднее общее образование»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3BB47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87C074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EEFFF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DDF70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59A027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12 998 295,08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61DA40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12 251 766,90</w:t>
            </w:r>
          </w:p>
        </w:tc>
      </w:tr>
      <w:tr w:rsidR="006635EA" w:rsidRPr="006635EA" w14:paraId="74E155D6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6D6A6A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Оказание муниципальной услуги «Начальное общее, основное общее, среднее общее образование»  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985BF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0C1AEB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719890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0420100080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F6BB6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815330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612550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200 000,00</w:t>
            </w:r>
          </w:p>
        </w:tc>
      </w:tr>
      <w:tr w:rsidR="006635EA" w:rsidRPr="006635EA" w14:paraId="3031DB40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A6E28A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 Реализация мер по укреплению пожарной безопасности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4D7BE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9760D4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6A6DE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07C67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555A88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361 306,08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7F000D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361 306,08</w:t>
            </w:r>
          </w:p>
        </w:tc>
      </w:tr>
      <w:tr w:rsidR="006635EA" w:rsidRPr="006635EA" w14:paraId="307BF22D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3B4E8B7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Реализация мер по укреплению пожарной безопасности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506C60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5A8C0B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BB74C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0420100190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7C275A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FE6390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326 796,36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3E6A2B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326 796,36</w:t>
            </w:r>
          </w:p>
        </w:tc>
      </w:tr>
      <w:tr w:rsidR="006635EA" w:rsidRPr="006635EA" w14:paraId="0CC8E8DE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067A3F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8C8AD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B65C2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FA111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6F9AA4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8C7141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3 202 920,00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E17EC3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3 202 920,00</w:t>
            </w:r>
          </w:p>
        </w:tc>
      </w:tr>
      <w:tr w:rsidR="006635EA" w:rsidRPr="006635EA" w14:paraId="640DBE2F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2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9A40F4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BA7BE0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2F12C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F0EE7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0420153031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F8C9E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65B29A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3 749 760,00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818D11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3 749 760,00</w:t>
            </w:r>
          </w:p>
        </w:tc>
      </w:tr>
      <w:tr w:rsidR="006635EA" w:rsidRPr="006635EA" w14:paraId="169564FB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2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45F866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Присмотр и уход за детьми-сиротами и детьми, оставшимися без попечения родителей, детьми-инвалидами в дошкольных группах муниципальных общеобразовательных организаций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574D6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41351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9DC66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0420180090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D1801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2BB2F2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74 760,00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7CB76B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74 760,00</w:t>
            </w:r>
          </w:p>
        </w:tc>
      </w:tr>
      <w:tr w:rsidR="006635EA" w:rsidRPr="006635EA" w14:paraId="19EA7C7F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4FB43E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C29E2B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3AA3F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B164D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758C5B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963E27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1 365 767,10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DB0F66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1 365 767,10</w:t>
            </w:r>
          </w:p>
        </w:tc>
      </w:tr>
      <w:tr w:rsidR="006635EA" w:rsidRPr="006635EA" w14:paraId="3DA4F3FB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B6CFB4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4B15B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8DDC5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4A9F9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04201L3041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D84CBA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044740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3 863 537,94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2E2743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3 863 537,94</w:t>
            </w:r>
          </w:p>
        </w:tc>
      </w:tr>
      <w:tr w:rsidR="006635EA" w:rsidRPr="006635EA" w14:paraId="5FA5F520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07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30B853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1C47A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F6BE0A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E59220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042E151690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239F4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A255D6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3 137 328,68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C3D3EC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5EA" w:rsidRPr="006635EA" w14:paraId="325B51A3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CB9B825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Создание в общеобразовательных организациях, расположенных в сельской местности и малых городах, условий для занятий физической культурой и спортом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DA566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30B9A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4F239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042E250970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15559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814464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2 305 546,00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29958F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5EA" w:rsidRPr="006635EA" w14:paraId="245125D4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57A703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Проведение мероприятий в сфере образования для учащихся и педагогических работников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AF254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3548E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3A2C9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0460120070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CD8DE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CA7452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DD429B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250 000,00</w:t>
            </w:r>
          </w:p>
        </w:tc>
      </w:tr>
      <w:tr w:rsidR="006635EA" w:rsidRPr="006635EA" w14:paraId="1D633638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24F09C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2F6C2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55326A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7BFE5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D88C9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977AEB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2 358 800,00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5343F7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2 358 800,00</w:t>
            </w:r>
          </w:p>
        </w:tc>
      </w:tr>
      <w:tr w:rsidR="006635EA" w:rsidRPr="006635EA" w14:paraId="1D6FC9D3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223D3DF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образовательного учреждения дополнительного образования детей «Детская музыкальная школа г. Гаврилов Посад»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83B71A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1436EA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8B9104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0130100050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47106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4D4A56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401 500,00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299616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346 500,00</w:t>
            </w:r>
          </w:p>
        </w:tc>
      </w:tr>
      <w:tr w:rsidR="006635EA" w:rsidRPr="006635EA" w14:paraId="39A9BA8B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9E52A1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Поэтапное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D4E66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98815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A6EB1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01301S1430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953D7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652C2B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5C5159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99 200,00</w:t>
            </w:r>
          </w:p>
        </w:tc>
      </w:tr>
      <w:tr w:rsidR="006635EA" w:rsidRPr="006635EA" w14:paraId="716C71A0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663FF6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Оказание муниципальной услуги «Дополнительное образование детей»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B0958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667CF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D41C4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4D3A1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B95E3D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2 252 500,00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612F9C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2 252 500,00</w:t>
            </w:r>
          </w:p>
        </w:tc>
      </w:tr>
      <w:tr w:rsidR="006635EA" w:rsidRPr="006635EA" w14:paraId="75B2F75F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84FEE00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Оказание муниципальной услуги «Дополнительное образование детей»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6A5EF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CA62A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37859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0D0BC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88EEE9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237 300,00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424DE3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202 300,00</w:t>
            </w:r>
          </w:p>
        </w:tc>
      </w:tr>
      <w:tr w:rsidR="006635EA" w:rsidRPr="006635EA" w14:paraId="140AFB77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C8E5A7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Оказание муниципальной услуги «Дополнительное образование детей»  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1F387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C636B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2E3CF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0430100090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E5769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046FBA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3F14BA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6635EA" w:rsidRPr="006635EA" w14:paraId="25D664B8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4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45DBA2F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Поэтапное доведение средней заработной платы педагогическим работникам Муниципального казенного учреждения дополнительного образования "Гаврилово-Посадский детско-юношеский центр" до средней заработной платы учителей в Ивановской области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BC482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29116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8C90D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0430100220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9CDFA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3C937B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640 300,00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F2CE05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640 300,00</w:t>
            </w:r>
          </w:p>
        </w:tc>
      </w:tr>
      <w:tr w:rsidR="006635EA" w:rsidRPr="006635EA" w14:paraId="6C89AE98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E2A496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Организация районных и межпоселенческих мероприятий с детьми и молодежью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D0DBB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8AEC4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973AF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0230120050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BE8B3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EED91A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0B8F6B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6635EA" w:rsidRPr="006635EA" w14:paraId="74EC43B1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8FBFC4B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Организация трудовых подростковых отрядов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0ACBD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3B0E6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A3BB9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0230120060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61531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BDB07C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286D0C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120 000,00</w:t>
            </w:r>
          </w:p>
        </w:tc>
      </w:tr>
      <w:tr w:rsidR="006635EA" w:rsidRPr="006635EA" w14:paraId="20E84359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EDD171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  Осуществление переданных государственных полномочий по организации двухразового питания детей-сирот и детей, находящихся в трудной жизненной ситуации, в лагерях дневного пребывания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88A48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1BDB80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C0BA4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0480180200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B63A1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DF3C1A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25 410,00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1190AE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25 410,00</w:t>
            </w:r>
          </w:p>
        </w:tc>
      </w:tr>
      <w:tr w:rsidR="006635EA" w:rsidRPr="006635EA" w14:paraId="50322295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6C6289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Организация отдыха детей в каникулярное время в части организации двухразового питания в лагерях дневного пребывания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0CD3E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29E5E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650C4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04801S0190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95FA4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AE7B70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618 150,00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C239D9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618 150,00</w:t>
            </w:r>
          </w:p>
        </w:tc>
      </w:tr>
      <w:tr w:rsidR="006635EA" w:rsidRPr="006635EA" w14:paraId="3924E55D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E65856C" w14:textId="77777777" w:rsidR="006635EA" w:rsidRPr="006635EA" w:rsidRDefault="006635EA" w:rsidP="006635EA">
            <w:pPr>
              <w:outlineLvl w:val="2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     Реализация мероприятия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BC4B2B" w14:textId="77777777" w:rsidR="006635EA" w:rsidRPr="006635EA" w:rsidRDefault="006635EA" w:rsidP="006635E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9C564F" w14:textId="77777777" w:rsidR="006635EA" w:rsidRPr="006635EA" w:rsidRDefault="006635EA" w:rsidP="006635E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A7FC8D" w14:textId="77777777" w:rsidR="006635EA" w:rsidRPr="006635EA" w:rsidRDefault="006635EA" w:rsidP="006635E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042E452100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907D9F" w14:textId="77777777" w:rsidR="006635EA" w:rsidRPr="006635EA" w:rsidRDefault="006635EA" w:rsidP="006635EA">
            <w:pPr>
              <w:jc w:val="center"/>
              <w:outlineLvl w:val="2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63012C8" w14:textId="77777777" w:rsidR="006635EA" w:rsidRPr="006635EA" w:rsidRDefault="006635EA" w:rsidP="006635EA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6 255 336,80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4D4A37" w14:textId="77777777" w:rsidR="006635EA" w:rsidRPr="006635EA" w:rsidRDefault="006635EA" w:rsidP="006635EA">
            <w:pPr>
              <w:jc w:val="right"/>
              <w:outlineLvl w:val="2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5EA" w:rsidRPr="006635EA" w14:paraId="5E0602B0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800244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E3D09B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C6A55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C2156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042E452100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BC1AF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632397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6 255 336,80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59119F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6635EA" w:rsidRPr="006635EA" w14:paraId="25F8C6F6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A1F294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E3ED0A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0940D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0A733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F3EF4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2E99BC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4 336 126,00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CC8436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4 336 126,00</w:t>
            </w:r>
          </w:p>
        </w:tc>
      </w:tr>
      <w:tr w:rsidR="006635EA" w:rsidRPr="006635EA" w14:paraId="0629734B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F59FCF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«Централизованная бухгалтерия Отдела образования администрации Гаврилово-Посадского муниципального района»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00BD3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689C5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34F0A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0440100100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3BEF6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5C01CE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BE2F4C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423 000,00</w:t>
            </w:r>
          </w:p>
        </w:tc>
      </w:tr>
      <w:tr w:rsidR="006635EA" w:rsidRPr="006635EA" w14:paraId="6704F2F5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F38C14F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5CF55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3C544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7A33E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263EE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47BB72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1 940 000,00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EEDF9B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1 940 000,00</w:t>
            </w:r>
          </w:p>
        </w:tc>
      </w:tr>
      <w:tr w:rsidR="006635EA" w:rsidRPr="006635EA" w14:paraId="52ABA98B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3E97CF1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6B09FB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6AD99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2B70EB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97BE3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690B76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350 800,00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E992A6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280 800,00</w:t>
            </w:r>
          </w:p>
        </w:tc>
      </w:tr>
      <w:tr w:rsidR="006635EA" w:rsidRPr="006635EA" w14:paraId="3C9AAD77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24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941F07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 Обеспечение деятельности муниципального казенного учреждения «Информационно-технический центр Отдела образования администрации Гаврилово-Посадского муниципального района»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7707B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70C05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8FABEA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0450100110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C2EF7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69C908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51E3BE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2 500,00</w:t>
            </w:r>
          </w:p>
        </w:tc>
      </w:tr>
      <w:tr w:rsidR="006635EA" w:rsidRPr="006635EA" w14:paraId="734964EC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4FD85F9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Проведение конкурса школ района «Проекты озеленения с элементами благоустройства населенных пунктов, их реализация»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096FD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14181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EC2E4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0820120130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B81510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0CD45E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3BCD8D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6635EA" w:rsidRPr="006635EA" w14:paraId="06AE9E11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B1B59B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Оказание муниципальной услуги "Организация деятельности клубных формирований и формирований самодеятельного народного творчества"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90EF8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41B6F4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148F60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CD1C7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C99263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01D0A8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700 000,00</w:t>
            </w:r>
          </w:p>
        </w:tc>
      </w:tr>
      <w:tr w:rsidR="006635EA" w:rsidRPr="006635EA" w14:paraId="5459889C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F2AE44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Фонд оплаты труда в рамках оказания муниципальной услуги "Организация деятельности клубных формирований и формирований самодеятельного народного творчества"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145A7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DF797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44D70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FAE65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64530E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2 488 529,00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D325B0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2 488 529,00</w:t>
            </w:r>
          </w:p>
        </w:tc>
      </w:tr>
      <w:tr w:rsidR="006635EA" w:rsidRPr="006635EA" w14:paraId="353F9FA3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DAA0F1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Взносы по обязательному социальному страхованию в рамках оказания муниципальной услуги "Организация деятельности клубных формирований и формирований самодеятельного народного творчества"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5CEFFB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F6F2D0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1F2BE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0110100340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E405E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3C31F3F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751 661,00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9293DE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751 661,00</w:t>
            </w:r>
          </w:p>
        </w:tc>
      </w:tr>
      <w:tr w:rsidR="006635EA" w:rsidRPr="006635EA" w14:paraId="45BF3739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4DC10F2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Расходы, связанные с поэтапным доведением средней заработной платы работникам муниципальных учреждений культуры до средней заработной платы в Ивановской области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8300D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C4D5C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4B308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918C1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B7975C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194 410,00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3671F8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194 410,00</w:t>
            </w:r>
          </w:p>
        </w:tc>
      </w:tr>
      <w:tr w:rsidR="006635EA" w:rsidRPr="006635EA" w14:paraId="7703C56C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B65069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Организация дополнительного пенсионного обеспечения отдельных категорий граждан   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37A9A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745FE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8F306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0320190570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FB374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D46E84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1 647 800,00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A07DB8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1 647 800,00</w:t>
            </w:r>
          </w:p>
        </w:tc>
      </w:tr>
      <w:tr w:rsidR="006635EA" w:rsidRPr="006635EA" w14:paraId="52ECC582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B9A84F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7AC41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C103E4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BF0664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0410180110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64E58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C60C31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989 241,00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CE645A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989 241,00</w:t>
            </w:r>
          </w:p>
        </w:tc>
      </w:tr>
      <w:tr w:rsidR="006635EA" w:rsidRPr="006635EA" w14:paraId="6B5BD3BF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061ECE2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Выплата 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       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C9801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43614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F7846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0420180110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9E883A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DD1719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CC0800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6635EA" w:rsidRPr="006635EA" w14:paraId="04DB5E7B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CD727DE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Оказание муниципальной услуги «Предоставление жителям района возможности для занятия физической культурой, массовым спортом, а также организации отдыха и оздоровления»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52155A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DEBD2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0A8B4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8F13E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FAE287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D12092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600 000,00</w:t>
            </w:r>
          </w:p>
        </w:tc>
      </w:tr>
      <w:tr w:rsidR="006635EA" w:rsidRPr="006635EA" w14:paraId="4857F480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EC43533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Фонд оплаты труда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39DF4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37D3C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C5490B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0210100350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90289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7179B9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1 038 664,00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57A4BF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1 038 664,00</w:t>
            </w:r>
          </w:p>
        </w:tc>
      </w:tr>
      <w:tr w:rsidR="006635EA" w:rsidRPr="006635EA" w14:paraId="3F04E6E5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14BA66B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Взносы по обязательному социальному страхованию в рамках оказания муниципальной услуги "Предоставление жителям района возможности для занятия физической культурой, массовым спортом, а также организации отдыха и оздоровления"     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3C417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A96AE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76B13A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0210100360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79D65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207A09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313 836,00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F6681D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313 836,00</w:t>
            </w:r>
          </w:p>
        </w:tc>
      </w:tr>
      <w:tr w:rsidR="006635EA" w:rsidRPr="006635EA" w14:paraId="33C027A5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1AA82C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Организация и проведение спортивно-массовых мероприятий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B276A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7FAAC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C69B2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0220120040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3A4C4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8D3354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F7212A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6635EA" w:rsidRPr="006635EA" w14:paraId="4B96FE18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DBDA12E" w14:textId="77777777" w:rsidR="006635EA" w:rsidRPr="006635EA" w:rsidRDefault="006635EA" w:rsidP="006635E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DD636A" w14:textId="77777777" w:rsidR="006635EA" w:rsidRPr="006635EA" w:rsidRDefault="006635EA" w:rsidP="00663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3B9D2B" w14:textId="77777777" w:rsidR="006635EA" w:rsidRPr="006635EA" w:rsidRDefault="006635EA" w:rsidP="00663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095549" w14:textId="77777777" w:rsidR="006635EA" w:rsidRPr="006635EA" w:rsidRDefault="006635EA" w:rsidP="00663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19A31E" w14:textId="77777777" w:rsidR="006635EA" w:rsidRPr="006635EA" w:rsidRDefault="006635EA" w:rsidP="00663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F938853" w14:textId="77777777" w:rsidR="006635EA" w:rsidRPr="006635EA" w:rsidRDefault="006635EA" w:rsidP="006635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12 284 557,75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E18423" w14:textId="77777777" w:rsidR="006635EA" w:rsidRPr="006635EA" w:rsidRDefault="006635EA" w:rsidP="006635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11 574 557,75</w:t>
            </w:r>
          </w:p>
        </w:tc>
      </w:tr>
      <w:tr w:rsidR="006635EA" w:rsidRPr="006635EA" w14:paraId="1BF63AC0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9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A9EAE37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8E697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70F33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30526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D66B8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E7C44E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4 073 840,00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62A8E6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4 073 840,00</w:t>
            </w:r>
          </w:p>
        </w:tc>
      </w:tr>
      <w:tr w:rsidR="006635EA" w:rsidRPr="006635EA" w14:paraId="48B0B20A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389E42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1C20E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26BFA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92D73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57FEE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DB93AD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4 376 550,25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BD3BEB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3 726 550,25</w:t>
            </w:r>
          </w:p>
        </w:tc>
      </w:tr>
      <w:tr w:rsidR="006635EA" w:rsidRPr="006635EA" w14:paraId="774FE5F0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DAAF34A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деятельности муниципального казенного учреждения «Центр обеспечения деятельности администрации Гаврилово-Посадского муниципального района»  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442690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B88437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92292A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1210100130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421BC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30943D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B38DB4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97 400,00</w:t>
            </w:r>
          </w:p>
        </w:tc>
      </w:tr>
      <w:tr w:rsidR="006635EA" w:rsidRPr="006635EA" w14:paraId="44299B32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352731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2D582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9B590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B28C34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B95EB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735253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3 513 450,00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29E456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3 513 450,00</w:t>
            </w:r>
          </w:p>
        </w:tc>
      </w:tr>
      <w:tr w:rsidR="006635EA" w:rsidRPr="006635EA" w14:paraId="397B89BF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B33B2D8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60CE9A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E2C46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94C6A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95F9F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A357E4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177 700,00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6F9388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137 700,00</w:t>
            </w:r>
          </w:p>
        </w:tc>
      </w:tr>
      <w:tr w:rsidR="006635EA" w:rsidRPr="006635EA" w14:paraId="4FEE6E28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2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6026D9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Осуществление отдельных государственных полномочий Ивановской области по организации проведения на территории Ивановской области мероприятий по предупреждению и ликвидации болезней животных, их лечению, защите населения от болезней, общих для человека и животных, в части организации проведения мероприятий по отлову и содержанию безнадзорных животных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BF311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CB2C8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78037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1110280370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29F6E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F29DE5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16 017,50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A00BB9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16 017,50</w:t>
            </w:r>
          </w:p>
        </w:tc>
      </w:tr>
      <w:tr w:rsidR="006635EA" w:rsidRPr="006635EA" w14:paraId="22A8C4E3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04C5FB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Организация в муниципальных организациях нормативного обращения с ртутьсодержащими отходами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2BF2A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0964B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6964B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4AC9E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31816E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3F4E3A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6635EA" w:rsidRPr="006635EA" w14:paraId="18DC1584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960CAF" w14:textId="77777777" w:rsidR="006635EA" w:rsidRPr="006635EA" w:rsidRDefault="006635EA" w:rsidP="006635E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7175B4" w14:textId="77777777" w:rsidR="006635EA" w:rsidRPr="006635EA" w:rsidRDefault="006635EA" w:rsidP="00663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BD7C50" w14:textId="77777777" w:rsidR="006635EA" w:rsidRPr="006635EA" w:rsidRDefault="006635EA" w:rsidP="00663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570812" w14:textId="77777777" w:rsidR="006635EA" w:rsidRPr="006635EA" w:rsidRDefault="006635EA" w:rsidP="00663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DD4985" w14:textId="77777777" w:rsidR="006635EA" w:rsidRPr="006635EA" w:rsidRDefault="006635EA" w:rsidP="00663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5A48E2" w14:textId="77777777" w:rsidR="006635EA" w:rsidRPr="006635EA" w:rsidRDefault="006635EA" w:rsidP="006635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4 760 720,00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AAF093" w14:textId="77777777" w:rsidR="006635EA" w:rsidRPr="006635EA" w:rsidRDefault="006635EA" w:rsidP="006635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4 725 720,00</w:t>
            </w:r>
          </w:p>
        </w:tc>
      </w:tr>
      <w:tr w:rsidR="006635EA" w:rsidRPr="006635EA" w14:paraId="32DBEE43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E3221D3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48705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09DD5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77E486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AD38F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6E49FF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4 314 120,00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198A50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4 314 120,00</w:t>
            </w:r>
          </w:p>
        </w:tc>
      </w:tr>
      <w:tr w:rsidR="006635EA" w:rsidRPr="006635EA" w14:paraId="022CBE90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5059F4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97C8C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4FE135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37FDE4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13EA2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0A70DE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293 200,00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98F646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258 200,00</w:t>
            </w:r>
          </w:p>
        </w:tc>
      </w:tr>
      <w:tr w:rsidR="006635EA" w:rsidRPr="006635EA" w14:paraId="055DA5A5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99759B5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591B7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809E1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3D7D1B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F5657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425090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195EFB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3 400,00</w:t>
            </w:r>
          </w:p>
        </w:tc>
      </w:tr>
      <w:tr w:rsidR="006635EA" w:rsidRPr="006635EA" w14:paraId="13D9A752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4A851FA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Резервный фонд администрации Гаврилово-Посадского муниципального района  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85DD60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E8040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EFAA1B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1310120190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5DA9AB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42F97C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69E742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150 000,00</w:t>
            </w:r>
          </w:p>
        </w:tc>
      </w:tr>
      <w:tr w:rsidR="006635EA" w:rsidRPr="006635EA" w14:paraId="1A580E01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FF4AE30" w14:textId="77777777" w:rsidR="006635EA" w:rsidRPr="006635EA" w:rsidRDefault="006635EA" w:rsidP="006635E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 xml:space="preserve">  Управление градостроительства и архитектуры Администрации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CB2029" w14:textId="77777777" w:rsidR="006635EA" w:rsidRPr="006635EA" w:rsidRDefault="006635EA" w:rsidP="00663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9D8BA0" w14:textId="77777777" w:rsidR="006635EA" w:rsidRPr="006635EA" w:rsidRDefault="006635EA" w:rsidP="00663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0264F1" w14:textId="77777777" w:rsidR="006635EA" w:rsidRPr="006635EA" w:rsidRDefault="006635EA" w:rsidP="00663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E78071" w14:textId="77777777" w:rsidR="006635EA" w:rsidRPr="006635EA" w:rsidRDefault="006635EA" w:rsidP="00663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373184" w14:textId="77777777" w:rsidR="006635EA" w:rsidRPr="006635EA" w:rsidRDefault="006635EA" w:rsidP="006635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20 825 749,20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734CDA" w14:textId="77777777" w:rsidR="006635EA" w:rsidRPr="006635EA" w:rsidRDefault="006635EA" w:rsidP="006635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20 755 749,20</w:t>
            </w:r>
          </w:p>
        </w:tc>
      </w:tr>
      <w:tr w:rsidR="006635EA" w:rsidRPr="006635EA" w14:paraId="51459D76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F1E08CA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4411B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68554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9C367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0E283D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E8BEAC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6 030 340,00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E7C38C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6 030 340,00</w:t>
            </w:r>
          </w:p>
        </w:tc>
      </w:tr>
      <w:tr w:rsidR="006635EA" w:rsidRPr="006635EA" w14:paraId="65697D51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6B69C45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95EC3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92E7A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CD889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FE1F64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906EF95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220011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382 000,00</w:t>
            </w:r>
          </w:p>
        </w:tc>
      </w:tr>
      <w:tr w:rsidR="006635EA" w:rsidRPr="006635EA" w14:paraId="3D08F7CE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F970E8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Обеспечение функций органов местного самоуправления Гаврилово-Посадского муниципального района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6D3E0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F0C8B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51D7C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D07E8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93F86F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AEABFD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1 000,00</w:t>
            </w:r>
          </w:p>
        </w:tc>
      </w:tr>
      <w:tr w:rsidR="006635EA" w:rsidRPr="006635EA" w14:paraId="22AB9C5E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176D15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 Организация транспортного обслуживания населения между поселениями в границах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C090E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83B25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5D1424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0620220770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DA517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741866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2 304 000,00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D8D68D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2 304 000,00</w:t>
            </w:r>
          </w:p>
        </w:tc>
      </w:tr>
      <w:tr w:rsidR="006635EA" w:rsidRPr="006635EA" w14:paraId="73C3DAEA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9A7E05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Содержание автомобильных дорог общего пользования местного значения, в том числе за счет средств муниципального дорожного фонда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E13E50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205B4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599E6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0610120100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1FEFA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399FA6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9 278 210,00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AE962B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9 278 210,00</w:t>
            </w:r>
          </w:p>
        </w:tc>
      </w:tr>
      <w:tr w:rsidR="006635EA" w:rsidRPr="006635EA" w14:paraId="69CFEEAE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BB24768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Предоставление жилых помещений детям-сиротам и детям, оставшимся без попечения родителей, лицам из числа по договорам найма специализированных жилых помещений        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6A391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1E3A0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A4B0E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07401R0820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2354A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735020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2 760 199,20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D5C412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2 760 199,20</w:t>
            </w:r>
          </w:p>
        </w:tc>
      </w:tr>
      <w:tr w:rsidR="006635EA" w:rsidRPr="006635EA" w14:paraId="633DB08F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3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048B0F" w14:textId="77777777" w:rsidR="006635EA" w:rsidRPr="006635EA" w:rsidRDefault="006635EA" w:rsidP="006635E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 xml:space="preserve">  Совет Гаврилово-Посадского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57B655" w14:textId="77777777" w:rsidR="006635EA" w:rsidRPr="006635EA" w:rsidRDefault="006635EA" w:rsidP="00663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5FACCB2" w14:textId="77777777" w:rsidR="006635EA" w:rsidRPr="006635EA" w:rsidRDefault="006635EA" w:rsidP="00663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8B9F34" w14:textId="77777777" w:rsidR="006635EA" w:rsidRPr="006635EA" w:rsidRDefault="006635EA" w:rsidP="00663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67863A" w14:textId="77777777" w:rsidR="006635EA" w:rsidRPr="006635EA" w:rsidRDefault="006635EA" w:rsidP="00663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952E1E" w14:textId="77777777" w:rsidR="006635EA" w:rsidRPr="006635EA" w:rsidRDefault="006635EA" w:rsidP="006635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2 629 088,00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01726F1" w14:textId="77777777" w:rsidR="006635EA" w:rsidRPr="006635EA" w:rsidRDefault="006635EA" w:rsidP="006635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2 609 088,00</w:t>
            </w:r>
          </w:p>
        </w:tc>
      </w:tr>
      <w:tr w:rsidR="006635EA" w:rsidRPr="006635EA" w14:paraId="3D52BC85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AB42F4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функционирования Председателя Совета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345EC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251E2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03D0C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1120100140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6C7A9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A7E413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1 191 850,00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0E571FD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1 191 850,00</w:t>
            </w:r>
          </w:p>
        </w:tc>
      </w:tr>
      <w:tr w:rsidR="006635EA" w:rsidRPr="006635EA" w14:paraId="0007AFC4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A170A57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Обеспечение функций Совета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F4852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A4B89A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D4AD5D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AF9A604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62C14C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698 880,00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9E2BEA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698 880,00</w:t>
            </w:r>
          </w:p>
        </w:tc>
      </w:tr>
      <w:tr w:rsidR="006635EA" w:rsidRPr="006635EA" w14:paraId="22DA5493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1EE9A11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Обеспечение функций Совета Гаврилово-Посадского муниципального района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9949E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B60914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87010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3F75A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91A17E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160 768,00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ED5B74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140 768,00</w:t>
            </w:r>
          </w:p>
        </w:tc>
      </w:tr>
      <w:tr w:rsidR="006635EA" w:rsidRPr="006635EA" w14:paraId="785D4752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EB4061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Обеспечение функций Совета Гаврилово-Посадского муниципального района   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8118CD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4544E5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4E820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1120100150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BDFFEC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3DA16F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66FF4F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6635EA" w:rsidRPr="006635EA" w14:paraId="18212D53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D861BE3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Обеспечение функций органов местного самоуправления Гаврилово-Посадского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E89A20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26D7C1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3F511B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175A3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ECCEEA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2CAC62A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6635EA" w:rsidRPr="006635EA" w14:paraId="7CA80C62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BD48A7D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Обеспечение функционирования Председателя контрольно-счетного органа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D1C63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AECA0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8A684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CE786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EDEBC0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529 590,00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79E08B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529 590,00</w:t>
            </w:r>
          </w:p>
        </w:tc>
      </w:tr>
      <w:tr w:rsidR="006635EA" w:rsidRPr="006635EA" w14:paraId="198CB082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F00E47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 Иные мероприятия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5608B3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3CA8E0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B6BD7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1120290580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8F56CB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019E69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26F4DD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6635EA" w:rsidRPr="006635EA" w14:paraId="2D0AFD6E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55C261F" w14:textId="77777777" w:rsidR="006635EA" w:rsidRPr="006635EA" w:rsidRDefault="006635EA" w:rsidP="006635E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2F4442" w14:textId="77777777" w:rsidR="006635EA" w:rsidRPr="006635EA" w:rsidRDefault="006635EA" w:rsidP="00663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5A7F60" w14:textId="77777777" w:rsidR="006635EA" w:rsidRPr="006635EA" w:rsidRDefault="006635EA" w:rsidP="00663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DD57931" w14:textId="77777777" w:rsidR="006635EA" w:rsidRPr="006635EA" w:rsidRDefault="006635EA" w:rsidP="00663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97152E" w14:textId="77777777" w:rsidR="006635EA" w:rsidRPr="006635EA" w:rsidRDefault="006635EA" w:rsidP="006635E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147162" w14:textId="77777777" w:rsidR="006635EA" w:rsidRPr="006635EA" w:rsidRDefault="006635EA" w:rsidP="006635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16 021 767,26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4E9731" w14:textId="77777777" w:rsidR="006635EA" w:rsidRPr="006635EA" w:rsidRDefault="006635EA" w:rsidP="006635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15 921 767,26</w:t>
            </w:r>
          </w:p>
        </w:tc>
      </w:tr>
      <w:tr w:rsidR="006635EA" w:rsidRPr="006635EA" w14:paraId="0401ECFF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9A93B81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 Обеспечение функционирования Главы Гаврилово-Посадского муниципального района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5C95D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ED01A4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64D4A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0400AD4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EC24E8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1 452 250,00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50B379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1 452 250,00</w:t>
            </w:r>
          </w:p>
        </w:tc>
      </w:tr>
      <w:tr w:rsidR="006635EA" w:rsidRPr="006635EA" w14:paraId="21032F4C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8EDA36A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A2FCD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CB7E9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C3DAD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B04E1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B0A138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10 586 550,00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25CBAC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10 586 550,00</w:t>
            </w:r>
          </w:p>
        </w:tc>
      </w:tr>
      <w:tr w:rsidR="006635EA" w:rsidRPr="006635EA" w14:paraId="39D75B37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3A37BA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Обеспечение функций органов местного самоуправления Гаврилово-Посадского муниципального района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788820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0B1E3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9442E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D8A1D0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C4A459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1 015 162,00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E1A082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915 162,00</w:t>
            </w:r>
          </w:p>
        </w:tc>
      </w:tr>
      <w:tr w:rsidR="006635EA" w:rsidRPr="006635EA" w14:paraId="06090BDE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5D32B78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Обеспечение функций органов местного самоуправления Гаврилово-Посадского муниципального района  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374FF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02B6FB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327A4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1110100150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89A70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D9519E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1CFC55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39 000,00</w:t>
            </w:r>
          </w:p>
        </w:tc>
      </w:tr>
      <w:tr w:rsidR="006635EA" w:rsidRPr="006635EA" w14:paraId="48FFE92D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6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1905F6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Осуществление полномочий по созданию и организации  деятельности комиссий по делам несовершеннолетних и защите их прав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F067EB0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371B5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821177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1110280360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88D62C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1266FF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379 026,00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061929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379 026,00</w:t>
            </w:r>
          </w:p>
        </w:tc>
      </w:tr>
      <w:tr w:rsidR="006635EA" w:rsidRPr="006635EA" w14:paraId="7D6E0CC6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CA12E6E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Составление (изменение) списков кандидатов в присяжные заседатели федеральных судов общей юрисдикции в Российской Федерации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7EE59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A8B1B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1F7359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4390051200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3CFD73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7F5DE0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1 204,06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413A80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1 204,06</w:t>
            </w:r>
          </w:p>
        </w:tc>
      </w:tr>
      <w:tr w:rsidR="006635EA" w:rsidRPr="006635EA" w14:paraId="22AB218A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ED04B0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Осуществление отдельных государственных полномочий в сфере административных правонарушений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D9980B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AAE27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0BF0BE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1110280350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3895DB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D9AC7B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9 277,20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BAADD1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9 277,20</w:t>
            </w:r>
          </w:p>
        </w:tc>
      </w:tr>
      <w:tr w:rsidR="006635EA" w:rsidRPr="006635EA" w14:paraId="771AD60E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327337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Иные мероприятия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7AD4C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F41C14B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A11C6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1110390310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CBAA88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59FAB3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5F36FF4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87 200,00</w:t>
            </w:r>
          </w:p>
        </w:tc>
      </w:tr>
      <w:tr w:rsidR="006635EA" w:rsidRPr="006635EA" w14:paraId="57AEA4C6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7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B92BEEF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Проведение ежегодного праздника "День муниципального служащего"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B3CDB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E88941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E641E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1130120160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7C0D9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225AA8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FCC217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30 000,00</w:t>
            </w:r>
          </w:p>
        </w:tc>
      </w:tr>
      <w:tr w:rsidR="006635EA" w:rsidRPr="006635EA" w14:paraId="1AFAEEC7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1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1F43783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10298E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B0702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CB051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1810100270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8F58C4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4D1205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2 184 198,00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B93A35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2 184 198,00</w:t>
            </w:r>
          </w:p>
        </w:tc>
      </w:tr>
      <w:tr w:rsidR="006635EA" w:rsidRPr="006635EA" w14:paraId="4B57E8CE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A714DF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D87AEA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F03CE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5E0260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1810100270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8DF225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68F440B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8 520,00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32223B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8 520,00</w:t>
            </w:r>
          </w:p>
        </w:tc>
      </w:tr>
      <w:tr w:rsidR="006635EA" w:rsidRPr="006635EA" w14:paraId="38560073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8B0998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Обеспечение деятельности муниципального казенного учреждения "Гаврилово-Посадский многофункциональный центр предоставления государственных и муниципальных услуг "Мои документы" 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FBCF2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4606B2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27BAF1C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1810100270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DF993D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AA9BB09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78FB86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4 780,00</w:t>
            </w:r>
          </w:p>
        </w:tc>
      </w:tr>
      <w:tr w:rsidR="006635EA" w:rsidRPr="006635EA" w14:paraId="768C4382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90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65BFB2A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Оценка недвижимости, признание прав и регулирование отношений по муниципальной собственности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BF6DB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E12886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3DC801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4090090050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2B8D6F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DDBE4D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DA8E27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190 000,00</w:t>
            </w:r>
          </w:p>
        </w:tc>
      </w:tr>
      <w:tr w:rsidR="006635EA" w:rsidRPr="006635EA" w14:paraId="2F1A4582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8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E06CE28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Мероприятия, направленные на развитие субъектов малого и среднего предпринимательства         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1FBF2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F5274A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9F11FD7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0910190020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5F72EB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2C865DA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F85D26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25 000,00</w:t>
            </w:r>
          </w:p>
        </w:tc>
      </w:tr>
      <w:tr w:rsidR="006635EA" w:rsidRPr="006635EA" w14:paraId="7414E508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5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DE969BD" w14:textId="77777777" w:rsidR="006635EA" w:rsidRPr="006635EA" w:rsidRDefault="006635EA" w:rsidP="006635EA">
            <w:pPr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 xml:space="preserve">    Организация в муниципальных организациях нормативного обращения с ртутьсодержащими отходами     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E8A4583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302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399981DD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117DBDE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0810120120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1B5AB2A9" w14:textId="77777777" w:rsidR="006635EA" w:rsidRPr="006635EA" w:rsidRDefault="006635EA" w:rsidP="006635EA">
            <w:pPr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0184BD2A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9 600,00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14:paraId="5C599779" w14:textId="77777777" w:rsidR="006635EA" w:rsidRPr="006635EA" w:rsidRDefault="006635EA" w:rsidP="006635EA">
            <w:pPr>
              <w:jc w:val="right"/>
              <w:outlineLvl w:val="3"/>
              <w:rPr>
                <w:color w:val="000000"/>
                <w:sz w:val="24"/>
                <w:szCs w:val="24"/>
              </w:rPr>
            </w:pPr>
            <w:r w:rsidRPr="006635EA">
              <w:rPr>
                <w:color w:val="000000"/>
                <w:sz w:val="24"/>
                <w:szCs w:val="24"/>
              </w:rPr>
              <w:t>9 600,00</w:t>
            </w:r>
          </w:p>
        </w:tc>
      </w:tr>
      <w:tr w:rsidR="006635EA" w:rsidRPr="006635EA" w14:paraId="7985F044" w14:textId="77777777" w:rsidTr="006635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60A354AC" w14:textId="77777777" w:rsidR="006635EA" w:rsidRPr="006635EA" w:rsidRDefault="006635EA" w:rsidP="006635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 xml:space="preserve">Всего расходов: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F4328F" w14:textId="77777777" w:rsidR="006635EA" w:rsidRPr="006635EA" w:rsidRDefault="006635EA" w:rsidP="006635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182 198 228,21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447D40" w14:textId="77777777" w:rsidR="006635EA" w:rsidRPr="006635EA" w:rsidRDefault="006635EA" w:rsidP="006635E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635EA">
              <w:rPr>
                <w:b/>
                <w:bCs/>
                <w:color w:val="000000"/>
                <w:sz w:val="24"/>
                <w:szCs w:val="24"/>
              </w:rPr>
              <w:t>167 316 488,55</w:t>
            </w:r>
          </w:p>
        </w:tc>
      </w:tr>
    </w:tbl>
    <w:p w14:paraId="225F4FC0" w14:textId="77777777" w:rsidR="00456D1E" w:rsidRPr="000B332F" w:rsidRDefault="00456D1E" w:rsidP="00013410">
      <w:pPr>
        <w:spacing w:line="360" w:lineRule="auto"/>
        <w:jc w:val="both"/>
        <w:rPr>
          <w:color w:val="000000"/>
          <w:sz w:val="22"/>
          <w:szCs w:val="22"/>
        </w:rPr>
      </w:pPr>
    </w:p>
    <w:p w14:paraId="3D8333B8" w14:textId="77777777" w:rsidR="00261873" w:rsidRPr="000B332F" w:rsidRDefault="00261873" w:rsidP="00013410">
      <w:pPr>
        <w:spacing w:line="360" w:lineRule="auto"/>
        <w:jc w:val="both"/>
        <w:rPr>
          <w:color w:val="000000"/>
          <w:sz w:val="22"/>
          <w:szCs w:val="22"/>
        </w:rPr>
      </w:pPr>
    </w:p>
    <w:p w14:paraId="6D63F1CF" w14:textId="77777777" w:rsidR="007773AB" w:rsidRPr="000B332F" w:rsidRDefault="007773AB" w:rsidP="005E3F9E">
      <w:pPr>
        <w:ind w:left="4536" w:firstLine="567"/>
        <w:jc w:val="right"/>
        <w:rPr>
          <w:color w:val="000000"/>
          <w:szCs w:val="28"/>
        </w:rPr>
      </w:pPr>
    </w:p>
    <w:p w14:paraId="2E40757B" w14:textId="77777777" w:rsidR="000763E4" w:rsidRPr="000B332F" w:rsidRDefault="000763E4" w:rsidP="005E3F9E">
      <w:pPr>
        <w:ind w:left="4536" w:firstLine="567"/>
        <w:jc w:val="right"/>
        <w:rPr>
          <w:color w:val="000000"/>
          <w:szCs w:val="28"/>
        </w:rPr>
      </w:pPr>
    </w:p>
    <w:p w14:paraId="79E7BD15" w14:textId="77777777" w:rsidR="000763E4" w:rsidRPr="000B332F" w:rsidRDefault="000763E4" w:rsidP="005E3F9E">
      <w:pPr>
        <w:ind w:left="4536" w:firstLine="567"/>
        <w:jc w:val="right"/>
        <w:rPr>
          <w:color w:val="000000"/>
          <w:szCs w:val="28"/>
        </w:rPr>
      </w:pPr>
    </w:p>
    <w:p w14:paraId="4A4DC0D2" w14:textId="77777777" w:rsidR="000763E4" w:rsidRPr="000B332F" w:rsidRDefault="000763E4" w:rsidP="005E3F9E">
      <w:pPr>
        <w:ind w:left="4536" w:firstLine="567"/>
        <w:jc w:val="right"/>
        <w:rPr>
          <w:color w:val="000000"/>
          <w:szCs w:val="28"/>
        </w:rPr>
      </w:pPr>
    </w:p>
    <w:p w14:paraId="23EB0B3D" w14:textId="77777777" w:rsidR="000763E4" w:rsidRPr="000B332F" w:rsidRDefault="000763E4" w:rsidP="005E3F9E">
      <w:pPr>
        <w:ind w:left="4536" w:firstLine="567"/>
        <w:jc w:val="right"/>
        <w:rPr>
          <w:color w:val="000000"/>
          <w:szCs w:val="28"/>
        </w:rPr>
      </w:pPr>
    </w:p>
    <w:p w14:paraId="0B1AD990" w14:textId="77777777" w:rsidR="000B34B2" w:rsidRDefault="000B34B2" w:rsidP="00806E0C">
      <w:pPr>
        <w:ind w:left="4536" w:firstLine="567"/>
        <w:jc w:val="right"/>
        <w:rPr>
          <w:szCs w:val="28"/>
        </w:rPr>
      </w:pPr>
    </w:p>
    <w:p w14:paraId="201917D8" w14:textId="77777777" w:rsidR="000B34B2" w:rsidRDefault="000B34B2" w:rsidP="00806E0C">
      <w:pPr>
        <w:ind w:left="4536" w:firstLine="567"/>
        <w:jc w:val="right"/>
        <w:rPr>
          <w:szCs w:val="28"/>
        </w:rPr>
      </w:pPr>
    </w:p>
    <w:p w14:paraId="7DB48B96" w14:textId="77777777" w:rsidR="000B34B2" w:rsidRDefault="000B34B2" w:rsidP="00806E0C">
      <w:pPr>
        <w:ind w:left="4536" w:firstLine="567"/>
        <w:jc w:val="right"/>
        <w:rPr>
          <w:szCs w:val="28"/>
        </w:rPr>
      </w:pPr>
    </w:p>
    <w:p w14:paraId="125BFCB2" w14:textId="77777777" w:rsidR="000B34B2" w:rsidRDefault="000B34B2" w:rsidP="00806E0C">
      <w:pPr>
        <w:ind w:left="4536" w:firstLine="567"/>
        <w:jc w:val="right"/>
        <w:rPr>
          <w:szCs w:val="28"/>
        </w:rPr>
      </w:pPr>
    </w:p>
    <w:p w14:paraId="6DF9EE3C" w14:textId="77777777" w:rsidR="000B34B2" w:rsidRDefault="000B34B2" w:rsidP="00806E0C">
      <w:pPr>
        <w:ind w:left="4536" w:firstLine="567"/>
        <w:jc w:val="right"/>
        <w:rPr>
          <w:szCs w:val="28"/>
        </w:rPr>
      </w:pPr>
    </w:p>
    <w:p w14:paraId="28356F21" w14:textId="77777777" w:rsidR="000B34B2" w:rsidRDefault="000B34B2" w:rsidP="00806E0C">
      <w:pPr>
        <w:ind w:left="4536" w:firstLine="567"/>
        <w:jc w:val="right"/>
        <w:rPr>
          <w:szCs w:val="28"/>
        </w:rPr>
      </w:pPr>
    </w:p>
    <w:p w14:paraId="24F51E3B" w14:textId="77777777" w:rsidR="000B34B2" w:rsidRDefault="000B34B2" w:rsidP="00806E0C">
      <w:pPr>
        <w:ind w:left="4536" w:firstLine="567"/>
        <w:jc w:val="right"/>
        <w:rPr>
          <w:szCs w:val="28"/>
        </w:rPr>
      </w:pPr>
    </w:p>
    <w:p w14:paraId="6A957DB8" w14:textId="77777777" w:rsidR="000B34B2" w:rsidRDefault="000B34B2" w:rsidP="00806E0C">
      <w:pPr>
        <w:ind w:left="4536" w:firstLine="567"/>
        <w:jc w:val="right"/>
        <w:rPr>
          <w:szCs w:val="28"/>
        </w:rPr>
      </w:pPr>
    </w:p>
    <w:p w14:paraId="0404F635" w14:textId="77777777" w:rsidR="000B34B2" w:rsidRDefault="000B34B2" w:rsidP="00806E0C">
      <w:pPr>
        <w:ind w:left="4536" w:firstLine="567"/>
        <w:jc w:val="right"/>
        <w:rPr>
          <w:szCs w:val="28"/>
        </w:rPr>
      </w:pPr>
    </w:p>
    <w:p w14:paraId="4D65F41E" w14:textId="77777777" w:rsidR="000B34B2" w:rsidRDefault="000B34B2" w:rsidP="00806E0C">
      <w:pPr>
        <w:ind w:left="4536" w:firstLine="567"/>
        <w:jc w:val="right"/>
        <w:rPr>
          <w:szCs w:val="28"/>
        </w:rPr>
      </w:pPr>
    </w:p>
    <w:p w14:paraId="5B530AD3" w14:textId="77777777" w:rsidR="000B34B2" w:rsidRDefault="000B34B2" w:rsidP="00806E0C">
      <w:pPr>
        <w:ind w:left="4536" w:firstLine="567"/>
        <w:jc w:val="right"/>
        <w:rPr>
          <w:szCs w:val="28"/>
        </w:rPr>
      </w:pPr>
    </w:p>
    <w:p w14:paraId="1BD31805" w14:textId="77777777" w:rsidR="000B34B2" w:rsidRDefault="000B34B2" w:rsidP="00806E0C">
      <w:pPr>
        <w:ind w:left="4536" w:firstLine="567"/>
        <w:jc w:val="right"/>
        <w:rPr>
          <w:szCs w:val="28"/>
        </w:rPr>
      </w:pPr>
    </w:p>
    <w:p w14:paraId="0C4D49B7" w14:textId="77777777" w:rsidR="000B34B2" w:rsidRDefault="000B34B2" w:rsidP="00806E0C">
      <w:pPr>
        <w:ind w:left="4536" w:firstLine="567"/>
        <w:jc w:val="right"/>
        <w:rPr>
          <w:szCs w:val="28"/>
        </w:rPr>
      </w:pPr>
    </w:p>
    <w:p w14:paraId="0C11B96A" w14:textId="77777777" w:rsidR="008F1F18" w:rsidRDefault="008F1F18" w:rsidP="00806E0C">
      <w:pPr>
        <w:ind w:left="4536" w:firstLine="567"/>
        <w:jc w:val="right"/>
        <w:rPr>
          <w:szCs w:val="28"/>
        </w:rPr>
      </w:pPr>
    </w:p>
    <w:p w14:paraId="1F02D95F" w14:textId="77777777" w:rsidR="008F1F18" w:rsidRDefault="008F1F18" w:rsidP="00806E0C">
      <w:pPr>
        <w:ind w:left="4536" w:firstLine="567"/>
        <w:jc w:val="right"/>
        <w:rPr>
          <w:szCs w:val="28"/>
        </w:rPr>
      </w:pPr>
    </w:p>
    <w:p w14:paraId="4B59DE63" w14:textId="77777777" w:rsidR="008F1F18" w:rsidRDefault="008F1F18" w:rsidP="00806E0C">
      <w:pPr>
        <w:ind w:left="4536" w:firstLine="567"/>
        <w:jc w:val="right"/>
        <w:rPr>
          <w:szCs w:val="28"/>
        </w:rPr>
      </w:pPr>
    </w:p>
    <w:p w14:paraId="51B563BD" w14:textId="77777777" w:rsidR="008F1F18" w:rsidRDefault="008F1F18" w:rsidP="00806E0C">
      <w:pPr>
        <w:ind w:left="4536" w:firstLine="567"/>
        <w:jc w:val="right"/>
        <w:rPr>
          <w:szCs w:val="28"/>
        </w:rPr>
      </w:pPr>
    </w:p>
    <w:p w14:paraId="36C03974" w14:textId="77777777" w:rsidR="008F1F18" w:rsidRDefault="008F1F18" w:rsidP="00806E0C">
      <w:pPr>
        <w:ind w:left="4536" w:firstLine="567"/>
        <w:jc w:val="right"/>
        <w:rPr>
          <w:szCs w:val="28"/>
        </w:rPr>
      </w:pPr>
    </w:p>
    <w:p w14:paraId="0768F148" w14:textId="77777777" w:rsidR="008F1F18" w:rsidRDefault="008F1F18" w:rsidP="00806E0C">
      <w:pPr>
        <w:ind w:left="4536" w:firstLine="567"/>
        <w:jc w:val="right"/>
        <w:rPr>
          <w:szCs w:val="28"/>
        </w:rPr>
      </w:pPr>
    </w:p>
    <w:p w14:paraId="5FFD1E56" w14:textId="77777777" w:rsidR="008F1F18" w:rsidRDefault="008F1F18" w:rsidP="00806E0C">
      <w:pPr>
        <w:ind w:left="4536" w:firstLine="567"/>
        <w:jc w:val="right"/>
        <w:rPr>
          <w:szCs w:val="28"/>
        </w:rPr>
      </w:pPr>
    </w:p>
    <w:p w14:paraId="0C81B884" w14:textId="77777777" w:rsidR="00071AB9" w:rsidRDefault="00071AB9" w:rsidP="00806E0C">
      <w:pPr>
        <w:ind w:left="4536" w:firstLine="567"/>
        <w:jc w:val="right"/>
        <w:rPr>
          <w:szCs w:val="28"/>
        </w:rPr>
      </w:pPr>
    </w:p>
    <w:p w14:paraId="67904950" w14:textId="77777777" w:rsidR="00071AB9" w:rsidRDefault="00071AB9" w:rsidP="00806E0C">
      <w:pPr>
        <w:ind w:left="4536" w:firstLine="567"/>
        <w:jc w:val="right"/>
        <w:rPr>
          <w:szCs w:val="28"/>
        </w:rPr>
      </w:pPr>
    </w:p>
    <w:p w14:paraId="25596618" w14:textId="77777777" w:rsidR="00071AB9" w:rsidRDefault="00071AB9" w:rsidP="00806E0C">
      <w:pPr>
        <w:ind w:left="4536" w:firstLine="567"/>
        <w:jc w:val="right"/>
        <w:rPr>
          <w:szCs w:val="28"/>
        </w:rPr>
      </w:pPr>
    </w:p>
    <w:p w14:paraId="71AE6D00" w14:textId="77777777" w:rsidR="00806E0C" w:rsidRDefault="00806E0C" w:rsidP="00806E0C">
      <w:pPr>
        <w:ind w:left="4536" w:firstLine="567"/>
        <w:jc w:val="right"/>
        <w:rPr>
          <w:szCs w:val="28"/>
        </w:rPr>
      </w:pPr>
      <w:r>
        <w:rPr>
          <w:szCs w:val="28"/>
        </w:rPr>
        <w:t xml:space="preserve">Приложение  </w:t>
      </w:r>
      <w:r w:rsidR="00690A40">
        <w:rPr>
          <w:szCs w:val="28"/>
        </w:rPr>
        <w:t>8</w:t>
      </w:r>
      <w:r>
        <w:rPr>
          <w:szCs w:val="28"/>
        </w:rPr>
        <w:t xml:space="preserve">  к решению Совета Гаврилово-Посадского муниципального района</w:t>
      </w:r>
    </w:p>
    <w:p w14:paraId="4B988160" w14:textId="77777777" w:rsidR="00806E0C" w:rsidRDefault="00806E0C" w:rsidP="00806E0C">
      <w:pPr>
        <w:ind w:left="567" w:right="-1"/>
        <w:jc w:val="right"/>
        <w:rPr>
          <w:color w:val="000000"/>
          <w:szCs w:val="28"/>
        </w:rPr>
      </w:pPr>
      <w:r>
        <w:rPr>
          <w:szCs w:val="28"/>
        </w:rPr>
        <w:t xml:space="preserve">    </w:t>
      </w:r>
      <w:r w:rsidRPr="003A577B">
        <w:rPr>
          <w:color w:val="000000"/>
          <w:szCs w:val="28"/>
        </w:rPr>
        <w:t xml:space="preserve">от </w:t>
      </w:r>
      <w:r w:rsidR="00071AB9">
        <w:rPr>
          <w:color w:val="000000"/>
          <w:szCs w:val="28"/>
        </w:rPr>
        <w:t>3</w:t>
      </w:r>
      <w:r w:rsidR="006C6279">
        <w:rPr>
          <w:color w:val="000000"/>
          <w:szCs w:val="28"/>
        </w:rPr>
        <w:t>0</w:t>
      </w:r>
      <w:r w:rsidRPr="003A577B">
        <w:rPr>
          <w:color w:val="000000"/>
          <w:szCs w:val="28"/>
        </w:rPr>
        <w:t>.1</w:t>
      </w:r>
      <w:r w:rsidR="00071AB9">
        <w:rPr>
          <w:color w:val="000000"/>
          <w:szCs w:val="28"/>
        </w:rPr>
        <w:t>1</w:t>
      </w:r>
      <w:r w:rsidRPr="003A577B">
        <w:rPr>
          <w:color w:val="000000"/>
          <w:szCs w:val="28"/>
        </w:rPr>
        <w:t>.20</w:t>
      </w:r>
      <w:r w:rsidR="006C6279">
        <w:rPr>
          <w:color w:val="000000"/>
          <w:szCs w:val="28"/>
        </w:rPr>
        <w:t>2</w:t>
      </w:r>
      <w:r w:rsidR="00F930AE">
        <w:rPr>
          <w:color w:val="000000"/>
          <w:szCs w:val="28"/>
        </w:rPr>
        <w:t>1</w:t>
      </w:r>
      <w:r w:rsidRPr="003A577B">
        <w:rPr>
          <w:color w:val="000000"/>
          <w:szCs w:val="28"/>
        </w:rPr>
        <w:t xml:space="preserve"> года № </w:t>
      </w:r>
      <w:r w:rsidR="00071AB9">
        <w:rPr>
          <w:color w:val="000000"/>
          <w:szCs w:val="28"/>
        </w:rPr>
        <w:t>87</w:t>
      </w:r>
    </w:p>
    <w:p w14:paraId="34A81AC4" w14:textId="77777777" w:rsidR="00617C48" w:rsidRPr="000B332F" w:rsidRDefault="00617C48" w:rsidP="00936CF5">
      <w:pPr>
        <w:ind w:firstLine="708"/>
        <w:jc w:val="center"/>
        <w:rPr>
          <w:b/>
          <w:color w:val="000000"/>
          <w:szCs w:val="28"/>
        </w:rPr>
      </w:pPr>
    </w:p>
    <w:p w14:paraId="30179158" w14:textId="77777777" w:rsidR="00071AB9" w:rsidRDefault="00071AB9" w:rsidP="006F2EA5">
      <w:pPr>
        <w:ind w:firstLine="708"/>
        <w:jc w:val="center"/>
        <w:rPr>
          <w:b/>
          <w:color w:val="000000"/>
          <w:szCs w:val="28"/>
        </w:rPr>
      </w:pPr>
    </w:p>
    <w:p w14:paraId="132FA308" w14:textId="77777777" w:rsidR="00071AB9" w:rsidRDefault="00071AB9" w:rsidP="006F2EA5">
      <w:pPr>
        <w:ind w:firstLine="708"/>
        <w:jc w:val="center"/>
        <w:rPr>
          <w:b/>
          <w:color w:val="000000"/>
          <w:szCs w:val="28"/>
        </w:rPr>
      </w:pPr>
    </w:p>
    <w:p w14:paraId="258E1704" w14:textId="77777777" w:rsidR="00071AB9" w:rsidRDefault="00071AB9" w:rsidP="006F2EA5">
      <w:pPr>
        <w:ind w:firstLine="708"/>
        <w:jc w:val="center"/>
        <w:rPr>
          <w:b/>
          <w:color w:val="000000"/>
          <w:szCs w:val="28"/>
        </w:rPr>
      </w:pPr>
    </w:p>
    <w:p w14:paraId="5715B544" w14:textId="77777777" w:rsidR="00071AB9" w:rsidRDefault="00071AB9" w:rsidP="006F2EA5">
      <w:pPr>
        <w:ind w:firstLine="708"/>
        <w:jc w:val="center"/>
        <w:rPr>
          <w:b/>
          <w:color w:val="000000"/>
          <w:szCs w:val="28"/>
        </w:rPr>
      </w:pPr>
    </w:p>
    <w:p w14:paraId="76D7D01C" w14:textId="77777777" w:rsidR="006F2EA5" w:rsidRPr="000B332F" w:rsidRDefault="006F2EA5" w:rsidP="006F2EA5">
      <w:pPr>
        <w:ind w:firstLine="708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межбюджетных трансфертов бюджетам городских и сельских поселений Гаврилово-Посадского муниципального района на 202</w:t>
      </w:r>
      <w:r w:rsidR="00F930AE"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год и на плановый период 202</w:t>
      </w:r>
      <w:r w:rsidR="00F930AE">
        <w:rPr>
          <w:b/>
          <w:color w:val="000000"/>
          <w:szCs w:val="28"/>
        </w:rPr>
        <w:t>3</w:t>
      </w:r>
      <w:r w:rsidRPr="000B332F">
        <w:rPr>
          <w:b/>
          <w:color w:val="000000"/>
          <w:szCs w:val="28"/>
        </w:rPr>
        <w:t xml:space="preserve"> и 202</w:t>
      </w:r>
      <w:r w:rsidR="00F930AE">
        <w:rPr>
          <w:b/>
          <w:color w:val="000000"/>
          <w:szCs w:val="28"/>
        </w:rPr>
        <w:t>4</w:t>
      </w:r>
      <w:r w:rsidRPr="000B332F">
        <w:rPr>
          <w:b/>
          <w:color w:val="000000"/>
          <w:szCs w:val="28"/>
        </w:rPr>
        <w:t xml:space="preserve"> годов</w:t>
      </w:r>
    </w:p>
    <w:p w14:paraId="5057BD47" w14:textId="77777777" w:rsidR="006F2EA5" w:rsidRPr="000B332F" w:rsidRDefault="006F2EA5" w:rsidP="006F2EA5">
      <w:pPr>
        <w:widowControl w:val="0"/>
        <w:autoSpaceDE w:val="0"/>
        <w:autoSpaceDN w:val="0"/>
        <w:adjustRightInd w:val="0"/>
        <w:jc w:val="right"/>
        <w:rPr>
          <w:color w:val="000000"/>
        </w:rPr>
      </w:pPr>
    </w:p>
    <w:p w14:paraId="5105376A" w14:textId="77777777" w:rsidR="006F2EA5" w:rsidRDefault="006F2EA5" w:rsidP="006F2EA5">
      <w:pPr>
        <w:ind w:left="4956" w:firstLine="70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                             Таблица 1</w:t>
      </w:r>
    </w:p>
    <w:p w14:paraId="502BC98E" w14:textId="77777777" w:rsidR="00071AB9" w:rsidRPr="000B332F" w:rsidRDefault="00071AB9" w:rsidP="006F2EA5">
      <w:pPr>
        <w:ind w:left="4956" w:firstLine="708"/>
        <w:jc w:val="both"/>
        <w:rPr>
          <w:color w:val="000000"/>
          <w:szCs w:val="28"/>
        </w:rPr>
      </w:pPr>
    </w:p>
    <w:p w14:paraId="3AE02394" w14:textId="77777777" w:rsidR="006F2EA5" w:rsidRPr="000B332F" w:rsidRDefault="006F2EA5" w:rsidP="006F2EA5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Распределение иных межбюджетных трансфертов бюджетам сельских поселений Гаврилово-Посадского муниципального района на осуществление переданных сельским поселениям полномочий </w:t>
      </w:r>
    </w:p>
    <w:p w14:paraId="43C1BA2F" w14:textId="77777777" w:rsidR="006F2EA5" w:rsidRPr="000B332F" w:rsidRDefault="006F2EA5" w:rsidP="006F2EA5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организации в границах сельского </w:t>
      </w:r>
    </w:p>
    <w:p w14:paraId="7A10799C" w14:textId="77777777" w:rsidR="006F2EA5" w:rsidRPr="000B332F" w:rsidRDefault="006F2EA5" w:rsidP="006F2EA5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поселения электро-, тепло-, газо- и водоснабжения населения, </w:t>
      </w:r>
    </w:p>
    <w:p w14:paraId="65163C06" w14:textId="77777777" w:rsidR="006F2EA5" w:rsidRPr="000B332F" w:rsidRDefault="006F2EA5" w:rsidP="006F2EA5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водоотведения, снабжения населения топливом в пределах </w:t>
      </w:r>
    </w:p>
    <w:p w14:paraId="210990D1" w14:textId="77777777" w:rsidR="006F2EA5" w:rsidRPr="000B332F" w:rsidRDefault="006F2EA5" w:rsidP="006F2EA5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полномочий, установленных законодательством Российской </w:t>
      </w:r>
    </w:p>
    <w:p w14:paraId="07056537" w14:textId="77777777" w:rsidR="006F2EA5" w:rsidRDefault="006F2EA5" w:rsidP="006F2EA5">
      <w:pPr>
        <w:ind w:right="-567" w:hanging="284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Федерации на 202</w:t>
      </w:r>
      <w:r w:rsidR="00F930AE"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год </w:t>
      </w:r>
    </w:p>
    <w:p w14:paraId="7508A6CD" w14:textId="77777777" w:rsidR="00071AB9" w:rsidRPr="000B332F" w:rsidRDefault="00071AB9" w:rsidP="006F2EA5">
      <w:pPr>
        <w:ind w:right="-567" w:hanging="284"/>
        <w:jc w:val="center"/>
        <w:rPr>
          <w:color w:val="000000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693"/>
      </w:tblGrid>
      <w:tr w:rsidR="006F2EA5" w:rsidRPr="000B332F" w14:paraId="274ECE9F" w14:textId="77777777" w:rsidTr="00D45D31">
        <w:trPr>
          <w:trHeight w:val="839"/>
        </w:trPr>
        <w:tc>
          <w:tcPr>
            <w:tcW w:w="6487" w:type="dxa"/>
          </w:tcPr>
          <w:p w14:paraId="67F3ECAC" w14:textId="77777777" w:rsidR="006F2EA5" w:rsidRPr="000B332F" w:rsidRDefault="006F2EA5" w:rsidP="00D45D31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13CB7966" w14:textId="77777777" w:rsidR="006F2EA5" w:rsidRPr="000B332F" w:rsidRDefault="006F2EA5" w:rsidP="00D45D31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693" w:type="dxa"/>
          </w:tcPr>
          <w:p w14:paraId="7FFCFBA4" w14:textId="77777777" w:rsidR="006F2EA5" w:rsidRPr="000B332F" w:rsidRDefault="006F2EA5" w:rsidP="00F930A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 202</w:t>
            </w:r>
            <w:r w:rsidR="00F930AE">
              <w:rPr>
                <w:color w:val="000000"/>
                <w:szCs w:val="28"/>
              </w:rPr>
              <w:t>2</w:t>
            </w:r>
            <w:r w:rsidRPr="000B332F">
              <w:rPr>
                <w:color w:val="000000"/>
                <w:szCs w:val="28"/>
              </w:rPr>
              <w:t xml:space="preserve"> год (руб.)</w:t>
            </w:r>
          </w:p>
        </w:tc>
      </w:tr>
      <w:tr w:rsidR="006F2EA5" w:rsidRPr="000B332F" w14:paraId="051B3370" w14:textId="77777777" w:rsidTr="00D45D31">
        <w:trPr>
          <w:trHeight w:val="349"/>
        </w:trPr>
        <w:tc>
          <w:tcPr>
            <w:tcW w:w="6487" w:type="dxa"/>
          </w:tcPr>
          <w:p w14:paraId="15596FF9" w14:textId="77777777" w:rsidR="006F2EA5" w:rsidRPr="000B332F" w:rsidRDefault="006F2EA5" w:rsidP="00D45D31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693" w:type="dxa"/>
          </w:tcPr>
          <w:p w14:paraId="23295E81" w14:textId="77777777" w:rsidR="006F2EA5" w:rsidRPr="000B332F" w:rsidRDefault="006F2EA5" w:rsidP="00D45D31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6F2EA5" w:rsidRPr="000B332F" w14:paraId="51E36929" w14:textId="77777777" w:rsidTr="00D45D31">
        <w:trPr>
          <w:trHeight w:val="349"/>
        </w:trPr>
        <w:tc>
          <w:tcPr>
            <w:tcW w:w="6487" w:type="dxa"/>
          </w:tcPr>
          <w:p w14:paraId="7F91087B" w14:textId="77777777" w:rsidR="006F2EA5" w:rsidRPr="000B332F" w:rsidRDefault="006F2EA5" w:rsidP="00D45D31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693" w:type="dxa"/>
            <w:vAlign w:val="bottom"/>
          </w:tcPr>
          <w:p w14:paraId="79FF4ABF" w14:textId="77777777" w:rsidR="006F2EA5" w:rsidRPr="00B2695D" w:rsidRDefault="00B2695D" w:rsidP="00D45D31">
            <w:pPr>
              <w:jc w:val="right"/>
              <w:rPr>
                <w:bCs/>
                <w:sz w:val="24"/>
                <w:szCs w:val="24"/>
              </w:rPr>
            </w:pPr>
            <w:r w:rsidRPr="00B2695D">
              <w:rPr>
                <w:bCs/>
              </w:rPr>
              <w:t>340 000</w:t>
            </w:r>
          </w:p>
        </w:tc>
      </w:tr>
      <w:tr w:rsidR="006F2EA5" w:rsidRPr="000B332F" w14:paraId="4B6A0356" w14:textId="77777777" w:rsidTr="00D45D31">
        <w:tc>
          <w:tcPr>
            <w:tcW w:w="6487" w:type="dxa"/>
          </w:tcPr>
          <w:p w14:paraId="1C4639C4" w14:textId="77777777" w:rsidR="006F2EA5" w:rsidRPr="000B332F" w:rsidRDefault="006F2EA5" w:rsidP="00D45D31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693" w:type="dxa"/>
          </w:tcPr>
          <w:p w14:paraId="4D22CEF2" w14:textId="77777777" w:rsidR="006F2EA5" w:rsidRPr="00B2695D" w:rsidRDefault="00B2695D" w:rsidP="00D45D31">
            <w:pPr>
              <w:ind w:right="-1"/>
              <w:jc w:val="right"/>
              <w:rPr>
                <w:szCs w:val="28"/>
              </w:rPr>
            </w:pPr>
            <w:r>
              <w:rPr>
                <w:szCs w:val="28"/>
              </w:rPr>
              <w:t>705 190</w:t>
            </w:r>
            <w:r w:rsidR="006F2EA5" w:rsidRPr="00B2695D">
              <w:rPr>
                <w:szCs w:val="28"/>
              </w:rPr>
              <w:t xml:space="preserve">     </w:t>
            </w:r>
          </w:p>
        </w:tc>
      </w:tr>
      <w:tr w:rsidR="006F2EA5" w:rsidRPr="000B332F" w14:paraId="37C1F08C" w14:textId="77777777" w:rsidTr="00D45D31">
        <w:tc>
          <w:tcPr>
            <w:tcW w:w="6487" w:type="dxa"/>
          </w:tcPr>
          <w:p w14:paraId="3D0EE9E3" w14:textId="77777777" w:rsidR="006F2EA5" w:rsidRPr="000B332F" w:rsidRDefault="006F2EA5" w:rsidP="00D45D31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693" w:type="dxa"/>
          </w:tcPr>
          <w:p w14:paraId="002F75AC" w14:textId="77777777" w:rsidR="006F2EA5" w:rsidRPr="00B2695D" w:rsidRDefault="00B2695D" w:rsidP="00D45D31">
            <w:pPr>
              <w:ind w:right="-1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577 400</w:t>
            </w:r>
          </w:p>
        </w:tc>
      </w:tr>
      <w:tr w:rsidR="006F2EA5" w:rsidRPr="000B332F" w14:paraId="1181AD65" w14:textId="77777777" w:rsidTr="00D45D31">
        <w:tc>
          <w:tcPr>
            <w:tcW w:w="6487" w:type="dxa"/>
          </w:tcPr>
          <w:p w14:paraId="2635F305" w14:textId="77777777" w:rsidR="006F2EA5" w:rsidRPr="000B332F" w:rsidRDefault="006F2EA5" w:rsidP="00D45D31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693" w:type="dxa"/>
          </w:tcPr>
          <w:p w14:paraId="7EB8C59A" w14:textId="77777777" w:rsidR="006F2EA5" w:rsidRPr="00B2695D" w:rsidRDefault="00B2695D" w:rsidP="00D45D31">
            <w:pPr>
              <w:jc w:val="right"/>
            </w:pPr>
            <w:r>
              <w:t>1 622 590</w:t>
            </w:r>
          </w:p>
        </w:tc>
      </w:tr>
    </w:tbl>
    <w:p w14:paraId="36E5A654" w14:textId="77777777" w:rsidR="006F2EA5" w:rsidRPr="000B332F" w:rsidRDefault="006F2EA5" w:rsidP="006F2EA5">
      <w:pPr>
        <w:ind w:left="4956" w:firstLine="708"/>
        <w:jc w:val="both"/>
        <w:rPr>
          <w:color w:val="000000"/>
          <w:szCs w:val="28"/>
        </w:rPr>
      </w:pPr>
    </w:p>
    <w:p w14:paraId="232AA58E" w14:textId="77777777" w:rsidR="00617C48" w:rsidRPr="000B332F" w:rsidRDefault="00617C48" w:rsidP="00580F8E">
      <w:pPr>
        <w:ind w:left="3402"/>
        <w:jc w:val="right"/>
        <w:rPr>
          <w:color w:val="000000"/>
          <w:szCs w:val="28"/>
        </w:rPr>
      </w:pPr>
    </w:p>
    <w:p w14:paraId="361E058A" w14:textId="77777777" w:rsidR="00071AB9" w:rsidRDefault="00071AB9" w:rsidP="006C6279">
      <w:pPr>
        <w:ind w:left="3402"/>
        <w:jc w:val="right"/>
        <w:rPr>
          <w:color w:val="000000"/>
          <w:szCs w:val="28"/>
        </w:rPr>
      </w:pPr>
    </w:p>
    <w:p w14:paraId="38C74784" w14:textId="77777777" w:rsidR="00071AB9" w:rsidRDefault="00071AB9" w:rsidP="006C6279">
      <w:pPr>
        <w:ind w:left="3402"/>
        <w:jc w:val="right"/>
        <w:rPr>
          <w:color w:val="000000"/>
          <w:szCs w:val="28"/>
        </w:rPr>
      </w:pPr>
    </w:p>
    <w:p w14:paraId="500F5843" w14:textId="77777777" w:rsidR="00071AB9" w:rsidRDefault="00071AB9" w:rsidP="006C6279">
      <w:pPr>
        <w:ind w:left="3402"/>
        <w:jc w:val="right"/>
        <w:rPr>
          <w:color w:val="000000"/>
          <w:szCs w:val="28"/>
        </w:rPr>
      </w:pPr>
    </w:p>
    <w:p w14:paraId="77B9DCDA" w14:textId="77777777" w:rsidR="00071AB9" w:rsidRDefault="00071AB9" w:rsidP="006C6279">
      <w:pPr>
        <w:ind w:left="3402"/>
        <w:jc w:val="right"/>
        <w:rPr>
          <w:color w:val="000000"/>
          <w:szCs w:val="28"/>
        </w:rPr>
      </w:pPr>
    </w:p>
    <w:p w14:paraId="305A8138" w14:textId="77777777" w:rsidR="00071AB9" w:rsidRDefault="00071AB9" w:rsidP="006C6279">
      <w:pPr>
        <w:ind w:left="3402"/>
        <w:jc w:val="right"/>
        <w:rPr>
          <w:color w:val="000000"/>
          <w:szCs w:val="28"/>
        </w:rPr>
      </w:pPr>
    </w:p>
    <w:p w14:paraId="1B1C1C16" w14:textId="77777777" w:rsidR="00071AB9" w:rsidRDefault="00071AB9" w:rsidP="006C6279">
      <w:pPr>
        <w:ind w:left="3402"/>
        <w:jc w:val="right"/>
        <w:rPr>
          <w:color w:val="000000"/>
          <w:szCs w:val="28"/>
        </w:rPr>
      </w:pPr>
    </w:p>
    <w:p w14:paraId="206E2A32" w14:textId="77777777" w:rsidR="00071AB9" w:rsidRDefault="00071AB9" w:rsidP="006C6279">
      <w:pPr>
        <w:ind w:left="3402"/>
        <w:jc w:val="right"/>
        <w:rPr>
          <w:color w:val="000000"/>
          <w:szCs w:val="28"/>
        </w:rPr>
      </w:pPr>
    </w:p>
    <w:p w14:paraId="3D558E77" w14:textId="77777777" w:rsidR="00071AB9" w:rsidRDefault="00071AB9" w:rsidP="006C6279">
      <w:pPr>
        <w:ind w:left="3402"/>
        <w:jc w:val="right"/>
        <w:rPr>
          <w:color w:val="000000"/>
          <w:szCs w:val="28"/>
        </w:rPr>
      </w:pPr>
    </w:p>
    <w:p w14:paraId="16473DF4" w14:textId="77777777" w:rsidR="00071AB9" w:rsidRDefault="00071AB9" w:rsidP="006C6279">
      <w:pPr>
        <w:ind w:left="3402"/>
        <w:jc w:val="right"/>
        <w:rPr>
          <w:color w:val="000000"/>
          <w:szCs w:val="28"/>
        </w:rPr>
      </w:pPr>
    </w:p>
    <w:p w14:paraId="4620817F" w14:textId="77777777" w:rsidR="00071AB9" w:rsidRDefault="00071AB9" w:rsidP="006C6279">
      <w:pPr>
        <w:ind w:left="3402"/>
        <w:jc w:val="right"/>
        <w:rPr>
          <w:color w:val="000000"/>
          <w:szCs w:val="28"/>
        </w:rPr>
      </w:pPr>
    </w:p>
    <w:p w14:paraId="6814C664" w14:textId="77777777" w:rsidR="00580F8E" w:rsidRPr="000B332F" w:rsidRDefault="00580F8E" w:rsidP="006C6279">
      <w:pPr>
        <w:ind w:left="3402"/>
        <w:jc w:val="right"/>
        <w:rPr>
          <w:b/>
          <w:color w:val="000000"/>
          <w:szCs w:val="28"/>
        </w:rPr>
      </w:pPr>
      <w:r w:rsidRPr="000B332F">
        <w:rPr>
          <w:color w:val="000000"/>
          <w:szCs w:val="28"/>
        </w:rPr>
        <w:t>Таблица 2</w:t>
      </w:r>
    </w:p>
    <w:p w14:paraId="000BE1B1" w14:textId="77777777" w:rsidR="00071AB9" w:rsidRDefault="00071AB9" w:rsidP="00580F8E">
      <w:pPr>
        <w:ind w:left="-567" w:right="-425"/>
        <w:jc w:val="center"/>
        <w:rPr>
          <w:b/>
          <w:color w:val="000000"/>
          <w:szCs w:val="28"/>
        </w:rPr>
      </w:pPr>
    </w:p>
    <w:p w14:paraId="62DE0456" w14:textId="77777777" w:rsidR="00071AB9" w:rsidRDefault="00071AB9" w:rsidP="00580F8E">
      <w:pPr>
        <w:ind w:left="-567" w:right="-425"/>
        <w:jc w:val="center"/>
        <w:rPr>
          <w:b/>
          <w:color w:val="000000"/>
          <w:szCs w:val="28"/>
        </w:rPr>
      </w:pPr>
    </w:p>
    <w:p w14:paraId="7A594A8E" w14:textId="77777777" w:rsidR="00071AB9" w:rsidRDefault="00071AB9" w:rsidP="00580F8E">
      <w:pPr>
        <w:ind w:left="-567" w:right="-425"/>
        <w:jc w:val="center"/>
        <w:rPr>
          <w:b/>
          <w:color w:val="000000"/>
          <w:szCs w:val="28"/>
        </w:rPr>
      </w:pPr>
    </w:p>
    <w:p w14:paraId="4E8E25F7" w14:textId="77777777" w:rsidR="00580F8E" w:rsidRPr="000B332F" w:rsidRDefault="00580F8E" w:rsidP="00580F8E">
      <w:pPr>
        <w:ind w:left="-567" w:right="-425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14:paraId="3E5362A7" w14:textId="77777777" w:rsidR="00580F8E" w:rsidRPr="000B332F" w:rsidRDefault="00580F8E" w:rsidP="00580F8E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сельских поселений Гаврилово-Посадского муниципального района</w:t>
      </w:r>
      <w:r w:rsidRPr="000B332F">
        <w:rPr>
          <w:color w:val="000000"/>
        </w:rPr>
        <w:t xml:space="preserve"> </w:t>
      </w:r>
      <w:r w:rsidRPr="000B332F">
        <w:rPr>
          <w:b/>
          <w:color w:val="000000"/>
        </w:rPr>
        <w:t xml:space="preserve">на осуществление переданных сельским поселениям полномочий </w:t>
      </w:r>
    </w:p>
    <w:p w14:paraId="1FFC660E" w14:textId="77777777" w:rsidR="00580F8E" w:rsidRPr="000B332F" w:rsidRDefault="00580F8E" w:rsidP="00580F8E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муниципального района по дорожной деятельности в отношении </w:t>
      </w:r>
    </w:p>
    <w:p w14:paraId="30E3E235" w14:textId="77777777" w:rsidR="00580F8E" w:rsidRPr="000B332F" w:rsidRDefault="00580F8E" w:rsidP="00580F8E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автомобильных дорог местного значения в границах населенных </w:t>
      </w:r>
    </w:p>
    <w:p w14:paraId="3169CACB" w14:textId="77777777" w:rsidR="00580F8E" w:rsidRPr="000B332F" w:rsidRDefault="00580F8E" w:rsidP="00580F8E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пунктов поселения и обеспечению безопасности дорожного движения на них, включая создание и обеспечение функционирования парковок (парковочных мест), муниципальному контролю за сохранностью </w:t>
      </w:r>
    </w:p>
    <w:p w14:paraId="4295A8C9" w14:textId="77777777" w:rsidR="00580F8E" w:rsidRPr="000B332F" w:rsidRDefault="00580F8E" w:rsidP="00580F8E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автомобильных дорог местного значения в границах населенных </w:t>
      </w:r>
    </w:p>
    <w:p w14:paraId="0278F519" w14:textId="77777777" w:rsidR="00580F8E" w:rsidRPr="000B332F" w:rsidRDefault="00580F8E" w:rsidP="00580F8E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пунктов поселения, и иным полномочиям в области использования </w:t>
      </w:r>
    </w:p>
    <w:p w14:paraId="755F7DE5" w14:textId="77777777" w:rsidR="00580F8E" w:rsidRPr="000B332F" w:rsidRDefault="00580F8E" w:rsidP="00580F8E">
      <w:pPr>
        <w:ind w:left="-567" w:right="-425"/>
        <w:jc w:val="center"/>
        <w:rPr>
          <w:b/>
          <w:color w:val="000000"/>
        </w:rPr>
      </w:pPr>
      <w:r w:rsidRPr="000B332F">
        <w:rPr>
          <w:b/>
          <w:color w:val="000000"/>
        </w:rPr>
        <w:t xml:space="preserve">автомобильных дорог и осуществлению дорожной деятельности в </w:t>
      </w:r>
    </w:p>
    <w:p w14:paraId="6B6DB4C6" w14:textId="77777777" w:rsidR="00580F8E" w:rsidRDefault="00580F8E" w:rsidP="006C6279">
      <w:pPr>
        <w:ind w:left="-567" w:right="-425"/>
        <w:jc w:val="center"/>
        <w:rPr>
          <w:b/>
          <w:color w:val="000000"/>
          <w:szCs w:val="28"/>
        </w:rPr>
      </w:pPr>
      <w:r w:rsidRPr="000B332F">
        <w:rPr>
          <w:b/>
          <w:color w:val="000000"/>
        </w:rPr>
        <w:t xml:space="preserve">соответствии с законодательством Российской Федерации </w:t>
      </w:r>
      <w:r w:rsidRPr="000B332F">
        <w:rPr>
          <w:b/>
          <w:color w:val="000000"/>
        </w:rPr>
        <w:br/>
      </w:r>
      <w:r w:rsidRPr="000B332F">
        <w:rPr>
          <w:b/>
          <w:color w:val="000000"/>
          <w:szCs w:val="28"/>
        </w:rPr>
        <w:t>на 20</w:t>
      </w:r>
      <w:r w:rsidR="00AA6FC0" w:rsidRPr="000B332F">
        <w:rPr>
          <w:b/>
          <w:color w:val="000000"/>
          <w:szCs w:val="28"/>
        </w:rPr>
        <w:t>2</w:t>
      </w:r>
      <w:r w:rsidR="00F930AE"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год </w:t>
      </w:r>
    </w:p>
    <w:p w14:paraId="6ABD0723" w14:textId="77777777" w:rsidR="00071AB9" w:rsidRPr="000B332F" w:rsidRDefault="00071AB9" w:rsidP="006C6279">
      <w:pPr>
        <w:ind w:left="-567" w:right="-425"/>
        <w:jc w:val="center"/>
        <w:rPr>
          <w:color w:val="000000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118"/>
      </w:tblGrid>
      <w:tr w:rsidR="00806E0C" w:rsidRPr="000B332F" w14:paraId="4C540C58" w14:textId="77777777" w:rsidTr="00B819A2">
        <w:trPr>
          <w:trHeight w:val="1246"/>
        </w:trPr>
        <w:tc>
          <w:tcPr>
            <w:tcW w:w="6062" w:type="dxa"/>
          </w:tcPr>
          <w:p w14:paraId="70C7C99D" w14:textId="77777777" w:rsidR="00806E0C" w:rsidRPr="000B332F" w:rsidRDefault="00806E0C" w:rsidP="00B819A2">
            <w:pPr>
              <w:ind w:right="-1"/>
              <w:jc w:val="center"/>
              <w:rPr>
                <w:color w:val="000000"/>
                <w:szCs w:val="28"/>
              </w:rPr>
            </w:pPr>
          </w:p>
          <w:p w14:paraId="3B8E8E90" w14:textId="77777777" w:rsidR="00806E0C" w:rsidRPr="000B332F" w:rsidRDefault="00806E0C" w:rsidP="00B819A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66FFEDF8" w14:textId="77777777" w:rsidR="00806E0C" w:rsidRPr="000B332F" w:rsidRDefault="00806E0C" w:rsidP="00B819A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3118" w:type="dxa"/>
          </w:tcPr>
          <w:p w14:paraId="03594420" w14:textId="77777777" w:rsidR="00806E0C" w:rsidRPr="000B332F" w:rsidRDefault="00806E0C" w:rsidP="00B819A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14:paraId="12972ADD" w14:textId="77777777" w:rsidR="00806E0C" w:rsidRPr="000B332F" w:rsidRDefault="00806E0C" w:rsidP="00F930AE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 w:rsidR="00F930AE">
              <w:rPr>
                <w:color w:val="000000"/>
                <w:szCs w:val="28"/>
              </w:rPr>
              <w:t>2</w:t>
            </w:r>
            <w:r w:rsidRPr="000B332F">
              <w:rPr>
                <w:color w:val="000000"/>
                <w:szCs w:val="28"/>
              </w:rPr>
              <w:t xml:space="preserve"> год (руб.)  </w:t>
            </w:r>
          </w:p>
        </w:tc>
      </w:tr>
      <w:tr w:rsidR="00806E0C" w:rsidRPr="000B332F" w14:paraId="2A77F256" w14:textId="77777777" w:rsidTr="00B819A2">
        <w:trPr>
          <w:trHeight w:val="349"/>
        </w:trPr>
        <w:tc>
          <w:tcPr>
            <w:tcW w:w="6062" w:type="dxa"/>
          </w:tcPr>
          <w:p w14:paraId="4F6A5E50" w14:textId="77777777" w:rsidR="00806E0C" w:rsidRPr="000B332F" w:rsidRDefault="00806E0C" w:rsidP="00B819A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3118" w:type="dxa"/>
          </w:tcPr>
          <w:p w14:paraId="3EB114CE" w14:textId="77777777" w:rsidR="00806E0C" w:rsidRPr="000B332F" w:rsidRDefault="00806E0C" w:rsidP="00B819A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806E0C" w:rsidRPr="000B332F" w14:paraId="7F6016FE" w14:textId="77777777" w:rsidTr="00B819A2">
        <w:trPr>
          <w:trHeight w:val="349"/>
        </w:trPr>
        <w:tc>
          <w:tcPr>
            <w:tcW w:w="6062" w:type="dxa"/>
          </w:tcPr>
          <w:p w14:paraId="56989C5E" w14:textId="77777777" w:rsidR="00806E0C" w:rsidRPr="000B332F" w:rsidRDefault="00806E0C" w:rsidP="00B819A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3118" w:type="dxa"/>
          </w:tcPr>
          <w:p w14:paraId="37B394CC" w14:textId="77777777" w:rsidR="00806E0C" w:rsidRPr="00B2695D" w:rsidRDefault="001B4C26" w:rsidP="006C6279">
            <w:pPr>
              <w:jc w:val="right"/>
            </w:pPr>
            <w:r>
              <w:t>1 506 596</w:t>
            </w:r>
          </w:p>
        </w:tc>
      </w:tr>
      <w:tr w:rsidR="00806E0C" w:rsidRPr="000B332F" w14:paraId="178B8FB3" w14:textId="77777777" w:rsidTr="00B819A2">
        <w:tc>
          <w:tcPr>
            <w:tcW w:w="6062" w:type="dxa"/>
          </w:tcPr>
          <w:p w14:paraId="245F1A04" w14:textId="77777777" w:rsidR="00806E0C" w:rsidRPr="000B332F" w:rsidRDefault="00806E0C" w:rsidP="00B819A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3118" w:type="dxa"/>
          </w:tcPr>
          <w:p w14:paraId="6F75DC26" w14:textId="77777777" w:rsidR="00806E0C" w:rsidRPr="00B2695D" w:rsidRDefault="001B4C26" w:rsidP="00B819A2">
            <w:pPr>
              <w:jc w:val="right"/>
            </w:pPr>
            <w:r>
              <w:t>1 119 328</w:t>
            </w:r>
          </w:p>
        </w:tc>
      </w:tr>
      <w:tr w:rsidR="00806E0C" w:rsidRPr="000B332F" w14:paraId="3D0F0AE9" w14:textId="77777777" w:rsidTr="00B819A2">
        <w:tc>
          <w:tcPr>
            <w:tcW w:w="6062" w:type="dxa"/>
          </w:tcPr>
          <w:p w14:paraId="60147D19" w14:textId="77777777" w:rsidR="00806E0C" w:rsidRPr="000B332F" w:rsidRDefault="00806E0C" w:rsidP="00B819A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3118" w:type="dxa"/>
          </w:tcPr>
          <w:p w14:paraId="0D101555" w14:textId="77777777" w:rsidR="00806E0C" w:rsidRPr="00B2695D" w:rsidRDefault="001B4C26" w:rsidP="00B819A2">
            <w:pPr>
              <w:jc w:val="right"/>
            </w:pPr>
            <w:r>
              <w:t>803 518</w:t>
            </w:r>
          </w:p>
        </w:tc>
      </w:tr>
      <w:tr w:rsidR="00806E0C" w:rsidRPr="000B332F" w14:paraId="4365B8F1" w14:textId="77777777" w:rsidTr="00B819A2">
        <w:tc>
          <w:tcPr>
            <w:tcW w:w="6062" w:type="dxa"/>
          </w:tcPr>
          <w:p w14:paraId="05226CDB" w14:textId="77777777" w:rsidR="00806E0C" w:rsidRPr="000B332F" w:rsidRDefault="00806E0C" w:rsidP="00B819A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3118" w:type="dxa"/>
          </w:tcPr>
          <w:p w14:paraId="14B6C9BB" w14:textId="77777777" w:rsidR="00806E0C" w:rsidRPr="00B2695D" w:rsidRDefault="001B4C26" w:rsidP="00B819A2">
            <w:pPr>
              <w:jc w:val="right"/>
            </w:pPr>
            <w:r>
              <w:t>3 429 442</w:t>
            </w:r>
          </w:p>
        </w:tc>
      </w:tr>
    </w:tbl>
    <w:p w14:paraId="3074BD42" w14:textId="77777777" w:rsidR="00580F8E" w:rsidRPr="000B332F" w:rsidRDefault="00580F8E" w:rsidP="00580F8E">
      <w:pPr>
        <w:ind w:left="3402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</w:r>
    </w:p>
    <w:p w14:paraId="098D604D" w14:textId="77777777" w:rsidR="00071AB9" w:rsidRDefault="00071AB9" w:rsidP="00580F8E">
      <w:pPr>
        <w:ind w:left="3402"/>
        <w:jc w:val="right"/>
        <w:rPr>
          <w:color w:val="000000"/>
          <w:szCs w:val="28"/>
        </w:rPr>
      </w:pPr>
    </w:p>
    <w:p w14:paraId="0FB41CDA" w14:textId="77777777" w:rsidR="00071AB9" w:rsidRDefault="00071AB9" w:rsidP="00580F8E">
      <w:pPr>
        <w:ind w:left="3402"/>
        <w:jc w:val="right"/>
        <w:rPr>
          <w:color w:val="000000"/>
          <w:szCs w:val="28"/>
        </w:rPr>
      </w:pPr>
    </w:p>
    <w:p w14:paraId="0BC3977D" w14:textId="77777777" w:rsidR="00071AB9" w:rsidRDefault="00071AB9" w:rsidP="00580F8E">
      <w:pPr>
        <w:ind w:left="3402"/>
        <w:jc w:val="right"/>
        <w:rPr>
          <w:color w:val="000000"/>
          <w:szCs w:val="28"/>
        </w:rPr>
      </w:pPr>
    </w:p>
    <w:p w14:paraId="6997440A" w14:textId="77777777" w:rsidR="00071AB9" w:rsidRDefault="00071AB9" w:rsidP="00580F8E">
      <w:pPr>
        <w:ind w:left="3402"/>
        <w:jc w:val="right"/>
        <w:rPr>
          <w:color w:val="000000"/>
          <w:szCs w:val="28"/>
        </w:rPr>
      </w:pPr>
    </w:p>
    <w:p w14:paraId="6B1A2539" w14:textId="77777777" w:rsidR="00071AB9" w:rsidRDefault="00071AB9" w:rsidP="00580F8E">
      <w:pPr>
        <w:ind w:left="3402"/>
        <w:jc w:val="right"/>
        <w:rPr>
          <w:color w:val="000000"/>
          <w:szCs w:val="28"/>
        </w:rPr>
      </w:pPr>
    </w:p>
    <w:p w14:paraId="6512E3A1" w14:textId="77777777" w:rsidR="00071AB9" w:rsidRDefault="00071AB9" w:rsidP="00580F8E">
      <w:pPr>
        <w:ind w:left="3402"/>
        <w:jc w:val="right"/>
        <w:rPr>
          <w:color w:val="000000"/>
          <w:szCs w:val="28"/>
        </w:rPr>
      </w:pPr>
    </w:p>
    <w:p w14:paraId="20B3954C" w14:textId="77777777" w:rsidR="00071AB9" w:rsidRDefault="00071AB9" w:rsidP="00580F8E">
      <w:pPr>
        <w:ind w:left="3402"/>
        <w:jc w:val="right"/>
        <w:rPr>
          <w:color w:val="000000"/>
          <w:szCs w:val="28"/>
        </w:rPr>
      </w:pPr>
    </w:p>
    <w:p w14:paraId="2473371D" w14:textId="77777777" w:rsidR="00071AB9" w:rsidRDefault="00071AB9" w:rsidP="00580F8E">
      <w:pPr>
        <w:ind w:left="3402"/>
        <w:jc w:val="right"/>
        <w:rPr>
          <w:color w:val="000000"/>
          <w:szCs w:val="28"/>
        </w:rPr>
      </w:pPr>
    </w:p>
    <w:p w14:paraId="73161758" w14:textId="77777777" w:rsidR="00071AB9" w:rsidRDefault="00071AB9" w:rsidP="00580F8E">
      <w:pPr>
        <w:ind w:left="3402"/>
        <w:jc w:val="right"/>
        <w:rPr>
          <w:color w:val="000000"/>
          <w:szCs w:val="28"/>
        </w:rPr>
      </w:pPr>
    </w:p>
    <w:p w14:paraId="318A7392" w14:textId="77777777" w:rsidR="00071AB9" w:rsidRDefault="00071AB9" w:rsidP="00580F8E">
      <w:pPr>
        <w:ind w:left="3402"/>
        <w:jc w:val="right"/>
        <w:rPr>
          <w:color w:val="000000"/>
          <w:szCs w:val="28"/>
        </w:rPr>
      </w:pPr>
    </w:p>
    <w:p w14:paraId="27807165" w14:textId="77777777" w:rsidR="00071AB9" w:rsidRDefault="00071AB9" w:rsidP="00580F8E">
      <w:pPr>
        <w:ind w:left="3402"/>
        <w:jc w:val="right"/>
        <w:rPr>
          <w:color w:val="000000"/>
          <w:szCs w:val="28"/>
        </w:rPr>
      </w:pPr>
    </w:p>
    <w:p w14:paraId="058B02DE" w14:textId="77777777" w:rsidR="00071AB9" w:rsidRDefault="00071AB9" w:rsidP="00580F8E">
      <w:pPr>
        <w:ind w:left="3402"/>
        <w:jc w:val="right"/>
        <w:rPr>
          <w:color w:val="000000"/>
          <w:szCs w:val="28"/>
        </w:rPr>
      </w:pPr>
    </w:p>
    <w:p w14:paraId="40F9A397" w14:textId="77777777" w:rsidR="00071AB9" w:rsidRDefault="00071AB9" w:rsidP="00580F8E">
      <w:pPr>
        <w:ind w:left="3402"/>
        <w:jc w:val="right"/>
        <w:rPr>
          <w:color w:val="000000"/>
          <w:szCs w:val="28"/>
        </w:rPr>
      </w:pPr>
    </w:p>
    <w:p w14:paraId="4405A063" w14:textId="77777777" w:rsidR="00071AB9" w:rsidRDefault="00071AB9" w:rsidP="00580F8E">
      <w:pPr>
        <w:ind w:left="3402"/>
        <w:jc w:val="right"/>
        <w:rPr>
          <w:color w:val="000000"/>
          <w:szCs w:val="28"/>
        </w:rPr>
      </w:pPr>
    </w:p>
    <w:p w14:paraId="26E6C936" w14:textId="77777777" w:rsidR="00071AB9" w:rsidRDefault="00071AB9" w:rsidP="00580F8E">
      <w:pPr>
        <w:ind w:left="3402"/>
        <w:jc w:val="right"/>
        <w:rPr>
          <w:color w:val="000000"/>
          <w:szCs w:val="28"/>
        </w:rPr>
      </w:pPr>
    </w:p>
    <w:p w14:paraId="7EC1EEE3" w14:textId="77777777" w:rsidR="00071AB9" w:rsidRDefault="00071AB9" w:rsidP="00580F8E">
      <w:pPr>
        <w:ind w:left="3402"/>
        <w:jc w:val="right"/>
        <w:rPr>
          <w:color w:val="000000"/>
          <w:szCs w:val="28"/>
        </w:rPr>
      </w:pPr>
    </w:p>
    <w:p w14:paraId="70F6653C" w14:textId="77777777" w:rsidR="00580F8E" w:rsidRDefault="00580F8E" w:rsidP="00580F8E">
      <w:pPr>
        <w:ind w:left="3402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>Таблица 3</w:t>
      </w:r>
    </w:p>
    <w:p w14:paraId="3796A8DB" w14:textId="77777777" w:rsidR="00071AB9" w:rsidRPr="000B332F" w:rsidRDefault="00071AB9" w:rsidP="00580F8E">
      <w:pPr>
        <w:ind w:left="3402"/>
        <w:jc w:val="right"/>
        <w:rPr>
          <w:color w:val="000000"/>
          <w:szCs w:val="28"/>
        </w:rPr>
      </w:pPr>
    </w:p>
    <w:p w14:paraId="29D8AF5A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Распределение иных межбюджетных трансфертов бюджетам </w:t>
      </w:r>
    </w:p>
    <w:p w14:paraId="78CBE8B5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14:paraId="41AB5FDD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обеспечению проживающих в сельском </w:t>
      </w:r>
    </w:p>
    <w:p w14:paraId="668981B7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поселении и нуждающихся в жилых помещениях малоимущих граждан жилыми помещениями, организации строительства и содержанию </w:t>
      </w:r>
    </w:p>
    <w:p w14:paraId="444240EB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жилищного фонда, созданию условий для жилищного строительства, муниципальному жилищному контролю, а также иных полномочий органов местного самоуправления в соответствии </w:t>
      </w:r>
    </w:p>
    <w:p w14:paraId="3CC13F61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 жилищным законодательством </w:t>
      </w:r>
    </w:p>
    <w:p w14:paraId="5CA93511" w14:textId="77777777" w:rsidR="00580F8E" w:rsidRDefault="00580F8E" w:rsidP="006C6279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</w:t>
      </w:r>
      <w:r w:rsidR="00AA6FC0" w:rsidRPr="000B332F">
        <w:rPr>
          <w:b/>
          <w:color w:val="000000"/>
          <w:szCs w:val="28"/>
        </w:rPr>
        <w:t>2</w:t>
      </w:r>
      <w:r w:rsidR="00F930AE"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год</w:t>
      </w:r>
    </w:p>
    <w:p w14:paraId="6265BC4B" w14:textId="77777777" w:rsidR="00071AB9" w:rsidRPr="000B332F" w:rsidRDefault="00071AB9" w:rsidP="006C6279">
      <w:pPr>
        <w:jc w:val="center"/>
        <w:rPr>
          <w:b/>
          <w:color w:val="000000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2976"/>
      </w:tblGrid>
      <w:tr w:rsidR="00E00553" w:rsidRPr="000B332F" w14:paraId="62D913C7" w14:textId="77777777" w:rsidTr="00E00553">
        <w:trPr>
          <w:trHeight w:val="1246"/>
        </w:trPr>
        <w:tc>
          <w:tcPr>
            <w:tcW w:w="6204" w:type="dxa"/>
          </w:tcPr>
          <w:p w14:paraId="73F57165" w14:textId="77777777" w:rsidR="00E00553" w:rsidRPr="000B332F" w:rsidRDefault="00E00553" w:rsidP="00580F8E">
            <w:pPr>
              <w:ind w:right="-1"/>
              <w:jc w:val="center"/>
              <w:rPr>
                <w:color w:val="000000"/>
                <w:szCs w:val="28"/>
              </w:rPr>
            </w:pPr>
          </w:p>
          <w:p w14:paraId="2A0C1BF7" w14:textId="77777777" w:rsidR="00E00553" w:rsidRPr="000B332F" w:rsidRDefault="00E00553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2D999857" w14:textId="77777777" w:rsidR="00E00553" w:rsidRPr="000B332F" w:rsidRDefault="00E00553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976" w:type="dxa"/>
          </w:tcPr>
          <w:p w14:paraId="787611A0" w14:textId="77777777" w:rsidR="00E00553" w:rsidRPr="000B332F" w:rsidRDefault="00E00553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14:paraId="648F2707" w14:textId="77777777" w:rsidR="00E00553" w:rsidRPr="000B332F" w:rsidRDefault="00E00553" w:rsidP="00F930AE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 w:rsidR="00F930AE">
              <w:rPr>
                <w:color w:val="000000"/>
                <w:szCs w:val="28"/>
              </w:rPr>
              <w:t>2</w:t>
            </w:r>
            <w:r w:rsidRPr="000B332F">
              <w:rPr>
                <w:color w:val="000000"/>
                <w:szCs w:val="28"/>
              </w:rPr>
              <w:t xml:space="preserve"> год (руб.)</w:t>
            </w:r>
          </w:p>
        </w:tc>
      </w:tr>
      <w:tr w:rsidR="00E00553" w:rsidRPr="000B332F" w14:paraId="2F4F2901" w14:textId="77777777" w:rsidTr="00E00553">
        <w:trPr>
          <w:trHeight w:val="349"/>
        </w:trPr>
        <w:tc>
          <w:tcPr>
            <w:tcW w:w="6204" w:type="dxa"/>
          </w:tcPr>
          <w:p w14:paraId="3CD8AA23" w14:textId="77777777" w:rsidR="00E00553" w:rsidRPr="000B332F" w:rsidRDefault="00E00553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976" w:type="dxa"/>
          </w:tcPr>
          <w:p w14:paraId="5F03C952" w14:textId="77777777" w:rsidR="00E00553" w:rsidRPr="000B332F" w:rsidRDefault="00E00553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E00553" w:rsidRPr="000B332F" w14:paraId="33A75FC2" w14:textId="77777777" w:rsidTr="00E00553">
        <w:trPr>
          <w:trHeight w:val="349"/>
        </w:trPr>
        <w:tc>
          <w:tcPr>
            <w:tcW w:w="6204" w:type="dxa"/>
          </w:tcPr>
          <w:p w14:paraId="0AE4D984" w14:textId="77777777" w:rsidR="00E00553" w:rsidRPr="000B332F" w:rsidRDefault="00E00553" w:rsidP="00580F8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976" w:type="dxa"/>
          </w:tcPr>
          <w:p w14:paraId="087961BE" w14:textId="77777777" w:rsidR="00E00553" w:rsidRPr="00B2695D" w:rsidRDefault="00B2695D" w:rsidP="00580F8E">
            <w:pPr>
              <w:jc w:val="right"/>
            </w:pPr>
            <w:r>
              <w:t>139 550</w:t>
            </w:r>
          </w:p>
        </w:tc>
      </w:tr>
      <w:tr w:rsidR="00E00553" w:rsidRPr="000B332F" w14:paraId="6A9D90BD" w14:textId="77777777" w:rsidTr="00E00553">
        <w:tc>
          <w:tcPr>
            <w:tcW w:w="6204" w:type="dxa"/>
          </w:tcPr>
          <w:p w14:paraId="371175FC" w14:textId="77777777" w:rsidR="00E00553" w:rsidRPr="000B332F" w:rsidRDefault="00E00553" w:rsidP="00580F8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976" w:type="dxa"/>
          </w:tcPr>
          <w:p w14:paraId="33E81C97" w14:textId="77777777" w:rsidR="00E00553" w:rsidRPr="00B2695D" w:rsidRDefault="00E00553" w:rsidP="00580F8E">
            <w:pPr>
              <w:jc w:val="right"/>
            </w:pPr>
            <w:r w:rsidRPr="00B2695D">
              <w:t>57 850</w:t>
            </w:r>
          </w:p>
        </w:tc>
      </w:tr>
      <w:tr w:rsidR="00E00553" w:rsidRPr="000B332F" w14:paraId="0BDAC1AB" w14:textId="77777777" w:rsidTr="00E00553">
        <w:tc>
          <w:tcPr>
            <w:tcW w:w="6204" w:type="dxa"/>
          </w:tcPr>
          <w:p w14:paraId="39C6923B" w14:textId="77777777" w:rsidR="00E00553" w:rsidRPr="000B332F" w:rsidRDefault="00E00553" w:rsidP="00580F8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976" w:type="dxa"/>
          </w:tcPr>
          <w:p w14:paraId="11E4A6AC" w14:textId="77777777" w:rsidR="00E00553" w:rsidRPr="00B2695D" w:rsidRDefault="00E00553" w:rsidP="00580F8E">
            <w:pPr>
              <w:jc w:val="right"/>
            </w:pPr>
            <w:r w:rsidRPr="00B2695D">
              <w:rPr>
                <w:szCs w:val="28"/>
              </w:rPr>
              <w:t>284 600</w:t>
            </w:r>
          </w:p>
        </w:tc>
      </w:tr>
      <w:tr w:rsidR="00E00553" w:rsidRPr="000B332F" w14:paraId="4063025F" w14:textId="77777777" w:rsidTr="00E00553">
        <w:tc>
          <w:tcPr>
            <w:tcW w:w="6204" w:type="dxa"/>
          </w:tcPr>
          <w:p w14:paraId="624484E7" w14:textId="77777777" w:rsidR="00E00553" w:rsidRPr="000B332F" w:rsidRDefault="00E00553" w:rsidP="00580F8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976" w:type="dxa"/>
          </w:tcPr>
          <w:p w14:paraId="79AB6C34" w14:textId="77777777" w:rsidR="00E00553" w:rsidRPr="00B2695D" w:rsidRDefault="00E00553" w:rsidP="00580F8E">
            <w:pPr>
              <w:jc w:val="right"/>
            </w:pPr>
            <w:r w:rsidRPr="00B2695D">
              <w:t>482 000</w:t>
            </w:r>
          </w:p>
        </w:tc>
      </w:tr>
    </w:tbl>
    <w:p w14:paraId="315EDD8A" w14:textId="77777777" w:rsidR="00F131AA" w:rsidRPr="000B332F" w:rsidRDefault="00F131AA" w:rsidP="00580F8E">
      <w:pPr>
        <w:ind w:left="7788"/>
        <w:jc w:val="both"/>
        <w:rPr>
          <w:color w:val="000000"/>
          <w:szCs w:val="28"/>
        </w:rPr>
      </w:pPr>
    </w:p>
    <w:p w14:paraId="1F65C79C" w14:textId="77777777" w:rsidR="00C70544" w:rsidRDefault="00C70544" w:rsidP="00580F8E">
      <w:pPr>
        <w:ind w:left="7788"/>
        <w:jc w:val="both"/>
        <w:rPr>
          <w:color w:val="000000"/>
          <w:szCs w:val="28"/>
        </w:rPr>
      </w:pPr>
    </w:p>
    <w:p w14:paraId="1EA7624C" w14:textId="77777777" w:rsidR="00580F8E" w:rsidRDefault="00580F8E" w:rsidP="00580F8E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>Таблица 4</w:t>
      </w:r>
    </w:p>
    <w:p w14:paraId="1672C10C" w14:textId="77777777" w:rsidR="00C70544" w:rsidRPr="000B332F" w:rsidRDefault="00C70544" w:rsidP="00580F8E">
      <w:pPr>
        <w:ind w:left="7788"/>
        <w:jc w:val="both"/>
        <w:rPr>
          <w:color w:val="000000"/>
          <w:szCs w:val="28"/>
        </w:rPr>
      </w:pPr>
    </w:p>
    <w:p w14:paraId="4B64AF1E" w14:textId="77777777" w:rsidR="00580F8E" w:rsidRPr="000B332F" w:rsidRDefault="00580F8E" w:rsidP="00580F8E">
      <w:pPr>
        <w:ind w:left="142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14:paraId="709EEFDB" w14:textId="77777777" w:rsidR="00580F8E" w:rsidRPr="000B332F" w:rsidRDefault="00580F8E" w:rsidP="00580F8E">
      <w:pPr>
        <w:ind w:left="142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14:paraId="1C649C39" w14:textId="77777777" w:rsidR="00580F8E" w:rsidRPr="000B332F" w:rsidRDefault="00580F8E" w:rsidP="00580F8E">
      <w:pPr>
        <w:ind w:left="142"/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муниципального района по участию в предупреждении и ликвидации последствий чрезвычайных ситуаций в границах сельского поселения</w:t>
      </w:r>
      <w:r w:rsidRPr="000B332F">
        <w:rPr>
          <w:b/>
          <w:color w:val="000000"/>
        </w:rPr>
        <w:t xml:space="preserve"> </w:t>
      </w:r>
    </w:p>
    <w:p w14:paraId="5AC9ED54" w14:textId="77777777" w:rsidR="00580F8E" w:rsidRPr="000B332F" w:rsidRDefault="00580F8E" w:rsidP="00580F8E">
      <w:pPr>
        <w:ind w:left="142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</w:t>
      </w:r>
      <w:r w:rsidR="00AA6FC0" w:rsidRPr="000B332F">
        <w:rPr>
          <w:b/>
          <w:color w:val="000000"/>
          <w:szCs w:val="28"/>
        </w:rPr>
        <w:t>2</w:t>
      </w:r>
      <w:r w:rsidR="00F930AE"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год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806E0C" w:rsidRPr="000B332F" w14:paraId="4430711B" w14:textId="77777777" w:rsidTr="00B819A2">
        <w:trPr>
          <w:trHeight w:val="1246"/>
        </w:trPr>
        <w:tc>
          <w:tcPr>
            <w:tcW w:w="6345" w:type="dxa"/>
          </w:tcPr>
          <w:p w14:paraId="0FA29951" w14:textId="77777777" w:rsidR="00806E0C" w:rsidRPr="000B332F" w:rsidRDefault="00806E0C" w:rsidP="00B819A2">
            <w:pPr>
              <w:ind w:right="-1"/>
              <w:jc w:val="center"/>
              <w:rPr>
                <w:color w:val="000000"/>
                <w:szCs w:val="28"/>
              </w:rPr>
            </w:pPr>
          </w:p>
          <w:p w14:paraId="6BE07E2F" w14:textId="77777777" w:rsidR="00806E0C" w:rsidRPr="000B332F" w:rsidRDefault="00806E0C" w:rsidP="00B819A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1E55AF09" w14:textId="77777777" w:rsidR="00806E0C" w:rsidRPr="000B332F" w:rsidRDefault="00806E0C" w:rsidP="00B819A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14:paraId="5828BDB7" w14:textId="77777777" w:rsidR="00806E0C" w:rsidRPr="000B332F" w:rsidRDefault="00806E0C" w:rsidP="00B819A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14:paraId="2E030054" w14:textId="77777777" w:rsidR="00806E0C" w:rsidRPr="000B332F" w:rsidRDefault="00806E0C" w:rsidP="00F930AE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 w:rsidR="00F930AE">
              <w:rPr>
                <w:color w:val="000000"/>
                <w:szCs w:val="28"/>
              </w:rPr>
              <w:t>2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806E0C" w:rsidRPr="000B332F" w14:paraId="02E2A769" w14:textId="77777777" w:rsidTr="00B819A2">
        <w:trPr>
          <w:trHeight w:val="349"/>
        </w:trPr>
        <w:tc>
          <w:tcPr>
            <w:tcW w:w="6345" w:type="dxa"/>
          </w:tcPr>
          <w:p w14:paraId="116FE371" w14:textId="77777777" w:rsidR="00806E0C" w:rsidRPr="000B332F" w:rsidRDefault="00806E0C" w:rsidP="00B819A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14:paraId="0C75163C" w14:textId="77777777" w:rsidR="00806E0C" w:rsidRPr="000B332F" w:rsidRDefault="00806E0C" w:rsidP="00B819A2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806E0C" w:rsidRPr="000B332F" w14:paraId="61EE89AE" w14:textId="77777777" w:rsidTr="00B819A2">
        <w:trPr>
          <w:trHeight w:val="349"/>
        </w:trPr>
        <w:tc>
          <w:tcPr>
            <w:tcW w:w="6345" w:type="dxa"/>
          </w:tcPr>
          <w:p w14:paraId="4C3D0FAE" w14:textId="77777777" w:rsidR="00806E0C" w:rsidRPr="000B332F" w:rsidRDefault="00806E0C" w:rsidP="00B819A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835" w:type="dxa"/>
          </w:tcPr>
          <w:p w14:paraId="5D8F6A51" w14:textId="77777777" w:rsidR="00806E0C" w:rsidRPr="00B2695D" w:rsidRDefault="006C6279" w:rsidP="00B2695D">
            <w:pPr>
              <w:jc w:val="right"/>
            </w:pPr>
            <w:r w:rsidRPr="00B2695D">
              <w:t>1 3</w:t>
            </w:r>
            <w:r w:rsidR="00B2695D">
              <w:t>20</w:t>
            </w:r>
          </w:p>
        </w:tc>
      </w:tr>
      <w:tr w:rsidR="00806E0C" w:rsidRPr="000B332F" w14:paraId="72BE641C" w14:textId="77777777" w:rsidTr="00B819A2">
        <w:tc>
          <w:tcPr>
            <w:tcW w:w="6345" w:type="dxa"/>
          </w:tcPr>
          <w:p w14:paraId="1724B367" w14:textId="77777777" w:rsidR="00806E0C" w:rsidRPr="000B332F" w:rsidRDefault="00806E0C" w:rsidP="00B819A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835" w:type="dxa"/>
          </w:tcPr>
          <w:p w14:paraId="76032C10" w14:textId="77777777" w:rsidR="00806E0C" w:rsidRPr="00B2695D" w:rsidRDefault="00806E0C" w:rsidP="006C6279">
            <w:pPr>
              <w:jc w:val="right"/>
            </w:pPr>
            <w:r w:rsidRPr="00B2695D">
              <w:t xml:space="preserve">1 </w:t>
            </w:r>
            <w:r w:rsidR="00B2695D">
              <w:t>497</w:t>
            </w:r>
          </w:p>
        </w:tc>
      </w:tr>
      <w:tr w:rsidR="00806E0C" w:rsidRPr="000B332F" w14:paraId="1466551F" w14:textId="77777777" w:rsidTr="00B819A2">
        <w:tc>
          <w:tcPr>
            <w:tcW w:w="6345" w:type="dxa"/>
          </w:tcPr>
          <w:p w14:paraId="0D138195" w14:textId="77777777" w:rsidR="00806E0C" w:rsidRPr="000B332F" w:rsidRDefault="00806E0C" w:rsidP="00B819A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835" w:type="dxa"/>
          </w:tcPr>
          <w:p w14:paraId="405EEAE6" w14:textId="77777777" w:rsidR="00806E0C" w:rsidRPr="00B2695D" w:rsidRDefault="00806E0C" w:rsidP="006C6279">
            <w:pPr>
              <w:jc w:val="right"/>
            </w:pPr>
            <w:r w:rsidRPr="00B2695D">
              <w:t xml:space="preserve">2 </w:t>
            </w:r>
            <w:r w:rsidR="00B2695D">
              <w:t>484</w:t>
            </w:r>
          </w:p>
        </w:tc>
      </w:tr>
      <w:tr w:rsidR="00806E0C" w:rsidRPr="000B332F" w14:paraId="716DF93C" w14:textId="77777777" w:rsidTr="00B819A2">
        <w:tc>
          <w:tcPr>
            <w:tcW w:w="6345" w:type="dxa"/>
          </w:tcPr>
          <w:p w14:paraId="34DC3864" w14:textId="77777777" w:rsidR="00806E0C" w:rsidRPr="000B332F" w:rsidRDefault="00806E0C" w:rsidP="00B819A2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14:paraId="7F6C1BA8" w14:textId="77777777" w:rsidR="00806E0C" w:rsidRPr="00B2695D" w:rsidRDefault="006C6279" w:rsidP="00B819A2">
            <w:pPr>
              <w:jc w:val="right"/>
            </w:pPr>
            <w:r w:rsidRPr="00B2695D">
              <w:t xml:space="preserve">5 </w:t>
            </w:r>
            <w:r w:rsidR="00B2695D">
              <w:t>301</w:t>
            </w:r>
          </w:p>
        </w:tc>
      </w:tr>
    </w:tbl>
    <w:p w14:paraId="22FF60B8" w14:textId="77777777" w:rsidR="000763E4" w:rsidRPr="000B332F" w:rsidRDefault="000763E4" w:rsidP="00580F8E">
      <w:pPr>
        <w:ind w:left="7788"/>
        <w:jc w:val="both"/>
        <w:rPr>
          <w:color w:val="000000"/>
          <w:szCs w:val="28"/>
        </w:rPr>
      </w:pPr>
    </w:p>
    <w:p w14:paraId="3A2E384E" w14:textId="77777777" w:rsidR="000763E4" w:rsidRPr="000B332F" w:rsidRDefault="000763E4" w:rsidP="00580F8E">
      <w:pPr>
        <w:ind w:left="7788"/>
        <w:jc w:val="both"/>
        <w:rPr>
          <w:color w:val="000000"/>
          <w:szCs w:val="28"/>
        </w:rPr>
      </w:pPr>
    </w:p>
    <w:p w14:paraId="1A32CA6D" w14:textId="77777777" w:rsidR="00580F8E" w:rsidRDefault="00580F8E" w:rsidP="00580F8E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 Таблица 5</w:t>
      </w:r>
    </w:p>
    <w:p w14:paraId="298C7304" w14:textId="77777777" w:rsidR="00C70544" w:rsidRPr="000B332F" w:rsidRDefault="00C70544" w:rsidP="00580F8E">
      <w:pPr>
        <w:ind w:left="7788"/>
        <w:jc w:val="both"/>
        <w:rPr>
          <w:color w:val="000000"/>
          <w:szCs w:val="28"/>
        </w:rPr>
      </w:pPr>
    </w:p>
    <w:p w14:paraId="0C253BDE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14:paraId="0B767E35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14:paraId="5BD46077" w14:textId="77777777" w:rsidR="00580F8E" w:rsidRPr="000B332F" w:rsidRDefault="00580F8E" w:rsidP="00580F8E">
      <w:pPr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</w:t>
      </w:r>
      <w:r w:rsidRPr="000B332F">
        <w:rPr>
          <w:b/>
          <w:color w:val="000000"/>
        </w:rPr>
        <w:t xml:space="preserve"> </w:t>
      </w:r>
    </w:p>
    <w:p w14:paraId="7D858B52" w14:textId="77777777" w:rsidR="00580F8E" w:rsidRDefault="00580F8E" w:rsidP="006C6279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</w:t>
      </w:r>
      <w:r w:rsidR="00AA6FC0" w:rsidRPr="000B332F">
        <w:rPr>
          <w:b/>
          <w:color w:val="000000"/>
          <w:szCs w:val="28"/>
        </w:rPr>
        <w:t>2</w:t>
      </w:r>
      <w:r w:rsidR="00F930AE"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год</w:t>
      </w:r>
    </w:p>
    <w:p w14:paraId="073EBDAE" w14:textId="77777777" w:rsidR="00C70544" w:rsidRPr="000B332F" w:rsidRDefault="00C70544" w:rsidP="006C6279">
      <w:pPr>
        <w:jc w:val="center"/>
        <w:rPr>
          <w:b/>
          <w:color w:val="000000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143912" w:rsidRPr="000B332F" w14:paraId="1EFBB1BB" w14:textId="77777777" w:rsidTr="008E5C1F">
        <w:trPr>
          <w:trHeight w:val="1243"/>
        </w:trPr>
        <w:tc>
          <w:tcPr>
            <w:tcW w:w="6345" w:type="dxa"/>
          </w:tcPr>
          <w:p w14:paraId="0CFF7D7A" w14:textId="77777777" w:rsidR="00143912" w:rsidRPr="000B332F" w:rsidRDefault="00143912" w:rsidP="00580F8E">
            <w:pPr>
              <w:ind w:right="-1"/>
              <w:jc w:val="center"/>
              <w:rPr>
                <w:color w:val="000000"/>
                <w:szCs w:val="28"/>
              </w:rPr>
            </w:pPr>
          </w:p>
          <w:p w14:paraId="407D6CD0" w14:textId="77777777" w:rsidR="00143912" w:rsidRPr="000B332F" w:rsidRDefault="00143912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26C449F2" w14:textId="77777777" w:rsidR="00143912" w:rsidRPr="000B332F" w:rsidRDefault="00143912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14:paraId="53558F59" w14:textId="77777777" w:rsidR="00143912" w:rsidRPr="000B332F" w:rsidRDefault="00143912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14:paraId="14691949" w14:textId="77777777" w:rsidR="00143912" w:rsidRPr="000B332F" w:rsidRDefault="00143912" w:rsidP="00F930AE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 w:rsidR="00F930AE">
              <w:rPr>
                <w:color w:val="000000"/>
                <w:szCs w:val="28"/>
              </w:rPr>
              <w:t>2</w:t>
            </w:r>
            <w:r w:rsidRPr="000B332F">
              <w:rPr>
                <w:color w:val="000000"/>
                <w:szCs w:val="28"/>
              </w:rPr>
              <w:t xml:space="preserve"> год (руб.)</w:t>
            </w:r>
          </w:p>
        </w:tc>
      </w:tr>
      <w:tr w:rsidR="00143912" w:rsidRPr="000B332F" w14:paraId="47E1ACE9" w14:textId="77777777" w:rsidTr="00143912">
        <w:trPr>
          <w:trHeight w:val="349"/>
        </w:trPr>
        <w:tc>
          <w:tcPr>
            <w:tcW w:w="6345" w:type="dxa"/>
          </w:tcPr>
          <w:p w14:paraId="38DE0CDB" w14:textId="77777777" w:rsidR="00143912" w:rsidRPr="000B332F" w:rsidRDefault="00143912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14:paraId="399FF0B2" w14:textId="77777777" w:rsidR="00143912" w:rsidRPr="000B332F" w:rsidRDefault="00143912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143912" w:rsidRPr="000B332F" w14:paraId="66557A2A" w14:textId="77777777" w:rsidTr="00143912">
        <w:trPr>
          <w:trHeight w:val="349"/>
        </w:trPr>
        <w:tc>
          <w:tcPr>
            <w:tcW w:w="6345" w:type="dxa"/>
          </w:tcPr>
          <w:p w14:paraId="37B35517" w14:textId="77777777" w:rsidR="00143912" w:rsidRPr="000B332F" w:rsidRDefault="00143912" w:rsidP="00580F8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835" w:type="dxa"/>
          </w:tcPr>
          <w:p w14:paraId="75D42327" w14:textId="77777777" w:rsidR="00143912" w:rsidRPr="00B2695D" w:rsidRDefault="00C80CEA" w:rsidP="00903983">
            <w:pPr>
              <w:jc w:val="right"/>
              <w:rPr>
                <w:szCs w:val="28"/>
              </w:rPr>
            </w:pPr>
            <w:r w:rsidRPr="00B2695D">
              <w:rPr>
                <w:szCs w:val="28"/>
              </w:rPr>
              <w:t>8</w:t>
            </w:r>
            <w:r w:rsidR="00B2695D">
              <w:rPr>
                <w:szCs w:val="28"/>
              </w:rPr>
              <w:t>65 591</w:t>
            </w:r>
          </w:p>
        </w:tc>
      </w:tr>
      <w:tr w:rsidR="00143912" w:rsidRPr="000B332F" w14:paraId="27CB9739" w14:textId="77777777" w:rsidTr="00143912">
        <w:tc>
          <w:tcPr>
            <w:tcW w:w="6345" w:type="dxa"/>
          </w:tcPr>
          <w:p w14:paraId="783C85C8" w14:textId="77777777" w:rsidR="00143912" w:rsidRPr="000B332F" w:rsidRDefault="00143912" w:rsidP="00580F8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835" w:type="dxa"/>
          </w:tcPr>
          <w:p w14:paraId="44E53268" w14:textId="77777777" w:rsidR="00143912" w:rsidRPr="00B2695D" w:rsidRDefault="00C80CEA" w:rsidP="00903983">
            <w:pPr>
              <w:jc w:val="right"/>
              <w:rPr>
                <w:szCs w:val="28"/>
              </w:rPr>
            </w:pPr>
            <w:r w:rsidRPr="00B2695D">
              <w:rPr>
                <w:szCs w:val="28"/>
              </w:rPr>
              <w:t>5</w:t>
            </w:r>
            <w:r w:rsidR="00B2695D">
              <w:rPr>
                <w:szCs w:val="28"/>
              </w:rPr>
              <w:t>36 208</w:t>
            </w:r>
          </w:p>
        </w:tc>
      </w:tr>
      <w:tr w:rsidR="00143912" w:rsidRPr="000B332F" w14:paraId="55AE6D37" w14:textId="77777777" w:rsidTr="00143912">
        <w:tc>
          <w:tcPr>
            <w:tcW w:w="6345" w:type="dxa"/>
          </w:tcPr>
          <w:p w14:paraId="48753E92" w14:textId="77777777" w:rsidR="00143912" w:rsidRPr="000B332F" w:rsidRDefault="00143912" w:rsidP="00580F8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835" w:type="dxa"/>
          </w:tcPr>
          <w:p w14:paraId="54EE5136" w14:textId="77777777" w:rsidR="00143912" w:rsidRPr="00B2695D" w:rsidRDefault="00C80CEA" w:rsidP="00903983">
            <w:pPr>
              <w:jc w:val="right"/>
              <w:rPr>
                <w:szCs w:val="28"/>
              </w:rPr>
            </w:pPr>
            <w:r w:rsidRPr="00B2695D">
              <w:rPr>
                <w:szCs w:val="28"/>
              </w:rPr>
              <w:t>6</w:t>
            </w:r>
            <w:r w:rsidR="00B2695D">
              <w:rPr>
                <w:szCs w:val="28"/>
              </w:rPr>
              <w:t>83 515</w:t>
            </w:r>
          </w:p>
        </w:tc>
      </w:tr>
      <w:tr w:rsidR="00143912" w:rsidRPr="000B332F" w14:paraId="1C8933D5" w14:textId="77777777" w:rsidTr="00143912">
        <w:tc>
          <w:tcPr>
            <w:tcW w:w="6345" w:type="dxa"/>
          </w:tcPr>
          <w:p w14:paraId="1FA0C6B3" w14:textId="77777777" w:rsidR="00143912" w:rsidRPr="000B332F" w:rsidRDefault="00143912" w:rsidP="00580F8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14:paraId="75F39432" w14:textId="77777777" w:rsidR="00143912" w:rsidRPr="00B2695D" w:rsidRDefault="00B2695D" w:rsidP="00924737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2 085 314</w:t>
            </w:r>
          </w:p>
        </w:tc>
      </w:tr>
    </w:tbl>
    <w:p w14:paraId="56963AFC" w14:textId="77777777" w:rsidR="00580F8E" w:rsidRDefault="00580F8E" w:rsidP="00580F8E">
      <w:pPr>
        <w:ind w:left="7788"/>
        <w:jc w:val="both"/>
        <w:rPr>
          <w:color w:val="000000"/>
          <w:szCs w:val="28"/>
        </w:rPr>
      </w:pPr>
    </w:p>
    <w:p w14:paraId="5C61AFC2" w14:textId="77777777" w:rsidR="00C80CEA" w:rsidRPr="000B332F" w:rsidRDefault="00C80CEA" w:rsidP="00580F8E">
      <w:pPr>
        <w:ind w:left="7788"/>
        <w:jc w:val="both"/>
        <w:rPr>
          <w:color w:val="000000"/>
          <w:szCs w:val="28"/>
        </w:rPr>
      </w:pPr>
    </w:p>
    <w:p w14:paraId="2AA099FE" w14:textId="77777777" w:rsidR="00C80CEA" w:rsidRDefault="00C80CEA" w:rsidP="00C80CEA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>
        <w:rPr>
          <w:color w:val="000000"/>
          <w:szCs w:val="28"/>
        </w:rPr>
        <w:t>6</w:t>
      </w:r>
    </w:p>
    <w:p w14:paraId="6E406A0E" w14:textId="77777777" w:rsidR="00C70544" w:rsidRPr="000B332F" w:rsidRDefault="00C70544" w:rsidP="00C80CEA">
      <w:pPr>
        <w:ind w:left="7788"/>
        <w:jc w:val="both"/>
        <w:rPr>
          <w:color w:val="000000"/>
          <w:szCs w:val="28"/>
        </w:rPr>
      </w:pPr>
    </w:p>
    <w:p w14:paraId="3831918C" w14:textId="77777777" w:rsidR="00C80CEA" w:rsidRPr="000B332F" w:rsidRDefault="00C80CEA" w:rsidP="00C80CEA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14:paraId="60A98871" w14:textId="77777777" w:rsidR="00C80CEA" w:rsidRPr="000B332F" w:rsidRDefault="00C80CEA" w:rsidP="00C80CEA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14:paraId="62E4360F" w14:textId="77777777" w:rsidR="00C80CEA" w:rsidRPr="000B332F" w:rsidRDefault="00C80CEA" w:rsidP="00C80CEA">
      <w:pPr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муниципального района по организации библиотечного обслуживания населения, комплектованию и обеспечению сохранности библиотечных фондов библиотек сельского поселения</w:t>
      </w:r>
      <w:r w:rsidRPr="000B332F">
        <w:rPr>
          <w:b/>
          <w:color w:val="000000"/>
        </w:rPr>
        <w:t xml:space="preserve"> </w:t>
      </w:r>
      <w:r w:rsidR="00501691" w:rsidRPr="00501691">
        <w:rPr>
          <w:b/>
          <w:color w:val="000000"/>
        </w:rPr>
        <w:t xml:space="preserve">в части поэтапного доведения средней заработной платы работникам культуры муниципальных учреждений культуры Ивановской области до средней заработной платы в Ивановской области      </w:t>
      </w:r>
    </w:p>
    <w:p w14:paraId="67FAC393" w14:textId="77777777" w:rsidR="00C80CEA" w:rsidRDefault="00C80CEA" w:rsidP="00C80CEA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202</w:t>
      </w:r>
      <w:r w:rsidR="00F930AE"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год</w:t>
      </w:r>
    </w:p>
    <w:p w14:paraId="1A2DCE59" w14:textId="77777777" w:rsidR="00C70544" w:rsidRPr="000B332F" w:rsidRDefault="00C70544" w:rsidP="00C80CEA">
      <w:pPr>
        <w:jc w:val="center"/>
        <w:rPr>
          <w:b/>
          <w:color w:val="000000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C80CEA" w:rsidRPr="000B332F" w14:paraId="551BD3F0" w14:textId="77777777" w:rsidTr="000C1FDA">
        <w:trPr>
          <w:trHeight w:val="1243"/>
        </w:trPr>
        <w:tc>
          <w:tcPr>
            <w:tcW w:w="6345" w:type="dxa"/>
          </w:tcPr>
          <w:p w14:paraId="6A51EE0B" w14:textId="77777777" w:rsidR="00C80CEA" w:rsidRPr="000B332F" w:rsidRDefault="00C80CEA" w:rsidP="000C1FDA">
            <w:pPr>
              <w:ind w:right="-1"/>
              <w:jc w:val="center"/>
              <w:rPr>
                <w:color w:val="000000"/>
                <w:szCs w:val="28"/>
              </w:rPr>
            </w:pPr>
          </w:p>
          <w:p w14:paraId="6426014C" w14:textId="77777777" w:rsidR="00C80CEA" w:rsidRPr="000B332F" w:rsidRDefault="00C80CEA" w:rsidP="000C1FDA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210CB0A1" w14:textId="77777777" w:rsidR="00C80CEA" w:rsidRPr="000B332F" w:rsidRDefault="00C80CEA" w:rsidP="000C1FDA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14:paraId="7EE0D92A" w14:textId="77777777" w:rsidR="00C80CEA" w:rsidRPr="000B332F" w:rsidRDefault="00C80CEA" w:rsidP="000C1FDA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14:paraId="12F827CE" w14:textId="77777777" w:rsidR="00C80CEA" w:rsidRPr="000B332F" w:rsidRDefault="00C80CEA" w:rsidP="00F930AE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 w:rsidR="00F930AE">
              <w:rPr>
                <w:color w:val="000000"/>
                <w:szCs w:val="28"/>
              </w:rPr>
              <w:t>2</w:t>
            </w:r>
            <w:r w:rsidRPr="000B332F">
              <w:rPr>
                <w:color w:val="000000"/>
                <w:szCs w:val="28"/>
              </w:rPr>
              <w:t xml:space="preserve"> год (руб.)</w:t>
            </w:r>
          </w:p>
        </w:tc>
      </w:tr>
      <w:tr w:rsidR="00C80CEA" w:rsidRPr="000B332F" w14:paraId="58950B66" w14:textId="77777777" w:rsidTr="000C1FDA">
        <w:trPr>
          <w:trHeight w:val="349"/>
        </w:trPr>
        <w:tc>
          <w:tcPr>
            <w:tcW w:w="6345" w:type="dxa"/>
          </w:tcPr>
          <w:p w14:paraId="279E90AE" w14:textId="77777777" w:rsidR="00C80CEA" w:rsidRPr="000B332F" w:rsidRDefault="00C80CEA" w:rsidP="000C1FDA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14:paraId="09212BAC" w14:textId="77777777" w:rsidR="00C80CEA" w:rsidRPr="000B332F" w:rsidRDefault="00C80CEA" w:rsidP="000C1FDA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C80CEA" w:rsidRPr="000B332F" w14:paraId="526433B4" w14:textId="77777777" w:rsidTr="000C1FDA">
        <w:trPr>
          <w:trHeight w:val="349"/>
        </w:trPr>
        <w:tc>
          <w:tcPr>
            <w:tcW w:w="6345" w:type="dxa"/>
          </w:tcPr>
          <w:p w14:paraId="68E31E72" w14:textId="77777777" w:rsidR="00C80CEA" w:rsidRPr="000B332F" w:rsidRDefault="00C80CEA" w:rsidP="000C1FDA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835" w:type="dxa"/>
          </w:tcPr>
          <w:p w14:paraId="6C13E5CF" w14:textId="77777777" w:rsidR="00C80CEA" w:rsidRPr="00B2695D" w:rsidRDefault="00B2695D" w:rsidP="000C1FD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17 851</w:t>
            </w:r>
          </w:p>
        </w:tc>
      </w:tr>
      <w:tr w:rsidR="00C80CEA" w:rsidRPr="000B332F" w14:paraId="5F12E634" w14:textId="77777777" w:rsidTr="000C1FDA">
        <w:tc>
          <w:tcPr>
            <w:tcW w:w="6345" w:type="dxa"/>
          </w:tcPr>
          <w:p w14:paraId="692063D1" w14:textId="77777777" w:rsidR="00C80CEA" w:rsidRPr="000B332F" w:rsidRDefault="00C80CEA" w:rsidP="000C1FDA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835" w:type="dxa"/>
          </w:tcPr>
          <w:p w14:paraId="1AA24A8E" w14:textId="77777777" w:rsidR="00C80CEA" w:rsidRPr="00B2695D" w:rsidRDefault="00B2695D" w:rsidP="000C1FD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17 851</w:t>
            </w:r>
          </w:p>
        </w:tc>
      </w:tr>
      <w:tr w:rsidR="00C80CEA" w:rsidRPr="000B332F" w14:paraId="74CE45B9" w14:textId="77777777" w:rsidTr="000C1FDA">
        <w:tc>
          <w:tcPr>
            <w:tcW w:w="6345" w:type="dxa"/>
          </w:tcPr>
          <w:p w14:paraId="731630B4" w14:textId="77777777" w:rsidR="00C80CEA" w:rsidRPr="000B332F" w:rsidRDefault="00C80CEA" w:rsidP="000C1FDA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835" w:type="dxa"/>
          </w:tcPr>
          <w:p w14:paraId="35576519" w14:textId="77777777" w:rsidR="00C80CEA" w:rsidRPr="00B2695D" w:rsidRDefault="00B2695D" w:rsidP="000C1FD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20 083</w:t>
            </w:r>
          </w:p>
        </w:tc>
      </w:tr>
      <w:tr w:rsidR="00C80CEA" w:rsidRPr="000B332F" w14:paraId="0CCD4199" w14:textId="77777777" w:rsidTr="000C1FDA">
        <w:tc>
          <w:tcPr>
            <w:tcW w:w="6345" w:type="dxa"/>
          </w:tcPr>
          <w:p w14:paraId="2855BBA6" w14:textId="77777777" w:rsidR="00C80CEA" w:rsidRPr="000B332F" w:rsidRDefault="00C80CEA" w:rsidP="000C1FDA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14:paraId="7C0CA971" w14:textId="77777777" w:rsidR="00C80CEA" w:rsidRPr="00B2695D" w:rsidRDefault="00B2695D" w:rsidP="000C1FDA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55 785</w:t>
            </w:r>
          </w:p>
        </w:tc>
      </w:tr>
    </w:tbl>
    <w:p w14:paraId="395A53A3" w14:textId="77777777" w:rsidR="00580F8E" w:rsidRPr="000B332F" w:rsidRDefault="00580F8E" w:rsidP="00580F8E">
      <w:pPr>
        <w:ind w:left="7788"/>
        <w:jc w:val="both"/>
        <w:rPr>
          <w:color w:val="000000"/>
          <w:szCs w:val="28"/>
        </w:rPr>
      </w:pPr>
    </w:p>
    <w:p w14:paraId="594771E0" w14:textId="77777777" w:rsidR="00F131AA" w:rsidRPr="000B332F" w:rsidRDefault="00F131AA" w:rsidP="00580F8E">
      <w:pPr>
        <w:ind w:left="7788"/>
        <w:jc w:val="both"/>
        <w:rPr>
          <w:color w:val="000000"/>
          <w:szCs w:val="28"/>
        </w:rPr>
      </w:pPr>
    </w:p>
    <w:p w14:paraId="24E87A2A" w14:textId="77777777" w:rsidR="006C6279" w:rsidRDefault="00580F8E" w:rsidP="00580F8E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 </w:t>
      </w:r>
    </w:p>
    <w:p w14:paraId="05A3644B" w14:textId="77777777" w:rsidR="00580F8E" w:rsidRDefault="00580F8E" w:rsidP="00580F8E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 w:rsidR="00C80CEA">
        <w:rPr>
          <w:color w:val="000000"/>
          <w:szCs w:val="28"/>
        </w:rPr>
        <w:t>7</w:t>
      </w:r>
    </w:p>
    <w:p w14:paraId="684B4C36" w14:textId="77777777" w:rsidR="00C70544" w:rsidRPr="000B332F" w:rsidRDefault="00C70544" w:rsidP="00580F8E">
      <w:pPr>
        <w:ind w:left="7788"/>
        <w:jc w:val="both"/>
        <w:rPr>
          <w:color w:val="000000"/>
          <w:szCs w:val="28"/>
        </w:rPr>
      </w:pPr>
    </w:p>
    <w:p w14:paraId="2BB7B1F3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14:paraId="41327432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муниципального района по созданию условий для массового отдыха жителей поселения и организации обустройства мест массового отдыха населения, включая обеспечение свободного доступа граждан к водным </w:t>
      </w:r>
    </w:p>
    <w:p w14:paraId="47A06F7D" w14:textId="77777777" w:rsidR="00580F8E" w:rsidRPr="000B332F" w:rsidRDefault="00580F8E" w:rsidP="00580F8E">
      <w:pPr>
        <w:jc w:val="center"/>
        <w:rPr>
          <w:color w:val="000000"/>
        </w:rPr>
      </w:pPr>
      <w:r w:rsidRPr="000B332F">
        <w:rPr>
          <w:b/>
          <w:color w:val="000000"/>
          <w:szCs w:val="28"/>
        </w:rPr>
        <w:t>объектам общего пользования и их береговым полосам</w:t>
      </w:r>
      <w:r w:rsidRPr="000B332F">
        <w:rPr>
          <w:color w:val="000000"/>
        </w:rPr>
        <w:t xml:space="preserve"> </w:t>
      </w:r>
    </w:p>
    <w:p w14:paraId="70E1F9A1" w14:textId="77777777" w:rsidR="00580F8E" w:rsidRDefault="00580F8E" w:rsidP="006C6279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</w:t>
      </w:r>
      <w:r w:rsidR="00AA6FC0" w:rsidRPr="000B332F">
        <w:rPr>
          <w:b/>
          <w:color w:val="000000"/>
          <w:szCs w:val="28"/>
        </w:rPr>
        <w:t>2</w:t>
      </w:r>
      <w:r w:rsidR="00F930AE"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год </w:t>
      </w:r>
    </w:p>
    <w:p w14:paraId="283292EC" w14:textId="77777777" w:rsidR="00C70544" w:rsidRPr="000B332F" w:rsidRDefault="00C70544" w:rsidP="006C6279">
      <w:pPr>
        <w:jc w:val="center"/>
        <w:rPr>
          <w:color w:val="000000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1847EC" w:rsidRPr="000B332F" w14:paraId="386BA085" w14:textId="77777777" w:rsidTr="008E5C1F">
        <w:trPr>
          <w:trHeight w:val="1246"/>
        </w:trPr>
        <w:tc>
          <w:tcPr>
            <w:tcW w:w="6345" w:type="dxa"/>
          </w:tcPr>
          <w:p w14:paraId="373B1DE9" w14:textId="77777777" w:rsidR="001847EC" w:rsidRPr="000B332F" w:rsidRDefault="001847EC" w:rsidP="008E5C1F">
            <w:pPr>
              <w:ind w:right="-1"/>
              <w:jc w:val="center"/>
              <w:rPr>
                <w:color w:val="000000"/>
                <w:szCs w:val="28"/>
              </w:rPr>
            </w:pPr>
          </w:p>
          <w:p w14:paraId="71F733A1" w14:textId="77777777" w:rsidR="001847EC" w:rsidRPr="000B332F" w:rsidRDefault="001847EC" w:rsidP="008E5C1F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3384AC56" w14:textId="77777777" w:rsidR="001847EC" w:rsidRPr="000B332F" w:rsidRDefault="001847EC" w:rsidP="008E5C1F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14:paraId="03D43B09" w14:textId="77777777" w:rsidR="001847EC" w:rsidRPr="000B332F" w:rsidRDefault="001847EC" w:rsidP="008E5C1F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14:paraId="7FE968EF" w14:textId="77777777" w:rsidR="001847EC" w:rsidRPr="000B332F" w:rsidRDefault="001847EC" w:rsidP="00F930AE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 w:rsidR="00F930AE">
              <w:rPr>
                <w:color w:val="000000"/>
                <w:szCs w:val="28"/>
              </w:rPr>
              <w:t>2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1847EC" w:rsidRPr="000B332F" w14:paraId="2CAF6EE8" w14:textId="77777777" w:rsidTr="008E5C1F">
        <w:trPr>
          <w:trHeight w:val="349"/>
        </w:trPr>
        <w:tc>
          <w:tcPr>
            <w:tcW w:w="6345" w:type="dxa"/>
          </w:tcPr>
          <w:p w14:paraId="13F9E65C" w14:textId="77777777" w:rsidR="001847EC" w:rsidRPr="000B332F" w:rsidRDefault="001847EC" w:rsidP="008E5C1F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14:paraId="75071B4E" w14:textId="77777777" w:rsidR="001847EC" w:rsidRPr="000B332F" w:rsidRDefault="001847EC" w:rsidP="008E5C1F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1847EC" w:rsidRPr="000B332F" w14:paraId="7A15662B" w14:textId="77777777" w:rsidTr="008E5C1F">
        <w:trPr>
          <w:trHeight w:val="349"/>
        </w:trPr>
        <w:tc>
          <w:tcPr>
            <w:tcW w:w="6345" w:type="dxa"/>
          </w:tcPr>
          <w:p w14:paraId="613E7F97" w14:textId="77777777" w:rsidR="001847EC" w:rsidRPr="000B332F" w:rsidRDefault="001847EC" w:rsidP="008E5C1F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835" w:type="dxa"/>
          </w:tcPr>
          <w:p w14:paraId="35B19E5F" w14:textId="77777777" w:rsidR="001847EC" w:rsidRPr="00B2695D" w:rsidRDefault="001847EC" w:rsidP="00B2695D">
            <w:pPr>
              <w:jc w:val="right"/>
            </w:pPr>
            <w:r w:rsidRPr="00B2695D">
              <w:t>1 3</w:t>
            </w:r>
            <w:r w:rsidR="00B2695D">
              <w:t>20</w:t>
            </w:r>
          </w:p>
        </w:tc>
      </w:tr>
      <w:tr w:rsidR="001847EC" w:rsidRPr="000B332F" w14:paraId="67B5FD14" w14:textId="77777777" w:rsidTr="008E5C1F">
        <w:tc>
          <w:tcPr>
            <w:tcW w:w="6345" w:type="dxa"/>
          </w:tcPr>
          <w:p w14:paraId="21FD80A6" w14:textId="77777777" w:rsidR="001847EC" w:rsidRPr="000B332F" w:rsidRDefault="001847EC" w:rsidP="008E5C1F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835" w:type="dxa"/>
          </w:tcPr>
          <w:p w14:paraId="153D320E" w14:textId="77777777" w:rsidR="001847EC" w:rsidRPr="00B2695D" w:rsidRDefault="001847EC" w:rsidP="006C6279">
            <w:pPr>
              <w:jc w:val="right"/>
            </w:pPr>
            <w:r w:rsidRPr="00B2695D">
              <w:t xml:space="preserve">1 </w:t>
            </w:r>
            <w:r w:rsidR="00B2695D">
              <w:t>497</w:t>
            </w:r>
          </w:p>
        </w:tc>
      </w:tr>
      <w:tr w:rsidR="001847EC" w:rsidRPr="000B332F" w14:paraId="1CFACE0E" w14:textId="77777777" w:rsidTr="008E5C1F">
        <w:tc>
          <w:tcPr>
            <w:tcW w:w="6345" w:type="dxa"/>
          </w:tcPr>
          <w:p w14:paraId="4BBAD8BC" w14:textId="77777777" w:rsidR="001847EC" w:rsidRPr="000B332F" w:rsidRDefault="001847EC" w:rsidP="008E5C1F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835" w:type="dxa"/>
          </w:tcPr>
          <w:p w14:paraId="5A19706C" w14:textId="77777777" w:rsidR="001847EC" w:rsidRPr="00B2695D" w:rsidRDefault="001847EC" w:rsidP="006C6279">
            <w:pPr>
              <w:jc w:val="right"/>
            </w:pPr>
            <w:r w:rsidRPr="00B2695D">
              <w:t xml:space="preserve">2 </w:t>
            </w:r>
            <w:r w:rsidR="00B2695D">
              <w:t>484</w:t>
            </w:r>
          </w:p>
        </w:tc>
      </w:tr>
      <w:tr w:rsidR="001847EC" w:rsidRPr="000B332F" w14:paraId="51CA69BF" w14:textId="77777777" w:rsidTr="008E5C1F">
        <w:tc>
          <w:tcPr>
            <w:tcW w:w="6345" w:type="dxa"/>
          </w:tcPr>
          <w:p w14:paraId="5CBFBB5D" w14:textId="77777777" w:rsidR="001847EC" w:rsidRPr="000B332F" w:rsidRDefault="001847EC" w:rsidP="008E5C1F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14:paraId="4283B52D" w14:textId="77777777" w:rsidR="001847EC" w:rsidRPr="00B2695D" w:rsidRDefault="001847EC" w:rsidP="006C6279">
            <w:pPr>
              <w:jc w:val="right"/>
            </w:pPr>
            <w:r w:rsidRPr="00B2695D">
              <w:t xml:space="preserve">5 </w:t>
            </w:r>
            <w:r w:rsidR="006C6279" w:rsidRPr="00B2695D">
              <w:t>3</w:t>
            </w:r>
            <w:r w:rsidR="00B2695D">
              <w:t>01</w:t>
            </w:r>
          </w:p>
        </w:tc>
      </w:tr>
    </w:tbl>
    <w:p w14:paraId="5D479B87" w14:textId="77777777" w:rsidR="00EF454D" w:rsidRPr="000B332F" w:rsidRDefault="00EF454D" w:rsidP="00580F8E">
      <w:pPr>
        <w:jc w:val="right"/>
        <w:rPr>
          <w:color w:val="000000"/>
          <w:szCs w:val="28"/>
        </w:rPr>
      </w:pPr>
    </w:p>
    <w:p w14:paraId="1F266D66" w14:textId="77777777" w:rsidR="00646048" w:rsidRPr="000B332F" w:rsidRDefault="00646048" w:rsidP="00580F8E">
      <w:pPr>
        <w:jc w:val="right"/>
        <w:rPr>
          <w:color w:val="000000"/>
          <w:szCs w:val="28"/>
        </w:rPr>
      </w:pPr>
    </w:p>
    <w:p w14:paraId="203FB65A" w14:textId="77777777" w:rsidR="000763E4" w:rsidRPr="000B332F" w:rsidRDefault="000763E4" w:rsidP="00580F8E">
      <w:pPr>
        <w:jc w:val="right"/>
        <w:rPr>
          <w:color w:val="000000"/>
          <w:szCs w:val="28"/>
        </w:rPr>
      </w:pPr>
    </w:p>
    <w:p w14:paraId="47435B6F" w14:textId="77777777" w:rsidR="00580F8E" w:rsidRDefault="00580F8E" w:rsidP="00580F8E">
      <w:pPr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 w:rsidR="00C80CEA">
        <w:rPr>
          <w:color w:val="000000"/>
          <w:szCs w:val="28"/>
        </w:rPr>
        <w:t>8</w:t>
      </w:r>
    </w:p>
    <w:p w14:paraId="7E1788C3" w14:textId="77777777" w:rsidR="00C70544" w:rsidRPr="000B332F" w:rsidRDefault="00C70544" w:rsidP="00580F8E">
      <w:pPr>
        <w:jc w:val="right"/>
        <w:rPr>
          <w:color w:val="000000"/>
          <w:szCs w:val="28"/>
        </w:rPr>
      </w:pPr>
    </w:p>
    <w:p w14:paraId="67E6A011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14:paraId="15979680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14:paraId="73757CAC" w14:textId="77777777" w:rsidR="00580F8E" w:rsidRPr="000B332F" w:rsidRDefault="00580F8E" w:rsidP="00580F8E">
      <w:pPr>
        <w:jc w:val="center"/>
        <w:rPr>
          <w:color w:val="000000"/>
        </w:rPr>
      </w:pPr>
      <w:r w:rsidRPr="000B332F">
        <w:rPr>
          <w:b/>
          <w:color w:val="000000"/>
          <w:szCs w:val="28"/>
        </w:rPr>
        <w:t>муниципального района по организации мероприятий по обеспечению безопасности людей на водных объектах, охране их жизни и здоровья</w:t>
      </w:r>
      <w:r w:rsidRPr="000B332F">
        <w:rPr>
          <w:color w:val="000000"/>
        </w:rPr>
        <w:t xml:space="preserve"> </w:t>
      </w:r>
    </w:p>
    <w:p w14:paraId="7D3CB9F5" w14:textId="77777777" w:rsidR="00580F8E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</w:t>
      </w:r>
      <w:r w:rsidR="00AA6FC0" w:rsidRPr="000B332F">
        <w:rPr>
          <w:b/>
          <w:color w:val="000000"/>
          <w:szCs w:val="28"/>
        </w:rPr>
        <w:t>2</w:t>
      </w:r>
      <w:r w:rsidR="00F930AE"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год </w:t>
      </w:r>
    </w:p>
    <w:p w14:paraId="1DB6E65D" w14:textId="77777777" w:rsidR="00C70544" w:rsidRPr="000B332F" w:rsidRDefault="00C70544" w:rsidP="00580F8E">
      <w:pPr>
        <w:jc w:val="center"/>
        <w:rPr>
          <w:b/>
          <w:color w:val="000000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1847EC" w:rsidRPr="000B332F" w14:paraId="6E3DA005" w14:textId="77777777" w:rsidTr="008E5C1F">
        <w:trPr>
          <w:trHeight w:val="1246"/>
        </w:trPr>
        <w:tc>
          <w:tcPr>
            <w:tcW w:w="6345" w:type="dxa"/>
          </w:tcPr>
          <w:p w14:paraId="0CB04917" w14:textId="77777777" w:rsidR="001847EC" w:rsidRPr="000B332F" w:rsidRDefault="001847EC" w:rsidP="008E5C1F">
            <w:pPr>
              <w:ind w:right="-1"/>
              <w:jc w:val="center"/>
              <w:rPr>
                <w:color w:val="000000"/>
                <w:szCs w:val="28"/>
              </w:rPr>
            </w:pPr>
          </w:p>
          <w:p w14:paraId="61F0BFE2" w14:textId="77777777" w:rsidR="001847EC" w:rsidRPr="000B332F" w:rsidRDefault="001847EC" w:rsidP="008E5C1F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6BFE3AB5" w14:textId="77777777" w:rsidR="001847EC" w:rsidRPr="000B332F" w:rsidRDefault="001847EC" w:rsidP="008E5C1F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14:paraId="131F2A64" w14:textId="77777777" w:rsidR="001847EC" w:rsidRPr="000B332F" w:rsidRDefault="001847EC" w:rsidP="008E5C1F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14:paraId="2DAA02E4" w14:textId="77777777" w:rsidR="001847EC" w:rsidRPr="000B332F" w:rsidRDefault="001847EC" w:rsidP="00F930AE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 w:rsidR="00F930AE">
              <w:rPr>
                <w:color w:val="000000"/>
                <w:szCs w:val="28"/>
              </w:rPr>
              <w:t>2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1847EC" w:rsidRPr="000B332F" w14:paraId="205F49E2" w14:textId="77777777" w:rsidTr="008E5C1F">
        <w:trPr>
          <w:trHeight w:val="349"/>
        </w:trPr>
        <w:tc>
          <w:tcPr>
            <w:tcW w:w="6345" w:type="dxa"/>
          </w:tcPr>
          <w:p w14:paraId="4D30CCB0" w14:textId="77777777" w:rsidR="001847EC" w:rsidRPr="000B332F" w:rsidRDefault="001847EC" w:rsidP="008E5C1F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14:paraId="642952ED" w14:textId="77777777" w:rsidR="001847EC" w:rsidRPr="000B332F" w:rsidRDefault="001847EC" w:rsidP="008E5C1F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1847EC" w:rsidRPr="000B332F" w14:paraId="50166F24" w14:textId="77777777" w:rsidTr="008E5C1F">
        <w:trPr>
          <w:trHeight w:val="349"/>
        </w:trPr>
        <w:tc>
          <w:tcPr>
            <w:tcW w:w="6345" w:type="dxa"/>
          </w:tcPr>
          <w:p w14:paraId="02A21947" w14:textId="77777777" w:rsidR="001847EC" w:rsidRPr="000B332F" w:rsidRDefault="001847EC" w:rsidP="008E5C1F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835" w:type="dxa"/>
          </w:tcPr>
          <w:p w14:paraId="1FB078C9" w14:textId="77777777" w:rsidR="001847EC" w:rsidRPr="00B2695D" w:rsidRDefault="001847EC" w:rsidP="006C6279">
            <w:pPr>
              <w:jc w:val="right"/>
            </w:pPr>
            <w:r w:rsidRPr="00B2695D">
              <w:t>1 3</w:t>
            </w:r>
            <w:r w:rsidR="00B2695D">
              <w:t>20</w:t>
            </w:r>
          </w:p>
        </w:tc>
      </w:tr>
      <w:tr w:rsidR="001847EC" w:rsidRPr="000B332F" w14:paraId="2F69F116" w14:textId="77777777" w:rsidTr="008E5C1F">
        <w:tc>
          <w:tcPr>
            <w:tcW w:w="6345" w:type="dxa"/>
          </w:tcPr>
          <w:p w14:paraId="07B2AACC" w14:textId="77777777" w:rsidR="001847EC" w:rsidRPr="000B332F" w:rsidRDefault="001847EC" w:rsidP="008E5C1F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835" w:type="dxa"/>
          </w:tcPr>
          <w:p w14:paraId="6C4F0B1B" w14:textId="77777777" w:rsidR="001847EC" w:rsidRPr="00B2695D" w:rsidRDefault="001847EC" w:rsidP="000C6452">
            <w:pPr>
              <w:jc w:val="right"/>
            </w:pPr>
            <w:r w:rsidRPr="00B2695D">
              <w:t xml:space="preserve">1 </w:t>
            </w:r>
            <w:r w:rsidR="00B2695D">
              <w:t>497</w:t>
            </w:r>
          </w:p>
        </w:tc>
      </w:tr>
      <w:tr w:rsidR="001847EC" w:rsidRPr="000B332F" w14:paraId="4C74CE64" w14:textId="77777777" w:rsidTr="008E5C1F">
        <w:tc>
          <w:tcPr>
            <w:tcW w:w="6345" w:type="dxa"/>
          </w:tcPr>
          <w:p w14:paraId="0E52B096" w14:textId="77777777" w:rsidR="001847EC" w:rsidRPr="000B332F" w:rsidRDefault="001847EC" w:rsidP="008E5C1F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835" w:type="dxa"/>
          </w:tcPr>
          <w:p w14:paraId="154D2AEF" w14:textId="77777777" w:rsidR="001847EC" w:rsidRPr="00B2695D" w:rsidRDefault="000C6452" w:rsidP="008E5C1F">
            <w:pPr>
              <w:jc w:val="right"/>
            </w:pPr>
            <w:r w:rsidRPr="00B2695D">
              <w:t xml:space="preserve">2 </w:t>
            </w:r>
            <w:r w:rsidR="00B2695D">
              <w:t>484</w:t>
            </w:r>
          </w:p>
        </w:tc>
      </w:tr>
      <w:tr w:rsidR="001847EC" w:rsidRPr="000B332F" w14:paraId="010A1902" w14:textId="77777777" w:rsidTr="008E5C1F">
        <w:tc>
          <w:tcPr>
            <w:tcW w:w="6345" w:type="dxa"/>
          </w:tcPr>
          <w:p w14:paraId="381EBBAE" w14:textId="77777777" w:rsidR="001847EC" w:rsidRPr="000B332F" w:rsidRDefault="001847EC" w:rsidP="008E5C1F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14:paraId="0E12C487" w14:textId="77777777" w:rsidR="001847EC" w:rsidRPr="00B2695D" w:rsidRDefault="00B2695D" w:rsidP="000C6452">
            <w:pPr>
              <w:jc w:val="right"/>
            </w:pPr>
            <w:r>
              <w:t>5 301</w:t>
            </w:r>
          </w:p>
        </w:tc>
      </w:tr>
    </w:tbl>
    <w:p w14:paraId="7B6E0A69" w14:textId="77777777" w:rsidR="00580F8E" w:rsidRPr="000B332F" w:rsidRDefault="00580F8E" w:rsidP="00580F8E">
      <w:pPr>
        <w:jc w:val="right"/>
        <w:rPr>
          <w:color w:val="000000"/>
          <w:szCs w:val="28"/>
        </w:rPr>
      </w:pPr>
    </w:p>
    <w:p w14:paraId="47925030" w14:textId="77777777" w:rsidR="00580F8E" w:rsidRPr="000B332F" w:rsidRDefault="00580F8E" w:rsidP="00580F8E">
      <w:pPr>
        <w:jc w:val="right"/>
        <w:rPr>
          <w:color w:val="000000"/>
          <w:szCs w:val="28"/>
        </w:rPr>
      </w:pPr>
    </w:p>
    <w:p w14:paraId="531B11FC" w14:textId="77777777" w:rsidR="00580F8E" w:rsidRDefault="00580F8E" w:rsidP="00580F8E">
      <w:pPr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 w:rsidR="00C80CEA">
        <w:rPr>
          <w:color w:val="000000"/>
          <w:szCs w:val="28"/>
        </w:rPr>
        <w:t>9</w:t>
      </w:r>
    </w:p>
    <w:p w14:paraId="508DD480" w14:textId="77777777" w:rsidR="00C70544" w:rsidRPr="000B332F" w:rsidRDefault="00C70544" w:rsidP="00580F8E">
      <w:pPr>
        <w:jc w:val="right"/>
        <w:rPr>
          <w:color w:val="000000"/>
          <w:szCs w:val="28"/>
        </w:rPr>
      </w:pPr>
    </w:p>
    <w:p w14:paraId="6C1E182D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14:paraId="599262D8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14:paraId="5FE6D2E8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информированию населения </w:t>
      </w:r>
    </w:p>
    <w:p w14:paraId="3535F156" w14:textId="77777777" w:rsidR="00580F8E" w:rsidRPr="000B332F" w:rsidRDefault="00580F8E" w:rsidP="00580F8E">
      <w:pPr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об ограничениях использования</w:t>
      </w:r>
      <w:r w:rsidRPr="000B332F">
        <w:rPr>
          <w:color w:val="000000"/>
        </w:rPr>
        <w:t xml:space="preserve"> </w:t>
      </w:r>
      <w:r w:rsidRPr="000B332F">
        <w:rPr>
          <w:b/>
          <w:color w:val="000000"/>
        </w:rPr>
        <w:t>водных объектов и осуществление в пределах, установленных водным законодательством Российской Федерации, полномочий собственника водных объектов</w:t>
      </w:r>
    </w:p>
    <w:p w14:paraId="71784F06" w14:textId="77777777" w:rsidR="00580F8E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</w:t>
      </w:r>
      <w:r w:rsidR="00604C23" w:rsidRPr="000B332F">
        <w:rPr>
          <w:b/>
          <w:color w:val="000000"/>
          <w:szCs w:val="28"/>
        </w:rPr>
        <w:t>2</w:t>
      </w:r>
      <w:r w:rsidR="00F930AE"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год </w:t>
      </w:r>
    </w:p>
    <w:p w14:paraId="2F7C90C4" w14:textId="77777777" w:rsidR="00C70544" w:rsidRPr="000B332F" w:rsidRDefault="00C70544" w:rsidP="00580F8E">
      <w:pPr>
        <w:jc w:val="center"/>
        <w:rPr>
          <w:b/>
          <w:color w:val="000000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35"/>
      </w:tblGrid>
      <w:tr w:rsidR="001847EC" w:rsidRPr="000B332F" w14:paraId="777BBAF1" w14:textId="77777777" w:rsidTr="008E5C1F">
        <w:trPr>
          <w:trHeight w:val="1246"/>
        </w:trPr>
        <w:tc>
          <w:tcPr>
            <w:tcW w:w="6345" w:type="dxa"/>
          </w:tcPr>
          <w:p w14:paraId="58CA8525" w14:textId="77777777" w:rsidR="001847EC" w:rsidRPr="000B332F" w:rsidRDefault="001847EC" w:rsidP="008E5C1F">
            <w:pPr>
              <w:ind w:right="-1"/>
              <w:jc w:val="center"/>
              <w:rPr>
                <w:color w:val="000000"/>
                <w:szCs w:val="28"/>
              </w:rPr>
            </w:pPr>
          </w:p>
          <w:p w14:paraId="6C62C364" w14:textId="77777777" w:rsidR="001847EC" w:rsidRPr="000B332F" w:rsidRDefault="001847EC" w:rsidP="008E5C1F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23EEC333" w14:textId="77777777" w:rsidR="001847EC" w:rsidRPr="000B332F" w:rsidRDefault="001847EC" w:rsidP="008E5C1F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835" w:type="dxa"/>
          </w:tcPr>
          <w:p w14:paraId="19C33659" w14:textId="77777777" w:rsidR="001847EC" w:rsidRPr="000B332F" w:rsidRDefault="001847EC" w:rsidP="008E5C1F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14:paraId="7108BE5C" w14:textId="77777777" w:rsidR="001847EC" w:rsidRPr="000B332F" w:rsidRDefault="001847EC" w:rsidP="00F930AE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 w:rsidR="00F930AE">
              <w:rPr>
                <w:color w:val="000000"/>
                <w:szCs w:val="28"/>
              </w:rPr>
              <w:t>2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1847EC" w:rsidRPr="000B332F" w14:paraId="66B01B85" w14:textId="77777777" w:rsidTr="008E5C1F">
        <w:trPr>
          <w:trHeight w:val="349"/>
        </w:trPr>
        <w:tc>
          <w:tcPr>
            <w:tcW w:w="6345" w:type="dxa"/>
          </w:tcPr>
          <w:p w14:paraId="60BFA290" w14:textId="77777777" w:rsidR="001847EC" w:rsidRPr="000B332F" w:rsidRDefault="001847EC" w:rsidP="008E5C1F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835" w:type="dxa"/>
          </w:tcPr>
          <w:p w14:paraId="32CC679F" w14:textId="77777777" w:rsidR="001847EC" w:rsidRPr="000B332F" w:rsidRDefault="001847EC" w:rsidP="008E5C1F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1847EC" w:rsidRPr="000B332F" w14:paraId="6A643E83" w14:textId="77777777" w:rsidTr="008E5C1F">
        <w:trPr>
          <w:trHeight w:val="349"/>
        </w:trPr>
        <w:tc>
          <w:tcPr>
            <w:tcW w:w="6345" w:type="dxa"/>
          </w:tcPr>
          <w:p w14:paraId="0D1CB894" w14:textId="77777777" w:rsidR="001847EC" w:rsidRPr="000B332F" w:rsidRDefault="001847EC" w:rsidP="008E5C1F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835" w:type="dxa"/>
          </w:tcPr>
          <w:p w14:paraId="21E1B187" w14:textId="77777777" w:rsidR="001847EC" w:rsidRPr="00B2695D" w:rsidRDefault="001847EC" w:rsidP="000C6452">
            <w:pPr>
              <w:jc w:val="right"/>
            </w:pPr>
            <w:r w:rsidRPr="00B2695D">
              <w:t>1 3</w:t>
            </w:r>
            <w:r w:rsidR="00B2695D">
              <w:t>20</w:t>
            </w:r>
          </w:p>
        </w:tc>
      </w:tr>
      <w:tr w:rsidR="001847EC" w:rsidRPr="000B332F" w14:paraId="072DD550" w14:textId="77777777" w:rsidTr="008E5C1F">
        <w:tc>
          <w:tcPr>
            <w:tcW w:w="6345" w:type="dxa"/>
          </w:tcPr>
          <w:p w14:paraId="22BF29D1" w14:textId="77777777" w:rsidR="001847EC" w:rsidRPr="000B332F" w:rsidRDefault="001847EC" w:rsidP="008E5C1F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835" w:type="dxa"/>
          </w:tcPr>
          <w:p w14:paraId="1AB404EE" w14:textId="77777777" w:rsidR="001847EC" w:rsidRPr="00B2695D" w:rsidRDefault="001847EC" w:rsidP="000C6452">
            <w:pPr>
              <w:jc w:val="right"/>
            </w:pPr>
            <w:r w:rsidRPr="00B2695D">
              <w:t xml:space="preserve">1 </w:t>
            </w:r>
            <w:r w:rsidR="00B2695D">
              <w:t>497</w:t>
            </w:r>
          </w:p>
        </w:tc>
      </w:tr>
      <w:tr w:rsidR="001847EC" w:rsidRPr="000B332F" w14:paraId="234FEE6A" w14:textId="77777777" w:rsidTr="008E5C1F">
        <w:tc>
          <w:tcPr>
            <w:tcW w:w="6345" w:type="dxa"/>
          </w:tcPr>
          <w:p w14:paraId="045D100B" w14:textId="77777777" w:rsidR="001847EC" w:rsidRPr="000B332F" w:rsidRDefault="001847EC" w:rsidP="008E5C1F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835" w:type="dxa"/>
          </w:tcPr>
          <w:p w14:paraId="013D2F65" w14:textId="77777777" w:rsidR="001847EC" w:rsidRPr="00B2695D" w:rsidRDefault="001847EC" w:rsidP="000C6452">
            <w:pPr>
              <w:jc w:val="right"/>
            </w:pPr>
            <w:r w:rsidRPr="00B2695D">
              <w:t xml:space="preserve">2 </w:t>
            </w:r>
            <w:r w:rsidR="00B2695D">
              <w:t>484</w:t>
            </w:r>
          </w:p>
        </w:tc>
      </w:tr>
      <w:tr w:rsidR="001847EC" w:rsidRPr="000B332F" w14:paraId="0FEE8BD3" w14:textId="77777777" w:rsidTr="008E5C1F">
        <w:tc>
          <w:tcPr>
            <w:tcW w:w="6345" w:type="dxa"/>
          </w:tcPr>
          <w:p w14:paraId="4C7A1F3E" w14:textId="77777777" w:rsidR="001847EC" w:rsidRPr="000B332F" w:rsidRDefault="001847EC" w:rsidP="008E5C1F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835" w:type="dxa"/>
          </w:tcPr>
          <w:p w14:paraId="040D5E7D" w14:textId="77777777" w:rsidR="001847EC" w:rsidRPr="00B2695D" w:rsidRDefault="001847EC" w:rsidP="000C6452">
            <w:pPr>
              <w:jc w:val="right"/>
            </w:pPr>
            <w:r w:rsidRPr="00B2695D">
              <w:t xml:space="preserve">5 </w:t>
            </w:r>
            <w:r w:rsidR="00B2695D">
              <w:t>301</w:t>
            </w:r>
          </w:p>
        </w:tc>
      </w:tr>
    </w:tbl>
    <w:p w14:paraId="4D76C9C9" w14:textId="77777777" w:rsidR="00580F8E" w:rsidRPr="000B332F" w:rsidRDefault="00580F8E" w:rsidP="00580F8E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  </w:t>
      </w:r>
    </w:p>
    <w:p w14:paraId="6127FD55" w14:textId="77777777" w:rsidR="00580F8E" w:rsidRPr="000B332F" w:rsidRDefault="00580F8E" w:rsidP="00580F8E">
      <w:pPr>
        <w:ind w:left="7788"/>
        <w:jc w:val="both"/>
        <w:rPr>
          <w:color w:val="000000"/>
          <w:szCs w:val="28"/>
        </w:rPr>
      </w:pPr>
    </w:p>
    <w:p w14:paraId="562E937F" w14:textId="77777777" w:rsidR="00646048" w:rsidRPr="000B332F" w:rsidRDefault="00646048" w:rsidP="00580F8E">
      <w:pPr>
        <w:ind w:left="7788"/>
        <w:jc w:val="both"/>
        <w:rPr>
          <w:color w:val="000000"/>
          <w:szCs w:val="28"/>
        </w:rPr>
      </w:pPr>
    </w:p>
    <w:p w14:paraId="53DD655F" w14:textId="77777777" w:rsidR="000763E4" w:rsidRPr="000B332F" w:rsidRDefault="000763E4" w:rsidP="00580F8E">
      <w:pPr>
        <w:ind w:left="7788"/>
        <w:jc w:val="both"/>
        <w:rPr>
          <w:color w:val="000000"/>
          <w:szCs w:val="28"/>
        </w:rPr>
      </w:pPr>
    </w:p>
    <w:p w14:paraId="6F86DF7A" w14:textId="77777777" w:rsidR="00580F8E" w:rsidRDefault="00580F8E" w:rsidP="00580F8E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 w:rsidR="00C80CEA">
        <w:rPr>
          <w:color w:val="000000"/>
          <w:szCs w:val="28"/>
        </w:rPr>
        <w:t>10</w:t>
      </w:r>
    </w:p>
    <w:p w14:paraId="24382FBA" w14:textId="77777777" w:rsidR="00C70544" w:rsidRPr="000B332F" w:rsidRDefault="00C70544" w:rsidP="00580F8E">
      <w:pPr>
        <w:ind w:left="7788"/>
        <w:jc w:val="both"/>
        <w:rPr>
          <w:color w:val="000000"/>
          <w:szCs w:val="28"/>
        </w:rPr>
      </w:pPr>
    </w:p>
    <w:p w14:paraId="1A8BB556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14:paraId="7CB851A5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сельских поселений Гаврилово-Посадского муниципального района</w:t>
      </w:r>
      <w:r w:rsidRPr="000B332F">
        <w:rPr>
          <w:color w:val="000000"/>
        </w:rPr>
        <w:t xml:space="preserve"> </w:t>
      </w:r>
      <w:r w:rsidRPr="000B332F">
        <w:rPr>
          <w:b/>
          <w:color w:val="000000"/>
          <w:szCs w:val="28"/>
        </w:rPr>
        <w:t xml:space="preserve">на осуществление переданных сельским поселениям полномочий </w:t>
      </w:r>
    </w:p>
    <w:p w14:paraId="462129FE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участию в организации деятельности </w:t>
      </w:r>
    </w:p>
    <w:p w14:paraId="0154C347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по сбору (в том числе раздельному сбору) и транспортированию </w:t>
      </w:r>
    </w:p>
    <w:p w14:paraId="2BD431A4" w14:textId="77777777" w:rsidR="00580F8E" w:rsidRPr="000B332F" w:rsidRDefault="00580F8E" w:rsidP="00580F8E">
      <w:pPr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твердых коммунальных отходов</w:t>
      </w:r>
      <w:r w:rsidRPr="000B332F">
        <w:rPr>
          <w:b/>
          <w:color w:val="000000"/>
        </w:rPr>
        <w:t xml:space="preserve"> </w:t>
      </w:r>
    </w:p>
    <w:p w14:paraId="068138EC" w14:textId="77777777" w:rsidR="00580F8E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</w:t>
      </w:r>
      <w:r w:rsidR="00AA6FC0" w:rsidRPr="000B332F">
        <w:rPr>
          <w:b/>
          <w:color w:val="000000"/>
          <w:szCs w:val="28"/>
        </w:rPr>
        <w:t>2</w:t>
      </w:r>
      <w:r w:rsidR="00F930AE"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год</w:t>
      </w:r>
    </w:p>
    <w:p w14:paraId="26717AA2" w14:textId="77777777" w:rsidR="00C70544" w:rsidRPr="000B332F" w:rsidRDefault="00C70544" w:rsidP="00580F8E">
      <w:pPr>
        <w:jc w:val="center"/>
        <w:rPr>
          <w:b/>
          <w:color w:val="000000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2551"/>
      </w:tblGrid>
      <w:tr w:rsidR="001847EC" w:rsidRPr="000B332F" w14:paraId="26AF5E43" w14:textId="77777777" w:rsidTr="001847EC">
        <w:trPr>
          <w:trHeight w:val="1246"/>
        </w:trPr>
        <w:tc>
          <w:tcPr>
            <w:tcW w:w="6629" w:type="dxa"/>
          </w:tcPr>
          <w:p w14:paraId="6A7A6038" w14:textId="77777777" w:rsidR="001847EC" w:rsidRPr="000B332F" w:rsidRDefault="001847EC" w:rsidP="00580F8E">
            <w:pPr>
              <w:ind w:right="-1"/>
              <w:jc w:val="center"/>
              <w:rPr>
                <w:color w:val="000000"/>
                <w:szCs w:val="28"/>
              </w:rPr>
            </w:pPr>
          </w:p>
          <w:p w14:paraId="73CA31D9" w14:textId="77777777" w:rsidR="001847EC" w:rsidRPr="000B332F" w:rsidRDefault="001847EC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2EE750C3" w14:textId="77777777" w:rsidR="001847EC" w:rsidRPr="000B332F" w:rsidRDefault="001847EC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551" w:type="dxa"/>
          </w:tcPr>
          <w:p w14:paraId="7B121749" w14:textId="77777777" w:rsidR="001847EC" w:rsidRPr="000B332F" w:rsidRDefault="001847EC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14:paraId="0014528B" w14:textId="77777777" w:rsidR="001847EC" w:rsidRPr="000B332F" w:rsidRDefault="001847EC" w:rsidP="00F930AE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 w:rsidR="00F930AE">
              <w:rPr>
                <w:color w:val="000000"/>
                <w:szCs w:val="28"/>
              </w:rPr>
              <w:t>2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1847EC" w:rsidRPr="000B332F" w14:paraId="6ACDE72D" w14:textId="77777777" w:rsidTr="001847EC">
        <w:trPr>
          <w:trHeight w:val="349"/>
        </w:trPr>
        <w:tc>
          <w:tcPr>
            <w:tcW w:w="6629" w:type="dxa"/>
          </w:tcPr>
          <w:p w14:paraId="30BFF9EC" w14:textId="77777777" w:rsidR="001847EC" w:rsidRPr="000B332F" w:rsidRDefault="001847EC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551" w:type="dxa"/>
          </w:tcPr>
          <w:p w14:paraId="4FE3A215" w14:textId="77777777" w:rsidR="001847EC" w:rsidRPr="000B332F" w:rsidRDefault="001847EC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1847EC" w:rsidRPr="000B332F" w14:paraId="77906FFE" w14:textId="77777777" w:rsidTr="001847EC">
        <w:trPr>
          <w:trHeight w:val="349"/>
        </w:trPr>
        <w:tc>
          <w:tcPr>
            <w:tcW w:w="6629" w:type="dxa"/>
          </w:tcPr>
          <w:p w14:paraId="782AAA99" w14:textId="77777777" w:rsidR="001847EC" w:rsidRPr="000B332F" w:rsidRDefault="001847EC" w:rsidP="00580F8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551" w:type="dxa"/>
          </w:tcPr>
          <w:p w14:paraId="17DF9629" w14:textId="77777777" w:rsidR="001847EC" w:rsidRPr="00B2695D" w:rsidRDefault="001847EC" w:rsidP="000C6452">
            <w:pPr>
              <w:jc w:val="right"/>
            </w:pPr>
            <w:r w:rsidRPr="00B2695D">
              <w:t>2</w:t>
            </w:r>
            <w:r w:rsidR="000C6452" w:rsidRPr="00B2695D">
              <w:t>6</w:t>
            </w:r>
            <w:r w:rsidRPr="00B2695D">
              <w:t xml:space="preserve"> </w:t>
            </w:r>
            <w:r w:rsidR="00B2695D">
              <w:t>400</w:t>
            </w:r>
          </w:p>
        </w:tc>
      </w:tr>
      <w:tr w:rsidR="001847EC" w:rsidRPr="000B332F" w14:paraId="7BB948E0" w14:textId="77777777" w:rsidTr="001847EC">
        <w:tc>
          <w:tcPr>
            <w:tcW w:w="6629" w:type="dxa"/>
          </w:tcPr>
          <w:p w14:paraId="7B255FF3" w14:textId="77777777" w:rsidR="001847EC" w:rsidRPr="000B332F" w:rsidRDefault="001847EC" w:rsidP="00580F8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551" w:type="dxa"/>
          </w:tcPr>
          <w:p w14:paraId="63DEF712" w14:textId="77777777" w:rsidR="001847EC" w:rsidRPr="00B2695D" w:rsidRDefault="00B2695D" w:rsidP="000C6452">
            <w:pPr>
              <w:jc w:val="right"/>
            </w:pPr>
            <w:r>
              <w:t>29 940</w:t>
            </w:r>
          </w:p>
        </w:tc>
      </w:tr>
      <w:tr w:rsidR="001847EC" w:rsidRPr="000B332F" w14:paraId="237E6C4B" w14:textId="77777777" w:rsidTr="001847EC">
        <w:tc>
          <w:tcPr>
            <w:tcW w:w="6629" w:type="dxa"/>
          </w:tcPr>
          <w:p w14:paraId="0E2DA354" w14:textId="77777777" w:rsidR="001847EC" w:rsidRPr="000B332F" w:rsidRDefault="001847EC" w:rsidP="00580F8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551" w:type="dxa"/>
          </w:tcPr>
          <w:p w14:paraId="07DF7B00" w14:textId="77777777" w:rsidR="001847EC" w:rsidRPr="00B2695D" w:rsidRDefault="00B2695D" w:rsidP="000C6452">
            <w:pPr>
              <w:jc w:val="right"/>
            </w:pPr>
            <w:r>
              <w:t>49 680</w:t>
            </w:r>
          </w:p>
        </w:tc>
      </w:tr>
      <w:tr w:rsidR="001847EC" w:rsidRPr="000B332F" w14:paraId="572F828B" w14:textId="77777777" w:rsidTr="001847EC">
        <w:tc>
          <w:tcPr>
            <w:tcW w:w="6629" w:type="dxa"/>
          </w:tcPr>
          <w:p w14:paraId="440D430D" w14:textId="77777777" w:rsidR="001847EC" w:rsidRPr="000B332F" w:rsidRDefault="001847EC" w:rsidP="00580F8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551" w:type="dxa"/>
          </w:tcPr>
          <w:p w14:paraId="4BD22057" w14:textId="77777777" w:rsidR="001847EC" w:rsidRPr="00B2695D" w:rsidRDefault="00B2695D" w:rsidP="00580F8E">
            <w:pPr>
              <w:jc w:val="right"/>
            </w:pPr>
            <w:r>
              <w:t>106 020</w:t>
            </w:r>
          </w:p>
        </w:tc>
      </w:tr>
    </w:tbl>
    <w:p w14:paraId="54AFFFA3" w14:textId="77777777" w:rsidR="00580F8E" w:rsidRDefault="00580F8E" w:rsidP="00580F8E">
      <w:pPr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ab/>
      </w:r>
    </w:p>
    <w:p w14:paraId="7EEEF4B1" w14:textId="77777777" w:rsidR="009F4F6C" w:rsidRPr="000B332F" w:rsidRDefault="009F4F6C" w:rsidP="00580F8E">
      <w:pPr>
        <w:jc w:val="both"/>
        <w:rPr>
          <w:color w:val="000000"/>
          <w:szCs w:val="28"/>
        </w:rPr>
      </w:pPr>
    </w:p>
    <w:p w14:paraId="302E1A65" w14:textId="77777777" w:rsidR="00580F8E" w:rsidRDefault="00580F8E" w:rsidP="00580F8E">
      <w:pPr>
        <w:ind w:left="7788"/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>Таблица 1</w:t>
      </w:r>
      <w:r w:rsidR="00C80CEA">
        <w:rPr>
          <w:color w:val="000000"/>
          <w:szCs w:val="28"/>
        </w:rPr>
        <w:t>1</w:t>
      </w:r>
    </w:p>
    <w:p w14:paraId="73B76456" w14:textId="77777777" w:rsidR="00C70544" w:rsidRPr="000B332F" w:rsidRDefault="00C70544" w:rsidP="00580F8E">
      <w:pPr>
        <w:ind w:left="7788"/>
        <w:jc w:val="both"/>
        <w:rPr>
          <w:color w:val="000000"/>
          <w:szCs w:val="28"/>
        </w:rPr>
      </w:pPr>
    </w:p>
    <w:p w14:paraId="5D913AAA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Распределение иных межбюджетных трансфертов бюджетам</w:t>
      </w:r>
    </w:p>
    <w:p w14:paraId="27847CAD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сельских поселений Гаврилово-Посадского муниципального района на осуществление переданных сельским поселениям полномочий </w:t>
      </w:r>
    </w:p>
    <w:p w14:paraId="20AFC86C" w14:textId="77777777" w:rsidR="00580F8E" w:rsidRPr="000B332F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муниципального района по организации ритуальных услуг и </w:t>
      </w:r>
    </w:p>
    <w:p w14:paraId="12A8AD54" w14:textId="77777777" w:rsidR="00580F8E" w:rsidRPr="000B332F" w:rsidRDefault="00580F8E" w:rsidP="00580F8E">
      <w:pPr>
        <w:jc w:val="center"/>
        <w:rPr>
          <w:b/>
          <w:color w:val="000000"/>
        </w:rPr>
      </w:pPr>
      <w:r w:rsidRPr="000B332F">
        <w:rPr>
          <w:b/>
          <w:color w:val="000000"/>
          <w:szCs w:val="28"/>
        </w:rPr>
        <w:t>содержанию мест захоронения</w:t>
      </w:r>
      <w:r w:rsidRPr="000B332F">
        <w:rPr>
          <w:b/>
          <w:color w:val="000000"/>
        </w:rPr>
        <w:t xml:space="preserve"> </w:t>
      </w:r>
    </w:p>
    <w:p w14:paraId="6C0E3E0A" w14:textId="77777777" w:rsidR="00580F8E" w:rsidRDefault="00580F8E" w:rsidP="00580F8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на 20</w:t>
      </w:r>
      <w:r w:rsidR="00604C23" w:rsidRPr="000B332F">
        <w:rPr>
          <w:b/>
          <w:color w:val="000000"/>
          <w:szCs w:val="28"/>
        </w:rPr>
        <w:t>2</w:t>
      </w:r>
      <w:r w:rsidR="00F930AE"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год </w:t>
      </w:r>
    </w:p>
    <w:p w14:paraId="796EED41" w14:textId="77777777" w:rsidR="00C70544" w:rsidRPr="000B332F" w:rsidRDefault="00C70544" w:rsidP="00580F8E">
      <w:pPr>
        <w:jc w:val="center"/>
        <w:rPr>
          <w:b/>
          <w:color w:val="000000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2551"/>
      </w:tblGrid>
      <w:tr w:rsidR="000323EE" w:rsidRPr="000B332F" w14:paraId="690A41A0" w14:textId="77777777" w:rsidTr="000323EE">
        <w:trPr>
          <w:trHeight w:val="1246"/>
        </w:trPr>
        <w:tc>
          <w:tcPr>
            <w:tcW w:w="6629" w:type="dxa"/>
          </w:tcPr>
          <w:p w14:paraId="2F90DEE9" w14:textId="77777777" w:rsidR="000323EE" w:rsidRPr="000B332F" w:rsidRDefault="000323EE" w:rsidP="00580F8E">
            <w:pPr>
              <w:ind w:right="-1"/>
              <w:jc w:val="center"/>
              <w:rPr>
                <w:color w:val="000000"/>
                <w:szCs w:val="28"/>
              </w:rPr>
            </w:pPr>
          </w:p>
          <w:p w14:paraId="63C453B4" w14:textId="77777777" w:rsidR="000323EE" w:rsidRPr="000B332F" w:rsidRDefault="000323EE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7DCC1008" w14:textId="77777777" w:rsidR="000323EE" w:rsidRPr="000B332F" w:rsidRDefault="000323EE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2551" w:type="dxa"/>
          </w:tcPr>
          <w:p w14:paraId="188FF579" w14:textId="77777777" w:rsidR="000323EE" w:rsidRPr="000B332F" w:rsidRDefault="000323EE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 на</w:t>
            </w:r>
          </w:p>
          <w:p w14:paraId="65C8F274" w14:textId="77777777" w:rsidR="000323EE" w:rsidRPr="000B332F" w:rsidRDefault="000323EE" w:rsidP="00F930AE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 w:rsidR="00F930AE">
              <w:rPr>
                <w:color w:val="000000"/>
                <w:szCs w:val="28"/>
              </w:rPr>
              <w:t>2</w:t>
            </w:r>
            <w:r w:rsidRPr="000B332F">
              <w:rPr>
                <w:color w:val="000000"/>
                <w:szCs w:val="28"/>
              </w:rPr>
              <w:t xml:space="preserve"> год (руб.) </w:t>
            </w:r>
          </w:p>
        </w:tc>
      </w:tr>
      <w:tr w:rsidR="000323EE" w:rsidRPr="000B332F" w14:paraId="23ECAC53" w14:textId="77777777" w:rsidTr="000323EE">
        <w:trPr>
          <w:trHeight w:val="349"/>
        </w:trPr>
        <w:tc>
          <w:tcPr>
            <w:tcW w:w="6629" w:type="dxa"/>
          </w:tcPr>
          <w:p w14:paraId="49849022" w14:textId="77777777" w:rsidR="000323EE" w:rsidRPr="000B332F" w:rsidRDefault="000323EE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2551" w:type="dxa"/>
          </w:tcPr>
          <w:p w14:paraId="7D9A4F99" w14:textId="77777777" w:rsidR="000323EE" w:rsidRPr="000B332F" w:rsidRDefault="000323EE" w:rsidP="00580F8E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0323EE" w:rsidRPr="000B332F" w14:paraId="434310A5" w14:textId="77777777" w:rsidTr="000323EE">
        <w:trPr>
          <w:trHeight w:val="349"/>
        </w:trPr>
        <w:tc>
          <w:tcPr>
            <w:tcW w:w="6629" w:type="dxa"/>
          </w:tcPr>
          <w:p w14:paraId="499BBCDA" w14:textId="77777777" w:rsidR="000323EE" w:rsidRPr="000B332F" w:rsidRDefault="000323EE" w:rsidP="00580F8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2551" w:type="dxa"/>
          </w:tcPr>
          <w:p w14:paraId="76A8C2B8" w14:textId="77777777" w:rsidR="000323EE" w:rsidRPr="00B2695D" w:rsidRDefault="000323EE" w:rsidP="00580F8E">
            <w:pPr>
              <w:jc w:val="right"/>
            </w:pPr>
            <w:r w:rsidRPr="00B2695D">
              <w:t>82 600</w:t>
            </w:r>
          </w:p>
        </w:tc>
      </w:tr>
      <w:tr w:rsidR="000323EE" w:rsidRPr="000B332F" w14:paraId="6627509B" w14:textId="77777777" w:rsidTr="000323EE">
        <w:tc>
          <w:tcPr>
            <w:tcW w:w="6629" w:type="dxa"/>
          </w:tcPr>
          <w:p w14:paraId="7EE250E5" w14:textId="77777777" w:rsidR="000323EE" w:rsidRPr="000B332F" w:rsidRDefault="000323EE" w:rsidP="00580F8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2551" w:type="dxa"/>
          </w:tcPr>
          <w:p w14:paraId="4B4661EB" w14:textId="77777777" w:rsidR="000323EE" w:rsidRPr="00B2695D" w:rsidRDefault="000323EE" w:rsidP="00580F8E">
            <w:pPr>
              <w:jc w:val="right"/>
            </w:pPr>
            <w:r w:rsidRPr="00B2695D">
              <w:t>50 682</w:t>
            </w:r>
          </w:p>
        </w:tc>
      </w:tr>
      <w:tr w:rsidR="000323EE" w:rsidRPr="000B332F" w14:paraId="7217F924" w14:textId="77777777" w:rsidTr="000323EE">
        <w:tc>
          <w:tcPr>
            <w:tcW w:w="6629" w:type="dxa"/>
          </w:tcPr>
          <w:p w14:paraId="0D4C3B27" w14:textId="77777777" w:rsidR="000323EE" w:rsidRPr="000B332F" w:rsidRDefault="000323EE" w:rsidP="00580F8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2551" w:type="dxa"/>
          </w:tcPr>
          <w:p w14:paraId="40860FC6" w14:textId="77777777" w:rsidR="000323EE" w:rsidRPr="00B2695D" w:rsidRDefault="000323EE" w:rsidP="00580F8E">
            <w:pPr>
              <w:jc w:val="right"/>
            </w:pPr>
            <w:r w:rsidRPr="00B2695D">
              <w:t>33 951</w:t>
            </w:r>
          </w:p>
        </w:tc>
      </w:tr>
      <w:tr w:rsidR="000323EE" w:rsidRPr="000B332F" w14:paraId="21DE7056" w14:textId="77777777" w:rsidTr="000323EE">
        <w:tc>
          <w:tcPr>
            <w:tcW w:w="6629" w:type="dxa"/>
          </w:tcPr>
          <w:p w14:paraId="1CBDCE98" w14:textId="77777777" w:rsidR="000323EE" w:rsidRPr="000B332F" w:rsidRDefault="000323EE" w:rsidP="00580F8E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2551" w:type="dxa"/>
          </w:tcPr>
          <w:p w14:paraId="38AB6214" w14:textId="77777777" w:rsidR="000323EE" w:rsidRPr="00B2695D" w:rsidRDefault="000323EE" w:rsidP="00580F8E">
            <w:pPr>
              <w:jc w:val="right"/>
            </w:pPr>
            <w:r w:rsidRPr="00B2695D">
              <w:t>167 233</w:t>
            </w:r>
          </w:p>
        </w:tc>
      </w:tr>
    </w:tbl>
    <w:p w14:paraId="6D884943" w14:textId="77777777" w:rsidR="000763E4" w:rsidRPr="000B332F" w:rsidRDefault="00580F8E" w:rsidP="000C6452">
      <w:pPr>
        <w:jc w:val="both"/>
        <w:rPr>
          <w:color w:val="000000"/>
          <w:szCs w:val="28"/>
        </w:rPr>
      </w:pP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</w:r>
      <w:r w:rsidRPr="000B332F">
        <w:rPr>
          <w:color w:val="000000"/>
          <w:szCs w:val="28"/>
        </w:rPr>
        <w:tab/>
      </w:r>
      <w:r w:rsidR="00EF454D" w:rsidRPr="000B332F">
        <w:rPr>
          <w:color w:val="000000"/>
          <w:szCs w:val="28"/>
        </w:rPr>
        <w:t xml:space="preserve">   </w:t>
      </w:r>
      <w:r w:rsidRPr="000B332F">
        <w:rPr>
          <w:color w:val="000000"/>
          <w:szCs w:val="28"/>
        </w:rPr>
        <w:t xml:space="preserve">            </w:t>
      </w:r>
      <w:r w:rsidR="00EF454D" w:rsidRPr="000B332F">
        <w:rPr>
          <w:color w:val="000000"/>
          <w:szCs w:val="28"/>
        </w:rPr>
        <w:t xml:space="preserve">                          </w:t>
      </w:r>
    </w:p>
    <w:p w14:paraId="206F8E1F" w14:textId="77777777" w:rsidR="00B2695D" w:rsidRDefault="00B2695D" w:rsidP="00B2695D">
      <w:pPr>
        <w:ind w:left="3402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Таблица </w:t>
      </w:r>
      <w:r>
        <w:rPr>
          <w:color w:val="000000"/>
          <w:szCs w:val="28"/>
        </w:rPr>
        <w:t>1</w:t>
      </w:r>
      <w:r w:rsidRPr="000B332F">
        <w:rPr>
          <w:color w:val="000000"/>
          <w:szCs w:val="28"/>
        </w:rPr>
        <w:t>2</w:t>
      </w:r>
    </w:p>
    <w:p w14:paraId="72ABFB9F" w14:textId="77777777" w:rsidR="00C70544" w:rsidRPr="000B332F" w:rsidRDefault="00C70544" w:rsidP="00B2695D">
      <w:pPr>
        <w:ind w:left="3402"/>
        <w:jc w:val="right"/>
        <w:rPr>
          <w:b/>
          <w:color w:val="000000"/>
          <w:szCs w:val="28"/>
        </w:rPr>
      </w:pPr>
    </w:p>
    <w:p w14:paraId="4AE10416" w14:textId="77777777" w:rsidR="00B2695D" w:rsidRDefault="00B2695D" w:rsidP="00B2695D">
      <w:pPr>
        <w:ind w:left="-567" w:right="-425"/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Распределение </w:t>
      </w:r>
      <w:r>
        <w:rPr>
          <w:b/>
          <w:color w:val="000000"/>
          <w:szCs w:val="28"/>
        </w:rPr>
        <w:t>иных</w:t>
      </w:r>
      <w:r w:rsidRPr="00A35DE1">
        <w:rPr>
          <w:b/>
          <w:color w:val="000000"/>
          <w:szCs w:val="28"/>
        </w:rPr>
        <w:t xml:space="preserve"> </w:t>
      </w:r>
      <w:r>
        <w:rPr>
          <w:b/>
          <w:color w:val="000000"/>
          <w:szCs w:val="28"/>
        </w:rPr>
        <w:t>межбюджетных</w:t>
      </w:r>
      <w:r w:rsidRPr="00A35DE1">
        <w:rPr>
          <w:b/>
          <w:color w:val="000000"/>
          <w:szCs w:val="28"/>
        </w:rPr>
        <w:t xml:space="preserve"> трансферт</w:t>
      </w:r>
      <w:r>
        <w:rPr>
          <w:b/>
          <w:color w:val="000000"/>
          <w:szCs w:val="28"/>
        </w:rPr>
        <w:t>ов</w:t>
      </w:r>
      <w:r w:rsidRPr="00A35DE1">
        <w:rPr>
          <w:b/>
          <w:color w:val="000000"/>
          <w:szCs w:val="28"/>
        </w:rPr>
        <w:t xml:space="preserve"> бюджетам городских и сельских поселений Гаврилово-Посадского муниципального района на осуществление переданных городским и сельским поселениям полномочий муниципального района по дорожной деятельности в отношении автомобильных дорог местного значения вне границ населенных пунктов в границах муниципального района, организации дорожного движения и обеспечения безопасности дорожного движения на них, а также осуществлению иных полномочий в области использования автомобильных дорог и осуществления дорожной деятельности</w:t>
      </w:r>
      <w:r>
        <w:rPr>
          <w:b/>
          <w:color w:val="000000"/>
          <w:szCs w:val="28"/>
        </w:rPr>
        <w:t xml:space="preserve"> </w:t>
      </w:r>
      <w:r w:rsidRPr="000B332F">
        <w:rPr>
          <w:b/>
          <w:color w:val="000000"/>
          <w:szCs w:val="28"/>
        </w:rPr>
        <w:t>на 202</w:t>
      </w:r>
      <w:r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год </w:t>
      </w:r>
    </w:p>
    <w:p w14:paraId="3566AD9D" w14:textId="77777777" w:rsidR="00B2695D" w:rsidRPr="000B332F" w:rsidRDefault="00B2695D" w:rsidP="00B2695D">
      <w:pPr>
        <w:ind w:left="-567" w:right="-425"/>
        <w:jc w:val="center"/>
        <w:rPr>
          <w:color w:val="000000"/>
          <w:szCs w:val="28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118"/>
      </w:tblGrid>
      <w:tr w:rsidR="00B2695D" w:rsidRPr="000B332F" w14:paraId="54E446F9" w14:textId="77777777" w:rsidTr="00DE2A0F">
        <w:trPr>
          <w:trHeight w:val="1246"/>
        </w:trPr>
        <w:tc>
          <w:tcPr>
            <w:tcW w:w="6062" w:type="dxa"/>
          </w:tcPr>
          <w:p w14:paraId="3F1F2FE9" w14:textId="77777777" w:rsidR="00B2695D" w:rsidRPr="000B332F" w:rsidRDefault="00B2695D" w:rsidP="00DE2A0F">
            <w:pPr>
              <w:ind w:right="-1"/>
              <w:jc w:val="center"/>
              <w:rPr>
                <w:color w:val="000000"/>
                <w:szCs w:val="28"/>
              </w:rPr>
            </w:pPr>
          </w:p>
          <w:p w14:paraId="2A7DC940" w14:textId="77777777" w:rsidR="00B2695D" w:rsidRPr="000B332F" w:rsidRDefault="00B2695D" w:rsidP="00DE2A0F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Наименование муниципальных</w:t>
            </w:r>
          </w:p>
          <w:p w14:paraId="369E5A4B" w14:textId="77777777" w:rsidR="00B2695D" w:rsidRPr="000B332F" w:rsidRDefault="00B2695D" w:rsidP="00DE2A0F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образований</w:t>
            </w:r>
          </w:p>
        </w:tc>
        <w:tc>
          <w:tcPr>
            <w:tcW w:w="3118" w:type="dxa"/>
          </w:tcPr>
          <w:p w14:paraId="73FAB201" w14:textId="77777777" w:rsidR="00B2695D" w:rsidRPr="000B332F" w:rsidRDefault="00B2695D" w:rsidP="00DE2A0F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Сумма на </w:t>
            </w:r>
          </w:p>
          <w:p w14:paraId="738BCA7E" w14:textId="77777777" w:rsidR="00B2695D" w:rsidRPr="000B332F" w:rsidRDefault="00B2695D" w:rsidP="00B2695D">
            <w:pPr>
              <w:spacing w:after="200" w:line="276" w:lineRule="auto"/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>
              <w:rPr>
                <w:color w:val="000000"/>
                <w:szCs w:val="28"/>
              </w:rPr>
              <w:t>2</w:t>
            </w:r>
            <w:r w:rsidRPr="000B332F">
              <w:rPr>
                <w:color w:val="000000"/>
                <w:szCs w:val="28"/>
              </w:rPr>
              <w:t xml:space="preserve"> год (руб.)  </w:t>
            </w:r>
          </w:p>
        </w:tc>
      </w:tr>
      <w:tr w:rsidR="00B2695D" w:rsidRPr="000B332F" w14:paraId="04FED17D" w14:textId="77777777" w:rsidTr="00DE2A0F">
        <w:trPr>
          <w:trHeight w:val="349"/>
        </w:trPr>
        <w:tc>
          <w:tcPr>
            <w:tcW w:w="6062" w:type="dxa"/>
          </w:tcPr>
          <w:p w14:paraId="54839A65" w14:textId="77777777" w:rsidR="00B2695D" w:rsidRPr="000B332F" w:rsidRDefault="00B2695D" w:rsidP="00DE2A0F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3118" w:type="dxa"/>
          </w:tcPr>
          <w:p w14:paraId="57C6E9A9" w14:textId="77777777" w:rsidR="00B2695D" w:rsidRPr="000B332F" w:rsidRDefault="00B2695D" w:rsidP="00DE2A0F">
            <w:pPr>
              <w:ind w:right="-1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</w:tr>
      <w:tr w:rsidR="00B2695D" w:rsidRPr="000B332F" w14:paraId="79DF14BE" w14:textId="77777777" w:rsidTr="00DE2A0F">
        <w:trPr>
          <w:trHeight w:val="349"/>
        </w:trPr>
        <w:tc>
          <w:tcPr>
            <w:tcW w:w="6062" w:type="dxa"/>
          </w:tcPr>
          <w:p w14:paraId="3EB75AC3" w14:textId="77777777" w:rsidR="00B2695D" w:rsidRPr="000B332F" w:rsidRDefault="00B2695D" w:rsidP="00DE2A0F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Новоселковское сельское поселение</w:t>
            </w:r>
          </w:p>
        </w:tc>
        <w:tc>
          <w:tcPr>
            <w:tcW w:w="3118" w:type="dxa"/>
          </w:tcPr>
          <w:p w14:paraId="1B21C714" w14:textId="77777777" w:rsidR="00B2695D" w:rsidRPr="000B332F" w:rsidRDefault="00D85AF8" w:rsidP="00DE2A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1 933 435</w:t>
            </w:r>
          </w:p>
        </w:tc>
      </w:tr>
      <w:tr w:rsidR="00B2695D" w:rsidRPr="000B332F" w14:paraId="6DE5AE81" w14:textId="77777777" w:rsidTr="00DE2A0F">
        <w:tc>
          <w:tcPr>
            <w:tcW w:w="6062" w:type="dxa"/>
          </w:tcPr>
          <w:p w14:paraId="7E2BABFD" w14:textId="77777777" w:rsidR="00B2695D" w:rsidRPr="000B332F" w:rsidRDefault="00B2695D" w:rsidP="00DE2A0F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Осановецкое сельское поселение</w:t>
            </w:r>
          </w:p>
        </w:tc>
        <w:tc>
          <w:tcPr>
            <w:tcW w:w="3118" w:type="dxa"/>
          </w:tcPr>
          <w:p w14:paraId="6C72098F" w14:textId="77777777" w:rsidR="00B2695D" w:rsidRPr="000B332F" w:rsidRDefault="00D85AF8" w:rsidP="00DE2A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572 157</w:t>
            </w:r>
          </w:p>
        </w:tc>
      </w:tr>
      <w:tr w:rsidR="00B2695D" w:rsidRPr="000B332F" w14:paraId="0E93108E" w14:textId="77777777" w:rsidTr="00DE2A0F">
        <w:tc>
          <w:tcPr>
            <w:tcW w:w="6062" w:type="dxa"/>
          </w:tcPr>
          <w:p w14:paraId="1F6478EF" w14:textId="77777777" w:rsidR="00B2695D" w:rsidRPr="000B332F" w:rsidRDefault="00B2695D" w:rsidP="00DE2A0F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Шекшовское сельское поселение</w:t>
            </w:r>
          </w:p>
        </w:tc>
        <w:tc>
          <w:tcPr>
            <w:tcW w:w="3118" w:type="dxa"/>
          </w:tcPr>
          <w:p w14:paraId="6C803C38" w14:textId="77777777" w:rsidR="00B2695D" w:rsidRPr="000B332F" w:rsidRDefault="00D85AF8" w:rsidP="00DE2A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197 382</w:t>
            </w:r>
          </w:p>
        </w:tc>
      </w:tr>
      <w:tr w:rsidR="00B2695D" w:rsidRPr="000B332F" w14:paraId="3014C7C1" w14:textId="77777777" w:rsidTr="00DE2A0F">
        <w:tc>
          <w:tcPr>
            <w:tcW w:w="6062" w:type="dxa"/>
          </w:tcPr>
          <w:p w14:paraId="3AEED3C1" w14:textId="77777777" w:rsidR="00B2695D" w:rsidRPr="000B332F" w:rsidRDefault="00B2695D" w:rsidP="00DE2A0F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Петровское городское поселение</w:t>
            </w:r>
          </w:p>
        </w:tc>
        <w:tc>
          <w:tcPr>
            <w:tcW w:w="3118" w:type="dxa"/>
          </w:tcPr>
          <w:p w14:paraId="773E677B" w14:textId="77777777" w:rsidR="00B2695D" w:rsidRDefault="00D85AF8" w:rsidP="00DE2A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732 061</w:t>
            </w:r>
          </w:p>
        </w:tc>
      </w:tr>
      <w:tr w:rsidR="00B2695D" w:rsidRPr="000B332F" w14:paraId="1B0A6DDC" w14:textId="77777777" w:rsidTr="00DE2A0F">
        <w:tc>
          <w:tcPr>
            <w:tcW w:w="6062" w:type="dxa"/>
          </w:tcPr>
          <w:p w14:paraId="28400A83" w14:textId="77777777" w:rsidR="00B2695D" w:rsidRPr="000B332F" w:rsidRDefault="00B2695D" w:rsidP="00DE2A0F">
            <w:pPr>
              <w:ind w:right="-1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Гаврилово-Посадское городское поселение</w:t>
            </w:r>
          </w:p>
        </w:tc>
        <w:tc>
          <w:tcPr>
            <w:tcW w:w="3118" w:type="dxa"/>
          </w:tcPr>
          <w:p w14:paraId="3BDFFD6F" w14:textId="77777777" w:rsidR="00B2695D" w:rsidRDefault="00D85AF8" w:rsidP="00B2695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7 496</w:t>
            </w:r>
          </w:p>
        </w:tc>
      </w:tr>
      <w:tr w:rsidR="00B2695D" w:rsidRPr="000B332F" w14:paraId="549C5D04" w14:textId="77777777" w:rsidTr="00DE2A0F">
        <w:tc>
          <w:tcPr>
            <w:tcW w:w="6062" w:type="dxa"/>
          </w:tcPr>
          <w:p w14:paraId="7A253EED" w14:textId="77777777" w:rsidR="00B2695D" w:rsidRPr="000B332F" w:rsidRDefault="00B2695D" w:rsidP="00DE2A0F">
            <w:pPr>
              <w:ind w:right="-1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Всего:</w:t>
            </w:r>
          </w:p>
        </w:tc>
        <w:tc>
          <w:tcPr>
            <w:tcW w:w="3118" w:type="dxa"/>
          </w:tcPr>
          <w:p w14:paraId="01EBF82C" w14:textId="77777777" w:rsidR="00B2695D" w:rsidRPr="000B332F" w:rsidRDefault="00D85AF8" w:rsidP="00DE2A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3 442 531</w:t>
            </w:r>
          </w:p>
        </w:tc>
      </w:tr>
    </w:tbl>
    <w:p w14:paraId="0DA942AB" w14:textId="77777777" w:rsidR="005E3F9E" w:rsidRPr="000B332F" w:rsidRDefault="00345135" w:rsidP="005E3F9E">
      <w:pPr>
        <w:ind w:left="4536" w:firstLine="567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>П</w:t>
      </w:r>
      <w:r w:rsidR="005E3F9E" w:rsidRPr="000B332F">
        <w:rPr>
          <w:color w:val="000000"/>
          <w:szCs w:val="28"/>
        </w:rPr>
        <w:t xml:space="preserve">риложение  </w:t>
      </w:r>
      <w:r w:rsidR="00690A40">
        <w:rPr>
          <w:color w:val="000000"/>
          <w:szCs w:val="28"/>
        </w:rPr>
        <w:t>9</w:t>
      </w:r>
      <w:r w:rsidR="005E3F9E" w:rsidRPr="000B332F">
        <w:rPr>
          <w:color w:val="000000"/>
          <w:szCs w:val="28"/>
        </w:rPr>
        <w:t xml:space="preserve">  к решению Совета Гавр</w:t>
      </w:r>
      <w:r w:rsidR="005E3F9E" w:rsidRPr="000B332F">
        <w:rPr>
          <w:color w:val="000000"/>
          <w:szCs w:val="28"/>
        </w:rPr>
        <w:t>и</w:t>
      </w:r>
      <w:r w:rsidR="005E3F9E" w:rsidRPr="000B332F">
        <w:rPr>
          <w:color w:val="000000"/>
          <w:szCs w:val="28"/>
        </w:rPr>
        <w:t>лово-Посадского муниципального района</w:t>
      </w:r>
    </w:p>
    <w:p w14:paraId="316F46EE" w14:textId="77777777" w:rsidR="00164180" w:rsidRPr="000B332F" w:rsidRDefault="000763E4" w:rsidP="00164180">
      <w:pPr>
        <w:spacing w:line="276" w:lineRule="auto"/>
        <w:ind w:left="4536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 xml:space="preserve">              </w:t>
      </w:r>
      <w:r w:rsidR="000C6452">
        <w:rPr>
          <w:color w:val="000000"/>
          <w:szCs w:val="28"/>
        </w:rPr>
        <w:t xml:space="preserve">                от  </w:t>
      </w:r>
      <w:r w:rsidR="00C70544">
        <w:rPr>
          <w:color w:val="000000"/>
          <w:szCs w:val="28"/>
        </w:rPr>
        <w:t>3</w:t>
      </w:r>
      <w:r w:rsidR="000C6452">
        <w:rPr>
          <w:color w:val="000000"/>
          <w:szCs w:val="28"/>
        </w:rPr>
        <w:t>0</w:t>
      </w:r>
      <w:r w:rsidRPr="000B332F">
        <w:rPr>
          <w:color w:val="000000"/>
          <w:szCs w:val="28"/>
        </w:rPr>
        <w:t>.1</w:t>
      </w:r>
      <w:r w:rsidR="00C70544">
        <w:rPr>
          <w:color w:val="000000"/>
          <w:szCs w:val="28"/>
        </w:rPr>
        <w:t>1</w:t>
      </w:r>
      <w:r w:rsidRPr="000B332F">
        <w:rPr>
          <w:color w:val="000000"/>
          <w:szCs w:val="28"/>
        </w:rPr>
        <w:t>.20</w:t>
      </w:r>
      <w:r w:rsidR="000C6452">
        <w:rPr>
          <w:color w:val="000000"/>
          <w:szCs w:val="28"/>
        </w:rPr>
        <w:t>2</w:t>
      </w:r>
      <w:r w:rsidR="00F930AE">
        <w:rPr>
          <w:color w:val="000000"/>
          <w:szCs w:val="28"/>
        </w:rPr>
        <w:t>1</w:t>
      </w:r>
      <w:r w:rsidRPr="000B332F">
        <w:rPr>
          <w:color w:val="000000"/>
          <w:szCs w:val="28"/>
        </w:rPr>
        <w:t xml:space="preserve">  № </w:t>
      </w:r>
      <w:r w:rsidR="00C70544">
        <w:rPr>
          <w:color w:val="000000"/>
          <w:szCs w:val="28"/>
        </w:rPr>
        <w:t>87</w:t>
      </w:r>
      <w:r w:rsidR="00164180" w:rsidRPr="000B332F">
        <w:rPr>
          <w:b/>
          <w:color w:val="000000"/>
          <w:szCs w:val="28"/>
        </w:rPr>
        <w:tab/>
      </w:r>
      <w:r w:rsidR="00164180" w:rsidRPr="000B332F">
        <w:rPr>
          <w:b/>
          <w:color w:val="000000"/>
          <w:szCs w:val="28"/>
        </w:rPr>
        <w:tab/>
      </w:r>
      <w:r w:rsidR="00164180" w:rsidRPr="000B332F">
        <w:rPr>
          <w:b/>
          <w:color w:val="000000"/>
          <w:szCs w:val="28"/>
        </w:rPr>
        <w:tab/>
      </w:r>
    </w:p>
    <w:p w14:paraId="1500E3C4" w14:textId="77777777" w:rsidR="00A96014" w:rsidRPr="000B332F" w:rsidRDefault="00164180" w:rsidP="004B2D3E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Программа муницип</w:t>
      </w:r>
      <w:r w:rsidR="004B2D3E" w:rsidRPr="000B332F">
        <w:rPr>
          <w:b/>
          <w:color w:val="000000"/>
          <w:szCs w:val="28"/>
        </w:rPr>
        <w:t xml:space="preserve">альных внутренних заимствований </w:t>
      </w:r>
      <w:r w:rsidRPr="000B332F">
        <w:rPr>
          <w:b/>
          <w:color w:val="000000"/>
          <w:szCs w:val="28"/>
        </w:rPr>
        <w:t xml:space="preserve">Гаврилово-Посадского муниципального района </w:t>
      </w:r>
      <w:r w:rsidR="005E3F9E" w:rsidRPr="000B332F">
        <w:rPr>
          <w:b/>
          <w:color w:val="000000"/>
          <w:szCs w:val="28"/>
        </w:rPr>
        <w:t>на 20</w:t>
      </w:r>
      <w:r w:rsidR="00604C23" w:rsidRPr="000B332F">
        <w:rPr>
          <w:b/>
          <w:color w:val="000000"/>
          <w:szCs w:val="28"/>
        </w:rPr>
        <w:t>2</w:t>
      </w:r>
      <w:r w:rsidR="00F930AE">
        <w:rPr>
          <w:b/>
          <w:color w:val="000000"/>
          <w:szCs w:val="28"/>
        </w:rPr>
        <w:t>2</w:t>
      </w:r>
      <w:r w:rsidR="005E3F9E" w:rsidRPr="000B332F">
        <w:rPr>
          <w:b/>
          <w:color w:val="000000"/>
          <w:szCs w:val="28"/>
        </w:rPr>
        <w:t xml:space="preserve"> год и на плановый </w:t>
      </w:r>
    </w:p>
    <w:p w14:paraId="5E2E9EBB" w14:textId="77777777" w:rsidR="00164180" w:rsidRPr="000B332F" w:rsidRDefault="005E3F9E" w:rsidP="004B2D3E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 xml:space="preserve">период </w:t>
      </w:r>
      <w:r w:rsidR="005D53C9" w:rsidRPr="000B332F">
        <w:rPr>
          <w:b/>
          <w:color w:val="000000"/>
          <w:szCs w:val="28"/>
        </w:rPr>
        <w:t>202</w:t>
      </w:r>
      <w:r w:rsidR="00F930AE">
        <w:rPr>
          <w:b/>
          <w:color w:val="000000"/>
          <w:szCs w:val="28"/>
        </w:rPr>
        <w:t>3</w:t>
      </w:r>
      <w:r w:rsidRPr="000B332F">
        <w:rPr>
          <w:b/>
          <w:color w:val="000000"/>
          <w:szCs w:val="28"/>
        </w:rPr>
        <w:t xml:space="preserve"> и 20</w:t>
      </w:r>
      <w:r w:rsidR="00601F6B" w:rsidRPr="000B332F">
        <w:rPr>
          <w:b/>
          <w:color w:val="000000"/>
          <w:szCs w:val="28"/>
        </w:rPr>
        <w:t>2</w:t>
      </w:r>
      <w:r w:rsidR="00F930AE">
        <w:rPr>
          <w:b/>
          <w:color w:val="000000"/>
          <w:szCs w:val="28"/>
        </w:rPr>
        <w:t>4</w:t>
      </w:r>
      <w:r w:rsidRPr="000B332F">
        <w:rPr>
          <w:b/>
          <w:color w:val="000000"/>
          <w:szCs w:val="28"/>
        </w:rPr>
        <w:t xml:space="preserve"> годов</w:t>
      </w:r>
    </w:p>
    <w:p w14:paraId="3D8C658B" w14:textId="77777777" w:rsidR="004552A5" w:rsidRPr="000B332F" w:rsidRDefault="004552A5" w:rsidP="004B2D3E">
      <w:pPr>
        <w:autoSpaceDE w:val="0"/>
        <w:autoSpaceDN w:val="0"/>
        <w:adjustRightInd w:val="0"/>
        <w:ind w:left="142" w:right="141"/>
        <w:jc w:val="center"/>
        <w:outlineLvl w:val="1"/>
        <w:rPr>
          <w:b/>
          <w:color w:val="000000"/>
          <w:szCs w:val="28"/>
        </w:rPr>
      </w:pPr>
    </w:p>
    <w:tbl>
      <w:tblPr>
        <w:tblW w:w="936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76"/>
        <w:gridCol w:w="1134"/>
        <w:gridCol w:w="992"/>
        <w:gridCol w:w="958"/>
      </w:tblGrid>
      <w:tr w:rsidR="004552A5" w:rsidRPr="000B332F" w14:paraId="61041E70" w14:textId="77777777" w:rsidTr="005E4436">
        <w:trPr>
          <w:cantSplit/>
          <w:trHeight w:val="240"/>
        </w:trPr>
        <w:tc>
          <w:tcPr>
            <w:tcW w:w="6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2057C4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            Вид долгового обязательства                   </w:t>
            </w:r>
          </w:p>
        </w:tc>
        <w:tc>
          <w:tcPr>
            <w:tcW w:w="308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D3E4FA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Сумма, руб.</w:t>
            </w:r>
          </w:p>
        </w:tc>
      </w:tr>
      <w:tr w:rsidR="004552A5" w:rsidRPr="000B332F" w14:paraId="706403E0" w14:textId="77777777" w:rsidTr="005E4436">
        <w:trPr>
          <w:cantSplit/>
          <w:trHeight w:val="240"/>
        </w:trPr>
        <w:tc>
          <w:tcPr>
            <w:tcW w:w="6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610A3CC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C5A3" w14:textId="77777777" w:rsidR="004552A5" w:rsidRPr="000B332F" w:rsidRDefault="004552A5" w:rsidP="00F930A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</w:t>
            </w:r>
            <w:r w:rsidR="00604C23" w:rsidRPr="000B332F">
              <w:rPr>
                <w:color w:val="000000"/>
                <w:szCs w:val="28"/>
              </w:rPr>
              <w:t>2</w:t>
            </w:r>
            <w:r w:rsidR="00F930AE">
              <w:rPr>
                <w:color w:val="000000"/>
                <w:szCs w:val="28"/>
              </w:rPr>
              <w:t>2</w:t>
            </w:r>
            <w:r w:rsidRPr="000B332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72FA3A" w14:textId="77777777" w:rsidR="004552A5" w:rsidRPr="000B332F" w:rsidRDefault="005D53C9" w:rsidP="00F930A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202</w:t>
            </w:r>
            <w:r w:rsidR="00F930AE">
              <w:rPr>
                <w:color w:val="000000"/>
                <w:szCs w:val="28"/>
              </w:rPr>
              <w:t>3</w:t>
            </w:r>
            <w:r w:rsidR="004552A5" w:rsidRPr="000B332F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627DD" w14:textId="77777777" w:rsidR="004552A5" w:rsidRPr="000B332F" w:rsidRDefault="004552A5" w:rsidP="00F930A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20</w:t>
            </w:r>
            <w:r w:rsidR="00601F6B" w:rsidRPr="000B332F">
              <w:rPr>
                <w:color w:val="000000"/>
                <w:szCs w:val="28"/>
              </w:rPr>
              <w:t>2</w:t>
            </w:r>
            <w:r w:rsidR="00F930AE">
              <w:rPr>
                <w:color w:val="000000"/>
                <w:szCs w:val="28"/>
              </w:rPr>
              <w:t>4</w:t>
            </w:r>
            <w:r w:rsidRPr="000B332F">
              <w:rPr>
                <w:color w:val="000000"/>
                <w:szCs w:val="28"/>
                <w:lang w:val="en-US"/>
              </w:rPr>
              <w:t xml:space="preserve"> </w:t>
            </w:r>
            <w:r w:rsidRPr="000B332F">
              <w:rPr>
                <w:color w:val="000000"/>
                <w:szCs w:val="28"/>
              </w:rPr>
              <w:t>год</w:t>
            </w:r>
          </w:p>
        </w:tc>
      </w:tr>
      <w:tr w:rsidR="004552A5" w:rsidRPr="000B332F" w14:paraId="08554DDA" w14:textId="77777777" w:rsidTr="005E4436">
        <w:trPr>
          <w:cantSplit/>
          <w:trHeight w:val="240"/>
        </w:trPr>
        <w:tc>
          <w:tcPr>
            <w:tcW w:w="627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F5AA3A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44AB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7A7268B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E74D8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4</w:t>
            </w:r>
          </w:p>
        </w:tc>
      </w:tr>
      <w:tr w:rsidR="004552A5" w:rsidRPr="000B332F" w14:paraId="7BC5FD58" w14:textId="77777777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84D55" w14:textId="77777777" w:rsidR="004552A5" w:rsidRPr="000B332F" w:rsidRDefault="004552A5" w:rsidP="009B2825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Муниципальные    займы         Гаврил</w:t>
            </w:r>
            <w:r w:rsidRPr="000B332F">
              <w:rPr>
                <w:color w:val="000000"/>
                <w:szCs w:val="28"/>
              </w:rPr>
              <w:t>о</w:t>
            </w:r>
            <w:r w:rsidRPr="000B332F">
              <w:rPr>
                <w:color w:val="000000"/>
                <w:szCs w:val="28"/>
              </w:rPr>
              <w:t>во-Посадского муниципального района, осуществляемые путем в</w:t>
            </w:r>
            <w:r w:rsidRPr="000B332F">
              <w:rPr>
                <w:color w:val="000000"/>
                <w:szCs w:val="28"/>
              </w:rPr>
              <w:t>ы</w:t>
            </w:r>
            <w:r w:rsidRPr="000B332F">
              <w:rPr>
                <w:color w:val="000000"/>
                <w:szCs w:val="28"/>
              </w:rPr>
              <w:t xml:space="preserve">пуска ценных бумаг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B8501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A4A01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615FA" w14:textId="77777777" w:rsidR="004552A5" w:rsidRPr="000B332F" w:rsidRDefault="004552A5" w:rsidP="005E4436">
            <w:pPr>
              <w:autoSpaceDE w:val="0"/>
              <w:autoSpaceDN w:val="0"/>
              <w:adjustRightInd w:val="0"/>
              <w:ind w:left="40" w:hanging="4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</w:tr>
      <w:tr w:rsidR="004552A5" w:rsidRPr="000B332F" w14:paraId="0E257A0A" w14:textId="77777777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51DE3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896A8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89B5A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C89F7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4552A5" w:rsidRPr="000B332F" w14:paraId="1D999011" w14:textId="77777777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89AE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Погашение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9ACF4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CF731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3D185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4552A5" w:rsidRPr="000B332F" w14:paraId="7126AC58" w14:textId="77777777" w:rsidTr="005E4436">
        <w:trPr>
          <w:cantSplit/>
          <w:trHeight w:val="36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8B139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Бюджетные  кредиты  от   других   бюджетов   бюджетной   системы Российской Федерации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39167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F103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3DCB3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</w:tr>
      <w:tr w:rsidR="004552A5" w:rsidRPr="000B332F" w14:paraId="37F980A6" w14:textId="77777777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EACB1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Привлечение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404E7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CDC78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2DD87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4552A5" w:rsidRPr="000B332F" w14:paraId="1E4CC6F9" w14:textId="77777777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93CD7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Погашение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FEA75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26924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4D5E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4552A5" w:rsidRPr="000B332F" w14:paraId="1CB74401" w14:textId="77777777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9FE4D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 xml:space="preserve">Кредиты кредитных организаций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D7A29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4347E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E75BA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</w:tr>
      <w:tr w:rsidR="004552A5" w:rsidRPr="000B332F" w14:paraId="1161983D" w14:textId="77777777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88F43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Привлечение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CE051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6819B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6ECA6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4552A5" w:rsidRPr="000B332F" w14:paraId="74821A6D" w14:textId="77777777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A206B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Погашение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A94EB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FD25D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60F35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  <w:tr w:rsidR="004552A5" w:rsidRPr="000B332F" w14:paraId="144D4A2B" w14:textId="77777777" w:rsidTr="005E4436">
        <w:trPr>
          <w:cantSplit/>
          <w:trHeight w:val="36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CADF3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Общий объем заимствований,  направл</w:t>
            </w:r>
            <w:r w:rsidRPr="000B332F">
              <w:rPr>
                <w:color w:val="000000"/>
                <w:szCs w:val="28"/>
              </w:rPr>
              <w:t>я</w:t>
            </w:r>
            <w:r w:rsidRPr="000B332F">
              <w:rPr>
                <w:color w:val="000000"/>
                <w:szCs w:val="28"/>
              </w:rPr>
              <w:t>емых  на  покрытие  деф</w:t>
            </w:r>
            <w:r w:rsidRPr="000B332F">
              <w:rPr>
                <w:color w:val="000000"/>
                <w:szCs w:val="28"/>
              </w:rPr>
              <w:t>и</w:t>
            </w:r>
            <w:r w:rsidRPr="000B332F">
              <w:rPr>
                <w:color w:val="000000"/>
                <w:szCs w:val="28"/>
              </w:rPr>
              <w:t xml:space="preserve">цита бюджета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A21EA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3D14C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1086E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0</w:t>
            </w:r>
          </w:p>
        </w:tc>
      </w:tr>
      <w:tr w:rsidR="004552A5" w:rsidRPr="000B332F" w14:paraId="770F8B00" w14:textId="77777777" w:rsidTr="005E4436">
        <w:trPr>
          <w:cantSplit/>
          <w:trHeight w:val="240"/>
        </w:trPr>
        <w:tc>
          <w:tcPr>
            <w:tcW w:w="6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2FDCE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0B332F">
              <w:rPr>
                <w:color w:val="000000"/>
                <w:szCs w:val="28"/>
              </w:rPr>
              <w:t>Общий объем заимствований, направл</w:t>
            </w:r>
            <w:r w:rsidRPr="000B332F">
              <w:rPr>
                <w:color w:val="000000"/>
                <w:szCs w:val="28"/>
              </w:rPr>
              <w:t>я</w:t>
            </w:r>
            <w:r w:rsidRPr="000B332F">
              <w:rPr>
                <w:color w:val="000000"/>
                <w:szCs w:val="28"/>
              </w:rPr>
              <w:t xml:space="preserve">емых на погашение долга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FABC9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E4A36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1CDC2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</w:p>
        </w:tc>
      </w:tr>
    </w:tbl>
    <w:p w14:paraId="2A54850C" w14:textId="77777777" w:rsidR="00507248" w:rsidRPr="000B332F" w:rsidRDefault="00507248" w:rsidP="0043364E">
      <w:pPr>
        <w:autoSpaceDE w:val="0"/>
        <w:autoSpaceDN w:val="0"/>
        <w:adjustRightInd w:val="0"/>
        <w:ind w:left="900" w:right="819"/>
        <w:jc w:val="center"/>
        <w:outlineLvl w:val="1"/>
        <w:rPr>
          <w:b/>
          <w:color w:val="000000"/>
          <w:szCs w:val="28"/>
        </w:rPr>
      </w:pPr>
    </w:p>
    <w:p w14:paraId="0780F58E" w14:textId="77777777" w:rsidR="00017F20" w:rsidRPr="000B332F" w:rsidRDefault="00017F20" w:rsidP="004B2D3E">
      <w:pPr>
        <w:ind w:left="3402"/>
        <w:jc w:val="right"/>
        <w:rPr>
          <w:color w:val="000000"/>
          <w:szCs w:val="28"/>
        </w:rPr>
      </w:pPr>
    </w:p>
    <w:p w14:paraId="7958F40B" w14:textId="77777777" w:rsidR="007C6776" w:rsidRPr="000B332F" w:rsidRDefault="007C6776" w:rsidP="004B2D3E">
      <w:pPr>
        <w:ind w:left="3402"/>
        <w:jc w:val="right"/>
        <w:rPr>
          <w:color w:val="000000"/>
          <w:szCs w:val="28"/>
        </w:rPr>
        <w:sectPr w:rsidR="007C6776" w:rsidRPr="000B332F" w:rsidSect="00523727">
          <w:pgSz w:w="11907" w:h="16840" w:code="9"/>
          <w:pgMar w:top="1134" w:right="1134" w:bottom="1134" w:left="1559" w:header="720" w:footer="720" w:gutter="0"/>
          <w:cols w:space="720"/>
          <w:docGrid w:linePitch="381"/>
        </w:sectPr>
      </w:pPr>
    </w:p>
    <w:p w14:paraId="64973152" w14:textId="77777777" w:rsidR="005E3F9E" w:rsidRPr="000B332F" w:rsidRDefault="004552A5" w:rsidP="002A152E">
      <w:pPr>
        <w:ind w:left="3402"/>
        <w:jc w:val="right"/>
        <w:rPr>
          <w:color w:val="000000"/>
          <w:szCs w:val="28"/>
        </w:rPr>
      </w:pPr>
      <w:r w:rsidRPr="000B332F">
        <w:rPr>
          <w:color w:val="000000"/>
          <w:szCs w:val="28"/>
        </w:rPr>
        <w:t>Приложение  1</w:t>
      </w:r>
      <w:r w:rsidR="00690A40">
        <w:rPr>
          <w:color w:val="000000"/>
          <w:szCs w:val="28"/>
        </w:rPr>
        <w:t>0</w:t>
      </w:r>
      <w:r w:rsidR="002A152E" w:rsidRPr="000B332F">
        <w:rPr>
          <w:color w:val="000000"/>
          <w:szCs w:val="28"/>
        </w:rPr>
        <w:t xml:space="preserve"> </w:t>
      </w:r>
      <w:r w:rsidR="005E3F9E" w:rsidRPr="000B332F">
        <w:rPr>
          <w:color w:val="000000"/>
          <w:szCs w:val="28"/>
        </w:rPr>
        <w:t xml:space="preserve"> к решению </w:t>
      </w:r>
      <w:r w:rsidR="002A152E" w:rsidRPr="000B332F">
        <w:rPr>
          <w:color w:val="000000"/>
          <w:szCs w:val="28"/>
        </w:rPr>
        <w:br/>
      </w:r>
      <w:r w:rsidR="005E3F9E" w:rsidRPr="000B332F">
        <w:rPr>
          <w:color w:val="000000"/>
          <w:szCs w:val="28"/>
        </w:rPr>
        <w:t xml:space="preserve">Совета Гаврилово-Посадского </w:t>
      </w:r>
      <w:r w:rsidR="002A152E" w:rsidRPr="000B332F">
        <w:rPr>
          <w:color w:val="000000"/>
          <w:szCs w:val="28"/>
        </w:rPr>
        <w:br/>
      </w:r>
      <w:r w:rsidR="005E3F9E" w:rsidRPr="000B332F">
        <w:rPr>
          <w:color w:val="000000"/>
          <w:szCs w:val="28"/>
        </w:rPr>
        <w:t>муниципального района</w:t>
      </w:r>
    </w:p>
    <w:p w14:paraId="174C0337" w14:textId="77777777" w:rsidR="000763E4" w:rsidRPr="000B332F" w:rsidRDefault="000763E4" w:rsidP="004B2D3E">
      <w:pPr>
        <w:jc w:val="center"/>
        <w:rPr>
          <w:b/>
          <w:color w:val="000000"/>
          <w:szCs w:val="28"/>
        </w:rPr>
      </w:pPr>
      <w:r w:rsidRPr="000B332F">
        <w:rPr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         от  </w:t>
      </w:r>
      <w:r w:rsidR="00C70544">
        <w:rPr>
          <w:color w:val="000000"/>
          <w:szCs w:val="28"/>
        </w:rPr>
        <w:t>3</w:t>
      </w:r>
      <w:r w:rsidR="000C6452">
        <w:rPr>
          <w:color w:val="000000"/>
          <w:szCs w:val="28"/>
        </w:rPr>
        <w:t>0</w:t>
      </w:r>
      <w:r w:rsidRPr="000B332F">
        <w:rPr>
          <w:color w:val="000000"/>
          <w:szCs w:val="28"/>
        </w:rPr>
        <w:t>.1</w:t>
      </w:r>
      <w:r w:rsidR="00C70544">
        <w:rPr>
          <w:color w:val="000000"/>
          <w:szCs w:val="28"/>
        </w:rPr>
        <w:t>1</w:t>
      </w:r>
      <w:r w:rsidRPr="000B332F">
        <w:rPr>
          <w:color w:val="000000"/>
          <w:szCs w:val="28"/>
        </w:rPr>
        <w:t>.20</w:t>
      </w:r>
      <w:r w:rsidR="000C6452">
        <w:rPr>
          <w:color w:val="000000"/>
          <w:szCs w:val="28"/>
        </w:rPr>
        <w:t>2</w:t>
      </w:r>
      <w:r w:rsidR="00F930AE">
        <w:rPr>
          <w:color w:val="000000"/>
          <w:szCs w:val="28"/>
        </w:rPr>
        <w:t>1</w:t>
      </w:r>
      <w:r w:rsidRPr="000B332F">
        <w:rPr>
          <w:color w:val="000000"/>
          <w:szCs w:val="28"/>
        </w:rPr>
        <w:t xml:space="preserve">  № </w:t>
      </w:r>
      <w:r w:rsidR="00C70544">
        <w:rPr>
          <w:color w:val="000000"/>
          <w:szCs w:val="28"/>
        </w:rPr>
        <w:t>87</w:t>
      </w:r>
    </w:p>
    <w:p w14:paraId="5A240216" w14:textId="77777777" w:rsidR="004B2D3E" w:rsidRPr="000B332F" w:rsidRDefault="00164180" w:rsidP="004B2D3E">
      <w:pPr>
        <w:jc w:val="center"/>
        <w:rPr>
          <w:b/>
          <w:color w:val="000000"/>
          <w:szCs w:val="28"/>
        </w:rPr>
      </w:pPr>
      <w:r w:rsidRPr="000B332F">
        <w:rPr>
          <w:b/>
          <w:color w:val="000000"/>
          <w:szCs w:val="28"/>
        </w:rPr>
        <w:t>Программа</w:t>
      </w:r>
    </w:p>
    <w:p w14:paraId="3270ED2B" w14:textId="77777777" w:rsidR="00914690" w:rsidRPr="000B332F" w:rsidRDefault="00164180" w:rsidP="00AA5663">
      <w:pPr>
        <w:jc w:val="center"/>
        <w:rPr>
          <w:b/>
          <w:bCs/>
          <w:color w:val="000000"/>
          <w:szCs w:val="28"/>
        </w:rPr>
      </w:pPr>
      <w:r w:rsidRPr="000B332F">
        <w:rPr>
          <w:b/>
          <w:bCs/>
          <w:color w:val="000000"/>
          <w:szCs w:val="28"/>
        </w:rPr>
        <w:t>муниципальных гарантий Гаврилово-Посадского муниципального района</w:t>
      </w:r>
      <w:r w:rsidR="00AA5663" w:rsidRPr="000B332F">
        <w:rPr>
          <w:b/>
          <w:bCs/>
          <w:color w:val="000000"/>
          <w:szCs w:val="28"/>
        </w:rPr>
        <w:t xml:space="preserve"> </w:t>
      </w:r>
      <w:r w:rsidRPr="000B332F">
        <w:rPr>
          <w:b/>
          <w:bCs/>
          <w:color w:val="000000"/>
          <w:szCs w:val="28"/>
        </w:rPr>
        <w:t xml:space="preserve">в валюте Российской Федерации </w:t>
      </w:r>
    </w:p>
    <w:p w14:paraId="31476908" w14:textId="77777777" w:rsidR="00164180" w:rsidRPr="000B332F" w:rsidRDefault="005E3F9E" w:rsidP="00AA5663">
      <w:pPr>
        <w:jc w:val="center"/>
        <w:rPr>
          <w:b/>
          <w:bCs/>
          <w:color w:val="000000"/>
          <w:szCs w:val="28"/>
        </w:rPr>
      </w:pPr>
      <w:r w:rsidRPr="000B332F">
        <w:rPr>
          <w:b/>
          <w:color w:val="000000"/>
          <w:szCs w:val="28"/>
        </w:rPr>
        <w:t>на 20</w:t>
      </w:r>
      <w:r w:rsidR="00604C23" w:rsidRPr="000B332F">
        <w:rPr>
          <w:b/>
          <w:color w:val="000000"/>
          <w:szCs w:val="28"/>
        </w:rPr>
        <w:t>2</w:t>
      </w:r>
      <w:r w:rsidR="00F930AE">
        <w:rPr>
          <w:b/>
          <w:color w:val="000000"/>
          <w:szCs w:val="28"/>
        </w:rPr>
        <w:t>2</w:t>
      </w:r>
      <w:r w:rsidRPr="000B332F">
        <w:rPr>
          <w:b/>
          <w:color w:val="000000"/>
          <w:szCs w:val="28"/>
        </w:rPr>
        <w:t xml:space="preserve"> год и на плановый период </w:t>
      </w:r>
      <w:r w:rsidR="005D53C9" w:rsidRPr="000B332F">
        <w:rPr>
          <w:b/>
          <w:color w:val="000000"/>
          <w:szCs w:val="28"/>
        </w:rPr>
        <w:t>202</w:t>
      </w:r>
      <w:r w:rsidR="00F930AE">
        <w:rPr>
          <w:b/>
          <w:color w:val="000000"/>
          <w:szCs w:val="28"/>
        </w:rPr>
        <w:t>3</w:t>
      </w:r>
      <w:r w:rsidRPr="000B332F">
        <w:rPr>
          <w:b/>
          <w:color w:val="000000"/>
          <w:szCs w:val="28"/>
        </w:rPr>
        <w:t xml:space="preserve"> и 20</w:t>
      </w:r>
      <w:r w:rsidR="00601F6B" w:rsidRPr="000B332F">
        <w:rPr>
          <w:b/>
          <w:color w:val="000000"/>
          <w:szCs w:val="28"/>
        </w:rPr>
        <w:t>2</w:t>
      </w:r>
      <w:r w:rsidR="00F930AE">
        <w:rPr>
          <w:b/>
          <w:color w:val="000000"/>
          <w:szCs w:val="28"/>
        </w:rPr>
        <w:t>4</w:t>
      </w:r>
      <w:r w:rsidRPr="000B332F">
        <w:rPr>
          <w:b/>
          <w:color w:val="000000"/>
          <w:szCs w:val="28"/>
        </w:rPr>
        <w:t xml:space="preserve"> годов</w:t>
      </w:r>
    </w:p>
    <w:p w14:paraId="1B952CA7" w14:textId="77777777" w:rsidR="00164180" w:rsidRPr="000B332F" w:rsidRDefault="00164180" w:rsidP="004B2D3E">
      <w:pPr>
        <w:autoSpaceDE w:val="0"/>
        <w:autoSpaceDN w:val="0"/>
        <w:adjustRightInd w:val="0"/>
        <w:jc w:val="center"/>
        <w:rPr>
          <w:color w:val="000000"/>
          <w:szCs w:val="28"/>
        </w:rPr>
      </w:pPr>
    </w:p>
    <w:p w14:paraId="44DEC6DA" w14:textId="77777777" w:rsidR="004552A5" w:rsidRPr="000B332F" w:rsidRDefault="004552A5" w:rsidP="004552A5">
      <w:pPr>
        <w:numPr>
          <w:ilvl w:val="1"/>
          <w:numId w:val="2"/>
        </w:numPr>
        <w:autoSpaceDE w:val="0"/>
        <w:autoSpaceDN w:val="0"/>
        <w:adjustRightInd w:val="0"/>
        <w:ind w:left="960" w:right="-312"/>
        <w:jc w:val="both"/>
        <w:rPr>
          <w:color w:val="000000"/>
          <w:sz w:val="24"/>
          <w:szCs w:val="24"/>
        </w:rPr>
      </w:pPr>
      <w:r w:rsidRPr="000B332F">
        <w:rPr>
          <w:color w:val="000000"/>
          <w:sz w:val="24"/>
          <w:szCs w:val="24"/>
        </w:rPr>
        <w:t>Перечень подлежащих предоставлению муниципальных гарантий Га</w:t>
      </w:r>
      <w:r w:rsidRPr="000B332F">
        <w:rPr>
          <w:color w:val="000000"/>
          <w:sz w:val="24"/>
          <w:szCs w:val="24"/>
        </w:rPr>
        <w:t>в</w:t>
      </w:r>
      <w:r w:rsidRPr="000B332F">
        <w:rPr>
          <w:color w:val="000000"/>
          <w:sz w:val="24"/>
          <w:szCs w:val="24"/>
        </w:rPr>
        <w:t>рилово-Посадского муниципального района</w:t>
      </w:r>
    </w:p>
    <w:p w14:paraId="317F7E46" w14:textId="77777777" w:rsidR="004552A5" w:rsidRPr="000B332F" w:rsidRDefault="004552A5" w:rsidP="004552A5">
      <w:pPr>
        <w:autoSpaceDE w:val="0"/>
        <w:autoSpaceDN w:val="0"/>
        <w:adjustRightInd w:val="0"/>
        <w:ind w:left="960" w:right="-312"/>
        <w:jc w:val="both"/>
        <w:rPr>
          <w:color w:val="000000"/>
          <w:sz w:val="24"/>
          <w:szCs w:val="24"/>
        </w:rPr>
      </w:pPr>
      <w:r w:rsidRPr="000B332F">
        <w:rPr>
          <w:color w:val="000000"/>
          <w:sz w:val="24"/>
          <w:szCs w:val="24"/>
        </w:rPr>
        <w:t xml:space="preserve">                                          в 20</w:t>
      </w:r>
      <w:r w:rsidR="00604C23" w:rsidRPr="000B332F">
        <w:rPr>
          <w:color w:val="000000"/>
          <w:sz w:val="24"/>
          <w:szCs w:val="24"/>
        </w:rPr>
        <w:t>2</w:t>
      </w:r>
      <w:r w:rsidR="00F930AE">
        <w:rPr>
          <w:color w:val="000000"/>
          <w:sz w:val="24"/>
          <w:szCs w:val="24"/>
        </w:rPr>
        <w:t>2</w:t>
      </w:r>
      <w:r w:rsidR="00604C23" w:rsidRPr="000B332F">
        <w:rPr>
          <w:color w:val="000000"/>
          <w:sz w:val="24"/>
          <w:szCs w:val="24"/>
        </w:rPr>
        <w:t xml:space="preserve"> </w:t>
      </w:r>
      <w:r w:rsidRPr="000B332F">
        <w:rPr>
          <w:color w:val="000000"/>
          <w:sz w:val="24"/>
          <w:szCs w:val="24"/>
        </w:rPr>
        <w:t xml:space="preserve">году и  на плановый период </w:t>
      </w:r>
      <w:r w:rsidR="005D53C9" w:rsidRPr="000B332F">
        <w:rPr>
          <w:color w:val="000000"/>
          <w:sz w:val="24"/>
          <w:szCs w:val="24"/>
        </w:rPr>
        <w:t>202</w:t>
      </w:r>
      <w:r w:rsidR="00F930AE">
        <w:rPr>
          <w:color w:val="000000"/>
          <w:sz w:val="24"/>
          <w:szCs w:val="24"/>
        </w:rPr>
        <w:t>3</w:t>
      </w:r>
      <w:r w:rsidRPr="000B332F">
        <w:rPr>
          <w:color w:val="000000"/>
          <w:sz w:val="24"/>
          <w:szCs w:val="24"/>
        </w:rPr>
        <w:t xml:space="preserve"> и 20</w:t>
      </w:r>
      <w:r w:rsidR="00601F6B" w:rsidRPr="000B332F">
        <w:rPr>
          <w:color w:val="000000"/>
          <w:sz w:val="24"/>
          <w:szCs w:val="24"/>
        </w:rPr>
        <w:t>2</w:t>
      </w:r>
      <w:r w:rsidR="00F930AE">
        <w:rPr>
          <w:color w:val="000000"/>
          <w:sz w:val="24"/>
          <w:szCs w:val="24"/>
        </w:rPr>
        <w:t>4</w:t>
      </w:r>
      <w:r w:rsidR="00604C23" w:rsidRPr="000B332F">
        <w:rPr>
          <w:color w:val="000000"/>
          <w:sz w:val="24"/>
          <w:szCs w:val="24"/>
        </w:rPr>
        <w:t xml:space="preserve"> </w:t>
      </w:r>
      <w:r w:rsidRPr="000B332F">
        <w:rPr>
          <w:color w:val="000000"/>
          <w:sz w:val="24"/>
          <w:szCs w:val="24"/>
        </w:rPr>
        <w:t>годов</w:t>
      </w:r>
    </w:p>
    <w:tbl>
      <w:tblPr>
        <w:tblW w:w="14175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21"/>
        <w:gridCol w:w="2126"/>
        <w:gridCol w:w="850"/>
        <w:gridCol w:w="851"/>
        <w:gridCol w:w="850"/>
        <w:gridCol w:w="927"/>
        <w:gridCol w:w="1200"/>
        <w:gridCol w:w="1275"/>
        <w:gridCol w:w="2835"/>
      </w:tblGrid>
      <w:tr w:rsidR="004552A5" w:rsidRPr="000B332F" w14:paraId="54FA0AEE" w14:textId="77777777" w:rsidTr="004552A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1C1E8C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№ </w:t>
            </w:r>
            <w:r w:rsidRPr="000B332F">
              <w:rPr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27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CC8F8A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Цель гарантирования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AB8132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Наименование    </w:t>
            </w:r>
            <w:r w:rsidRPr="000B332F">
              <w:rPr>
                <w:color w:val="000000"/>
                <w:sz w:val="24"/>
                <w:szCs w:val="24"/>
              </w:rPr>
              <w:br/>
              <w:t>принципала</w:t>
            </w:r>
          </w:p>
        </w:tc>
        <w:tc>
          <w:tcPr>
            <w:tcW w:w="34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882065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Сумма     </w:t>
            </w:r>
            <w:r w:rsidRPr="000B332F">
              <w:rPr>
                <w:color w:val="000000"/>
                <w:sz w:val="24"/>
                <w:szCs w:val="24"/>
              </w:rPr>
              <w:br/>
              <w:t>гарантирования</w:t>
            </w:r>
            <w:r w:rsidRPr="000B332F">
              <w:rPr>
                <w:color w:val="000000"/>
                <w:sz w:val="24"/>
                <w:szCs w:val="24"/>
              </w:rPr>
              <w:br/>
              <w:t>(руб.)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FBC9A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Наличие  </w:t>
            </w:r>
            <w:r w:rsidRPr="000B332F">
              <w:rPr>
                <w:color w:val="000000"/>
                <w:sz w:val="24"/>
                <w:szCs w:val="24"/>
              </w:rPr>
              <w:br/>
              <w:t xml:space="preserve">права   </w:t>
            </w:r>
            <w:r w:rsidRPr="000B332F">
              <w:rPr>
                <w:color w:val="000000"/>
                <w:sz w:val="24"/>
                <w:szCs w:val="24"/>
              </w:rPr>
              <w:br/>
              <w:t>регрес-сного</w:t>
            </w:r>
            <w:r w:rsidRPr="000B332F">
              <w:rPr>
                <w:color w:val="000000"/>
                <w:sz w:val="24"/>
                <w:szCs w:val="24"/>
              </w:rPr>
              <w:br/>
              <w:t>требо-вания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B0327CD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 xml:space="preserve">Проверка  </w:t>
            </w:r>
            <w:r w:rsidRPr="000B332F">
              <w:rPr>
                <w:color w:val="000000"/>
                <w:sz w:val="24"/>
                <w:szCs w:val="24"/>
              </w:rPr>
              <w:br/>
              <w:t>финан-сового</w:t>
            </w:r>
            <w:r w:rsidRPr="000B332F">
              <w:rPr>
                <w:color w:val="000000"/>
                <w:sz w:val="24"/>
                <w:szCs w:val="24"/>
              </w:rPr>
              <w:br/>
              <w:t xml:space="preserve">состояния </w:t>
            </w:r>
            <w:r w:rsidRPr="000B332F">
              <w:rPr>
                <w:color w:val="000000"/>
                <w:sz w:val="24"/>
                <w:szCs w:val="24"/>
              </w:rPr>
              <w:br/>
              <w:t>прин-ципала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1AC4BB" w14:textId="77777777" w:rsidR="004552A5" w:rsidRPr="000B332F" w:rsidRDefault="004552A5" w:rsidP="005E4436">
            <w:pPr>
              <w:autoSpaceDE w:val="0"/>
              <w:autoSpaceDN w:val="0"/>
              <w:adjustRightInd w:val="0"/>
              <w:ind w:right="326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Иные условия  предоставл</w:t>
            </w:r>
            <w:r w:rsidRPr="000B332F">
              <w:rPr>
                <w:color w:val="000000"/>
                <w:sz w:val="24"/>
                <w:szCs w:val="24"/>
              </w:rPr>
              <w:t>е</w:t>
            </w:r>
            <w:r w:rsidRPr="000B332F">
              <w:rPr>
                <w:color w:val="000000"/>
                <w:sz w:val="24"/>
                <w:szCs w:val="24"/>
              </w:rPr>
              <w:t xml:space="preserve">ния   </w:t>
            </w:r>
            <w:r w:rsidRPr="000B332F">
              <w:rPr>
                <w:color w:val="000000"/>
                <w:sz w:val="24"/>
                <w:szCs w:val="24"/>
              </w:rPr>
              <w:br/>
              <w:t>муниципальных г</w:t>
            </w:r>
            <w:r w:rsidRPr="000B332F">
              <w:rPr>
                <w:color w:val="000000"/>
                <w:sz w:val="24"/>
                <w:szCs w:val="24"/>
              </w:rPr>
              <w:t>а</w:t>
            </w:r>
            <w:r w:rsidRPr="000B332F">
              <w:rPr>
                <w:color w:val="000000"/>
                <w:sz w:val="24"/>
                <w:szCs w:val="24"/>
              </w:rPr>
              <w:t>рантий</w:t>
            </w:r>
          </w:p>
        </w:tc>
      </w:tr>
      <w:tr w:rsidR="004552A5" w:rsidRPr="000B332F" w14:paraId="5349AC46" w14:textId="77777777" w:rsidTr="004552A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233DD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C723C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7568A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FD7F4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Общая сумма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DC942B" w14:textId="77777777" w:rsidR="004552A5" w:rsidRPr="000B332F" w:rsidRDefault="004552A5" w:rsidP="00F930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20</w:t>
            </w:r>
            <w:r w:rsidR="00604C23" w:rsidRPr="000B332F">
              <w:rPr>
                <w:color w:val="000000"/>
                <w:sz w:val="24"/>
                <w:szCs w:val="24"/>
              </w:rPr>
              <w:t>2</w:t>
            </w:r>
            <w:r w:rsidR="00F930AE">
              <w:rPr>
                <w:color w:val="000000"/>
                <w:sz w:val="24"/>
                <w:szCs w:val="24"/>
              </w:rPr>
              <w:t>2</w:t>
            </w:r>
            <w:r w:rsidRPr="000B332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B332F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2CF815" w14:textId="77777777" w:rsidR="004552A5" w:rsidRPr="000B332F" w:rsidRDefault="005D53C9" w:rsidP="00F930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202</w:t>
            </w:r>
            <w:r w:rsidR="00F930AE">
              <w:rPr>
                <w:color w:val="000000"/>
                <w:sz w:val="24"/>
                <w:szCs w:val="24"/>
              </w:rPr>
              <w:t>3</w:t>
            </w:r>
            <w:r w:rsidR="004552A5" w:rsidRPr="000B332F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361BE3" w14:textId="77777777" w:rsidR="004552A5" w:rsidRPr="000B332F" w:rsidRDefault="004552A5" w:rsidP="00F930A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20</w:t>
            </w:r>
            <w:r w:rsidR="00601F6B" w:rsidRPr="000B332F">
              <w:rPr>
                <w:color w:val="000000"/>
                <w:sz w:val="24"/>
                <w:szCs w:val="24"/>
              </w:rPr>
              <w:t>2</w:t>
            </w:r>
            <w:r w:rsidR="00F930AE">
              <w:rPr>
                <w:color w:val="000000"/>
                <w:sz w:val="24"/>
                <w:szCs w:val="24"/>
              </w:rPr>
              <w:t>4</w:t>
            </w:r>
            <w:r w:rsidRPr="000B332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B332F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C0A2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F9B7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CCDB" w14:textId="77777777" w:rsidR="004552A5" w:rsidRPr="000B332F" w:rsidRDefault="004552A5" w:rsidP="005E443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4552A5" w:rsidRPr="000B332F" w14:paraId="5E175A3D" w14:textId="77777777" w:rsidTr="004552A5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2D48B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0AD8B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E6732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99766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1DA4E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0A94C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B7C9C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848C2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C1D62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00972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10</w:t>
            </w:r>
          </w:p>
        </w:tc>
      </w:tr>
      <w:tr w:rsidR="004552A5" w:rsidRPr="000B332F" w14:paraId="248A25E8" w14:textId="77777777" w:rsidTr="004552A5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DD1DE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0737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6B374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F4754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0215A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C709B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8CE56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0A5E4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8DDD7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35BEB" w14:textId="77777777" w:rsidR="004552A5" w:rsidRPr="000B332F" w:rsidRDefault="004552A5" w:rsidP="005E44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B332F">
              <w:rPr>
                <w:color w:val="000000"/>
                <w:sz w:val="24"/>
                <w:szCs w:val="24"/>
              </w:rPr>
              <w:t>-</w:t>
            </w:r>
          </w:p>
        </w:tc>
      </w:tr>
    </w:tbl>
    <w:p w14:paraId="62DCFF75" w14:textId="77777777" w:rsidR="004552A5" w:rsidRPr="000B332F" w:rsidRDefault="004552A5" w:rsidP="004552A5">
      <w:pPr>
        <w:autoSpaceDE w:val="0"/>
        <w:autoSpaceDN w:val="0"/>
        <w:adjustRightInd w:val="0"/>
        <w:ind w:left="-281" w:firstLine="989"/>
        <w:jc w:val="both"/>
        <w:rPr>
          <w:color w:val="000000"/>
          <w:sz w:val="24"/>
          <w:szCs w:val="24"/>
        </w:rPr>
      </w:pPr>
    </w:p>
    <w:sectPr w:rsidR="004552A5" w:rsidRPr="000B332F" w:rsidSect="007C6776">
      <w:pgSz w:w="16840" w:h="11907" w:orient="landscape" w:code="9"/>
      <w:pgMar w:top="1559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0CF05" w14:textId="77777777" w:rsidR="00996358" w:rsidRDefault="00996358">
      <w:r>
        <w:separator/>
      </w:r>
    </w:p>
  </w:endnote>
  <w:endnote w:type="continuationSeparator" w:id="0">
    <w:p w14:paraId="532C4687" w14:textId="77777777" w:rsidR="00996358" w:rsidRDefault="0099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D22D9" w14:textId="77777777" w:rsidR="00B13E87" w:rsidRDefault="00B13E87">
    <w:pPr>
      <w:pStyle w:val="aa"/>
      <w:jc w:val="center"/>
    </w:pPr>
  </w:p>
  <w:p w14:paraId="1F2EAB69" w14:textId="77777777" w:rsidR="00B13E87" w:rsidRDefault="00B13E8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E44D4" w14:textId="77777777" w:rsidR="00996358" w:rsidRDefault="00996358">
      <w:r>
        <w:separator/>
      </w:r>
    </w:p>
  </w:footnote>
  <w:footnote w:type="continuationSeparator" w:id="0">
    <w:p w14:paraId="45B31942" w14:textId="77777777" w:rsidR="00996358" w:rsidRDefault="00996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5F434B00"/>
    <w:multiLevelType w:val="multilevel"/>
    <w:tmpl w:val="A50415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74686978">
    <w:abstractNumId w:val="0"/>
  </w:num>
  <w:num w:numId="2" w16cid:durableId="1419014386">
    <w:abstractNumId w:val="1"/>
  </w:num>
  <w:num w:numId="3" w16cid:durableId="96727746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7007"/>
    <w:rsid w:val="00000712"/>
    <w:rsid w:val="000015CA"/>
    <w:rsid w:val="0000754A"/>
    <w:rsid w:val="00013410"/>
    <w:rsid w:val="00014795"/>
    <w:rsid w:val="00015213"/>
    <w:rsid w:val="00017F20"/>
    <w:rsid w:val="000323EE"/>
    <w:rsid w:val="00033B3F"/>
    <w:rsid w:val="000350B8"/>
    <w:rsid w:val="00036305"/>
    <w:rsid w:val="00040CD6"/>
    <w:rsid w:val="0004275F"/>
    <w:rsid w:val="0004338F"/>
    <w:rsid w:val="00043B04"/>
    <w:rsid w:val="00050597"/>
    <w:rsid w:val="00051235"/>
    <w:rsid w:val="00051C90"/>
    <w:rsid w:val="000523FD"/>
    <w:rsid w:val="000543B2"/>
    <w:rsid w:val="00062465"/>
    <w:rsid w:val="00070EA4"/>
    <w:rsid w:val="00071AB9"/>
    <w:rsid w:val="000763E4"/>
    <w:rsid w:val="0007662B"/>
    <w:rsid w:val="00077667"/>
    <w:rsid w:val="00082F2D"/>
    <w:rsid w:val="00083BC2"/>
    <w:rsid w:val="000841E1"/>
    <w:rsid w:val="00087AEA"/>
    <w:rsid w:val="0009140B"/>
    <w:rsid w:val="00092381"/>
    <w:rsid w:val="0009551C"/>
    <w:rsid w:val="000956FC"/>
    <w:rsid w:val="000975AF"/>
    <w:rsid w:val="00097E2E"/>
    <w:rsid w:val="000A1D4C"/>
    <w:rsid w:val="000A72D9"/>
    <w:rsid w:val="000B21C5"/>
    <w:rsid w:val="000B332F"/>
    <w:rsid w:val="000B34B2"/>
    <w:rsid w:val="000B5798"/>
    <w:rsid w:val="000B660B"/>
    <w:rsid w:val="000B667B"/>
    <w:rsid w:val="000B7121"/>
    <w:rsid w:val="000C0691"/>
    <w:rsid w:val="000C1FDA"/>
    <w:rsid w:val="000C2295"/>
    <w:rsid w:val="000C22A7"/>
    <w:rsid w:val="000C30FD"/>
    <w:rsid w:val="000C533F"/>
    <w:rsid w:val="000C6452"/>
    <w:rsid w:val="000D04E9"/>
    <w:rsid w:val="000D0C6D"/>
    <w:rsid w:val="000D1A85"/>
    <w:rsid w:val="000D1BB5"/>
    <w:rsid w:val="000D4215"/>
    <w:rsid w:val="000E03F3"/>
    <w:rsid w:val="000E0841"/>
    <w:rsid w:val="000E1FCB"/>
    <w:rsid w:val="000E66EC"/>
    <w:rsid w:val="000F16D4"/>
    <w:rsid w:val="000F4ED9"/>
    <w:rsid w:val="00101E83"/>
    <w:rsid w:val="001021EB"/>
    <w:rsid w:val="00102A15"/>
    <w:rsid w:val="00103045"/>
    <w:rsid w:val="001041D1"/>
    <w:rsid w:val="001069D2"/>
    <w:rsid w:val="0011358B"/>
    <w:rsid w:val="001136EC"/>
    <w:rsid w:val="00113E54"/>
    <w:rsid w:val="0012116D"/>
    <w:rsid w:val="00122789"/>
    <w:rsid w:val="00125FB9"/>
    <w:rsid w:val="00131C88"/>
    <w:rsid w:val="00140D1A"/>
    <w:rsid w:val="00142707"/>
    <w:rsid w:val="001429D8"/>
    <w:rsid w:val="00143912"/>
    <w:rsid w:val="00145F1C"/>
    <w:rsid w:val="001476D1"/>
    <w:rsid w:val="00151A1E"/>
    <w:rsid w:val="00153DBC"/>
    <w:rsid w:val="0015531F"/>
    <w:rsid w:val="001565BF"/>
    <w:rsid w:val="00156E50"/>
    <w:rsid w:val="00156ED3"/>
    <w:rsid w:val="00164180"/>
    <w:rsid w:val="001645AC"/>
    <w:rsid w:val="00172824"/>
    <w:rsid w:val="0017414B"/>
    <w:rsid w:val="00177FBF"/>
    <w:rsid w:val="00182006"/>
    <w:rsid w:val="001847EC"/>
    <w:rsid w:val="00191BF7"/>
    <w:rsid w:val="00193A18"/>
    <w:rsid w:val="00195316"/>
    <w:rsid w:val="00196301"/>
    <w:rsid w:val="00196669"/>
    <w:rsid w:val="001A7924"/>
    <w:rsid w:val="001B179E"/>
    <w:rsid w:val="001B3CC8"/>
    <w:rsid w:val="001B48BC"/>
    <w:rsid w:val="001B4C26"/>
    <w:rsid w:val="001B5C75"/>
    <w:rsid w:val="001C2BA1"/>
    <w:rsid w:val="001D45AF"/>
    <w:rsid w:val="001D6B49"/>
    <w:rsid w:val="001E3811"/>
    <w:rsid w:val="001E5906"/>
    <w:rsid w:val="001F7BE5"/>
    <w:rsid w:val="0020207A"/>
    <w:rsid w:val="00205005"/>
    <w:rsid w:val="0020763F"/>
    <w:rsid w:val="00210187"/>
    <w:rsid w:val="00211C46"/>
    <w:rsid w:val="00213E31"/>
    <w:rsid w:val="00215774"/>
    <w:rsid w:val="00217C08"/>
    <w:rsid w:val="002237E7"/>
    <w:rsid w:val="00231F62"/>
    <w:rsid w:val="00233C96"/>
    <w:rsid w:val="00234F8D"/>
    <w:rsid w:val="002365D0"/>
    <w:rsid w:val="00245090"/>
    <w:rsid w:val="00245434"/>
    <w:rsid w:val="002457A7"/>
    <w:rsid w:val="00250197"/>
    <w:rsid w:val="0025186B"/>
    <w:rsid w:val="002604F6"/>
    <w:rsid w:val="00260A69"/>
    <w:rsid w:val="00261873"/>
    <w:rsid w:val="002625FA"/>
    <w:rsid w:val="002709DC"/>
    <w:rsid w:val="00276760"/>
    <w:rsid w:val="00280C7C"/>
    <w:rsid w:val="00281343"/>
    <w:rsid w:val="002874BA"/>
    <w:rsid w:val="00297C83"/>
    <w:rsid w:val="002A152E"/>
    <w:rsid w:val="002A153C"/>
    <w:rsid w:val="002B317D"/>
    <w:rsid w:val="002C19A7"/>
    <w:rsid w:val="002C32F4"/>
    <w:rsid w:val="002C5D1F"/>
    <w:rsid w:val="002D1651"/>
    <w:rsid w:val="002D3E88"/>
    <w:rsid w:val="002D566E"/>
    <w:rsid w:val="002D6DEB"/>
    <w:rsid w:val="002D6DEE"/>
    <w:rsid w:val="002E2256"/>
    <w:rsid w:val="002E2C0B"/>
    <w:rsid w:val="002E2CA4"/>
    <w:rsid w:val="002E53DF"/>
    <w:rsid w:val="002F1F72"/>
    <w:rsid w:val="002F6722"/>
    <w:rsid w:val="003011D4"/>
    <w:rsid w:val="00303F8C"/>
    <w:rsid w:val="003049DB"/>
    <w:rsid w:val="003058BB"/>
    <w:rsid w:val="00306286"/>
    <w:rsid w:val="003077B9"/>
    <w:rsid w:val="00312F8E"/>
    <w:rsid w:val="003133B9"/>
    <w:rsid w:val="00320688"/>
    <w:rsid w:val="00322C88"/>
    <w:rsid w:val="00326797"/>
    <w:rsid w:val="00330F71"/>
    <w:rsid w:val="00331447"/>
    <w:rsid w:val="00331536"/>
    <w:rsid w:val="00334006"/>
    <w:rsid w:val="003352B6"/>
    <w:rsid w:val="00345135"/>
    <w:rsid w:val="00345DF2"/>
    <w:rsid w:val="00346D7F"/>
    <w:rsid w:val="00353541"/>
    <w:rsid w:val="003536DF"/>
    <w:rsid w:val="00354EC3"/>
    <w:rsid w:val="00355EA9"/>
    <w:rsid w:val="00356411"/>
    <w:rsid w:val="00362306"/>
    <w:rsid w:val="00363D1D"/>
    <w:rsid w:val="003641D4"/>
    <w:rsid w:val="00364E3F"/>
    <w:rsid w:val="00365113"/>
    <w:rsid w:val="00365E70"/>
    <w:rsid w:val="0036686E"/>
    <w:rsid w:val="003704A1"/>
    <w:rsid w:val="003766C9"/>
    <w:rsid w:val="00376E7A"/>
    <w:rsid w:val="00380D3D"/>
    <w:rsid w:val="00381655"/>
    <w:rsid w:val="00385944"/>
    <w:rsid w:val="00386294"/>
    <w:rsid w:val="003959A8"/>
    <w:rsid w:val="003975FD"/>
    <w:rsid w:val="003B398F"/>
    <w:rsid w:val="003B3F78"/>
    <w:rsid w:val="003B4EE0"/>
    <w:rsid w:val="003C498F"/>
    <w:rsid w:val="003D29C3"/>
    <w:rsid w:val="003D67AE"/>
    <w:rsid w:val="003E37DB"/>
    <w:rsid w:val="003E4FE6"/>
    <w:rsid w:val="003E63A9"/>
    <w:rsid w:val="003E7D2A"/>
    <w:rsid w:val="003F08A2"/>
    <w:rsid w:val="003F2850"/>
    <w:rsid w:val="003F4875"/>
    <w:rsid w:val="00401487"/>
    <w:rsid w:val="0040529E"/>
    <w:rsid w:val="00405E7E"/>
    <w:rsid w:val="00422506"/>
    <w:rsid w:val="00430934"/>
    <w:rsid w:val="004333A2"/>
    <w:rsid w:val="0043364E"/>
    <w:rsid w:val="00435417"/>
    <w:rsid w:val="00440138"/>
    <w:rsid w:val="00444022"/>
    <w:rsid w:val="00445E23"/>
    <w:rsid w:val="004465C2"/>
    <w:rsid w:val="00447F47"/>
    <w:rsid w:val="004552A5"/>
    <w:rsid w:val="00455325"/>
    <w:rsid w:val="004553D7"/>
    <w:rsid w:val="00456D1E"/>
    <w:rsid w:val="00456F76"/>
    <w:rsid w:val="0046725C"/>
    <w:rsid w:val="0047518D"/>
    <w:rsid w:val="00481061"/>
    <w:rsid w:val="00482900"/>
    <w:rsid w:val="00483B53"/>
    <w:rsid w:val="00490D58"/>
    <w:rsid w:val="004A20EE"/>
    <w:rsid w:val="004A6D5B"/>
    <w:rsid w:val="004A76E2"/>
    <w:rsid w:val="004B1468"/>
    <w:rsid w:val="004B2166"/>
    <w:rsid w:val="004B2D3E"/>
    <w:rsid w:val="004B37DC"/>
    <w:rsid w:val="004B4A29"/>
    <w:rsid w:val="004B5826"/>
    <w:rsid w:val="004B75FA"/>
    <w:rsid w:val="004C0553"/>
    <w:rsid w:val="004C4B36"/>
    <w:rsid w:val="004C74E7"/>
    <w:rsid w:val="004D2EE4"/>
    <w:rsid w:val="004D58BB"/>
    <w:rsid w:val="004D774B"/>
    <w:rsid w:val="004E0044"/>
    <w:rsid w:val="004E52F8"/>
    <w:rsid w:val="004E5FD0"/>
    <w:rsid w:val="00501691"/>
    <w:rsid w:val="005036EE"/>
    <w:rsid w:val="00503909"/>
    <w:rsid w:val="00503ADA"/>
    <w:rsid w:val="00503F6E"/>
    <w:rsid w:val="00503F8A"/>
    <w:rsid w:val="005050C5"/>
    <w:rsid w:val="00507248"/>
    <w:rsid w:val="00507AB9"/>
    <w:rsid w:val="00510ED5"/>
    <w:rsid w:val="0051334C"/>
    <w:rsid w:val="00513668"/>
    <w:rsid w:val="00514F4F"/>
    <w:rsid w:val="005173A9"/>
    <w:rsid w:val="00522B2D"/>
    <w:rsid w:val="00523727"/>
    <w:rsid w:val="00524688"/>
    <w:rsid w:val="005249B1"/>
    <w:rsid w:val="005278A7"/>
    <w:rsid w:val="005308C7"/>
    <w:rsid w:val="005312E7"/>
    <w:rsid w:val="00536D65"/>
    <w:rsid w:val="005448D7"/>
    <w:rsid w:val="00544E4D"/>
    <w:rsid w:val="005468EF"/>
    <w:rsid w:val="00547ED9"/>
    <w:rsid w:val="00551581"/>
    <w:rsid w:val="00555BF8"/>
    <w:rsid w:val="0055624D"/>
    <w:rsid w:val="0056256F"/>
    <w:rsid w:val="00563FEB"/>
    <w:rsid w:val="00572D2C"/>
    <w:rsid w:val="0057356C"/>
    <w:rsid w:val="00575858"/>
    <w:rsid w:val="00580F8E"/>
    <w:rsid w:val="0058580E"/>
    <w:rsid w:val="005873EF"/>
    <w:rsid w:val="0059307D"/>
    <w:rsid w:val="00594920"/>
    <w:rsid w:val="005A2660"/>
    <w:rsid w:val="005A26D5"/>
    <w:rsid w:val="005A3FC5"/>
    <w:rsid w:val="005A5727"/>
    <w:rsid w:val="005A591D"/>
    <w:rsid w:val="005B16FE"/>
    <w:rsid w:val="005B2E94"/>
    <w:rsid w:val="005B51BE"/>
    <w:rsid w:val="005B73D5"/>
    <w:rsid w:val="005B77B9"/>
    <w:rsid w:val="005C65F4"/>
    <w:rsid w:val="005D36FD"/>
    <w:rsid w:val="005D53C9"/>
    <w:rsid w:val="005D5ADC"/>
    <w:rsid w:val="005E082F"/>
    <w:rsid w:val="005E3F9E"/>
    <w:rsid w:val="005E4436"/>
    <w:rsid w:val="005E5BBE"/>
    <w:rsid w:val="005F1818"/>
    <w:rsid w:val="005F69E1"/>
    <w:rsid w:val="0060119C"/>
    <w:rsid w:val="00601F6B"/>
    <w:rsid w:val="00604885"/>
    <w:rsid w:val="00604C23"/>
    <w:rsid w:val="00604D96"/>
    <w:rsid w:val="00604F0B"/>
    <w:rsid w:val="006070A0"/>
    <w:rsid w:val="0061309F"/>
    <w:rsid w:val="006146B4"/>
    <w:rsid w:val="00615222"/>
    <w:rsid w:val="00617C48"/>
    <w:rsid w:val="00622865"/>
    <w:rsid w:val="00631EA2"/>
    <w:rsid w:val="006347DE"/>
    <w:rsid w:val="006352C0"/>
    <w:rsid w:val="00645BE5"/>
    <w:rsid w:val="00646048"/>
    <w:rsid w:val="00647F07"/>
    <w:rsid w:val="006566CD"/>
    <w:rsid w:val="006568F0"/>
    <w:rsid w:val="006635EA"/>
    <w:rsid w:val="0067101E"/>
    <w:rsid w:val="006716BA"/>
    <w:rsid w:val="00673CC6"/>
    <w:rsid w:val="00674BE6"/>
    <w:rsid w:val="00680AD5"/>
    <w:rsid w:val="00684FE7"/>
    <w:rsid w:val="00686885"/>
    <w:rsid w:val="0068782B"/>
    <w:rsid w:val="00690A40"/>
    <w:rsid w:val="006918C1"/>
    <w:rsid w:val="00693D6A"/>
    <w:rsid w:val="006955CB"/>
    <w:rsid w:val="006A1D9C"/>
    <w:rsid w:val="006A4379"/>
    <w:rsid w:val="006A5531"/>
    <w:rsid w:val="006A5969"/>
    <w:rsid w:val="006B400E"/>
    <w:rsid w:val="006B5BB7"/>
    <w:rsid w:val="006C0682"/>
    <w:rsid w:val="006C3D00"/>
    <w:rsid w:val="006C50E3"/>
    <w:rsid w:val="006C6279"/>
    <w:rsid w:val="006C765D"/>
    <w:rsid w:val="006D4869"/>
    <w:rsid w:val="006D6EC1"/>
    <w:rsid w:val="006E18F6"/>
    <w:rsid w:val="006E2208"/>
    <w:rsid w:val="006E4818"/>
    <w:rsid w:val="006E7283"/>
    <w:rsid w:val="006F2EA5"/>
    <w:rsid w:val="006F3771"/>
    <w:rsid w:val="006F664E"/>
    <w:rsid w:val="00717786"/>
    <w:rsid w:val="0072229E"/>
    <w:rsid w:val="00722FC0"/>
    <w:rsid w:val="0072547C"/>
    <w:rsid w:val="00725F41"/>
    <w:rsid w:val="0072604D"/>
    <w:rsid w:val="00727783"/>
    <w:rsid w:val="007343E5"/>
    <w:rsid w:val="00740601"/>
    <w:rsid w:val="0074132D"/>
    <w:rsid w:val="00741AFA"/>
    <w:rsid w:val="007525C2"/>
    <w:rsid w:val="00752B8F"/>
    <w:rsid w:val="00752C8A"/>
    <w:rsid w:val="00753BA7"/>
    <w:rsid w:val="00754D96"/>
    <w:rsid w:val="00756C9D"/>
    <w:rsid w:val="007573E5"/>
    <w:rsid w:val="00763C96"/>
    <w:rsid w:val="007647F3"/>
    <w:rsid w:val="00764B0D"/>
    <w:rsid w:val="0076570C"/>
    <w:rsid w:val="00776636"/>
    <w:rsid w:val="007773AB"/>
    <w:rsid w:val="00782426"/>
    <w:rsid w:val="007830F2"/>
    <w:rsid w:val="00786EFC"/>
    <w:rsid w:val="00790018"/>
    <w:rsid w:val="00793058"/>
    <w:rsid w:val="00793F31"/>
    <w:rsid w:val="00795256"/>
    <w:rsid w:val="00796393"/>
    <w:rsid w:val="007A1643"/>
    <w:rsid w:val="007A63FD"/>
    <w:rsid w:val="007A6439"/>
    <w:rsid w:val="007A66A3"/>
    <w:rsid w:val="007B2646"/>
    <w:rsid w:val="007B339F"/>
    <w:rsid w:val="007C17C0"/>
    <w:rsid w:val="007C1C3E"/>
    <w:rsid w:val="007C4788"/>
    <w:rsid w:val="007C5F89"/>
    <w:rsid w:val="007C6776"/>
    <w:rsid w:val="007D581E"/>
    <w:rsid w:val="007E1705"/>
    <w:rsid w:val="007E2C97"/>
    <w:rsid w:val="007E300F"/>
    <w:rsid w:val="007E348C"/>
    <w:rsid w:val="007E3D91"/>
    <w:rsid w:val="007E6CE4"/>
    <w:rsid w:val="007F2F79"/>
    <w:rsid w:val="007F4805"/>
    <w:rsid w:val="007F54A6"/>
    <w:rsid w:val="007F6521"/>
    <w:rsid w:val="00802400"/>
    <w:rsid w:val="0080628A"/>
    <w:rsid w:val="00806E0C"/>
    <w:rsid w:val="00807165"/>
    <w:rsid w:val="008078E9"/>
    <w:rsid w:val="00822660"/>
    <w:rsid w:val="00824A19"/>
    <w:rsid w:val="00834173"/>
    <w:rsid w:val="00837F1F"/>
    <w:rsid w:val="008432CA"/>
    <w:rsid w:val="00846E80"/>
    <w:rsid w:val="00853137"/>
    <w:rsid w:val="00854BFF"/>
    <w:rsid w:val="00856299"/>
    <w:rsid w:val="00857A93"/>
    <w:rsid w:val="008604B3"/>
    <w:rsid w:val="0086099D"/>
    <w:rsid w:val="008653EC"/>
    <w:rsid w:val="00873722"/>
    <w:rsid w:val="00874745"/>
    <w:rsid w:val="00874F67"/>
    <w:rsid w:val="00877BEA"/>
    <w:rsid w:val="008815C8"/>
    <w:rsid w:val="00881F11"/>
    <w:rsid w:val="00883E77"/>
    <w:rsid w:val="00887D44"/>
    <w:rsid w:val="008927AA"/>
    <w:rsid w:val="00895B36"/>
    <w:rsid w:val="008A16AA"/>
    <w:rsid w:val="008A29F9"/>
    <w:rsid w:val="008A2B51"/>
    <w:rsid w:val="008A3886"/>
    <w:rsid w:val="008A6154"/>
    <w:rsid w:val="008B1F1E"/>
    <w:rsid w:val="008B309F"/>
    <w:rsid w:val="008B31F9"/>
    <w:rsid w:val="008B3317"/>
    <w:rsid w:val="008B3667"/>
    <w:rsid w:val="008B52B0"/>
    <w:rsid w:val="008C171E"/>
    <w:rsid w:val="008C245D"/>
    <w:rsid w:val="008C2D0D"/>
    <w:rsid w:val="008D079A"/>
    <w:rsid w:val="008D3BB8"/>
    <w:rsid w:val="008D3DD5"/>
    <w:rsid w:val="008D53C4"/>
    <w:rsid w:val="008D5582"/>
    <w:rsid w:val="008D7A92"/>
    <w:rsid w:val="008E3A93"/>
    <w:rsid w:val="008E49BB"/>
    <w:rsid w:val="008E5C1F"/>
    <w:rsid w:val="008E5E06"/>
    <w:rsid w:val="008E7DAE"/>
    <w:rsid w:val="008F0AB3"/>
    <w:rsid w:val="008F1F18"/>
    <w:rsid w:val="008F24B7"/>
    <w:rsid w:val="008F350F"/>
    <w:rsid w:val="008F36E0"/>
    <w:rsid w:val="008F41D8"/>
    <w:rsid w:val="009004B9"/>
    <w:rsid w:val="00903141"/>
    <w:rsid w:val="00903983"/>
    <w:rsid w:val="009049AB"/>
    <w:rsid w:val="00907EB7"/>
    <w:rsid w:val="00914690"/>
    <w:rsid w:val="00924737"/>
    <w:rsid w:val="00925864"/>
    <w:rsid w:val="0092674B"/>
    <w:rsid w:val="009267E5"/>
    <w:rsid w:val="00930465"/>
    <w:rsid w:val="009306D9"/>
    <w:rsid w:val="00932632"/>
    <w:rsid w:val="00934EF1"/>
    <w:rsid w:val="00936CF5"/>
    <w:rsid w:val="00942A64"/>
    <w:rsid w:val="00944498"/>
    <w:rsid w:val="00951FDB"/>
    <w:rsid w:val="00952F54"/>
    <w:rsid w:val="00955A71"/>
    <w:rsid w:val="00961844"/>
    <w:rsid w:val="00962FE9"/>
    <w:rsid w:val="009631A5"/>
    <w:rsid w:val="009658D5"/>
    <w:rsid w:val="00970374"/>
    <w:rsid w:val="00970A95"/>
    <w:rsid w:val="0097134C"/>
    <w:rsid w:val="0097423D"/>
    <w:rsid w:val="009909B6"/>
    <w:rsid w:val="00996358"/>
    <w:rsid w:val="009A0F4F"/>
    <w:rsid w:val="009A2594"/>
    <w:rsid w:val="009A3C91"/>
    <w:rsid w:val="009A4A28"/>
    <w:rsid w:val="009A4BE0"/>
    <w:rsid w:val="009B2825"/>
    <w:rsid w:val="009C0476"/>
    <w:rsid w:val="009C0936"/>
    <w:rsid w:val="009C28C5"/>
    <w:rsid w:val="009C4CAA"/>
    <w:rsid w:val="009C75F5"/>
    <w:rsid w:val="009C7FC4"/>
    <w:rsid w:val="009D393D"/>
    <w:rsid w:val="009D6E4E"/>
    <w:rsid w:val="009E0964"/>
    <w:rsid w:val="009E16DE"/>
    <w:rsid w:val="009E76AB"/>
    <w:rsid w:val="009E78C9"/>
    <w:rsid w:val="009F459C"/>
    <w:rsid w:val="009F4F6C"/>
    <w:rsid w:val="009F5F54"/>
    <w:rsid w:val="009F6730"/>
    <w:rsid w:val="00A025E0"/>
    <w:rsid w:val="00A0775E"/>
    <w:rsid w:val="00A26585"/>
    <w:rsid w:val="00A26DAD"/>
    <w:rsid w:val="00A302C8"/>
    <w:rsid w:val="00A350C3"/>
    <w:rsid w:val="00A41398"/>
    <w:rsid w:val="00A4183E"/>
    <w:rsid w:val="00A44DF6"/>
    <w:rsid w:val="00A451D8"/>
    <w:rsid w:val="00A45591"/>
    <w:rsid w:val="00A45C79"/>
    <w:rsid w:val="00A505E8"/>
    <w:rsid w:val="00A555AB"/>
    <w:rsid w:val="00A55B08"/>
    <w:rsid w:val="00A6072F"/>
    <w:rsid w:val="00A63137"/>
    <w:rsid w:val="00A64043"/>
    <w:rsid w:val="00A64C6C"/>
    <w:rsid w:val="00A66C42"/>
    <w:rsid w:val="00A730BA"/>
    <w:rsid w:val="00A73C08"/>
    <w:rsid w:val="00A73DF2"/>
    <w:rsid w:val="00A77420"/>
    <w:rsid w:val="00A82D97"/>
    <w:rsid w:val="00A86B12"/>
    <w:rsid w:val="00A9025F"/>
    <w:rsid w:val="00A90791"/>
    <w:rsid w:val="00A95470"/>
    <w:rsid w:val="00A96014"/>
    <w:rsid w:val="00A97D96"/>
    <w:rsid w:val="00AA4D8E"/>
    <w:rsid w:val="00AA5663"/>
    <w:rsid w:val="00AA5C10"/>
    <w:rsid w:val="00AA6FC0"/>
    <w:rsid w:val="00AB261F"/>
    <w:rsid w:val="00AB3500"/>
    <w:rsid w:val="00AB63DB"/>
    <w:rsid w:val="00AC20F2"/>
    <w:rsid w:val="00AC5E5F"/>
    <w:rsid w:val="00AC7C3F"/>
    <w:rsid w:val="00AD01AF"/>
    <w:rsid w:val="00AD0578"/>
    <w:rsid w:val="00AD0751"/>
    <w:rsid w:val="00AD2F7B"/>
    <w:rsid w:val="00AD3346"/>
    <w:rsid w:val="00AD3BD9"/>
    <w:rsid w:val="00AE5416"/>
    <w:rsid w:val="00AE721B"/>
    <w:rsid w:val="00AF1F56"/>
    <w:rsid w:val="00AF246B"/>
    <w:rsid w:val="00B13E87"/>
    <w:rsid w:val="00B1567E"/>
    <w:rsid w:val="00B15E14"/>
    <w:rsid w:val="00B16C7E"/>
    <w:rsid w:val="00B17A78"/>
    <w:rsid w:val="00B17BEE"/>
    <w:rsid w:val="00B20B98"/>
    <w:rsid w:val="00B23448"/>
    <w:rsid w:val="00B23E53"/>
    <w:rsid w:val="00B26384"/>
    <w:rsid w:val="00B2695D"/>
    <w:rsid w:val="00B3100F"/>
    <w:rsid w:val="00B3385C"/>
    <w:rsid w:val="00B35E22"/>
    <w:rsid w:val="00B42971"/>
    <w:rsid w:val="00B46D43"/>
    <w:rsid w:val="00B52BF8"/>
    <w:rsid w:val="00B60651"/>
    <w:rsid w:val="00B70543"/>
    <w:rsid w:val="00B7057A"/>
    <w:rsid w:val="00B72254"/>
    <w:rsid w:val="00B740ED"/>
    <w:rsid w:val="00B760C1"/>
    <w:rsid w:val="00B762B4"/>
    <w:rsid w:val="00B80885"/>
    <w:rsid w:val="00B80D92"/>
    <w:rsid w:val="00B81114"/>
    <w:rsid w:val="00B819A2"/>
    <w:rsid w:val="00B829FE"/>
    <w:rsid w:val="00B839E4"/>
    <w:rsid w:val="00B84F79"/>
    <w:rsid w:val="00B8536E"/>
    <w:rsid w:val="00B869F2"/>
    <w:rsid w:val="00B87424"/>
    <w:rsid w:val="00B87B29"/>
    <w:rsid w:val="00B90550"/>
    <w:rsid w:val="00B920BA"/>
    <w:rsid w:val="00B92B11"/>
    <w:rsid w:val="00B96A87"/>
    <w:rsid w:val="00B97317"/>
    <w:rsid w:val="00BA0B44"/>
    <w:rsid w:val="00BA1780"/>
    <w:rsid w:val="00BA2626"/>
    <w:rsid w:val="00BA4DE2"/>
    <w:rsid w:val="00BA6AFE"/>
    <w:rsid w:val="00BA7866"/>
    <w:rsid w:val="00BB1379"/>
    <w:rsid w:val="00BB1BDA"/>
    <w:rsid w:val="00BB7252"/>
    <w:rsid w:val="00BB759D"/>
    <w:rsid w:val="00BC0CA6"/>
    <w:rsid w:val="00BC20B4"/>
    <w:rsid w:val="00BC630E"/>
    <w:rsid w:val="00BD0A19"/>
    <w:rsid w:val="00BD2267"/>
    <w:rsid w:val="00BD2D2E"/>
    <w:rsid w:val="00BD44F5"/>
    <w:rsid w:val="00BD46E4"/>
    <w:rsid w:val="00BD6CB8"/>
    <w:rsid w:val="00BE0C3F"/>
    <w:rsid w:val="00BE2649"/>
    <w:rsid w:val="00BE2EA5"/>
    <w:rsid w:val="00BE5106"/>
    <w:rsid w:val="00BE61AE"/>
    <w:rsid w:val="00BE7A37"/>
    <w:rsid w:val="00BF5307"/>
    <w:rsid w:val="00C03170"/>
    <w:rsid w:val="00C03AE6"/>
    <w:rsid w:val="00C0526E"/>
    <w:rsid w:val="00C07B2A"/>
    <w:rsid w:val="00C1075A"/>
    <w:rsid w:val="00C13CB6"/>
    <w:rsid w:val="00C14484"/>
    <w:rsid w:val="00C16117"/>
    <w:rsid w:val="00C20285"/>
    <w:rsid w:val="00C2057D"/>
    <w:rsid w:val="00C20FD7"/>
    <w:rsid w:val="00C21B20"/>
    <w:rsid w:val="00C23BF2"/>
    <w:rsid w:val="00C23F21"/>
    <w:rsid w:val="00C24CAC"/>
    <w:rsid w:val="00C26511"/>
    <w:rsid w:val="00C322F3"/>
    <w:rsid w:val="00C4079E"/>
    <w:rsid w:val="00C4384A"/>
    <w:rsid w:val="00C43DB7"/>
    <w:rsid w:val="00C45416"/>
    <w:rsid w:val="00C47598"/>
    <w:rsid w:val="00C4765D"/>
    <w:rsid w:val="00C5007C"/>
    <w:rsid w:val="00C503B6"/>
    <w:rsid w:val="00C60DAB"/>
    <w:rsid w:val="00C6449E"/>
    <w:rsid w:val="00C64ACE"/>
    <w:rsid w:val="00C66807"/>
    <w:rsid w:val="00C70544"/>
    <w:rsid w:val="00C70C08"/>
    <w:rsid w:val="00C725DE"/>
    <w:rsid w:val="00C80CEA"/>
    <w:rsid w:val="00C811C3"/>
    <w:rsid w:val="00C81EE7"/>
    <w:rsid w:val="00C827A8"/>
    <w:rsid w:val="00C86962"/>
    <w:rsid w:val="00C9672B"/>
    <w:rsid w:val="00C96EFE"/>
    <w:rsid w:val="00CA1684"/>
    <w:rsid w:val="00CA492B"/>
    <w:rsid w:val="00CA69C9"/>
    <w:rsid w:val="00CA6C56"/>
    <w:rsid w:val="00CB4006"/>
    <w:rsid w:val="00CC5EA9"/>
    <w:rsid w:val="00CC5F95"/>
    <w:rsid w:val="00CC6A88"/>
    <w:rsid w:val="00CD0CAD"/>
    <w:rsid w:val="00CD12AD"/>
    <w:rsid w:val="00CD2627"/>
    <w:rsid w:val="00CD36F2"/>
    <w:rsid w:val="00CD54CC"/>
    <w:rsid w:val="00CD5A54"/>
    <w:rsid w:val="00CE0ED9"/>
    <w:rsid w:val="00CE572C"/>
    <w:rsid w:val="00CE5DF4"/>
    <w:rsid w:val="00CF0807"/>
    <w:rsid w:val="00CF631B"/>
    <w:rsid w:val="00D1220C"/>
    <w:rsid w:val="00D14FD0"/>
    <w:rsid w:val="00D16E17"/>
    <w:rsid w:val="00D17092"/>
    <w:rsid w:val="00D23EBE"/>
    <w:rsid w:val="00D2561A"/>
    <w:rsid w:val="00D30387"/>
    <w:rsid w:val="00D321BC"/>
    <w:rsid w:val="00D34C9C"/>
    <w:rsid w:val="00D34CE5"/>
    <w:rsid w:val="00D34FE6"/>
    <w:rsid w:val="00D413A7"/>
    <w:rsid w:val="00D45D31"/>
    <w:rsid w:val="00D45EFE"/>
    <w:rsid w:val="00D468EF"/>
    <w:rsid w:val="00D50DCA"/>
    <w:rsid w:val="00D55068"/>
    <w:rsid w:val="00D550D9"/>
    <w:rsid w:val="00D60C97"/>
    <w:rsid w:val="00D6205C"/>
    <w:rsid w:val="00D65521"/>
    <w:rsid w:val="00D704F4"/>
    <w:rsid w:val="00D71CDC"/>
    <w:rsid w:val="00D75118"/>
    <w:rsid w:val="00D83225"/>
    <w:rsid w:val="00D85AF8"/>
    <w:rsid w:val="00D91A72"/>
    <w:rsid w:val="00D92C02"/>
    <w:rsid w:val="00DA073E"/>
    <w:rsid w:val="00DA45CB"/>
    <w:rsid w:val="00DA68BF"/>
    <w:rsid w:val="00DA76DB"/>
    <w:rsid w:val="00DB51D7"/>
    <w:rsid w:val="00DC0231"/>
    <w:rsid w:val="00DC6620"/>
    <w:rsid w:val="00DD4ED1"/>
    <w:rsid w:val="00DE2A0F"/>
    <w:rsid w:val="00DE66B1"/>
    <w:rsid w:val="00DE75E5"/>
    <w:rsid w:val="00DF1030"/>
    <w:rsid w:val="00DF18E7"/>
    <w:rsid w:val="00DF444A"/>
    <w:rsid w:val="00DF5272"/>
    <w:rsid w:val="00DF7DFB"/>
    <w:rsid w:val="00E00553"/>
    <w:rsid w:val="00E01372"/>
    <w:rsid w:val="00E03A22"/>
    <w:rsid w:val="00E04128"/>
    <w:rsid w:val="00E04430"/>
    <w:rsid w:val="00E10701"/>
    <w:rsid w:val="00E12F1F"/>
    <w:rsid w:val="00E13AB1"/>
    <w:rsid w:val="00E14627"/>
    <w:rsid w:val="00E167FF"/>
    <w:rsid w:val="00E1707A"/>
    <w:rsid w:val="00E204A5"/>
    <w:rsid w:val="00E2169B"/>
    <w:rsid w:val="00E21CEC"/>
    <w:rsid w:val="00E227A1"/>
    <w:rsid w:val="00E230DE"/>
    <w:rsid w:val="00E24D1E"/>
    <w:rsid w:val="00E25AFC"/>
    <w:rsid w:val="00E27826"/>
    <w:rsid w:val="00E32B9B"/>
    <w:rsid w:val="00E3799A"/>
    <w:rsid w:val="00E41740"/>
    <w:rsid w:val="00E42BD6"/>
    <w:rsid w:val="00E45686"/>
    <w:rsid w:val="00E462ED"/>
    <w:rsid w:val="00E60DF5"/>
    <w:rsid w:val="00E64CB5"/>
    <w:rsid w:val="00E66A2F"/>
    <w:rsid w:val="00E66D49"/>
    <w:rsid w:val="00E675BE"/>
    <w:rsid w:val="00E67CB4"/>
    <w:rsid w:val="00E73D83"/>
    <w:rsid w:val="00E74B58"/>
    <w:rsid w:val="00E750AE"/>
    <w:rsid w:val="00E75415"/>
    <w:rsid w:val="00E75B20"/>
    <w:rsid w:val="00E779E2"/>
    <w:rsid w:val="00E8226B"/>
    <w:rsid w:val="00E852D6"/>
    <w:rsid w:val="00E903E3"/>
    <w:rsid w:val="00E9147E"/>
    <w:rsid w:val="00E91EDA"/>
    <w:rsid w:val="00E9476E"/>
    <w:rsid w:val="00E964CA"/>
    <w:rsid w:val="00EA1369"/>
    <w:rsid w:val="00EA4FF3"/>
    <w:rsid w:val="00EB3881"/>
    <w:rsid w:val="00EB7586"/>
    <w:rsid w:val="00EB7C0C"/>
    <w:rsid w:val="00EC2DA7"/>
    <w:rsid w:val="00EC31B6"/>
    <w:rsid w:val="00EC75A4"/>
    <w:rsid w:val="00ED7577"/>
    <w:rsid w:val="00EE29BD"/>
    <w:rsid w:val="00EE3554"/>
    <w:rsid w:val="00EE5249"/>
    <w:rsid w:val="00EE525F"/>
    <w:rsid w:val="00EE5608"/>
    <w:rsid w:val="00EF454D"/>
    <w:rsid w:val="00EF5CE1"/>
    <w:rsid w:val="00EF67CB"/>
    <w:rsid w:val="00EF7007"/>
    <w:rsid w:val="00F00EFD"/>
    <w:rsid w:val="00F131AA"/>
    <w:rsid w:val="00F174EF"/>
    <w:rsid w:val="00F23DF2"/>
    <w:rsid w:val="00F3032A"/>
    <w:rsid w:val="00F31159"/>
    <w:rsid w:val="00F36780"/>
    <w:rsid w:val="00F37795"/>
    <w:rsid w:val="00F4081D"/>
    <w:rsid w:val="00F42E80"/>
    <w:rsid w:val="00F506E9"/>
    <w:rsid w:val="00F50743"/>
    <w:rsid w:val="00F51CFF"/>
    <w:rsid w:val="00F54858"/>
    <w:rsid w:val="00F55D5A"/>
    <w:rsid w:val="00F57D71"/>
    <w:rsid w:val="00F57FF2"/>
    <w:rsid w:val="00F705BA"/>
    <w:rsid w:val="00F728BB"/>
    <w:rsid w:val="00F72F27"/>
    <w:rsid w:val="00F7498D"/>
    <w:rsid w:val="00F74AB1"/>
    <w:rsid w:val="00F756C6"/>
    <w:rsid w:val="00F83A47"/>
    <w:rsid w:val="00F8744C"/>
    <w:rsid w:val="00F9259C"/>
    <w:rsid w:val="00F92663"/>
    <w:rsid w:val="00F92A6C"/>
    <w:rsid w:val="00F9302E"/>
    <w:rsid w:val="00F930AE"/>
    <w:rsid w:val="00F948F8"/>
    <w:rsid w:val="00F95961"/>
    <w:rsid w:val="00F965FF"/>
    <w:rsid w:val="00FA04E4"/>
    <w:rsid w:val="00FA2F4B"/>
    <w:rsid w:val="00FA4CFC"/>
    <w:rsid w:val="00FA6D42"/>
    <w:rsid w:val="00FA7ED0"/>
    <w:rsid w:val="00FB0D64"/>
    <w:rsid w:val="00FC49F7"/>
    <w:rsid w:val="00FD0E10"/>
    <w:rsid w:val="00FD12F5"/>
    <w:rsid w:val="00FD1E62"/>
    <w:rsid w:val="00FD3BCB"/>
    <w:rsid w:val="00FE3225"/>
    <w:rsid w:val="00FF530F"/>
    <w:rsid w:val="00FF5ED8"/>
    <w:rsid w:val="00FF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115ECE"/>
  <w15:chartTrackingRefBased/>
  <w15:docId w15:val="{8AB7C1CB-78EA-4CD9-BCBD-B4B84A14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5307"/>
    <w:rPr>
      <w:sz w:val="28"/>
    </w:rPr>
  </w:style>
  <w:style w:type="paragraph" w:styleId="1">
    <w:name w:val="heading 1"/>
    <w:basedOn w:val="a"/>
    <w:next w:val="a"/>
    <w:qFormat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</w:style>
  <w:style w:type="paragraph" w:styleId="7">
    <w:name w:val="heading 7"/>
    <w:basedOn w:val="a"/>
    <w:next w:val="a"/>
    <w:link w:val="70"/>
    <w:qFormat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pPr>
      <w:keepNext/>
      <w:jc w:val="both"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"/>
    <w:basedOn w:val="a"/>
  </w:style>
  <w:style w:type="paragraph" w:styleId="a4">
    <w:name w:val="Body Text Indent"/>
    <w:basedOn w:val="a"/>
    <w:pPr>
      <w:ind w:left="-426"/>
      <w:jc w:val="both"/>
    </w:pPr>
  </w:style>
  <w:style w:type="paragraph" w:styleId="20">
    <w:name w:val="Body Text 2"/>
    <w:basedOn w:val="a"/>
    <w:pPr>
      <w:jc w:val="both"/>
    </w:pPr>
  </w:style>
  <w:style w:type="paragraph" w:styleId="21">
    <w:name w:val="Body Text Indent 2"/>
    <w:basedOn w:val="a"/>
    <w:pPr>
      <w:ind w:left="567"/>
      <w:jc w:val="both"/>
    </w:pPr>
  </w:style>
  <w:style w:type="paragraph" w:styleId="30">
    <w:name w:val="Body Text Indent 3"/>
    <w:basedOn w:val="a"/>
    <w:pPr>
      <w:ind w:firstLine="284"/>
      <w:jc w:val="both"/>
    </w:pPr>
  </w:style>
  <w:style w:type="paragraph" w:styleId="31">
    <w:name w:val="Body Text 3"/>
    <w:basedOn w:val="a"/>
    <w:pPr>
      <w:ind w:right="43"/>
      <w:jc w:val="both"/>
    </w:pPr>
  </w:style>
  <w:style w:type="character" w:styleId="a5">
    <w:name w:val="Hyperlink"/>
    <w:uiPriority w:val="99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uiPriority w:val="99"/>
    <w:rsid w:val="00895B36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895B3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236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rsid w:val="0004338F"/>
  </w:style>
  <w:style w:type="paragraph" w:styleId="aa">
    <w:name w:val="footer"/>
    <w:basedOn w:val="a"/>
    <w:link w:val="ab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b">
    <w:name w:val="Нижний колонтитул Знак"/>
    <w:link w:val="aa"/>
    <w:rsid w:val="0004338F"/>
    <w:rPr>
      <w:sz w:val="24"/>
    </w:rPr>
  </w:style>
  <w:style w:type="character" w:styleId="ac">
    <w:name w:val="page number"/>
    <w:basedOn w:val="a0"/>
    <w:rsid w:val="0004338F"/>
  </w:style>
  <w:style w:type="paragraph" w:styleId="ad">
    <w:name w:val="header"/>
    <w:basedOn w:val="a"/>
    <w:link w:val="ae"/>
    <w:uiPriority w:val="99"/>
    <w:rsid w:val="0004338F"/>
    <w:pPr>
      <w:tabs>
        <w:tab w:val="center" w:pos="4153"/>
        <w:tab w:val="right" w:pos="8306"/>
      </w:tabs>
    </w:pPr>
    <w:rPr>
      <w:sz w:val="24"/>
      <w:lang w:val="x-none" w:eastAsia="x-none"/>
    </w:rPr>
  </w:style>
  <w:style w:type="character" w:customStyle="1" w:styleId="ae">
    <w:name w:val="Верхний колонтитул Знак"/>
    <w:link w:val="ad"/>
    <w:uiPriority w:val="99"/>
    <w:rsid w:val="0004338F"/>
    <w:rPr>
      <w:sz w:val="24"/>
      <w:lang w:val="x-none" w:eastAsia="x-none"/>
    </w:rPr>
  </w:style>
  <w:style w:type="paragraph" w:styleId="af">
    <w:name w:val="Название"/>
    <w:basedOn w:val="a"/>
    <w:link w:val="af0"/>
    <w:qFormat/>
    <w:rsid w:val="0004338F"/>
    <w:pPr>
      <w:jc w:val="center"/>
    </w:pPr>
    <w:rPr>
      <w:b/>
      <w:sz w:val="26"/>
      <w:lang w:val="x-none" w:eastAsia="x-none"/>
    </w:rPr>
  </w:style>
  <w:style w:type="character" w:customStyle="1" w:styleId="af0">
    <w:name w:val="Название Знак"/>
    <w:link w:val="af"/>
    <w:rsid w:val="0004338F"/>
    <w:rPr>
      <w:b/>
      <w:sz w:val="26"/>
    </w:rPr>
  </w:style>
  <w:style w:type="paragraph" w:customStyle="1" w:styleId="ConsNormal">
    <w:name w:val="ConsNormal"/>
    <w:rsid w:val="0004338F"/>
    <w:pPr>
      <w:widowControl w:val="0"/>
      <w:ind w:firstLine="720"/>
    </w:pPr>
    <w:rPr>
      <w:rFonts w:ascii="Arial" w:hAnsi="Arial"/>
      <w:snapToGrid w:val="0"/>
    </w:rPr>
  </w:style>
  <w:style w:type="paragraph" w:styleId="af1">
    <w:name w:val="Block Text"/>
    <w:basedOn w:val="a"/>
    <w:rsid w:val="0004338F"/>
    <w:pPr>
      <w:tabs>
        <w:tab w:val="left" w:pos="8364"/>
      </w:tabs>
      <w:ind w:left="4820" w:right="-58"/>
      <w:jc w:val="both"/>
    </w:pPr>
  </w:style>
  <w:style w:type="paragraph" w:customStyle="1" w:styleId="Pro-Gramma">
    <w:name w:val="Pro-Gramma"/>
    <w:basedOn w:val="a"/>
    <w:link w:val="Pro-Gramma0"/>
    <w:rsid w:val="0004338F"/>
    <w:pPr>
      <w:spacing w:before="120" w:line="288" w:lineRule="auto"/>
      <w:ind w:left="1134"/>
      <w:jc w:val="both"/>
    </w:pPr>
    <w:rPr>
      <w:rFonts w:ascii="Georgia" w:hAnsi="Georgia"/>
      <w:sz w:val="20"/>
      <w:szCs w:val="24"/>
      <w:lang w:val="x-none" w:eastAsia="x-none"/>
    </w:rPr>
  </w:style>
  <w:style w:type="character" w:customStyle="1" w:styleId="Pro-Gramma0">
    <w:name w:val="Pro-Gramma Знак"/>
    <w:link w:val="Pro-Gramma"/>
    <w:rsid w:val="0004338F"/>
    <w:rPr>
      <w:rFonts w:ascii="Georgia" w:hAnsi="Georgia"/>
      <w:szCs w:val="24"/>
    </w:rPr>
  </w:style>
  <w:style w:type="paragraph" w:styleId="af2">
    <w:name w:val="annotation text"/>
    <w:basedOn w:val="a"/>
    <w:link w:val="af3"/>
    <w:rsid w:val="0004338F"/>
    <w:rPr>
      <w:sz w:val="20"/>
    </w:rPr>
  </w:style>
  <w:style w:type="character" w:customStyle="1" w:styleId="af3">
    <w:name w:val="Текст примечания Знак"/>
    <w:basedOn w:val="a0"/>
    <w:link w:val="af2"/>
    <w:rsid w:val="0004338F"/>
  </w:style>
  <w:style w:type="paragraph" w:styleId="af4">
    <w:name w:val="endnote text"/>
    <w:basedOn w:val="a"/>
    <w:link w:val="af5"/>
    <w:rsid w:val="0004338F"/>
    <w:rPr>
      <w:sz w:val="20"/>
    </w:rPr>
  </w:style>
  <w:style w:type="character" w:customStyle="1" w:styleId="af5">
    <w:name w:val="Текст концевой сноски Знак"/>
    <w:basedOn w:val="a0"/>
    <w:link w:val="af4"/>
    <w:rsid w:val="0004338F"/>
  </w:style>
  <w:style w:type="character" w:styleId="af6">
    <w:name w:val="endnote reference"/>
    <w:rsid w:val="0004338F"/>
    <w:rPr>
      <w:vertAlign w:val="superscript"/>
    </w:rPr>
  </w:style>
  <w:style w:type="paragraph" w:styleId="af7">
    <w:name w:val="List Paragraph"/>
    <w:basedOn w:val="a"/>
    <w:uiPriority w:val="34"/>
    <w:qFormat/>
    <w:rsid w:val="000433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04338F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04338F"/>
    <w:pPr>
      <w:spacing w:before="40" w:after="40"/>
    </w:pPr>
    <w:rPr>
      <w:sz w:val="22"/>
      <w:szCs w:val="22"/>
    </w:rPr>
  </w:style>
  <w:style w:type="character" w:styleId="af8">
    <w:name w:val="FollowedHyperlink"/>
    <w:uiPriority w:val="99"/>
    <w:unhideWhenUsed/>
    <w:rsid w:val="0004338F"/>
    <w:rPr>
      <w:color w:val="800080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C20FD7"/>
  </w:style>
  <w:style w:type="paragraph" w:customStyle="1" w:styleId="xl63">
    <w:name w:val="xl63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65">
    <w:name w:val="xl6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66">
    <w:name w:val="xl66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67">
    <w:name w:val="xl67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68">
    <w:name w:val="xl6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C20FD7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C20FD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6">
    <w:name w:val="xl76"/>
    <w:basedOn w:val="a"/>
    <w:rsid w:val="00C20F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7">
    <w:name w:val="xl77"/>
    <w:basedOn w:val="a"/>
    <w:rsid w:val="00C20F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C20F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numbering" w:customStyle="1" w:styleId="32">
    <w:name w:val="Нет списка3"/>
    <w:next w:val="a2"/>
    <w:uiPriority w:val="99"/>
    <w:semiHidden/>
    <w:unhideWhenUsed/>
    <w:rsid w:val="008B309F"/>
  </w:style>
  <w:style w:type="paragraph" w:customStyle="1" w:styleId="xl79">
    <w:name w:val="xl79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E779E2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7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5">
    <w:name w:val="xl95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</w:rPr>
  </w:style>
  <w:style w:type="paragraph" w:customStyle="1" w:styleId="xl96">
    <w:name w:val="xl96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7">
    <w:name w:val="xl97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8">
    <w:name w:val="xl98"/>
    <w:basedOn w:val="a"/>
    <w:rsid w:val="00DE66B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9">
    <w:name w:val="xl99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0">
    <w:name w:val="xl100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1">
    <w:name w:val="xl101"/>
    <w:basedOn w:val="a"/>
    <w:rsid w:val="00DE66B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102">
    <w:name w:val="xl102"/>
    <w:basedOn w:val="a"/>
    <w:rsid w:val="00D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paragraph" w:customStyle="1" w:styleId="xl103">
    <w:name w:val="xl103"/>
    <w:basedOn w:val="a"/>
    <w:rsid w:val="00D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0">
    <w:name w:val="xl90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1">
    <w:name w:val="xl91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20"/>
    </w:rPr>
  </w:style>
  <w:style w:type="paragraph" w:customStyle="1" w:styleId="xl92">
    <w:name w:val="xl92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3">
    <w:name w:val="xl93"/>
    <w:basedOn w:val="a"/>
    <w:rsid w:val="00E7541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color w:val="000000"/>
      <w:sz w:val="20"/>
    </w:rPr>
  </w:style>
  <w:style w:type="paragraph" w:customStyle="1" w:styleId="xl94">
    <w:name w:val="xl94"/>
    <w:basedOn w:val="a"/>
    <w:rsid w:val="00E75415"/>
    <w:pPr>
      <w:pBdr>
        <w:top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color w:val="000000"/>
      <w:sz w:val="20"/>
    </w:rPr>
  </w:style>
  <w:style w:type="numbering" w:customStyle="1" w:styleId="40">
    <w:name w:val="Нет списка4"/>
    <w:next w:val="a2"/>
    <w:uiPriority w:val="99"/>
    <w:semiHidden/>
    <w:unhideWhenUsed/>
    <w:rsid w:val="00E73D83"/>
  </w:style>
  <w:style w:type="numbering" w:customStyle="1" w:styleId="50">
    <w:name w:val="Нет списка5"/>
    <w:next w:val="a2"/>
    <w:uiPriority w:val="99"/>
    <w:semiHidden/>
    <w:unhideWhenUsed/>
    <w:rsid w:val="00E73D83"/>
  </w:style>
  <w:style w:type="paragraph" w:customStyle="1" w:styleId="xl87">
    <w:name w:val="xl87"/>
    <w:basedOn w:val="a"/>
    <w:rsid w:val="005E5BB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5E5B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5E5BB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DC023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</w:rPr>
  </w:style>
  <w:style w:type="character" w:customStyle="1" w:styleId="70">
    <w:name w:val="Заголовок 7 Знак"/>
    <w:link w:val="7"/>
    <w:rsid w:val="00F92663"/>
    <w:rPr>
      <w:b/>
      <w:sz w:val="28"/>
    </w:rPr>
  </w:style>
  <w:style w:type="paragraph" w:customStyle="1" w:styleId="xl82">
    <w:name w:val="xl82"/>
    <w:basedOn w:val="a"/>
    <w:rsid w:val="00A73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A73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A73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A73D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A73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A73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6">
    <w:name w:val="xl106"/>
    <w:basedOn w:val="a"/>
    <w:rsid w:val="00A73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7">
    <w:name w:val="xl107"/>
    <w:basedOn w:val="a"/>
    <w:rsid w:val="00A73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A73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A73D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10">
    <w:name w:val="xl110"/>
    <w:basedOn w:val="a"/>
    <w:rsid w:val="00A73D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1">
    <w:name w:val="xl111"/>
    <w:basedOn w:val="a"/>
    <w:rsid w:val="00A73DF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2">
    <w:name w:val="xl112"/>
    <w:basedOn w:val="a"/>
    <w:rsid w:val="00A73D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3">
    <w:name w:val="xl113"/>
    <w:basedOn w:val="a"/>
    <w:rsid w:val="00A73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4">
    <w:name w:val="xl114"/>
    <w:basedOn w:val="a"/>
    <w:rsid w:val="00A73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5">
    <w:name w:val="xl115"/>
    <w:basedOn w:val="a"/>
    <w:rsid w:val="00A73D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6">
    <w:name w:val="xl116"/>
    <w:basedOn w:val="a"/>
    <w:rsid w:val="00A73D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8"/>
    </w:rPr>
  </w:style>
  <w:style w:type="paragraph" w:customStyle="1" w:styleId="xl117">
    <w:name w:val="xl117"/>
    <w:basedOn w:val="a"/>
    <w:rsid w:val="00A73DF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8">
    <w:name w:val="xl118"/>
    <w:basedOn w:val="a"/>
    <w:rsid w:val="00A73DF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3BF3BDF9F6A88D87E561743EF4400F4D74071B9528E058ADE4DA43CC56CFCA9CC90B15F67DEB43E7994012v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62265-DE18-40EC-8F23-EA98D7BB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32913</Words>
  <Characters>187605</Characters>
  <Application>Microsoft Office Word</Application>
  <DocSecurity>0</DocSecurity>
  <Lines>1563</Lines>
  <Paragraphs>440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IVAFIN</Company>
  <LinksUpToDate>false</LinksUpToDate>
  <CharactersWithSpaces>220078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Гвоздицин Александр свет Геннадьевич</dc:creator>
  <cp:keywords/>
  <cp:lastModifiedBy>Данила Белов</cp:lastModifiedBy>
  <cp:revision>2</cp:revision>
  <cp:lastPrinted>2020-11-30T08:27:00Z</cp:lastPrinted>
  <dcterms:created xsi:type="dcterms:W3CDTF">2024-11-22T11:10:00Z</dcterms:created>
  <dcterms:modified xsi:type="dcterms:W3CDTF">2024-11-22T11:10:00Z</dcterms:modified>
</cp:coreProperties>
</file>