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1.05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:rsidR="004253B2" w:rsidRDefault="004253B2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A83C5B">
        <w:rPr>
          <w:rFonts w:ascii="Times New Roman" w:hAnsi="Times New Roman"/>
          <w:sz w:val="28"/>
          <w:szCs w:val="28"/>
        </w:rPr>
        <w:t>30 ноября</w:t>
      </w:r>
      <w:r w:rsidR="00E86CD8">
        <w:rPr>
          <w:rFonts w:ascii="Times New Roman" w:hAnsi="Times New Roman"/>
          <w:sz w:val="28"/>
          <w:szCs w:val="28"/>
        </w:rPr>
        <w:t xml:space="preserve"> 20</w:t>
      </w:r>
      <w:r w:rsidR="0002015B">
        <w:rPr>
          <w:rFonts w:ascii="Times New Roman" w:hAnsi="Times New Roman"/>
          <w:sz w:val="28"/>
          <w:szCs w:val="28"/>
        </w:rPr>
        <w:t>21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:rsidR="005D42AA" w:rsidRDefault="005D42A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4253B2" w:rsidRDefault="004253B2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181FEF" w:rsidRDefault="003A4727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8C18CA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4B7C75">
        <w:rPr>
          <w:rFonts w:ascii="Times New Roman" w:hAnsi="Times New Roman"/>
          <w:b/>
          <w:sz w:val="28"/>
          <w:szCs w:val="28"/>
        </w:rPr>
        <w:t>й</w:t>
      </w:r>
      <w:r w:rsidR="008C18CA">
        <w:rPr>
          <w:rFonts w:ascii="Times New Roman" w:hAnsi="Times New Roman"/>
          <w:b/>
          <w:sz w:val="28"/>
          <w:szCs w:val="28"/>
        </w:rPr>
        <w:t xml:space="preserve"> в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решение Гаврилово-Посадского районного Совета </w:t>
      </w:r>
      <w:r w:rsidR="008C18CA" w:rsidRPr="003A4727">
        <w:rPr>
          <w:rFonts w:ascii="Times New Roman" w:hAnsi="Times New Roman"/>
          <w:b/>
          <w:sz w:val="28"/>
          <w:szCs w:val="28"/>
        </w:rPr>
        <w:t>депутатов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 от 24.06.2009 № 224</w:t>
      </w:r>
      <w:r w:rsidR="008C18CA">
        <w:rPr>
          <w:rFonts w:ascii="Times New Roman" w:hAnsi="Times New Roman"/>
          <w:b/>
          <w:sz w:val="28"/>
          <w:szCs w:val="28"/>
        </w:rPr>
        <w:t xml:space="preserve">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«О Положении о бюджетном процессе в Гаврилово-Посадском муниципальном районе» </w:t>
      </w:r>
    </w:p>
    <w:p w:rsidR="00181FEF" w:rsidRDefault="008C18CA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 xml:space="preserve">(в редакции от 28.11.2012 №150, от 28.08.2013 № 177, </w:t>
      </w:r>
    </w:p>
    <w:p w:rsidR="0002015B" w:rsidRDefault="008C18CA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>от 26.03.2014 № 211</w:t>
      </w:r>
      <w:r w:rsidR="00181FEF">
        <w:rPr>
          <w:rFonts w:ascii="Times New Roman" w:hAnsi="Times New Roman"/>
          <w:b/>
          <w:sz w:val="28"/>
          <w:szCs w:val="28"/>
        </w:rPr>
        <w:t>, от 14.10.2015 №43</w:t>
      </w:r>
      <w:r w:rsidR="00B0179D">
        <w:rPr>
          <w:rFonts w:ascii="Times New Roman" w:hAnsi="Times New Roman"/>
          <w:b/>
          <w:sz w:val="28"/>
          <w:szCs w:val="28"/>
        </w:rPr>
        <w:t>, от 06.10.2016 №102</w:t>
      </w:r>
      <w:r w:rsidR="0002015B">
        <w:rPr>
          <w:rFonts w:ascii="Times New Roman" w:hAnsi="Times New Roman"/>
          <w:b/>
          <w:sz w:val="28"/>
          <w:szCs w:val="28"/>
        </w:rPr>
        <w:t xml:space="preserve">, </w:t>
      </w:r>
    </w:p>
    <w:p w:rsidR="00F20A75" w:rsidRPr="00A95873" w:rsidRDefault="0002015B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31.10.2018 №203, от 27.10.2020 №11</w:t>
      </w:r>
      <w:r w:rsidR="008C18CA" w:rsidRPr="008C18CA">
        <w:rPr>
          <w:rFonts w:ascii="Times New Roman" w:hAnsi="Times New Roman"/>
          <w:b/>
          <w:sz w:val="28"/>
          <w:szCs w:val="28"/>
        </w:rPr>
        <w:t>)</w:t>
      </w:r>
      <w:r w:rsidR="008C18CA">
        <w:rPr>
          <w:rFonts w:ascii="Times New Roman" w:hAnsi="Times New Roman"/>
          <w:sz w:val="28"/>
          <w:szCs w:val="28"/>
        </w:rPr>
        <w:t xml:space="preserve"> </w:t>
      </w:r>
      <w:r w:rsidR="008C18CA" w:rsidRPr="004C2568">
        <w:rPr>
          <w:rFonts w:ascii="Times New Roman" w:hAnsi="Times New Roman"/>
          <w:sz w:val="28"/>
          <w:szCs w:val="28"/>
        </w:rPr>
        <w:t xml:space="preserve"> </w:t>
      </w:r>
    </w:p>
    <w:p w:rsidR="00F20A75" w:rsidRDefault="00C335DA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253B2" w:rsidRPr="00A95873" w:rsidRDefault="004253B2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70A" w:rsidRDefault="0002015B" w:rsidP="004253B2">
      <w:pPr>
        <w:pStyle w:val="ConsPlusNormal"/>
        <w:spacing w:line="276" w:lineRule="auto"/>
        <w:ind w:firstLine="851"/>
        <w:jc w:val="both"/>
      </w:pPr>
      <w:r>
        <w:t>В соответствии с статьями 160.1. и 160.2. Бюджетного кодекса Российской Федерации в</w:t>
      </w:r>
      <w:r w:rsidR="0039178C" w:rsidRPr="0039178C">
        <w:t xml:space="preserve"> целях </w:t>
      </w:r>
      <w:r w:rsidR="004253B2">
        <w:t xml:space="preserve">совершенствования правового регулирования </w:t>
      </w:r>
      <w:r w:rsidR="0039178C" w:rsidRPr="0039178C">
        <w:t xml:space="preserve">бюджетного процесса </w:t>
      </w:r>
      <w:r w:rsidR="0031670A">
        <w:t xml:space="preserve">в Гаврилово-Посадском  муниципальном районе, </w:t>
      </w:r>
      <w:r w:rsidR="0031670A" w:rsidRPr="0031670A">
        <w:t xml:space="preserve">Совет Гаврилово-Посадского муниципального района  </w:t>
      </w:r>
      <w:r w:rsidR="0031670A" w:rsidRPr="0031670A">
        <w:rPr>
          <w:b/>
        </w:rPr>
        <w:t>р е ш и л</w:t>
      </w:r>
      <w:r w:rsidR="0031670A" w:rsidRPr="0031670A">
        <w:t>:</w:t>
      </w:r>
    </w:p>
    <w:p w:rsidR="0031670A" w:rsidRDefault="00797DE6" w:rsidP="004253B2">
      <w:pPr>
        <w:pStyle w:val="ConsPlusNormal"/>
        <w:spacing w:line="276" w:lineRule="auto"/>
        <w:ind w:firstLine="540"/>
        <w:jc w:val="both"/>
      </w:pPr>
      <w:r>
        <w:t xml:space="preserve">1. </w:t>
      </w:r>
      <w:r w:rsidR="0031670A">
        <w:t>Внести в решение Гаврилово-Посадского районного Совета депутатов от 24.06.2009 № 224 «О Положении о бюджетном процессе в Гаврилово-П</w:t>
      </w:r>
      <w:r>
        <w:t xml:space="preserve">осадском муниципальном районе» </w:t>
      </w:r>
      <w:r w:rsidR="004B7C75">
        <w:t xml:space="preserve">следующие </w:t>
      </w:r>
      <w:r w:rsidR="004B7C75" w:rsidRPr="004B7C75">
        <w:t>изменени</w:t>
      </w:r>
      <w:r w:rsidR="004B7C75">
        <w:t>я</w:t>
      </w:r>
      <w:r w:rsidR="0031670A">
        <w:t>:</w:t>
      </w:r>
    </w:p>
    <w:p w:rsidR="00797DE6" w:rsidRDefault="00797DE6" w:rsidP="004253B2">
      <w:pPr>
        <w:pStyle w:val="ConsPlusNormal"/>
        <w:spacing w:line="276" w:lineRule="auto"/>
        <w:ind w:firstLine="540"/>
        <w:jc w:val="both"/>
      </w:pPr>
      <w:r>
        <w:t>в</w:t>
      </w:r>
      <w:r w:rsidR="0031670A">
        <w:t xml:space="preserve"> приложении к решению «Положение о бюджетном процессе в Гаврилово-Посадском муниципальном районе»</w:t>
      </w:r>
      <w:r>
        <w:t xml:space="preserve"> </w:t>
      </w:r>
      <w:r w:rsidR="004253B2">
        <w:t>в</w:t>
      </w:r>
      <w:r>
        <w:t xml:space="preserve">  п</w:t>
      </w:r>
      <w:r w:rsidR="00DA27FF">
        <w:t>одпункт</w:t>
      </w:r>
      <w:r w:rsidR="004253B2">
        <w:t>е</w:t>
      </w:r>
      <w:r w:rsidR="00DA27FF">
        <w:t xml:space="preserve"> </w:t>
      </w:r>
      <w:r>
        <w:t>3.5</w:t>
      </w:r>
      <w:r w:rsidR="00DA27FF">
        <w:t xml:space="preserve">. пункта </w:t>
      </w:r>
      <w:r>
        <w:t>3</w:t>
      </w:r>
      <w:r w:rsidR="00646827">
        <w:t xml:space="preserve"> </w:t>
      </w:r>
      <w:r w:rsidR="00CD30FF">
        <w:t xml:space="preserve"> </w:t>
      </w:r>
      <w:r>
        <w:t>абзацы 5 и 6</w:t>
      </w:r>
      <w:r w:rsidR="004253B2" w:rsidRPr="004253B2">
        <w:t xml:space="preserve"> </w:t>
      </w:r>
      <w:r w:rsidR="004253B2">
        <w:t>исключить</w:t>
      </w:r>
      <w:r>
        <w:t>.</w:t>
      </w:r>
      <w:r w:rsidR="00CD30FF">
        <w:t xml:space="preserve"> </w:t>
      </w:r>
    </w:p>
    <w:p w:rsidR="007C7098" w:rsidRPr="00A95873" w:rsidRDefault="007C7098" w:rsidP="004253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</w:t>
      </w:r>
      <w:r w:rsidR="003A4727">
        <w:rPr>
          <w:rFonts w:ascii="Times New Roman" w:hAnsi="Times New Roman"/>
          <w:sz w:val="28"/>
          <w:szCs w:val="28"/>
        </w:rPr>
        <w:t>2</w:t>
      </w:r>
      <w:r w:rsidRPr="00A95873">
        <w:rPr>
          <w:rFonts w:ascii="Times New Roman" w:hAnsi="Times New Roman"/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0C31CA">
        <w:rPr>
          <w:rFonts w:ascii="Times New Roman" w:hAnsi="Times New Roman"/>
          <w:sz w:val="28"/>
          <w:szCs w:val="28"/>
        </w:rPr>
        <w:t xml:space="preserve">официальном </w:t>
      </w:r>
      <w:r w:rsidRPr="00A95873">
        <w:rPr>
          <w:rFonts w:ascii="Times New Roman" w:hAnsi="Times New Roman"/>
          <w:sz w:val="28"/>
          <w:szCs w:val="28"/>
        </w:rPr>
        <w:t xml:space="preserve">сайте Гаврилово-Посадского муниципального </w:t>
      </w:r>
      <w:r w:rsidR="004253B2">
        <w:rPr>
          <w:rFonts w:ascii="Times New Roman" w:hAnsi="Times New Roman"/>
          <w:sz w:val="28"/>
          <w:szCs w:val="28"/>
        </w:rPr>
        <w:t>района.</w:t>
      </w:r>
    </w:p>
    <w:p w:rsidR="007C7098" w:rsidRPr="00A95873" w:rsidRDefault="00797DE6" w:rsidP="004253B2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4727">
        <w:rPr>
          <w:rFonts w:ascii="Times New Roman" w:hAnsi="Times New Roman"/>
          <w:sz w:val="28"/>
          <w:szCs w:val="28"/>
        </w:rPr>
        <w:t>3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4253B2">
        <w:rPr>
          <w:rFonts w:ascii="Times New Roman" w:hAnsi="Times New Roman"/>
          <w:sz w:val="28"/>
          <w:szCs w:val="28"/>
        </w:rPr>
        <w:t xml:space="preserve"> </w:t>
      </w:r>
      <w:r w:rsidR="004253B2" w:rsidRPr="004253B2">
        <w:rPr>
          <w:rFonts w:ascii="Times New Roman" w:hAnsi="Times New Roman"/>
          <w:sz w:val="28"/>
          <w:szCs w:val="28"/>
        </w:rPr>
        <w:t>и применяется к правоотношениям, возникающим при составлении и исполнении бюджета</w:t>
      </w:r>
      <w:r w:rsidR="004253B2" w:rsidRPr="004253B2">
        <w:t xml:space="preserve"> </w:t>
      </w:r>
      <w:r w:rsidR="004253B2" w:rsidRPr="004253B2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4253B2" w:rsidRPr="004253B2">
        <w:rPr>
          <w:rFonts w:ascii="Times New Roman" w:hAnsi="Times New Roman"/>
          <w:sz w:val="28"/>
          <w:szCs w:val="28"/>
        </w:rPr>
        <w:lastRenderedPageBreak/>
        <w:t>муниципального района, начиная с бюджета на 2022 год и на плановый период 2023 и 2024 годов</w:t>
      </w:r>
      <w:r w:rsidR="00631379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:rsidR="007C7098" w:rsidRDefault="007C7098" w:rsidP="004253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53B2" w:rsidRDefault="004253B2" w:rsidP="004253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0D1A" w:rsidRPr="00A60D1A" w:rsidRDefault="00A60D1A" w:rsidP="00A60D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60D1A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A60D1A">
        <w:rPr>
          <w:rFonts w:ascii="Times New Roman" w:hAnsi="Times New Roman"/>
          <w:b/>
          <w:sz w:val="28"/>
          <w:szCs w:val="28"/>
        </w:rPr>
        <w:t xml:space="preserve">. Главы Гаврилово-Посадского </w:t>
      </w:r>
    </w:p>
    <w:p w:rsidR="00A60D1A" w:rsidRPr="00A60D1A" w:rsidRDefault="00A60D1A" w:rsidP="00A60D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0D1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A60D1A">
        <w:rPr>
          <w:rFonts w:ascii="Times New Roman" w:hAnsi="Times New Roman"/>
          <w:b/>
          <w:sz w:val="28"/>
          <w:szCs w:val="28"/>
        </w:rPr>
        <w:tab/>
      </w:r>
      <w:r w:rsidRPr="00A60D1A">
        <w:rPr>
          <w:rFonts w:ascii="Times New Roman" w:hAnsi="Times New Roman"/>
          <w:b/>
          <w:sz w:val="28"/>
          <w:szCs w:val="28"/>
        </w:rPr>
        <w:tab/>
      </w:r>
      <w:r w:rsidRPr="00A60D1A">
        <w:rPr>
          <w:rFonts w:ascii="Times New Roman" w:hAnsi="Times New Roman"/>
          <w:b/>
          <w:sz w:val="28"/>
          <w:szCs w:val="28"/>
        </w:rPr>
        <w:tab/>
      </w:r>
      <w:r w:rsidRPr="00A60D1A">
        <w:rPr>
          <w:rFonts w:ascii="Times New Roman" w:hAnsi="Times New Roman"/>
          <w:b/>
          <w:sz w:val="28"/>
          <w:szCs w:val="28"/>
        </w:rPr>
        <w:tab/>
        <w:t xml:space="preserve">                 В.Э. </w:t>
      </w:r>
      <w:proofErr w:type="spellStart"/>
      <w:r w:rsidRPr="00A60D1A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:rsidR="00A60D1A" w:rsidRPr="00A60D1A" w:rsidRDefault="00A60D1A" w:rsidP="00A60D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D1A" w:rsidRPr="00A60D1A" w:rsidRDefault="00A60D1A" w:rsidP="00A60D1A">
      <w:pPr>
        <w:widowControl w:val="0"/>
        <w:suppressAutoHyphens/>
        <w:spacing w:after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A60D1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:rsidR="00A60D1A" w:rsidRPr="00A60D1A" w:rsidRDefault="00A60D1A" w:rsidP="00A60D1A">
      <w:pPr>
        <w:widowControl w:val="0"/>
        <w:suppressAutoHyphens/>
        <w:spacing w:after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A60D1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3A4727" w:rsidRPr="00A60D1A" w:rsidRDefault="00A60D1A" w:rsidP="00A60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D1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:rsidR="004253B2" w:rsidRPr="00A60D1A" w:rsidRDefault="004253B2" w:rsidP="00A60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:rsidR="00E86CD8" w:rsidRDefault="00A83C5B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ноября</w:t>
      </w:r>
      <w:r w:rsidR="003D40C1">
        <w:rPr>
          <w:rFonts w:ascii="Times New Roman" w:hAnsi="Times New Roman"/>
          <w:sz w:val="24"/>
          <w:szCs w:val="24"/>
        </w:rPr>
        <w:t xml:space="preserve"> </w:t>
      </w:r>
      <w:r w:rsidR="00E86CD8">
        <w:rPr>
          <w:rFonts w:ascii="Times New Roman" w:hAnsi="Times New Roman"/>
          <w:sz w:val="24"/>
          <w:szCs w:val="24"/>
        </w:rPr>
        <w:t>20</w:t>
      </w:r>
      <w:r w:rsidR="00797DE6">
        <w:rPr>
          <w:rFonts w:ascii="Times New Roman" w:hAnsi="Times New Roman"/>
          <w:sz w:val="24"/>
          <w:szCs w:val="24"/>
        </w:rPr>
        <w:t>21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83C5B">
        <w:rPr>
          <w:rFonts w:ascii="Times New Roman" w:hAnsi="Times New Roman"/>
          <w:sz w:val="24"/>
          <w:szCs w:val="24"/>
        </w:rPr>
        <w:t>86</w:t>
      </w:r>
    </w:p>
    <w:sectPr w:rsidR="00E86CD8" w:rsidSect="004253B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0C92" w:rsidRDefault="00D60C92" w:rsidP="004C2568">
      <w:pPr>
        <w:spacing w:after="0" w:line="240" w:lineRule="auto"/>
      </w:pPr>
      <w:r>
        <w:separator/>
      </w:r>
    </w:p>
  </w:endnote>
  <w:endnote w:type="continuationSeparator" w:id="0">
    <w:p w:rsidR="00D60C92" w:rsidRDefault="00D60C92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0C92" w:rsidRDefault="00D60C92" w:rsidP="004C2568">
      <w:pPr>
        <w:spacing w:after="0" w:line="240" w:lineRule="auto"/>
      </w:pPr>
      <w:r>
        <w:separator/>
      </w:r>
    </w:p>
  </w:footnote>
  <w:footnote w:type="continuationSeparator" w:id="0">
    <w:p w:rsidR="00D60C92" w:rsidRDefault="00D60C92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6DC1"/>
    <w:multiLevelType w:val="multilevel"/>
    <w:tmpl w:val="30AE056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8774931">
    <w:abstractNumId w:val="1"/>
  </w:num>
  <w:num w:numId="2" w16cid:durableId="1922135029">
    <w:abstractNumId w:val="2"/>
  </w:num>
  <w:num w:numId="3" w16cid:durableId="1057700826">
    <w:abstractNumId w:val="3"/>
  </w:num>
  <w:num w:numId="4" w16cid:durableId="136802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2015B"/>
    <w:rsid w:val="00036A71"/>
    <w:rsid w:val="000405E9"/>
    <w:rsid w:val="00061ABF"/>
    <w:rsid w:val="00065525"/>
    <w:rsid w:val="000656D4"/>
    <w:rsid w:val="00083C88"/>
    <w:rsid w:val="000A6835"/>
    <w:rsid w:val="000C31CA"/>
    <w:rsid w:val="000C3FEC"/>
    <w:rsid w:val="00160A5A"/>
    <w:rsid w:val="00181FEF"/>
    <w:rsid w:val="00195DCB"/>
    <w:rsid w:val="001A0B57"/>
    <w:rsid w:val="002567A0"/>
    <w:rsid w:val="0026403D"/>
    <w:rsid w:val="00272443"/>
    <w:rsid w:val="00272759"/>
    <w:rsid w:val="0028571B"/>
    <w:rsid w:val="002C03BE"/>
    <w:rsid w:val="002C46F1"/>
    <w:rsid w:val="00310FEB"/>
    <w:rsid w:val="0031670A"/>
    <w:rsid w:val="0032209F"/>
    <w:rsid w:val="00342403"/>
    <w:rsid w:val="00347C2A"/>
    <w:rsid w:val="00360244"/>
    <w:rsid w:val="00390F29"/>
    <w:rsid w:val="0039178C"/>
    <w:rsid w:val="003A4727"/>
    <w:rsid w:val="003A7C6A"/>
    <w:rsid w:val="003D40C1"/>
    <w:rsid w:val="004253B2"/>
    <w:rsid w:val="00451561"/>
    <w:rsid w:val="0045768E"/>
    <w:rsid w:val="004808FB"/>
    <w:rsid w:val="004A4DB6"/>
    <w:rsid w:val="004A758C"/>
    <w:rsid w:val="004B7C75"/>
    <w:rsid w:val="004C2568"/>
    <w:rsid w:val="004C500E"/>
    <w:rsid w:val="004C57B1"/>
    <w:rsid w:val="004F546C"/>
    <w:rsid w:val="00516271"/>
    <w:rsid w:val="00543682"/>
    <w:rsid w:val="00547FBA"/>
    <w:rsid w:val="005A59EB"/>
    <w:rsid w:val="005B3CDE"/>
    <w:rsid w:val="005D42AA"/>
    <w:rsid w:val="005D6709"/>
    <w:rsid w:val="005E589A"/>
    <w:rsid w:val="005E748E"/>
    <w:rsid w:val="00631379"/>
    <w:rsid w:val="0064653A"/>
    <w:rsid w:val="00646827"/>
    <w:rsid w:val="00672546"/>
    <w:rsid w:val="00682087"/>
    <w:rsid w:val="007223BF"/>
    <w:rsid w:val="00732740"/>
    <w:rsid w:val="007438C6"/>
    <w:rsid w:val="00745AA5"/>
    <w:rsid w:val="00763E37"/>
    <w:rsid w:val="00786BA1"/>
    <w:rsid w:val="00797DE6"/>
    <w:rsid w:val="007C7098"/>
    <w:rsid w:val="007E346E"/>
    <w:rsid w:val="0085585E"/>
    <w:rsid w:val="0087416E"/>
    <w:rsid w:val="008C18CA"/>
    <w:rsid w:val="008D3CE9"/>
    <w:rsid w:val="008E3994"/>
    <w:rsid w:val="008E5184"/>
    <w:rsid w:val="009323B5"/>
    <w:rsid w:val="00945874"/>
    <w:rsid w:val="00974884"/>
    <w:rsid w:val="009B4283"/>
    <w:rsid w:val="009C4C36"/>
    <w:rsid w:val="00A60D1A"/>
    <w:rsid w:val="00A75CDE"/>
    <w:rsid w:val="00A83C5B"/>
    <w:rsid w:val="00A86351"/>
    <w:rsid w:val="00A962CF"/>
    <w:rsid w:val="00AD6F16"/>
    <w:rsid w:val="00AF0EBD"/>
    <w:rsid w:val="00B0179D"/>
    <w:rsid w:val="00B065B3"/>
    <w:rsid w:val="00BA396A"/>
    <w:rsid w:val="00BC0DF7"/>
    <w:rsid w:val="00BD61AF"/>
    <w:rsid w:val="00BE24C3"/>
    <w:rsid w:val="00BF18AA"/>
    <w:rsid w:val="00C335DA"/>
    <w:rsid w:val="00CD263B"/>
    <w:rsid w:val="00CD30FF"/>
    <w:rsid w:val="00CD51DE"/>
    <w:rsid w:val="00D03EF5"/>
    <w:rsid w:val="00D211C5"/>
    <w:rsid w:val="00D23EFB"/>
    <w:rsid w:val="00D50707"/>
    <w:rsid w:val="00D60C92"/>
    <w:rsid w:val="00D61D68"/>
    <w:rsid w:val="00D66653"/>
    <w:rsid w:val="00DA27FF"/>
    <w:rsid w:val="00DF6BA3"/>
    <w:rsid w:val="00E10A9F"/>
    <w:rsid w:val="00E25AEA"/>
    <w:rsid w:val="00E66621"/>
    <w:rsid w:val="00E86CD8"/>
    <w:rsid w:val="00EA3036"/>
    <w:rsid w:val="00EA4782"/>
    <w:rsid w:val="00EB4438"/>
    <w:rsid w:val="00EC349B"/>
    <w:rsid w:val="00EE78F6"/>
    <w:rsid w:val="00EF2C37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796CF4-BA08-4238-9D0A-0E97FD4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B017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53D6-DC3F-4F6F-8ECB-8ABCF70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2021-11-23T11:17:00Z</cp:lastPrinted>
  <dcterms:created xsi:type="dcterms:W3CDTF">2024-11-22T11:10:00Z</dcterms:created>
  <dcterms:modified xsi:type="dcterms:W3CDTF">2024-11-22T11:10:00Z</dcterms:modified>
</cp:coreProperties>
</file>