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AC47D4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89.6pt;margin-top:-2.9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DC3621">
        <w:rPr>
          <w:sz w:val="28"/>
          <w:szCs w:val="28"/>
        </w:rPr>
        <w:t>31</w:t>
      </w:r>
      <w:r w:rsidR="00AC47D4">
        <w:rPr>
          <w:sz w:val="28"/>
          <w:szCs w:val="28"/>
        </w:rPr>
        <w:t xml:space="preserve"> августа 2021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1F1AEE" w:rsidRDefault="001F1AEE">
      <w:pPr>
        <w:rPr>
          <w:b/>
          <w:sz w:val="28"/>
          <w:szCs w:val="28"/>
        </w:rPr>
      </w:pPr>
    </w:p>
    <w:p w:rsidR="00482E90" w:rsidRDefault="0005469E" w:rsidP="00FD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Hlk495391393"/>
      <w:r w:rsidR="00D24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</w:t>
      </w:r>
      <w:r w:rsidRPr="00826CB8">
        <w:rPr>
          <w:b/>
          <w:sz w:val="28"/>
          <w:szCs w:val="28"/>
        </w:rPr>
        <w:t xml:space="preserve"> в решение </w:t>
      </w:r>
      <w:r w:rsidR="00904936">
        <w:rPr>
          <w:b/>
          <w:sz w:val="28"/>
          <w:szCs w:val="28"/>
        </w:rPr>
        <w:t xml:space="preserve">Совета </w:t>
      </w:r>
      <w:r w:rsidRPr="00826CB8">
        <w:rPr>
          <w:b/>
          <w:sz w:val="28"/>
          <w:szCs w:val="28"/>
        </w:rPr>
        <w:t xml:space="preserve">Гаврилово-Посадского </w:t>
      </w:r>
      <w:r w:rsidR="00904936">
        <w:rPr>
          <w:b/>
          <w:sz w:val="28"/>
          <w:szCs w:val="28"/>
        </w:rPr>
        <w:t>муниципального района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 w:rsidR="00904936">
        <w:rPr>
          <w:b/>
          <w:sz w:val="28"/>
          <w:szCs w:val="28"/>
        </w:rPr>
        <w:t>10</w:t>
      </w:r>
      <w:r w:rsidRPr="00826CB8">
        <w:rPr>
          <w:b/>
          <w:sz w:val="28"/>
          <w:szCs w:val="28"/>
        </w:rPr>
        <w:t>.</w:t>
      </w:r>
      <w:r w:rsidR="00904936">
        <w:rPr>
          <w:b/>
          <w:sz w:val="28"/>
          <w:szCs w:val="28"/>
        </w:rPr>
        <w:t>2017</w:t>
      </w:r>
      <w:r w:rsidRPr="00826CB8">
        <w:rPr>
          <w:b/>
          <w:sz w:val="28"/>
          <w:szCs w:val="28"/>
        </w:rPr>
        <w:t xml:space="preserve"> № </w:t>
      </w:r>
      <w:r w:rsidR="00904936">
        <w:rPr>
          <w:b/>
          <w:sz w:val="28"/>
          <w:szCs w:val="28"/>
        </w:rPr>
        <w:t>163</w:t>
      </w:r>
      <w:r w:rsidRPr="00826CB8">
        <w:rPr>
          <w:b/>
          <w:sz w:val="28"/>
          <w:szCs w:val="28"/>
        </w:rPr>
        <w:t xml:space="preserve"> </w:t>
      </w:r>
      <w:bookmarkStart w:id="1" w:name="_Hlk52268717"/>
      <w:r w:rsidRPr="00472D2E">
        <w:rPr>
          <w:b/>
          <w:sz w:val="28"/>
          <w:szCs w:val="28"/>
        </w:rPr>
        <w:t>«</w:t>
      </w:r>
      <w:r w:rsidR="00D24773" w:rsidRPr="00D55B75">
        <w:rPr>
          <w:b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</w:t>
      </w:r>
    </w:p>
    <w:p w:rsidR="00DC3621" w:rsidRDefault="00D24773" w:rsidP="007D4C60">
      <w:pPr>
        <w:ind w:firstLine="709"/>
        <w:jc w:val="center"/>
        <w:rPr>
          <w:b/>
          <w:sz w:val="28"/>
          <w:szCs w:val="28"/>
        </w:rPr>
      </w:pPr>
      <w:r w:rsidRPr="00D55B75">
        <w:rPr>
          <w:b/>
          <w:sz w:val="28"/>
          <w:szCs w:val="28"/>
        </w:rPr>
        <w:t>области</w:t>
      </w:r>
      <w:r w:rsidR="0005469E" w:rsidRPr="00472D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bookmarkEnd w:id="0"/>
      <w:bookmarkEnd w:id="1"/>
      <w:r w:rsidR="007D4C60" w:rsidRPr="007D4C60">
        <w:rPr>
          <w:b/>
          <w:sz w:val="28"/>
          <w:szCs w:val="28"/>
        </w:rPr>
        <w:t xml:space="preserve">(в редакции от 28.08.2018 №194, от 23.07.2019 №245, </w:t>
      </w:r>
    </w:p>
    <w:p w:rsidR="00F250B4" w:rsidRDefault="007D4C60" w:rsidP="007D4C60">
      <w:pPr>
        <w:ind w:firstLine="709"/>
        <w:jc w:val="center"/>
        <w:rPr>
          <w:rFonts w:eastAsia="Arial Unicode MS"/>
          <w:b/>
          <w:sz w:val="28"/>
        </w:rPr>
      </w:pPr>
      <w:r w:rsidRPr="007D4C60">
        <w:rPr>
          <w:b/>
          <w:sz w:val="28"/>
          <w:szCs w:val="28"/>
        </w:rPr>
        <w:t>от 27.09.2019 №259, от 09.10.2020 №09)</w:t>
      </w:r>
    </w:p>
    <w:p w:rsidR="00FD7F76" w:rsidRDefault="00FD7F76" w:rsidP="00F250B4">
      <w:pPr>
        <w:rPr>
          <w:rFonts w:eastAsia="Arial Unicode MS"/>
          <w:b/>
          <w:sz w:val="28"/>
        </w:rPr>
      </w:pPr>
    </w:p>
    <w:p w:rsidR="006405EB" w:rsidRPr="007D2264" w:rsidRDefault="00904936" w:rsidP="00581C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24.07.2007 № 209-ФЗ </w:t>
      </w:r>
      <w:r w:rsidR="0059516B">
        <w:rPr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581CB5">
        <w:rPr>
          <w:sz w:val="28"/>
          <w:szCs w:val="28"/>
        </w:rPr>
        <w:t>п</w:t>
      </w:r>
      <w:r w:rsidR="00581CB5" w:rsidRPr="00581CB5">
        <w:rPr>
          <w:sz w:val="28"/>
          <w:szCs w:val="28"/>
        </w:rPr>
        <w:t>риказ</w:t>
      </w:r>
      <w:r w:rsidR="00581CB5">
        <w:rPr>
          <w:sz w:val="28"/>
          <w:szCs w:val="28"/>
        </w:rPr>
        <w:t>ом</w:t>
      </w:r>
      <w:r w:rsidR="00581CB5" w:rsidRPr="00581CB5">
        <w:rPr>
          <w:sz w:val="28"/>
          <w:szCs w:val="28"/>
        </w:rPr>
        <w:t xml:space="preserve"> Минэкономразвития России от 20.08.2020 </w:t>
      </w:r>
      <w:r w:rsidR="00581CB5">
        <w:rPr>
          <w:sz w:val="28"/>
          <w:szCs w:val="28"/>
        </w:rPr>
        <w:t>№</w:t>
      </w:r>
      <w:r w:rsidR="00581CB5" w:rsidRPr="00581CB5">
        <w:rPr>
          <w:sz w:val="28"/>
          <w:szCs w:val="28"/>
        </w:rPr>
        <w:t xml:space="preserve"> 548</w:t>
      </w:r>
      <w:r w:rsidR="00581CB5">
        <w:rPr>
          <w:sz w:val="28"/>
          <w:szCs w:val="28"/>
        </w:rPr>
        <w:t xml:space="preserve"> «</w:t>
      </w:r>
      <w:r w:rsidR="00581CB5" w:rsidRPr="00581CB5">
        <w:rPr>
          <w:sz w:val="28"/>
          <w:szCs w:val="28"/>
        </w:rPr>
        <w:t xml:space="preserve">О внесении изменений в приказ Минэкономразвития России от 20 апреля 2016 г. </w:t>
      </w:r>
      <w:r w:rsidR="00581CB5">
        <w:rPr>
          <w:sz w:val="28"/>
          <w:szCs w:val="28"/>
        </w:rPr>
        <w:t>№</w:t>
      </w:r>
      <w:r w:rsidR="00581CB5" w:rsidRPr="00581CB5">
        <w:rPr>
          <w:sz w:val="28"/>
          <w:szCs w:val="28"/>
        </w:rPr>
        <w:t xml:space="preserve"> 264 </w:t>
      </w:r>
      <w:r w:rsidR="00581CB5">
        <w:rPr>
          <w:sz w:val="28"/>
          <w:szCs w:val="28"/>
        </w:rPr>
        <w:t>«</w:t>
      </w:r>
      <w:r w:rsidR="00581CB5" w:rsidRPr="00581CB5">
        <w:rPr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581CB5">
        <w:rPr>
          <w:sz w:val="28"/>
          <w:szCs w:val="28"/>
        </w:rPr>
        <w:t>«</w:t>
      </w:r>
      <w:r w:rsidR="00581CB5" w:rsidRPr="00581CB5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81CB5">
        <w:rPr>
          <w:sz w:val="28"/>
          <w:szCs w:val="28"/>
        </w:rPr>
        <w:t>»</w:t>
      </w:r>
      <w:r w:rsidR="00581CB5" w:rsidRPr="00581CB5">
        <w:rPr>
          <w:sz w:val="28"/>
          <w:szCs w:val="28"/>
        </w:rPr>
        <w:t xml:space="preserve">, а также об изменениях, внесенных в такие перечни, в акционерное общество </w:t>
      </w:r>
      <w:r w:rsidR="00581CB5">
        <w:rPr>
          <w:sz w:val="28"/>
          <w:szCs w:val="28"/>
        </w:rPr>
        <w:t>«</w:t>
      </w:r>
      <w:r w:rsidR="00581CB5" w:rsidRPr="00581CB5">
        <w:rPr>
          <w:sz w:val="28"/>
          <w:szCs w:val="28"/>
        </w:rPr>
        <w:t>Федеральная корпорация по развитию малого и среднего предпринимательства</w:t>
      </w:r>
      <w:r w:rsidR="00581CB5">
        <w:rPr>
          <w:sz w:val="28"/>
          <w:szCs w:val="28"/>
        </w:rPr>
        <w:t>»</w:t>
      </w:r>
      <w:r w:rsidR="00581CB5" w:rsidRPr="00581CB5">
        <w:rPr>
          <w:sz w:val="28"/>
          <w:szCs w:val="28"/>
        </w:rPr>
        <w:t>, формы представления и состава таких сведений</w:t>
      </w:r>
      <w:r w:rsidR="00581CB5">
        <w:rPr>
          <w:sz w:val="28"/>
          <w:szCs w:val="28"/>
        </w:rPr>
        <w:t xml:space="preserve">», </w:t>
      </w:r>
      <w:r w:rsidR="007D4C60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59516B" w:rsidRPr="0059516B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 в </w:t>
      </w:r>
      <w:r w:rsidR="00904936" w:rsidRPr="00904936">
        <w:rPr>
          <w:sz w:val="28"/>
          <w:szCs w:val="28"/>
        </w:rPr>
        <w:t xml:space="preserve">решение Совета Гаврилово-Посадского муниципального района от  25.10.2017 № 163 </w:t>
      </w:r>
      <w:r w:rsidR="00D24773" w:rsidRPr="00D24773">
        <w:rPr>
          <w:sz w:val="28"/>
          <w:szCs w:val="28"/>
        </w:rPr>
        <w:t>«Об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области» (в редакции от 28.08.2018 №194, от 23.07.2019 №245, от 27.09.2019 №259</w:t>
      </w:r>
      <w:r w:rsidR="00581CB5">
        <w:rPr>
          <w:sz w:val="28"/>
          <w:szCs w:val="28"/>
        </w:rPr>
        <w:t xml:space="preserve">, </w:t>
      </w:r>
      <w:r w:rsidR="00581CB5" w:rsidRPr="00581CB5">
        <w:rPr>
          <w:sz w:val="28"/>
          <w:szCs w:val="28"/>
        </w:rPr>
        <w:t>от 09.10.2020 №09</w:t>
      </w:r>
      <w:r w:rsidR="00D24773" w:rsidRPr="00D24773">
        <w:rPr>
          <w:sz w:val="28"/>
          <w:szCs w:val="28"/>
        </w:rPr>
        <w:t xml:space="preserve">) </w:t>
      </w:r>
      <w:r w:rsidR="00B16492">
        <w:rPr>
          <w:sz w:val="28"/>
          <w:szCs w:val="28"/>
        </w:rPr>
        <w:t>следующие изменения:</w:t>
      </w:r>
    </w:p>
    <w:p w:rsidR="00581CB5" w:rsidRPr="00581CB5" w:rsidRDefault="00D24773" w:rsidP="0058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581CB5" w:rsidRPr="00581CB5">
        <w:rPr>
          <w:sz w:val="28"/>
          <w:szCs w:val="28"/>
        </w:rPr>
        <w:t>Приложение 3</w:t>
      </w:r>
      <w:r w:rsidR="00581CB5">
        <w:rPr>
          <w:sz w:val="28"/>
          <w:szCs w:val="28"/>
        </w:rPr>
        <w:t xml:space="preserve"> </w:t>
      </w:r>
      <w:r w:rsidR="00581CB5" w:rsidRPr="00581CB5">
        <w:rPr>
          <w:sz w:val="28"/>
          <w:szCs w:val="28"/>
        </w:rPr>
        <w:t>к решению Совета Гаврилово-Посадского муниципального района</w:t>
      </w:r>
      <w:r w:rsidR="00581CB5">
        <w:rPr>
          <w:sz w:val="28"/>
          <w:szCs w:val="28"/>
        </w:rPr>
        <w:t xml:space="preserve"> изложить в новой редакции согласно приложению.</w:t>
      </w:r>
    </w:p>
    <w:p w:rsidR="006405EB" w:rsidRDefault="00977E0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:rsidR="00C2327D" w:rsidRDefault="00C2327D" w:rsidP="0054316C">
      <w:pPr>
        <w:jc w:val="both"/>
        <w:rPr>
          <w:b/>
          <w:sz w:val="28"/>
          <w:szCs w:val="28"/>
        </w:rPr>
      </w:pPr>
    </w:p>
    <w:p w:rsidR="00CB23CD" w:rsidRDefault="00CB23CD" w:rsidP="0054316C">
      <w:pPr>
        <w:jc w:val="both"/>
        <w:rPr>
          <w:b/>
          <w:sz w:val="28"/>
          <w:szCs w:val="28"/>
        </w:rPr>
      </w:pPr>
    </w:p>
    <w:p w:rsidR="008C42CD" w:rsidRDefault="008C42CD" w:rsidP="008C42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8C42CD" w:rsidRDefault="008C42CD" w:rsidP="008C4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</w:t>
      </w:r>
      <w:r w:rsidR="00FD7F7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В.Ю. Лаптев</w:t>
      </w:r>
    </w:p>
    <w:p w:rsidR="008C42CD" w:rsidRDefault="008C42CD" w:rsidP="008C42CD">
      <w:pPr>
        <w:rPr>
          <w:b/>
          <w:sz w:val="28"/>
          <w:szCs w:val="28"/>
        </w:rPr>
      </w:pPr>
    </w:p>
    <w:p w:rsidR="008C42CD" w:rsidRDefault="008C42CD" w:rsidP="008C42CD">
      <w:pPr>
        <w:rPr>
          <w:b/>
          <w:sz w:val="28"/>
          <w:szCs w:val="28"/>
        </w:rPr>
      </w:pPr>
    </w:p>
    <w:p w:rsidR="008C42CD" w:rsidRPr="009004A8" w:rsidRDefault="008C42CD" w:rsidP="008C42CD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8C42CD" w:rsidRPr="009004A8" w:rsidRDefault="008C42CD" w:rsidP="008C42CD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С.С. Сухов</w:t>
      </w:r>
    </w:p>
    <w:p w:rsidR="008C42CD" w:rsidRDefault="008C42CD" w:rsidP="008C42CD">
      <w:pPr>
        <w:rPr>
          <w:b/>
          <w:sz w:val="28"/>
          <w:szCs w:val="28"/>
        </w:rPr>
      </w:pPr>
    </w:p>
    <w:p w:rsidR="008C42CD" w:rsidRDefault="008C42CD" w:rsidP="008C42CD">
      <w:pPr>
        <w:rPr>
          <w:b/>
          <w:sz w:val="28"/>
          <w:szCs w:val="28"/>
        </w:rPr>
      </w:pPr>
    </w:p>
    <w:p w:rsidR="008C42CD" w:rsidRDefault="008C42CD" w:rsidP="008C42CD">
      <w:pPr>
        <w:rPr>
          <w:b/>
          <w:sz w:val="28"/>
          <w:szCs w:val="28"/>
        </w:rPr>
      </w:pPr>
    </w:p>
    <w:p w:rsidR="008C42CD" w:rsidRDefault="008C42CD" w:rsidP="008C42CD">
      <w:pPr>
        <w:rPr>
          <w:b/>
          <w:sz w:val="28"/>
          <w:szCs w:val="28"/>
        </w:rPr>
      </w:pPr>
    </w:p>
    <w:p w:rsidR="008C42CD" w:rsidRPr="001B1EB8" w:rsidRDefault="008C42CD" w:rsidP="008C42CD">
      <w:r w:rsidRPr="001B1EB8">
        <w:t>г. Гаврилов Посад</w:t>
      </w:r>
    </w:p>
    <w:p w:rsidR="008C42CD" w:rsidRPr="001B1EB8" w:rsidRDefault="00DC3621" w:rsidP="008C42CD">
      <w:r>
        <w:t xml:space="preserve">31 августа </w:t>
      </w:r>
      <w:r w:rsidR="00AC47D4">
        <w:t>2021 года</w:t>
      </w:r>
    </w:p>
    <w:p w:rsidR="008C42CD" w:rsidRPr="001B1EB8" w:rsidRDefault="008C42CD" w:rsidP="008C42CD">
      <w:r w:rsidRPr="001B1EB8">
        <w:t xml:space="preserve">№ </w:t>
      </w:r>
      <w:r w:rsidR="00DC3621">
        <w:t>73</w:t>
      </w:r>
    </w:p>
    <w:p w:rsidR="008C42CD" w:rsidRDefault="008C42CD" w:rsidP="008C42CD">
      <w:pPr>
        <w:jc w:val="both"/>
        <w:rPr>
          <w:sz w:val="28"/>
          <w:szCs w:val="28"/>
        </w:rPr>
      </w:pPr>
    </w:p>
    <w:p w:rsidR="00E7004D" w:rsidRDefault="00E7004D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</w:pPr>
    </w:p>
    <w:p w:rsidR="00581CB5" w:rsidRDefault="00581CB5" w:rsidP="008C42CD">
      <w:pPr>
        <w:jc w:val="both"/>
        <w:sectPr w:rsidR="00581CB5" w:rsidSect="00FD7F76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581CB5" w:rsidRDefault="00581CB5" w:rsidP="008C42CD">
      <w:pPr>
        <w:jc w:val="both"/>
      </w:pPr>
    </w:p>
    <w:p w:rsidR="00581CB5" w:rsidRPr="00581CB5" w:rsidRDefault="00581CB5" w:rsidP="00581CB5"/>
    <w:p w:rsidR="00DC3621" w:rsidRDefault="00581CB5" w:rsidP="00581CB5">
      <w:pPr>
        <w:ind w:firstLine="709"/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Приложение к решению</w:t>
      </w:r>
    </w:p>
    <w:p w:rsidR="00DC3621" w:rsidRDefault="00581CB5" w:rsidP="00581C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Гаврилово-Посадского </w:t>
      </w:r>
    </w:p>
    <w:p w:rsidR="00581CB5" w:rsidRDefault="00581CB5" w:rsidP="00581C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81CB5" w:rsidRDefault="00581CB5" w:rsidP="00581C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C3621">
        <w:rPr>
          <w:sz w:val="28"/>
          <w:szCs w:val="28"/>
        </w:rPr>
        <w:t>31.08.2021</w:t>
      </w:r>
      <w:r>
        <w:rPr>
          <w:sz w:val="28"/>
          <w:szCs w:val="28"/>
        </w:rPr>
        <w:t xml:space="preserve">   №</w:t>
      </w:r>
      <w:r w:rsidR="00DC3621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 </w:t>
      </w:r>
    </w:p>
    <w:p w:rsidR="00581CB5" w:rsidRDefault="00581CB5" w:rsidP="00581CB5">
      <w:pPr>
        <w:ind w:firstLine="709"/>
        <w:jc w:val="right"/>
        <w:rPr>
          <w:sz w:val="28"/>
          <w:szCs w:val="28"/>
        </w:rPr>
      </w:pPr>
    </w:p>
    <w:p w:rsidR="00DC3621" w:rsidRDefault="00581CB5" w:rsidP="00581C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3</w:t>
      </w:r>
      <w:r w:rsidR="00DC3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</w:p>
    <w:p w:rsidR="00DC3621" w:rsidRDefault="00581CB5" w:rsidP="00581C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581CB5" w:rsidRDefault="00581CB5" w:rsidP="00581C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81CB5" w:rsidRDefault="00581CB5" w:rsidP="00581C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25.10.2017  №163 </w:t>
      </w:r>
    </w:p>
    <w:p w:rsidR="00581CB5" w:rsidRPr="009749FC" w:rsidRDefault="00581CB5" w:rsidP="00581CB5">
      <w:pPr>
        <w:rPr>
          <w:bCs/>
          <w:kern w:val="1"/>
          <w:sz w:val="28"/>
          <w:szCs w:val="28"/>
        </w:rPr>
      </w:pPr>
      <w:r w:rsidRPr="009749FC">
        <w:rPr>
          <w:bCs/>
          <w:kern w:val="1"/>
          <w:sz w:val="28"/>
          <w:szCs w:val="28"/>
        </w:rPr>
        <w:t xml:space="preserve">Форма </w:t>
      </w:r>
    </w:p>
    <w:p w:rsidR="00581CB5" w:rsidRPr="003A6DDC" w:rsidRDefault="009C365D" w:rsidP="003A6DD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12C97">
        <w:rPr>
          <w:b/>
          <w:sz w:val="28"/>
          <w:szCs w:val="28"/>
        </w:rPr>
        <w:t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275"/>
        <w:gridCol w:w="1560"/>
        <w:gridCol w:w="1701"/>
        <w:gridCol w:w="1559"/>
        <w:gridCol w:w="1417"/>
        <w:gridCol w:w="1335"/>
        <w:gridCol w:w="6"/>
        <w:gridCol w:w="1494"/>
        <w:gridCol w:w="1701"/>
      </w:tblGrid>
      <w:tr w:rsidR="00581CB5" w:rsidRPr="004F0E46" w:rsidTr="00A5548F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Номер в реестре имущества (уникальный номер объекта в реестре государственного или муниципального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 xml:space="preserve">Адрес (местоположение) объекта </w:t>
            </w:r>
          </w:p>
        </w:tc>
        <w:tc>
          <w:tcPr>
            <w:tcW w:w="12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Структурированный адрес объекта</w:t>
            </w:r>
          </w:p>
        </w:tc>
      </w:tr>
      <w:tr w:rsidR="00581CB5" w:rsidRPr="004F0E46" w:rsidTr="00A5548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snapToGrid w:val="0"/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snapToGrid w:val="0"/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snapToGrid w:val="0"/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 xml:space="preserve">Наименование субъекта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Наименование элемента улично</w:t>
            </w:r>
            <w:r w:rsidR="00BF3D27">
              <w:rPr>
                <w:sz w:val="22"/>
                <w:szCs w:val="22"/>
              </w:rPr>
              <w:t xml:space="preserve">й </w:t>
            </w:r>
            <w:r w:rsidRPr="00873EC9">
              <w:rPr>
                <w:sz w:val="22"/>
                <w:szCs w:val="22"/>
              </w:rPr>
              <w:t>дорожной сети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Наименование 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Тип и номер помещения, расположенного в здании или сооружении (согласно почтового адреса объекта</w:t>
            </w:r>
          </w:p>
        </w:tc>
      </w:tr>
      <w:tr w:rsidR="00581CB5" w:rsidRPr="004F0E46" w:rsidTr="00A5548F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4F0E4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4F0E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4F0E4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4F0E4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4F0E4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4F0E4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58696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586964">
              <w:rPr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586964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586964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CB5" w:rsidRPr="004F0E46" w:rsidRDefault="00581CB5" w:rsidP="00A5548F">
            <w:pPr>
              <w:jc w:val="center"/>
              <w:rPr>
                <w:sz w:val="20"/>
                <w:szCs w:val="20"/>
              </w:rPr>
            </w:pPr>
            <w:r w:rsidRPr="00586964">
              <w:rPr>
                <w:sz w:val="20"/>
                <w:szCs w:val="20"/>
              </w:rPr>
              <w:t>11</w:t>
            </w:r>
          </w:p>
        </w:tc>
      </w:tr>
    </w:tbl>
    <w:p w:rsidR="00581CB5" w:rsidRDefault="00581CB5" w:rsidP="00581CB5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8"/>
        <w:gridCol w:w="992"/>
        <w:gridCol w:w="1418"/>
        <w:gridCol w:w="2268"/>
        <w:gridCol w:w="1559"/>
        <w:gridCol w:w="1417"/>
        <w:gridCol w:w="1276"/>
        <w:gridCol w:w="1418"/>
        <w:gridCol w:w="1275"/>
      </w:tblGrid>
      <w:tr w:rsidR="00581CB5" w:rsidTr="00A5548F">
        <w:trPr>
          <w:trHeight w:val="555"/>
        </w:trPr>
        <w:tc>
          <w:tcPr>
            <w:tcW w:w="1418" w:type="dxa"/>
            <w:vMerge w:val="restart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Вид объекта недвижимости;</w:t>
            </w:r>
          </w:p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движимое имущество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Сведения о недвижимом имуществе или его части</w:t>
            </w:r>
          </w:p>
        </w:tc>
      </w:tr>
      <w:tr w:rsidR="00581CB5" w:rsidTr="00A5548F">
        <w:trPr>
          <w:trHeight w:val="285"/>
        </w:trPr>
        <w:tc>
          <w:tcPr>
            <w:tcW w:w="1418" w:type="dxa"/>
            <w:vMerge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Номер части объекта недвижимости согласно сведениям Единого государстве</w:t>
            </w:r>
            <w:r w:rsidRPr="00873EC9">
              <w:rPr>
                <w:sz w:val="22"/>
                <w:szCs w:val="22"/>
              </w:rPr>
              <w:lastRenderedPageBreak/>
              <w:t>нного кадастра недвижимости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Основная характеристика объекта учета недвижимости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 xml:space="preserve">Техническое состояние объекта недвижимости (при наличии </w:t>
            </w:r>
            <w:r w:rsidRPr="00873EC9">
              <w:rPr>
                <w:sz w:val="22"/>
                <w:szCs w:val="22"/>
              </w:rPr>
              <w:lastRenderedPageBreak/>
              <w:t>сведений)</w:t>
            </w:r>
          </w:p>
        </w:tc>
      </w:tr>
      <w:tr w:rsidR="00581CB5" w:rsidTr="00A5548F">
        <w:trPr>
          <w:trHeight w:val="255"/>
        </w:trPr>
        <w:tc>
          <w:tcPr>
            <w:tcW w:w="1418" w:type="dxa"/>
            <w:vMerge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номер</w:t>
            </w:r>
          </w:p>
        </w:tc>
        <w:tc>
          <w:tcPr>
            <w:tcW w:w="1418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Тип (кадастровый или условный (при наличии)</w:t>
            </w:r>
          </w:p>
        </w:tc>
        <w:tc>
          <w:tcPr>
            <w:tcW w:w="2268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 xml:space="preserve">Площадь – для земельных участков, зданий (строений), помещений; протяженность, объем, площадь, </w:t>
            </w:r>
            <w:r w:rsidRPr="00873EC9">
              <w:rPr>
                <w:sz w:val="22"/>
                <w:szCs w:val="22"/>
              </w:rPr>
              <w:lastRenderedPageBreak/>
              <w:t>глубина залегания согласно проектной документации – для зданий (строений), сооружений, строительство которых не завершено</w:t>
            </w:r>
          </w:p>
        </w:tc>
        <w:tc>
          <w:tcPr>
            <w:tcW w:w="1559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lastRenderedPageBreak/>
              <w:t xml:space="preserve">Фактическое значение/проектируемое значение (для здание (строений), </w:t>
            </w:r>
            <w:r w:rsidRPr="00873EC9">
              <w:rPr>
                <w:sz w:val="22"/>
                <w:szCs w:val="22"/>
              </w:rPr>
              <w:lastRenderedPageBreak/>
              <w:t>сооружений, строительство которых не завершено)</w:t>
            </w:r>
          </w:p>
        </w:tc>
        <w:tc>
          <w:tcPr>
            <w:tcW w:w="1417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lastRenderedPageBreak/>
              <w:t xml:space="preserve">Единица измерения (для площади- </w:t>
            </w:r>
            <w:proofErr w:type="spellStart"/>
            <w:r w:rsidRPr="00873EC9">
              <w:rPr>
                <w:sz w:val="22"/>
                <w:szCs w:val="22"/>
              </w:rPr>
              <w:t>кв.м</w:t>
            </w:r>
            <w:proofErr w:type="spellEnd"/>
            <w:r w:rsidRPr="00873EC9">
              <w:rPr>
                <w:sz w:val="22"/>
                <w:szCs w:val="22"/>
              </w:rPr>
              <w:t>.; для протяженно</w:t>
            </w:r>
            <w:r w:rsidRPr="00873EC9">
              <w:rPr>
                <w:sz w:val="22"/>
                <w:szCs w:val="22"/>
              </w:rPr>
              <w:lastRenderedPageBreak/>
              <w:t>сти-м, для глубины залегания-м; для объема-</w:t>
            </w:r>
            <w:proofErr w:type="spellStart"/>
            <w:r w:rsidRPr="00873EC9">
              <w:rPr>
                <w:sz w:val="22"/>
                <w:szCs w:val="22"/>
              </w:rPr>
              <w:t>куб.м</w:t>
            </w:r>
            <w:proofErr w:type="spellEnd"/>
            <w:r w:rsidRPr="00873EC9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581CB5" w:rsidRPr="00873EC9" w:rsidRDefault="00581CB5" w:rsidP="00A5548F">
            <w:pPr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lastRenderedPageBreak/>
              <w:t xml:space="preserve">Категория земель, к которой отнесен земельный участок, </w:t>
            </w:r>
            <w:r w:rsidRPr="00873EC9">
              <w:rPr>
                <w:sz w:val="22"/>
                <w:szCs w:val="22"/>
              </w:rPr>
              <w:lastRenderedPageBreak/>
              <w:t>или объектом недвижимости является 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lastRenderedPageBreak/>
              <w:t xml:space="preserve">Вид или виды разрешенного использования </w:t>
            </w:r>
            <w:r w:rsidRPr="00873EC9">
              <w:rPr>
                <w:sz w:val="22"/>
                <w:szCs w:val="22"/>
              </w:rPr>
              <w:lastRenderedPageBreak/>
              <w:t>земельного участка, здания, сооружения, помещения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</w:p>
        </w:tc>
      </w:tr>
      <w:tr w:rsidR="00581CB5" w:rsidRPr="007F380A" w:rsidTr="00A5548F">
        <w:trPr>
          <w:trHeight w:val="255"/>
        </w:trPr>
        <w:tc>
          <w:tcPr>
            <w:tcW w:w="1418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581CB5" w:rsidRPr="00873EC9" w:rsidRDefault="00581CB5" w:rsidP="00A5548F">
            <w:pPr>
              <w:jc w:val="center"/>
              <w:rPr>
                <w:sz w:val="22"/>
                <w:szCs w:val="22"/>
              </w:rPr>
            </w:pPr>
            <w:r w:rsidRPr="00873EC9">
              <w:rPr>
                <w:sz w:val="22"/>
                <w:szCs w:val="22"/>
              </w:rPr>
              <w:t>22</w:t>
            </w:r>
          </w:p>
        </w:tc>
      </w:tr>
    </w:tbl>
    <w:p w:rsidR="00581CB5" w:rsidRDefault="00581CB5" w:rsidP="00581CB5">
      <w:pPr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163"/>
        <w:gridCol w:w="2977"/>
        <w:gridCol w:w="2268"/>
        <w:gridCol w:w="1559"/>
        <w:gridCol w:w="2712"/>
        <w:gridCol w:w="1257"/>
      </w:tblGrid>
      <w:tr w:rsidR="00581CB5" w:rsidRPr="007F380A" w:rsidTr="00A5548F">
        <w:trPr>
          <w:cantSplit/>
          <w:trHeight w:val="734"/>
        </w:trPr>
        <w:tc>
          <w:tcPr>
            <w:tcW w:w="14336" w:type="dxa"/>
            <w:gridSpan w:val="6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1257" w:type="dxa"/>
            <w:vMerge w:val="restart"/>
            <w:shd w:val="clear" w:color="auto" w:fill="auto"/>
            <w:textDirection w:val="btLr"/>
          </w:tcPr>
          <w:p w:rsidR="00581CB5" w:rsidRPr="007F380A" w:rsidRDefault="00581CB5" w:rsidP="00A5548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Состав (принадлежности) имущества</w:t>
            </w:r>
          </w:p>
        </w:tc>
      </w:tr>
      <w:tr w:rsidR="00581CB5" w:rsidRPr="007F380A" w:rsidTr="00A5548F">
        <w:trPr>
          <w:cantSplit/>
          <w:trHeight w:val="2235"/>
        </w:trPr>
        <w:tc>
          <w:tcPr>
            <w:tcW w:w="2657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163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2977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2268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1559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Год выпуска</w:t>
            </w:r>
          </w:p>
        </w:tc>
        <w:tc>
          <w:tcPr>
            <w:tcW w:w="2712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257" w:type="dxa"/>
            <w:vMerge/>
            <w:shd w:val="clear" w:color="auto" w:fill="auto"/>
            <w:textDirection w:val="btLr"/>
          </w:tcPr>
          <w:p w:rsidR="00581CB5" w:rsidRPr="007F380A" w:rsidRDefault="00581CB5" w:rsidP="00A5548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81CB5" w:rsidRPr="007F380A" w:rsidTr="00A5548F">
        <w:trPr>
          <w:cantSplit/>
          <w:trHeight w:val="284"/>
        </w:trPr>
        <w:tc>
          <w:tcPr>
            <w:tcW w:w="2657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23</w:t>
            </w:r>
          </w:p>
        </w:tc>
        <w:tc>
          <w:tcPr>
            <w:tcW w:w="2163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27</w:t>
            </w:r>
          </w:p>
        </w:tc>
        <w:tc>
          <w:tcPr>
            <w:tcW w:w="2712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28</w:t>
            </w:r>
          </w:p>
        </w:tc>
        <w:tc>
          <w:tcPr>
            <w:tcW w:w="1257" w:type="dxa"/>
            <w:shd w:val="clear" w:color="auto" w:fill="auto"/>
          </w:tcPr>
          <w:p w:rsidR="00581CB5" w:rsidRPr="007F380A" w:rsidRDefault="00581CB5" w:rsidP="00A5548F">
            <w:pPr>
              <w:jc w:val="center"/>
              <w:rPr>
                <w:sz w:val="22"/>
                <w:szCs w:val="22"/>
              </w:rPr>
            </w:pPr>
            <w:r w:rsidRPr="007F380A">
              <w:rPr>
                <w:sz w:val="22"/>
                <w:szCs w:val="22"/>
              </w:rPr>
              <w:t>29</w:t>
            </w:r>
          </w:p>
        </w:tc>
      </w:tr>
    </w:tbl>
    <w:p w:rsidR="00581CB5" w:rsidRDefault="00581CB5" w:rsidP="00581CB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46"/>
        <w:gridCol w:w="968"/>
        <w:gridCol w:w="2532"/>
        <w:gridCol w:w="1670"/>
        <w:gridCol w:w="1459"/>
        <w:gridCol w:w="2094"/>
        <w:gridCol w:w="1672"/>
        <w:gridCol w:w="1834"/>
      </w:tblGrid>
      <w:tr w:rsidR="00581CB5" w:rsidRPr="002968D4" w:rsidTr="00A5548F">
        <w:tc>
          <w:tcPr>
            <w:tcW w:w="14746" w:type="dxa"/>
            <w:gridSpan w:val="9"/>
            <w:shd w:val="clear" w:color="auto" w:fill="auto"/>
          </w:tcPr>
          <w:p w:rsidR="00581CB5" w:rsidRPr="002968D4" w:rsidRDefault="00581CB5" w:rsidP="00A5548F">
            <w:pPr>
              <w:spacing w:line="276" w:lineRule="auto"/>
              <w:jc w:val="center"/>
            </w:pPr>
            <w:r w:rsidRPr="002968D4"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581CB5" w:rsidRPr="002968D4" w:rsidTr="00A5548F">
        <w:tc>
          <w:tcPr>
            <w:tcW w:w="6017" w:type="dxa"/>
            <w:gridSpan w:val="4"/>
            <w:shd w:val="clear" w:color="auto" w:fill="auto"/>
          </w:tcPr>
          <w:p w:rsidR="00581CB5" w:rsidRPr="002968D4" w:rsidRDefault="00581CB5" w:rsidP="00A5548F">
            <w:pPr>
              <w:spacing w:line="276" w:lineRule="auto"/>
              <w:jc w:val="center"/>
            </w:pPr>
            <w:r w:rsidRPr="002968D4"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729" w:type="dxa"/>
            <w:gridSpan w:val="5"/>
            <w:shd w:val="clear" w:color="auto" w:fill="auto"/>
          </w:tcPr>
          <w:p w:rsidR="00581CB5" w:rsidRPr="002968D4" w:rsidRDefault="00581CB5" w:rsidP="00A5548F">
            <w:pPr>
              <w:spacing w:line="276" w:lineRule="auto"/>
              <w:jc w:val="center"/>
            </w:pPr>
            <w:r w:rsidRPr="002968D4">
              <w:t>Субъект малого и среднего </w:t>
            </w:r>
            <w:bookmarkStart w:id="2" w:name="l62"/>
            <w:bookmarkEnd w:id="2"/>
            <w:r w:rsidRPr="002968D4">
              <w:t>предпринимательства, которому имущество предоставлено во владение и (или) в пользование</w:t>
            </w:r>
          </w:p>
        </w:tc>
      </w:tr>
      <w:tr w:rsidR="00581CB5" w:rsidRPr="002968D4" w:rsidTr="00A5548F">
        <w:tc>
          <w:tcPr>
            <w:tcW w:w="6017" w:type="dxa"/>
            <w:gridSpan w:val="4"/>
            <w:shd w:val="clear" w:color="auto" w:fill="auto"/>
          </w:tcPr>
          <w:p w:rsidR="00581CB5" w:rsidRPr="002968D4" w:rsidRDefault="00581CB5" w:rsidP="00A5548F">
            <w:pPr>
              <w:spacing w:line="276" w:lineRule="auto"/>
              <w:jc w:val="center"/>
            </w:pPr>
            <w:r w:rsidRPr="002968D4">
              <w:t>правообладатель</w:t>
            </w:r>
          </w:p>
        </w:tc>
        <w:tc>
          <w:tcPr>
            <w:tcW w:w="5223" w:type="dxa"/>
            <w:gridSpan w:val="3"/>
            <w:shd w:val="clear" w:color="auto" w:fill="auto"/>
          </w:tcPr>
          <w:p w:rsidR="00581CB5" w:rsidRPr="002968D4" w:rsidRDefault="00581CB5" w:rsidP="00A5548F">
            <w:pPr>
              <w:spacing w:line="276" w:lineRule="auto"/>
              <w:jc w:val="center"/>
            </w:pPr>
            <w:r w:rsidRPr="002968D4">
              <w:t>арендатор (пользователь)</w:t>
            </w:r>
          </w:p>
        </w:tc>
        <w:tc>
          <w:tcPr>
            <w:tcW w:w="3506" w:type="dxa"/>
            <w:gridSpan w:val="2"/>
            <w:shd w:val="clear" w:color="auto" w:fill="auto"/>
          </w:tcPr>
          <w:p w:rsidR="00581CB5" w:rsidRPr="002968D4" w:rsidRDefault="00581CB5" w:rsidP="00A5548F">
            <w:pPr>
              <w:spacing w:line="276" w:lineRule="auto"/>
              <w:jc w:val="center"/>
            </w:pPr>
            <w:r w:rsidRPr="002968D4">
              <w:t>документы-основание</w:t>
            </w:r>
          </w:p>
        </w:tc>
      </w:tr>
      <w:tr w:rsidR="00581CB5" w:rsidRPr="002968D4" w:rsidTr="00A5548F">
        <w:tc>
          <w:tcPr>
            <w:tcW w:w="1671" w:type="dxa"/>
            <w:shd w:val="clear" w:color="auto" w:fill="auto"/>
          </w:tcPr>
          <w:p w:rsidR="00581CB5" w:rsidRPr="002968D4" w:rsidRDefault="00581CB5" w:rsidP="00A5548F">
            <w:pPr>
              <w:spacing w:after="300"/>
              <w:jc w:val="center"/>
              <w:rPr>
                <w:color w:val="000000"/>
              </w:rPr>
            </w:pPr>
            <w:r w:rsidRPr="002968D4">
              <w:rPr>
                <w:color w:val="000000"/>
              </w:rPr>
              <w:t>полное наименование</w:t>
            </w:r>
          </w:p>
        </w:tc>
        <w:tc>
          <w:tcPr>
            <w:tcW w:w="846" w:type="dxa"/>
            <w:shd w:val="clear" w:color="auto" w:fill="auto"/>
          </w:tcPr>
          <w:p w:rsidR="00581CB5" w:rsidRPr="002968D4" w:rsidRDefault="00581CB5" w:rsidP="00A5548F">
            <w:pPr>
              <w:spacing w:after="300"/>
              <w:jc w:val="center"/>
              <w:rPr>
                <w:color w:val="000000"/>
              </w:rPr>
            </w:pPr>
            <w:r w:rsidRPr="002968D4">
              <w:rPr>
                <w:color w:val="000000"/>
              </w:rPr>
              <w:t>ОГРН</w:t>
            </w:r>
          </w:p>
        </w:tc>
        <w:tc>
          <w:tcPr>
            <w:tcW w:w="968" w:type="dxa"/>
            <w:shd w:val="clear" w:color="auto" w:fill="auto"/>
          </w:tcPr>
          <w:p w:rsidR="00581CB5" w:rsidRPr="002968D4" w:rsidRDefault="00581CB5" w:rsidP="00A5548F">
            <w:pPr>
              <w:spacing w:after="300"/>
              <w:jc w:val="center"/>
              <w:rPr>
                <w:color w:val="000000"/>
              </w:rPr>
            </w:pPr>
            <w:r w:rsidRPr="002968D4">
              <w:rPr>
                <w:color w:val="000000"/>
              </w:rPr>
              <w:t>ИНН</w:t>
            </w:r>
          </w:p>
        </w:tc>
        <w:tc>
          <w:tcPr>
            <w:tcW w:w="2532" w:type="dxa"/>
            <w:shd w:val="clear" w:color="auto" w:fill="auto"/>
          </w:tcPr>
          <w:p w:rsidR="00581CB5" w:rsidRPr="002968D4" w:rsidRDefault="00581CB5" w:rsidP="00A5548F">
            <w:pPr>
              <w:spacing w:after="300"/>
              <w:jc w:val="center"/>
              <w:rPr>
                <w:color w:val="000000"/>
              </w:rPr>
            </w:pPr>
            <w:r w:rsidRPr="002968D4">
              <w:rPr>
                <w:color w:val="000000"/>
              </w:rPr>
              <w:t>вид права, на </w:t>
            </w:r>
            <w:bookmarkStart w:id="3" w:name="l67"/>
            <w:bookmarkEnd w:id="3"/>
            <w:r w:rsidRPr="002968D4">
              <w:rPr>
                <w:color w:val="000000"/>
              </w:rPr>
              <w:t>котором правообладатель владеет </w:t>
            </w:r>
            <w:bookmarkStart w:id="4" w:name="l63"/>
            <w:bookmarkEnd w:id="4"/>
            <w:r w:rsidRPr="002968D4">
              <w:rPr>
                <w:color w:val="000000"/>
              </w:rPr>
              <w:t>имуществом</w:t>
            </w:r>
          </w:p>
        </w:tc>
        <w:tc>
          <w:tcPr>
            <w:tcW w:w="1670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полное наименование</w:t>
            </w:r>
          </w:p>
        </w:tc>
        <w:tc>
          <w:tcPr>
            <w:tcW w:w="1459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ОГРН</w:t>
            </w:r>
          </w:p>
        </w:tc>
        <w:tc>
          <w:tcPr>
            <w:tcW w:w="2094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ИНН</w:t>
            </w:r>
          </w:p>
        </w:tc>
        <w:tc>
          <w:tcPr>
            <w:tcW w:w="1672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дата заключения договора</w:t>
            </w:r>
          </w:p>
        </w:tc>
        <w:tc>
          <w:tcPr>
            <w:tcW w:w="1834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дата окончания действия договора</w:t>
            </w:r>
          </w:p>
        </w:tc>
      </w:tr>
      <w:tr w:rsidR="00581CB5" w:rsidRPr="002968D4" w:rsidTr="00A5548F">
        <w:tc>
          <w:tcPr>
            <w:tcW w:w="1671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30</w:t>
            </w:r>
          </w:p>
        </w:tc>
        <w:tc>
          <w:tcPr>
            <w:tcW w:w="846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31</w:t>
            </w:r>
          </w:p>
        </w:tc>
        <w:tc>
          <w:tcPr>
            <w:tcW w:w="968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32</w:t>
            </w:r>
          </w:p>
        </w:tc>
        <w:tc>
          <w:tcPr>
            <w:tcW w:w="2532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33</w:t>
            </w:r>
          </w:p>
        </w:tc>
        <w:tc>
          <w:tcPr>
            <w:tcW w:w="1670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34</w:t>
            </w:r>
          </w:p>
        </w:tc>
        <w:tc>
          <w:tcPr>
            <w:tcW w:w="1459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35</w:t>
            </w:r>
          </w:p>
        </w:tc>
        <w:tc>
          <w:tcPr>
            <w:tcW w:w="2094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36</w:t>
            </w:r>
          </w:p>
        </w:tc>
        <w:tc>
          <w:tcPr>
            <w:tcW w:w="1672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37</w:t>
            </w:r>
          </w:p>
        </w:tc>
        <w:tc>
          <w:tcPr>
            <w:tcW w:w="1834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38</w:t>
            </w:r>
          </w:p>
        </w:tc>
      </w:tr>
    </w:tbl>
    <w:p w:rsidR="00581CB5" w:rsidRPr="002968D4" w:rsidRDefault="00581CB5" w:rsidP="00581C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268"/>
        <w:gridCol w:w="2895"/>
        <w:gridCol w:w="2954"/>
      </w:tblGrid>
      <w:tr w:rsidR="00581CB5" w:rsidRPr="002968D4" w:rsidTr="00A5548F">
        <w:tc>
          <w:tcPr>
            <w:tcW w:w="4077" w:type="dxa"/>
            <w:vMerge w:val="restart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Указать одно из значений: в перечне (изменениях в перечень)</w:t>
            </w:r>
          </w:p>
        </w:tc>
        <w:tc>
          <w:tcPr>
            <w:tcW w:w="10669" w:type="dxa"/>
            <w:gridSpan w:val="4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581CB5" w:rsidRPr="002968D4" w:rsidTr="00A5548F">
        <w:tc>
          <w:tcPr>
            <w:tcW w:w="4077" w:type="dxa"/>
            <w:vMerge/>
            <w:shd w:val="clear" w:color="auto" w:fill="auto"/>
          </w:tcPr>
          <w:p w:rsidR="00581CB5" w:rsidRPr="002968D4" w:rsidRDefault="00581CB5" w:rsidP="00A5548F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вид документа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реквизиты документа</w:t>
            </w:r>
          </w:p>
        </w:tc>
      </w:tr>
      <w:tr w:rsidR="00581CB5" w:rsidRPr="002968D4" w:rsidTr="00A5548F">
        <w:tc>
          <w:tcPr>
            <w:tcW w:w="4077" w:type="dxa"/>
            <w:vMerge/>
            <w:shd w:val="clear" w:color="auto" w:fill="auto"/>
          </w:tcPr>
          <w:p w:rsidR="00581CB5" w:rsidRPr="002968D4" w:rsidRDefault="00581CB5" w:rsidP="00A5548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581CB5" w:rsidRPr="002968D4" w:rsidRDefault="00581CB5" w:rsidP="00A5548F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581CB5" w:rsidRPr="002968D4" w:rsidRDefault="00581CB5" w:rsidP="00A5548F">
            <w:pPr>
              <w:jc w:val="center"/>
            </w:pPr>
          </w:p>
        </w:tc>
        <w:tc>
          <w:tcPr>
            <w:tcW w:w="2895" w:type="dxa"/>
            <w:shd w:val="clear" w:color="auto" w:fill="auto"/>
          </w:tcPr>
          <w:p w:rsidR="00581CB5" w:rsidRPr="002968D4" w:rsidRDefault="00581CB5" w:rsidP="006D52EC">
            <w:pPr>
              <w:jc w:val="center"/>
            </w:pPr>
            <w:r w:rsidRPr="002968D4">
              <w:t>дата</w:t>
            </w:r>
          </w:p>
        </w:tc>
        <w:tc>
          <w:tcPr>
            <w:tcW w:w="2954" w:type="dxa"/>
            <w:shd w:val="clear" w:color="auto" w:fill="auto"/>
          </w:tcPr>
          <w:p w:rsidR="00581CB5" w:rsidRPr="002968D4" w:rsidRDefault="00581CB5" w:rsidP="006D52EC">
            <w:pPr>
              <w:jc w:val="center"/>
            </w:pPr>
            <w:r w:rsidRPr="002968D4">
              <w:t>Номер</w:t>
            </w:r>
          </w:p>
        </w:tc>
      </w:tr>
      <w:tr w:rsidR="00581CB5" w:rsidRPr="002968D4" w:rsidTr="00A5548F">
        <w:tc>
          <w:tcPr>
            <w:tcW w:w="4077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39</w:t>
            </w:r>
          </w:p>
        </w:tc>
        <w:tc>
          <w:tcPr>
            <w:tcW w:w="2552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40</w:t>
            </w:r>
          </w:p>
        </w:tc>
        <w:tc>
          <w:tcPr>
            <w:tcW w:w="2268" w:type="dxa"/>
            <w:shd w:val="clear" w:color="auto" w:fill="auto"/>
          </w:tcPr>
          <w:p w:rsidR="00581CB5" w:rsidRPr="002968D4" w:rsidRDefault="00581CB5" w:rsidP="00A5548F">
            <w:pPr>
              <w:jc w:val="center"/>
            </w:pPr>
            <w:r w:rsidRPr="002968D4">
              <w:t>41</w:t>
            </w:r>
          </w:p>
        </w:tc>
        <w:tc>
          <w:tcPr>
            <w:tcW w:w="2895" w:type="dxa"/>
            <w:shd w:val="clear" w:color="auto" w:fill="auto"/>
          </w:tcPr>
          <w:p w:rsidR="00581CB5" w:rsidRPr="002968D4" w:rsidRDefault="00581CB5" w:rsidP="003A6DDC">
            <w:pPr>
              <w:jc w:val="center"/>
            </w:pPr>
            <w:r w:rsidRPr="002968D4">
              <w:t>42</w:t>
            </w:r>
          </w:p>
        </w:tc>
        <w:tc>
          <w:tcPr>
            <w:tcW w:w="2954" w:type="dxa"/>
            <w:shd w:val="clear" w:color="auto" w:fill="auto"/>
          </w:tcPr>
          <w:p w:rsidR="00581CB5" w:rsidRPr="002968D4" w:rsidRDefault="00581CB5" w:rsidP="003A6DDC">
            <w:pPr>
              <w:jc w:val="center"/>
            </w:pPr>
            <w:r w:rsidRPr="002968D4">
              <w:t>43</w:t>
            </w:r>
          </w:p>
        </w:tc>
      </w:tr>
    </w:tbl>
    <w:p w:rsidR="00581CB5" w:rsidRPr="006576AB" w:rsidRDefault="00581CB5" w:rsidP="00581CB5">
      <w:pPr>
        <w:rPr>
          <w:sz w:val="22"/>
          <w:szCs w:val="22"/>
        </w:rPr>
      </w:pPr>
    </w:p>
    <w:p w:rsidR="00581CB5" w:rsidRPr="00581CB5" w:rsidRDefault="00A5041C" w:rsidP="00A5041C">
      <w:pPr>
        <w:tabs>
          <w:tab w:val="left" w:pos="11908"/>
        </w:tabs>
        <w:jc w:val="right"/>
      </w:pPr>
      <w:r>
        <w:lastRenderedPageBreak/>
        <w:t>»</w:t>
      </w:r>
    </w:p>
    <w:sectPr w:rsidR="00581CB5" w:rsidRPr="00581CB5" w:rsidSect="00DC3621">
      <w:footnotePr>
        <w:numRestart w:val="eachPage"/>
      </w:footnotePr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1A05" w:rsidRDefault="00E71A05">
      <w:r>
        <w:separator/>
      </w:r>
    </w:p>
  </w:endnote>
  <w:endnote w:type="continuationSeparator" w:id="0">
    <w:p w:rsidR="00E71A05" w:rsidRDefault="00E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1A05" w:rsidRDefault="00E71A05">
      <w:r>
        <w:separator/>
      </w:r>
    </w:p>
  </w:footnote>
  <w:footnote w:type="continuationSeparator" w:id="0">
    <w:p w:rsidR="00E71A05" w:rsidRDefault="00E7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46629685">
    <w:abstractNumId w:val="1"/>
  </w:num>
  <w:num w:numId="2" w16cid:durableId="521284518">
    <w:abstractNumId w:val="2"/>
  </w:num>
  <w:num w:numId="3" w16cid:durableId="108036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111E"/>
    <w:rsid w:val="000125F2"/>
    <w:rsid w:val="00017FF4"/>
    <w:rsid w:val="00026B79"/>
    <w:rsid w:val="00027C5C"/>
    <w:rsid w:val="00032D47"/>
    <w:rsid w:val="0005080B"/>
    <w:rsid w:val="00053923"/>
    <w:rsid w:val="0005469E"/>
    <w:rsid w:val="00056390"/>
    <w:rsid w:val="000564A6"/>
    <w:rsid w:val="0006124F"/>
    <w:rsid w:val="0006590A"/>
    <w:rsid w:val="00066AFD"/>
    <w:rsid w:val="00090022"/>
    <w:rsid w:val="00094C90"/>
    <w:rsid w:val="000A48FC"/>
    <w:rsid w:val="000A60DD"/>
    <w:rsid w:val="000B4407"/>
    <w:rsid w:val="000D6404"/>
    <w:rsid w:val="000E2233"/>
    <w:rsid w:val="000E396F"/>
    <w:rsid w:val="000E7125"/>
    <w:rsid w:val="000F2009"/>
    <w:rsid w:val="000F4E78"/>
    <w:rsid w:val="0010346E"/>
    <w:rsid w:val="001177EE"/>
    <w:rsid w:val="001201CB"/>
    <w:rsid w:val="00133F29"/>
    <w:rsid w:val="00135A70"/>
    <w:rsid w:val="001434BB"/>
    <w:rsid w:val="00151C62"/>
    <w:rsid w:val="00152FA2"/>
    <w:rsid w:val="00164707"/>
    <w:rsid w:val="001679CE"/>
    <w:rsid w:val="00184E1A"/>
    <w:rsid w:val="00186ED3"/>
    <w:rsid w:val="001A576B"/>
    <w:rsid w:val="001B33CF"/>
    <w:rsid w:val="001B566D"/>
    <w:rsid w:val="001C0A4A"/>
    <w:rsid w:val="001C0D99"/>
    <w:rsid w:val="001C7092"/>
    <w:rsid w:val="001D6CDA"/>
    <w:rsid w:val="001E31AE"/>
    <w:rsid w:val="001E42D3"/>
    <w:rsid w:val="001E4C0A"/>
    <w:rsid w:val="001E50CF"/>
    <w:rsid w:val="001F1AEE"/>
    <w:rsid w:val="001F3A70"/>
    <w:rsid w:val="001F57B6"/>
    <w:rsid w:val="00200E5D"/>
    <w:rsid w:val="002158C4"/>
    <w:rsid w:val="0022034D"/>
    <w:rsid w:val="00220BC7"/>
    <w:rsid w:val="00223205"/>
    <w:rsid w:val="00232000"/>
    <w:rsid w:val="00233661"/>
    <w:rsid w:val="0029331A"/>
    <w:rsid w:val="002A2956"/>
    <w:rsid w:val="002A5B90"/>
    <w:rsid w:val="002B43B5"/>
    <w:rsid w:val="002B6F2F"/>
    <w:rsid w:val="002C167B"/>
    <w:rsid w:val="002C7D0D"/>
    <w:rsid w:val="002D12AB"/>
    <w:rsid w:val="002D3F21"/>
    <w:rsid w:val="002D57A0"/>
    <w:rsid w:val="002E7FDC"/>
    <w:rsid w:val="002F5380"/>
    <w:rsid w:val="002F7466"/>
    <w:rsid w:val="00304846"/>
    <w:rsid w:val="003129EE"/>
    <w:rsid w:val="003138EB"/>
    <w:rsid w:val="0031566C"/>
    <w:rsid w:val="003232E0"/>
    <w:rsid w:val="0033293F"/>
    <w:rsid w:val="00350B4F"/>
    <w:rsid w:val="0035439F"/>
    <w:rsid w:val="00357210"/>
    <w:rsid w:val="00357EFF"/>
    <w:rsid w:val="00363A8F"/>
    <w:rsid w:val="003744C6"/>
    <w:rsid w:val="003770A5"/>
    <w:rsid w:val="00377899"/>
    <w:rsid w:val="00381A88"/>
    <w:rsid w:val="0038433B"/>
    <w:rsid w:val="00395158"/>
    <w:rsid w:val="003A6DDC"/>
    <w:rsid w:val="003C014A"/>
    <w:rsid w:val="003D7E09"/>
    <w:rsid w:val="003E49C1"/>
    <w:rsid w:val="003E6E90"/>
    <w:rsid w:val="003E7B3D"/>
    <w:rsid w:val="00401628"/>
    <w:rsid w:val="0040560C"/>
    <w:rsid w:val="00416441"/>
    <w:rsid w:val="00424F4C"/>
    <w:rsid w:val="0042537B"/>
    <w:rsid w:val="00435FBB"/>
    <w:rsid w:val="00440104"/>
    <w:rsid w:val="00446C2D"/>
    <w:rsid w:val="00446E2A"/>
    <w:rsid w:val="00447025"/>
    <w:rsid w:val="004510AD"/>
    <w:rsid w:val="004539B3"/>
    <w:rsid w:val="004577C1"/>
    <w:rsid w:val="004611E7"/>
    <w:rsid w:val="00472CFA"/>
    <w:rsid w:val="0047532D"/>
    <w:rsid w:val="00482E90"/>
    <w:rsid w:val="00490E38"/>
    <w:rsid w:val="00493A1C"/>
    <w:rsid w:val="004941ED"/>
    <w:rsid w:val="004955D8"/>
    <w:rsid w:val="0049785D"/>
    <w:rsid w:val="004A091B"/>
    <w:rsid w:val="004A5A2E"/>
    <w:rsid w:val="004B6FB8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572D"/>
    <w:rsid w:val="00536F39"/>
    <w:rsid w:val="0054316C"/>
    <w:rsid w:val="00544F2D"/>
    <w:rsid w:val="005529AC"/>
    <w:rsid w:val="00560068"/>
    <w:rsid w:val="00567324"/>
    <w:rsid w:val="00572ED8"/>
    <w:rsid w:val="00580D7E"/>
    <w:rsid w:val="00581CB5"/>
    <w:rsid w:val="005841A8"/>
    <w:rsid w:val="005922DB"/>
    <w:rsid w:val="0059516B"/>
    <w:rsid w:val="005A01CC"/>
    <w:rsid w:val="005A1EEF"/>
    <w:rsid w:val="005A6A89"/>
    <w:rsid w:val="005B5191"/>
    <w:rsid w:val="005B58BB"/>
    <w:rsid w:val="005C2910"/>
    <w:rsid w:val="005D1109"/>
    <w:rsid w:val="005D21B4"/>
    <w:rsid w:val="005E0B66"/>
    <w:rsid w:val="005F55C2"/>
    <w:rsid w:val="00612322"/>
    <w:rsid w:val="00612353"/>
    <w:rsid w:val="0061468D"/>
    <w:rsid w:val="00620C03"/>
    <w:rsid w:val="00620C34"/>
    <w:rsid w:val="006405EB"/>
    <w:rsid w:val="00643B91"/>
    <w:rsid w:val="00657954"/>
    <w:rsid w:val="00662D5E"/>
    <w:rsid w:val="00675368"/>
    <w:rsid w:val="00694BE6"/>
    <w:rsid w:val="00696E4F"/>
    <w:rsid w:val="006A1F83"/>
    <w:rsid w:val="006C167A"/>
    <w:rsid w:val="006D1809"/>
    <w:rsid w:val="006D52EC"/>
    <w:rsid w:val="006E0A4D"/>
    <w:rsid w:val="006E338E"/>
    <w:rsid w:val="00711B99"/>
    <w:rsid w:val="00712F9B"/>
    <w:rsid w:val="0072711A"/>
    <w:rsid w:val="00727289"/>
    <w:rsid w:val="0073275F"/>
    <w:rsid w:val="007351FA"/>
    <w:rsid w:val="00737A26"/>
    <w:rsid w:val="0075306E"/>
    <w:rsid w:val="00753A59"/>
    <w:rsid w:val="00754ACD"/>
    <w:rsid w:val="00770A5B"/>
    <w:rsid w:val="0077148F"/>
    <w:rsid w:val="007730EF"/>
    <w:rsid w:val="007752C0"/>
    <w:rsid w:val="00777AED"/>
    <w:rsid w:val="007A3FD7"/>
    <w:rsid w:val="007A537D"/>
    <w:rsid w:val="007C0D73"/>
    <w:rsid w:val="007D2CC6"/>
    <w:rsid w:val="007D4C60"/>
    <w:rsid w:val="007D7BD5"/>
    <w:rsid w:val="007E2C76"/>
    <w:rsid w:val="007E7A9C"/>
    <w:rsid w:val="007F03E8"/>
    <w:rsid w:val="007F0EC5"/>
    <w:rsid w:val="007F339B"/>
    <w:rsid w:val="0081076E"/>
    <w:rsid w:val="00815B7B"/>
    <w:rsid w:val="00815D90"/>
    <w:rsid w:val="00816F6B"/>
    <w:rsid w:val="00820FCA"/>
    <w:rsid w:val="00843C29"/>
    <w:rsid w:val="00851704"/>
    <w:rsid w:val="008548AC"/>
    <w:rsid w:val="008970D8"/>
    <w:rsid w:val="008A2B8E"/>
    <w:rsid w:val="008B2BE7"/>
    <w:rsid w:val="008B4AE3"/>
    <w:rsid w:val="008C42CD"/>
    <w:rsid w:val="008D1DDE"/>
    <w:rsid w:val="008D2AD8"/>
    <w:rsid w:val="008D6FC4"/>
    <w:rsid w:val="008D786F"/>
    <w:rsid w:val="009005F6"/>
    <w:rsid w:val="009041B0"/>
    <w:rsid w:val="00904936"/>
    <w:rsid w:val="00913DE8"/>
    <w:rsid w:val="00915799"/>
    <w:rsid w:val="009171C4"/>
    <w:rsid w:val="0094508D"/>
    <w:rsid w:val="00952A5A"/>
    <w:rsid w:val="0095578C"/>
    <w:rsid w:val="00964C40"/>
    <w:rsid w:val="009653FD"/>
    <w:rsid w:val="00966AA3"/>
    <w:rsid w:val="00975496"/>
    <w:rsid w:val="00975F8C"/>
    <w:rsid w:val="00977E02"/>
    <w:rsid w:val="009862E4"/>
    <w:rsid w:val="00993EA6"/>
    <w:rsid w:val="00994F7C"/>
    <w:rsid w:val="009A048E"/>
    <w:rsid w:val="009B20EB"/>
    <w:rsid w:val="009B5268"/>
    <w:rsid w:val="009B64CA"/>
    <w:rsid w:val="009C365D"/>
    <w:rsid w:val="009C7A7E"/>
    <w:rsid w:val="009D5C90"/>
    <w:rsid w:val="009D6D6D"/>
    <w:rsid w:val="009E3BC2"/>
    <w:rsid w:val="009F7C90"/>
    <w:rsid w:val="00A044A1"/>
    <w:rsid w:val="00A05470"/>
    <w:rsid w:val="00A05787"/>
    <w:rsid w:val="00A114E3"/>
    <w:rsid w:val="00A1475C"/>
    <w:rsid w:val="00A24578"/>
    <w:rsid w:val="00A37E2E"/>
    <w:rsid w:val="00A407B4"/>
    <w:rsid w:val="00A5041C"/>
    <w:rsid w:val="00A5548F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C47D4"/>
    <w:rsid w:val="00AD0A4B"/>
    <w:rsid w:val="00AD38E9"/>
    <w:rsid w:val="00AD5F41"/>
    <w:rsid w:val="00AD7E76"/>
    <w:rsid w:val="00AE4EB1"/>
    <w:rsid w:val="00AF1522"/>
    <w:rsid w:val="00B13C48"/>
    <w:rsid w:val="00B16492"/>
    <w:rsid w:val="00B26F50"/>
    <w:rsid w:val="00B31208"/>
    <w:rsid w:val="00B3780E"/>
    <w:rsid w:val="00B40346"/>
    <w:rsid w:val="00B41834"/>
    <w:rsid w:val="00B45933"/>
    <w:rsid w:val="00B5232C"/>
    <w:rsid w:val="00B550FF"/>
    <w:rsid w:val="00B73C43"/>
    <w:rsid w:val="00B73FEB"/>
    <w:rsid w:val="00B76E52"/>
    <w:rsid w:val="00B858A6"/>
    <w:rsid w:val="00B93771"/>
    <w:rsid w:val="00B968BF"/>
    <w:rsid w:val="00B96D46"/>
    <w:rsid w:val="00BA75B3"/>
    <w:rsid w:val="00BB3A3C"/>
    <w:rsid w:val="00BC0EBA"/>
    <w:rsid w:val="00BE15C5"/>
    <w:rsid w:val="00BF17F8"/>
    <w:rsid w:val="00BF3D27"/>
    <w:rsid w:val="00BF4EB5"/>
    <w:rsid w:val="00C104B9"/>
    <w:rsid w:val="00C13DEB"/>
    <w:rsid w:val="00C15109"/>
    <w:rsid w:val="00C2327D"/>
    <w:rsid w:val="00C3596A"/>
    <w:rsid w:val="00C4135F"/>
    <w:rsid w:val="00C46BCC"/>
    <w:rsid w:val="00C53AA6"/>
    <w:rsid w:val="00C55474"/>
    <w:rsid w:val="00C560E0"/>
    <w:rsid w:val="00C62F98"/>
    <w:rsid w:val="00C67D2B"/>
    <w:rsid w:val="00C706B2"/>
    <w:rsid w:val="00C73642"/>
    <w:rsid w:val="00C84411"/>
    <w:rsid w:val="00C86AC7"/>
    <w:rsid w:val="00C9068F"/>
    <w:rsid w:val="00CA1389"/>
    <w:rsid w:val="00CA725B"/>
    <w:rsid w:val="00CB23CD"/>
    <w:rsid w:val="00CB55D4"/>
    <w:rsid w:val="00CB60A4"/>
    <w:rsid w:val="00CD0591"/>
    <w:rsid w:val="00CE1B1E"/>
    <w:rsid w:val="00CE2230"/>
    <w:rsid w:val="00CE6008"/>
    <w:rsid w:val="00CF1AC7"/>
    <w:rsid w:val="00D01AA1"/>
    <w:rsid w:val="00D1014E"/>
    <w:rsid w:val="00D2040E"/>
    <w:rsid w:val="00D222A0"/>
    <w:rsid w:val="00D24773"/>
    <w:rsid w:val="00D3572E"/>
    <w:rsid w:val="00D42EFE"/>
    <w:rsid w:val="00D433EB"/>
    <w:rsid w:val="00D449CA"/>
    <w:rsid w:val="00D47A77"/>
    <w:rsid w:val="00D600C9"/>
    <w:rsid w:val="00D61259"/>
    <w:rsid w:val="00D6132E"/>
    <w:rsid w:val="00D7494A"/>
    <w:rsid w:val="00D763C1"/>
    <w:rsid w:val="00D77BFF"/>
    <w:rsid w:val="00D81FED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C3621"/>
    <w:rsid w:val="00DD06AE"/>
    <w:rsid w:val="00DD1931"/>
    <w:rsid w:val="00DD294E"/>
    <w:rsid w:val="00DE6F67"/>
    <w:rsid w:val="00DF012F"/>
    <w:rsid w:val="00DF5141"/>
    <w:rsid w:val="00E015AB"/>
    <w:rsid w:val="00E06316"/>
    <w:rsid w:val="00E15360"/>
    <w:rsid w:val="00E3137A"/>
    <w:rsid w:val="00E31D90"/>
    <w:rsid w:val="00E3438D"/>
    <w:rsid w:val="00E40CFC"/>
    <w:rsid w:val="00E51014"/>
    <w:rsid w:val="00E54166"/>
    <w:rsid w:val="00E55CBE"/>
    <w:rsid w:val="00E7004D"/>
    <w:rsid w:val="00E71A05"/>
    <w:rsid w:val="00E72EDB"/>
    <w:rsid w:val="00E757E1"/>
    <w:rsid w:val="00E778CF"/>
    <w:rsid w:val="00E85B93"/>
    <w:rsid w:val="00EA0CA9"/>
    <w:rsid w:val="00EA6D3E"/>
    <w:rsid w:val="00EB355C"/>
    <w:rsid w:val="00ED2D2E"/>
    <w:rsid w:val="00EE0A7F"/>
    <w:rsid w:val="00EE3042"/>
    <w:rsid w:val="00F12C8C"/>
    <w:rsid w:val="00F152F6"/>
    <w:rsid w:val="00F1757A"/>
    <w:rsid w:val="00F211C4"/>
    <w:rsid w:val="00F250B4"/>
    <w:rsid w:val="00F318E8"/>
    <w:rsid w:val="00F32A4D"/>
    <w:rsid w:val="00F37CDA"/>
    <w:rsid w:val="00F459E2"/>
    <w:rsid w:val="00F53A8C"/>
    <w:rsid w:val="00F555AD"/>
    <w:rsid w:val="00F57043"/>
    <w:rsid w:val="00F609D9"/>
    <w:rsid w:val="00F60F70"/>
    <w:rsid w:val="00F732DC"/>
    <w:rsid w:val="00FA30D0"/>
    <w:rsid w:val="00FB1247"/>
    <w:rsid w:val="00FC45B8"/>
    <w:rsid w:val="00FD7F76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6BF2B2-50C9-42AC-A270-621BFF9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2021-08-27T11:16:00Z</cp:lastPrinted>
  <dcterms:created xsi:type="dcterms:W3CDTF">2024-11-22T11:10:00Z</dcterms:created>
  <dcterms:modified xsi:type="dcterms:W3CDTF">2024-11-22T11:10:00Z</dcterms:modified>
</cp:coreProperties>
</file>