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7916" w14:textId="77777777" w:rsidR="00AF4B07" w:rsidRDefault="0017362B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  <w:r>
        <w:pict w14:anchorId="33321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gerb.jpg" style="position:absolute;margin-left:204.2pt;margin-top:2.2pt;width:64.15pt;height:77.25pt;z-index:251657728;visibility:visible" filled="t" fillcolor="#4f81bd">
            <v:imagedata r:id="rId6" o:title="gerb"/>
          </v:shape>
        </w:pict>
      </w:r>
    </w:p>
    <w:p w14:paraId="64B34431" w14:textId="77777777" w:rsidR="00AF4B07" w:rsidRDefault="004E77FA" w:rsidP="00AF4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C4BE7BD" w14:textId="77777777" w:rsidR="0017362B" w:rsidRDefault="0017362B" w:rsidP="00AF4B07">
      <w:pPr>
        <w:jc w:val="center"/>
        <w:rPr>
          <w:b/>
          <w:sz w:val="28"/>
          <w:szCs w:val="28"/>
        </w:rPr>
      </w:pPr>
    </w:p>
    <w:p w14:paraId="170612A2" w14:textId="77777777" w:rsidR="0017362B" w:rsidRDefault="0017362B" w:rsidP="00AF4B07">
      <w:pPr>
        <w:jc w:val="center"/>
        <w:rPr>
          <w:b/>
          <w:sz w:val="28"/>
          <w:szCs w:val="28"/>
        </w:rPr>
      </w:pPr>
    </w:p>
    <w:p w14:paraId="5F058394" w14:textId="77777777" w:rsidR="004E77FA" w:rsidRDefault="004E77FA" w:rsidP="00AF4B07">
      <w:pPr>
        <w:jc w:val="center"/>
        <w:rPr>
          <w:b/>
          <w:sz w:val="28"/>
          <w:szCs w:val="28"/>
        </w:rPr>
      </w:pPr>
    </w:p>
    <w:p w14:paraId="71959D7A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13C753EC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60EB4F49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3E4D9975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204F399" w14:textId="77777777" w:rsidR="00FD4CAE" w:rsidRDefault="00FD4CAE" w:rsidP="00AF4B07">
      <w:pPr>
        <w:jc w:val="center"/>
        <w:rPr>
          <w:sz w:val="28"/>
          <w:szCs w:val="28"/>
        </w:rPr>
      </w:pPr>
    </w:p>
    <w:p w14:paraId="5302031B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0F3E0A70" w14:textId="77777777" w:rsidR="009A3BCE" w:rsidRDefault="009A3BCE" w:rsidP="006E0EB1">
      <w:pPr>
        <w:jc w:val="center"/>
        <w:rPr>
          <w:sz w:val="28"/>
          <w:szCs w:val="28"/>
        </w:rPr>
      </w:pPr>
    </w:p>
    <w:p w14:paraId="5A23262E" w14:textId="77777777" w:rsidR="00AF4B07" w:rsidRPr="00C71C2B" w:rsidRDefault="00C9455F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9A3BCE">
        <w:rPr>
          <w:sz w:val="28"/>
          <w:szCs w:val="28"/>
        </w:rPr>
        <w:t>2</w:t>
      </w:r>
      <w:r w:rsidR="00351DA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A3BCE">
        <w:rPr>
          <w:sz w:val="28"/>
          <w:szCs w:val="28"/>
        </w:rPr>
        <w:t>июл</w:t>
      </w:r>
      <w:r w:rsidR="00A11E55">
        <w:rPr>
          <w:sz w:val="28"/>
          <w:szCs w:val="28"/>
        </w:rPr>
        <w:t>я 2</w:t>
      </w:r>
      <w:r w:rsidR="004E77FA">
        <w:rPr>
          <w:sz w:val="28"/>
          <w:szCs w:val="28"/>
        </w:rPr>
        <w:t>0</w:t>
      </w:r>
      <w:r w:rsidR="009A3BCE">
        <w:rPr>
          <w:sz w:val="28"/>
          <w:szCs w:val="28"/>
        </w:rPr>
        <w:t>2</w:t>
      </w:r>
      <w:r w:rsidR="00351DA1">
        <w:rPr>
          <w:sz w:val="28"/>
          <w:szCs w:val="28"/>
        </w:rPr>
        <w:t>1</w:t>
      </w:r>
      <w:r w:rsidR="00A11E55">
        <w:rPr>
          <w:sz w:val="28"/>
          <w:szCs w:val="28"/>
        </w:rPr>
        <w:t xml:space="preserve"> года  </w:t>
      </w:r>
      <w:r w:rsidR="006E0EB1">
        <w:rPr>
          <w:sz w:val="28"/>
          <w:szCs w:val="28"/>
        </w:rPr>
        <w:t xml:space="preserve"> </w:t>
      </w:r>
    </w:p>
    <w:p w14:paraId="117C9518" w14:textId="77777777" w:rsidR="008933C0" w:rsidRDefault="008933C0" w:rsidP="004D2F41">
      <w:pPr>
        <w:rPr>
          <w:b/>
          <w:sz w:val="28"/>
          <w:szCs w:val="28"/>
        </w:rPr>
      </w:pPr>
    </w:p>
    <w:p w14:paraId="73708026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 «Почетный  гражданин  </w:t>
      </w:r>
    </w:p>
    <w:p w14:paraId="3DF1281E" w14:textId="77777777" w:rsidR="008E0B1A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 муниципального  района </w:t>
      </w:r>
    </w:p>
    <w:p w14:paraId="679CD98B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Ивановской  области»</w:t>
      </w:r>
    </w:p>
    <w:p w14:paraId="075290C0" w14:textId="77777777" w:rsidR="009A3BCE" w:rsidRDefault="009A3BCE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87D4C5" w14:textId="77777777" w:rsidR="00B924EF" w:rsidRPr="00B924EF" w:rsidRDefault="00B924EF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7E">
        <w:rPr>
          <w:rFonts w:ascii="Times New Roman" w:hAnsi="Times New Roman" w:cs="Times New Roman"/>
          <w:b w:val="0"/>
          <w:sz w:val="28"/>
          <w:szCs w:val="28"/>
        </w:rPr>
        <w:t>Рассмотрев  ходатайств</w:t>
      </w:r>
      <w:r w:rsidR="00C9455F">
        <w:rPr>
          <w:rFonts w:ascii="Times New Roman" w:hAnsi="Times New Roman" w:cs="Times New Roman"/>
          <w:b w:val="0"/>
          <w:sz w:val="28"/>
          <w:szCs w:val="28"/>
        </w:rPr>
        <w:t>о Гаврилово-Посадско</w:t>
      </w:r>
      <w:r w:rsidR="00351DA1">
        <w:rPr>
          <w:rFonts w:ascii="Times New Roman" w:hAnsi="Times New Roman" w:cs="Times New Roman"/>
          <w:b w:val="0"/>
          <w:sz w:val="28"/>
          <w:szCs w:val="28"/>
        </w:rPr>
        <w:t>й районной организации Всероссийской общественной организации ветеранов (пенсионеров) войны, труда, вооружённых сил и правоохранительных органов</w:t>
      </w:r>
      <w:r w:rsidR="00E06714" w:rsidRPr="00BF0E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Совета Гаврилово-Посадского муниципального района  от 27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.0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1.2016 №70</w:t>
      </w:r>
      <w:r w:rsidR="00BF0E7E" w:rsidRPr="00BF0E7E">
        <w:rPr>
          <w:b w:val="0"/>
          <w:szCs w:val="28"/>
        </w:rPr>
        <w:t xml:space="preserve"> </w:t>
      </w:r>
      <w:r w:rsidR="00BF0E7E">
        <w:rPr>
          <w:b w:val="0"/>
          <w:szCs w:val="28"/>
        </w:rPr>
        <w:t>«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Гаврилово-Посадского районного Совета депутатов от 03.06.2008  № 159</w:t>
      </w:r>
      <w:r w:rsidR="00BF0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 xml:space="preserve"> «Об  утверждении  положения  о звании «Почетный гражданин Гаврилово-Посадского муниципального района»</w:t>
      </w:r>
      <w:r w:rsidRPr="00B924EF">
        <w:rPr>
          <w:rFonts w:ascii="Times New Roman" w:hAnsi="Times New Roman" w:cs="Times New Roman"/>
          <w:sz w:val="28"/>
          <w:szCs w:val="28"/>
        </w:rPr>
        <w:t xml:space="preserve">, 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руководствуясь  Уставом Гаврилово-Посадского  муниципального  района,   Совет  Гаврилово-Посадского муниципального района</w:t>
      </w:r>
      <w:r w:rsidRPr="00B924EF">
        <w:rPr>
          <w:rFonts w:ascii="Times New Roman" w:hAnsi="Times New Roman" w:cs="Times New Roman"/>
          <w:sz w:val="28"/>
          <w:szCs w:val="28"/>
        </w:rPr>
        <w:t xml:space="preserve">  </w:t>
      </w:r>
      <w:r w:rsidRPr="00B924EF">
        <w:rPr>
          <w:rFonts w:ascii="Times New Roman" w:hAnsi="Times New Roman" w:cs="Times New Roman"/>
          <w:b w:val="0"/>
          <w:sz w:val="28"/>
          <w:szCs w:val="28"/>
        </w:rPr>
        <w:t>р е ш и л</w:t>
      </w:r>
      <w:r w:rsidRPr="00B924EF">
        <w:rPr>
          <w:rFonts w:ascii="Times New Roman" w:hAnsi="Times New Roman" w:cs="Times New Roman"/>
          <w:sz w:val="28"/>
          <w:szCs w:val="28"/>
        </w:rPr>
        <w:t>:</w:t>
      </w:r>
    </w:p>
    <w:p w14:paraId="46FA33D3" w14:textId="77777777" w:rsidR="00351DA1" w:rsidRPr="00351DA1" w:rsidRDefault="00B924EF" w:rsidP="00351DA1">
      <w:pPr>
        <w:ind w:firstLine="708"/>
        <w:jc w:val="both"/>
        <w:rPr>
          <w:sz w:val="28"/>
          <w:szCs w:val="28"/>
        </w:rPr>
      </w:pPr>
      <w:r w:rsidRPr="00C9455F">
        <w:rPr>
          <w:sz w:val="28"/>
          <w:szCs w:val="28"/>
        </w:rPr>
        <w:t>1. Присвоить   звание  «Почетный  гражданин  Гаврилово-Посадского  муниципальног</w:t>
      </w:r>
      <w:r w:rsidR="00C9455F" w:rsidRPr="00C9455F">
        <w:rPr>
          <w:sz w:val="28"/>
          <w:szCs w:val="28"/>
        </w:rPr>
        <w:t>о  района  Ивановской  области»,</w:t>
      </w:r>
      <w:r w:rsidR="00C9455F">
        <w:rPr>
          <w:sz w:val="28"/>
          <w:szCs w:val="28"/>
        </w:rPr>
        <w:t xml:space="preserve"> </w:t>
      </w:r>
      <w:r w:rsidR="00351DA1">
        <w:rPr>
          <w:sz w:val="28"/>
          <w:szCs w:val="28"/>
        </w:rPr>
        <w:t>Чиганову Вячеславу Федоровичу, пенсионеру</w:t>
      </w:r>
      <w:r w:rsidR="00351DA1" w:rsidRPr="00351DA1">
        <w:rPr>
          <w:sz w:val="28"/>
          <w:szCs w:val="28"/>
        </w:rPr>
        <w:t>,</w:t>
      </w:r>
      <w:r w:rsidR="00504016" w:rsidRPr="00351DA1">
        <w:rPr>
          <w:sz w:val="28"/>
          <w:szCs w:val="28"/>
        </w:rPr>
        <w:t xml:space="preserve"> </w:t>
      </w:r>
      <w:r w:rsidR="00351DA1" w:rsidRPr="00351DA1">
        <w:rPr>
          <w:sz w:val="28"/>
          <w:szCs w:val="28"/>
        </w:rPr>
        <w:t>за заслуги п</w:t>
      </w:r>
      <w:r w:rsidR="00615DD0">
        <w:rPr>
          <w:sz w:val="28"/>
          <w:szCs w:val="28"/>
        </w:rPr>
        <w:t>е</w:t>
      </w:r>
      <w:r w:rsidR="00351DA1" w:rsidRPr="00351DA1">
        <w:rPr>
          <w:sz w:val="28"/>
          <w:szCs w:val="28"/>
        </w:rPr>
        <w:t>ред Отечеством в борьбе с фашизмом в годы Великой Отечественной войны 1941-1945 г.г., за активную жизненную позицию в мирн</w:t>
      </w:r>
      <w:r w:rsidR="00F3162F">
        <w:rPr>
          <w:sz w:val="28"/>
          <w:szCs w:val="28"/>
        </w:rPr>
        <w:t>ы</w:t>
      </w:r>
      <w:r w:rsidR="00351DA1" w:rsidRPr="00351DA1">
        <w:rPr>
          <w:sz w:val="28"/>
          <w:szCs w:val="28"/>
        </w:rPr>
        <w:t>е годы, существенный вклад в гражданско-патриотическое воспитание молодёжи Гаврилово-Посадского муниципального района</w:t>
      </w:r>
      <w:r w:rsidR="00351DA1">
        <w:rPr>
          <w:sz w:val="28"/>
          <w:szCs w:val="28"/>
        </w:rPr>
        <w:t>.</w:t>
      </w:r>
      <w:r w:rsidR="00351DA1" w:rsidRPr="00351DA1">
        <w:rPr>
          <w:sz w:val="28"/>
          <w:szCs w:val="28"/>
        </w:rPr>
        <w:t xml:space="preserve"> </w:t>
      </w:r>
    </w:p>
    <w:p w14:paraId="07A31094" w14:textId="77777777" w:rsidR="00B924EF" w:rsidRDefault="00695439" w:rsidP="009A3BCE">
      <w:pPr>
        <w:ind w:firstLine="708"/>
        <w:jc w:val="both"/>
        <w:textAlignment w:val="top"/>
        <w:rPr>
          <w:sz w:val="28"/>
          <w:szCs w:val="28"/>
        </w:rPr>
      </w:pPr>
      <w:r w:rsidRPr="000F4561">
        <w:rPr>
          <w:sz w:val="28"/>
          <w:szCs w:val="28"/>
        </w:rPr>
        <w:t xml:space="preserve"> </w:t>
      </w:r>
      <w:r w:rsidR="00B924EF" w:rsidRPr="00B924EF">
        <w:rPr>
          <w:sz w:val="28"/>
          <w:szCs w:val="28"/>
        </w:rPr>
        <w:t>2.  Вручение награды 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14:paraId="15BFB8F6" w14:textId="77777777" w:rsidR="009A3BCE" w:rsidRDefault="007C1319" w:rsidP="00C9455F">
      <w:pPr>
        <w:ind w:firstLine="709"/>
        <w:jc w:val="both"/>
        <w:rPr>
          <w:sz w:val="28"/>
          <w:szCs w:val="28"/>
        </w:rPr>
      </w:pPr>
      <w:r w:rsidRPr="00501AAF">
        <w:rPr>
          <w:color w:val="000000"/>
          <w:spacing w:val="-6"/>
          <w:sz w:val="28"/>
          <w:szCs w:val="28"/>
        </w:rPr>
        <w:t>3</w:t>
      </w:r>
      <w:r w:rsidRPr="00501AAF">
        <w:rPr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  сайте администрации  Гаврилово-Посадского  муниципального района</w:t>
      </w:r>
      <w:r w:rsidR="009A3BCE">
        <w:rPr>
          <w:sz w:val="28"/>
          <w:szCs w:val="28"/>
        </w:rPr>
        <w:t>.</w:t>
      </w:r>
    </w:p>
    <w:p w14:paraId="77277BDF" w14:textId="77777777" w:rsidR="007C1319" w:rsidRPr="00091052" w:rsidRDefault="007C1319" w:rsidP="00C9455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091052">
        <w:rPr>
          <w:color w:val="000000"/>
          <w:spacing w:val="-6"/>
          <w:sz w:val="28"/>
          <w:szCs w:val="28"/>
        </w:rPr>
        <w:t>4.Настоящее решение вступает в силу с</w:t>
      </w:r>
      <w:r>
        <w:rPr>
          <w:color w:val="000000"/>
          <w:spacing w:val="-6"/>
          <w:sz w:val="28"/>
          <w:szCs w:val="28"/>
        </w:rPr>
        <w:t>о дня официального подписания</w:t>
      </w:r>
      <w:r w:rsidRPr="00091052">
        <w:rPr>
          <w:color w:val="000000"/>
          <w:spacing w:val="-6"/>
          <w:sz w:val="28"/>
          <w:szCs w:val="28"/>
        </w:rPr>
        <w:t>.</w:t>
      </w:r>
    </w:p>
    <w:p w14:paraId="40C8174B" w14:textId="77777777" w:rsidR="007C1319" w:rsidRDefault="007C1319" w:rsidP="007C1319">
      <w:pPr>
        <w:jc w:val="both"/>
        <w:rPr>
          <w:color w:val="000000"/>
          <w:spacing w:val="-6"/>
          <w:sz w:val="28"/>
          <w:szCs w:val="28"/>
        </w:rPr>
      </w:pPr>
    </w:p>
    <w:p w14:paraId="573266B2" w14:textId="77777777" w:rsidR="007C1319" w:rsidRPr="00501AAF" w:rsidRDefault="007C1319" w:rsidP="007C1319">
      <w:pPr>
        <w:rPr>
          <w:b/>
          <w:sz w:val="28"/>
          <w:szCs w:val="28"/>
        </w:rPr>
      </w:pPr>
      <w:r w:rsidRPr="00501AAF">
        <w:rPr>
          <w:b/>
          <w:sz w:val="28"/>
          <w:szCs w:val="28"/>
        </w:rPr>
        <w:t>Глава Гаврилово-Посад</w:t>
      </w:r>
      <w:r w:rsidR="00C9455F">
        <w:rPr>
          <w:b/>
          <w:sz w:val="28"/>
          <w:szCs w:val="28"/>
        </w:rPr>
        <w:t>с</w:t>
      </w:r>
      <w:r w:rsidRPr="00501AAF">
        <w:rPr>
          <w:b/>
          <w:sz w:val="28"/>
          <w:szCs w:val="28"/>
        </w:rPr>
        <w:t>кого</w:t>
      </w:r>
    </w:p>
    <w:p w14:paraId="439A9B52" w14:textId="77777777" w:rsidR="007C1319" w:rsidRPr="00501AAF" w:rsidRDefault="007C1319" w:rsidP="007C1319">
      <w:pPr>
        <w:rPr>
          <w:sz w:val="28"/>
          <w:szCs w:val="28"/>
        </w:rPr>
      </w:pPr>
      <w:r w:rsidRPr="00501AAF">
        <w:rPr>
          <w:b/>
          <w:sz w:val="28"/>
          <w:szCs w:val="28"/>
        </w:rPr>
        <w:t>муниципального района                                                      В.Ю.Лаптев</w:t>
      </w:r>
    </w:p>
    <w:p w14:paraId="1D457EC5" w14:textId="77777777" w:rsidR="009A3BCE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0E1D0736" w14:textId="77777777" w:rsidR="009A3BCE" w:rsidRPr="009004A8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AAA6C93" w14:textId="77777777" w:rsidR="009A3BCE" w:rsidRPr="009004A8" w:rsidRDefault="009A3BCE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С.С. Сухов</w:t>
      </w:r>
    </w:p>
    <w:p w14:paraId="47140198" w14:textId="77777777" w:rsidR="00C9455F" w:rsidRDefault="00C9455F" w:rsidP="007C1319">
      <w:pPr>
        <w:jc w:val="both"/>
      </w:pPr>
    </w:p>
    <w:p w14:paraId="658DF4EA" w14:textId="77777777" w:rsidR="007C1319" w:rsidRPr="00501AAF" w:rsidRDefault="007C1319" w:rsidP="007C1319">
      <w:pPr>
        <w:jc w:val="both"/>
      </w:pPr>
      <w:r>
        <w:t>г.</w:t>
      </w:r>
      <w:r w:rsidRPr="00501AAF">
        <w:t>Гаврилов Посад</w:t>
      </w:r>
    </w:p>
    <w:p w14:paraId="11F9A6E7" w14:textId="77777777" w:rsidR="007C1319" w:rsidRPr="00501AAF" w:rsidRDefault="00835651" w:rsidP="007C1319">
      <w:pPr>
        <w:jc w:val="both"/>
      </w:pPr>
      <w:r>
        <w:t>2</w:t>
      </w:r>
      <w:r w:rsidR="00351DA1">
        <w:t>7</w:t>
      </w:r>
      <w:r w:rsidR="00CE4636">
        <w:t xml:space="preserve"> </w:t>
      </w:r>
      <w:r w:rsidR="009A3BCE">
        <w:t>июл</w:t>
      </w:r>
      <w:r w:rsidR="007C1319">
        <w:t>я</w:t>
      </w:r>
      <w:r w:rsidR="007C1319" w:rsidRPr="00501AAF">
        <w:t xml:space="preserve"> 20</w:t>
      </w:r>
      <w:r w:rsidR="009A3BCE">
        <w:t>2</w:t>
      </w:r>
      <w:r w:rsidR="00351DA1">
        <w:t>1</w:t>
      </w:r>
      <w:r w:rsidR="007C1319" w:rsidRPr="00501AAF">
        <w:t xml:space="preserve"> года</w:t>
      </w:r>
    </w:p>
    <w:p w14:paraId="3184A2FE" w14:textId="77777777" w:rsidR="007C1319" w:rsidRPr="00501AAF" w:rsidRDefault="00CE4636" w:rsidP="007C1319">
      <w:pPr>
        <w:jc w:val="both"/>
      </w:pPr>
      <w:r>
        <w:t xml:space="preserve">№ </w:t>
      </w:r>
      <w:r w:rsidR="00351DA1">
        <w:t>6</w:t>
      </w:r>
      <w:r w:rsidR="00EA0C02">
        <w:t>8</w:t>
      </w:r>
    </w:p>
    <w:p w14:paraId="486DB128" w14:textId="77777777" w:rsidR="007C1319" w:rsidRPr="00B924EF" w:rsidRDefault="007C1319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1319" w:rsidRPr="00B924EF" w:rsidSect="00351DA1">
      <w:pgSz w:w="11906" w:h="16838"/>
      <w:pgMar w:top="284" w:right="849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513E" w14:textId="77777777" w:rsidR="00892EC6" w:rsidRDefault="00892EC6">
      <w:r>
        <w:separator/>
      </w:r>
    </w:p>
  </w:endnote>
  <w:endnote w:type="continuationSeparator" w:id="0">
    <w:p w14:paraId="3FEE3A8F" w14:textId="77777777" w:rsidR="00892EC6" w:rsidRDefault="0089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74DE" w14:textId="77777777" w:rsidR="00892EC6" w:rsidRDefault="00892EC6">
      <w:r>
        <w:separator/>
      </w:r>
    </w:p>
  </w:footnote>
  <w:footnote w:type="continuationSeparator" w:id="0">
    <w:p w14:paraId="22A5B086" w14:textId="77777777" w:rsidR="00892EC6" w:rsidRDefault="0089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08F8"/>
    <w:rsid w:val="00006D73"/>
    <w:rsid w:val="000119DA"/>
    <w:rsid w:val="00031E3F"/>
    <w:rsid w:val="00041E9A"/>
    <w:rsid w:val="000579E0"/>
    <w:rsid w:val="0007571A"/>
    <w:rsid w:val="000877F8"/>
    <w:rsid w:val="000A598B"/>
    <w:rsid w:val="000F0E58"/>
    <w:rsid w:val="000F4561"/>
    <w:rsid w:val="0010095A"/>
    <w:rsid w:val="00100D19"/>
    <w:rsid w:val="0010469C"/>
    <w:rsid w:val="00111771"/>
    <w:rsid w:val="00113C04"/>
    <w:rsid w:val="00115709"/>
    <w:rsid w:val="00120AF9"/>
    <w:rsid w:val="001257F4"/>
    <w:rsid w:val="001305A6"/>
    <w:rsid w:val="00131E7B"/>
    <w:rsid w:val="001367B2"/>
    <w:rsid w:val="001564A8"/>
    <w:rsid w:val="00156951"/>
    <w:rsid w:val="00161ED5"/>
    <w:rsid w:val="001634C4"/>
    <w:rsid w:val="0016738D"/>
    <w:rsid w:val="0017362B"/>
    <w:rsid w:val="00184627"/>
    <w:rsid w:val="001936DB"/>
    <w:rsid w:val="00193A04"/>
    <w:rsid w:val="001A0515"/>
    <w:rsid w:val="001B3598"/>
    <w:rsid w:val="001B5233"/>
    <w:rsid w:val="001B7880"/>
    <w:rsid w:val="001D0097"/>
    <w:rsid w:val="001D1413"/>
    <w:rsid w:val="001E1F30"/>
    <w:rsid w:val="001F1540"/>
    <w:rsid w:val="001F2425"/>
    <w:rsid w:val="001F3522"/>
    <w:rsid w:val="001F4AD9"/>
    <w:rsid w:val="0021305D"/>
    <w:rsid w:val="002213D4"/>
    <w:rsid w:val="002222D7"/>
    <w:rsid w:val="00232027"/>
    <w:rsid w:val="00251EB6"/>
    <w:rsid w:val="00256E0D"/>
    <w:rsid w:val="002604F9"/>
    <w:rsid w:val="0026342D"/>
    <w:rsid w:val="00272771"/>
    <w:rsid w:val="00295738"/>
    <w:rsid w:val="002A43BA"/>
    <w:rsid w:val="002C145C"/>
    <w:rsid w:val="002D72B3"/>
    <w:rsid w:val="002F0AF3"/>
    <w:rsid w:val="002F3084"/>
    <w:rsid w:val="00307C07"/>
    <w:rsid w:val="00337EA8"/>
    <w:rsid w:val="003456FE"/>
    <w:rsid w:val="003458D2"/>
    <w:rsid w:val="00350839"/>
    <w:rsid w:val="00350E39"/>
    <w:rsid w:val="00351DA1"/>
    <w:rsid w:val="00391F30"/>
    <w:rsid w:val="003C1721"/>
    <w:rsid w:val="003C5D3E"/>
    <w:rsid w:val="003F0EE5"/>
    <w:rsid w:val="003F3E43"/>
    <w:rsid w:val="003F6977"/>
    <w:rsid w:val="004022B5"/>
    <w:rsid w:val="00402BEA"/>
    <w:rsid w:val="004067DD"/>
    <w:rsid w:val="00414950"/>
    <w:rsid w:val="00432951"/>
    <w:rsid w:val="00467876"/>
    <w:rsid w:val="00475BB5"/>
    <w:rsid w:val="004771FB"/>
    <w:rsid w:val="004803F8"/>
    <w:rsid w:val="00490534"/>
    <w:rsid w:val="004A2B1C"/>
    <w:rsid w:val="004A3042"/>
    <w:rsid w:val="004B46EC"/>
    <w:rsid w:val="004D0B84"/>
    <w:rsid w:val="004D12F7"/>
    <w:rsid w:val="004D2F41"/>
    <w:rsid w:val="004E77FA"/>
    <w:rsid w:val="004F1016"/>
    <w:rsid w:val="00503439"/>
    <w:rsid w:val="00504016"/>
    <w:rsid w:val="00516A9B"/>
    <w:rsid w:val="005450C4"/>
    <w:rsid w:val="0055279E"/>
    <w:rsid w:val="00555112"/>
    <w:rsid w:val="00555BFD"/>
    <w:rsid w:val="005702DB"/>
    <w:rsid w:val="0057592C"/>
    <w:rsid w:val="00595D40"/>
    <w:rsid w:val="005A1740"/>
    <w:rsid w:val="005A2AB3"/>
    <w:rsid w:val="005D4EAA"/>
    <w:rsid w:val="005E332B"/>
    <w:rsid w:val="005E75F1"/>
    <w:rsid w:val="005F05C9"/>
    <w:rsid w:val="005F4F41"/>
    <w:rsid w:val="0060737F"/>
    <w:rsid w:val="00615DD0"/>
    <w:rsid w:val="00620684"/>
    <w:rsid w:val="00623169"/>
    <w:rsid w:val="00645F94"/>
    <w:rsid w:val="00664397"/>
    <w:rsid w:val="00676193"/>
    <w:rsid w:val="00695439"/>
    <w:rsid w:val="006A242B"/>
    <w:rsid w:val="006A24DD"/>
    <w:rsid w:val="006C6B34"/>
    <w:rsid w:val="006E0EB1"/>
    <w:rsid w:val="006F2AF0"/>
    <w:rsid w:val="006F6AE4"/>
    <w:rsid w:val="00700B8F"/>
    <w:rsid w:val="007013D2"/>
    <w:rsid w:val="00721B3F"/>
    <w:rsid w:val="00733260"/>
    <w:rsid w:val="00737034"/>
    <w:rsid w:val="00764DFC"/>
    <w:rsid w:val="007726FE"/>
    <w:rsid w:val="00792C65"/>
    <w:rsid w:val="00795E06"/>
    <w:rsid w:val="007B5024"/>
    <w:rsid w:val="007C1319"/>
    <w:rsid w:val="007D2264"/>
    <w:rsid w:val="007E0B8F"/>
    <w:rsid w:val="007F2AF4"/>
    <w:rsid w:val="008165EE"/>
    <w:rsid w:val="00816EEC"/>
    <w:rsid w:val="00825D74"/>
    <w:rsid w:val="00834D5D"/>
    <w:rsid w:val="00835651"/>
    <w:rsid w:val="008441E7"/>
    <w:rsid w:val="008461B6"/>
    <w:rsid w:val="00853A62"/>
    <w:rsid w:val="00876DF6"/>
    <w:rsid w:val="00892EC6"/>
    <w:rsid w:val="008933C0"/>
    <w:rsid w:val="00893429"/>
    <w:rsid w:val="00894CEA"/>
    <w:rsid w:val="0089798A"/>
    <w:rsid w:val="008A6A86"/>
    <w:rsid w:val="008A732E"/>
    <w:rsid w:val="008B5FDC"/>
    <w:rsid w:val="008C729C"/>
    <w:rsid w:val="008E0B1A"/>
    <w:rsid w:val="008F1B77"/>
    <w:rsid w:val="008F474F"/>
    <w:rsid w:val="008F563C"/>
    <w:rsid w:val="009054AD"/>
    <w:rsid w:val="00907270"/>
    <w:rsid w:val="00910AD1"/>
    <w:rsid w:val="00913FE9"/>
    <w:rsid w:val="009201D0"/>
    <w:rsid w:val="0092700E"/>
    <w:rsid w:val="0094495B"/>
    <w:rsid w:val="009707BD"/>
    <w:rsid w:val="00972952"/>
    <w:rsid w:val="00981AF4"/>
    <w:rsid w:val="00991A76"/>
    <w:rsid w:val="009A2727"/>
    <w:rsid w:val="009A3BCE"/>
    <w:rsid w:val="009B7236"/>
    <w:rsid w:val="009D0434"/>
    <w:rsid w:val="009D7CCF"/>
    <w:rsid w:val="009E3C9C"/>
    <w:rsid w:val="009F6C25"/>
    <w:rsid w:val="00A11E55"/>
    <w:rsid w:val="00A226E2"/>
    <w:rsid w:val="00A24627"/>
    <w:rsid w:val="00A52C31"/>
    <w:rsid w:val="00A52E2F"/>
    <w:rsid w:val="00A635E1"/>
    <w:rsid w:val="00A84A4C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6372"/>
    <w:rsid w:val="00B379C9"/>
    <w:rsid w:val="00B44B61"/>
    <w:rsid w:val="00B55BBC"/>
    <w:rsid w:val="00B63ED3"/>
    <w:rsid w:val="00B924EF"/>
    <w:rsid w:val="00B92F66"/>
    <w:rsid w:val="00BA4A36"/>
    <w:rsid w:val="00BC12D3"/>
    <w:rsid w:val="00BE237A"/>
    <w:rsid w:val="00BF0E7E"/>
    <w:rsid w:val="00BF5868"/>
    <w:rsid w:val="00BF6511"/>
    <w:rsid w:val="00C13E5E"/>
    <w:rsid w:val="00C16B1E"/>
    <w:rsid w:val="00C5754F"/>
    <w:rsid w:val="00C84A9D"/>
    <w:rsid w:val="00C86C58"/>
    <w:rsid w:val="00C93427"/>
    <w:rsid w:val="00C9455F"/>
    <w:rsid w:val="00CB13CB"/>
    <w:rsid w:val="00CB7936"/>
    <w:rsid w:val="00CC1A9C"/>
    <w:rsid w:val="00CC1E42"/>
    <w:rsid w:val="00CD63E5"/>
    <w:rsid w:val="00CD758A"/>
    <w:rsid w:val="00CE4636"/>
    <w:rsid w:val="00CE484D"/>
    <w:rsid w:val="00CF3FFA"/>
    <w:rsid w:val="00D03701"/>
    <w:rsid w:val="00D23687"/>
    <w:rsid w:val="00D31D5C"/>
    <w:rsid w:val="00D33893"/>
    <w:rsid w:val="00D37358"/>
    <w:rsid w:val="00D40726"/>
    <w:rsid w:val="00D40B62"/>
    <w:rsid w:val="00D707AC"/>
    <w:rsid w:val="00D9059A"/>
    <w:rsid w:val="00DA7975"/>
    <w:rsid w:val="00DB266F"/>
    <w:rsid w:val="00DF1978"/>
    <w:rsid w:val="00E06714"/>
    <w:rsid w:val="00E31AA2"/>
    <w:rsid w:val="00E409DE"/>
    <w:rsid w:val="00E50616"/>
    <w:rsid w:val="00E55385"/>
    <w:rsid w:val="00E76ADF"/>
    <w:rsid w:val="00E94419"/>
    <w:rsid w:val="00EA0C02"/>
    <w:rsid w:val="00EB01C7"/>
    <w:rsid w:val="00EB4228"/>
    <w:rsid w:val="00EB4FD9"/>
    <w:rsid w:val="00EB51DB"/>
    <w:rsid w:val="00ED1B36"/>
    <w:rsid w:val="00F06838"/>
    <w:rsid w:val="00F1072B"/>
    <w:rsid w:val="00F206C2"/>
    <w:rsid w:val="00F25BC0"/>
    <w:rsid w:val="00F3162F"/>
    <w:rsid w:val="00F562B3"/>
    <w:rsid w:val="00F72080"/>
    <w:rsid w:val="00F75738"/>
    <w:rsid w:val="00F8141F"/>
    <w:rsid w:val="00FA3580"/>
    <w:rsid w:val="00FC72B9"/>
    <w:rsid w:val="00FD0D75"/>
    <w:rsid w:val="00FD4CAE"/>
    <w:rsid w:val="00FD613D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1EB502"/>
  <w15:chartTrackingRefBased/>
  <w15:docId w15:val="{299AC07E-32C8-40D7-8F8F-66F3313E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7C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2021-07-21T05:40:00Z</cp:lastPrinted>
  <dcterms:created xsi:type="dcterms:W3CDTF">2024-11-22T11:10:00Z</dcterms:created>
  <dcterms:modified xsi:type="dcterms:W3CDTF">2024-11-22T11:10:00Z</dcterms:modified>
</cp:coreProperties>
</file>