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:rsidR="00EB4AA4" w:rsidRDefault="00EB4AA4" w:rsidP="00EB4AA4">
      <w:pPr>
        <w:autoSpaceDE w:val="0"/>
        <w:autoSpaceDN w:val="0"/>
        <w:adjustRightInd w:val="0"/>
        <w:ind w:firstLine="540"/>
      </w:pPr>
    </w:p>
    <w:p w:rsidR="00EB4AA4" w:rsidRPr="003355F8" w:rsidRDefault="003355F8" w:rsidP="003355F8">
      <w:pPr>
        <w:tabs>
          <w:tab w:val="left" w:pos="631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tab/>
      </w:r>
      <w:r w:rsidRPr="003355F8">
        <w:rPr>
          <w:sz w:val="28"/>
          <w:szCs w:val="28"/>
        </w:rPr>
        <w:t xml:space="preserve">                   </w:t>
      </w:r>
    </w:p>
    <w:p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</w:p>
    <w:p w:rsidR="003355F8" w:rsidRPr="00A95873" w:rsidRDefault="003355F8" w:rsidP="003355F8">
      <w:pPr>
        <w:ind w:right="1745"/>
        <w:rPr>
          <w:sz w:val="28"/>
          <w:szCs w:val="28"/>
        </w:rPr>
      </w:pPr>
      <w:r w:rsidRPr="00A958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Принято </w:t>
      </w:r>
      <w:r w:rsidR="00123829">
        <w:rPr>
          <w:sz w:val="28"/>
          <w:szCs w:val="28"/>
        </w:rPr>
        <w:t>27 июля</w:t>
      </w:r>
      <w:r>
        <w:rPr>
          <w:sz w:val="28"/>
          <w:szCs w:val="28"/>
        </w:rPr>
        <w:t xml:space="preserve"> 20</w:t>
      </w:r>
      <w:r w:rsidR="009920B6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AEA" w:rsidRDefault="00AA315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84AE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</w:t>
      </w:r>
      <w:r w:rsidR="00784AEA" w:rsidRPr="00784AEA">
        <w:rPr>
          <w:rFonts w:ascii="Times New Roman" w:hAnsi="Times New Roman" w:cs="Times New Roman"/>
          <w:b/>
          <w:sz w:val="28"/>
          <w:szCs w:val="28"/>
        </w:rPr>
        <w:t xml:space="preserve">Совета Гаврилово-Посадского муниципального района от 23.09.2015  № 35 «О Положении об оплате труда лиц, замещающих выборные муниципальные должности в органах местного самоуправления Гаврилово-Посадского муниципального района» </w:t>
      </w:r>
    </w:p>
    <w:p w:rsidR="00AC7C6B" w:rsidRDefault="00442BF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BF1">
        <w:rPr>
          <w:rFonts w:ascii="Times New Roman" w:hAnsi="Times New Roman" w:cs="Times New Roman"/>
          <w:b/>
          <w:sz w:val="28"/>
          <w:szCs w:val="28"/>
        </w:rPr>
        <w:t>(в редакции от 27.12.2017 №178</w:t>
      </w:r>
      <w:r>
        <w:rPr>
          <w:rFonts w:ascii="Times New Roman" w:hAnsi="Times New Roman" w:cs="Times New Roman"/>
          <w:b/>
          <w:sz w:val="28"/>
          <w:szCs w:val="28"/>
        </w:rPr>
        <w:t>, от 26.03.2019 №227</w:t>
      </w:r>
      <w:r w:rsidR="00E3507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B4AA4" w:rsidRDefault="00AC7C6B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30.10.2019 №268</w:t>
      </w:r>
      <w:r w:rsidR="00784AEA">
        <w:rPr>
          <w:rFonts w:ascii="Times New Roman" w:hAnsi="Times New Roman" w:cs="Times New Roman"/>
          <w:b/>
          <w:sz w:val="28"/>
          <w:szCs w:val="28"/>
        </w:rPr>
        <w:t>, от 27.11.2020 №18</w:t>
      </w:r>
      <w:r w:rsidR="00442BF1" w:rsidRPr="00442BF1">
        <w:rPr>
          <w:rFonts w:ascii="Times New Roman" w:hAnsi="Times New Roman" w:cs="Times New Roman"/>
          <w:b/>
          <w:sz w:val="28"/>
          <w:szCs w:val="28"/>
        </w:rPr>
        <w:t>)</w:t>
      </w:r>
    </w:p>
    <w:p w:rsidR="00EB4AA4" w:rsidRPr="00F43387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AA4" w:rsidRDefault="00EB4AA4" w:rsidP="00EB4A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AA4" w:rsidRPr="00656535" w:rsidRDefault="00AA3151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86516">
        <w:rPr>
          <w:sz w:val="28"/>
          <w:szCs w:val="28"/>
        </w:rPr>
        <w:t>с</w:t>
      </w:r>
      <w:r w:rsidR="008134C5" w:rsidRPr="008134C5">
        <w:t xml:space="preserve"> </w:t>
      </w:r>
      <w:r w:rsidR="008134C5" w:rsidRPr="008134C5">
        <w:rPr>
          <w:sz w:val="28"/>
          <w:szCs w:val="28"/>
        </w:rPr>
        <w:t>частью 3</w:t>
      </w:r>
      <w:r w:rsidR="008134C5">
        <w:rPr>
          <w:sz w:val="28"/>
          <w:szCs w:val="28"/>
        </w:rPr>
        <w:t xml:space="preserve"> статьи 5</w:t>
      </w:r>
      <w:r w:rsidR="00986516">
        <w:rPr>
          <w:sz w:val="28"/>
          <w:szCs w:val="28"/>
        </w:rPr>
        <w:t xml:space="preserve"> </w:t>
      </w:r>
      <w:r w:rsidR="007B70C3" w:rsidRPr="007B70C3">
        <w:rPr>
          <w:sz w:val="28"/>
          <w:szCs w:val="28"/>
        </w:rPr>
        <w:t xml:space="preserve"> </w:t>
      </w:r>
      <w:r w:rsidR="007B70C3">
        <w:rPr>
          <w:sz w:val="28"/>
          <w:szCs w:val="28"/>
        </w:rPr>
        <w:t>Федеральн</w:t>
      </w:r>
      <w:r w:rsidR="008134C5">
        <w:rPr>
          <w:sz w:val="28"/>
          <w:szCs w:val="28"/>
        </w:rPr>
        <w:t>ого</w:t>
      </w:r>
      <w:r w:rsidR="007B70C3">
        <w:rPr>
          <w:sz w:val="28"/>
          <w:szCs w:val="28"/>
        </w:rPr>
        <w:t xml:space="preserve"> Закон</w:t>
      </w:r>
      <w:r w:rsidR="008134C5">
        <w:rPr>
          <w:sz w:val="28"/>
          <w:szCs w:val="28"/>
        </w:rPr>
        <w:t>а</w:t>
      </w:r>
      <w:r w:rsidR="007B70C3">
        <w:rPr>
          <w:sz w:val="28"/>
          <w:szCs w:val="28"/>
        </w:rPr>
        <w:t xml:space="preserve"> </w:t>
      </w:r>
      <w:r w:rsidR="007B70C3" w:rsidRPr="007B70C3">
        <w:rPr>
          <w:sz w:val="28"/>
          <w:szCs w:val="28"/>
        </w:rPr>
        <w:t xml:space="preserve">Российской Федерации от 07.02.2011 </w:t>
      </w:r>
      <w:r w:rsidR="007B70C3">
        <w:rPr>
          <w:sz w:val="28"/>
          <w:szCs w:val="28"/>
        </w:rPr>
        <w:t>№</w:t>
      </w:r>
      <w:r w:rsidR="007B70C3" w:rsidRPr="007B70C3">
        <w:rPr>
          <w:sz w:val="28"/>
          <w:szCs w:val="28"/>
        </w:rPr>
        <w:t xml:space="preserve"> 6-ФЗ </w:t>
      </w:r>
      <w:r w:rsidR="007B70C3">
        <w:rPr>
          <w:sz w:val="28"/>
          <w:szCs w:val="28"/>
        </w:rPr>
        <w:t>«</w:t>
      </w:r>
      <w:r w:rsidR="007B70C3" w:rsidRPr="007B70C3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7B70C3">
        <w:rPr>
          <w:sz w:val="28"/>
          <w:szCs w:val="28"/>
        </w:rPr>
        <w:t xml:space="preserve">ции и муниципальных образований», </w:t>
      </w:r>
      <w:r w:rsidR="00986516">
        <w:rPr>
          <w:sz w:val="28"/>
          <w:szCs w:val="28"/>
        </w:rPr>
        <w:t>частью 3 статьи 6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 w:rsidR="007B70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86516">
        <w:rPr>
          <w:sz w:val="28"/>
          <w:szCs w:val="28"/>
        </w:rPr>
        <w:t>Уставом</w:t>
      </w:r>
      <w:r w:rsidR="00986516" w:rsidRPr="00986516">
        <w:t xml:space="preserve"> </w:t>
      </w:r>
      <w:r w:rsidR="00986516" w:rsidRPr="00986516">
        <w:rPr>
          <w:sz w:val="28"/>
          <w:szCs w:val="28"/>
        </w:rPr>
        <w:t>Гаврилово-По</w:t>
      </w:r>
      <w:r w:rsidR="00986516">
        <w:rPr>
          <w:sz w:val="28"/>
          <w:szCs w:val="28"/>
        </w:rPr>
        <w:t>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986516" w:rsidRPr="00986516">
        <w:rPr>
          <w:b/>
          <w:sz w:val="28"/>
          <w:szCs w:val="28"/>
        </w:rPr>
        <w:t>р е ш и л</w:t>
      </w:r>
      <w:r w:rsidR="00986516" w:rsidRPr="00986516">
        <w:rPr>
          <w:sz w:val="28"/>
          <w:szCs w:val="28"/>
        </w:rPr>
        <w:t xml:space="preserve">: </w:t>
      </w:r>
      <w:r w:rsidR="00EB4AA4" w:rsidRPr="00656535">
        <w:rPr>
          <w:sz w:val="28"/>
          <w:szCs w:val="28"/>
        </w:rPr>
        <w:t xml:space="preserve"> </w:t>
      </w:r>
    </w:p>
    <w:p w:rsidR="00E169BE" w:rsidRPr="00484ED7" w:rsidRDefault="00EB4AA4" w:rsidP="00484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A3151" w:rsidRPr="00484ED7">
        <w:rPr>
          <w:rFonts w:ascii="Times New Roman" w:hAnsi="Times New Roman" w:cs="Times New Roman"/>
          <w:sz w:val="28"/>
          <w:szCs w:val="28"/>
        </w:rPr>
        <w:t xml:space="preserve">Внести в решение Совета Гаврилово-Посадского </w:t>
      </w:r>
      <w:r w:rsidR="005E0E13" w:rsidRPr="00484ED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169BE" w:rsidRPr="00484ED7">
        <w:rPr>
          <w:rFonts w:ascii="Times New Roman" w:hAnsi="Times New Roman" w:cs="Times New Roman"/>
          <w:sz w:val="28"/>
          <w:szCs w:val="28"/>
        </w:rPr>
        <w:t xml:space="preserve"> от 23.09.2015  № 35 «О</w:t>
      </w:r>
      <w:r w:rsidR="00E169BE" w:rsidRPr="00484ED7">
        <w:rPr>
          <w:rFonts w:ascii="Times New Roman" w:hAnsi="Times New Roman" w:cs="Times New Roman"/>
        </w:rPr>
        <w:t xml:space="preserve"> </w:t>
      </w:r>
      <w:r w:rsidR="00E169BE" w:rsidRPr="00484ED7">
        <w:rPr>
          <w:rFonts w:ascii="Times New Roman" w:hAnsi="Times New Roman" w:cs="Times New Roman"/>
          <w:sz w:val="28"/>
          <w:szCs w:val="28"/>
        </w:rPr>
        <w:t xml:space="preserve">Положении об оплате труда лиц, замещающих выборные муниципальные должности в органах местного самоуправления Гаврилово-Посадского муниципального района» </w:t>
      </w:r>
      <w:r w:rsidR="00442BF1" w:rsidRPr="00484ED7">
        <w:rPr>
          <w:rFonts w:ascii="Times New Roman" w:hAnsi="Times New Roman" w:cs="Times New Roman"/>
          <w:sz w:val="28"/>
          <w:szCs w:val="28"/>
        </w:rPr>
        <w:t xml:space="preserve">              (в редакции от 27.12.2017 №178, от 26.03.2019 №227</w:t>
      </w:r>
      <w:r w:rsidR="00E35071" w:rsidRPr="00484ED7">
        <w:rPr>
          <w:rFonts w:ascii="Times New Roman" w:hAnsi="Times New Roman" w:cs="Times New Roman"/>
          <w:sz w:val="28"/>
          <w:szCs w:val="28"/>
        </w:rPr>
        <w:t>, от</w:t>
      </w:r>
      <w:r w:rsidR="00AC7C6B" w:rsidRPr="00484ED7">
        <w:rPr>
          <w:rFonts w:ascii="Times New Roman" w:hAnsi="Times New Roman" w:cs="Times New Roman"/>
          <w:sz w:val="28"/>
          <w:szCs w:val="28"/>
        </w:rPr>
        <w:t xml:space="preserve"> 30.10.2019 №268</w:t>
      </w:r>
      <w:r w:rsidR="00784AEA" w:rsidRPr="00484ED7">
        <w:rPr>
          <w:rFonts w:ascii="Times New Roman" w:hAnsi="Times New Roman" w:cs="Times New Roman"/>
          <w:sz w:val="28"/>
          <w:szCs w:val="28"/>
        </w:rPr>
        <w:t>,</w:t>
      </w:r>
      <w:r w:rsidR="00784AEA" w:rsidRPr="00484ED7">
        <w:rPr>
          <w:rFonts w:ascii="Times New Roman" w:hAnsi="Times New Roman" w:cs="Times New Roman"/>
        </w:rPr>
        <w:t xml:space="preserve"> </w:t>
      </w:r>
      <w:r w:rsidR="00784AEA" w:rsidRPr="00484ED7">
        <w:rPr>
          <w:rFonts w:ascii="Times New Roman" w:hAnsi="Times New Roman" w:cs="Times New Roman"/>
          <w:sz w:val="28"/>
          <w:szCs w:val="28"/>
        </w:rPr>
        <w:t>от 27.11.2020 №18</w:t>
      </w:r>
      <w:r w:rsidR="00442BF1" w:rsidRPr="00484ED7">
        <w:rPr>
          <w:rFonts w:ascii="Times New Roman" w:hAnsi="Times New Roman" w:cs="Times New Roman"/>
          <w:sz w:val="28"/>
          <w:szCs w:val="28"/>
        </w:rPr>
        <w:t>)</w:t>
      </w:r>
      <w:r w:rsidR="00172B87" w:rsidRPr="00484ED7">
        <w:rPr>
          <w:rFonts w:ascii="Times New Roman" w:hAnsi="Times New Roman" w:cs="Times New Roman"/>
          <w:sz w:val="28"/>
          <w:szCs w:val="28"/>
        </w:rPr>
        <w:t xml:space="preserve"> </w:t>
      </w:r>
      <w:r w:rsidR="008134C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25897" w:rsidRPr="00484ED7">
        <w:rPr>
          <w:rFonts w:ascii="Times New Roman" w:hAnsi="Times New Roman" w:cs="Times New Roman"/>
          <w:sz w:val="28"/>
          <w:szCs w:val="28"/>
        </w:rPr>
        <w:t>изменени</w:t>
      </w:r>
      <w:r w:rsidR="008B792A" w:rsidRPr="00484ED7">
        <w:rPr>
          <w:rFonts w:ascii="Times New Roman" w:hAnsi="Times New Roman" w:cs="Times New Roman"/>
          <w:sz w:val="28"/>
          <w:szCs w:val="28"/>
        </w:rPr>
        <w:t>я</w:t>
      </w:r>
      <w:r w:rsidR="00625897" w:rsidRPr="00484ED7">
        <w:rPr>
          <w:rFonts w:ascii="Times New Roman" w:hAnsi="Times New Roman" w:cs="Times New Roman"/>
          <w:sz w:val="28"/>
          <w:szCs w:val="28"/>
        </w:rPr>
        <w:t>:</w:t>
      </w:r>
      <w:r w:rsidR="00E169BE" w:rsidRPr="0048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BC2" w:rsidRDefault="00E169BE" w:rsidP="00484E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8134C5">
        <w:rPr>
          <w:sz w:val="28"/>
          <w:szCs w:val="28"/>
        </w:rPr>
        <w:t>в п</w:t>
      </w:r>
      <w:r w:rsidR="00625897">
        <w:rPr>
          <w:sz w:val="28"/>
          <w:szCs w:val="28"/>
        </w:rPr>
        <w:t>риложени</w:t>
      </w:r>
      <w:r w:rsidR="008134C5">
        <w:rPr>
          <w:sz w:val="28"/>
          <w:szCs w:val="28"/>
        </w:rPr>
        <w:t>и</w:t>
      </w:r>
      <w:r w:rsidR="00625897">
        <w:rPr>
          <w:sz w:val="28"/>
          <w:szCs w:val="28"/>
        </w:rPr>
        <w:t xml:space="preserve"> к </w:t>
      </w:r>
      <w:r>
        <w:rPr>
          <w:sz w:val="28"/>
          <w:szCs w:val="28"/>
        </w:rPr>
        <w:t>Положению «Размер денежного вознаграждения и ежемесячного денежного поощрения лиц,</w:t>
      </w:r>
      <w:r w:rsidRPr="00E169BE">
        <w:rPr>
          <w:sz w:val="28"/>
          <w:szCs w:val="28"/>
        </w:rPr>
        <w:t xml:space="preserve"> </w:t>
      </w:r>
      <w:r w:rsidRPr="00777CBB">
        <w:rPr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>
        <w:rPr>
          <w:sz w:val="28"/>
          <w:szCs w:val="28"/>
        </w:rPr>
        <w:t xml:space="preserve">» </w:t>
      </w:r>
      <w:r w:rsidR="00C36252">
        <w:rPr>
          <w:sz w:val="28"/>
          <w:szCs w:val="28"/>
        </w:rPr>
        <w:t xml:space="preserve">таблицу </w:t>
      </w:r>
      <w:r w:rsidR="00906BC2">
        <w:rPr>
          <w:sz w:val="28"/>
          <w:szCs w:val="28"/>
        </w:rPr>
        <w:t>дополнить строкой</w:t>
      </w:r>
      <w:r w:rsidR="00484ED7">
        <w:rPr>
          <w:sz w:val="28"/>
          <w:szCs w:val="28"/>
        </w:rPr>
        <w:t>:</w:t>
      </w:r>
    </w:p>
    <w:p w:rsidR="00484ED7" w:rsidRDefault="00484ED7" w:rsidP="001B594A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134"/>
        <w:gridCol w:w="1099"/>
      </w:tblGrid>
      <w:tr w:rsidR="00484ED7" w:rsidRPr="00484ED7" w:rsidTr="00484ED7">
        <w:tc>
          <w:tcPr>
            <w:tcW w:w="6804" w:type="dxa"/>
          </w:tcPr>
          <w:p w:rsidR="00484ED7" w:rsidRPr="00484ED7" w:rsidRDefault="00484ED7" w:rsidP="00484ED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ED7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Гаврилово-Посадского муниципального района</w:t>
            </w:r>
          </w:p>
        </w:tc>
        <w:tc>
          <w:tcPr>
            <w:tcW w:w="1134" w:type="dxa"/>
          </w:tcPr>
          <w:p w:rsidR="00484ED7" w:rsidRPr="00484ED7" w:rsidRDefault="00484ED7" w:rsidP="008134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D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8134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</w:tcPr>
          <w:p w:rsidR="00484ED7" w:rsidRPr="00484ED7" w:rsidRDefault="00484ED7" w:rsidP="00484E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D7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</w:tbl>
    <w:p w:rsidR="00484ED7" w:rsidRDefault="00484ED7" w:rsidP="001B594A">
      <w:pPr>
        <w:jc w:val="both"/>
        <w:rPr>
          <w:sz w:val="28"/>
          <w:szCs w:val="28"/>
        </w:rPr>
      </w:pPr>
    </w:p>
    <w:p w:rsidR="00EB4AA4" w:rsidRDefault="00484ED7" w:rsidP="001B5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4AA4"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</w:t>
      </w:r>
      <w:r w:rsidR="008B792A">
        <w:rPr>
          <w:sz w:val="28"/>
          <w:szCs w:val="28"/>
        </w:rPr>
        <w:t xml:space="preserve"> и разместить на официальном сайте</w:t>
      </w:r>
      <w:r w:rsidR="008B792A" w:rsidRPr="008B792A">
        <w:t xml:space="preserve"> </w:t>
      </w:r>
      <w:r w:rsidR="008B792A" w:rsidRPr="008B792A">
        <w:rPr>
          <w:sz w:val="28"/>
          <w:szCs w:val="28"/>
        </w:rPr>
        <w:t>Гаврилово-Посадского муниципального района</w:t>
      </w:r>
      <w:r w:rsidR="00525E34">
        <w:rPr>
          <w:sz w:val="28"/>
          <w:szCs w:val="28"/>
        </w:rPr>
        <w:t>.</w:t>
      </w:r>
      <w:r w:rsidR="00191B02">
        <w:rPr>
          <w:sz w:val="28"/>
          <w:szCs w:val="28"/>
        </w:rPr>
        <w:t xml:space="preserve"> </w:t>
      </w:r>
    </w:p>
    <w:p w:rsidR="00EB4AA4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ED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</w:t>
      </w:r>
      <w:r w:rsidR="003355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 xml:space="preserve">дня </w:t>
      </w:r>
      <w:r w:rsidR="008B792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</w:t>
      </w:r>
      <w:r w:rsidR="00062F8D">
        <w:rPr>
          <w:sz w:val="28"/>
          <w:szCs w:val="28"/>
        </w:rPr>
        <w:t>.</w:t>
      </w:r>
    </w:p>
    <w:p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C63" w:rsidRDefault="006B5C63" w:rsidP="001A02CC">
      <w:pPr>
        <w:rPr>
          <w:b/>
          <w:sz w:val="28"/>
          <w:szCs w:val="28"/>
        </w:rPr>
      </w:pPr>
    </w:p>
    <w:p w:rsidR="00561EA2" w:rsidRDefault="00561EA2" w:rsidP="001A02CC">
      <w:pPr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:rsidR="003355F8" w:rsidRDefault="003355F8" w:rsidP="003355F8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Председатель Совета Гаврилово-</w:t>
      </w:r>
    </w:p>
    <w:p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Посадского муниципального района</w:t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442BF1">
        <w:rPr>
          <w:b/>
          <w:sz w:val="28"/>
          <w:szCs w:val="28"/>
        </w:rPr>
        <w:t>С.С. Сухов</w:t>
      </w: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442BF1" w:rsidRDefault="00442BF1" w:rsidP="003355F8">
      <w:pPr>
        <w:jc w:val="both"/>
        <w:rPr>
          <w:b/>
          <w:sz w:val="28"/>
          <w:szCs w:val="28"/>
        </w:rPr>
      </w:pPr>
    </w:p>
    <w:p w:rsidR="00442BF1" w:rsidRDefault="00442BF1" w:rsidP="003355F8">
      <w:pPr>
        <w:jc w:val="both"/>
        <w:rPr>
          <w:b/>
          <w:sz w:val="28"/>
          <w:szCs w:val="28"/>
        </w:rPr>
      </w:pPr>
    </w:p>
    <w:p w:rsidR="00442BF1" w:rsidRDefault="00442BF1" w:rsidP="003355F8">
      <w:pPr>
        <w:jc w:val="both"/>
        <w:rPr>
          <w:b/>
          <w:sz w:val="28"/>
          <w:szCs w:val="28"/>
        </w:rPr>
      </w:pPr>
    </w:p>
    <w:p w:rsidR="00442BF1" w:rsidRDefault="00442BF1" w:rsidP="003355F8">
      <w:pPr>
        <w:jc w:val="both"/>
        <w:rPr>
          <w:b/>
          <w:sz w:val="28"/>
          <w:szCs w:val="28"/>
        </w:rPr>
      </w:pPr>
    </w:p>
    <w:p w:rsidR="00442BF1" w:rsidRDefault="00442BF1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AC7C6B" w:rsidRDefault="00AC7C6B" w:rsidP="003355F8">
      <w:pPr>
        <w:jc w:val="both"/>
        <w:rPr>
          <w:b/>
          <w:sz w:val="28"/>
          <w:szCs w:val="28"/>
        </w:rPr>
      </w:pPr>
    </w:p>
    <w:p w:rsidR="00AC7C6B" w:rsidRDefault="00AC7C6B" w:rsidP="003355F8">
      <w:pPr>
        <w:jc w:val="both"/>
        <w:rPr>
          <w:b/>
          <w:sz w:val="28"/>
          <w:szCs w:val="28"/>
        </w:rPr>
      </w:pPr>
    </w:p>
    <w:p w:rsidR="00AC7C6B" w:rsidRDefault="00AC7C6B" w:rsidP="003355F8">
      <w:pPr>
        <w:jc w:val="both"/>
        <w:rPr>
          <w:b/>
          <w:sz w:val="28"/>
          <w:szCs w:val="28"/>
        </w:rPr>
      </w:pPr>
    </w:p>
    <w:p w:rsidR="00AC7C6B" w:rsidRDefault="00AC7C6B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8134C5" w:rsidRDefault="008134C5" w:rsidP="003355F8">
      <w:pPr>
        <w:jc w:val="both"/>
      </w:pPr>
    </w:p>
    <w:p w:rsidR="008134C5" w:rsidRDefault="008134C5" w:rsidP="003355F8">
      <w:pPr>
        <w:jc w:val="both"/>
      </w:pPr>
    </w:p>
    <w:p w:rsidR="008134C5" w:rsidRDefault="008134C5" w:rsidP="003355F8">
      <w:pPr>
        <w:jc w:val="both"/>
      </w:pPr>
    </w:p>
    <w:p w:rsidR="003355F8" w:rsidRDefault="003355F8" w:rsidP="003355F8">
      <w:pPr>
        <w:jc w:val="both"/>
      </w:pPr>
      <w:r>
        <w:t>г. Гаврилов Посад</w:t>
      </w:r>
    </w:p>
    <w:p w:rsidR="003355F8" w:rsidRDefault="00123829" w:rsidP="003355F8">
      <w:pPr>
        <w:jc w:val="both"/>
      </w:pPr>
      <w:r>
        <w:t xml:space="preserve">27 июля </w:t>
      </w:r>
      <w:r w:rsidR="003355F8">
        <w:t>20</w:t>
      </w:r>
      <w:r w:rsidR="00E35071">
        <w:t>2</w:t>
      </w:r>
      <w:r w:rsidR="008134C5">
        <w:t>1</w:t>
      </w:r>
      <w:r w:rsidR="003355F8">
        <w:t xml:space="preserve"> года</w:t>
      </w:r>
    </w:p>
    <w:p w:rsidR="003355F8" w:rsidRDefault="003355F8" w:rsidP="003355F8">
      <w:pPr>
        <w:jc w:val="both"/>
        <w:rPr>
          <w:color w:val="000000"/>
          <w:sz w:val="28"/>
          <w:szCs w:val="28"/>
        </w:rPr>
      </w:pPr>
      <w:r>
        <w:t xml:space="preserve">№ </w:t>
      </w:r>
      <w:r w:rsidR="00123829">
        <w:t>66</w:t>
      </w:r>
    </w:p>
    <w:sectPr w:rsidR="003355F8" w:rsidSect="002D4A7B">
      <w:headerReference w:type="even" r:id="rId7"/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3968" w:rsidRDefault="00073968">
      <w:r>
        <w:separator/>
      </w:r>
    </w:p>
  </w:endnote>
  <w:endnote w:type="continuationSeparator" w:id="0">
    <w:p w:rsidR="00073968" w:rsidRDefault="0007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3968" w:rsidRDefault="00073968">
      <w:r>
        <w:separator/>
      </w:r>
    </w:p>
  </w:footnote>
  <w:footnote w:type="continuationSeparator" w:id="0">
    <w:p w:rsidR="00073968" w:rsidRDefault="0007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20B6">
      <w:rPr>
        <w:rStyle w:val="a4"/>
        <w:noProof/>
      </w:rPr>
      <w:t>2</w:t>
    </w:r>
    <w:r>
      <w:rPr>
        <w:rStyle w:val="a4"/>
      </w:rPr>
      <w:fldChar w:fldCharType="end"/>
    </w:r>
  </w:p>
  <w:p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5368F"/>
    <w:rsid w:val="00062F8D"/>
    <w:rsid w:val="00073968"/>
    <w:rsid w:val="000A53A5"/>
    <w:rsid w:val="000A7564"/>
    <w:rsid w:val="000D3087"/>
    <w:rsid w:val="00107D9B"/>
    <w:rsid w:val="00116FD5"/>
    <w:rsid w:val="00123829"/>
    <w:rsid w:val="0014192F"/>
    <w:rsid w:val="00172B87"/>
    <w:rsid w:val="00187871"/>
    <w:rsid w:val="00191B02"/>
    <w:rsid w:val="001A02CC"/>
    <w:rsid w:val="001A10B9"/>
    <w:rsid w:val="001A6654"/>
    <w:rsid w:val="001B594A"/>
    <w:rsid w:val="001E21DE"/>
    <w:rsid w:val="0022368A"/>
    <w:rsid w:val="00234DF4"/>
    <w:rsid w:val="00243DDD"/>
    <w:rsid w:val="00256762"/>
    <w:rsid w:val="00272771"/>
    <w:rsid w:val="00280DC6"/>
    <w:rsid w:val="00296902"/>
    <w:rsid w:val="002A2F13"/>
    <w:rsid w:val="002C63DC"/>
    <w:rsid w:val="002D4A7B"/>
    <w:rsid w:val="002E6E10"/>
    <w:rsid w:val="003335E5"/>
    <w:rsid w:val="003355F8"/>
    <w:rsid w:val="00350E39"/>
    <w:rsid w:val="00363727"/>
    <w:rsid w:val="00374E9A"/>
    <w:rsid w:val="00377472"/>
    <w:rsid w:val="003C0057"/>
    <w:rsid w:val="003E1FDC"/>
    <w:rsid w:val="00442BF1"/>
    <w:rsid w:val="00477FBD"/>
    <w:rsid w:val="00484ED7"/>
    <w:rsid w:val="004A6A1A"/>
    <w:rsid w:val="00525E34"/>
    <w:rsid w:val="00561EA2"/>
    <w:rsid w:val="00591545"/>
    <w:rsid w:val="00595001"/>
    <w:rsid w:val="005C4A5F"/>
    <w:rsid w:val="005D08B1"/>
    <w:rsid w:val="005E0E13"/>
    <w:rsid w:val="00625897"/>
    <w:rsid w:val="00636067"/>
    <w:rsid w:val="00636083"/>
    <w:rsid w:val="00645D48"/>
    <w:rsid w:val="006502B5"/>
    <w:rsid w:val="00654286"/>
    <w:rsid w:val="00655CBD"/>
    <w:rsid w:val="00656535"/>
    <w:rsid w:val="00690EB3"/>
    <w:rsid w:val="006A6D1B"/>
    <w:rsid w:val="006B5C63"/>
    <w:rsid w:val="006C6B34"/>
    <w:rsid w:val="006E6E2E"/>
    <w:rsid w:val="007340B9"/>
    <w:rsid w:val="00760FC8"/>
    <w:rsid w:val="00777CBB"/>
    <w:rsid w:val="00784AEA"/>
    <w:rsid w:val="007B392B"/>
    <w:rsid w:val="007B70C3"/>
    <w:rsid w:val="007C6A16"/>
    <w:rsid w:val="008134C5"/>
    <w:rsid w:val="00853C17"/>
    <w:rsid w:val="008800CF"/>
    <w:rsid w:val="00886E01"/>
    <w:rsid w:val="008B792A"/>
    <w:rsid w:val="00906BC2"/>
    <w:rsid w:val="009473CB"/>
    <w:rsid w:val="00986516"/>
    <w:rsid w:val="009920B6"/>
    <w:rsid w:val="009A480C"/>
    <w:rsid w:val="009E4861"/>
    <w:rsid w:val="009E7476"/>
    <w:rsid w:val="00A0448F"/>
    <w:rsid w:val="00AA3151"/>
    <w:rsid w:val="00AB7E2C"/>
    <w:rsid w:val="00AC0C80"/>
    <w:rsid w:val="00AC43C8"/>
    <w:rsid w:val="00AC7C6B"/>
    <w:rsid w:val="00B84883"/>
    <w:rsid w:val="00BA348A"/>
    <w:rsid w:val="00BD023A"/>
    <w:rsid w:val="00BE51EE"/>
    <w:rsid w:val="00BE73A7"/>
    <w:rsid w:val="00C23588"/>
    <w:rsid w:val="00C32737"/>
    <w:rsid w:val="00C36252"/>
    <w:rsid w:val="00C42D57"/>
    <w:rsid w:val="00C70345"/>
    <w:rsid w:val="00C853A8"/>
    <w:rsid w:val="00CB54AB"/>
    <w:rsid w:val="00CC2AA1"/>
    <w:rsid w:val="00CD2F90"/>
    <w:rsid w:val="00CE18D3"/>
    <w:rsid w:val="00D006A3"/>
    <w:rsid w:val="00D063D3"/>
    <w:rsid w:val="00D24EFE"/>
    <w:rsid w:val="00D46CA8"/>
    <w:rsid w:val="00D6717E"/>
    <w:rsid w:val="00D81AD4"/>
    <w:rsid w:val="00D96664"/>
    <w:rsid w:val="00DE76DF"/>
    <w:rsid w:val="00E101AF"/>
    <w:rsid w:val="00E1169C"/>
    <w:rsid w:val="00E169BE"/>
    <w:rsid w:val="00E22E79"/>
    <w:rsid w:val="00E35071"/>
    <w:rsid w:val="00E35D19"/>
    <w:rsid w:val="00E66175"/>
    <w:rsid w:val="00E934DE"/>
    <w:rsid w:val="00E968B3"/>
    <w:rsid w:val="00EB4AA4"/>
    <w:rsid w:val="00EE6B1D"/>
    <w:rsid w:val="00F30F85"/>
    <w:rsid w:val="00F535DD"/>
    <w:rsid w:val="00F9587B"/>
    <w:rsid w:val="00F95927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E70F2E-9CCB-4663-AD04-C08D0BC6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0A7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A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2020-09-23T10:26:00Z</cp:lastPrinted>
  <dcterms:created xsi:type="dcterms:W3CDTF">2024-11-22T11:09:00Z</dcterms:created>
  <dcterms:modified xsi:type="dcterms:W3CDTF">2024-11-22T11:09:00Z</dcterms:modified>
</cp:coreProperties>
</file>