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0408D8">
        <w:rPr>
          <w:rFonts w:ascii="Times New Roman" w:hAnsi="Times New Roman"/>
          <w:sz w:val="28"/>
          <w:szCs w:val="28"/>
        </w:rPr>
        <w:t xml:space="preserve"> 26 октября </w:t>
      </w:r>
      <w:r>
        <w:rPr>
          <w:rFonts w:ascii="Times New Roman" w:hAnsi="Times New Roman"/>
          <w:sz w:val="28"/>
          <w:szCs w:val="28"/>
        </w:rPr>
        <w:t>20</w:t>
      </w:r>
      <w:r w:rsidR="003C7C5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CEF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</w:t>
      </w:r>
    </w:p>
    <w:p w:rsidR="00966CEF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 xml:space="preserve">от 28.11.2012 №152, от 27.11.2013 №194, от 26.02.2014 №208, </w:t>
      </w:r>
    </w:p>
    <w:p w:rsidR="00966CEF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>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</w:t>
      </w:r>
    </w:p>
    <w:p w:rsidR="00F43387" w:rsidRDefault="000517C3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>, 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>, 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3C7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                  Совет  Гаврилово-Посадского  района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</w:t>
      </w:r>
      <w:r w:rsidR="003C55B5" w:rsidRPr="000517C3">
        <w:rPr>
          <w:rFonts w:ascii="Times New Roman" w:hAnsi="Times New Roman"/>
          <w:sz w:val="28"/>
          <w:szCs w:val="28"/>
        </w:rPr>
        <w:t>«О Положении о системе оплаты труда муниципальных служащих  Гаврилово-Посадского муниципального района</w:t>
      </w:r>
      <w:r w:rsidR="003C55B5">
        <w:rPr>
          <w:rFonts w:ascii="Times New Roman" w:hAnsi="Times New Roman"/>
          <w:sz w:val="28"/>
          <w:szCs w:val="28"/>
        </w:rPr>
        <w:t>»</w:t>
      </w:r>
      <w:r w:rsidR="003C55B5" w:rsidRPr="000517C3"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(в редакции от 29.11.2010 №42,        от 30.09.2011 №87, от 26.10.2011 №91, от 29.08.2012 №140, от 26.09.2012 №143, от 28.11.2012 №152, от 27.11.2013 №194, от 26.02.2014 №208,         от 29.10.2014 №239, от 23.09.2015 №36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17C3">
        <w:rPr>
          <w:rFonts w:ascii="Times New Roman" w:hAnsi="Times New Roman"/>
          <w:sz w:val="28"/>
          <w:szCs w:val="28"/>
        </w:rPr>
        <w:t>от 27.12.2017 №177, от 26.03.2019 №226</w:t>
      </w:r>
      <w:r w:rsidR="0022483D">
        <w:rPr>
          <w:rFonts w:ascii="Times New Roman" w:hAnsi="Times New Roman"/>
          <w:sz w:val="28"/>
          <w:szCs w:val="28"/>
        </w:rPr>
        <w:t xml:space="preserve">, </w:t>
      </w:r>
      <w:r w:rsidR="0022483D" w:rsidRPr="0022483D">
        <w:rPr>
          <w:rFonts w:ascii="Times New Roman" w:hAnsi="Times New Roman"/>
          <w:sz w:val="28"/>
          <w:szCs w:val="28"/>
        </w:rPr>
        <w:t>от 30.10.2019 №267</w:t>
      </w:r>
      <w:r w:rsidR="00675A6C">
        <w:rPr>
          <w:rFonts w:ascii="Times New Roman" w:hAnsi="Times New Roman"/>
          <w:sz w:val="28"/>
          <w:szCs w:val="28"/>
        </w:rPr>
        <w:t>, от 27.10.2020 №17</w:t>
      </w:r>
      <w:r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, с 1 </w:t>
      </w:r>
      <w:r>
        <w:rPr>
          <w:rFonts w:ascii="Times New Roman" w:hAnsi="Times New Roman"/>
          <w:sz w:val="28"/>
          <w:szCs w:val="28"/>
        </w:rPr>
        <w:t>октября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</w:t>
      </w:r>
      <w:r w:rsidR="003C7C57">
        <w:rPr>
          <w:rFonts w:ascii="Times New Roman" w:hAnsi="Times New Roman"/>
          <w:sz w:val="28"/>
          <w:szCs w:val="28"/>
        </w:rPr>
        <w:t>1</w:t>
      </w:r>
      <w:r w:rsidRPr="000517C3">
        <w:rPr>
          <w:rFonts w:ascii="Times New Roman" w:hAnsi="Times New Roman"/>
          <w:sz w:val="28"/>
          <w:szCs w:val="28"/>
        </w:rPr>
        <w:t xml:space="preserve"> года равный 1,04.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(в редакции от 29.11.2010 №42,  от 30.09.2011 №87, от 26.10.2011 №91, от 29.08.2012 №140, от 26.09.2012 №143, от 28.11.2012 №152, от </w:t>
      </w:r>
      <w:r w:rsidRPr="000517C3">
        <w:rPr>
          <w:rFonts w:ascii="Times New Roman" w:hAnsi="Times New Roman"/>
          <w:sz w:val="28"/>
          <w:szCs w:val="28"/>
        </w:rPr>
        <w:lastRenderedPageBreak/>
        <w:t>27.11.2013 №194, от 26.02.2014 №208, от 29.10.2014 №239, от 23.09.2015 №36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0517C3">
        <w:rPr>
          <w:rFonts w:ascii="Times New Roman" w:hAnsi="Times New Roman"/>
          <w:sz w:val="28"/>
          <w:szCs w:val="28"/>
        </w:rPr>
        <w:t>27.12.2017 №177, от 26.03.2019 №226</w:t>
      </w:r>
      <w:r w:rsidR="0022483D">
        <w:rPr>
          <w:rFonts w:ascii="Times New Roman" w:hAnsi="Times New Roman"/>
          <w:sz w:val="28"/>
          <w:szCs w:val="28"/>
        </w:rPr>
        <w:t xml:space="preserve">, </w:t>
      </w:r>
      <w:r w:rsidR="0022483D" w:rsidRPr="0022483D">
        <w:rPr>
          <w:rFonts w:ascii="Times New Roman" w:hAnsi="Times New Roman"/>
          <w:sz w:val="28"/>
          <w:szCs w:val="28"/>
        </w:rPr>
        <w:t>от 30.10.2019 №267</w:t>
      </w:r>
      <w:r w:rsidR="00675A6C">
        <w:rPr>
          <w:rFonts w:ascii="Times New Roman" w:hAnsi="Times New Roman"/>
          <w:sz w:val="28"/>
          <w:szCs w:val="28"/>
        </w:rPr>
        <w:t>,           от 27.10.2020 №17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</w:t>
      </w:r>
      <w:r w:rsidR="003C55B5">
        <w:rPr>
          <w:rFonts w:ascii="Times New Roman" w:hAnsi="Times New Roman"/>
          <w:sz w:val="28"/>
          <w:szCs w:val="28"/>
        </w:rPr>
        <w:t>и</w:t>
      </w:r>
      <w:r w:rsidRPr="000517C3">
        <w:rPr>
          <w:rFonts w:ascii="Times New Roman" w:hAnsi="Times New Roman"/>
          <w:sz w:val="28"/>
          <w:szCs w:val="28"/>
        </w:rPr>
        <w:t>е изменени</w:t>
      </w:r>
      <w:r w:rsidR="003C55B5"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>: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приложение 1,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>
        <w:rPr>
          <w:rFonts w:ascii="Times New Roman" w:hAnsi="Times New Roman"/>
          <w:sz w:val="28"/>
          <w:szCs w:val="28"/>
        </w:rPr>
        <w:t>10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</w:t>
      </w:r>
      <w:r w:rsidR="003C7C57">
        <w:rPr>
          <w:rFonts w:ascii="Times New Roman" w:hAnsi="Times New Roman"/>
          <w:sz w:val="28"/>
          <w:szCs w:val="28"/>
        </w:rPr>
        <w:t>1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:rsidR="00E563DE" w:rsidRDefault="000408D8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октября 2021 </w:t>
      </w:r>
      <w:r w:rsidR="00E563DE">
        <w:rPr>
          <w:rFonts w:ascii="Times New Roman" w:hAnsi="Times New Roman"/>
          <w:sz w:val="24"/>
          <w:szCs w:val="24"/>
        </w:rPr>
        <w:t>года</w:t>
      </w:r>
    </w:p>
    <w:p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0408D8">
        <w:rPr>
          <w:rFonts w:ascii="Times New Roman" w:hAnsi="Times New Roman"/>
          <w:sz w:val="24"/>
          <w:szCs w:val="24"/>
        </w:rPr>
        <w:t>84</w:t>
      </w:r>
    </w:p>
    <w:p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496B" w:rsidRDefault="00A9496B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496B" w:rsidRDefault="00A9496B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08D8" w:rsidRDefault="000408D8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1308" w:rsidRDefault="00C53318" w:rsidP="000408D8">
      <w:pPr>
        <w:tabs>
          <w:tab w:val="left" w:pos="5103"/>
        </w:tabs>
        <w:spacing w:after="0" w:line="240" w:lineRule="auto"/>
        <w:ind w:left="5103" w:right="-28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C92">
        <w:rPr>
          <w:rFonts w:ascii="Times New Roman" w:hAnsi="Times New Roman"/>
          <w:color w:val="000000"/>
          <w:sz w:val="28"/>
          <w:szCs w:val="28"/>
        </w:rPr>
        <w:t>1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408D8">
        <w:rPr>
          <w:rFonts w:ascii="Times New Roman" w:hAnsi="Times New Roman"/>
          <w:color w:val="000000"/>
          <w:sz w:val="28"/>
          <w:szCs w:val="28"/>
        </w:rPr>
        <w:t>к решению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Совета Гаврилово-Посадского  </w:t>
      </w:r>
      <w:r w:rsidR="000408D8">
        <w:rPr>
          <w:rFonts w:ascii="Times New Roman" w:hAnsi="Times New Roman"/>
          <w:color w:val="000000"/>
          <w:sz w:val="28"/>
          <w:szCs w:val="28"/>
        </w:rPr>
        <w:t>м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униципального района                                                          от </w:t>
      </w:r>
      <w:r w:rsidR="000408D8">
        <w:rPr>
          <w:rFonts w:ascii="Times New Roman" w:hAnsi="Times New Roman"/>
          <w:color w:val="000000"/>
          <w:sz w:val="28"/>
          <w:szCs w:val="28"/>
        </w:rPr>
        <w:t>26.10.2021</w:t>
      </w:r>
      <w:r w:rsidR="00224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408D8">
        <w:rPr>
          <w:rFonts w:ascii="Times New Roman" w:hAnsi="Times New Roman"/>
          <w:color w:val="000000"/>
          <w:sz w:val="28"/>
          <w:szCs w:val="28"/>
        </w:rPr>
        <w:t>84</w:t>
      </w:r>
    </w:p>
    <w:p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:rsidR="008A5FC2" w:rsidRPr="008A5FC2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8A5FC2">
        <w:rPr>
          <w:rFonts w:ascii="Times New Roman" w:hAnsi="Times New Roman"/>
          <w:sz w:val="28"/>
          <w:szCs w:val="28"/>
        </w:rPr>
        <w:t>Приложение  1</w:t>
      </w:r>
    </w:p>
    <w:p w:rsidR="008A5FC2" w:rsidRPr="008A5FC2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8A5FC2" w:rsidRPr="008A5FC2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6C6DF9" w:rsidRPr="008A5FC2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8A5FC2" w:rsidRPr="008A5FC2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:rsidR="00604550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:rsidR="00604550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8A5FC2">
        <w:rPr>
          <w:rFonts w:ascii="Times New Roman" w:hAnsi="Times New Roman"/>
          <w:b/>
          <w:sz w:val="28"/>
          <w:szCs w:val="28"/>
        </w:rPr>
        <w:t>муниц</w:t>
      </w:r>
      <w:r w:rsidR="008A5FC2" w:rsidRPr="008A5FC2">
        <w:rPr>
          <w:rFonts w:ascii="Times New Roman" w:hAnsi="Times New Roman"/>
          <w:b/>
          <w:sz w:val="28"/>
          <w:szCs w:val="28"/>
        </w:rPr>
        <w:t>и</w:t>
      </w:r>
      <w:r w:rsidR="008A5FC2"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604550" w:rsidRPr="006B1308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6B1308">
              <w:rPr>
                <w:rFonts w:ascii="Times New Roman" w:hAnsi="Times New Roman"/>
                <w:sz w:val="24"/>
                <w:szCs w:val="24"/>
              </w:rPr>
              <w:t>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B1308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9082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8554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8554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7898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C57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7765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7634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7634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6773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5924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5792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5134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7C57" w:rsidRPr="006B1308" w:rsidTr="003C7C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C57" w:rsidRPr="009C2064" w:rsidRDefault="003C7C57" w:rsidP="003C7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4740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17C3" w:rsidRPr="000517C3" w:rsidRDefault="000517C3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  <w:r w:rsidR="000408D8">
        <w:rPr>
          <w:rFonts w:ascii="Times New Roman" w:hAnsi="Times New Roman"/>
          <w:color w:val="000000"/>
          <w:sz w:val="28"/>
          <w:szCs w:val="28"/>
        </w:rPr>
        <w:t xml:space="preserve"> к решению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Совета Гаврилово-Посадского  муниципального района                                                          от </w:t>
      </w:r>
      <w:r w:rsidR="000408D8">
        <w:rPr>
          <w:rFonts w:ascii="Times New Roman" w:hAnsi="Times New Roman"/>
          <w:color w:val="000000"/>
          <w:sz w:val="28"/>
          <w:szCs w:val="28"/>
        </w:rPr>
        <w:t>26.10.2021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408D8">
        <w:rPr>
          <w:rFonts w:ascii="Times New Roman" w:hAnsi="Times New Roman"/>
          <w:color w:val="000000"/>
          <w:sz w:val="28"/>
          <w:szCs w:val="28"/>
        </w:rPr>
        <w:t>84</w:t>
      </w:r>
    </w:p>
    <w:p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:rsidR="000517C3" w:rsidRP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0517C3" w:rsidRPr="000517C3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2135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1818</w:t>
            </w:r>
          </w:p>
        </w:tc>
      </w:tr>
      <w:tr w:rsidR="009C2064" w:rsidRPr="000517C3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1675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1595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1516</w:t>
            </w:r>
          </w:p>
        </w:tc>
      </w:tr>
      <w:tr w:rsidR="009C2064" w:rsidRPr="000517C3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1372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1293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1215</w:t>
            </w:r>
          </w:p>
        </w:tc>
      </w:tr>
      <w:tr w:rsidR="009C2064" w:rsidRPr="000517C3" w:rsidTr="00675A6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1070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</w:tr>
      <w:tr w:rsidR="009C2064" w:rsidRPr="000517C3" w:rsidTr="009C20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2064" w:rsidRPr="009C2064" w:rsidRDefault="009C2064" w:rsidP="009C20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064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</w:tr>
      <w:tr w:rsidR="009C2064" w:rsidRPr="000517C3" w:rsidTr="00675A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675A6C" w:rsidP="00675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6C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675A6C" w:rsidP="00675A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6C">
              <w:rPr>
                <w:rFonts w:ascii="Times New Roman" w:hAnsi="Times New Roman"/>
                <w:color w:val="000000"/>
                <w:sz w:val="24"/>
                <w:szCs w:val="24"/>
              </w:rPr>
              <w:t>688</w:t>
            </w:r>
          </w:p>
        </w:tc>
      </w:tr>
      <w:tr w:rsidR="00675A6C" w:rsidRPr="000517C3" w:rsidTr="00675A6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5A6C" w:rsidRPr="000517C3" w:rsidRDefault="00675A6C" w:rsidP="0067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A6C" w:rsidRPr="00675A6C" w:rsidRDefault="00675A6C" w:rsidP="00675A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A6C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</w:tr>
    </w:tbl>
    <w:p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A9496B">
      <w:pgSz w:w="11906" w:h="16838" w:code="9"/>
      <w:pgMar w:top="851" w:right="1276" w:bottom="56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408D8"/>
    <w:rsid w:val="000517C3"/>
    <w:rsid w:val="000633E9"/>
    <w:rsid w:val="000B00BC"/>
    <w:rsid w:val="000C2835"/>
    <w:rsid w:val="0011566C"/>
    <w:rsid w:val="00116DD7"/>
    <w:rsid w:val="001212D7"/>
    <w:rsid w:val="00141A25"/>
    <w:rsid w:val="0015073D"/>
    <w:rsid w:val="00150C92"/>
    <w:rsid w:val="001938F2"/>
    <w:rsid w:val="001B65BE"/>
    <w:rsid w:val="001C153C"/>
    <w:rsid w:val="001F47D8"/>
    <w:rsid w:val="0021798C"/>
    <w:rsid w:val="0022483D"/>
    <w:rsid w:val="00236B07"/>
    <w:rsid w:val="00251076"/>
    <w:rsid w:val="0025376A"/>
    <w:rsid w:val="00281A90"/>
    <w:rsid w:val="002A1073"/>
    <w:rsid w:val="002D627D"/>
    <w:rsid w:val="00315D7D"/>
    <w:rsid w:val="00344006"/>
    <w:rsid w:val="0037400E"/>
    <w:rsid w:val="003C55B5"/>
    <w:rsid w:val="003C7C57"/>
    <w:rsid w:val="003E06E9"/>
    <w:rsid w:val="00462B7E"/>
    <w:rsid w:val="004834BC"/>
    <w:rsid w:val="004A4CE5"/>
    <w:rsid w:val="004C0464"/>
    <w:rsid w:val="00517C2C"/>
    <w:rsid w:val="005A2243"/>
    <w:rsid w:val="005F5258"/>
    <w:rsid w:val="00604550"/>
    <w:rsid w:val="00665ACF"/>
    <w:rsid w:val="00675A6C"/>
    <w:rsid w:val="0069459E"/>
    <w:rsid w:val="00695164"/>
    <w:rsid w:val="006B1308"/>
    <w:rsid w:val="006C6DF9"/>
    <w:rsid w:val="00734978"/>
    <w:rsid w:val="007D4EBC"/>
    <w:rsid w:val="007F2A62"/>
    <w:rsid w:val="00824881"/>
    <w:rsid w:val="00827F91"/>
    <w:rsid w:val="00844648"/>
    <w:rsid w:val="00863080"/>
    <w:rsid w:val="0088341B"/>
    <w:rsid w:val="008A5FC2"/>
    <w:rsid w:val="008F6074"/>
    <w:rsid w:val="00933600"/>
    <w:rsid w:val="00937211"/>
    <w:rsid w:val="00965BE7"/>
    <w:rsid w:val="00966CEF"/>
    <w:rsid w:val="0097084C"/>
    <w:rsid w:val="009C2064"/>
    <w:rsid w:val="009E6193"/>
    <w:rsid w:val="009F08BE"/>
    <w:rsid w:val="00A80939"/>
    <w:rsid w:val="00A9496B"/>
    <w:rsid w:val="00AA4ABE"/>
    <w:rsid w:val="00AD6085"/>
    <w:rsid w:val="00B0143A"/>
    <w:rsid w:val="00B03CBA"/>
    <w:rsid w:val="00B14CB4"/>
    <w:rsid w:val="00B238CF"/>
    <w:rsid w:val="00B432B3"/>
    <w:rsid w:val="00B87D6C"/>
    <w:rsid w:val="00BA4E71"/>
    <w:rsid w:val="00BB31DA"/>
    <w:rsid w:val="00BC2A07"/>
    <w:rsid w:val="00C04C06"/>
    <w:rsid w:val="00C53318"/>
    <w:rsid w:val="00C57918"/>
    <w:rsid w:val="00C6036F"/>
    <w:rsid w:val="00C637C8"/>
    <w:rsid w:val="00C9473D"/>
    <w:rsid w:val="00C9640C"/>
    <w:rsid w:val="00C9645B"/>
    <w:rsid w:val="00D82757"/>
    <w:rsid w:val="00DB2180"/>
    <w:rsid w:val="00DD464C"/>
    <w:rsid w:val="00E22D45"/>
    <w:rsid w:val="00E303E1"/>
    <w:rsid w:val="00E3782B"/>
    <w:rsid w:val="00E41854"/>
    <w:rsid w:val="00E41899"/>
    <w:rsid w:val="00E563DE"/>
    <w:rsid w:val="00F01BA7"/>
    <w:rsid w:val="00F27C2E"/>
    <w:rsid w:val="00F36DF9"/>
    <w:rsid w:val="00F43387"/>
    <w:rsid w:val="00F43FA9"/>
    <w:rsid w:val="00F45591"/>
    <w:rsid w:val="00F62B8F"/>
    <w:rsid w:val="00F77727"/>
    <w:rsid w:val="00F8329A"/>
    <w:rsid w:val="00F8759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D7AA53-092B-4A4C-A3CD-C451390E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821D-1F0B-46DB-95E4-9BAB7355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2021-10-26T13:54:00Z</cp:lastPrinted>
  <dcterms:created xsi:type="dcterms:W3CDTF">2024-11-22T11:11:00Z</dcterms:created>
  <dcterms:modified xsi:type="dcterms:W3CDTF">2024-11-22T11:11:00Z</dcterms:modified>
</cp:coreProperties>
</file>