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DA8" w14:textId="77777777"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 w14:anchorId="4A8C6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12.95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</w:p>
    <w:p w14:paraId="0096AEA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FB7D1C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9F6A7B7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68CEB3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72862F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3696A3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E1D44B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3E297F9" w14:textId="77777777" w:rsidR="00F81A25" w:rsidRDefault="00F81A25" w:rsidP="00A044A1">
      <w:pPr>
        <w:jc w:val="center"/>
        <w:rPr>
          <w:b/>
          <w:sz w:val="28"/>
          <w:szCs w:val="28"/>
        </w:rPr>
      </w:pPr>
    </w:p>
    <w:p w14:paraId="76ECDD5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7F4EB3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09F059E7" w14:textId="77777777" w:rsidR="00A044A1" w:rsidRDefault="00E32C01" w:rsidP="00F81A25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F81A25">
        <w:rPr>
          <w:sz w:val="28"/>
          <w:szCs w:val="28"/>
        </w:rPr>
        <w:t>08</w:t>
      </w:r>
      <w:r w:rsidR="00786D6E">
        <w:rPr>
          <w:sz w:val="28"/>
          <w:szCs w:val="28"/>
        </w:rPr>
        <w:t xml:space="preserve"> сентября 2022 года</w:t>
      </w:r>
    </w:p>
    <w:p w14:paraId="64B599F4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25E017D5" w14:textId="77777777" w:rsidR="001A0B08" w:rsidRPr="006D018D" w:rsidRDefault="00F250B4" w:rsidP="004F70EE">
      <w:pPr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1A0B08" w:rsidRPr="006D018D">
        <w:rPr>
          <w:b/>
          <w:sz w:val="28"/>
          <w:szCs w:val="28"/>
        </w:rPr>
        <w:t xml:space="preserve">О </w:t>
      </w:r>
      <w:r w:rsidR="001A0B08">
        <w:rPr>
          <w:b/>
          <w:sz w:val="28"/>
          <w:szCs w:val="28"/>
        </w:rPr>
        <w:t xml:space="preserve">согласии на принятие </w:t>
      </w:r>
      <w:r w:rsidR="004F70EE">
        <w:rPr>
          <w:b/>
          <w:sz w:val="28"/>
          <w:szCs w:val="28"/>
        </w:rPr>
        <w:t xml:space="preserve">недвижимого </w:t>
      </w:r>
      <w:r w:rsidR="001A0B08">
        <w:rPr>
          <w:b/>
          <w:sz w:val="28"/>
          <w:szCs w:val="28"/>
        </w:rPr>
        <w:t xml:space="preserve">имущества на </w:t>
      </w:r>
      <w:r w:rsidR="001A0B08" w:rsidRPr="006D018D">
        <w:rPr>
          <w:b/>
          <w:sz w:val="28"/>
          <w:szCs w:val="28"/>
        </w:rPr>
        <w:t>безвозмездной о</w:t>
      </w:r>
      <w:r w:rsidR="001A0B08">
        <w:rPr>
          <w:b/>
          <w:sz w:val="28"/>
          <w:szCs w:val="28"/>
        </w:rPr>
        <w:t>снове из муниципальной</w:t>
      </w:r>
      <w:r w:rsidR="001A0B08" w:rsidRPr="006D018D">
        <w:rPr>
          <w:b/>
          <w:sz w:val="28"/>
          <w:szCs w:val="28"/>
        </w:rPr>
        <w:t xml:space="preserve"> собственности</w:t>
      </w:r>
      <w:r w:rsidR="001A0B08">
        <w:rPr>
          <w:b/>
          <w:sz w:val="28"/>
          <w:szCs w:val="28"/>
        </w:rPr>
        <w:t xml:space="preserve"> </w:t>
      </w:r>
      <w:r w:rsidR="001A0B08" w:rsidRPr="006D018D">
        <w:rPr>
          <w:b/>
          <w:sz w:val="28"/>
          <w:szCs w:val="28"/>
        </w:rPr>
        <w:t>Гаврилово-П</w:t>
      </w:r>
      <w:r w:rsidR="001A0B08">
        <w:rPr>
          <w:b/>
          <w:sz w:val="28"/>
          <w:szCs w:val="28"/>
        </w:rPr>
        <w:t xml:space="preserve">осадского городского поселения </w:t>
      </w:r>
      <w:r w:rsidR="001A0B08" w:rsidRPr="006D018D">
        <w:rPr>
          <w:b/>
          <w:sz w:val="28"/>
          <w:szCs w:val="28"/>
        </w:rPr>
        <w:t xml:space="preserve">Гаврилово-Посадского муниципального района </w:t>
      </w:r>
      <w:r w:rsidR="001A0B08">
        <w:rPr>
          <w:b/>
          <w:sz w:val="28"/>
          <w:szCs w:val="28"/>
        </w:rPr>
        <w:t xml:space="preserve">в муниципальную собственность </w:t>
      </w:r>
      <w:r w:rsidR="001A0B08" w:rsidRPr="006D018D">
        <w:rPr>
          <w:b/>
          <w:sz w:val="28"/>
          <w:szCs w:val="28"/>
        </w:rPr>
        <w:t xml:space="preserve">Гаврилово-Посадского муниципального района </w:t>
      </w:r>
      <w:r w:rsidR="001A0B08">
        <w:rPr>
          <w:b/>
          <w:sz w:val="28"/>
          <w:szCs w:val="28"/>
        </w:rPr>
        <w:t>Ивановской области</w:t>
      </w:r>
    </w:p>
    <w:p w14:paraId="20FF1954" w14:textId="77777777" w:rsidR="001A0B08" w:rsidRPr="006D018D" w:rsidRDefault="001A0B08" w:rsidP="001A0B08">
      <w:pPr>
        <w:jc w:val="center"/>
        <w:rPr>
          <w:b/>
          <w:sz w:val="28"/>
          <w:szCs w:val="28"/>
        </w:rPr>
      </w:pPr>
    </w:p>
    <w:p w14:paraId="757B61E9" w14:textId="77777777" w:rsidR="00826CB8" w:rsidRPr="00826CB8" w:rsidRDefault="001A0B08" w:rsidP="001A0B08">
      <w:pPr>
        <w:ind w:right="-1"/>
        <w:jc w:val="both"/>
        <w:rPr>
          <w:rFonts w:eastAsia="Arial Unicode MS"/>
          <w:sz w:val="28"/>
        </w:rPr>
      </w:pPr>
      <w:r>
        <w:rPr>
          <w:sz w:val="28"/>
          <w:szCs w:val="28"/>
        </w:rPr>
        <w:tab/>
      </w:r>
      <w:r w:rsidRPr="004B0123">
        <w:rPr>
          <w:sz w:val="28"/>
          <w:szCs w:val="28"/>
        </w:rPr>
        <w:t>Руководствуясь стать</w:t>
      </w:r>
      <w:r w:rsidR="0036608A">
        <w:rPr>
          <w:sz w:val="28"/>
          <w:szCs w:val="28"/>
        </w:rPr>
        <w:t>ями 15</w:t>
      </w:r>
      <w:r w:rsidRPr="004B0123">
        <w:rPr>
          <w:sz w:val="28"/>
          <w:szCs w:val="28"/>
        </w:rPr>
        <w:t>,</w:t>
      </w:r>
      <w:r>
        <w:rPr>
          <w:sz w:val="28"/>
          <w:szCs w:val="28"/>
        </w:rPr>
        <w:t xml:space="preserve"> 50</w:t>
      </w:r>
      <w:r w:rsidRPr="004B0123">
        <w:rPr>
          <w:sz w:val="28"/>
          <w:szCs w:val="28"/>
        </w:rPr>
        <w:t xml:space="preserve">  Федерального закона от 06.10.2003 №131-ФЗ</w:t>
      </w:r>
      <w:r>
        <w:rPr>
          <w:sz w:val="28"/>
          <w:szCs w:val="28"/>
        </w:rPr>
        <w:t xml:space="preserve"> «</w:t>
      </w:r>
      <w:r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Положением</w:t>
      </w:r>
      <w:r w:rsidRPr="00500528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>
        <w:rPr>
          <w:sz w:val="28"/>
          <w:szCs w:val="28"/>
        </w:rPr>
        <w:t xml:space="preserve"> </w:t>
      </w:r>
      <w:r w:rsidRPr="00500528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действующей </w:t>
      </w:r>
      <w:r w:rsidRPr="00500528">
        <w:rPr>
          <w:sz w:val="28"/>
          <w:szCs w:val="28"/>
        </w:rPr>
        <w:t>редакции)</w:t>
      </w:r>
      <w:r>
        <w:rPr>
          <w:sz w:val="28"/>
          <w:szCs w:val="28"/>
        </w:rPr>
        <w:t xml:space="preserve">, </w:t>
      </w:r>
      <w:r w:rsidRPr="006A3141">
        <w:rPr>
          <w:sz w:val="28"/>
          <w:szCs w:val="28"/>
        </w:rPr>
        <w:t xml:space="preserve">в целях исполнения полномочий </w:t>
      </w:r>
      <w:r w:rsidR="0036608A">
        <w:rPr>
          <w:sz w:val="28"/>
          <w:szCs w:val="28"/>
        </w:rPr>
        <w:t>по формированию и содержанию</w:t>
      </w:r>
      <w:r w:rsidR="0036608A" w:rsidRPr="0036608A">
        <w:rPr>
          <w:sz w:val="28"/>
          <w:szCs w:val="28"/>
        </w:rPr>
        <w:t xml:space="preserve"> муниципального архива, включая хранение архивных фондов поселений</w:t>
      </w:r>
      <w:r w:rsidR="0036608A">
        <w:rPr>
          <w:sz w:val="28"/>
          <w:szCs w:val="28"/>
        </w:rPr>
        <w:t xml:space="preserve"> </w:t>
      </w:r>
      <w:r w:rsidRPr="003B01E8">
        <w:rPr>
          <w:sz w:val="28"/>
          <w:szCs w:val="28"/>
        </w:rPr>
        <w:t xml:space="preserve">и </w:t>
      </w:r>
      <w:r w:rsidRPr="00DF20BF">
        <w:rPr>
          <w:sz w:val="28"/>
          <w:szCs w:val="28"/>
        </w:rPr>
        <w:t xml:space="preserve">в соответствии с </w:t>
      </w:r>
      <w:r w:rsidRPr="001C352A">
        <w:rPr>
          <w:sz w:val="28"/>
          <w:szCs w:val="28"/>
        </w:rPr>
        <w:t xml:space="preserve">письменным обращением Главы Гаврилово-Посадского городского поселения, председателя Совета Гаврилово-Посадского городского  Совета от </w:t>
      </w:r>
      <w:r w:rsidR="00FA732C">
        <w:rPr>
          <w:sz w:val="28"/>
          <w:szCs w:val="28"/>
        </w:rPr>
        <w:t>07</w:t>
      </w:r>
      <w:r w:rsidRPr="001C352A">
        <w:rPr>
          <w:sz w:val="28"/>
          <w:szCs w:val="28"/>
        </w:rPr>
        <w:t>.</w:t>
      </w:r>
      <w:r w:rsidR="001C352A" w:rsidRPr="001C352A">
        <w:rPr>
          <w:sz w:val="28"/>
          <w:szCs w:val="28"/>
        </w:rPr>
        <w:t>09</w:t>
      </w:r>
      <w:r w:rsidRPr="001C352A">
        <w:rPr>
          <w:sz w:val="28"/>
          <w:szCs w:val="28"/>
        </w:rPr>
        <w:t>.</w:t>
      </w:r>
      <w:r w:rsidR="003224B9" w:rsidRPr="001C352A">
        <w:rPr>
          <w:sz w:val="28"/>
          <w:szCs w:val="28"/>
        </w:rPr>
        <w:t>2022</w:t>
      </w:r>
      <w:r w:rsidRPr="001C352A">
        <w:rPr>
          <w:sz w:val="28"/>
          <w:szCs w:val="28"/>
        </w:rPr>
        <w:t xml:space="preserve"> </w:t>
      </w:r>
      <w:r w:rsidRPr="00FA732C">
        <w:rPr>
          <w:sz w:val="28"/>
          <w:szCs w:val="28"/>
        </w:rPr>
        <w:t>№</w:t>
      </w:r>
      <w:r w:rsidR="00FA732C" w:rsidRPr="00FA732C">
        <w:rPr>
          <w:sz w:val="28"/>
          <w:szCs w:val="28"/>
        </w:rPr>
        <w:t>1</w:t>
      </w:r>
      <w:r w:rsidR="00FA732C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826CB8" w:rsidRPr="00826CB8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="00826CB8" w:rsidRPr="00826CB8">
        <w:rPr>
          <w:rFonts w:eastAsia="Arial Unicode MS"/>
          <w:sz w:val="28"/>
        </w:rPr>
        <w:t>:</w:t>
      </w:r>
    </w:p>
    <w:p w14:paraId="196822E7" w14:textId="77777777" w:rsidR="001A0B08" w:rsidRDefault="001A0B08" w:rsidP="001A0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0B08">
        <w:rPr>
          <w:sz w:val="28"/>
          <w:szCs w:val="28"/>
        </w:rPr>
        <w:t>Дать согласие на принятие на безвозмездной основе из муниципальной собственности Гаврилово - Посадского городского поселения Гаврилово-П</w:t>
      </w:r>
      <w:r>
        <w:rPr>
          <w:sz w:val="28"/>
          <w:szCs w:val="28"/>
        </w:rPr>
        <w:t xml:space="preserve">осадского муниципального района в </w:t>
      </w:r>
      <w:r w:rsidRPr="001A0B08">
        <w:rPr>
          <w:sz w:val="28"/>
          <w:szCs w:val="28"/>
        </w:rPr>
        <w:t xml:space="preserve">муниципальную собственность Гаврилово-Посадского муниципального района Ивановской области </w:t>
      </w:r>
      <w:r w:rsidR="0036608A">
        <w:rPr>
          <w:sz w:val="28"/>
          <w:szCs w:val="28"/>
        </w:rPr>
        <w:t>недвижимого имущества согласно приложению</w:t>
      </w:r>
      <w:r w:rsidRPr="001A0B08">
        <w:rPr>
          <w:sz w:val="28"/>
          <w:szCs w:val="28"/>
        </w:rPr>
        <w:t>.</w:t>
      </w:r>
    </w:p>
    <w:p w14:paraId="4B0FCA1D" w14:textId="77777777" w:rsidR="001A0B08" w:rsidRPr="003F1D1B" w:rsidRDefault="001A0B08" w:rsidP="001A0B0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7C99E57" w14:textId="77777777" w:rsidR="001A0B08" w:rsidRDefault="001A0B08" w:rsidP="001A0B0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1D1B">
        <w:rPr>
          <w:sz w:val="28"/>
          <w:szCs w:val="28"/>
        </w:rPr>
        <w:t xml:space="preserve">. </w:t>
      </w:r>
      <w:r w:rsidRPr="00E85B93">
        <w:rPr>
          <w:sz w:val="28"/>
          <w:szCs w:val="28"/>
        </w:rPr>
        <w:t xml:space="preserve">Настоящее решение вступает в силу </w:t>
      </w:r>
      <w:r w:rsidRPr="00DE6F67">
        <w:rPr>
          <w:sz w:val="28"/>
          <w:szCs w:val="28"/>
        </w:rPr>
        <w:t xml:space="preserve">со </w:t>
      </w:r>
      <w:r w:rsidRPr="007F106C">
        <w:rPr>
          <w:sz w:val="28"/>
          <w:szCs w:val="28"/>
        </w:rPr>
        <w:t>дня</w:t>
      </w:r>
      <w:r w:rsidRPr="00DE6F67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14:paraId="4CCC4759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53D9EFB5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14:paraId="6ACDCC71" w14:textId="77777777"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14:paraId="7428F525" w14:textId="77777777" w:rsidR="00F22D26" w:rsidRDefault="00F22D26" w:rsidP="001B1EB8">
      <w:pPr>
        <w:rPr>
          <w:b/>
          <w:sz w:val="28"/>
          <w:szCs w:val="28"/>
        </w:rPr>
      </w:pPr>
    </w:p>
    <w:p w14:paraId="6251946F" w14:textId="77777777"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EB85A3C" w14:textId="77777777"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316AAFED" w14:textId="77777777" w:rsidR="00F81A25" w:rsidRDefault="00F81A25" w:rsidP="001B1EB8"/>
    <w:p w14:paraId="64EBE1F3" w14:textId="77777777" w:rsidR="001B1EB8" w:rsidRPr="001B1EB8" w:rsidRDefault="001B1EB8" w:rsidP="001B1EB8">
      <w:r w:rsidRPr="001B1EB8">
        <w:t>г. Гаврилов Посад</w:t>
      </w:r>
    </w:p>
    <w:p w14:paraId="484812B9" w14:textId="77777777" w:rsidR="001B1EB8" w:rsidRPr="001B1EB8" w:rsidRDefault="008337D2" w:rsidP="001B1EB8">
      <w:r>
        <w:t xml:space="preserve">08 сентября </w:t>
      </w:r>
      <w:r w:rsidR="00786D6E">
        <w:t>2022 года</w:t>
      </w:r>
    </w:p>
    <w:p w14:paraId="10032F2F" w14:textId="77777777" w:rsidR="001A0B08" w:rsidRDefault="001B1EB8" w:rsidP="001B1EB8">
      <w:r w:rsidRPr="001B1EB8">
        <w:t xml:space="preserve">№ </w:t>
      </w:r>
      <w:r w:rsidR="008337D2">
        <w:t>137</w:t>
      </w:r>
    </w:p>
    <w:p w14:paraId="6535C7BB" w14:textId="77777777" w:rsidR="001A0B08" w:rsidRPr="001A0B08" w:rsidRDefault="001A0B08" w:rsidP="001A0B08"/>
    <w:p w14:paraId="5B3C50D6" w14:textId="77777777" w:rsidR="001A0B08" w:rsidRPr="001A0B08" w:rsidRDefault="001A0B08" w:rsidP="001A0B08"/>
    <w:p w14:paraId="33F5FDE8" w14:textId="77777777" w:rsidR="001A0B08" w:rsidRPr="001A0B08" w:rsidRDefault="001A0B08" w:rsidP="001A0B08"/>
    <w:p w14:paraId="7F1A70CA" w14:textId="77777777" w:rsidR="001A0B08" w:rsidRPr="001A0B08" w:rsidRDefault="001A0B08" w:rsidP="001A0B08"/>
    <w:p w14:paraId="3465E879" w14:textId="77777777" w:rsidR="001A0B08" w:rsidRPr="001A0B08" w:rsidRDefault="001A0B08" w:rsidP="001A0B08"/>
    <w:p w14:paraId="449443CC" w14:textId="77777777" w:rsidR="001A0B08" w:rsidRPr="001A0B08" w:rsidRDefault="001A0B08" w:rsidP="001A0B08"/>
    <w:p w14:paraId="06F9BAC9" w14:textId="77777777" w:rsidR="001A0B08" w:rsidRPr="001A0B08" w:rsidRDefault="001A0B08" w:rsidP="001A0B08"/>
    <w:p w14:paraId="357F640C" w14:textId="77777777" w:rsidR="001A0B08" w:rsidRPr="001A0B08" w:rsidRDefault="001A0B08" w:rsidP="001A0B08"/>
    <w:p w14:paraId="732DEE95" w14:textId="77777777" w:rsidR="001A0B08" w:rsidRPr="001A0B08" w:rsidRDefault="001A0B08" w:rsidP="001A0B08"/>
    <w:p w14:paraId="4426BC3F" w14:textId="77777777" w:rsidR="001A0B08" w:rsidRPr="001A0B08" w:rsidRDefault="001A0B08" w:rsidP="001A0B08"/>
    <w:p w14:paraId="1D1088F1" w14:textId="77777777" w:rsidR="001A0B08" w:rsidRPr="001A0B08" w:rsidRDefault="001A0B08" w:rsidP="001A0B08"/>
    <w:p w14:paraId="1E62470A" w14:textId="77777777" w:rsidR="001A0B08" w:rsidRDefault="001A0B08" w:rsidP="001A0B08"/>
    <w:p w14:paraId="3B4C1B08" w14:textId="77777777" w:rsidR="001B1EB8" w:rsidRDefault="001B1EB8" w:rsidP="001A0B08">
      <w:pPr>
        <w:ind w:firstLine="708"/>
      </w:pPr>
    </w:p>
    <w:p w14:paraId="71B5D7EC" w14:textId="77777777" w:rsidR="001A0B08" w:rsidRDefault="001A0B08" w:rsidP="001A0B08">
      <w:pPr>
        <w:ind w:firstLine="708"/>
      </w:pPr>
    </w:p>
    <w:p w14:paraId="682966A7" w14:textId="77777777" w:rsidR="001A0B08" w:rsidRDefault="001A0B08" w:rsidP="00F45DEE"/>
    <w:p w14:paraId="1754007E" w14:textId="77777777" w:rsidR="00041EFD" w:rsidRDefault="00041EFD" w:rsidP="001A0B08">
      <w:pPr>
        <w:jc w:val="right"/>
        <w:rPr>
          <w:sz w:val="28"/>
          <w:szCs w:val="28"/>
        </w:rPr>
      </w:pPr>
    </w:p>
    <w:p w14:paraId="0CA3A3DD" w14:textId="77777777" w:rsidR="00041EFD" w:rsidRDefault="00041EFD" w:rsidP="001A0B08">
      <w:pPr>
        <w:jc w:val="right"/>
        <w:rPr>
          <w:sz w:val="28"/>
          <w:szCs w:val="28"/>
        </w:rPr>
      </w:pPr>
    </w:p>
    <w:p w14:paraId="7CD210B3" w14:textId="77777777" w:rsidR="00041EFD" w:rsidRDefault="00041EFD" w:rsidP="001A0B08">
      <w:pPr>
        <w:jc w:val="right"/>
        <w:rPr>
          <w:sz w:val="28"/>
          <w:szCs w:val="28"/>
        </w:rPr>
      </w:pPr>
    </w:p>
    <w:p w14:paraId="21D7A4CE" w14:textId="77777777" w:rsidR="00041EFD" w:rsidRDefault="00041EFD" w:rsidP="001A0B08">
      <w:pPr>
        <w:jc w:val="right"/>
        <w:rPr>
          <w:sz w:val="28"/>
          <w:szCs w:val="28"/>
        </w:rPr>
      </w:pPr>
    </w:p>
    <w:p w14:paraId="68DA3D63" w14:textId="77777777" w:rsidR="00041EFD" w:rsidRDefault="00041EFD" w:rsidP="001A0B08">
      <w:pPr>
        <w:jc w:val="right"/>
        <w:rPr>
          <w:sz w:val="28"/>
          <w:szCs w:val="28"/>
        </w:rPr>
      </w:pPr>
    </w:p>
    <w:p w14:paraId="1771F4E8" w14:textId="77777777" w:rsidR="00041EFD" w:rsidRDefault="00041EFD" w:rsidP="001A0B08">
      <w:pPr>
        <w:jc w:val="right"/>
        <w:rPr>
          <w:sz w:val="28"/>
          <w:szCs w:val="28"/>
        </w:rPr>
      </w:pPr>
    </w:p>
    <w:p w14:paraId="09CD1804" w14:textId="77777777" w:rsidR="00041EFD" w:rsidRDefault="00041EFD" w:rsidP="001A0B08">
      <w:pPr>
        <w:jc w:val="right"/>
        <w:rPr>
          <w:sz w:val="28"/>
          <w:szCs w:val="28"/>
        </w:rPr>
      </w:pPr>
    </w:p>
    <w:p w14:paraId="1C1EF99E" w14:textId="77777777" w:rsidR="00041EFD" w:rsidRDefault="00041EFD" w:rsidP="001A0B08">
      <w:pPr>
        <w:jc w:val="right"/>
        <w:rPr>
          <w:sz w:val="28"/>
          <w:szCs w:val="28"/>
        </w:rPr>
      </w:pPr>
    </w:p>
    <w:p w14:paraId="6B5AE3A9" w14:textId="77777777" w:rsidR="00041EFD" w:rsidRDefault="00041EFD" w:rsidP="001A0B08">
      <w:pPr>
        <w:jc w:val="right"/>
        <w:rPr>
          <w:sz w:val="28"/>
          <w:szCs w:val="28"/>
        </w:rPr>
      </w:pPr>
    </w:p>
    <w:p w14:paraId="18DCAC41" w14:textId="77777777" w:rsidR="00041EFD" w:rsidRDefault="00041EFD" w:rsidP="001A0B08">
      <w:pPr>
        <w:jc w:val="right"/>
        <w:rPr>
          <w:sz w:val="28"/>
          <w:szCs w:val="28"/>
        </w:rPr>
      </w:pPr>
    </w:p>
    <w:p w14:paraId="64C8F5C7" w14:textId="77777777" w:rsidR="00041EFD" w:rsidRDefault="00041EFD" w:rsidP="001A0B08">
      <w:pPr>
        <w:jc w:val="right"/>
        <w:rPr>
          <w:sz w:val="28"/>
          <w:szCs w:val="28"/>
        </w:rPr>
      </w:pPr>
    </w:p>
    <w:p w14:paraId="0C89CE07" w14:textId="77777777" w:rsidR="00041EFD" w:rsidRDefault="00041EFD" w:rsidP="001A0B08">
      <w:pPr>
        <w:jc w:val="right"/>
        <w:rPr>
          <w:sz w:val="28"/>
          <w:szCs w:val="28"/>
        </w:rPr>
      </w:pPr>
    </w:p>
    <w:p w14:paraId="1DB1AA40" w14:textId="77777777" w:rsidR="00041EFD" w:rsidRDefault="00041EFD" w:rsidP="001A0B08">
      <w:pPr>
        <w:jc w:val="right"/>
        <w:rPr>
          <w:sz w:val="28"/>
          <w:szCs w:val="28"/>
        </w:rPr>
      </w:pPr>
    </w:p>
    <w:p w14:paraId="43DD2C92" w14:textId="77777777" w:rsidR="00041EFD" w:rsidRDefault="00041EFD" w:rsidP="001A0B08">
      <w:pPr>
        <w:jc w:val="right"/>
        <w:rPr>
          <w:sz w:val="28"/>
          <w:szCs w:val="28"/>
        </w:rPr>
        <w:sectPr w:rsidR="00041EFD" w:rsidSect="00F81A25">
          <w:footnotePr>
            <w:numRestart w:val="eachPage"/>
          </w:footnotePr>
          <w:pgSz w:w="11906" w:h="16838"/>
          <w:pgMar w:top="426" w:right="991" w:bottom="142" w:left="1560" w:header="709" w:footer="709" w:gutter="0"/>
          <w:cols w:space="708"/>
          <w:docGrid w:linePitch="360"/>
        </w:sectPr>
      </w:pPr>
    </w:p>
    <w:p w14:paraId="1703B648" w14:textId="77777777" w:rsidR="001A0B08" w:rsidRDefault="001A0B08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474A873" w14:textId="77777777" w:rsidR="001A0B08" w:rsidRDefault="00A31A23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0B08">
        <w:rPr>
          <w:sz w:val="28"/>
          <w:szCs w:val="28"/>
        </w:rPr>
        <w:t xml:space="preserve">решению Совета </w:t>
      </w:r>
    </w:p>
    <w:p w14:paraId="0A6EF16A" w14:textId="77777777" w:rsidR="001A0B08" w:rsidRDefault="001A0B08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5D30145F" w14:textId="77777777" w:rsidR="001A0B08" w:rsidRDefault="001A0B08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1A25">
        <w:rPr>
          <w:sz w:val="28"/>
          <w:szCs w:val="28"/>
        </w:rPr>
        <w:t>08.09.2022</w:t>
      </w:r>
      <w:r>
        <w:rPr>
          <w:sz w:val="28"/>
          <w:szCs w:val="28"/>
        </w:rPr>
        <w:t xml:space="preserve">  № </w:t>
      </w:r>
      <w:r w:rsidR="00F81A25">
        <w:rPr>
          <w:sz w:val="28"/>
          <w:szCs w:val="28"/>
        </w:rPr>
        <w:t>137</w:t>
      </w:r>
    </w:p>
    <w:p w14:paraId="188A6871" w14:textId="77777777" w:rsidR="001A0B08" w:rsidRDefault="001A0B08" w:rsidP="001A0B08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10D5680F" w14:textId="77777777" w:rsidR="00041EFD" w:rsidRPr="0073507F" w:rsidRDefault="00041EFD" w:rsidP="004D09AC">
      <w:pPr>
        <w:jc w:val="center"/>
        <w:rPr>
          <w:b/>
          <w:sz w:val="28"/>
          <w:szCs w:val="28"/>
        </w:rPr>
      </w:pPr>
      <w:r w:rsidRPr="0073507F">
        <w:rPr>
          <w:b/>
          <w:sz w:val="28"/>
          <w:szCs w:val="28"/>
        </w:rPr>
        <w:t xml:space="preserve">ПЕРЕЧЕНЬ </w:t>
      </w:r>
    </w:p>
    <w:p w14:paraId="6605B2FB" w14:textId="77777777" w:rsidR="00041EFD" w:rsidRDefault="00041EFD" w:rsidP="00041EFD">
      <w:pPr>
        <w:jc w:val="center"/>
        <w:rPr>
          <w:b/>
          <w:sz w:val="28"/>
          <w:szCs w:val="28"/>
        </w:rPr>
      </w:pPr>
      <w:r w:rsidRPr="0073507F">
        <w:rPr>
          <w:b/>
          <w:sz w:val="28"/>
          <w:szCs w:val="28"/>
        </w:rPr>
        <w:t>имущества, предлагаемого к передаче из муниципальной собственности Гаврилово-Посадского городского поселения Гаврилово-Посадского муниципального района в муниципальную собственность Гаврилово-Посадского муниципального района Ивановской области</w:t>
      </w:r>
    </w:p>
    <w:p w14:paraId="03B0357B" w14:textId="77777777" w:rsidR="00041EFD" w:rsidRPr="0073507F" w:rsidRDefault="00041EFD" w:rsidP="00041EFD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842"/>
        <w:gridCol w:w="3402"/>
        <w:gridCol w:w="3828"/>
      </w:tblGrid>
      <w:tr w:rsidR="00FA0D47" w:rsidRPr="00623C61" w14:paraId="541A0BFF" w14:textId="77777777" w:rsidTr="001A6B4F">
        <w:trPr>
          <w:trHeight w:val="850"/>
        </w:trPr>
        <w:tc>
          <w:tcPr>
            <w:tcW w:w="2660" w:type="dxa"/>
            <w:shd w:val="clear" w:color="auto" w:fill="auto"/>
          </w:tcPr>
          <w:p w14:paraId="1A00718C" w14:textId="77777777" w:rsidR="00FA0D47" w:rsidRPr="00FF472D" w:rsidRDefault="00FA0D47" w:rsidP="004D09AC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2977" w:type="dxa"/>
            <w:shd w:val="clear" w:color="auto" w:fill="auto"/>
          </w:tcPr>
          <w:p w14:paraId="1E10D4BD" w14:textId="77777777" w:rsidR="00FA0D47" w:rsidRPr="00FF472D" w:rsidRDefault="00FA0D47" w:rsidP="004D09AC">
            <w:pPr>
              <w:jc w:val="center"/>
            </w:pPr>
            <w:r>
              <w:t>Адрес места нахождения организации, ИНН организации</w:t>
            </w:r>
          </w:p>
        </w:tc>
        <w:tc>
          <w:tcPr>
            <w:tcW w:w="1842" w:type="dxa"/>
            <w:shd w:val="clear" w:color="auto" w:fill="auto"/>
          </w:tcPr>
          <w:p w14:paraId="06BE1814" w14:textId="77777777" w:rsidR="00FA0D47" w:rsidRPr="00FF472D" w:rsidRDefault="00FA0D47" w:rsidP="004D09AC">
            <w:pPr>
              <w:jc w:val="center"/>
            </w:pPr>
            <w:r>
              <w:t>Наименование имущества</w:t>
            </w:r>
          </w:p>
        </w:tc>
        <w:tc>
          <w:tcPr>
            <w:tcW w:w="3402" w:type="dxa"/>
            <w:shd w:val="clear" w:color="auto" w:fill="auto"/>
          </w:tcPr>
          <w:p w14:paraId="45AE5A55" w14:textId="77777777" w:rsidR="00FA0D47" w:rsidRPr="00FF472D" w:rsidRDefault="00FA0D47" w:rsidP="004D09AC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3828" w:type="dxa"/>
            <w:shd w:val="clear" w:color="auto" w:fill="auto"/>
          </w:tcPr>
          <w:p w14:paraId="4CCC4904" w14:textId="77777777" w:rsidR="00FA0D47" w:rsidRPr="00FF472D" w:rsidRDefault="00FA0D47" w:rsidP="004D09AC">
            <w:pPr>
              <w:jc w:val="center"/>
            </w:pPr>
            <w:r>
              <w:t>Индивидуализирующие характеристики имущества</w:t>
            </w:r>
          </w:p>
        </w:tc>
      </w:tr>
      <w:tr w:rsidR="00FA0D47" w:rsidRPr="00623C61" w14:paraId="4CE3B533" w14:textId="77777777" w:rsidTr="001A6B4F">
        <w:trPr>
          <w:trHeight w:val="420"/>
        </w:trPr>
        <w:tc>
          <w:tcPr>
            <w:tcW w:w="2660" w:type="dxa"/>
            <w:shd w:val="clear" w:color="auto" w:fill="auto"/>
          </w:tcPr>
          <w:p w14:paraId="064B24E9" w14:textId="77777777" w:rsidR="00FA0D47" w:rsidRPr="00FF472D" w:rsidRDefault="00FA0D47" w:rsidP="004D09AC">
            <w:pPr>
              <w:jc w:val="center"/>
            </w:pPr>
            <w:r>
              <w:t xml:space="preserve">1. </w:t>
            </w:r>
            <w:r w:rsidRPr="00FA0D47">
              <w:t>Муни</w:t>
            </w:r>
            <w:r>
              <w:t>ципальное бюджетное учреждение Г</w:t>
            </w:r>
            <w:r w:rsidRPr="00FA0D47">
              <w:t>аврилово</w:t>
            </w:r>
            <w:r>
              <w:t>- П</w:t>
            </w:r>
            <w:r w:rsidRPr="00FA0D47">
              <w:t>о</w:t>
            </w:r>
            <w:r>
              <w:t>садского городского поселения «Н</w:t>
            </w:r>
            <w:r w:rsidRPr="00FA0D47">
              <w:t>адежда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14:paraId="0BD3A802" w14:textId="77777777" w:rsidR="00FA0D47" w:rsidRDefault="00FA0D47" w:rsidP="00FA0D47">
            <w:pPr>
              <w:jc w:val="center"/>
            </w:pPr>
            <w:r>
              <w:t>155000,</w:t>
            </w:r>
          </w:p>
          <w:p w14:paraId="51E11264" w14:textId="77777777" w:rsidR="00FA0D47" w:rsidRDefault="00FA0D47" w:rsidP="00FA0D47">
            <w:pPr>
              <w:jc w:val="center"/>
            </w:pPr>
            <w:r>
              <w:t>Ивановская область,</w:t>
            </w:r>
          </w:p>
          <w:p w14:paraId="428B72F9" w14:textId="77777777" w:rsidR="00FA0D47" w:rsidRDefault="00FA0D47" w:rsidP="00FA0D47">
            <w:pPr>
              <w:jc w:val="center"/>
            </w:pPr>
            <w:r>
              <w:t>р-н Гаврилово-Посадский,</w:t>
            </w:r>
          </w:p>
          <w:p w14:paraId="7AC6A2D4" w14:textId="77777777" w:rsidR="00FA0D47" w:rsidRDefault="00FA0D47" w:rsidP="00FA0D47">
            <w:pPr>
              <w:jc w:val="center"/>
            </w:pPr>
            <w:r>
              <w:t>г. Г</w:t>
            </w:r>
            <w:r w:rsidR="001A6B4F">
              <w:t>аврилов П</w:t>
            </w:r>
            <w:r>
              <w:t>осад,</w:t>
            </w:r>
          </w:p>
          <w:p w14:paraId="3161A031" w14:textId="77777777" w:rsidR="00FA0D47" w:rsidRDefault="00FA0D47" w:rsidP="001A6B4F">
            <w:pPr>
              <w:jc w:val="center"/>
            </w:pPr>
            <w:r>
              <w:t>ул. Октябрьская,</w:t>
            </w:r>
            <w:r w:rsidR="001A6B4F">
              <w:t xml:space="preserve"> </w:t>
            </w:r>
            <w:r>
              <w:t>д.8</w:t>
            </w:r>
          </w:p>
          <w:p w14:paraId="094B5757" w14:textId="77777777" w:rsidR="00FA0D47" w:rsidRPr="00FF472D" w:rsidRDefault="00FA0D47" w:rsidP="00FA0D47">
            <w:pPr>
              <w:jc w:val="center"/>
            </w:pPr>
            <w:r>
              <w:t>ИНН 3704563206</w:t>
            </w:r>
          </w:p>
        </w:tc>
        <w:tc>
          <w:tcPr>
            <w:tcW w:w="1842" w:type="dxa"/>
            <w:shd w:val="clear" w:color="auto" w:fill="auto"/>
          </w:tcPr>
          <w:p w14:paraId="2A62486C" w14:textId="77777777" w:rsidR="00FA0D47" w:rsidRDefault="00FA0D47" w:rsidP="004D09AC">
            <w:pPr>
              <w:jc w:val="center"/>
            </w:pPr>
            <w:r>
              <w:t>нежилое</w:t>
            </w:r>
          </w:p>
          <w:p w14:paraId="17812A55" w14:textId="77777777" w:rsidR="00FA0D47" w:rsidRPr="00FF472D" w:rsidRDefault="00FA0D47" w:rsidP="004D09AC">
            <w:pPr>
              <w:jc w:val="center"/>
            </w:pPr>
            <w:r>
              <w:t>помещение</w:t>
            </w:r>
          </w:p>
        </w:tc>
        <w:tc>
          <w:tcPr>
            <w:tcW w:w="3402" w:type="dxa"/>
            <w:shd w:val="clear" w:color="auto" w:fill="auto"/>
          </w:tcPr>
          <w:p w14:paraId="5141C336" w14:textId="77777777" w:rsidR="00FA0D47" w:rsidRDefault="00FA0D47" w:rsidP="004D09AC">
            <w:pPr>
              <w:jc w:val="center"/>
            </w:pPr>
            <w:r>
              <w:t>Российская Федерация, Ивановская область, Гаврилово-Посадский р-н, г. Гаврилов Посад, пл. Базарная, д.1Б, пом.2,3</w:t>
            </w:r>
          </w:p>
        </w:tc>
        <w:tc>
          <w:tcPr>
            <w:tcW w:w="3828" w:type="dxa"/>
            <w:shd w:val="clear" w:color="auto" w:fill="auto"/>
          </w:tcPr>
          <w:p w14:paraId="62EAE1A1" w14:textId="77777777" w:rsidR="00FA0D47" w:rsidRDefault="00FA0D47" w:rsidP="004D09AC">
            <w:pPr>
              <w:jc w:val="center"/>
            </w:pPr>
            <w:r>
              <w:t>кадастровый номер 37:03:010110:351,</w:t>
            </w:r>
          </w:p>
          <w:p w14:paraId="67DED6B8" w14:textId="77777777" w:rsidR="00FA0D47" w:rsidRDefault="00FA0D47" w:rsidP="004D09AC">
            <w:pPr>
              <w:jc w:val="center"/>
            </w:pPr>
            <w:r>
              <w:t>площадь 139,9 кв.м.,</w:t>
            </w:r>
          </w:p>
          <w:p w14:paraId="6AE04CFF" w14:textId="77777777" w:rsidR="00FA0D47" w:rsidRDefault="00FA0D47" w:rsidP="004D09AC">
            <w:pPr>
              <w:jc w:val="center"/>
            </w:pPr>
            <w:r>
              <w:t>балансовая стоимость- 40345,03 рублей,</w:t>
            </w:r>
          </w:p>
          <w:p w14:paraId="39F6D204" w14:textId="77777777" w:rsidR="00FA0D47" w:rsidRDefault="00FA0D47" w:rsidP="004D09AC">
            <w:pPr>
              <w:jc w:val="center"/>
            </w:pPr>
            <w:r>
              <w:t>остаточная стоимость – 9774,14 рублей</w:t>
            </w:r>
          </w:p>
        </w:tc>
      </w:tr>
      <w:tr w:rsidR="00F2480A" w:rsidRPr="00623C61" w14:paraId="46030199" w14:textId="77777777" w:rsidTr="001A6B4F">
        <w:trPr>
          <w:trHeight w:val="420"/>
        </w:trPr>
        <w:tc>
          <w:tcPr>
            <w:tcW w:w="2660" w:type="dxa"/>
            <w:shd w:val="clear" w:color="auto" w:fill="auto"/>
          </w:tcPr>
          <w:p w14:paraId="56AB45E2" w14:textId="77777777" w:rsidR="00F2480A" w:rsidRPr="00FF472D" w:rsidRDefault="00FA1C18" w:rsidP="00F2480A">
            <w:pPr>
              <w:jc w:val="center"/>
            </w:pPr>
            <w:r>
              <w:t>2</w:t>
            </w:r>
            <w:r w:rsidR="00F2480A">
              <w:t xml:space="preserve">. </w:t>
            </w:r>
            <w:r w:rsidR="00F2480A" w:rsidRPr="00FA0D47">
              <w:t>Муни</w:t>
            </w:r>
            <w:r w:rsidR="00F2480A">
              <w:t>ципальное бюджетное учреждение Г</w:t>
            </w:r>
            <w:r w:rsidR="00F2480A" w:rsidRPr="00FA0D47">
              <w:t>аврилово</w:t>
            </w:r>
            <w:r w:rsidR="00F2480A">
              <w:t>- П</w:t>
            </w:r>
            <w:r w:rsidR="00F2480A" w:rsidRPr="00FA0D47">
              <w:t>о</w:t>
            </w:r>
            <w:r w:rsidR="00F2480A">
              <w:t>садского городского поселения «Н</w:t>
            </w:r>
            <w:r w:rsidR="00F2480A" w:rsidRPr="00FA0D47">
              <w:t>адежда</w:t>
            </w:r>
            <w:r w:rsidR="00F2480A">
              <w:t>»</w:t>
            </w:r>
          </w:p>
        </w:tc>
        <w:tc>
          <w:tcPr>
            <w:tcW w:w="2977" w:type="dxa"/>
            <w:shd w:val="clear" w:color="auto" w:fill="auto"/>
          </w:tcPr>
          <w:p w14:paraId="03A4DF93" w14:textId="77777777" w:rsidR="00F2480A" w:rsidRDefault="00F2480A" w:rsidP="00F2480A">
            <w:pPr>
              <w:jc w:val="center"/>
            </w:pPr>
            <w:r>
              <w:t>155000,</w:t>
            </w:r>
          </w:p>
          <w:p w14:paraId="6721B02A" w14:textId="77777777" w:rsidR="00F2480A" w:rsidRDefault="00F2480A" w:rsidP="00F2480A">
            <w:pPr>
              <w:jc w:val="center"/>
            </w:pPr>
            <w:r>
              <w:t>Ивановская область,</w:t>
            </w:r>
          </w:p>
          <w:p w14:paraId="12702A14" w14:textId="77777777" w:rsidR="00F2480A" w:rsidRDefault="00F2480A" w:rsidP="00F2480A">
            <w:pPr>
              <w:jc w:val="center"/>
            </w:pPr>
            <w:r>
              <w:t>р-н Гаврилово-Посадский,</w:t>
            </w:r>
          </w:p>
          <w:p w14:paraId="740B0D8A" w14:textId="77777777" w:rsidR="00F2480A" w:rsidRDefault="00F2480A" w:rsidP="00F2480A">
            <w:pPr>
              <w:jc w:val="center"/>
            </w:pPr>
            <w:r>
              <w:t>г. Г</w:t>
            </w:r>
            <w:r w:rsidR="001A6B4F">
              <w:t>аврилов П</w:t>
            </w:r>
            <w:r>
              <w:t>осад,</w:t>
            </w:r>
          </w:p>
          <w:p w14:paraId="671363E3" w14:textId="77777777" w:rsidR="00F2480A" w:rsidRDefault="00F2480A" w:rsidP="001A6B4F">
            <w:pPr>
              <w:jc w:val="center"/>
            </w:pPr>
            <w:r>
              <w:t>ул. Октябрьская,</w:t>
            </w:r>
            <w:r w:rsidR="001A6B4F">
              <w:t xml:space="preserve"> </w:t>
            </w:r>
            <w:r>
              <w:t>д.8</w:t>
            </w:r>
          </w:p>
          <w:p w14:paraId="6DEBE5EF" w14:textId="77777777" w:rsidR="00F2480A" w:rsidRPr="00FF472D" w:rsidRDefault="00F2480A" w:rsidP="00F2480A">
            <w:pPr>
              <w:jc w:val="center"/>
            </w:pPr>
            <w:r>
              <w:t>ИНН 3704563206</w:t>
            </w:r>
          </w:p>
        </w:tc>
        <w:tc>
          <w:tcPr>
            <w:tcW w:w="1842" w:type="dxa"/>
            <w:shd w:val="clear" w:color="auto" w:fill="auto"/>
          </w:tcPr>
          <w:p w14:paraId="0DE1064D" w14:textId="77777777" w:rsidR="00F2480A" w:rsidRDefault="00F2480A" w:rsidP="00F2480A">
            <w:pPr>
              <w:jc w:val="center"/>
            </w:pPr>
            <w:r>
              <w:t>нежилое</w:t>
            </w:r>
          </w:p>
          <w:p w14:paraId="0CBB70D9" w14:textId="77777777" w:rsidR="00F2480A" w:rsidRPr="00FF472D" w:rsidRDefault="00F2480A" w:rsidP="00F2480A">
            <w:pPr>
              <w:jc w:val="center"/>
            </w:pPr>
            <w:r>
              <w:t>помещение</w:t>
            </w:r>
          </w:p>
        </w:tc>
        <w:tc>
          <w:tcPr>
            <w:tcW w:w="3402" w:type="dxa"/>
            <w:shd w:val="clear" w:color="auto" w:fill="auto"/>
          </w:tcPr>
          <w:p w14:paraId="0DE4E324" w14:textId="77777777" w:rsidR="00F2480A" w:rsidRDefault="00F2480A" w:rsidP="00F2480A">
            <w:pPr>
              <w:jc w:val="center"/>
            </w:pPr>
            <w:r>
              <w:t>Российская Федерация, Ивановская область, Гаврилово-Посадский р-н, г. Гаврилов Посад, пл. Базарная, д.1Б, пом.1</w:t>
            </w:r>
          </w:p>
        </w:tc>
        <w:tc>
          <w:tcPr>
            <w:tcW w:w="3828" w:type="dxa"/>
            <w:shd w:val="clear" w:color="auto" w:fill="auto"/>
          </w:tcPr>
          <w:p w14:paraId="20EA994C" w14:textId="77777777" w:rsidR="00F2480A" w:rsidRDefault="00F2480A" w:rsidP="00F2480A">
            <w:pPr>
              <w:jc w:val="center"/>
            </w:pPr>
            <w:r>
              <w:t>кадастровый номер 37:03:010110:352,</w:t>
            </w:r>
          </w:p>
          <w:p w14:paraId="6307BB72" w14:textId="77777777" w:rsidR="00F2480A" w:rsidRDefault="00F2480A" w:rsidP="00F2480A">
            <w:pPr>
              <w:jc w:val="center"/>
            </w:pPr>
            <w:r>
              <w:t>площадь 57,4 кв.м.,</w:t>
            </w:r>
          </w:p>
          <w:p w14:paraId="3AAEDF27" w14:textId="77777777" w:rsidR="00F2480A" w:rsidRDefault="00F2480A" w:rsidP="00F2480A">
            <w:pPr>
              <w:jc w:val="center"/>
            </w:pPr>
            <w:r>
              <w:t>балансовая стоимость- 16553,29 рублей,</w:t>
            </w:r>
          </w:p>
          <w:p w14:paraId="61B3B3BB" w14:textId="77777777" w:rsidR="00F2480A" w:rsidRDefault="00F2480A" w:rsidP="00F2480A">
            <w:pPr>
              <w:jc w:val="center"/>
            </w:pPr>
            <w:r>
              <w:t>остаточная стоимость – 0 рублей</w:t>
            </w:r>
          </w:p>
        </w:tc>
      </w:tr>
      <w:tr w:rsidR="00F2480A" w:rsidRPr="00623C61" w14:paraId="54FECC76" w14:textId="77777777" w:rsidTr="001A6B4F">
        <w:trPr>
          <w:trHeight w:val="420"/>
        </w:trPr>
        <w:tc>
          <w:tcPr>
            <w:tcW w:w="2660" w:type="dxa"/>
            <w:shd w:val="clear" w:color="auto" w:fill="auto"/>
          </w:tcPr>
          <w:p w14:paraId="7C611D4D" w14:textId="77777777" w:rsidR="00F2480A" w:rsidRPr="00FF472D" w:rsidRDefault="00FA1C18" w:rsidP="00F2480A">
            <w:pPr>
              <w:jc w:val="center"/>
            </w:pPr>
            <w:r>
              <w:t>3</w:t>
            </w:r>
            <w:r w:rsidR="00F2480A">
              <w:t xml:space="preserve">. </w:t>
            </w:r>
            <w:r w:rsidR="00F2480A" w:rsidRPr="00FA0D47">
              <w:t>Муни</w:t>
            </w:r>
            <w:r w:rsidR="00F2480A">
              <w:t>ципальное бюджетное учреждение Г</w:t>
            </w:r>
            <w:r w:rsidR="00F2480A" w:rsidRPr="00FA0D47">
              <w:t>аврилово</w:t>
            </w:r>
            <w:r w:rsidR="00F2480A">
              <w:t>- П</w:t>
            </w:r>
            <w:r w:rsidR="00F2480A" w:rsidRPr="00FA0D47">
              <w:t>о</w:t>
            </w:r>
            <w:r w:rsidR="00F2480A">
              <w:t>садского городского поселения «Н</w:t>
            </w:r>
            <w:r w:rsidR="00F2480A" w:rsidRPr="00FA0D47">
              <w:t>адежда</w:t>
            </w:r>
            <w:r w:rsidR="00F2480A">
              <w:t>»</w:t>
            </w:r>
          </w:p>
        </w:tc>
        <w:tc>
          <w:tcPr>
            <w:tcW w:w="2977" w:type="dxa"/>
            <w:shd w:val="clear" w:color="auto" w:fill="auto"/>
          </w:tcPr>
          <w:p w14:paraId="34AE0131" w14:textId="77777777" w:rsidR="00F2480A" w:rsidRDefault="00F2480A" w:rsidP="00F2480A">
            <w:pPr>
              <w:jc w:val="center"/>
            </w:pPr>
            <w:r>
              <w:t>155000,</w:t>
            </w:r>
          </w:p>
          <w:p w14:paraId="12709623" w14:textId="77777777" w:rsidR="00F2480A" w:rsidRDefault="00F2480A" w:rsidP="00F2480A">
            <w:pPr>
              <w:jc w:val="center"/>
            </w:pPr>
            <w:r>
              <w:t>Ивановская область,</w:t>
            </w:r>
          </w:p>
          <w:p w14:paraId="043C6E52" w14:textId="77777777" w:rsidR="00F2480A" w:rsidRDefault="00F2480A" w:rsidP="00F2480A">
            <w:pPr>
              <w:jc w:val="center"/>
            </w:pPr>
            <w:r>
              <w:t>р-н Гаврилово-Посадский,</w:t>
            </w:r>
          </w:p>
          <w:p w14:paraId="1D60FCB5" w14:textId="77777777" w:rsidR="00F2480A" w:rsidRDefault="00F2480A" w:rsidP="00F2480A">
            <w:pPr>
              <w:jc w:val="center"/>
            </w:pPr>
            <w:r>
              <w:t>г. Г</w:t>
            </w:r>
            <w:r w:rsidR="001A6B4F">
              <w:t>аврилов П</w:t>
            </w:r>
            <w:r>
              <w:t>осад,</w:t>
            </w:r>
          </w:p>
          <w:p w14:paraId="2CCB7915" w14:textId="77777777" w:rsidR="00F2480A" w:rsidRDefault="00F2480A" w:rsidP="001A6B4F">
            <w:pPr>
              <w:jc w:val="center"/>
            </w:pPr>
            <w:r>
              <w:t>ул. Октябрьская,</w:t>
            </w:r>
            <w:r w:rsidR="001A6B4F">
              <w:t xml:space="preserve"> </w:t>
            </w:r>
            <w:r>
              <w:t>д.8</w:t>
            </w:r>
          </w:p>
          <w:p w14:paraId="14F0DF7E" w14:textId="77777777" w:rsidR="00F2480A" w:rsidRPr="00FF472D" w:rsidRDefault="00F2480A" w:rsidP="00F2480A">
            <w:pPr>
              <w:jc w:val="center"/>
            </w:pPr>
            <w:r>
              <w:t>ИНН 3704563206</w:t>
            </w:r>
          </w:p>
        </w:tc>
        <w:tc>
          <w:tcPr>
            <w:tcW w:w="1842" w:type="dxa"/>
            <w:shd w:val="clear" w:color="auto" w:fill="auto"/>
          </w:tcPr>
          <w:p w14:paraId="77BA9579" w14:textId="77777777" w:rsidR="00F2480A" w:rsidRDefault="00F2480A" w:rsidP="00F2480A">
            <w:pPr>
              <w:jc w:val="center"/>
            </w:pPr>
            <w:r>
              <w:t>нежилое</w:t>
            </w:r>
          </w:p>
          <w:p w14:paraId="4C0545B5" w14:textId="77777777" w:rsidR="00F2480A" w:rsidRPr="00FF472D" w:rsidRDefault="00F2480A" w:rsidP="00F2480A">
            <w:pPr>
              <w:jc w:val="center"/>
            </w:pPr>
            <w:r>
              <w:t>здание</w:t>
            </w:r>
          </w:p>
        </w:tc>
        <w:tc>
          <w:tcPr>
            <w:tcW w:w="3402" w:type="dxa"/>
            <w:shd w:val="clear" w:color="auto" w:fill="auto"/>
          </w:tcPr>
          <w:p w14:paraId="01500940" w14:textId="77777777" w:rsidR="00F2480A" w:rsidRDefault="00F2480A" w:rsidP="00F2480A">
            <w:pPr>
              <w:jc w:val="center"/>
            </w:pPr>
            <w:r>
              <w:t>Ивановская область, р-н. Гаврилово-Посадский, г. Гаврилов Посад, пл. Базарная, д.1Б</w:t>
            </w:r>
          </w:p>
        </w:tc>
        <w:tc>
          <w:tcPr>
            <w:tcW w:w="3828" w:type="dxa"/>
            <w:shd w:val="clear" w:color="auto" w:fill="auto"/>
          </w:tcPr>
          <w:p w14:paraId="767F7D37" w14:textId="77777777" w:rsidR="00F2480A" w:rsidRDefault="00F2480A" w:rsidP="00F2480A">
            <w:pPr>
              <w:jc w:val="center"/>
            </w:pPr>
            <w:r>
              <w:t>кадастровый номер 37:03:010110:225,</w:t>
            </w:r>
          </w:p>
          <w:p w14:paraId="13F3A431" w14:textId="77777777" w:rsidR="00F2480A" w:rsidRDefault="00F2480A" w:rsidP="00F2480A">
            <w:pPr>
              <w:jc w:val="center"/>
            </w:pPr>
            <w:r>
              <w:t>площадь 266,4 кв.м..,</w:t>
            </w:r>
          </w:p>
          <w:p w14:paraId="04EE9889" w14:textId="77777777" w:rsidR="00F2480A" w:rsidRDefault="00F2480A" w:rsidP="00F2480A">
            <w:pPr>
              <w:jc w:val="center"/>
            </w:pPr>
            <w:r>
              <w:t>балансовая стоимость- 105668,32 рублей,</w:t>
            </w:r>
          </w:p>
          <w:p w14:paraId="505E841A" w14:textId="77777777" w:rsidR="00F2480A" w:rsidRDefault="00F2480A" w:rsidP="00F2480A">
            <w:pPr>
              <w:jc w:val="center"/>
            </w:pPr>
            <w:r>
              <w:t>остаточная стоимость – 25598,22 рублей</w:t>
            </w:r>
          </w:p>
        </w:tc>
      </w:tr>
      <w:tr w:rsidR="00FA0D47" w:rsidRPr="00623C61" w14:paraId="0E063796" w14:textId="77777777" w:rsidTr="001A6B4F">
        <w:trPr>
          <w:trHeight w:val="420"/>
        </w:trPr>
        <w:tc>
          <w:tcPr>
            <w:tcW w:w="2660" w:type="dxa"/>
            <w:shd w:val="clear" w:color="auto" w:fill="auto"/>
          </w:tcPr>
          <w:p w14:paraId="4DF69DBD" w14:textId="77777777" w:rsidR="00FA0D47" w:rsidRDefault="00FA0D47" w:rsidP="004D09A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90E3175" w14:textId="77777777" w:rsidR="00FA0D47" w:rsidRDefault="00FA0D47" w:rsidP="004D09A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008C0829" w14:textId="77777777" w:rsidR="00FA0D47" w:rsidRDefault="00FA0D47" w:rsidP="004D09AC">
            <w:pPr>
              <w:jc w:val="center"/>
            </w:pPr>
            <w: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14:paraId="1721B848" w14:textId="77777777" w:rsidR="00FA0D47" w:rsidRDefault="00FA0D47" w:rsidP="004D09AC">
            <w:pPr>
              <w:jc w:val="center"/>
            </w:pPr>
            <w:r>
              <w:t>обл. Ивановская, р-н Гаврилово-Посадский, г. Гаврилов Посад, пл. Базарная, дом 1б</w:t>
            </w:r>
          </w:p>
        </w:tc>
        <w:tc>
          <w:tcPr>
            <w:tcW w:w="3828" w:type="dxa"/>
            <w:shd w:val="clear" w:color="auto" w:fill="auto"/>
          </w:tcPr>
          <w:p w14:paraId="03A75C28" w14:textId="77777777" w:rsidR="00FA0D47" w:rsidRDefault="00FA0D47" w:rsidP="004D09AC">
            <w:pPr>
              <w:jc w:val="center"/>
            </w:pPr>
            <w:r>
              <w:t>кадастровый номер 37:03:010110:29,</w:t>
            </w:r>
          </w:p>
          <w:p w14:paraId="468719C6" w14:textId="77777777" w:rsidR="00FA0D47" w:rsidRDefault="00FA0D47" w:rsidP="004D09AC">
            <w:pPr>
              <w:jc w:val="center"/>
            </w:pPr>
            <w:r>
              <w:t>площадь 1921 кв.м.,</w:t>
            </w:r>
          </w:p>
          <w:p w14:paraId="47F49BB5" w14:textId="77777777" w:rsidR="00FA0D47" w:rsidRDefault="00FA0D47" w:rsidP="004D09AC">
            <w:pPr>
              <w:jc w:val="center"/>
            </w:pPr>
            <w:r>
              <w:t>кадастровая стоимость -433622,63 рублей</w:t>
            </w:r>
          </w:p>
        </w:tc>
      </w:tr>
    </w:tbl>
    <w:p w14:paraId="1F8F3E40" w14:textId="77777777" w:rsidR="00041EFD" w:rsidRPr="009C0B39" w:rsidRDefault="00041EFD" w:rsidP="00041EFD">
      <w:pPr>
        <w:rPr>
          <w:sz w:val="28"/>
          <w:szCs w:val="28"/>
        </w:rPr>
      </w:pPr>
    </w:p>
    <w:p w14:paraId="5553DF09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0DA0488B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590BC207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331F75F6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58FD3C07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05F4B456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17B6E7EA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5EEBB6FA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13D76CCA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4A753E4D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0EE3DD4D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56AD97D5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5CA69D72" w14:textId="77777777"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14:paraId="7EF2FACC" w14:textId="77777777" w:rsidR="0073507F" w:rsidRPr="0073507F" w:rsidRDefault="0073507F" w:rsidP="0032558B">
      <w:pPr>
        <w:suppressAutoHyphens/>
        <w:rPr>
          <w:sz w:val="28"/>
          <w:szCs w:val="28"/>
          <w:lang w:eastAsia="zh-CN"/>
        </w:rPr>
      </w:pPr>
    </w:p>
    <w:sectPr w:rsidR="0073507F" w:rsidRPr="0073507F" w:rsidSect="00786D6E">
      <w:footnotePr>
        <w:numRestart w:val="eachPage"/>
      </w:footnotePr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9120" w14:textId="77777777" w:rsidR="0087519E" w:rsidRDefault="0087519E">
      <w:r>
        <w:separator/>
      </w:r>
    </w:p>
  </w:endnote>
  <w:endnote w:type="continuationSeparator" w:id="0">
    <w:p w14:paraId="05E44C95" w14:textId="77777777" w:rsidR="0087519E" w:rsidRDefault="0087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83C4" w14:textId="77777777" w:rsidR="0087519E" w:rsidRDefault="0087519E">
      <w:r>
        <w:separator/>
      </w:r>
    </w:p>
  </w:footnote>
  <w:footnote w:type="continuationSeparator" w:id="0">
    <w:p w14:paraId="2D5E6800" w14:textId="77777777" w:rsidR="0087519E" w:rsidRDefault="0087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09120450">
    <w:abstractNumId w:val="2"/>
  </w:num>
  <w:num w:numId="2" w16cid:durableId="652563204">
    <w:abstractNumId w:val="3"/>
  </w:num>
  <w:num w:numId="3" w16cid:durableId="348679113">
    <w:abstractNumId w:val="1"/>
  </w:num>
  <w:num w:numId="4" w16cid:durableId="158868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41EFD"/>
    <w:rsid w:val="0005080B"/>
    <w:rsid w:val="00053923"/>
    <w:rsid w:val="00055AD8"/>
    <w:rsid w:val="000564A6"/>
    <w:rsid w:val="00062043"/>
    <w:rsid w:val="0006590A"/>
    <w:rsid w:val="00066AFD"/>
    <w:rsid w:val="00070893"/>
    <w:rsid w:val="00070E3D"/>
    <w:rsid w:val="00074F53"/>
    <w:rsid w:val="000A48FC"/>
    <w:rsid w:val="000B4407"/>
    <w:rsid w:val="000B68C7"/>
    <w:rsid w:val="000B68E0"/>
    <w:rsid w:val="000C66BD"/>
    <w:rsid w:val="000D3474"/>
    <w:rsid w:val="000D6404"/>
    <w:rsid w:val="000D7E77"/>
    <w:rsid w:val="000E2233"/>
    <w:rsid w:val="000F2009"/>
    <w:rsid w:val="000F4E78"/>
    <w:rsid w:val="000F5F06"/>
    <w:rsid w:val="0010346E"/>
    <w:rsid w:val="0010402A"/>
    <w:rsid w:val="00113108"/>
    <w:rsid w:val="001156BD"/>
    <w:rsid w:val="00134474"/>
    <w:rsid w:val="00137ADD"/>
    <w:rsid w:val="001434BB"/>
    <w:rsid w:val="00151C62"/>
    <w:rsid w:val="00154C08"/>
    <w:rsid w:val="00164707"/>
    <w:rsid w:val="001679CE"/>
    <w:rsid w:val="00173756"/>
    <w:rsid w:val="00184E1A"/>
    <w:rsid w:val="00186D61"/>
    <w:rsid w:val="001878CB"/>
    <w:rsid w:val="00192F30"/>
    <w:rsid w:val="00194BB0"/>
    <w:rsid w:val="001A0B08"/>
    <w:rsid w:val="001A1567"/>
    <w:rsid w:val="001A6B4F"/>
    <w:rsid w:val="001B1EB8"/>
    <w:rsid w:val="001B33CF"/>
    <w:rsid w:val="001C0A4A"/>
    <w:rsid w:val="001C352A"/>
    <w:rsid w:val="001D6CDA"/>
    <w:rsid w:val="001D78BE"/>
    <w:rsid w:val="001E056D"/>
    <w:rsid w:val="001E05B7"/>
    <w:rsid w:val="001E31AE"/>
    <w:rsid w:val="001E42D3"/>
    <w:rsid w:val="001E4C0A"/>
    <w:rsid w:val="001E50CF"/>
    <w:rsid w:val="001F3A70"/>
    <w:rsid w:val="001F7314"/>
    <w:rsid w:val="00200E5D"/>
    <w:rsid w:val="002158C4"/>
    <w:rsid w:val="002176C5"/>
    <w:rsid w:val="0022034D"/>
    <w:rsid w:val="00236911"/>
    <w:rsid w:val="00242294"/>
    <w:rsid w:val="00287638"/>
    <w:rsid w:val="0029331A"/>
    <w:rsid w:val="002A2956"/>
    <w:rsid w:val="002B43B5"/>
    <w:rsid w:val="002C167B"/>
    <w:rsid w:val="002D12AB"/>
    <w:rsid w:val="002D3F21"/>
    <w:rsid w:val="002D57A0"/>
    <w:rsid w:val="002E2847"/>
    <w:rsid w:val="002E4FCD"/>
    <w:rsid w:val="002E5F5D"/>
    <w:rsid w:val="002E72B0"/>
    <w:rsid w:val="003138EB"/>
    <w:rsid w:val="0031566C"/>
    <w:rsid w:val="003224B9"/>
    <w:rsid w:val="003232E0"/>
    <w:rsid w:val="0032558B"/>
    <w:rsid w:val="0033287A"/>
    <w:rsid w:val="0033293F"/>
    <w:rsid w:val="00333438"/>
    <w:rsid w:val="00354243"/>
    <w:rsid w:val="0035439F"/>
    <w:rsid w:val="00357210"/>
    <w:rsid w:val="00357EFF"/>
    <w:rsid w:val="00363A8F"/>
    <w:rsid w:val="0036608A"/>
    <w:rsid w:val="003744C6"/>
    <w:rsid w:val="003770A5"/>
    <w:rsid w:val="00377899"/>
    <w:rsid w:val="00381A88"/>
    <w:rsid w:val="00395158"/>
    <w:rsid w:val="003D62A5"/>
    <w:rsid w:val="003E2741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2450"/>
    <w:rsid w:val="00472CFA"/>
    <w:rsid w:val="00472D2E"/>
    <w:rsid w:val="00480A58"/>
    <w:rsid w:val="00490B2E"/>
    <w:rsid w:val="004941ED"/>
    <w:rsid w:val="004955D8"/>
    <w:rsid w:val="0049785D"/>
    <w:rsid w:val="004A0D3B"/>
    <w:rsid w:val="004A3BBE"/>
    <w:rsid w:val="004C4FC7"/>
    <w:rsid w:val="004C4FD1"/>
    <w:rsid w:val="004D09AC"/>
    <w:rsid w:val="004D4D3A"/>
    <w:rsid w:val="004E61A4"/>
    <w:rsid w:val="004E7B6B"/>
    <w:rsid w:val="004F5A97"/>
    <w:rsid w:val="004F6F01"/>
    <w:rsid w:val="004F70EE"/>
    <w:rsid w:val="004F71FC"/>
    <w:rsid w:val="004F7C6A"/>
    <w:rsid w:val="00504AA4"/>
    <w:rsid w:val="0051400A"/>
    <w:rsid w:val="005146FC"/>
    <w:rsid w:val="00516D57"/>
    <w:rsid w:val="005233E0"/>
    <w:rsid w:val="00527184"/>
    <w:rsid w:val="0053049C"/>
    <w:rsid w:val="005307FA"/>
    <w:rsid w:val="005322B3"/>
    <w:rsid w:val="00540F89"/>
    <w:rsid w:val="0054316C"/>
    <w:rsid w:val="005529AC"/>
    <w:rsid w:val="00567324"/>
    <w:rsid w:val="00570F32"/>
    <w:rsid w:val="00572ED8"/>
    <w:rsid w:val="00580D7E"/>
    <w:rsid w:val="00584D56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21E8A"/>
    <w:rsid w:val="006342BD"/>
    <w:rsid w:val="00643B91"/>
    <w:rsid w:val="00646E6C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5D1D"/>
    <w:rsid w:val="00727289"/>
    <w:rsid w:val="0073507F"/>
    <w:rsid w:val="007351FA"/>
    <w:rsid w:val="007413AD"/>
    <w:rsid w:val="007429A6"/>
    <w:rsid w:val="00753A59"/>
    <w:rsid w:val="0076130B"/>
    <w:rsid w:val="00761837"/>
    <w:rsid w:val="00770A5B"/>
    <w:rsid w:val="0077148F"/>
    <w:rsid w:val="0077162C"/>
    <w:rsid w:val="007730EF"/>
    <w:rsid w:val="0077358E"/>
    <w:rsid w:val="007752C0"/>
    <w:rsid w:val="00777AED"/>
    <w:rsid w:val="00786D6E"/>
    <w:rsid w:val="00790724"/>
    <w:rsid w:val="00795137"/>
    <w:rsid w:val="007956CA"/>
    <w:rsid w:val="007A3FD7"/>
    <w:rsid w:val="007A4426"/>
    <w:rsid w:val="007A537D"/>
    <w:rsid w:val="007A6B09"/>
    <w:rsid w:val="007B5024"/>
    <w:rsid w:val="007B7E14"/>
    <w:rsid w:val="007C0D73"/>
    <w:rsid w:val="007C2044"/>
    <w:rsid w:val="007E2C76"/>
    <w:rsid w:val="007F03E8"/>
    <w:rsid w:val="00812591"/>
    <w:rsid w:val="00815B7B"/>
    <w:rsid w:val="00815D90"/>
    <w:rsid w:val="00816F6B"/>
    <w:rsid w:val="00820FCA"/>
    <w:rsid w:val="00826CB8"/>
    <w:rsid w:val="008337D2"/>
    <w:rsid w:val="00835E9A"/>
    <w:rsid w:val="00843C29"/>
    <w:rsid w:val="0084480D"/>
    <w:rsid w:val="00851704"/>
    <w:rsid w:val="00853D5B"/>
    <w:rsid w:val="0086517C"/>
    <w:rsid w:val="00870303"/>
    <w:rsid w:val="0087519E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2274C"/>
    <w:rsid w:val="009417CF"/>
    <w:rsid w:val="00960B17"/>
    <w:rsid w:val="009653FD"/>
    <w:rsid w:val="00975496"/>
    <w:rsid w:val="00975F8C"/>
    <w:rsid w:val="00981FFD"/>
    <w:rsid w:val="009829E3"/>
    <w:rsid w:val="009862E4"/>
    <w:rsid w:val="0098715C"/>
    <w:rsid w:val="009936FA"/>
    <w:rsid w:val="00993A3C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31A23"/>
    <w:rsid w:val="00A34193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38C"/>
    <w:rsid w:val="00AD5F41"/>
    <w:rsid w:val="00AD7E76"/>
    <w:rsid w:val="00AF1522"/>
    <w:rsid w:val="00AF1C80"/>
    <w:rsid w:val="00AF5B58"/>
    <w:rsid w:val="00B13C48"/>
    <w:rsid w:val="00B2352F"/>
    <w:rsid w:val="00B35592"/>
    <w:rsid w:val="00B36E77"/>
    <w:rsid w:val="00B3780E"/>
    <w:rsid w:val="00B41834"/>
    <w:rsid w:val="00B5232C"/>
    <w:rsid w:val="00B71860"/>
    <w:rsid w:val="00B73C43"/>
    <w:rsid w:val="00B73FEB"/>
    <w:rsid w:val="00B750FF"/>
    <w:rsid w:val="00B76E52"/>
    <w:rsid w:val="00B93771"/>
    <w:rsid w:val="00B968BF"/>
    <w:rsid w:val="00BA5758"/>
    <w:rsid w:val="00BB3A3C"/>
    <w:rsid w:val="00BC0EBA"/>
    <w:rsid w:val="00BC35E9"/>
    <w:rsid w:val="00BC52FC"/>
    <w:rsid w:val="00BC5B6C"/>
    <w:rsid w:val="00BD5F35"/>
    <w:rsid w:val="00BD66FA"/>
    <w:rsid w:val="00BE0ADE"/>
    <w:rsid w:val="00BE15C5"/>
    <w:rsid w:val="00BF17F8"/>
    <w:rsid w:val="00BF3564"/>
    <w:rsid w:val="00BF4EB5"/>
    <w:rsid w:val="00C104B9"/>
    <w:rsid w:val="00C13DEB"/>
    <w:rsid w:val="00C354F6"/>
    <w:rsid w:val="00C41EBC"/>
    <w:rsid w:val="00C53AA6"/>
    <w:rsid w:val="00C55474"/>
    <w:rsid w:val="00C62F98"/>
    <w:rsid w:val="00C65CD3"/>
    <w:rsid w:val="00C67D2B"/>
    <w:rsid w:val="00C773B7"/>
    <w:rsid w:val="00C83E85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61C10"/>
    <w:rsid w:val="00D77BFF"/>
    <w:rsid w:val="00D84CE9"/>
    <w:rsid w:val="00D8506E"/>
    <w:rsid w:val="00D92657"/>
    <w:rsid w:val="00D944E0"/>
    <w:rsid w:val="00DA03F0"/>
    <w:rsid w:val="00DA16DE"/>
    <w:rsid w:val="00DA3BBE"/>
    <w:rsid w:val="00DA3C4C"/>
    <w:rsid w:val="00DB10D3"/>
    <w:rsid w:val="00DB2674"/>
    <w:rsid w:val="00DD06AE"/>
    <w:rsid w:val="00DD294E"/>
    <w:rsid w:val="00DE6BAE"/>
    <w:rsid w:val="00DF012F"/>
    <w:rsid w:val="00DF20B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5A7"/>
    <w:rsid w:val="00E74EA3"/>
    <w:rsid w:val="00E778CF"/>
    <w:rsid w:val="00E84137"/>
    <w:rsid w:val="00E85B93"/>
    <w:rsid w:val="00EA2033"/>
    <w:rsid w:val="00EA7BDB"/>
    <w:rsid w:val="00EB355C"/>
    <w:rsid w:val="00EB4662"/>
    <w:rsid w:val="00ED2D2E"/>
    <w:rsid w:val="00EE0A7F"/>
    <w:rsid w:val="00EE0D4D"/>
    <w:rsid w:val="00EE3042"/>
    <w:rsid w:val="00F012E4"/>
    <w:rsid w:val="00F12C8C"/>
    <w:rsid w:val="00F152F6"/>
    <w:rsid w:val="00F20031"/>
    <w:rsid w:val="00F211C4"/>
    <w:rsid w:val="00F22D26"/>
    <w:rsid w:val="00F2480A"/>
    <w:rsid w:val="00F250B4"/>
    <w:rsid w:val="00F318E8"/>
    <w:rsid w:val="00F37CDA"/>
    <w:rsid w:val="00F459E2"/>
    <w:rsid w:val="00F45DEE"/>
    <w:rsid w:val="00F53A8C"/>
    <w:rsid w:val="00F555AD"/>
    <w:rsid w:val="00F60F70"/>
    <w:rsid w:val="00F65707"/>
    <w:rsid w:val="00F732DC"/>
    <w:rsid w:val="00F81A25"/>
    <w:rsid w:val="00F82FB3"/>
    <w:rsid w:val="00FA0D47"/>
    <w:rsid w:val="00FA1C18"/>
    <w:rsid w:val="00FA30D0"/>
    <w:rsid w:val="00FA732C"/>
    <w:rsid w:val="00FB1247"/>
    <w:rsid w:val="00FC45B8"/>
    <w:rsid w:val="00FC51D5"/>
    <w:rsid w:val="00FD1358"/>
    <w:rsid w:val="00FD1DA0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F0C332"/>
  <w15:chartTrackingRefBased/>
  <w15:docId w15:val="{4C8A8868-AE0B-44F8-8443-04279A49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3507F"/>
    <w:pPr>
      <w:keepNext/>
      <w:widowControl w:val="0"/>
      <w:numPr>
        <w:ilvl w:val="4"/>
        <w:numId w:val="2"/>
      </w:numPr>
      <w:tabs>
        <w:tab w:val="left" w:pos="5205"/>
      </w:tabs>
      <w:suppressAutoHyphens/>
      <w:outlineLvl w:val="4"/>
    </w:pPr>
    <w:rPr>
      <w:rFonts w:ascii="Courier New" w:eastAsia="SimSun" w:hAnsi="Courier New" w:cs="Courier New"/>
      <w:b/>
      <w:bCs/>
      <w:kern w:val="1"/>
      <w:sz w:val="28"/>
      <w:lang w:eastAsia="zh-C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1A0B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paragraph" w:styleId="ae">
    <w:name w:val="Balloon Text"/>
    <w:basedOn w:val="a"/>
    <w:link w:val="af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76130B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rsid w:val="001A0B08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Название"/>
    <w:basedOn w:val="a"/>
    <w:link w:val="af1"/>
    <w:qFormat/>
    <w:rsid w:val="001A0B08"/>
    <w:pPr>
      <w:tabs>
        <w:tab w:val="left" w:pos="540"/>
      </w:tabs>
      <w:ind w:right="-1"/>
      <w:jc w:val="center"/>
    </w:pPr>
    <w:rPr>
      <w:rFonts w:ascii="Courier New" w:hAnsi="Courier New"/>
      <w:sz w:val="28"/>
    </w:rPr>
  </w:style>
  <w:style w:type="character" w:customStyle="1" w:styleId="af1">
    <w:name w:val="Название Знак"/>
    <w:link w:val="af0"/>
    <w:rsid w:val="001A0B08"/>
    <w:rPr>
      <w:rFonts w:ascii="Courier New" w:hAnsi="Courier New"/>
      <w:sz w:val="28"/>
      <w:szCs w:val="24"/>
    </w:rPr>
  </w:style>
  <w:style w:type="character" w:customStyle="1" w:styleId="10">
    <w:name w:val="Заголовок 1 Знак"/>
    <w:link w:val="1"/>
    <w:rsid w:val="0073507F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73507F"/>
    <w:rPr>
      <w:rFonts w:ascii="Courier New" w:eastAsia="SimSun" w:hAnsi="Courier New" w:cs="Courier New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link w:val="2"/>
    <w:rsid w:val="0073507F"/>
    <w:rPr>
      <w:b/>
      <w:sz w:val="28"/>
    </w:rPr>
  </w:style>
  <w:style w:type="table" w:styleId="af2">
    <w:name w:val="Table Grid"/>
    <w:basedOn w:val="a1"/>
    <w:rsid w:val="0073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7350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C845-A6EE-42AE-B298-21A95A36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2022-09-08T10:07:00Z</cp:lastPrinted>
  <dcterms:created xsi:type="dcterms:W3CDTF">2024-11-22T11:16:00Z</dcterms:created>
  <dcterms:modified xsi:type="dcterms:W3CDTF">2024-11-22T11:16:00Z</dcterms:modified>
</cp:coreProperties>
</file>