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4B07" w:rsidRDefault="0017362B" w:rsidP="00D76A40">
      <w:pPr>
        <w:shd w:val="clear" w:color="auto" w:fill="FFFFFF"/>
        <w:spacing w:line="365" w:lineRule="exact"/>
        <w:ind w:right="110"/>
        <w:jc w:val="right"/>
        <w:outlineLvl w:val="0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gerb.jpg" style="position:absolute;left:0;text-align:left;margin-left:204.2pt;margin-top:2.2pt;width:64.15pt;height:77.25pt;z-index:251657728;visibility:visible" filled="t" fillcolor="#4f81bd">
            <v:imagedata r:id="rId6" o:title="gerb"/>
          </v:shape>
        </w:pict>
      </w:r>
    </w:p>
    <w:p w:rsidR="00AF4B07" w:rsidRDefault="004E77FA" w:rsidP="00AF4B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7362B" w:rsidRDefault="0017362B" w:rsidP="00AF4B07">
      <w:pPr>
        <w:jc w:val="center"/>
        <w:rPr>
          <w:b/>
          <w:sz w:val="28"/>
          <w:szCs w:val="28"/>
        </w:rPr>
      </w:pPr>
    </w:p>
    <w:p w:rsidR="0017362B" w:rsidRDefault="0017362B" w:rsidP="00AF4B07">
      <w:pPr>
        <w:jc w:val="center"/>
        <w:rPr>
          <w:b/>
          <w:sz w:val="28"/>
          <w:szCs w:val="28"/>
        </w:rPr>
      </w:pPr>
    </w:p>
    <w:p w:rsidR="004E77FA" w:rsidRDefault="004E77FA" w:rsidP="00AF4B07">
      <w:pPr>
        <w:jc w:val="center"/>
        <w:rPr>
          <w:b/>
          <w:sz w:val="28"/>
          <w:szCs w:val="28"/>
        </w:rPr>
      </w:pPr>
    </w:p>
    <w:p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Pr="0005080B">
        <w:rPr>
          <w:b/>
          <w:sz w:val="28"/>
          <w:szCs w:val="28"/>
        </w:rPr>
        <w:t xml:space="preserve"> </w:t>
      </w:r>
    </w:p>
    <w:p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:rsidR="00FD4CAE" w:rsidRDefault="00FD4CAE" w:rsidP="00AF4B07">
      <w:pPr>
        <w:jc w:val="center"/>
        <w:rPr>
          <w:sz w:val="28"/>
          <w:szCs w:val="28"/>
        </w:rPr>
      </w:pPr>
    </w:p>
    <w:p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:rsidR="009A3BCE" w:rsidRDefault="009A3BCE" w:rsidP="006E0EB1">
      <w:pPr>
        <w:jc w:val="center"/>
        <w:rPr>
          <w:sz w:val="28"/>
          <w:szCs w:val="28"/>
        </w:rPr>
      </w:pPr>
    </w:p>
    <w:p w:rsidR="00AF4B07" w:rsidRPr="00C71C2B" w:rsidRDefault="00C9455F" w:rsidP="006E0E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3A4DAB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9A3BCE">
        <w:rPr>
          <w:sz w:val="28"/>
          <w:szCs w:val="28"/>
        </w:rPr>
        <w:t>июл</w:t>
      </w:r>
      <w:r w:rsidR="00A11E55">
        <w:rPr>
          <w:sz w:val="28"/>
          <w:szCs w:val="28"/>
        </w:rPr>
        <w:t>я 2</w:t>
      </w:r>
      <w:r w:rsidR="004E77FA">
        <w:rPr>
          <w:sz w:val="28"/>
          <w:szCs w:val="28"/>
        </w:rPr>
        <w:t>0</w:t>
      </w:r>
      <w:r w:rsidR="009A3BCE">
        <w:rPr>
          <w:sz w:val="28"/>
          <w:szCs w:val="28"/>
        </w:rPr>
        <w:t>2</w:t>
      </w:r>
      <w:r w:rsidR="00292F3B">
        <w:rPr>
          <w:sz w:val="28"/>
          <w:szCs w:val="28"/>
        </w:rPr>
        <w:t>2</w:t>
      </w:r>
      <w:r w:rsidR="00A11E55">
        <w:rPr>
          <w:sz w:val="28"/>
          <w:szCs w:val="28"/>
        </w:rPr>
        <w:t xml:space="preserve"> года  </w:t>
      </w:r>
      <w:r w:rsidR="006E0EB1">
        <w:rPr>
          <w:sz w:val="28"/>
          <w:szCs w:val="28"/>
        </w:rPr>
        <w:t xml:space="preserve"> </w:t>
      </w:r>
    </w:p>
    <w:p w:rsidR="008933C0" w:rsidRDefault="008933C0" w:rsidP="004D2F41">
      <w:pPr>
        <w:rPr>
          <w:b/>
          <w:sz w:val="28"/>
          <w:szCs w:val="28"/>
        </w:rPr>
      </w:pPr>
    </w:p>
    <w:p w:rsidR="00B924EF" w:rsidRPr="00B924EF" w:rsidRDefault="00B924EF" w:rsidP="00B924EF">
      <w:pPr>
        <w:pStyle w:val="ConsPlusNormal"/>
        <w:widowControl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 присвоении  звания  «Почетный  гражданин  </w:t>
      </w:r>
    </w:p>
    <w:p w:rsidR="008E1A9C" w:rsidRDefault="00B924EF" w:rsidP="00B924EF">
      <w:pPr>
        <w:pStyle w:val="ConsPlusNormal"/>
        <w:widowControl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Гаврилово-Посадского  муниципального  района </w:t>
      </w:r>
    </w:p>
    <w:p w:rsidR="00B924EF" w:rsidRPr="00B924EF" w:rsidRDefault="00B924EF" w:rsidP="00B924EF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Ивановской  области»</w:t>
      </w:r>
    </w:p>
    <w:p w:rsidR="009A3BCE" w:rsidRDefault="009A3BCE" w:rsidP="00C9455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24EF" w:rsidRPr="00B924EF" w:rsidRDefault="00B924EF" w:rsidP="00C9455F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7E">
        <w:rPr>
          <w:rFonts w:ascii="Times New Roman" w:hAnsi="Times New Roman" w:cs="Times New Roman"/>
          <w:b w:val="0"/>
          <w:sz w:val="28"/>
          <w:szCs w:val="28"/>
        </w:rPr>
        <w:t>Рассмотрев ходатайств</w:t>
      </w:r>
      <w:r w:rsidR="00C9455F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92F3B">
        <w:rPr>
          <w:rFonts w:ascii="Times New Roman" w:hAnsi="Times New Roman" w:cs="Times New Roman"/>
          <w:b w:val="0"/>
          <w:sz w:val="28"/>
          <w:szCs w:val="28"/>
        </w:rPr>
        <w:t xml:space="preserve">Главы Гаврилово-Посадского муниципального района Лаптева В.Ю., </w:t>
      </w:r>
      <w:r w:rsidRPr="00BF0E7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 </w:t>
      </w:r>
      <w:r w:rsidR="00BF0E7E" w:rsidRPr="00BF0E7E">
        <w:rPr>
          <w:rFonts w:ascii="Times New Roman" w:hAnsi="Times New Roman" w:cs="Times New Roman"/>
          <w:b w:val="0"/>
          <w:sz w:val="28"/>
          <w:szCs w:val="28"/>
        </w:rPr>
        <w:t>Совета Гаврилово-Посадского муниципального района  от 03.06.2008  №159</w:t>
      </w:r>
      <w:r w:rsidR="00BF0E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0E7E" w:rsidRPr="00BF0E7E">
        <w:rPr>
          <w:rFonts w:ascii="Times New Roman" w:hAnsi="Times New Roman" w:cs="Times New Roman"/>
          <w:b w:val="0"/>
          <w:sz w:val="28"/>
          <w:szCs w:val="28"/>
        </w:rPr>
        <w:t xml:space="preserve"> «Об  утверждении  положения  о звании «Почетный гражданин Гаврилово-Посадского муниципального района»</w:t>
      </w:r>
      <w:r w:rsidR="00CA2031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</w:t>
      </w:r>
      <w:r w:rsidR="00CA2031" w:rsidRPr="00BF0E7E">
        <w:rPr>
          <w:rFonts w:ascii="Times New Roman" w:hAnsi="Times New Roman" w:cs="Times New Roman"/>
          <w:b w:val="0"/>
          <w:sz w:val="28"/>
          <w:szCs w:val="28"/>
        </w:rPr>
        <w:t>27.01.2016 №70</w:t>
      </w:r>
      <w:r w:rsidR="00CA2031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CA2031" w:rsidRPr="00BF0E7E">
        <w:rPr>
          <w:b w:val="0"/>
          <w:szCs w:val="28"/>
        </w:rPr>
        <w:t xml:space="preserve"> </w:t>
      </w:r>
      <w:r w:rsidRPr="00BF0E7E">
        <w:rPr>
          <w:rFonts w:ascii="Times New Roman" w:hAnsi="Times New Roman" w:cs="Times New Roman"/>
          <w:b w:val="0"/>
          <w:sz w:val="28"/>
          <w:szCs w:val="28"/>
        </w:rPr>
        <w:t>руководствуясь  Уставом Гаврилово-Посадского  муниципального  района,   Совет  Гаврилово-Посадского муниципального района</w:t>
      </w:r>
      <w:r w:rsidRPr="00B924EF">
        <w:rPr>
          <w:rFonts w:ascii="Times New Roman" w:hAnsi="Times New Roman" w:cs="Times New Roman"/>
          <w:sz w:val="28"/>
          <w:szCs w:val="28"/>
        </w:rPr>
        <w:t xml:space="preserve">  </w:t>
      </w:r>
      <w:r w:rsidRPr="007B7B3C">
        <w:rPr>
          <w:rFonts w:ascii="Times New Roman" w:hAnsi="Times New Roman" w:cs="Times New Roman"/>
          <w:bCs w:val="0"/>
          <w:sz w:val="28"/>
          <w:szCs w:val="28"/>
        </w:rPr>
        <w:t>р е ш и л</w:t>
      </w:r>
      <w:r w:rsidRPr="007B7B3C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FE4E7F" w:rsidRPr="00FE4E7F" w:rsidRDefault="00B924EF" w:rsidP="00FE4E7F">
      <w:pPr>
        <w:ind w:firstLine="708"/>
        <w:jc w:val="both"/>
        <w:rPr>
          <w:bCs/>
          <w:iCs/>
          <w:sz w:val="28"/>
          <w:szCs w:val="28"/>
        </w:rPr>
      </w:pPr>
      <w:r w:rsidRPr="00C9455F">
        <w:rPr>
          <w:sz w:val="28"/>
          <w:szCs w:val="28"/>
        </w:rPr>
        <w:t>1. Присвоить   звание  «Почетный  гражданин  Гаврилово-Посадского  муниципальног</w:t>
      </w:r>
      <w:r w:rsidR="00C9455F" w:rsidRPr="00C9455F">
        <w:rPr>
          <w:sz w:val="28"/>
          <w:szCs w:val="28"/>
        </w:rPr>
        <w:t>о  района  Ивановской  области»</w:t>
      </w:r>
      <w:r w:rsidR="00C9455F">
        <w:rPr>
          <w:sz w:val="28"/>
          <w:szCs w:val="28"/>
        </w:rPr>
        <w:t xml:space="preserve"> </w:t>
      </w:r>
      <w:r w:rsidR="00292F3B">
        <w:rPr>
          <w:sz w:val="28"/>
          <w:szCs w:val="28"/>
        </w:rPr>
        <w:t>Белоусу Анатолию Ефимовичу, директор</w:t>
      </w:r>
      <w:r w:rsidR="006647D0">
        <w:rPr>
          <w:sz w:val="28"/>
          <w:szCs w:val="28"/>
        </w:rPr>
        <w:t>у по производству</w:t>
      </w:r>
      <w:r w:rsidR="00292F3B">
        <w:rPr>
          <w:sz w:val="28"/>
          <w:szCs w:val="28"/>
        </w:rPr>
        <w:t xml:space="preserve"> АО «Племенной завод имени Дзержинского»</w:t>
      </w:r>
      <w:r w:rsidR="00FE4E7F">
        <w:rPr>
          <w:sz w:val="28"/>
          <w:szCs w:val="28"/>
        </w:rPr>
        <w:t>, за</w:t>
      </w:r>
      <w:r w:rsidR="00FE4E7F">
        <w:rPr>
          <w:b/>
          <w:i/>
          <w:sz w:val="28"/>
          <w:szCs w:val="28"/>
        </w:rPr>
        <w:t xml:space="preserve">  </w:t>
      </w:r>
      <w:r w:rsidR="00FE4E7F" w:rsidRPr="00FE4E7F">
        <w:rPr>
          <w:bCs/>
          <w:iCs/>
          <w:sz w:val="28"/>
          <w:szCs w:val="28"/>
        </w:rPr>
        <w:t>большой личный вклад в развитие агропромышленного комплекса Гаврилово-Посадского муниципального района, многолетнюю работу в органах местного самоуправления и плодотворную общественную деятельность</w:t>
      </w:r>
      <w:r w:rsidR="00FE4E7F">
        <w:rPr>
          <w:bCs/>
          <w:iCs/>
          <w:sz w:val="28"/>
          <w:szCs w:val="28"/>
        </w:rPr>
        <w:t>.</w:t>
      </w:r>
    </w:p>
    <w:p w:rsidR="00B924EF" w:rsidRDefault="00695439" w:rsidP="009A3BCE">
      <w:pPr>
        <w:ind w:firstLine="708"/>
        <w:jc w:val="both"/>
        <w:textAlignment w:val="top"/>
        <w:rPr>
          <w:sz w:val="28"/>
          <w:szCs w:val="28"/>
        </w:rPr>
      </w:pPr>
      <w:r w:rsidRPr="000F4561">
        <w:rPr>
          <w:sz w:val="28"/>
          <w:szCs w:val="28"/>
        </w:rPr>
        <w:t xml:space="preserve"> </w:t>
      </w:r>
      <w:r w:rsidR="00B924EF" w:rsidRPr="00B924EF">
        <w:rPr>
          <w:sz w:val="28"/>
          <w:szCs w:val="28"/>
        </w:rPr>
        <w:t>2.  Вручение награды  произвести в соответствии с Положением о звании «Почётный гражданин Гаврилово-Посадского муниципального района Ивановской области».</w:t>
      </w:r>
    </w:p>
    <w:p w:rsidR="009A3BCE" w:rsidRDefault="007C1319" w:rsidP="00C9455F">
      <w:pPr>
        <w:ind w:firstLine="709"/>
        <w:jc w:val="both"/>
        <w:rPr>
          <w:sz w:val="28"/>
          <w:szCs w:val="28"/>
        </w:rPr>
      </w:pPr>
      <w:r w:rsidRPr="00501AAF">
        <w:rPr>
          <w:color w:val="000000"/>
          <w:spacing w:val="-6"/>
          <w:sz w:val="28"/>
          <w:szCs w:val="28"/>
        </w:rPr>
        <w:t>3</w:t>
      </w:r>
      <w:r w:rsidRPr="00501AAF">
        <w:rPr>
          <w:sz w:val="28"/>
          <w:szCs w:val="28"/>
        </w:rPr>
        <w:t xml:space="preserve">. Опубликовать настоящее решение  в сборнике «Вестник Гаврилово-Посадского муниципального района» и разместить на </w:t>
      </w:r>
      <w:r w:rsidR="00D61D07">
        <w:rPr>
          <w:sz w:val="28"/>
          <w:szCs w:val="28"/>
        </w:rPr>
        <w:t>официальном</w:t>
      </w:r>
      <w:r w:rsidRPr="00501AAF">
        <w:rPr>
          <w:sz w:val="28"/>
          <w:szCs w:val="28"/>
        </w:rPr>
        <w:t xml:space="preserve"> сайте Гаврилово-Посадского  муниципального района</w:t>
      </w:r>
      <w:r w:rsidR="009A3BCE">
        <w:rPr>
          <w:sz w:val="28"/>
          <w:szCs w:val="28"/>
        </w:rPr>
        <w:t>.</w:t>
      </w:r>
    </w:p>
    <w:p w:rsidR="007C1319" w:rsidRPr="00091052" w:rsidRDefault="007C1319" w:rsidP="00C9455F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091052">
        <w:rPr>
          <w:color w:val="000000"/>
          <w:spacing w:val="-6"/>
          <w:sz w:val="28"/>
          <w:szCs w:val="28"/>
        </w:rPr>
        <w:t>4.Настоящее решение вступает в силу с</w:t>
      </w:r>
      <w:r>
        <w:rPr>
          <w:color w:val="000000"/>
          <w:spacing w:val="-6"/>
          <w:sz w:val="28"/>
          <w:szCs w:val="28"/>
        </w:rPr>
        <w:t>о дня официального подписания</w:t>
      </w:r>
      <w:r w:rsidRPr="00091052">
        <w:rPr>
          <w:color w:val="000000"/>
          <w:spacing w:val="-6"/>
          <w:sz w:val="28"/>
          <w:szCs w:val="28"/>
        </w:rPr>
        <w:t>.</w:t>
      </w:r>
    </w:p>
    <w:p w:rsidR="007C1319" w:rsidRDefault="007C1319" w:rsidP="007C1319">
      <w:pPr>
        <w:jc w:val="both"/>
        <w:rPr>
          <w:color w:val="000000"/>
          <w:spacing w:val="-6"/>
          <w:sz w:val="28"/>
          <w:szCs w:val="28"/>
        </w:rPr>
      </w:pPr>
    </w:p>
    <w:p w:rsidR="007C1319" w:rsidRPr="00501AAF" w:rsidRDefault="007C1319" w:rsidP="007C1319">
      <w:pPr>
        <w:rPr>
          <w:b/>
          <w:sz w:val="28"/>
          <w:szCs w:val="28"/>
        </w:rPr>
      </w:pPr>
      <w:r w:rsidRPr="00501AAF">
        <w:rPr>
          <w:b/>
          <w:sz w:val="28"/>
          <w:szCs w:val="28"/>
        </w:rPr>
        <w:t>Глава Гаврилово-Посад</w:t>
      </w:r>
      <w:r w:rsidR="00C9455F">
        <w:rPr>
          <w:b/>
          <w:sz w:val="28"/>
          <w:szCs w:val="28"/>
        </w:rPr>
        <w:t>с</w:t>
      </w:r>
      <w:r w:rsidRPr="00501AAF">
        <w:rPr>
          <w:b/>
          <w:sz w:val="28"/>
          <w:szCs w:val="28"/>
        </w:rPr>
        <w:t>кого</w:t>
      </w:r>
    </w:p>
    <w:p w:rsidR="007C1319" w:rsidRPr="00501AAF" w:rsidRDefault="007C1319" w:rsidP="007C1319">
      <w:pPr>
        <w:rPr>
          <w:sz w:val="28"/>
          <w:szCs w:val="28"/>
        </w:rPr>
      </w:pPr>
      <w:r w:rsidRPr="00501AAF">
        <w:rPr>
          <w:b/>
          <w:sz w:val="28"/>
          <w:szCs w:val="28"/>
        </w:rPr>
        <w:t>муниципального района                                                      В.Ю.Лаптев</w:t>
      </w:r>
    </w:p>
    <w:p w:rsidR="009A3BCE" w:rsidRDefault="009A3BCE" w:rsidP="009A3BC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:rsidR="009A3BCE" w:rsidRPr="009004A8" w:rsidRDefault="009A3BCE" w:rsidP="009A3BC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9A3BCE" w:rsidRPr="009004A8" w:rsidRDefault="009A3BCE" w:rsidP="009A3BC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С.С. Сухов</w:t>
      </w:r>
    </w:p>
    <w:p w:rsidR="00C9455F" w:rsidRDefault="00C9455F" w:rsidP="007C1319">
      <w:pPr>
        <w:jc w:val="both"/>
      </w:pPr>
    </w:p>
    <w:p w:rsidR="007C1319" w:rsidRPr="00501AAF" w:rsidRDefault="007C1319" w:rsidP="007C1319">
      <w:pPr>
        <w:jc w:val="both"/>
      </w:pPr>
      <w:r>
        <w:t>г.</w:t>
      </w:r>
      <w:r w:rsidRPr="00501AAF">
        <w:t>Гаврилов Посад</w:t>
      </w:r>
    </w:p>
    <w:p w:rsidR="007C1319" w:rsidRPr="00501AAF" w:rsidRDefault="003A4DAB" w:rsidP="007C1319">
      <w:pPr>
        <w:jc w:val="both"/>
      </w:pPr>
      <w:r>
        <w:t>26 июля</w:t>
      </w:r>
      <w:r w:rsidR="007C1319" w:rsidRPr="00501AAF">
        <w:t xml:space="preserve"> 20</w:t>
      </w:r>
      <w:r w:rsidR="009A3BCE">
        <w:t>2</w:t>
      </w:r>
      <w:r w:rsidR="00292F3B">
        <w:t>2</w:t>
      </w:r>
      <w:r w:rsidR="007C1319" w:rsidRPr="00501AAF">
        <w:t xml:space="preserve"> года</w:t>
      </w:r>
    </w:p>
    <w:p w:rsidR="007C1319" w:rsidRPr="00501AAF" w:rsidRDefault="00CE4636" w:rsidP="007C1319">
      <w:pPr>
        <w:jc w:val="both"/>
      </w:pPr>
      <w:r>
        <w:t xml:space="preserve">№ </w:t>
      </w:r>
      <w:r w:rsidR="003A4DAB">
        <w:t>13</w:t>
      </w:r>
      <w:r w:rsidR="00174D12">
        <w:t>1</w:t>
      </w:r>
    </w:p>
    <w:p w:rsidR="007C1319" w:rsidRPr="00B924EF" w:rsidRDefault="007C1319" w:rsidP="00B92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C1319" w:rsidRPr="00B924EF" w:rsidSect="00CA2031">
      <w:pgSz w:w="11906" w:h="16838"/>
      <w:pgMar w:top="284" w:right="1276" w:bottom="24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5236" w:rsidRDefault="00C85236">
      <w:r>
        <w:separator/>
      </w:r>
    </w:p>
  </w:endnote>
  <w:endnote w:type="continuationSeparator" w:id="0">
    <w:p w:rsidR="00C85236" w:rsidRDefault="00C8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5236" w:rsidRDefault="00C85236">
      <w:r>
        <w:separator/>
      </w:r>
    </w:p>
  </w:footnote>
  <w:footnote w:type="continuationSeparator" w:id="0">
    <w:p w:rsidR="00C85236" w:rsidRDefault="00C85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F41"/>
    <w:rsid w:val="000008F8"/>
    <w:rsid w:val="00006D73"/>
    <w:rsid w:val="000119DA"/>
    <w:rsid w:val="00031E3F"/>
    <w:rsid w:val="00041E9A"/>
    <w:rsid w:val="000579E0"/>
    <w:rsid w:val="0007571A"/>
    <w:rsid w:val="000877F8"/>
    <w:rsid w:val="000A598B"/>
    <w:rsid w:val="000F0E58"/>
    <w:rsid w:val="000F4561"/>
    <w:rsid w:val="0010095A"/>
    <w:rsid w:val="00100D19"/>
    <w:rsid w:val="0010469C"/>
    <w:rsid w:val="00111771"/>
    <w:rsid w:val="00113C04"/>
    <w:rsid w:val="00115709"/>
    <w:rsid w:val="00120AF9"/>
    <w:rsid w:val="001257F4"/>
    <w:rsid w:val="001305A6"/>
    <w:rsid w:val="00131E7B"/>
    <w:rsid w:val="001367B2"/>
    <w:rsid w:val="001564A8"/>
    <w:rsid w:val="00156951"/>
    <w:rsid w:val="00161ED5"/>
    <w:rsid w:val="001634C4"/>
    <w:rsid w:val="0016738D"/>
    <w:rsid w:val="0017362B"/>
    <w:rsid w:val="00174D12"/>
    <w:rsid w:val="00184627"/>
    <w:rsid w:val="001936DB"/>
    <w:rsid w:val="00193A04"/>
    <w:rsid w:val="001A0515"/>
    <w:rsid w:val="001B3598"/>
    <w:rsid w:val="001B5233"/>
    <w:rsid w:val="001B7880"/>
    <w:rsid w:val="001D0097"/>
    <w:rsid w:val="001D1413"/>
    <w:rsid w:val="001E1F30"/>
    <w:rsid w:val="001F1540"/>
    <w:rsid w:val="001F2425"/>
    <w:rsid w:val="001F3522"/>
    <w:rsid w:val="001F4AD9"/>
    <w:rsid w:val="0021305D"/>
    <w:rsid w:val="002213D4"/>
    <w:rsid w:val="002222D7"/>
    <w:rsid w:val="00232027"/>
    <w:rsid w:val="00251EB6"/>
    <w:rsid w:val="00256E0D"/>
    <w:rsid w:val="002604F9"/>
    <w:rsid w:val="0026342D"/>
    <w:rsid w:val="00272771"/>
    <w:rsid w:val="00292F3B"/>
    <w:rsid w:val="00295738"/>
    <w:rsid w:val="002A43BA"/>
    <w:rsid w:val="002C145C"/>
    <w:rsid w:val="002D72B3"/>
    <w:rsid w:val="002F0AF3"/>
    <w:rsid w:val="002F3084"/>
    <w:rsid w:val="00307C07"/>
    <w:rsid w:val="00337EA8"/>
    <w:rsid w:val="003456FE"/>
    <w:rsid w:val="003458D2"/>
    <w:rsid w:val="00350839"/>
    <w:rsid w:val="00350E39"/>
    <w:rsid w:val="00351DA1"/>
    <w:rsid w:val="00391F30"/>
    <w:rsid w:val="003A4DAB"/>
    <w:rsid w:val="003C1721"/>
    <w:rsid w:val="003C5D3E"/>
    <w:rsid w:val="003F0EE5"/>
    <w:rsid w:val="003F3E43"/>
    <w:rsid w:val="003F6977"/>
    <w:rsid w:val="004022B5"/>
    <w:rsid w:val="00402BEA"/>
    <w:rsid w:val="004067DD"/>
    <w:rsid w:val="00414950"/>
    <w:rsid w:val="00432951"/>
    <w:rsid w:val="00467876"/>
    <w:rsid w:val="00475BB5"/>
    <w:rsid w:val="004771FB"/>
    <w:rsid w:val="004803F8"/>
    <w:rsid w:val="00490534"/>
    <w:rsid w:val="004A2B1C"/>
    <w:rsid w:val="004A3042"/>
    <w:rsid w:val="004B46EC"/>
    <w:rsid w:val="004D0B84"/>
    <w:rsid w:val="004D12F7"/>
    <w:rsid w:val="004D2F41"/>
    <w:rsid w:val="004D4412"/>
    <w:rsid w:val="004E77FA"/>
    <w:rsid w:val="004F1016"/>
    <w:rsid w:val="00503439"/>
    <w:rsid w:val="00504016"/>
    <w:rsid w:val="00516A9B"/>
    <w:rsid w:val="00542887"/>
    <w:rsid w:val="0054353F"/>
    <w:rsid w:val="005450C4"/>
    <w:rsid w:val="0055279E"/>
    <w:rsid w:val="00555112"/>
    <w:rsid w:val="00555BFD"/>
    <w:rsid w:val="005702DB"/>
    <w:rsid w:val="0057592C"/>
    <w:rsid w:val="00595D40"/>
    <w:rsid w:val="005A1740"/>
    <w:rsid w:val="005A2AB3"/>
    <w:rsid w:val="005D4EAA"/>
    <w:rsid w:val="005E332B"/>
    <w:rsid w:val="005E75F1"/>
    <w:rsid w:val="005F05C9"/>
    <w:rsid w:val="005F4F41"/>
    <w:rsid w:val="0060737F"/>
    <w:rsid w:val="00615DD0"/>
    <w:rsid w:val="00620684"/>
    <w:rsid w:val="00623169"/>
    <w:rsid w:val="006263B5"/>
    <w:rsid w:val="00645F94"/>
    <w:rsid w:val="00664397"/>
    <w:rsid w:val="006647D0"/>
    <w:rsid w:val="00676193"/>
    <w:rsid w:val="00695439"/>
    <w:rsid w:val="006A242B"/>
    <w:rsid w:val="006A24DD"/>
    <w:rsid w:val="006C6B34"/>
    <w:rsid w:val="006D274C"/>
    <w:rsid w:val="006D3C09"/>
    <w:rsid w:val="006E0EB1"/>
    <w:rsid w:val="006F2AF0"/>
    <w:rsid w:val="006F6AE4"/>
    <w:rsid w:val="00700B8F"/>
    <w:rsid w:val="007013D2"/>
    <w:rsid w:val="007108C9"/>
    <w:rsid w:val="00721B3F"/>
    <w:rsid w:val="00733260"/>
    <w:rsid w:val="00737034"/>
    <w:rsid w:val="00764DFC"/>
    <w:rsid w:val="007726FE"/>
    <w:rsid w:val="00792C65"/>
    <w:rsid w:val="00795E06"/>
    <w:rsid w:val="007B5024"/>
    <w:rsid w:val="007B7B3C"/>
    <w:rsid w:val="007C1319"/>
    <w:rsid w:val="007D2264"/>
    <w:rsid w:val="007E0B8F"/>
    <w:rsid w:val="007F2AF4"/>
    <w:rsid w:val="008165EE"/>
    <w:rsid w:val="00816EEC"/>
    <w:rsid w:val="00825D74"/>
    <w:rsid w:val="00834D5D"/>
    <w:rsid w:val="00835651"/>
    <w:rsid w:val="008441E7"/>
    <w:rsid w:val="008461B6"/>
    <w:rsid w:val="00853A62"/>
    <w:rsid w:val="00876DF6"/>
    <w:rsid w:val="00892EC6"/>
    <w:rsid w:val="008933C0"/>
    <w:rsid w:val="00893429"/>
    <w:rsid w:val="00894CEA"/>
    <w:rsid w:val="0089798A"/>
    <w:rsid w:val="008A6A86"/>
    <w:rsid w:val="008A732E"/>
    <w:rsid w:val="008B5FDC"/>
    <w:rsid w:val="008C729C"/>
    <w:rsid w:val="008E0B1A"/>
    <w:rsid w:val="008E1A9C"/>
    <w:rsid w:val="008F1B77"/>
    <w:rsid w:val="008F474F"/>
    <w:rsid w:val="008F563C"/>
    <w:rsid w:val="009054AD"/>
    <w:rsid w:val="00907270"/>
    <w:rsid w:val="00910AD1"/>
    <w:rsid w:val="00913FE9"/>
    <w:rsid w:val="009201D0"/>
    <w:rsid w:val="0092700E"/>
    <w:rsid w:val="0094495B"/>
    <w:rsid w:val="009707BD"/>
    <w:rsid w:val="00972952"/>
    <w:rsid w:val="00981AF4"/>
    <w:rsid w:val="00991A76"/>
    <w:rsid w:val="009A2727"/>
    <w:rsid w:val="009A3BCE"/>
    <w:rsid w:val="009B7236"/>
    <w:rsid w:val="009D0434"/>
    <w:rsid w:val="009D7CCF"/>
    <w:rsid w:val="009E092E"/>
    <w:rsid w:val="009E3C9C"/>
    <w:rsid w:val="009F6C25"/>
    <w:rsid w:val="00A11E55"/>
    <w:rsid w:val="00A226E2"/>
    <w:rsid w:val="00A24627"/>
    <w:rsid w:val="00A52C31"/>
    <w:rsid w:val="00A52E2F"/>
    <w:rsid w:val="00A635E1"/>
    <w:rsid w:val="00A84A4C"/>
    <w:rsid w:val="00A943B5"/>
    <w:rsid w:val="00AA1D6B"/>
    <w:rsid w:val="00AC341B"/>
    <w:rsid w:val="00AC3B19"/>
    <w:rsid w:val="00AD59D6"/>
    <w:rsid w:val="00AF4B07"/>
    <w:rsid w:val="00AF7C9D"/>
    <w:rsid w:val="00B02279"/>
    <w:rsid w:val="00B0796C"/>
    <w:rsid w:val="00B2388E"/>
    <w:rsid w:val="00B33E4F"/>
    <w:rsid w:val="00B36372"/>
    <w:rsid w:val="00B379C9"/>
    <w:rsid w:val="00B44B61"/>
    <w:rsid w:val="00B55BBC"/>
    <w:rsid w:val="00B63ED3"/>
    <w:rsid w:val="00B924EF"/>
    <w:rsid w:val="00B92F66"/>
    <w:rsid w:val="00BA4A36"/>
    <w:rsid w:val="00BC12D3"/>
    <w:rsid w:val="00BE237A"/>
    <w:rsid w:val="00BF0E7E"/>
    <w:rsid w:val="00BF5868"/>
    <w:rsid w:val="00BF6511"/>
    <w:rsid w:val="00C13E5E"/>
    <w:rsid w:val="00C16B1E"/>
    <w:rsid w:val="00C339FA"/>
    <w:rsid w:val="00C5754F"/>
    <w:rsid w:val="00C84A9D"/>
    <w:rsid w:val="00C85236"/>
    <w:rsid w:val="00C86C58"/>
    <w:rsid w:val="00C93427"/>
    <w:rsid w:val="00C9455F"/>
    <w:rsid w:val="00CA2031"/>
    <w:rsid w:val="00CB13CB"/>
    <w:rsid w:val="00CB7936"/>
    <w:rsid w:val="00CC1E42"/>
    <w:rsid w:val="00CD63E5"/>
    <w:rsid w:val="00CD758A"/>
    <w:rsid w:val="00CE4636"/>
    <w:rsid w:val="00CE484D"/>
    <w:rsid w:val="00CF3FFA"/>
    <w:rsid w:val="00D03701"/>
    <w:rsid w:val="00D23687"/>
    <w:rsid w:val="00D31D5C"/>
    <w:rsid w:val="00D33893"/>
    <w:rsid w:val="00D37358"/>
    <w:rsid w:val="00D40726"/>
    <w:rsid w:val="00D40B62"/>
    <w:rsid w:val="00D61D07"/>
    <w:rsid w:val="00D707AC"/>
    <w:rsid w:val="00D76A40"/>
    <w:rsid w:val="00D9059A"/>
    <w:rsid w:val="00DA7975"/>
    <w:rsid w:val="00DB266F"/>
    <w:rsid w:val="00DE1008"/>
    <w:rsid w:val="00DF1978"/>
    <w:rsid w:val="00E06714"/>
    <w:rsid w:val="00E31AA2"/>
    <w:rsid w:val="00E409DE"/>
    <w:rsid w:val="00E50616"/>
    <w:rsid w:val="00E55385"/>
    <w:rsid w:val="00E76ADF"/>
    <w:rsid w:val="00E94419"/>
    <w:rsid w:val="00EA0C02"/>
    <w:rsid w:val="00EB01C7"/>
    <w:rsid w:val="00EB4228"/>
    <w:rsid w:val="00EB4FD9"/>
    <w:rsid w:val="00EB51DB"/>
    <w:rsid w:val="00ED1B36"/>
    <w:rsid w:val="00F06838"/>
    <w:rsid w:val="00F1072B"/>
    <w:rsid w:val="00F206C2"/>
    <w:rsid w:val="00F25BC0"/>
    <w:rsid w:val="00F3162F"/>
    <w:rsid w:val="00F562B3"/>
    <w:rsid w:val="00F72080"/>
    <w:rsid w:val="00F75738"/>
    <w:rsid w:val="00F8141F"/>
    <w:rsid w:val="00FA3580"/>
    <w:rsid w:val="00FC72B9"/>
    <w:rsid w:val="00FD0D75"/>
    <w:rsid w:val="00FD4CAE"/>
    <w:rsid w:val="00FD613D"/>
    <w:rsid w:val="00FE4E7F"/>
    <w:rsid w:val="00FE6E60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5432B7-A13F-41F0-A20A-C07FE780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BFD"/>
    <w:pPr>
      <w:keepNext/>
      <w:ind w:right="-341"/>
      <w:jc w:val="center"/>
      <w:outlineLvl w:val="0"/>
    </w:pPr>
    <w:rPr>
      <w:rFonts w:eastAsia="Arial Unicode MS"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55BFD"/>
    <w:rPr>
      <w:rFonts w:eastAsia="Arial Unicode MS"/>
      <w:sz w:val="28"/>
    </w:rPr>
  </w:style>
  <w:style w:type="paragraph" w:styleId="a4">
    <w:name w:val="Название"/>
    <w:basedOn w:val="a"/>
    <w:link w:val="a5"/>
    <w:qFormat/>
    <w:rsid w:val="00555BFD"/>
    <w:pPr>
      <w:ind w:right="-341"/>
      <w:jc w:val="center"/>
    </w:pPr>
    <w:rPr>
      <w:sz w:val="28"/>
      <w:szCs w:val="20"/>
      <w:lang w:val="x-none" w:eastAsia="x-none"/>
    </w:rPr>
  </w:style>
  <w:style w:type="character" w:customStyle="1" w:styleId="a5">
    <w:name w:val="Название Знак"/>
    <w:link w:val="a4"/>
    <w:rsid w:val="00555BFD"/>
    <w:rPr>
      <w:sz w:val="28"/>
    </w:rPr>
  </w:style>
  <w:style w:type="paragraph" w:styleId="a6">
    <w:name w:val="Body Text"/>
    <w:basedOn w:val="a"/>
    <w:link w:val="a7"/>
    <w:rsid w:val="00555BFD"/>
    <w:pPr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rsid w:val="00555BFD"/>
    <w:rPr>
      <w:sz w:val="28"/>
    </w:rPr>
  </w:style>
  <w:style w:type="paragraph" w:styleId="a8">
    <w:name w:val="header"/>
    <w:basedOn w:val="a"/>
    <w:link w:val="a9"/>
    <w:rsid w:val="00B238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B2388E"/>
    <w:rPr>
      <w:sz w:val="24"/>
      <w:szCs w:val="24"/>
    </w:rPr>
  </w:style>
  <w:style w:type="paragraph" w:styleId="aa">
    <w:name w:val="footer"/>
    <w:basedOn w:val="a"/>
    <w:link w:val="ab"/>
    <w:rsid w:val="00B238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B2388E"/>
    <w:rPr>
      <w:sz w:val="24"/>
      <w:szCs w:val="24"/>
    </w:rPr>
  </w:style>
  <w:style w:type="paragraph" w:customStyle="1" w:styleId="Style2">
    <w:name w:val="Style2"/>
    <w:basedOn w:val="a"/>
    <w:uiPriority w:val="99"/>
    <w:rsid w:val="00B2388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2388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uiPriority w:val="99"/>
    <w:rsid w:val="00B2388E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3">
    <w:name w:val="Font Style13"/>
    <w:uiPriority w:val="99"/>
    <w:rsid w:val="00B238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2388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5">
    <w:name w:val="Font Style15"/>
    <w:uiPriority w:val="99"/>
    <w:rsid w:val="00B2388E"/>
    <w:rPr>
      <w:rFonts w:ascii="Times New Roman" w:hAnsi="Times New Roman" w:cs="Times New Roman"/>
      <w:sz w:val="22"/>
      <w:szCs w:val="22"/>
    </w:rPr>
  </w:style>
  <w:style w:type="paragraph" w:styleId="ac">
    <w:name w:val="No Spacing"/>
    <w:uiPriority w:val="1"/>
    <w:qFormat/>
    <w:rsid w:val="00E50616"/>
    <w:rPr>
      <w:sz w:val="24"/>
      <w:szCs w:val="24"/>
    </w:rPr>
  </w:style>
  <w:style w:type="paragraph" w:customStyle="1" w:styleId="ConsPlusNormal">
    <w:name w:val="ConsPlusNormal"/>
    <w:rsid w:val="00B92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F0E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uiPriority w:val="99"/>
    <w:rsid w:val="007C1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dc:description/>
  <cp:lastModifiedBy>Данила Белов</cp:lastModifiedBy>
  <cp:revision>2</cp:revision>
  <cp:lastPrinted>2022-07-26T09:01:00Z</cp:lastPrinted>
  <dcterms:created xsi:type="dcterms:W3CDTF">2024-11-22T11:15:00Z</dcterms:created>
  <dcterms:modified xsi:type="dcterms:W3CDTF">2024-11-22T11:15:00Z</dcterms:modified>
</cp:coreProperties>
</file>