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0772" w14:textId="77777777" w:rsidR="00C04C06" w:rsidRPr="00933600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8140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14.1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 w:rsidRPr="00933600">
        <w:rPr>
          <w:rFonts w:ascii="Times New Roman" w:hAnsi="Times New Roman" w:cs="Times New Roman"/>
          <w:sz w:val="28"/>
          <w:szCs w:val="28"/>
        </w:rPr>
        <w:tab/>
      </w:r>
    </w:p>
    <w:p w14:paraId="6C597C6C" w14:textId="77777777" w:rsidR="00C04C06" w:rsidRDefault="00C04C06">
      <w:pPr>
        <w:pStyle w:val="ConsPlusNormal"/>
        <w:widowControl/>
        <w:ind w:firstLine="0"/>
        <w:jc w:val="center"/>
      </w:pPr>
    </w:p>
    <w:p w14:paraId="40073D89" w14:textId="77777777"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D085CF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AA5CA0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B01481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0F836A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831383A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346BDD2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3BECF655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0CB2FAF1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9519DC8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5B1EDE44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4A41C406" w14:textId="77777777"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 </w:t>
      </w:r>
      <w:r w:rsidR="002A3480">
        <w:rPr>
          <w:rFonts w:ascii="Times New Roman" w:hAnsi="Times New Roman"/>
          <w:sz w:val="28"/>
          <w:szCs w:val="28"/>
        </w:rPr>
        <w:t xml:space="preserve">26 </w:t>
      </w:r>
      <w:r w:rsidR="007F70F2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C7C57">
        <w:rPr>
          <w:rFonts w:ascii="Times New Roman" w:hAnsi="Times New Roman"/>
          <w:sz w:val="28"/>
          <w:szCs w:val="28"/>
        </w:rPr>
        <w:t>2</w:t>
      </w:r>
      <w:r w:rsidR="00E144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5809F48B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F75496" w14:textId="77777777" w:rsidR="0022483D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в решение Гаврилово-Посадского районного Совета депутатов от 27.10.2010 № 32 </w:t>
      </w:r>
      <w:r w:rsidR="00DB2180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 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</w:t>
      </w:r>
      <w:r w:rsidR="000517C3">
        <w:rPr>
          <w:rFonts w:ascii="Times New Roman" w:hAnsi="Times New Roman" w:cs="Times New Roman"/>
          <w:b/>
          <w:sz w:val="28"/>
          <w:szCs w:val="28"/>
        </w:rPr>
        <w:t>, от 26.03.2019 №226</w:t>
      </w:r>
      <w:r w:rsidR="0022483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B74BB08" w14:textId="77777777" w:rsidR="00E14417" w:rsidRDefault="0022483D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30.10.2019 №267</w:t>
      </w:r>
      <w:r w:rsidR="003C7C57">
        <w:rPr>
          <w:rFonts w:ascii="Times New Roman" w:hAnsi="Times New Roman" w:cs="Times New Roman"/>
          <w:b/>
          <w:sz w:val="28"/>
          <w:szCs w:val="28"/>
        </w:rPr>
        <w:t>, от</w:t>
      </w:r>
      <w:r w:rsidR="00675A6C">
        <w:rPr>
          <w:rFonts w:ascii="Times New Roman" w:hAnsi="Times New Roman" w:cs="Times New Roman"/>
          <w:b/>
          <w:sz w:val="28"/>
          <w:szCs w:val="28"/>
        </w:rPr>
        <w:t xml:space="preserve"> 27.10.2020 №17</w:t>
      </w:r>
      <w:r w:rsidR="00E144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417" w:rsidRPr="00E14417">
        <w:rPr>
          <w:rFonts w:ascii="Times New Roman" w:hAnsi="Times New Roman" w:cs="Times New Roman"/>
          <w:b/>
          <w:sz w:val="28"/>
          <w:szCs w:val="28"/>
        </w:rPr>
        <w:t>от 26.10.2021 №84</w:t>
      </w:r>
      <w:r w:rsidR="00E14417">
        <w:rPr>
          <w:rFonts w:ascii="Times New Roman" w:hAnsi="Times New Roman" w:cs="Times New Roman"/>
          <w:b/>
          <w:sz w:val="28"/>
          <w:szCs w:val="28"/>
        </w:rPr>
        <w:t>,</w:t>
      </w:r>
      <w:r w:rsidR="00E14417" w:rsidRPr="00E14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38191E" w14:textId="77777777" w:rsidR="00F43387" w:rsidRDefault="00E1441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25.01.2022 №101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)</w:t>
      </w:r>
    </w:p>
    <w:p w14:paraId="2B286D70" w14:textId="77777777"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B3DD9" w14:textId="77777777" w:rsidR="000517C3" w:rsidRPr="000517C3" w:rsidRDefault="00B14CB4" w:rsidP="00051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Федерации, ст. 134 Трудового кодекса Российской Федерации, </w:t>
      </w:r>
      <w:r w:rsidR="00A749A3">
        <w:rPr>
          <w:rFonts w:ascii="Times New Roman" w:hAnsi="Times New Roman" w:cs="Times New Roman"/>
          <w:sz w:val="28"/>
          <w:szCs w:val="28"/>
        </w:rPr>
        <w:t xml:space="preserve">Уставом Гаврилово-Посадского муниципального района,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Совет  Гаврилово-Посадского  </w:t>
      </w:r>
      <w:r w:rsidR="00A749A3" w:rsidRPr="00A749A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 </w:t>
      </w:r>
      <w:r w:rsidR="000517C3" w:rsidRPr="000517C3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097B4" w14:textId="77777777"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1. Установить размер увеличения (индексации) размеров должностных</w:t>
      </w:r>
    </w:p>
    <w:p w14:paraId="0548C77C" w14:textId="77777777"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окладов муниципальных служащих Гаврилово-Посадского муниципального района в соответствии с замещаемыми ими должностями муниципальной службы Гаврилово-Посадского муниципального района и размеров окладов муниципальных служащих Гаврилово-Посадского муниципального района в соответствии с присвоенными им классными чинами муниципальной службы Гаврилово-Посадского муниципального района, установленных решением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«О Положении о системе оплаты труда муниципальных служащих  Гаврилово-Посадского муниципального района</w:t>
      </w:r>
      <w:r w:rsidR="00E14417">
        <w:rPr>
          <w:rFonts w:ascii="Times New Roman" w:hAnsi="Times New Roman"/>
          <w:sz w:val="28"/>
          <w:szCs w:val="28"/>
        </w:rPr>
        <w:t xml:space="preserve">» </w:t>
      </w:r>
      <w:r w:rsidR="00E14417" w:rsidRPr="000517C3">
        <w:rPr>
          <w:rFonts w:ascii="Times New Roman" w:hAnsi="Times New Roman"/>
          <w:sz w:val="28"/>
          <w:szCs w:val="28"/>
        </w:rPr>
        <w:t xml:space="preserve">(в </w:t>
      </w:r>
      <w:r w:rsidR="00E14417">
        <w:rPr>
          <w:rFonts w:ascii="Times New Roman" w:hAnsi="Times New Roman"/>
          <w:sz w:val="28"/>
          <w:szCs w:val="28"/>
        </w:rPr>
        <w:t xml:space="preserve">действующей </w:t>
      </w:r>
      <w:r w:rsidR="00E14417" w:rsidRPr="000517C3">
        <w:rPr>
          <w:rFonts w:ascii="Times New Roman" w:hAnsi="Times New Roman"/>
          <w:sz w:val="28"/>
          <w:szCs w:val="28"/>
        </w:rPr>
        <w:t>редакции</w:t>
      </w:r>
      <w:r w:rsidR="00E14417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, с 1 </w:t>
      </w:r>
      <w:r w:rsidR="00C77317">
        <w:rPr>
          <w:rFonts w:ascii="Times New Roman" w:hAnsi="Times New Roman"/>
          <w:sz w:val="28"/>
          <w:szCs w:val="28"/>
        </w:rPr>
        <w:t>июл</w:t>
      </w:r>
      <w:r>
        <w:rPr>
          <w:rFonts w:ascii="Times New Roman" w:hAnsi="Times New Roman"/>
          <w:sz w:val="28"/>
          <w:szCs w:val="28"/>
        </w:rPr>
        <w:t>я</w:t>
      </w:r>
      <w:r w:rsidRPr="000517C3">
        <w:rPr>
          <w:rFonts w:ascii="Times New Roman" w:hAnsi="Times New Roman"/>
          <w:sz w:val="28"/>
          <w:szCs w:val="28"/>
        </w:rPr>
        <w:t xml:space="preserve"> 20</w:t>
      </w:r>
      <w:r w:rsidR="0022483D">
        <w:rPr>
          <w:rFonts w:ascii="Times New Roman" w:hAnsi="Times New Roman"/>
          <w:sz w:val="28"/>
          <w:szCs w:val="28"/>
        </w:rPr>
        <w:t>2</w:t>
      </w:r>
      <w:r w:rsidR="00E14417">
        <w:rPr>
          <w:rFonts w:ascii="Times New Roman" w:hAnsi="Times New Roman"/>
          <w:sz w:val="28"/>
          <w:szCs w:val="28"/>
        </w:rPr>
        <w:t>2</w:t>
      </w:r>
      <w:r w:rsidRPr="000517C3">
        <w:rPr>
          <w:rFonts w:ascii="Times New Roman" w:hAnsi="Times New Roman"/>
          <w:sz w:val="28"/>
          <w:szCs w:val="28"/>
        </w:rPr>
        <w:t xml:space="preserve"> года равный 1,</w:t>
      </w:r>
      <w:r w:rsidR="00C77317">
        <w:rPr>
          <w:rFonts w:ascii="Times New Roman" w:hAnsi="Times New Roman"/>
          <w:sz w:val="28"/>
          <w:szCs w:val="28"/>
        </w:rPr>
        <w:t>15</w:t>
      </w:r>
      <w:r w:rsidRPr="000517C3">
        <w:rPr>
          <w:rFonts w:ascii="Times New Roman" w:hAnsi="Times New Roman"/>
          <w:sz w:val="28"/>
          <w:szCs w:val="28"/>
        </w:rPr>
        <w:t>.</w:t>
      </w:r>
    </w:p>
    <w:p w14:paraId="54199386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2. Внести в решение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>«</w:t>
      </w:r>
      <w:r w:rsidRPr="000517C3">
        <w:rPr>
          <w:rFonts w:ascii="Times New Roman" w:hAnsi="Times New Roman"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517C3">
        <w:rPr>
          <w:rFonts w:ascii="Times New Roman" w:hAnsi="Times New Roman"/>
          <w:sz w:val="28"/>
          <w:szCs w:val="28"/>
        </w:rPr>
        <w:t xml:space="preserve"> (в </w:t>
      </w:r>
      <w:r w:rsidR="00E14417">
        <w:rPr>
          <w:rFonts w:ascii="Times New Roman" w:hAnsi="Times New Roman"/>
          <w:sz w:val="28"/>
          <w:szCs w:val="28"/>
        </w:rPr>
        <w:t xml:space="preserve">действующей </w:t>
      </w:r>
      <w:r w:rsidRPr="000517C3">
        <w:rPr>
          <w:rFonts w:ascii="Times New Roman" w:hAnsi="Times New Roman"/>
          <w:sz w:val="28"/>
          <w:szCs w:val="28"/>
        </w:rPr>
        <w:t>редакции</w:t>
      </w:r>
      <w:r w:rsidRPr="0022483D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14:paraId="743D4D59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483D">
        <w:rPr>
          <w:rFonts w:ascii="Times New Roman" w:hAnsi="Times New Roman"/>
          <w:sz w:val="28"/>
          <w:szCs w:val="28"/>
        </w:rPr>
        <w:t xml:space="preserve">- </w:t>
      </w:r>
      <w:r w:rsidRPr="000517C3">
        <w:rPr>
          <w:rFonts w:ascii="Times New Roman" w:hAnsi="Times New Roman"/>
          <w:sz w:val="28"/>
          <w:szCs w:val="28"/>
        </w:rPr>
        <w:t>приложени</w:t>
      </w:r>
      <w:r w:rsidR="00E14417">
        <w:rPr>
          <w:rFonts w:ascii="Times New Roman" w:hAnsi="Times New Roman"/>
          <w:sz w:val="28"/>
          <w:szCs w:val="28"/>
        </w:rPr>
        <w:t>я</w:t>
      </w:r>
      <w:r w:rsidRPr="000517C3">
        <w:rPr>
          <w:rFonts w:ascii="Times New Roman" w:hAnsi="Times New Roman"/>
          <w:sz w:val="28"/>
          <w:szCs w:val="28"/>
        </w:rPr>
        <w:t xml:space="preserve"> 1, 2 к Положению о системе оплаты труда муниципальных служащих  Гаврилово-Посадского муниципального района изложить в новой редакции согласно приложениям 1, 2.</w:t>
      </w:r>
    </w:p>
    <w:p w14:paraId="6ECD4F15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lastRenderedPageBreak/>
        <w:t>3. 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Pr="000517C3">
        <w:rPr>
          <w:rFonts w:ascii="Arial" w:hAnsi="Arial" w:cs="Arial"/>
          <w:sz w:val="20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</w:p>
    <w:p w14:paraId="555FCD4B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и распространяет свое действие на правоотношения, возникшие с 01.</w:t>
      </w:r>
      <w:r w:rsidR="00C77317">
        <w:rPr>
          <w:rFonts w:ascii="Times New Roman" w:hAnsi="Times New Roman"/>
          <w:sz w:val="28"/>
          <w:szCs w:val="28"/>
        </w:rPr>
        <w:t>07</w:t>
      </w:r>
      <w:r w:rsidRPr="000517C3">
        <w:rPr>
          <w:rFonts w:ascii="Times New Roman" w:hAnsi="Times New Roman"/>
          <w:sz w:val="28"/>
          <w:szCs w:val="28"/>
        </w:rPr>
        <w:t>.20</w:t>
      </w:r>
      <w:r w:rsidR="0022483D">
        <w:rPr>
          <w:rFonts w:ascii="Times New Roman" w:hAnsi="Times New Roman"/>
          <w:sz w:val="28"/>
          <w:szCs w:val="28"/>
        </w:rPr>
        <w:t>2</w:t>
      </w:r>
      <w:r w:rsidR="00E14417">
        <w:rPr>
          <w:rFonts w:ascii="Times New Roman" w:hAnsi="Times New Roman"/>
          <w:sz w:val="28"/>
          <w:szCs w:val="28"/>
        </w:rPr>
        <w:t>2</w:t>
      </w:r>
      <w:r w:rsidRPr="000517C3">
        <w:rPr>
          <w:rFonts w:ascii="Times New Roman" w:hAnsi="Times New Roman"/>
          <w:sz w:val="28"/>
          <w:szCs w:val="28"/>
        </w:rPr>
        <w:t xml:space="preserve"> года. </w:t>
      </w:r>
    </w:p>
    <w:p w14:paraId="5753890A" w14:textId="77777777" w:rsidR="006C6DF9" w:rsidRDefault="006C6DF9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3ABD39D2" w14:textId="77777777"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08600A6E" w14:textId="77777777"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677CC8F8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3936B5F9" w14:textId="77777777"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14:paraId="02EFF02C" w14:textId="77777777" w:rsidR="00C53318" w:rsidRDefault="00C53318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DD6BE0" w14:textId="77777777" w:rsid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14:paraId="4E804A71" w14:textId="77777777" w:rsidR="00E563DE" w:rsidRP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21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С.С. Сухов</w:t>
      </w:r>
    </w:p>
    <w:p w14:paraId="2AB4A845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82306" w14:textId="77777777"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493B8" w14:textId="77777777"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3BB1B" w14:textId="77777777" w:rsidR="002A3480" w:rsidRDefault="002A3480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DDCA9" w14:textId="77777777" w:rsidR="002A3480" w:rsidRDefault="002A3480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74824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4D875396" w14:textId="77777777" w:rsidR="00E563DE" w:rsidRDefault="002A3480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июля</w:t>
      </w:r>
      <w:r w:rsidR="001212D7">
        <w:rPr>
          <w:rFonts w:ascii="Times New Roman" w:hAnsi="Times New Roman"/>
          <w:sz w:val="24"/>
          <w:szCs w:val="24"/>
        </w:rPr>
        <w:t xml:space="preserve"> </w:t>
      </w:r>
      <w:r w:rsidR="00E563DE">
        <w:rPr>
          <w:rFonts w:ascii="Times New Roman" w:hAnsi="Times New Roman"/>
          <w:sz w:val="24"/>
          <w:szCs w:val="24"/>
        </w:rPr>
        <w:t>20</w:t>
      </w:r>
      <w:r w:rsidR="003C7C57">
        <w:rPr>
          <w:rFonts w:ascii="Times New Roman" w:hAnsi="Times New Roman"/>
          <w:sz w:val="24"/>
          <w:szCs w:val="24"/>
        </w:rPr>
        <w:t>2</w:t>
      </w:r>
      <w:r w:rsidR="00E14417">
        <w:rPr>
          <w:rFonts w:ascii="Times New Roman" w:hAnsi="Times New Roman"/>
          <w:sz w:val="24"/>
          <w:szCs w:val="24"/>
        </w:rPr>
        <w:t>2</w:t>
      </w:r>
      <w:r w:rsidR="00E563DE">
        <w:rPr>
          <w:rFonts w:ascii="Times New Roman" w:hAnsi="Times New Roman"/>
          <w:sz w:val="24"/>
          <w:szCs w:val="24"/>
        </w:rPr>
        <w:t xml:space="preserve"> года</w:t>
      </w:r>
    </w:p>
    <w:p w14:paraId="5B9E7868" w14:textId="77777777" w:rsidR="00B87D6C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2A3480">
        <w:rPr>
          <w:rFonts w:ascii="Times New Roman" w:hAnsi="Times New Roman"/>
          <w:sz w:val="24"/>
          <w:szCs w:val="24"/>
        </w:rPr>
        <w:t>12</w:t>
      </w:r>
      <w:r w:rsidR="00155F60">
        <w:rPr>
          <w:rFonts w:ascii="Times New Roman" w:hAnsi="Times New Roman"/>
          <w:sz w:val="24"/>
          <w:szCs w:val="24"/>
        </w:rPr>
        <w:t>8</w:t>
      </w:r>
    </w:p>
    <w:p w14:paraId="697E2298" w14:textId="77777777" w:rsidR="00B0143A" w:rsidRDefault="00B0143A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70201E1" w14:textId="77777777"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30ED45B" w14:textId="77777777"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AF562B4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2D85D58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181DD85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E1C2E88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A31CA95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335924B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93A0AC1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2BB8135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E5881BC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475B49A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29E77B2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462DC53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FAB553D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AF1CD04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952F3B5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E5C5E1E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89365F0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9BA7524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12CAE76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A2DAA2C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4E65ADC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43893F2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99085A7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864303C" w14:textId="77777777" w:rsidR="002A3480" w:rsidRDefault="002A3480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69B3C19" w14:textId="77777777" w:rsidR="006B1308" w:rsidRDefault="00C53318" w:rsidP="007F70F2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C92">
        <w:rPr>
          <w:rFonts w:ascii="Times New Roman" w:hAnsi="Times New Roman"/>
          <w:color w:val="000000"/>
          <w:sz w:val="28"/>
          <w:szCs w:val="28"/>
        </w:rPr>
        <w:t>1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0F2">
        <w:rPr>
          <w:rFonts w:ascii="Times New Roman" w:hAnsi="Times New Roman"/>
          <w:color w:val="000000"/>
          <w:sz w:val="28"/>
          <w:szCs w:val="28"/>
        </w:rPr>
        <w:t>к решению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Совета Гаврилово-Посадского  муниципального района                                                          от </w:t>
      </w:r>
      <w:r w:rsidR="002A3480">
        <w:rPr>
          <w:rFonts w:ascii="Times New Roman" w:hAnsi="Times New Roman"/>
          <w:color w:val="000000"/>
          <w:sz w:val="28"/>
          <w:szCs w:val="28"/>
        </w:rPr>
        <w:t>26.07.2022</w:t>
      </w:r>
      <w:r w:rsidR="00224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A3480">
        <w:rPr>
          <w:rFonts w:ascii="Times New Roman" w:hAnsi="Times New Roman"/>
          <w:color w:val="000000"/>
          <w:sz w:val="28"/>
          <w:szCs w:val="28"/>
        </w:rPr>
        <w:t>12</w:t>
      </w:r>
      <w:r w:rsidR="00155F60">
        <w:rPr>
          <w:rFonts w:ascii="Times New Roman" w:hAnsi="Times New Roman"/>
          <w:color w:val="000000"/>
          <w:sz w:val="28"/>
          <w:szCs w:val="28"/>
        </w:rPr>
        <w:t>8</w:t>
      </w:r>
    </w:p>
    <w:p w14:paraId="4C5D5DCD" w14:textId="77777777"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sz w:val="28"/>
          <w:szCs w:val="28"/>
        </w:rPr>
      </w:pPr>
    </w:p>
    <w:p w14:paraId="34E46FB1" w14:textId="77777777" w:rsidR="008A5FC2" w:rsidRPr="008A5FC2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5FC2" w:rsidRPr="008A5FC2">
        <w:rPr>
          <w:rFonts w:ascii="Times New Roman" w:hAnsi="Times New Roman"/>
          <w:sz w:val="28"/>
          <w:szCs w:val="28"/>
        </w:rPr>
        <w:t>Приложение  1</w:t>
      </w:r>
    </w:p>
    <w:p w14:paraId="3A9DBA8F" w14:textId="77777777" w:rsidR="008A5FC2" w:rsidRPr="008A5FC2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14:paraId="500AD0F2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49FEBB51" w14:textId="77777777" w:rsid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14:paraId="4C64DF60" w14:textId="77777777"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14:paraId="54DA549E" w14:textId="77777777" w:rsidR="006C6DF9" w:rsidRPr="008A5FC2" w:rsidRDefault="008A5FC2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14:paraId="56ED1D12" w14:textId="77777777" w:rsidR="008A5FC2" w:rsidRPr="008A5FC2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</w:t>
      </w:r>
    </w:p>
    <w:p w14:paraId="6181160D" w14:textId="77777777" w:rsidR="00604550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14:paraId="3037DABF" w14:textId="77777777" w:rsidR="00604550" w:rsidRDefault="00604550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A5FC2"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b/>
          <w:sz w:val="28"/>
          <w:szCs w:val="28"/>
        </w:rPr>
        <w:t>муниц</w:t>
      </w:r>
      <w:r w:rsidR="008A5FC2" w:rsidRPr="008A5FC2">
        <w:rPr>
          <w:rFonts w:ascii="Times New Roman" w:hAnsi="Times New Roman"/>
          <w:b/>
          <w:sz w:val="28"/>
          <w:szCs w:val="28"/>
        </w:rPr>
        <w:t>и</w:t>
      </w:r>
      <w:r w:rsidR="008A5FC2"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p w14:paraId="69CFAC0C" w14:textId="77777777" w:rsidR="00E14417" w:rsidRDefault="00E14417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559"/>
      </w:tblGrid>
      <w:tr w:rsidR="00604550" w:rsidRPr="006B1308" w14:paraId="3E7C8D51" w14:textId="77777777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084051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85C35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Наименование должностей муниципальных</w:t>
            </w:r>
          </w:p>
          <w:p w14:paraId="221655F7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сл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у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CB01C" w14:textId="77777777" w:rsidR="00604550" w:rsidRPr="006B1308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Размер долж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н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ст-но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го оклада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F1AD" w14:textId="77777777"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Размер ежем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сячно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го денежного поо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щ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14:paraId="3340229C" w14:textId="77777777"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(в должн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ных окладах)</w:t>
            </w:r>
          </w:p>
        </w:tc>
      </w:tr>
      <w:tr w:rsidR="00E14417" w:rsidRPr="006B1308" w14:paraId="61597F39" w14:textId="77777777" w:rsidTr="00E1441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643AD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F2939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66B2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417" w:rsidRPr="006B1308" w14:paraId="62EEEA35" w14:textId="77777777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728F44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3C7C57" w:rsidRPr="006B1308" w14:paraId="5E3B43FB" w14:textId="77777777" w:rsidTr="003C7C5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BF08A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8638" w14:textId="77777777" w:rsidR="003C7C57" w:rsidRPr="009C2064" w:rsidRDefault="005746BE" w:rsidP="003C7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4F301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4417" w:rsidRPr="006B1308" w14:paraId="0F00C6E6" w14:textId="77777777" w:rsidTr="00E144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CD20" w14:textId="77777777"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  <w:p w14:paraId="33E90F68" w14:textId="77777777" w:rsidR="00E14417" w:rsidRPr="006B1308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C57" w:rsidRPr="006B1308" w14:paraId="322404FB" w14:textId="77777777" w:rsidTr="003C7C5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DB2F49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D32C" w14:textId="77777777" w:rsidR="003C7C57" w:rsidRPr="009C2064" w:rsidRDefault="005746BE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EF5AF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C7C57" w:rsidRPr="006B1308" w14:paraId="6A4E86C7" w14:textId="77777777" w:rsidTr="003C7C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FD2D3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(председатель)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чиями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A09F" w14:textId="77777777" w:rsidR="003C7C57" w:rsidRPr="009C2064" w:rsidRDefault="005746BE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9E7E7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25139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2DC69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3C7C57" w:rsidRPr="006B1308" w14:paraId="6A68D627" w14:textId="77777777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569F1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E20BC" w14:textId="77777777" w:rsidR="003C7C57" w:rsidRPr="009C2064" w:rsidRDefault="005746BE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0AB281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6EA90D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581550" w14:textId="77777777" w:rsidR="003C7C57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43683BD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417" w:rsidRPr="006B1308" w14:paraId="59688B26" w14:textId="77777777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96F8" w14:textId="77777777" w:rsidR="00E14417" w:rsidRPr="006B1308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3C7C57" w:rsidRPr="006B1308" w14:paraId="77950634" w14:textId="77777777" w:rsidTr="003C7C5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AF0F97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рации (отдела)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E514" w14:textId="77777777" w:rsidR="003C7C57" w:rsidRPr="009C2064" w:rsidRDefault="005746BE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620636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7C57" w:rsidRPr="006B1308" w14:paraId="1665F6C2" w14:textId="77777777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BE8C3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ления, отдела)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3BA8" w14:textId="77777777" w:rsidR="003C7C57" w:rsidRPr="009C2064" w:rsidRDefault="005746BE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68C6D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7C57" w:rsidRPr="006B1308" w14:paraId="78D5834A" w14:textId="77777777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B83D0D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Начальник (пр</w:t>
            </w:r>
            <w:r>
              <w:rPr>
                <w:rFonts w:ascii="Times New Roman" w:hAnsi="Times New Roman"/>
                <w:sz w:val="24"/>
                <w:szCs w:val="24"/>
              </w:rPr>
              <w:t>едседатель)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0DFE" w14:textId="77777777" w:rsidR="003C7C57" w:rsidRPr="009C2064" w:rsidRDefault="005746BE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247CD4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7C57" w:rsidRPr="006B1308" w14:paraId="40338971" w14:textId="77777777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1AA984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5FBB4" w14:textId="77777777" w:rsidR="003C7C57" w:rsidRPr="009C2064" w:rsidRDefault="005746BE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5FE8E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E14417" w:rsidRPr="006B1308" w14:paraId="6B576883" w14:textId="77777777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C978F" w14:textId="77777777" w:rsidR="00E14417" w:rsidRDefault="00E1441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контрольно-счетного органа</w:t>
            </w:r>
          </w:p>
          <w:p w14:paraId="0DBF04D2" w14:textId="77777777" w:rsidR="00E14417" w:rsidRPr="006B1308" w:rsidRDefault="00E1441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A4C8" w14:textId="77777777" w:rsidR="00E14417" w:rsidRPr="009C2064" w:rsidRDefault="00A749A3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468B36" w14:textId="77777777"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E14417" w:rsidRPr="006B1308" w14:paraId="32A56154" w14:textId="77777777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57E3" w14:textId="77777777"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lastRenderedPageBreak/>
              <w:t>Старшая группа должностей муниципальной службы</w:t>
            </w:r>
          </w:p>
        </w:tc>
      </w:tr>
      <w:tr w:rsidR="003C7C57" w:rsidRPr="006B1308" w14:paraId="64ED834C" w14:textId="77777777" w:rsidTr="003C7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93A065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041A" w14:textId="77777777" w:rsidR="003C7C57" w:rsidRPr="009C2064" w:rsidRDefault="005746BE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13493E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7C57" w:rsidRPr="006B1308" w14:paraId="10749F2D" w14:textId="77777777" w:rsidTr="003C7C5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D2E829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Главный специалист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0F6F" w14:textId="77777777" w:rsidR="003C7C57" w:rsidRPr="009C2064" w:rsidRDefault="005746BE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5A0B69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7C57" w:rsidRPr="006B1308" w14:paraId="3A65BE9E" w14:textId="77777777" w:rsidTr="003C7C5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B47A1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D3DC" w14:textId="77777777" w:rsidR="003C7C57" w:rsidRPr="009C2064" w:rsidRDefault="003C7C57" w:rsidP="005746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46BE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7A01A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4417" w:rsidRPr="006B1308" w14:paraId="67CE07B1" w14:textId="77777777" w:rsidTr="00E144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7D93" w14:textId="77777777"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  <w:p w14:paraId="1A3469DD" w14:textId="77777777" w:rsidR="00E14417" w:rsidRPr="006B1308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C57" w:rsidRPr="006B1308" w14:paraId="19A15A4B" w14:textId="77777777" w:rsidTr="003C7C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0A0B48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BE45" w14:textId="77777777" w:rsidR="003C7C57" w:rsidRPr="009C2064" w:rsidRDefault="005746BE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3333C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E11AC63" w14:textId="77777777"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70F3432" w14:textId="77777777"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524106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7955B5E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7DF1D55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5752D34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B54103D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2FFC0D0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894BE6F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D5A7E1E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3A51DEA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0796BC2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27AB7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5EA0B11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EB73C66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695223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24EA047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D6786C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7AA68F7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F89C26B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2F451EC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1F7966A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2522584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4761DF6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2681426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D9CEF9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7E5DFC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8C6AD6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8F76000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52AA516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00C029A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7CC9DF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FD50CA1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B527F03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6DF801E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42B333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4E17D1F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98A070C" w14:textId="77777777" w:rsidR="002A3480" w:rsidRDefault="000517C3" w:rsidP="002A3480">
      <w:pPr>
        <w:tabs>
          <w:tab w:val="left" w:pos="3593"/>
        </w:tabs>
        <w:spacing w:after="0" w:line="240" w:lineRule="auto"/>
        <w:ind w:left="3544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0517C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2 </w:t>
      </w:r>
      <w:r w:rsidR="002A3480">
        <w:rPr>
          <w:rFonts w:ascii="Times New Roman" w:hAnsi="Times New Roman"/>
          <w:color w:val="000000"/>
          <w:sz w:val="28"/>
          <w:szCs w:val="28"/>
        </w:rPr>
        <w:t>к решению</w:t>
      </w:r>
      <w:r w:rsidRPr="000517C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Совета Гаврилово-Посадского  </w:t>
      </w:r>
    </w:p>
    <w:p w14:paraId="7F3D29B4" w14:textId="77777777" w:rsidR="000517C3" w:rsidRPr="000517C3" w:rsidRDefault="000517C3" w:rsidP="002A3480">
      <w:pPr>
        <w:tabs>
          <w:tab w:val="left" w:pos="3593"/>
        </w:tabs>
        <w:spacing w:after="0" w:line="240" w:lineRule="auto"/>
        <w:ind w:left="3544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0517C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                        от </w:t>
      </w:r>
      <w:r w:rsidR="002A3480">
        <w:rPr>
          <w:rFonts w:ascii="Times New Roman" w:hAnsi="Times New Roman"/>
          <w:color w:val="000000"/>
          <w:sz w:val="28"/>
          <w:szCs w:val="28"/>
        </w:rPr>
        <w:t xml:space="preserve">26.07.2022 </w:t>
      </w:r>
      <w:r w:rsidRPr="000517C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A3480">
        <w:rPr>
          <w:rFonts w:ascii="Times New Roman" w:hAnsi="Times New Roman"/>
          <w:color w:val="000000"/>
          <w:sz w:val="28"/>
          <w:szCs w:val="28"/>
        </w:rPr>
        <w:t>12</w:t>
      </w:r>
      <w:r w:rsidR="00155F60">
        <w:rPr>
          <w:rFonts w:ascii="Times New Roman" w:hAnsi="Times New Roman"/>
          <w:color w:val="000000"/>
          <w:sz w:val="28"/>
          <w:szCs w:val="28"/>
        </w:rPr>
        <w:t>8</w:t>
      </w:r>
    </w:p>
    <w:p w14:paraId="6875D021" w14:textId="77777777"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</w:p>
    <w:p w14:paraId="0ABE7801" w14:textId="77777777"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Приложение  2</w:t>
      </w:r>
    </w:p>
    <w:p w14:paraId="480E7510" w14:textId="77777777" w:rsidR="000517C3" w:rsidRPr="000517C3" w:rsidRDefault="000517C3" w:rsidP="000517C3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к Положению о системе</w:t>
      </w:r>
    </w:p>
    <w:p w14:paraId="6DADB137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оплаты труда муниципальных </w:t>
      </w:r>
    </w:p>
    <w:p w14:paraId="3B7472FB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служащих Гаврилово-Посадского </w:t>
      </w:r>
    </w:p>
    <w:p w14:paraId="7D6BE584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муниципального района</w:t>
      </w:r>
    </w:p>
    <w:p w14:paraId="2F50ED18" w14:textId="77777777" w:rsidR="000517C3" w:rsidRPr="000517C3" w:rsidRDefault="000517C3" w:rsidP="000517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</w:p>
    <w:p w14:paraId="4EA47A2D" w14:textId="77777777" w:rsidR="000517C3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>Размеры окладов за классный чин муниципальных служащих Гаврилово-Посадского муниципального района</w:t>
      </w:r>
    </w:p>
    <w:p w14:paraId="16EFDCA1" w14:textId="77777777" w:rsidR="00A749A3" w:rsidRPr="000517C3" w:rsidRDefault="00A749A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329"/>
      </w:tblGrid>
      <w:tr w:rsidR="000517C3" w:rsidRPr="000517C3" w14:paraId="0FB38A1A" w14:textId="77777777" w:rsidTr="00A9496B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EFBC85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1FFE5A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99D7" w14:textId="77777777" w:rsidR="000517C3" w:rsidRPr="000517C3" w:rsidRDefault="000517C3" w:rsidP="0005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Оклад за классный чин (рублей в месяц)</w:t>
            </w:r>
          </w:p>
        </w:tc>
      </w:tr>
      <w:tr w:rsidR="00E14417" w:rsidRPr="000517C3" w14:paraId="7ACDF042" w14:textId="77777777" w:rsidTr="00E1441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C5B560" w14:textId="77777777" w:rsidR="00E14417" w:rsidRPr="000517C3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0AFA" w14:textId="77777777" w:rsidR="00E14417" w:rsidRPr="000517C3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7C3" w:rsidRPr="000517C3" w14:paraId="5DF89C36" w14:textId="77777777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1334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9C2064" w:rsidRPr="000517C3" w14:paraId="1DE7FADD" w14:textId="77777777" w:rsidTr="009C20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DBA28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51A5" w14:textId="77777777" w:rsidR="009C2064" w:rsidRPr="009C2064" w:rsidRDefault="009C2064" w:rsidP="00574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746BE"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</w:p>
        </w:tc>
      </w:tr>
      <w:tr w:rsidR="009C2064" w:rsidRPr="000517C3" w14:paraId="2C9CBF7D" w14:textId="77777777" w:rsidTr="009C206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8FB48B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248C" w14:textId="77777777" w:rsidR="009C2064" w:rsidRPr="009C2064" w:rsidRDefault="005746BE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</w:t>
            </w:r>
          </w:p>
        </w:tc>
      </w:tr>
      <w:tr w:rsidR="009C2064" w:rsidRPr="000517C3" w14:paraId="649E4F93" w14:textId="77777777" w:rsidTr="009C206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AF3D5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8E88D" w14:textId="77777777" w:rsidR="009C2064" w:rsidRPr="009C2064" w:rsidRDefault="005746BE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2091</w:t>
            </w:r>
          </w:p>
        </w:tc>
      </w:tr>
      <w:tr w:rsidR="009C2064" w:rsidRPr="000517C3" w14:paraId="7679182D" w14:textId="77777777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98E4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9C2064" w:rsidRPr="000517C3" w14:paraId="1CB85011" w14:textId="77777777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15CC7" w14:textId="77777777" w:rsidR="009C2064" w:rsidRPr="000517C3" w:rsidRDefault="009C2064" w:rsidP="009C2064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0FD75" w14:textId="77777777" w:rsidR="009C2064" w:rsidRPr="009C2064" w:rsidRDefault="005746BE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1927</w:t>
            </w:r>
          </w:p>
        </w:tc>
      </w:tr>
      <w:tr w:rsidR="009C2064" w:rsidRPr="000517C3" w14:paraId="69F33117" w14:textId="77777777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4587E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3BC15" w14:textId="77777777" w:rsidR="009C2064" w:rsidRPr="009C2064" w:rsidRDefault="005746BE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</w:t>
            </w:r>
          </w:p>
        </w:tc>
      </w:tr>
      <w:tr w:rsidR="009C2064" w:rsidRPr="000517C3" w14:paraId="45DD2D92" w14:textId="77777777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AF39CA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CC95" w14:textId="77777777" w:rsidR="009C2064" w:rsidRPr="009C2064" w:rsidRDefault="005746BE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1744</w:t>
            </w:r>
          </w:p>
        </w:tc>
      </w:tr>
      <w:tr w:rsidR="009C2064" w:rsidRPr="000517C3" w14:paraId="55F8F408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11C8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9C2064" w:rsidRPr="000517C3" w14:paraId="1CB6820F" w14:textId="77777777" w:rsidTr="009C206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B6B098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A151" w14:textId="77777777" w:rsidR="009C2064" w:rsidRPr="009C2064" w:rsidRDefault="005746BE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1578</w:t>
            </w:r>
          </w:p>
        </w:tc>
      </w:tr>
      <w:tr w:rsidR="009C2064" w:rsidRPr="000517C3" w14:paraId="424F5404" w14:textId="77777777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A846ED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C4E4" w14:textId="77777777" w:rsidR="009C2064" w:rsidRPr="009C2064" w:rsidRDefault="005746BE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1487</w:t>
            </w:r>
          </w:p>
        </w:tc>
      </w:tr>
      <w:tr w:rsidR="009C2064" w:rsidRPr="000517C3" w14:paraId="72BE4919" w14:textId="77777777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56FA96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443A" w14:textId="77777777" w:rsidR="009C2064" w:rsidRPr="009C2064" w:rsidRDefault="005746BE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1398</w:t>
            </w:r>
          </w:p>
        </w:tc>
      </w:tr>
      <w:tr w:rsidR="009C2064" w:rsidRPr="000517C3" w14:paraId="73E53818" w14:textId="77777777" w:rsidTr="00675A6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30BB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9C2064" w:rsidRPr="000517C3" w14:paraId="1B661487" w14:textId="77777777" w:rsidTr="00A749A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5D978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A808" w14:textId="77777777" w:rsidR="009C2064" w:rsidRDefault="005746BE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1231</w:t>
            </w:r>
          </w:p>
          <w:p w14:paraId="35FF3A23" w14:textId="77777777" w:rsidR="00A749A3" w:rsidRPr="009C2064" w:rsidRDefault="00A749A3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2064" w:rsidRPr="000517C3" w14:paraId="21D0E4C3" w14:textId="77777777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E4148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B3083" w14:textId="77777777" w:rsidR="009C2064" w:rsidRPr="009C2064" w:rsidRDefault="005746BE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1139</w:t>
            </w:r>
          </w:p>
        </w:tc>
      </w:tr>
      <w:tr w:rsidR="009C2064" w:rsidRPr="000517C3" w14:paraId="4551E2B4" w14:textId="77777777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4D824" w14:textId="77777777"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CBFA" w14:textId="77777777" w:rsidR="009C2064" w:rsidRPr="009C2064" w:rsidRDefault="005746BE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1049</w:t>
            </w:r>
          </w:p>
        </w:tc>
      </w:tr>
      <w:tr w:rsidR="009C2064" w:rsidRPr="000517C3" w14:paraId="5FE16F2A" w14:textId="77777777" w:rsidTr="00675A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E5A9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675A6C" w:rsidRPr="000517C3" w14:paraId="1A4C2A7E" w14:textId="77777777" w:rsidTr="00675A6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29850" w14:textId="77777777"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3125" w14:textId="77777777" w:rsidR="00675A6C" w:rsidRPr="00675A6C" w:rsidRDefault="005746BE" w:rsidP="0067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</w:tr>
      <w:tr w:rsidR="00675A6C" w:rsidRPr="000517C3" w14:paraId="5B49E1FE" w14:textId="77777777" w:rsidTr="00675A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6D346" w14:textId="77777777"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2AC6" w14:textId="77777777" w:rsidR="00675A6C" w:rsidRPr="00675A6C" w:rsidRDefault="005746BE" w:rsidP="00675A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</w:tr>
      <w:tr w:rsidR="00675A6C" w:rsidRPr="000517C3" w14:paraId="2864B16B" w14:textId="77777777" w:rsidTr="00675A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6FB4FA" w14:textId="77777777"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9D49" w14:textId="77777777" w:rsidR="00675A6C" w:rsidRPr="00675A6C" w:rsidRDefault="005746BE" w:rsidP="00675A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</w:tbl>
    <w:p w14:paraId="39F71CAE" w14:textId="77777777" w:rsidR="00A9496B" w:rsidRPr="00A9496B" w:rsidRDefault="00A9496B" w:rsidP="00A9496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  <w:vertAlign w:val="subscript"/>
        </w:rPr>
      </w:pPr>
    </w:p>
    <w:sectPr w:rsidR="00A9496B" w:rsidRPr="00A9496B" w:rsidSect="00A9496B">
      <w:pgSz w:w="11906" w:h="16838" w:code="9"/>
      <w:pgMar w:top="851" w:right="1276" w:bottom="568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517C3"/>
    <w:rsid w:val="000633E9"/>
    <w:rsid w:val="000B00BC"/>
    <w:rsid w:val="000C2835"/>
    <w:rsid w:val="0011566C"/>
    <w:rsid w:val="00116DD7"/>
    <w:rsid w:val="001212D7"/>
    <w:rsid w:val="00141A25"/>
    <w:rsid w:val="0015073D"/>
    <w:rsid w:val="00150C92"/>
    <w:rsid w:val="00155F60"/>
    <w:rsid w:val="001938F2"/>
    <w:rsid w:val="001B65BE"/>
    <w:rsid w:val="001C153C"/>
    <w:rsid w:val="0021798C"/>
    <w:rsid w:val="0022483D"/>
    <w:rsid w:val="00236B07"/>
    <w:rsid w:val="00251076"/>
    <w:rsid w:val="0025376A"/>
    <w:rsid w:val="00281A90"/>
    <w:rsid w:val="002A1073"/>
    <w:rsid w:val="002A3480"/>
    <w:rsid w:val="002D627D"/>
    <w:rsid w:val="00315D7D"/>
    <w:rsid w:val="00344006"/>
    <w:rsid w:val="0037400E"/>
    <w:rsid w:val="003C7C57"/>
    <w:rsid w:val="003E06E9"/>
    <w:rsid w:val="00462B7E"/>
    <w:rsid w:val="004834BC"/>
    <w:rsid w:val="004A4CE5"/>
    <w:rsid w:val="004C0464"/>
    <w:rsid w:val="00517C2C"/>
    <w:rsid w:val="005746BE"/>
    <w:rsid w:val="005A2243"/>
    <w:rsid w:val="005F5258"/>
    <w:rsid w:val="00604550"/>
    <w:rsid w:val="00665ACF"/>
    <w:rsid w:val="00675A6C"/>
    <w:rsid w:val="0069459E"/>
    <w:rsid w:val="00695164"/>
    <w:rsid w:val="006B1308"/>
    <w:rsid w:val="006C6DF9"/>
    <w:rsid w:val="00703F04"/>
    <w:rsid w:val="00734978"/>
    <w:rsid w:val="007D4EBC"/>
    <w:rsid w:val="007F2A62"/>
    <w:rsid w:val="007F70F2"/>
    <w:rsid w:val="00824881"/>
    <w:rsid w:val="00827F91"/>
    <w:rsid w:val="008440BB"/>
    <w:rsid w:val="00844648"/>
    <w:rsid w:val="00863080"/>
    <w:rsid w:val="0088341B"/>
    <w:rsid w:val="008A5FC2"/>
    <w:rsid w:val="008E2C9B"/>
    <w:rsid w:val="008F6074"/>
    <w:rsid w:val="00933600"/>
    <w:rsid w:val="00937211"/>
    <w:rsid w:val="00965BE7"/>
    <w:rsid w:val="0097084C"/>
    <w:rsid w:val="009C2064"/>
    <w:rsid w:val="009E6193"/>
    <w:rsid w:val="009F08BE"/>
    <w:rsid w:val="00A749A3"/>
    <w:rsid w:val="00A80939"/>
    <w:rsid w:val="00A9496B"/>
    <w:rsid w:val="00AA4ABE"/>
    <w:rsid w:val="00AD6085"/>
    <w:rsid w:val="00B0143A"/>
    <w:rsid w:val="00B03CBA"/>
    <w:rsid w:val="00B14CB4"/>
    <w:rsid w:val="00B238CF"/>
    <w:rsid w:val="00B432B3"/>
    <w:rsid w:val="00B87D6C"/>
    <w:rsid w:val="00BA4E71"/>
    <w:rsid w:val="00BB31DA"/>
    <w:rsid w:val="00BC2A07"/>
    <w:rsid w:val="00C04C06"/>
    <w:rsid w:val="00C53318"/>
    <w:rsid w:val="00C57918"/>
    <w:rsid w:val="00C6036F"/>
    <w:rsid w:val="00C637C8"/>
    <w:rsid w:val="00C77317"/>
    <w:rsid w:val="00C9473D"/>
    <w:rsid w:val="00C9640C"/>
    <w:rsid w:val="00C9645B"/>
    <w:rsid w:val="00D82757"/>
    <w:rsid w:val="00DB2180"/>
    <w:rsid w:val="00DD464C"/>
    <w:rsid w:val="00E14417"/>
    <w:rsid w:val="00E22D45"/>
    <w:rsid w:val="00E303E1"/>
    <w:rsid w:val="00E3782B"/>
    <w:rsid w:val="00E41854"/>
    <w:rsid w:val="00E41899"/>
    <w:rsid w:val="00E563DE"/>
    <w:rsid w:val="00F01BA7"/>
    <w:rsid w:val="00F27C2E"/>
    <w:rsid w:val="00F36DF9"/>
    <w:rsid w:val="00F43387"/>
    <w:rsid w:val="00F43FA9"/>
    <w:rsid w:val="00F45591"/>
    <w:rsid w:val="00F62B8F"/>
    <w:rsid w:val="00F77727"/>
    <w:rsid w:val="00F8329A"/>
    <w:rsid w:val="00F87597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7ECC8F"/>
  <w15:chartTrackingRefBased/>
  <w15:docId w15:val="{D3CA26C0-B02D-4568-8366-2074893D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4811-7F53-4809-B7C6-A7C01FC1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2022-07-12T08:52:00Z</cp:lastPrinted>
  <dcterms:created xsi:type="dcterms:W3CDTF">2024-11-22T11:15:00Z</dcterms:created>
  <dcterms:modified xsi:type="dcterms:W3CDTF">2024-11-22T11:15:00Z</dcterms:modified>
</cp:coreProperties>
</file>