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187C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340153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6C7A42A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95C0DE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B8E664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0F5B7D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5D99652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60C9702A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2AE0D88C" w14:textId="77777777" w:rsidR="00EE1380" w:rsidRPr="0089539E" w:rsidRDefault="00EE1380" w:rsidP="00575924">
      <w:pPr>
        <w:jc w:val="center"/>
        <w:rPr>
          <w:b/>
          <w:sz w:val="28"/>
          <w:szCs w:val="28"/>
        </w:rPr>
      </w:pPr>
    </w:p>
    <w:p w14:paraId="0EE02BCF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C79B9">
        <w:rPr>
          <w:sz w:val="28"/>
          <w:szCs w:val="28"/>
        </w:rPr>
        <w:t xml:space="preserve"> </w:t>
      </w:r>
      <w:r w:rsidR="009F6FEC">
        <w:rPr>
          <w:sz w:val="28"/>
          <w:szCs w:val="28"/>
        </w:rPr>
        <w:t xml:space="preserve">31 мая </w:t>
      </w:r>
      <w:r w:rsidR="009C79B9">
        <w:rPr>
          <w:sz w:val="28"/>
          <w:szCs w:val="28"/>
        </w:rPr>
        <w:t>202</w:t>
      </w:r>
      <w:r w:rsidR="00EE1380">
        <w:rPr>
          <w:sz w:val="28"/>
          <w:szCs w:val="28"/>
        </w:rPr>
        <w:t>2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48FD597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A5E566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260A15" w14:textId="77777777" w:rsidR="00C15073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>передаче осуществления части полномочий  по</w:t>
      </w:r>
      <w:r w:rsidR="00E6130E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 xml:space="preserve"> решению </w:t>
      </w:r>
    </w:p>
    <w:p w14:paraId="5E5D9ED8" w14:textId="77777777" w:rsidR="00C15073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 </w:t>
      </w:r>
      <w:r w:rsidR="00E61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 значения Гаврилово-Посадского </w:t>
      </w:r>
    </w:p>
    <w:p w14:paraId="48A3AECB" w14:textId="77777777" w:rsidR="00575924" w:rsidRDefault="003064B9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поселений, расположенных на территории Гаврилово-Посадского муниципального района</w:t>
      </w:r>
      <w:r w:rsidR="00022F5C">
        <w:rPr>
          <w:b/>
          <w:sz w:val="28"/>
          <w:szCs w:val="28"/>
        </w:rPr>
        <w:t xml:space="preserve"> </w:t>
      </w:r>
      <w:r w:rsidR="00390743">
        <w:rPr>
          <w:b/>
          <w:sz w:val="28"/>
          <w:szCs w:val="28"/>
        </w:rPr>
        <w:t xml:space="preserve">  в 202</w:t>
      </w:r>
      <w:r w:rsidR="00EE1380">
        <w:rPr>
          <w:b/>
          <w:sz w:val="28"/>
          <w:szCs w:val="28"/>
        </w:rPr>
        <w:t>2</w:t>
      </w:r>
      <w:r w:rsidR="00390743">
        <w:rPr>
          <w:b/>
          <w:sz w:val="28"/>
          <w:szCs w:val="28"/>
        </w:rPr>
        <w:t xml:space="preserve"> году </w:t>
      </w:r>
    </w:p>
    <w:p w14:paraId="4A7571EB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A02BDA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BEF7C1" w14:textId="77777777" w:rsidR="00575924" w:rsidRDefault="003064B9" w:rsidP="009C79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4E336B5F" w14:textId="77777777" w:rsidR="00224D94" w:rsidRPr="003E763D" w:rsidRDefault="003E763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</w:t>
      </w:r>
      <w:r w:rsidR="000C2602">
        <w:rPr>
          <w:sz w:val="28"/>
          <w:szCs w:val="28"/>
        </w:rPr>
        <w:t xml:space="preserve"> Гаврилово-Посадского городского поселения, </w:t>
      </w:r>
      <w:r w:rsidR="009C79B9">
        <w:rPr>
          <w:sz w:val="28"/>
          <w:szCs w:val="28"/>
        </w:rPr>
        <w:t xml:space="preserve">Петровского городского поселения, </w:t>
      </w:r>
      <w:r w:rsidRPr="003E763D">
        <w:rPr>
          <w:sz w:val="28"/>
          <w:szCs w:val="28"/>
        </w:rPr>
        <w:t>Новоселковского</w:t>
      </w:r>
      <w:r w:rsidR="003064B9" w:rsidRPr="003E763D">
        <w:rPr>
          <w:sz w:val="28"/>
          <w:szCs w:val="28"/>
        </w:rPr>
        <w:t xml:space="preserve">  сельского поселения</w:t>
      </w:r>
      <w:r w:rsidR="00224D94" w:rsidRPr="003E763D">
        <w:rPr>
          <w:sz w:val="28"/>
          <w:szCs w:val="28"/>
        </w:rPr>
        <w:t>, Осановецкого сельского поселения, Шекшовского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 xml:space="preserve">решению </w:t>
      </w:r>
      <w:r w:rsidR="009C79B9">
        <w:rPr>
          <w:sz w:val="28"/>
          <w:szCs w:val="28"/>
        </w:rPr>
        <w:t>части вопроса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14:paraId="25AB078F" w14:textId="77777777" w:rsidR="009C79B9" w:rsidRDefault="009C79B9" w:rsidP="009C79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C547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дорожная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 Гаврилово-Посадского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Федерации.</w:t>
      </w:r>
    </w:p>
    <w:p w14:paraId="2D4DCFF1" w14:textId="77777777" w:rsidR="003F0AED" w:rsidRDefault="004F083C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передаваем</w:t>
      </w:r>
      <w:r w:rsidR="00CC5479">
        <w:rPr>
          <w:rFonts w:eastAsia="Calibri"/>
          <w:sz w:val="28"/>
          <w:szCs w:val="28"/>
          <w:lang w:eastAsia="en-US"/>
        </w:rPr>
        <w:t>ое</w:t>
      </w:r>
      <w:r>
        <w:rPr>
          <w:rFonts w:eastAsia="Calibri"/>
          <w:sz w:val="28"/>
          <w:szCs w:val="28"/>
          <w:lang w:eastAsia="en-US"/>
        </w:rPr>
        <w:t xml:space="preserve"> полномочи</w:t>
      </w:r>
      <w:r w:rsidR="00CC547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включа</w:t>
      </w:r>
      <w:r w:rsidR="00CC5479">
        <w:rPr>
          <w:rFonts w:eastAsia="Calibri"/>
          <w:sz w:val="28"/>
          <w:szCs w:val="28"/>
          <w:lang w:eastAsia="en-US"/>
        </w:rPr>
        <w:t>е</w:t>
      </w:r>
      <w:r w:rsidR="00C4642C">
        <w:rPr>
          <w:rFonts w:eastAsia="Calibri"/>
          <w:sz w:val="28"/>
          <w:szCs w:val="28"/>
          <w:lang w:eastAsia="en-US"/>
        </w:rPr>
        <w:t>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C4642C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</w:t>
      </w:r>
      <w:r w:rsidR="00CC5479">
        <w:rPr>
          <w:rFonts w:eastAsia="Calibri"/>
          <w:sz w:val="28"/>
          <w:szCs w:val="28"/>
          <w:lang w:eastAsia="en-US"/>
        </w:rPr>
        <w:t>ого</w:t>
      </w:r>
      <w:r w:rsidR="003F0AED">
        <w:rPr>
          <w:rFonts w:eastAsia="Calibri"/>
          <w:sz w:val="28"/>
          <w:szCs w:val="28"/>
          <w:lang w:eastAsia="en-US"/>
        </w:rPr>
        <w:t xml:space="preserve"> полномочи</w:t>
      </w:r>
      <w:r w:rsidR="00CC5479">
        <w:rPr>
          <w:rFonts w:eastAsia="Calibri"/>
          <w:sz w:val="28"/>
          <w:szCs w:val="28"/>
          <w:lang w:eastAsia="en-US"/>
        </w:rPr>
        <w:t>я</w:t>
      </w:r>
      <w:r w:rsidR="003F0AED">
        <w:rPr>
          <w:rFonts w:eastAsia="Calibri"/>
          <w:sz w:val="28"/>
          <w:szCs w:val="28"/>
          <w:lang w:eastAsia="en-US"/>
        </w:rPr>
        <w:t xml:space="preserve">. </w:t>
      </w:r>
    </w:p>
    <w:p w14:paraId="1D2F25F9" w14:textId="77777777" w:rsidR="007C7888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 xml:space="preserve"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</w:t>
      </w:r>
      <w:r w:rsidR="009C79B9">
        <w:rPr>
          <w:sz w:val="28"/>
          <w:szCs w:val="28"/>
        </w:rPr>
        <w:t>01.0</w:t>
      </w:r>
      <w:r w:rsidR="00EE1380">
        <w:rPr>
          <w:sz w:val="28"/>
          <w:szCs w:val="28"/>
        </w:rPr>
        <w:t>1</w:t>
      </w:r>
      <w:r w:rsidR="009C79B9">
        <w:rPr>
          <w:sz w:val="28"/>
          <w:szCs w:val="28"/>
        </w:rPr>
        <w:t>.202</w:t>
      </w:r>
      <w:r w:rsidR="00EE1380">
        <w:rPr>
          <w:sz w:val="28"/>
          <w:szCs w:val="28"/>
        </w:rPr>
        <w:t>2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EE1380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14:paraId="34D077A2" w14:textId="77777777" w:rsidR="0092737B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>инансовые средства для  осуществления передаваем</w:t>
      </w:r>
      <w:r w:rsidR="00CC5479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CC5479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 направляются из бюджета Гаврилово-Посадского муниципального района в бюджеты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14:paraId="3C8A41D7" w14:textId="77777777" w:rsidR="0092737B" w:rsidRDefault="003F0AED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</w:t>
      </w:r>
      <w:r w:rsidR="00CC5479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CC5479">
        <w:rPr>
          <w:sz w:val="28"/>
          <w:szCs w:val="28"/>
        </w:rPr>
        <w:t xml:space="preserve">я </w:t>
      </w:r>
      <w:r w:rsidR="0092737B">
        <w:rPr>
          <w:sz w:val="28"/>
          <w:szCs w:val="28"/>
        </w:rPr>
        <w:t>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14:paraId="1F0CB398" w14:textId="77777777" w:rsidR="00076C5A" w:rsidRDefault="00076C5A" w:rsidP="009C7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Направить настоящее решение в представительные органы </w:t>
      </w:r>
      <w:r w:rsidR="00022F5C">
        <w:rPr>
          <w:sz w:val="28"/>
          <w:szCs w:val="28"/>
        </w:rPr>
        <w:t>поселений, расположенных</w:t>
      </w:r>
      <w:r w:rsidR="00C15073">
        <w:rPr>
          <w:sz w:val="28"/>
          <w:szCs w:val="28"/>
        </w:rPr>
        <w:t xml:space="preserve"> 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14:paraId="45528391" w14:textId="77777777" w:rsidR="006704CC" w:rsidRPr="0077187A" w:rsidRDefault="00076C5A" w:rsidP="009C79B9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9" w:history="1">
        <w:r w:rsidR="006704CC" w:rsidRPr="0077187A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6704CC" w:rsidRPr="0077187A">
          <w:rPr>
            <w:rStyle w:val="a6"/>
            <w:color w:val="auto"/>
            <w:sz w:val="28"/>
            <w:szCs w:val="28"/>
            <w:u w:val="none"/>
          </w:rPr>
          <w:t>://гаврилово-посадский.рф</w:t>
        </w:r>
      </w:hyperlink>
      <w:r w:rsidR="006704CC" w:rsidRPr="0077187A">
        <w:rPr>
          <w:sz w:val="28"/>
          <w:szCs w:val="28"/>
        </w:rPr>
        <w:t>.</w:t>
      </w:r>
    </w:p>
    <w:p w14:paraId="098E381B" w14:textId="77777777" w:rsidR="00575924" w:rsidRPr="00AB2C86" w:rsidRDefault="00076C5A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E34081">
        <w:rPr>
          <w:rFonts w:eastAsia="Calibri"/>
          <w:sz w:val="28"/>
          <w:szCs w:val="28"/>
          <w:lang w:eastAsia="en-US"/>
        </w:rPr>
        <w:t xml:space="preserve"> и распространяет свое действие на правоотношения возникшие с 01.01.2022</w:t>
      </w:r>
      <w:r w:rsidR="00575924" w:rsidRPr="00AB2C86">
        <w:rPr>
          <w:rFonts w:eastAsia="Calibri"/>
          <w:sz w:val="28"/>
          <w:szCs w:val="28"/>
          <w:lang w:eastAsia="en-US"/>
        </w:rPr>
        <w:t>.</w:t>
      </w:r>
    </w:p>
    <w:p w14:paraId="300B22E6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46A926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FD3D73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0CF54775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38C3167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2F42A216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2A50F651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7F065079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304A2400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2753D929" w14:textId="77777777" w:rsidR="000B65B2" w:rsidRDefault="000B65B2" w:rsidP="000B65B2">
      <w:pPr>
        <w:rPr>
          <w:b/>
          <w:sz w:val="28"/>
          <w:szCs w:val="28"/>
        </w:rPr>
      </w:pPr>
    </w:p>
    <w:p w14:paraId="56BEC678" w14:textId="77777777" w:rsidR="000B65B2" w:rsidRDefault="000B65B2" w:rsidP="000B65B2">
      <w:pPr>
        <w:rPr>
          <w:b/>
          <w:sz w:val="28"/>
          <w:szCs w:val="28"/>
        </w:rPr>
      </w:pPr>
    </w:p>
    <w:p w14:paraId="6FD0DBDB" w14:textId="77777777" w:rsidR="000B65B2" w:rsidRDefault="000B65B2" w:rsidP="000B65B2">
      <w:pPr>
        <w:rPr>
          <w:b/>
          <w:sz w:val="28"/>
          <w:szCs w:val="28"/>
        </w:rPr>
      </w:pPr>
    </w:p>
    <w:p w14:paraId="3A8F60D6" w14:textId="77777777" w:rsidR="000B65B2" w:rsidRPr="001B1EB8" w:rsidRDefault="000B65B2" w:rsidP="000B65B2">
      <w:r w:rsidRPr="001B1EB8">
        <w:t>г. Гаврилов Посад</w:t>
      </w:r>
    </w:p>
    <w:p w14:paraId="2982CA62" w14:textId="77777777" w:rsidR="000B65B2" w:rsidRPr="001B1EB8" w:rsidRDefault="009F6FEC" w:rsidP="000B65B2">
      <w:r>
        <w:t>31 мая</w:t>
      </w:r>
      <w:r w:rsidR="00EE1380">
        <w:t xml:space="preserve"> </w:t>
      </w:r>
      <w:r w:rsidR="009C79B9">
        <w:t>202</w:t>
      </w:r>
      <w:r w:rsidR="00EE1380">
        <w:t>2</w:t>
      </w:r>
      <w:r w:rsidR="009C79B9">
        <w:t xml:space="preserve"> года</w:t>
      </w:r>
    </w:p>
    <w:p w14:paraId="199AE6DF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9F6FEC">
        <w:t>1</w:t>
      </w:r>
      <w:r w:rsidR="00920EA4">
        <w:t>20</w:t>
      </w:r>
    </w:p>
    <w:sectPr w:rsidR="000B65B2" w:rsidRPr="00BA4C9F" w:rsidSect="00022F5C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CC9A" w14:textId="77777777" w:rsidR="00677D29" w:rsidRDefault="00677D29" w:rsidP="00022F5C">
      <w:r>
        <w:separator/>
      </w:r>
    </w:p>
  </w:endnote>
  <w:endnote w:type="continuationSeparator" w:id="0">
    <w:p w14:paraId="00DF0D3C" w14:textId="77777777" w:rsidR="00677D29" w:rsidRDefault="00677D29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19A44" w14:textId="77777777" w:rsidR="00677D29" w:rsidRDefault="00677D29" w:rsidP="00022F5C">
      <w:r>
        <w:separator/>
      </w:r>
    </w:p>
  </w:footnote>
  <w:footnote w:type="continuationSeparator" w:id="0">
    <w:p w14:paraId="06D5AB72" w14:textId="77777777" w:rsidR="00677D29" w:rsidRDefault="00677D29" w:rsidP="0002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0703482">
    <w:abstractNumId w:val="1"/>
  </w:num>
  <w:num w:numId="2" w16cid:durableId="1215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90E5B"/>
    <w:rsid w:val="000A6B93"/>
    <w:rsid w:val="000B65B2"/>
    <w:rsid w:val="000C2602"/>
    <w:rsid w:val="000C6D01"/>
    <w:rsid w:val="00136887"/>
    <w:rsid w:val="0013766E"/>
    <w:rsid w:val="001C5FF6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B478C"/>
    <w:rsid w:val="003E763D"/>
    <w:rsid w:val="003E7E0E"/>
    <w:rsid w:val="003F0AED"/>
    <w:rsid w:val="0040381F"/>
    <w:rsid w:val="0046736E"/>
    <w:rsid w:val="004828A2"/>
    <w:rsid w:val="004A315C"/>
    <w:rsid w:val="004B5B04"/>
    <w:rsid w:val="004F0644"/>
    <w:rsid w:val="004F083C"/>
    <w:rsid w:val="005161D3"/>
    <w:rsid w:val="00537335"/>
    <w:rsid w:val="005452ED"/>
    <w:rsid w:val="005714EC"/>
    <w:rsid w:val="00575924"/>
    <w:rsid w:val="0058287A"/>
    <w:rsid w:val="00595853"/>
    <w:rsid w:val="00614767"/>
    <w:rsid w:val="006704CC"/>
    <w:rsid w:val="00677D29"/>
    <w:rsid w:val="00696CB8"/>
    <w:rsid w:val="006B24D2"/>
    <w:rsid w:val="00746849"/>
    <w:rsid w:val="00765CE0"/>
    <w:rsid w:val="0077187A"/>
    <w:rsid w:val="007B629F"/>
    <w:rsid w:val="007C7888"/>
    <w:rsid w:val="007D7409"/>
    <w:rsid w:val="008763F1"/>
    <w:rsid w:val="00882207"/>
    <w:rsid w:val="00882ED5"/>
    <w:rsid w:val="008D3EA1"/>
    <w:rsid w:val="00901790"/>
    <w:rsid w:val="00920EA4"/>
    <w:rsid w:val="0092737B"/>
    <w:rsid w:val="00927563"/>
    <w:rsid w:val="00927A70"/>
    <w:rsid w:val="00944CB9"/>
    <w:rsid w:val="009C79B9"/>
    <w:rsid w:val="009F6FEC"/>
    <w:rsid w:val="00B22C36"/>
    <w:rsid w:val="00B92D27"/>
    <w:rsid w:val="00BA4C9F"/>
    <w:rsid w:val="00BA54A1"/>
    <w:rsid w:val="00BB6F3B"/>
    <w:rsid w:val="00C15073"/>
    <w:rsid w:val="00C4642C"/>
    <w:rsid w:val="00C661C2"/>
    <w:rsid w:val="00CC5479"/>
    <w:rsid w:val="00D06751"/>
    <w:rsid w:val="00E34081"/>
    <w:rsid w:val="00E6130E"/>
    <w:rsid w:val="00EA1CB8"/>
    <w:rsid w:val="00EE1380"/>
    <w:rsid w:val="00F4392F"/>
    <w:rsid w:val="00F81CB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E4B4D"/>
  <w15:chartTrackingRefBased/>
  <w15:docId w15:val="{E67C67C0-1165-4873-BAD3-BF3971B0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B5CA3FB1EE6BF81614D6BA0870DC9BC1F45261D26AF9C70DBBF28B520EA75DEA573106638CD81248B88F2239C4252AA4A3695FA7AB87Dd9x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93D9-07A9-4941-822C-83A14D1F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consultantplus://offline/ref=5F9B5CA3FB1EE6BF81614D6BA0870DC9BC1F45261D26AF9C70DBBF28B520EA75DEA573106638CD81248B88F2239C4252AA4A3695FA7AB87Dd9xCK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2022-05-24T06:18:00Z</cp:lastPrinted>
  <dcterms:created xsi:type="dcterms:W3CDTF">2024-11-22T11:15:00Z</dcterms:created>
  <dcterms:modified xsi:type="dcterms:W3CDTF">2024-11-22T11:15:00Z</dcterms:modified>
</cp:coreProperties>
</file>