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3B6B" w:rsidRPr="000B7CD8" w:rsidRDefault="004011F5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2.3pt;margin-top:-37.35pt;width:63.75pt;height:78pt;z-index:251657728;visibility:visible" filled="t" fillcolor="#4f81bd">
            <v:imagedata r:id="rId7" o:title="gerb"/>
          </v:shape>
        </w:pict>
      </w:r>
    </w:p>
    <w:p w:rsidR="00813B6B" w:rsidRPr="000B7CD8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6B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813B6B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6B" w:rsidRPr="000B7CD8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CD8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813B6B" w:rsidRPr="000B7CD8" w:rsidRDefault="00813B6B" w:rsidP="00813B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3B6B" w:rsidRDefault="00813B6B" w:rsidP="00813B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 </w:t>
      </w:r>
      <w:r w:rsidR="003D01B4">
        <w:rPr>
          <w:rFonts w:ascii="Times New Roman" w:hAnsi="Times New Roman"/>
          <w:sz w:val="28"/>
          <w:szCs w:val="28"/>
        </w:rPr>
        <w:t>26</w:t>
      </w:r>
      <w:r w:rsidR="004011F5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>20</w:t>
      </w:r>
      <w:r w:rsidR="0084300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813B6B" w:rsidRDefault="00813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D00" w:rsidRDefault="0084300F" w:rsidP="00C236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  <w:r w:rsidR="00C236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</w:t>
      </w:r>
      <w:r w:rsidR="00C236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27.04.2016 №85 «</w:t>
      </w:r>
      <w:r w:rsidR="00EE1316" w:rsidRPr="00EE1316">
        <w:rPr>
          <w:rFonts w:ascii="Times New Roman" w:hAnsi="Times New Roman" w:cs="Times New Roman"/>
          <w:b/>
          <w:sz w:val="28"/>
          <w:szCs w:val="28"/>
        </w:rPr>
        <w:t>О комиссии</w:t>
      </w:r>
      <w:r w:rsidR="00EE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316" w:rsidRPr="00B27069">
        <w:rPr>
          <w:rFonts w:ascii="Times New Roman" w:hAnsi="Times New Roman" w:cs="Times New Roman"/>
          <w:b/>
          <w:sz w:val="28"/>
          <w:szCs w:val="28"/>
        </w:rPr>
        <w:t>по реализации требований</w:t>
      </w:r>
      <w:r w:rsidR="00C23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316" w:rsidRPr="00B27069"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hyperlink r:id="rId8" w:history="1">
        <w:r w:rsidR="00EE1316" w:rsidRPr="00B27069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закона</w:t>
        </w:r>
      </w:hyperlink>
      <w:r w:rsidR="00EE1316" w:rsidRPr="00B27069">
        <w:rPr>
          <w:rFonts w:ascii="Times New Roman" w:hAnsi="Times New Roman" w:cs="Times New Roman"/>
          <w:b/>
          <w:sz w:val="28"/>
          <w:szCs w:val="28"/>
        </w:rPr>
        <w:t xml:space="preserve"> «О противодействии коррупции» </w:t>
      </w:r>
    </w:p>
    <w:p w:rsidR="00EE1316" w:rsidRPr="00B27069" w:rsidRDefault="00EE1316" w:rsidP="00EE13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>в Совете Гаврилово-Посадского муниципального района</w:t>
      </w:r>
      <w:r w:rsidR="00C236BC">
        <w:rPr>
          <w:rFonts w:ascii="Times New Roman" w:hAnsi="Times New Roman" w:cs="Times New Roman"/>
          <w:b/>
          <w:sz w:val="28"/>
          <w:szCs w:val="28"/>
        </w:rPr>
        <w:t>»</w:t>
      </w:r>
    </w:p>
    <w:p w:rsidR="00813B6B" w:rsidRPr="00EE1316" w:rsidRDefault="00813B6B" w:rsidP="00EE13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16" w:rsidRDefault="00EE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E73" w:rsidRPr="00FD50B3" w:rsidRDefault="00C236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изменениями в структуре органов местного самоуправления Гаврилово-Посадского муниципального района, </w:t>
      </w:r>
      <w:r w:rsidR="001C6E73" w:rsidRPr="001C6E73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FD50B3">
        <w:rPr>
          <w:rFonts w:ascii="Times New Roman" w:hAnsi="Times New Roman" w:cs="Times New Roman"/>
          <w:sz w:val="28"/>
          <w:szCs w:val="28"/>
        </w:rPr>
        <w:t>Уставом Гаврилово-Посадского муниципального района, Совет Гаврилово-Посадского  муниципального  района</w:t>
      </w:r>
      <w:r w:rsidR="00A141E2">
        <w:rPr>
          <w:rFonts w:ascii="Times New Roman" w:hAnsi="Times New Roman" w:cs="Times New Roman"/>
          <w:sz w:val="28"/>
          <w:szCs w:val="28"/>
        </w:rPr>
        <w:t xml:space="preserve"> </w:t>
      </w:r>
      <w:r w:rsidR="001C6E73" w:rsidRPr="001C6E73">
        <w:rPr>
          <w:rFonts w:ascii="Times New Roman" w:hAnsi="Times New Roman" w:cs="Times New Roman"/>
          <w:sz w:val="28"/>
          <w:szCs w:val="28"/>
        </w:rPr>
        <w:t xml:space="preserve"> </w:t>
      </w:r>
      <w:r w:rsidR="00FD50B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2C3F5E" w:rsidRPr="002C3F5E" w:rsidRDefault="002C3F5E" w:rsidP="002C3F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3F5E">
        <w:rPr>
          <w:rFonts w:ascii="Times New Roman" w:hAnsi="Times New Roman" w:cs="Times New Roman"/>
          <w:sz w:val="28"/>
          <w:szCs w:val="28"/>
        </w:rPr>
        <w:t>1.</w:t>
      </w:r>
      <w:r w:rsidR="0084300F" w:rsidRPr="002C3F5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236BC">
        <w:rPr>
          <w:rFonts w:ascii="Times New Roman" w:hAnsi="Times New Roman" w:cs="Times New Roman"/>
          <w:sz w:val="28"/>
          <w:szCs w:val="28"/>
        </w:rPr>
        <w:t xml:space="preserve"> в </w:t>
      </w:r>
      <w:r w:rsidRPr="002C3F5E">
        <w:rPr>
          <w:rFonts w:ascii="Times New Roman" w:hAnsi="Times New Roman" w:cs="Times New Roman"/>
          <w:sz w:val="28"/>
          <w:szCs w:val="28"/>
        </w:rPr>
        <w:t xml:space="preserve">решение Совета Гаврилово-Посадского муниципального района от 27.04.2016 №85 «О комиссии по реализации требований Федерального </w:t>
      </w:r>
      <w:hyperlink r:id="rId9" w:history="1">
        <w:r w:rsidRPr="002C3F5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C3F5E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в Совете Гаврилово-Посадского муниципального района</w:t>
      </w:r>
      <w:r w:rsidR="00C236BC">
        <w:rPr>
          <w:rFonts w:ascii="Times New Roman" w:hAnsi="Times New Roman" w:cs="Times New Roman"/>
          <w:sz w:val="28"/>
          <w:szCs w:val="28"/>
        </w:rPr>
        <w:t>» изменения, изложив приложение 1 к решению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3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0B3" w:rsidRPr="00FD50B3" w:rsidRDefault="00FD50B3" w:rsidP="00FD50B3">
      <w:pPr>
        <w:suppressAutoHyphens/>
        <w:spacing w:after="0" w:line="240" w:lineRule="auto"/>
        <w:ind w:right="-6"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2.Опубликовать настоящее постановление в сборнике «Вестник Гаврилово-Посадского муниципального района» и разместить на  официальном сайте</w:t>
      </w:r>
      <w:r w:rsidR="00A47F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7F60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84300F">
        <w:rPr>
          <w:rFonts w:ascii="Times New Roman" w:hAnsi="Times New Roman"/>
          <w:sz w:val="28"/>
          <w:szCs w:val="28"/>
        </w:rPr>
        <w:t>.</w:t>
      </w:r>
    </w:p>
    <w:p w:rsidR="00FD50B3" w:rsidRPr="00FD50B3" w:rsidRDefault="00FD50B3" w:rsidP="00FD50B3">
      <w:pPr>
        <w:suppressAutoHyphens/>
        <w:spacing w:after="0" w:line="240" w:lineRule="auto"/>
        <w:ind w:right="-6"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3.Настоящее постановление вступает в силу со дня подписания.</w:t>
      </w:r>
    </w:p>
    <w:p w:rsidR="00FD50B3" w:rsidRPr="00FD50B3" w:rsidRDefault="00FD50B3" w:rsidP="00FD50B3">
      <w:pPr>
        <w:tabs>
          <w:tab w:val="left" w:pos="3135"/>
        </w:tabs>
        <w:suppressAutoHyphens/>
        <w:spacing w:after="0" w:line="240" w:lineRule="auto"/>
        <w:ind w:right="-6"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FD50B3" w:rsidRDefault="00FD50B3" w:rsidP="00FD50B3">
      <w:pPr>
        <w:suppressAutoHyphens/>
        <w:spacing w:after="0" w:line="360" w:lineRule="auto"/>
        <w:ind w:right="-6"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36BC" w:rsidRPr="00C236BC" w:rsidRDefault="00C236BC" w:rsidP="00C236B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236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Глава Гаврилово-Посадского </w:t>
      </w:r>
    </w:p>
    <w:p w:rsidR="00C236BC" w:rsidRPr="00C236BC" w:rsidRDefault="00C236BC" w:rsidP="003D01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236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муниципального района                                                            В.Ю. Лаптев</w:t>
      </w:r>
    </w:p>
    <w:p w:rsidR="00C236BC" w:rsidRPr="00C236BC" w:rsidRDefault="00C236BC" w:rsidP="00C236B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236BC" w:rsidRPr="00C236BC" w:rsidRDefault="00C236BC" w:rsidP="00C236B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236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Председатель Совета Гаврилово-</w:t>
      </w:r>
    </w:p>
    <w:p w:rsidR="00C236BC" w:rsidRPr="00C236BC" w:rsidRDefault="00C236BC" w:rsidP="003D01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236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Посадского муниципального района                              </w:t>
      </w:r>
      <w:r w:rsidR="003D01B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</w:t>
      </w:r>
      <w:r w:rsidRPr="00C236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С. С. Сухов</w:t>
      </w:r>
    </w:p>
    <w:p w:rsidR="00C236BC" w:rsidRPr="00C236BC" w:rsidRDefault="00C236BC" w:rsidP="00C236B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236BC" w:rsidRPr="00C236BC" w:rsidRDefault="00C236BC" w:rsidP="00C236B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236BC" w:rsidRPr="00C236BC" w:rsidRDefault="00C236BC" w:rsidP="00C236B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236BC">
        <w:rPr>
          <w:rFonts w:ascii="Times New Roman" w:eastAsia="Times New Roman" w:hAnsi="Times New Roman"/>
          <w:bCs/>
          <w:sz w:val="24"/>
          <w:szCs w:val="24"/>
          <w:lang w:eastAsia="ar-SA"/>
        </w:rPr>
        <w:t>г. Гаврилов Посад</w:t>
      </w:r>
    </w:p>
    <w:p w:rsidR="00C236BC" w:rsidRPr="00C236BC" w:rsidRDefault="003D01B4" w:rsidP="00C236B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26</w:t>
      </w:r>
      <w:r w:rsidR="00C236BC" w:rsidRPr="00C236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апреля  2022 года</w:t>
      </w:r>
    </w:p>
    <w:p w:rsidR="004011F5" w:rsidRPr="00C236BC" w:rsidRDefault="00C236BC" w:rsidP="00C236B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36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№ </w:t>
      </w:r>
      <w:r w:rsidR="003D01B4">
        <w:rPr>
          <w:rFonts w:ascii="Times New Roman" w:eastAsia="Times New Roman" w:hAnsi="Times New Roman"/>
          <w:bCs/>
          <w:sz w:val="24"/>
          <w:szCs w:val="24"/>
          <w:lang w:eastAsia="ar-SA"/>
        </w:rPr>
        <w:t>117</w:t>
      </w:r>
    </w:p>
    <w:p w:rsidR="002C3F5E" w:rsidRDefault="002C3F5E" w:rsidP="002C3F5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246E0" w:rsidRDefault="006246E0" w:rsidP="002C3F5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3F5E" w:rsidRPr="00FD50B3" w:rsidRDefault="002C3F5E" w:rsidP="002C3F5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к решению</w:t>
      </w:r>
    </w:p>
    <w:p w:rsidR="002C3F5E" w:rsidRPr="00FD50B3" w:rsidRDefault="002C3F5E" w:rsidP="002C3F5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Совета Гаврилово-Посадского</w:t>
      </w:r>
    </w:p>
    <w:p w:rsidR="002C3F5E" w:rsidRPr="00FD50B3" w:rsidRDefault="002C3F5E" w:rsidP="002C3F5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</w:p>
    <w:p w:rsidR="002C3F5E" w:rsidRDefault="002C3F5E" w:rsidP="002C3F5E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D50B3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3D01B4">
        <w:rPr>
          <w:rFonts w:ascii="Times New Roman" w:hAnsi="Times New Roman" w:cs="Times New Roman"/>
          <w:sz w:val="28"/>
          <w:szCs w:val="28"/>
          <w:lang w:eastAsia="ar-SA"/>
        </w:rPr>
        <w:t>26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.04.2022 </w:t>
      </w:r>
      <w:r w:rsidRPr="00FD50B3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3D01B4">
        <w:rPr>
          <w:rFonts w:ascii="Times New Roman" w:hAnsi="Times New Roman" w:cs="Times New Roman"/>
          <w:sz w:val="28"/>
          <w:szCs w:val="28"/>
          <w:lang w:eastAsia="ar-SA"/>
        </w:rPr>
        <w:t>117</w:t>
      </w:r>
    </w:p>
    <w:p w:rsidR="002C3F5E" w:rsidRDefault="002C3F5E" w:rsidP="002C3F5E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6FC0" w:rsidRPr="00FD50B3" w:rsidRDefault="00C236BC" w:rsidP="002C3F5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496FC0" w:rsidRPr="00FD50B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</w:t>
      </w:r>
      <w:r w:rsidR="00496FC0">
        <w:rPr>
          <w:rFonts w:ascii="Times New Roman" w:eastAsia="Times New Roman" w:hAnsi="Times New Roman"/>
          <w:sz w:val="28"/>
          <w:szCs w:val="28"/>
          <w:lang w:eastAsia="ar-SA"/>
        </w:rPr>
        <w:t xml:space="preserve"> 1 </w:t>
      </w:r>
      <w:r w:rsidR="00496FC0" w:rsidRPr="00FD50B3">
        <w:rPr>
          <w:rFonts w:ascii="Times New Roman" w:eastAsia="Times New Roman" w:hAnsi="Times New Roman"/>
          <w:sz w:val="28"/>
          <w:szCs w:val="28"/>
          <w:lang w:eastAsia="ar-SA"/>
        </w:rPr>
        <w:t>к решению</w:t>
      </w:r>
    </w:p>
    <w:p w:rsidR="00496FC0" w:rsidRPr="00FD50B3" w:rsidRDefault="00496FC0" w:rsidP="00496FC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Совета Гаврилово-Посадского</w:t>
      </w:r>
    </w:p>
    <w:p w:rsidR="00496FC0" w:rsidRPr="00FD50B3" w:rsidRDefault="00496FC0" w:rsidP="00496FC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</w:p>
    <w:p w:rsidR="00496FC0" w:rsidRDefault="00496FC0" w:rsidP="00496FC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D50B3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2C3F5E">
        <w:rPr>
          <w:rFonts w:ascii="Times New Roman" w:hAnsi="Times New Roman" w:cs="Times New Roman"/>
          <w:sz w:val="28"/>
          <w:szCs w:val="28"/>
          <w:lang w:eastAsia="ar-SA"/>
        </w:rPr>
        <w:t>27</w:t>
      </w:r>
      <w:r w:rsidR="004011F5">
        <w:rPr>
          <w:rFonts w:ascii="Times New Roman" w:hAnsi="Times New Roman" w:cs="Times New Roman"/>
          <w:sz w:val="28"/>
          <w:szCs w:val="28"/>
          <w:lang w:eastAsia="ar-SA"/>
        </w:rPr>
        <w:t xml:space="preserve">.04.2016 </w:t>
      </w:r>
      <w:r w:rsidRPr="00FD50B3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2C3F5E">
        <w:rPr>
          <w:rFonts w:ascii="Times New Roman" w:hAnsi="Times New Roman" w:cs="Times New Roman"/>
          <w:sz w:val="28"/>
          <w:szCs w:val="28"/>
          <w:lang w:eastAsia="ar-SA"/>
        </w:rPr>
        <w:t>85</w:t>
      </w:r>
    </w:p>
    <w:p w:rsidR="00B27069" w:rsidRDefault="00B27069" w:rsidP="00496FC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D01B4" w:rsidRDefault="003D01B4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069" w:rsidRDefault="00B27069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A47F60" w:rsidRDefault="00B27069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27069">
        <w:rPr>
          <w:rFonts w:ascii="Times New Roman" w:hAnsi="Times New Roman" w:cs="Times New Roman"/>
          <w:b/>
          <w:sz w:val="28"/>
          <w:szCs w:val="28"/>
        </w:rPr>
        <w:t xml:space="preserve">омиссии по реализации требований </w:t>
      </w:r>
    </w:p>
    <w:p w:rsidR="00A47F60" w:rsidRDefault="00B27069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hyperlink r:id="rId10" w:history="1">
        <w:r w:rsidRPr="00B27069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закона</w:t>
        </w:r>
      </w:hyperlink>
      <w:r w:rsidRPr="00B27069">
        <w:rPr>
          <w:rFonts w:ascii="Times New Roman" w:hAnsi="Times New Roman" w:cs="Times New Roman"/>
          <w:b/>
          <w:sz w:val="28"/>
          <w:szCs w:val="28"/>
        </w:rPr>
        <w:t xml:space="preserve"> «О противодействии коррупции» </w:t>
      </w:r>
    </w:p>
    <w:p w:rsidR="00B27069" w:rsidRPr="00B27069" w:rsidRDefault="00B27069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>в Совете Гаврилово-Посадского муниципального района</w:t>
      </w:r>
      <w:r w:rsidR="00C236BC">
        <w:rPr>
          <w:rFonts w:ascii="Times New Roman" w:hAnsi="Times New Roman" w:cs="Times New Roman"/>
          <w:b/>
          <w:sz w:val="28"/>
          <w:szCs w:val="28"/>
        </w:rPr>
        <w:t>»</w:t>
      </w:r>
    </w:p>
    <w:p w:rsidR="00496FC0" w:rsidRDefault="00496FC0" w:rsidP="00496FC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96FC0" w:rsidRPr="00CF0D00" w:rsidTr="0052628A">
        <w:tc>
          <w:tcPr>
            <w:tcW w:w="9180" w:type="dxa"/>
          </w:tcPr>
          <w:p w:rsidR="00496FC0" w:rsidRPr="00496FC0" w:rsidRDefault="00B27069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3D01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496FC0"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омиссии: </w:t>
            </w:r>
          </w:p>
          <w:p w:rsidR="003D01B4" w:rsidRDefault="00963476" w:rsidP="003D01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Сухов С.С., П</w:t>
            </w:r>
            <w:r w:rsidR="00B27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редседатель Совета </w:t>
            </w:r>
          </w:p>
          <w:p w:rsidR="00496FC0" w:rsidRPr="00496FC0" w:rsidRDefault="00B27069" w:rsidP="003D01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Гаврилово-Посадского  муниципального района</w:t>
            </w:r>
          </w:p>
        </w:tc>
      </w:tr>
      <w:tr w:rsidR="00496FC0" w:rsidRPr="00CF0D00" w:rsidTr="0052628A">
        <w:tc>
          <w:tcPr>
            <w:tcW w:w="9180" w:type="dxa"/>
          </w:tcPr>
          <w:p w:rsidR="00496FC0" w:rsidRP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6FC0" w:rsidRP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496FC0" w:rsidRPr="00496FC0" w:rsidRDefault="0084300F" w:rsidP="003D01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 А.В</w:t>
            </w:r>
            <w:r w:rsidR="00B27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</w:t>
            </w:r>
            <w:r w:rsidR="003D01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заместитель начальника Управления экономического развития</w:t>
            </w:r>
            <w:r w:rsidR="00496FC0"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Гаврилово-Посадского муниципального района</w:t>
            </w:r>
          </w:p>
        </w:tc>
      </w:tr>
      <w:tr w:rsidR="00496FC0" w:rsidRPr="00CF0D00" w:rsidTr="0052628A">
        <w:tc>
          <w:tcPr>
            <w:tcW w:w="9180" w:type="dxa"/>
          </w:tcPr>
          <w:p w:rsidR="00496FC0" w:rsidRP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</w:t>
            </w:r>
            <w:r w:rsidR="00B27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комиссии:</w:t>
            </w:r>
          </w:p>
          <w:p w:rsidR="004011F5" w:rsidRDefault="004011F5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7069" w:rsidRDefault="0084300F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Митрофанова И.Ю.</w:t>
            </w:r>
            <w:r w:rsidR="00B27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</w:t>
            </w:r>
            <w:r w:rsidR="00B27069"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редседатель Общественного совета при администрации Гаврилово-П</w:t>
            </w:r>
            <w:r w:rsidR="001B2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осадского муниципального района</w:t>
            </w:r>
          </w:p>
          <w:p w:rsidR="004011F5" w:rsidRDefault="004011F5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47E1" w:rsidRDefault="0084300F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Валов Д.В</w:t>
            </w:r>
            <w:r w:rsidR="001547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депутат Совета Гаврилово-Посадского муниципального района, председатель комиссии по законности, общественной безопасности и местному самоуправлению</w:t>
            </w:r>
          </w:p>
          <w:p w:rsidR="00963476" w:rsidRPr="00496FC0" w:rsidRDefault="00963476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6FC0" w:rsidRPr="00CF0D00" w:rsidTr="0052628A">
        <w:tc>
          <w:tcPr>
            <w:tcW w:w="9180" w:type="dxa"/>
          </w:tcPr>
          <w:p w:rsidR="00496FC0" w:rsidRP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6FC0" w:rsidRPr="001C6E73" w:rsidRDefault="00496FC0" w:rsidP="00496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50B3" w:rsidRPr="00FD50B3" w:rsidRDefault="00FD50B3" w:rsidP="00FD50B3">
      <w:pPr>
        <w:suppressAutoHyphens/>
        <w:spacing w:after="0" w:line="360" w:lineRule="auto"/>
        <w:ind w:right="-6"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7B4F" w:rsidRDefault="00F57B4F" w:rsidP="00F57B4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F57B4F" w:rsidSect="00C236B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3D9A" w:rsidRDefault="006E3D9A" w:rsidP="00C236BC">
      <w:pPr>
        <w:spacing w:after="0" w:line="240" w:lineRule="auto"/>
      </w:pPr>
      <w:r>
        <w:separator/>
      </w:r>
    </w:p>
  </w:endnote>
  <w:endnote w:type="continuationSeparator" w:id="0">
    <w:p w:rsidR="006E3D9A" w:rsidRDefault="006E3D9A" w:rsidP="00C2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3D9A" w:rsidRDefault="006E3D9A" w:rsidP="00C236BC">
      <w:pPr>
        <w:spacing w:after="0" w:line="240" w:lineRule="auto"/>
      </w:pPr>
      <w:r>
        <w:separator/>
      </w:r>
    </w:p>
  </w:footnote>
  <w:footnote w:type="continuationSeparator" w:id="0">
    <w:p w:rsidR="006E3D9A" w:rsidRDefault="006E3D9A" w:rsidP="00C2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6BC" w:rsidRDefault="00C236B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236BC" w:rsidRDefault="00C236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73B5C"/>
    <w:multiLevelType w:val="hybridMultilevel"/>
    <w:tmpl w:val="D9E0FFBA"/>
    <w:lvl w:ilvl="0" w:tplc="8D22E5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6694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E73"/>
    <w:rsid w:val="000E79DE"/>
    <w:rsid w:val="001547E1"/>
    <w:rsid w:val="001B2E5C"/>
    <w:rsid w:val="001C6E73"/>
    <w:rsid w:val="002C3F5E"/>
    <w:rsid w:val="00310899"/>
    <w:rsid w:val="003D01B4"/>
    <w:rsid w:val="004011F5"/>
    <w:rsid w:val="00496FC0"/>
    <w:rsid w:val="0052628A"/>
    <w:rsid w:val="005714EC"/>
    <w:rsid w:val="005E4FA0"/>
    <w:rsid w:val="006246E0"/>
    <w:rsid w:val="006E3D9A"/>
    <w:rsid w:val="00753999"/>
    <w:rsid w:val="00813B6B"/>
    <w:rsid w:val="0084300F"/>
    <w:rsid w:val="008F3558"/>
    <w:rsid w:val="00963476"/>
    <w:rsid w:val="00980BC7"/>
    <w:rsid w:val="009C6E57"/>
    <w:rsid w:val="009D3BF4"/>
    <w:rsid w:val="00A141E2"/>
    <w:rsid w:val="00A47F60"/>
    <w:rsid w:val="00A62B56"/>
    <w:rsid w:val="00AC1903"/>
    <w:rsid w:val="00B27069"/>
    <w:rsid w:val="00B37AAD"/>
    <w:rsid w:val="00BA0FA7"/>
    <w:rsid w:val="00C236BC"/>
    <w:rsid w:val="00C44ACE"/>
    <w:rsid w:val="00CF0D00"/>
    <w:rsid w:val="00DB632D"/>
    <w:rsid w:val="00DC0539"/>
    <w:rsid w:val="00EE1316"/>
    <w:rsid w:val="00F57B4F"/>
    <w:rsid w:val="00FD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E224DE-0F2D-4CF5-B321-712D2790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E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6E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6E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WW8Num1z0">
    <w:name w:val="WW8Num1z0"/>
    <w:rsid w:val="00FD50B3"/>
  </w:style>
  <w:style w:type="character" w:styleId="a3">
    <w:name w:val="Hyperlink"/>
    <w:semiHidden/>
    <w:unhideWhenUsed/>
    <w:rsid w:val="00A47F60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C236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236B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236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236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9734DAB3053C3586981BAAE2A969E1EABDE283999DA688A2C27F959X7D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69734DAB3053C3586981BAAE2A969E1EABDE283999DA688A2C27F959X7D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69734DAB3053C3586981BAAE2A969E1EABDE283999DA688A2C27F959X7D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Links>
    <vt:vector size="18" baseType="variant">
      <vt:variant>
        <vt:i4>6160392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consultantplus://offline/ref=A469734DAB3053C3586981BAAE2A969E1EABDE283999DA688A2C27F959X7DFI</vt:lpwstr>
      </vt:variant>
      <vt:variant>
        <vt:lpwstr/>
      </vt:variant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consultantplus://offline/ref=A469734DAB3053C3586981BAAE2A969E1EABDE283999DA688A2C27F959X7DFI</vt:lpwstr>
      </vt:variant>
      <vt:variant>
        <vt:lpwstr/>
      </vt:variant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consultantplus://offline/ref=A469734DAB3053C3586981BAAE2A969E1EABDE283999DA688A2C27F959X7DFI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2016-04-26T08:35:00Z</cp:lastPrinted>
  <dcterms:created xsi:type="dcterms:W3CDTF">2024-11-22T11:15:00Z</dcterms:created>
  <dcterms:modified xsi:type="dcterms:W3CDTF">2024-11-22T11:15:00Z</dcterms:modified>
</cp:coreProperties>
</file>