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Pr="00192F30" w:rsidRDefault="00A044A1" w:rsidP="00192F30">
      <w:pPr>
        <w:jc w:val="right"/>
        <w:rPr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00.95pt;margin-top:-.2pt;width:64.15pt;height:77.25pt;z-index:251657728;visibility:visible" filled="t" fillcolor="#4f81bd">
            <v:imagedata r:id="rId8" o:title="gerb"/>
          </v:shape>
        </w:pict>
      </w:r>
      <w:r w:rsidR="007B7E14">
        <w:rPr>
          <w:b/>
          <w:sz w:val="28"/>
          <w:szCs w:val="28"/>
        </w:rPr>
        <w:t xml:space="preserve">                                                      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1B1EB8" w:rsidRPr="00DF343E" w:rsidRDefault="001B1EB8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Default="00E32C01" w:rsidP="00E32C01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Принято</w:t>
      </w:r>
      <w:r w:rsidR="00D84CE9">
        <w:rPr>
          <w:sz w:val="28"/>
          <w:szCs w:val="28"/>
        </w:rPr>
        <w:t xml:space="preserve"> </w:t>
      </w:r>
      <w:r w:rsidR="003D1BB9">
        <w:rPr>
          <w:sz w:val="28"/>
          <w:szCs w:val="28"/>
        </w:rPr>
        <w:t>20 апреля 2022 года</w:t>
      </w:r>
    </w:p>
    <w:p w:rsidR="001B1EB8" w:rsidRPr="00DF343E" w:rsidRDefault="001B1EB8" w:rsidP="00E32C01">
      <w:pPr>
        <w:ind w:right="1745"/>
        <w:jc w:val="center"/>
        <w:rPr>
          <w:sz w:val="28"/>
          <w:szCs w:val="28"/>
        </w:rPr>
      </w:pPr>
    </w:p>
    <w:p w:rsidR="00F250B4" w:rsidRDefault="00F250B4" w:rsidP="00F250B4">
      <w:pPr>
        <w:rPr>
          <w:rFonts w:eastAsia="Arial Unicode MS"/>
          <w:b/>
          <w:sz w:val="28"/>
        </w:rPr>
      </w:pPr>
    </w:p>
    <w:p w:rsidR="001A0B08" w:rsidRPr="006D018D" w:rsidRDefault="00F250B4" w:rsidP="001A0B08">
      <w:pPr>
        <w:jc w:val="center"/>
        <w:rPr>
          <w:b/>
          <w:sz w:val="28"/>
          <w:szCs w:val="28"/>
        </w:rPr>
      </w:pPr>
      <w:r>
        <w:rPr>
          <w:rFonts w:eastAsia="Arial Unicode MS"/>
          <w:b/>
          <w:sz w:val="28"/>
        </w:rPr>
        <w:tab/>
      </w:r>
      <w:r w:rsidR="001A0B08" w:rsidRPr="006D018D">
        <w:rPr>
          <w:b/>
          <w:sz w:val="28"/>
          <w:szCs w:val="28"/>
        </w:rPr>
        <w:t xml:space="preserve">О </w:t>
      </w:r>
      <w:r w:rsidR="001A0B08">
        <w:rPr>
          <w:b/>
          <w:sz w:val="28"/>
          <w:szCs w:val="28"/>
        </w:rPr>
        <w:t xml:space="preserve">согласии на принятие имущества на </w:t>
      </w:r>
      <w:r w:rsidR="001A0B08" w:rsidRPr="006D018D">
        <w:rPr>
          <w:b/>
          <w:sz w:val="28"/>
          <w:szCs w:val="28"/>
        </w:rPr>
        <w:t>безвозмездной о</w:t>
      </w:r>
      <w:r w:rsidR="001A0B08">
        <w:rPr>
          <w:b/>
          <w:sz w:val="28"/>
          <w:szCs w:val="28"/>
        </w:rPr>
        <w:t>снове из муниципальной</w:t>
      </w:r>
      <w:r w:rsidR="001A0B08" w:rsidRPr="006D018D">
        <w:rPr>
          <w:b/>
          <w:sz w:val="28"/>
          <w:szCs w:val="28"/>
        </w:rPr>
        <w:t xml:space="preserve"> собственности</w:t>
      </w:r>
      <w:r w:rsidR="001A0B08">
        <w:rPr>
          <w:b/>
          <w:sz w:val="28"/>
          <w:szCs w:val="28"/>
        </w:rPr>
        <w:t xml:space="preserve"> </w:t>
      </w:r>
      <w:r w:rsidR="001A0B08" w:rsidRPr="006D018D">
        <w:rPr>
          <w:b/>
          <w:sz w:val="28"/>
          <w:szCs w:val="28"/>
        </w:rPr>
        <w:t>Гаврилово-П</w:t>
      </w:r>
      <w:r w:rsidR="001A0B08">
        <w:rPr>
          <w:b/>
          <w:sz w:val="28"/>
          <w:szCs w:val="28"/>
        </w:rPr>
        <w:t xml:space="preserve">осадского городского поселения </w:t>
      </w:r>
      <w:r w:rsidR="001A0B08" w:rsidRPr="006D018D">
        <w:rPr>
          <w:b/>
          <w:sz w:val="28"/>
          <w:szCs w:val="28"/>
        </w:rPr>
        <w:t xml:space="preserve">Гаврилово-Посадского муниципального района </w:t>
      </w:r>
    </w:p>
    <w:p w:rsidR="001A0B08" w:rsidRPr="006D018D" w:rsidRDefault="001A0B08" w:rsidP="001A0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собственность </w:t>
      </w:r>
      <w:r w:rsidRPr="006D018D">
        <w:rPr>
          <w:b/>
          <w:sz w:val="28"/>
          <w:szCs w:val="28"/>
        </w:rPr>
        <w:t xml:space="preserve">Гаврилово-Посадского муниципального района </w:t>
      </w:r>
      <w:r>
        <w:rPr>
          <w:b/>
          <w:sz w:val="28"/>
          <w:szCs w:val="28"/>
        </w:rPr>
        <w:t>Ивановской области</w:t>
      </w:r>
    </w:p>
    <w:p w:rsidR="001A0B08" w:rsidRPr="006D018D" w:rsidRDefault="001A0B08" w:rsidP="001A0B08">
      <w:pPr>
        <w:jc w:val="center"/>
        <w:rPr>
          <w:b/>
          <w:sz w:val="28"/>
          <w:szCs w:val="28"/>
        </w:rPr>
      </w:pPr>
    </w:p>
    <w:p w:rsidR="001A0B08" w:rsidRDefault="001A0B08" w:rsidP="001A0B08">
      <w:pPr>
        <w:pStyle w:val="6"/>
      </w:pPr>
    </w:p>
    <w:p w:rsidR="002D5C00" w:rsidRDefault="001A0B08" w:rsidP="001A0B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0123">
        <w:rPr>
          <w:sz w:val="28"/>
          <w:szCs w:val="28"/>
        </w:rPr>
        <w:t>Руководствуясь статьями 14,</w:t>
      </w:r>
      <w:r>
        <w:rPr>
          <w:sz w:val="28"/>
          <w:szCs w:val="28"/>
        </w:rPr>
        <w:t xml:space="preserve"> 50</w:t>
      </w:r>
      <w:r w:rsidRPr="004B0123">
        <w:rPr>
          <w:sz w:val="28"/>
          <w:szCs w:val="28"/>
        </w:rPr>
        <w:t xml:space="preserve">  Федерального закона от 06.10.2003 №131-ФЗ</w:t>
      </w:r>
      <w:r>
        <w:rPr>
          <w:sz w:val="28"/>
          <w:szCs w:val="28"/>
        </w:rPr>
        <w:t xml:space="preserve"> «</w:t>
      </w:r>
      <w:r w:rsidRPr="006E29E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Положением</w:t>
      </w:r>
      <w:r w:rsidRPr="00500528">
        <w:rPr>
          <w:sz w:val="28"/>
          <w:szCs w:val="28"/>
        </w:rPr>
        <w:t xml:space="preserve"> о порядке управления имуществом, находящимся в муниципальной собственности Гаврилово-Посадского муниципального района», утвержденного  решением Совета Гаврилово-Посадского муниципального района от  27.02.2013 № 161</w:t>
      </w:r>
      <w:r>
        <w:rPr>
          <w:sz w:val="28"/>
          <w:szCs w:val="28"/>
        </w:rPr>
        <w:t xml:space="preserve"> </w:t>
      </w:r>
      <w:r w:rsidRPr="00500528">
        <w:rPr>
          <w:sz w:val="28"/>
          <w:szCs w:val="28"/>
        </w:rPr>
        <w:t xml:space="preserve">(в </w:t>
      </w:r>
      <w:r>
        <w:rPr>
          <w:sz w:val="28"/>
          <w:szCs w:val="28"/>
        </w:rPr>
        <w:t xml:space="preserve">действующей </w:t>
      </w:r>
      <w:r w:rsidRPr="00500528">
        <w:rPr>
          <w:sz w:val="28"/>
          <w:szCs w:val="28"/>
        </w:rPr>
        <w:t>редакции)</w:t>
      </w:r>
      <w:r>
        <w:rPr>
          <w:sz w:val="28"/>
          <w:szCs w:val="28"/>
        </w:rPr>
        <w:t xml:space="preserve">, </w:t>
      </w:r>
      <w:r w:rsidRPr="00D42F70">
        <w:rPr>
          <w:sz w:val="28"/>
          <w:szCs w:val="28"/>
        </w:rPr>
        <w:t>решением Совета Гаврилово-Посадского городского поселения Гаврилово-Посадского муниципального района от 30.03.2022 №53 «О передаче органами местного самоуправления Гаврилово-Посадского муниципального района части полномочий по решению вопросов местного значения Гаврилово-Посадского городского поселения Гаврилово-Посадского муниципального района в 2022 году»,</w:t>
      </w:r>
      <w:r>
        <w:rPr>
          <w:sz w:val="28"/>
          <w:szCs w:val="28"/>
        </w:rPr>
        <w:t xml:space="preserve"> решением Совета Гаврилово-Посадского муниципального района от 29.03.2022 №107 «О принятии органами местного самоуправления Гаврилово-Посадского муниципального района части полномочий по решению вопросов местного значения Гаврилово-Посадского городского поселения Гаврилово-Посадского муниципального района в 2022 году», </w:t>
      </w:r>
      <w:r w:rsidR="001F7314">
        <w:rPr>
          <w:sz w:val="28"/>
          <w:szCs w:val="28"/>
        </w:rPr>
        <w:t>соглашением о передаче полномочий в части организации библиотечного обслуживания населения, комплектования и обеспечения сохранности библиотечных фондов библиотек поселения № 6/2022 от 31.03.2022</w:t>
      </w:r>
      <w:r w:rsidRPr="009242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3141">
        <w:rPr>
          <w:sz w:val="28"/>
          <w:szCs w:val="28"/>
        </w:rPr>
        <w:t xml:space="preserve">в целях исполнения полномочий по организации библиотечного обслуживания населения, комплектование и обеспечение сохранности библиотечных фондов библиотек поселения </w:t>
      </w:r>
      <w:r w:rsidRPr="003B01E8">
        <w:rPr>
          <w:sz w:val="28"/>
          <w:szCs w:val="28"/>
        </w:rPr>
        <w:t xml:space="preserve">и </w:t>
      </w:r>
      <w:r w:rsidRPr="00DF20BF">
        <w:rPr>
          <w:sz w:val="28"/>
          <w:szCs w:val="28"/>
        </w:rPr>
        <w:t xml:space="preserve">в соответствии с письменным обращением Главы Гаврилово-Посадского городского поселения, председателя Совета </w:t>
      </w:r>
    </w:p>
    <w:p w:rsidR="002D5C00" w:rsidRDefault="002D5C00" w:rsidP="001A0B08">
      <w:pPr>
        <w:ind w:right="-1"/>
        <w:jc w:val="both"/>
        <w:rPr>
          <w:sz w:val="28"/>
          <w:szCs w:val="28"/>
        </w:rPr>
      </w:pPr>
    </w:p>
    <w:p w:rsidR="002D5C00" w:rsidRDefault="002D5C00" w:rsidP="001A0B08">
      <w:pPr>
        <w:ind w:right="-1"/>
        <w:jc w:val="both"/>
        <w:rPr>
          <w:sz w:val="28"/>
          <w:szCs w:val="28"/>
        </w:rPr>
      </w:pPr>
    </w:p>
    <w:p w:rsidR="00826CB8" w:rsidRPr="00826CB8" w:rsidRDefault="001A0B08" w:rsidP="001A0B08">
      <w:pPr>
        <w:ind w:right="-1"/>
        <w:jc w:val="both"/>
        <w:rPr>
          <w:rFonts w:eastAsia="Arial Unicode MS"/>
          <w:sz w:val="28"/>
        </w:rPr>
      </w:pPr>
      <w:r w:rsidRPr="00DF20BF">
        <w:rPr>
          <w:sz w:val="28"/>
          <w:szCs w:val="28"/>
        </w:rPr>
        <w:t xml:space="preserve">Гаврилово-Посадского городского  Совета от </w:t>
      </w:r>
      <w:r w:rsidR="0073507F" w:rsidRPr="00DF20BF">
        <w:rPr>
          <w:sz w:val="28"/>
          <w:szCs w:val="28"/>
        </w:rPr>
        <w:t>20</w:t>
      </w:r>
      <w:r w:rsidRPr="00DF20BF">
        <w:rPr>
          <w:sz w:val="28"/>
          <w:szCs w:val="28"/>
        </w:rPr>
        <w:t>.</w:t>
      </w:r>
      <w:r w:rsidR="003224B9" w:rsidRPr="00DF20BF">
        <w:rPr>
          <w:sz w:val="28"/>
          <w:szCs w:val="28"/>
        </w:rPr>
        <w:t>04</w:t>
      </w:r>
      <w:r w:rsidRPr="00DF20BF">
        <w:rPr>
          <w:sz w:val="28"/>
          <w:szCs w:val="28"/>
        </w:rPr>
        <w:t>.</w:t>
      </w:r>
      <w:r w:rsidR="003224B9" w:rsidRPr="00DF20BF">
        <w:rPr>
          <w:sz w:val="28"/>
          <w:szCs w:val="28"/>
        </w:rPr>
        <w:t>2022</w:t>
      </w:r>
      <w:r w:rsidRPr="00DF20BF">
        <w:rPr>
          <w:sz w:val="28"/>
          <w:szCs w:val="28"/>
        </w:rPr>
        <w:t xml:space="preserve"> </w:t>
      </w:r>
      <w:r w:rsidRPr="001D78BE">
        <w:rPr>
          <w:sz w:val="28"/>
          <w:szCs w:val="28"/>
        </w:rPr>
        <w:t>№</w:t>
      </w:r>
      <w:r w:rsidR="001D78BE" w:rsidRPr="001D78BE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826CB8" w:rsidRPr="00826CB8">
        <w:rPr>
          <w:rFonts w:eastAsia="Arial Unicode MS"/>
          <w:sz w:val="28"/>
        </w:rPr>
        <w:t xml:space="preserve">Совет Гаврилово-Посадского муниципального района </w:t>
      </w:r>
      <w:r w:rsidR="001B1EB8" w:rsidRPr="001B1EB8">
        <w:rPr>
          <w:rFonts w:eastAsia="Arial Unicode MS"/>
          <w:b/>
          <w:sz w:val="28"/>
        </w:rPr>
        <w:t>р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е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ш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и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л</w:t>
      </w:r>
      <w:r w:rsidR="00826CB8" w:rsidRPr="00826CB8">
        <w:rPr>
          <w:rFonts w:eastAsia="Arial Unicode MS"/>
          <w:sz w:val="28"/>
        </w:rPr>
        <w:t>:</w:t>
      </w:r>
    </w:p>
    <w:p w:rsidR="001A0B08" w:rsidRDefault="001A0B08" w:rsidP="001A0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A0B08">
        <w:rPr>
          <w:sz w:val="28"/>
          <w:szCs w:val="28"/>
        </w:rPr>
        <w:t>Дать согласие на принятие на безвозмездной основе из муниципальной собственности Гаврилово - Посадского городского поселения Гаврилово-П</w:t>
      </w:r>
      <w:r>
        <w:rPr>
          <w:sz w:val="28"/>
          <w:szCs w:val="28"/>
        </w:rPr>
        <w:t xml:space="preserve">осадского муниципального района в </w:t>
      </w:r>
      <w:r w:rsidRPr="001A0B08">
        <w:rPr>
          <w:sz w:val="28"/>
          <w:szCs w:val="28"/>
        </w:rPr>
        <w:t xml:space="preserve">муниципальную собственность Гаврилово-Посадского муниципального района Ивановской области </w:t>
      </w:r>
      <w:r w:rsidR="00FD1358">
        <w:rPr>
          <w:sz w:val="28"/>
          <w:szCs w:val="28"/>
        </w:rPr>
        <w:t>муниципального учреждения</w:t>
      </w:r>
      <w:r w:rsidR="00FD1358" w:rsidRPr="00FD1358">
        <w:rPr>
          <w:sz w:val="28"/>
          <w:szCs w:val="28"/>
        </w:rPr>
        <w:t xml:space="preserve"> культуры,</w:t>
      </w:r>
      <w:r w:rsidR="00FD1358">
        <w:rPr>
          <w:sz w:val="28"/>
          <w:szCs w:val="28"/>
        </w:rPr>
        <w:t xml:space="preserve"> как имущественного</w:t>
      </w:r>
      <w:r w:rsidR="00FD1358" w:rsidRPr="00FD1358">
        <w:rPr>
          <w:sz w:val="28"/>
          <w:szCs w:val="28"/>
        </w:rPr>
        <w:t xml:space="preserve"> комплекс</w:t>
      </w:r>
      <w:r w:rsidR="00FD1358">
        <w:rPr>
          <w:sz w:val="28"/>
          <w:szCs w:val="28"/>
        </w:rPr>
        <w:t>а</w:t>
      </w:r>
      <w:r w:rsidR="00B2352F">
        <w:rPr>
          <w:sz w:val="28"/>
          <w:szCs w:val="28"/>
        </w:rPr>
        <w:t xml:space="preserve"> согласно приложениям 1,2</w:t>
      </w:r>
      <w:r w:rsidRPr="001A0B08">
        <w:rPr>
          <w:sz w:val="28"/>
          <w:szCs w:val="28"/>
        </w:rPr>
        <w:t>.</w:t>
      </w:r>
    </w:p>
    <w:p w:rsidR="001A0B08" w:rsidRPr="003F1D1B" w:rsidRDefault="001A0B08" w:rsidP="001A0B0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1D1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1A0B08" w:rsidRDefault="001A0B08" w:rsidP="001A0B0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1D1B">
        <w:rPr>
          <w:sz w:val="28"/>
          <w:szCs w:val="28"/>
        </w:rPr>
        <w:t xml:space="preserve">. </w:t>
      </w:r>
      <w:r w:rsidRPr="00E85B93">
        <w:rPr>
          <w:sz w:val="28"/>
          <w:szCs w:val="28"/>
        </w:rPr>
        <w:t xml:space="preserve">Настоящее решение вступает в силу </w:t>
      </w:r>
      <w:r w:rsidRPr="00DE6F67">
        <w:rPr>
          <w:sz w:val="28"/>
          <w:szCs w:val="28"/>
        </w:rPr>
        <w:t xml:space="preserve">со </w:t>
      </w:r>
      <w:r w:rsidRPr="007F106C">
        <w:rPr>
          <w:sz w:val="28"/>
          <w:szCs w:val="28"/>
        </w:rPr>
        <w:t>дня</w:t>
      </w:r>
      <w:r w:rsidRPr="00DE6F67"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>.</w:t>
      </w:r>
    </w:p>
    <w:p w:rsidR="000C66BD" w:rsidRDefault="000C66BD" w:rsidP="0054316C">
      <w:pPr>
        <w:jc w:val="both"/>
        <w:rPr>
          <w:b/>
          <w:sz w:val="28"/>
          <w:szCs w:val="28"/>
        </w:rPr>
      </w:pPr>
    </w:p>
    <w:p w:rsidR="009E16A8" w:rsidRDefault="009E16A8" w:rsidP="0054316C">
      <w:pPr>
        <w:jc w:val="both"/>
        <w:rPr>
          <w:b/>
          <w:sz w:val="28"/>
          <w:szCs w:val="28"/>
        </w:rPr>
      </w:pPr>
    </w:p>
    <w:p w:rsidR="009E16A8" w:rsidRDefault="009E16A8" w:rsidP="0054316C">
      <w:pPr>
        <w:jc w:val="both"/>
        <w:rPr>
          <w:b/>
          <w:sz w:val="28"/>
          <w:szCs w:val="28"/>
        </w:rPr>
      </w:pPr>
    </w:p>
    <w:p w:rsidR="00CA725B" w:rsidRDefault="003D1BB9" w:rsidP="0054316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</w:t>
      </w:r>
      <w:r w:rsidR="003202C3">
        <w:rPr>
          <w:b/>
          <w:sz w:val="28"/>
          <w:szCs w:val="28"/>
        </w:rPr>
        <w:t xml:space="preserve"> </w:t>
      </w:r>
      <w:r w:rsidR="00CA725B">
        <w:rPr>
          <w:b/>
          <w:sz w:val="28"/>
          <w:szCs w:val="28"/>
        </w:rPr>
        <w:t>Глав</w:t>
      </w:r>
      <w:r w:rsidR="003202C3">
        <w:rPr>
          <w:b/>
          <w:sz w:val="28"/>
          <w:szCs w:val="28"/>
        </w:rPr>
        <w:t>ы</w:t>
      </w:r>
      <w:r w:rsidR="00CA725B">
        <w:rPr>
          <w:b/>
          <w:sz w:val="28"/>
          <w:szCs w:val="28"/>
        </w:rPr>
        <w:t xml:space="preserve"> </w:t>
      </w:r>
      <w:r w:rsidR="001679CE" w:rsidRPr="00DF343E">
        <w:rPr>
          <w:b/>
          <w:sz w:val="28"/>
          <w:szCs w:val="28"/>
        </w:rPr>
        <w:t xml:space="preserve">Гаврилово-Посадского </w:t>
      </w:r>
    </w:p>
    <w:p w:rsidR="00ED2D2E" w:rsidRDefault="001B1EB8" w:rsidP="001B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679CE" w:rsidRPr="00DF343E">
        <w:rPr>
          <w:b/>
          <w:sz w:val="28"/>
          <w:szCs w:val="28"/>
        </w:rPr>
        <w:t xml:space="preserve">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="001679CE"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 w:rsidR="007B502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7B5024">
        <w:rPr>
          <w:b/>
          <w:sz w:val="28"/>
          <w:szCs w:val="28"/>
        </w:rPr>
        <w:t>Ю</w:t>
      </w:r>
      <w:r w:rsidR="003202C3">
        <w:rPr>
          <w:b/>
          <w:sz w:val="28"/>
          <w:szCs w:val="28"/>
        </w:rPr>
        <w:t>.</w:t>
      </w:r>
      <w:r w:rsidR="003D1BB9">
        <w:rPr>
          <w:b/>
          <w:sz w:val="28"/>
          <w:szCs w:val="28"/>
        </w:rPr>
        <w:t xml:space="preserve">А. </w:t>
      </w:r>
      <w:proofErr w:type="spellStart"/>
      <w:r w:rsidR="003D1BB9">
        <w:rPr>
          <w:b/>
          <w:sz w:val="28"/>
          <w:szCs w:val="28"/>
        </w:rPr>
        <w:t>Галдин</w:t>
      </w:r>
      <w:proofErr w:type="spellEnd"/>
    </w:p>
    <w:p w:rsidR="00F22D26" w:rsidRDefault="00F22D26" w:rsidP="001B1EB8">
      <w:pPr>
        <w:rPr>
          <w:b/>
          <w:sz w:val="28"/>
          <w:szCs w:val="28"/>
        </w:rPr>
      </w:pPr>
    </w:p>
    <w:p w:rsidR="00C773B7" w:rsidRDefault="00C773B7" w:rsidP="001B1EB8">
      <w:pPr>
        <w:rPr>
          <w:b/>
          <w:sz w:val="28"/>
          <w:szCs w:val="28"/>
        </w:rPr>
      </w:pPr>
    </w:p>
    <w:p w:rsidR="00F22D26" w:rsidRPr="009004A8" w:rsidRDefault="00F22D26" w:rsidP="00F22D26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F22D26" w:rsidRPr="009004A8" w:rsidRDefault="00F22D26" w:rsidP="00F22D26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С.С. Сухов</w:t>
      </w:r>
    </w:p>
    <w:p w:rsidR="00F22D26" w:rsidRDefault="00F22D26" w:rsidP="001B1EB8">
      <w:pPr>
        <w:rPr>
          <w:b/>
          <w:sz w:val="28"/>
          <w:szCs w:val="28"/>
        </w:rPr>
      </w:pPr>
    </w:p>
    <w:p w:rsidR="001B1EB8" w:rsidRDefault="001B1EB8" w:rsidP="001B1EB8">
      <w:pPr>
        <w:rPr>
          <w:b/>
          <w:sz w:val="28"/>
          <w:szCs w:val="28"/>
        </w:rPr>
      </w:pPr>
    </w:p>
    <w:p w:rsidR="001B1EB8" w:rsidRDefault="001B1EB8" w:rsidP="001B1EB8">
      <w:pPr>
        <w:rPr>
          <w:b/>
          <w:sz w:val="28"/>
          <w:szCs w:val="28"/>
        </w:rPr>
      </w:pPr>
    </w:p>
    <w:p w:rsidR="001B1EB8" w:rsidRDefault="001B1EB8" w:rsidP="001B1EB8">
      <w:pPr>
        <w:rPr>
          <w:b/>
          <w:sz w:val="28"/>
          <w:szCs w:val="28"/>
        </w:rPr>
      </w:pPr>
    </w:p>
    <w:p w:rsidR="001B1EB8" w:rsidRPr="001B1EB8" w:rsidRDefault="001B1EB8" w:rsidP="001B1EB8">
      <w:r w:rsidRPr="001B1EB8">
        <w:t>г. Гаврилов Посад</w:t>
      </w:r>
    </w:p>
    <w:p w:rsidR="001B1EB8" w:rsidRPr="001B1EB8" w:rsidRDefault="002D5C00" w:rsidP="001B1EB8">
      <w:r>
        <w:t>20 апреля 2022 года</w:t>
      </w:r>
    </w:p>
    <w:p w:rsidR="001A0B08" w:rsidRDefault="001B1EB8" w:rsidP="001B1EB8">
      <w:r w:rsidRPr="001B1EB8">
        <w:t xml:space="preserve">№ </w:t>
      </w:r>
      <w:r w:rsidR="002D5C00">
        <w:t>110</w:t>
      </w:r>
    </w:p>
    <w:p w:rsidR="001A0B08" w:rsidRPr="001A0B08" w:rsidRDefault="001A0B08" w:rsidP="001A0B08"/>
    <w:p w:rsidR="001A0B08" w:rsidRPr="001A0B08" w:rsidRDefault="001A0B08" w:rsidP="001A0B08"/>
    <w:p w:rsidR="001A0B08" w:rsidRPr="001A0B08" w:rsidRDefault="001A0B08" w:rsidP="001A0B08"/>
    <w:p w:rsidR="001A0B08" w:rsidRPr="001A0B08" w:rsidRDefault="001A0B08" w:rsidP="001A0B08"/>
    <w:p w:rsidR="001A0B08" w:rsidRPr="001A0B08" w:rsidRDefault="001A0B08" w:rsidP="001A0B08"/>
    <w:p w:rsidR="001A0B08" w:rsidRPr="001A0B08" w:rsidRDefault="001A0B08" w:rsidP="001A0B08"/>
    <w:p w:rsidR="001A0B08" w:rsidRPr="001A0B08" w:rsidRDefault="001A0B08" w:rsidP="001A0B08"/>
    <w:p w:rsidR="001A0B08" w:rsidRPr="001A0B08" w:rsidRDefault="001A0B08" w:rsidP="001A0B08"/>
    <w:p w:rsidR="001A0B08" w:rsidRPr="001A0B08" w:rsidRDefault="001A0B08" w:rsidP="001A0B08"/>
    <w:p w:rsidR="001A0B08" w:rsidRPr="001A0B08" w:rsidRDefault="001A0B08" w:rsidP="001A0B08"/>
    <w:p w:rsidR="001A0B08" w:rsidRPr="001A0B08" w:rsidRDefault="001A0B08" w:rsidP="001A0B08"/>
    <w:p w:rsidR="001A0B08" w:rsidRDefault="001A0B08" w:rsidP="001A0B08"/>
    <w:p w:rsidR="001B1EB8" w:rsidRDefault="001B1EB8" w:rsidP="001A0B08">
      <w:pPr>
        <w:ind w:firstLine="708"/>
      </w:pPr>
    </w:p>
    <w:p w:rsidR="001A0B08" w:rsidRDefault="001A0B08" w:rsidP="001A0B08">
      <w:pPr>
        <w:ind w:firstLine="708"/>
      </w:pPr>
    </w:p>
    <w:p w:rsidR="001A0B08" w:rsidRDefault="001A0B08" w:rsidP="00F45DEE"/>
    <w:p w:rsidR="003202C3" w:rsidRDefault="003202C3" w:rsidP="001A0B08">
      <w:pPr>
        <w:jc w:val="right"/>
        <w:rPr>
          <w:sz w:val="28"/>
          <w:szCs w:val="28"/>
        </w:rPr>
      </w:pPr>
    </w:p>
    <w:p w:rsidR="003202C3" w:rsidRDefault="003202C3" w:rsidP="001A0B08">
      <w:pPr>
        <w:jc w:val="right"/>
        <w:rPr>
          <w:sz w:val="28"/>
          <w:szCs w:val="28"/>
        </w:rPr>
      </w:pPr>
    </w:p>
    <w:p w:rsidR="003202C3" w:rsidRDefault="003202C3" w:rsidP="001A0B08">
      <w:pPr>
        <w:jc w:val="right"/>
        <w:rPr>
          <w:sz w:val="28"/>
          <w:szCs w:val="28"/>
        </w:rPr>
      </w:pPr>
    </w:p>
    <w:p w:rsidR="003202C3" w:rsidRDefault="003202C3" w:rsidP="001A0B08">
      <w:pPr>
        <w:jc w:val="right"/>
        <w:rPr>
          <w:sz w:val="28"/>
          <w:szCs w:val="28"/>
        </w:rPr>
      </w:pPr>
    </w:p>
    <w:p w:rsidR="003202C3" w:rsidRDefault="003202C3" w:rsidP="001A0B08">
      <w:pPr>
        <w:jc w:val="right"/>
        <w:rPr>
          <w:sz w:val="28"/>
          <w:szCs w:val="28"/>
        </w:rPr>
      </w:pPr>
    </w:p>
    <w:p w:rsidR="003202C3" w:rsidRDefault="003202C3" w:rsidP="001A0B08">
      <w:pPr>
        <w:jc w:val="right"/>
        <w:rPr>
          <w:sz w:val="28"/>
          <w:szCs w:val="28"/>
        </w:rPr>
      </w:pPr>
    </w:p>
    <w:p w:rsidR="003202C3" w:rsidRDefault="003202C3" w:rsidP="001A0B08">
      <w:pPr>
        <w:jc w:val="right"/>
        <w:rPr>
          <w:sz w:val="28"/>
          <w:szCs w:val="28"/>
        </w:rPr>
      </w:pPr>
    </w:p>
    <w:p w:rsidR="007A4221" w:rsidRDefault="001A0B08" w:rsidP="001A0B0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73507F">
        <w:rPr>
          <w:sz w:val="28"/>
          <w:szCs w:val="28"/>
        </w:rPr>
        <w:t xml:space="preserve"> 1</w:t>
      </w:r>
      <w:r w:rsidR="00A31A2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</w:p>
    <w:p w:rsidR="007A4221" w:rsidRDefault="001A0B08" w:rsidP="001A0B08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7A4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Гаврилово-Посадского </w:t>
      </w:r>
    </w:p>
    <w:p w:rsidR="001A0B08" w:rsidRDefault="001A0B08" w:rsidP="001A0B08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A0B08" w:rsidRDefault="001A0B08" w:rsidP="001A0B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042F">
        <w:rPr>
          <w:sz w:val="28"/>
          <w:szCs w:val="28"/>
        </w:rPr>
        <w:t>20.04.2022</w:t>
      </w:r>
      <w:r>
        <w:rPr>
          <w:sz w:val="28"/>
          <w:szCs w:val="28"/>
        </w:rPr>
        <w:t xml:space="preserve">  №</w:t>
      </w:r>
      <w:r w:rsidR="007E042F">
        <w:rPr>
          <w:sz w:val="28"/>
          <w:szCs w:val="28"/>
        </w:rPr>
        <w:t>110</w:t>
      </w:r>
    </w:p>
    <w:p w:rsidR="001A0B08" w:rsidRDefault="001A0B08" w:rsidP="001A0B08">
      <w:pPr>
        <w:jc w:val="right"/>
        <w:rPr>
          <w:sz w:val="28"/>
          <w:szCs w:val="28"/>
        </w:rPr>
      </w:pPr>
    </w:p>
    <w:p w:rsidR="001A0B08" w:rsidRDefault="001A0B08" w:rsidP="001A0B08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p w:rsidR="0073507F" w:rsidRPr="0073507F" w:rsidRDefault="0073507F" w:rsidP="0073507F">
      <w:pPr>
        <w:jc w:val="center"/>
        <w:rPr>
          <w:b/>
          <w:sz w:val="28"/>
          <w:szCs w:val="28"/>
        </w:rPr>
      </w:pPr>
      <w:r w:rsidRPr="0073507F">
        <w:rPr>
          <w:b/>
          <w:sz w:val="28"/>
          <w:szCs w:val="28"/>
        </w:rPr>
        <w:t>ПЕРЕЧЕНЬ</w:t>
      </w:r>
    </w:p>
    <w:p w:rsidR="0073507F" w:rsidRPr="0073507F" w:rsidRDefault="0073507F" w:rsidP="0073507F">
      <w:pPr>
        <w:jc w:val="center"/>
        <w:rPr>
          <w:b/>
          <w:sz w:val="28"/>
          <w:szCs w:val="28"/>
        </w:rPr>
      </w:pPr>
      <w:r w:rsidRPr="0073507F">
        <w:rPr>
          <w:b/>
          <w:sz w:val="28"/>
          <w:szCs w:val="28"/>
        </w:rPr>
        <w:t>муниципальных учреждений как имущественных комплексов, предлагаемых к передаче из муниципальной собственности Гаврилово-Посадского городского поселения Гаврилово-Посадского муниципального района в муниципальную собственность Гаврилово-Посадского муниципального района Ивановской области</w:t>
      </w:r>
    </w:p>
    <w:p w:rsidR="0073507F" w:rsidRPr="0073507F" w:rsidRDefault="0073507F" w:rsidP="0073507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740"/>
      </w:tblGrid>
      <w:tr w:rsidR="0073507F" w:rsidRPr="0073507F" w:rsidTr="00BF3564">
        <w:tc>
          <w:tcPr>
            <w:tcW w:w="4591" w:type="dxa"/>
          </w:tcPr>
          <w:p w:rsidR="0073507F" w:rsidRPr="0073507F" w:rsidRDefault="0073507F" w:rsidP="0073507F">
            <w:pPr>
              <w:jc w:val="center"/>
              <w:rPr>
                <w:sz w:val="28"/>
                <w:szCs w:val="28"/>
              </w:rPr>
            </w:pPr>
            <w:r w:rsidRPr="0073507F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786" w:type="dxa"/>
          </w:tcPr>
          <w:p w:rsidR="0073507F" w:rsidRPr="0073507F" w:rsidRDefault="0073507F" w:rsidP="0073507F">
            <w:pPr>
              <w:jc w:val="center"/>
              <w:rPr>
                <w:sz w:val="28"/>
                <w:szCs w:val="28"/>
              </w:rPr>
            </w:pPr>
            <w:r w:rsidRPr="0073507F">
              <w:rPr>
                <w:sz w:val="28"/>
                <w:szCs w:val="28"/>
              </w:rPr>
              <w:t>Адрес места нахождения организации, ИНН организации</w:t>
            </w:r>
          </w:p>
        </w:tc>
      </w:tr>
      <w:tr w:rsidR="0073507F" w:rsidRPr="0073507F" w:rsidTr="00BF3564">
        <w:tc>
          <w:tcPr>
            <w:tcW w:w="4591" w:type="dxa"/>
          </w:tcPr>
          <w:p w:rsidR="0073507F" w:rsidRPr="0073507F" w:rsidRDefault="0073507F" w:rsidP="0073507F">
            <w:pPr>
              <w:jc w:val="both"/>
              <w:rPr>
                <w:sz w:val="28"/>
                <w:szCs w:val="28"/>
              </w:rPr>
            </w:pPr>
            <w:r w:rsidRPr="0073507F">
              <w:rPr>
                <w:sz w:val="28"/>
                <w:szCs w:val="28"/>
              </w:rPr>
              <w:t>1. Муниципальное учреждение культуры «Гаврилово-Посадская городская библиотека»</w:t>
            </w:r>
          </w:p>
        </w:tc>
        <w:tc>
          <w:tcPr>
            <w:tcW w:w="4786" w:type="dxa"/>
          </w:tcPr>
          <w:p w:rsidR="0073507F" w:rsidRPr="0073507F" w:rsidRDefault="0073507F" w:rsidP="0073507F">
            <w:pPr>
              <w:jc w:val="both"/>
              <w:rPr>
                <w:sz w:val="28"/>
                <w:szCs w:val="28"/>
              </w:rPr>
            </w:pPr>
            <w:r w:rsidRPr="0073507F">
              <w:rPr>
                <w:sz w:val="28"/>
                <w:szCs w:val="28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jc w:val="both"/>
              <w:rPr>
                <w:sz w:val="28"/>
                <w:szCs w:val="28"/>
              </w:rPr>
            </w:pPr>
            <w:r w:rsidRPr="0073507F">
              <w:rPr>
                <w:color w:val="000000"/>
                <w:spacing w:val="-3"/>
                <w:sz w:val="28"/>
                <w:szCs w:val="28"/>
              </w:rPr>
              <w:t>ИНН 3704563220, КПП 370401001, ОГРН 1103704000058</w:t>
            </w:r>
          </w:p>
        </w:tc>
      </w:tr>
    </w:tbl>
    <w:p w:rsidR="0073507F" w:rsidRPr="0073507F" w:rsidRDefault="0073507F" w:rsidP="0073507F">
      <w:pPr>
        <w:rPr>
          <w:b/>
          <w:sz w:val="28"/>
          <w:szCs w:val="28"/>
        </w:rPr>
      </w:pPr>
    </w:p>
    <w:p w:rsidR="0073507F" w:rsidRPr="0073507F" w:rsidRDefault="0073507F" w:rsidP="0073507F">
      <w:pPr>
        <w:rPr>
          <w:b/>
          <w:sz w:val="28"/>
          <w:szCs w:val="28"/>
        </w:rPr>
      </w:pPr>
    </w:p>
    <w:p w:rsidR="0073507F" w:rsidRPr="0073507F" w:rsidRDefault="0073507F" w:rsidP="0073507F">
      <w:pPr>
        <w:rPr>
          <w:b/>
          <w:sz w:val="28"/>
          <w:szCs w:val="28"/>
        </w:rPr>
      </w:pPr>
    </w:p>
    <w:p w:rsidR="0073507F" w:rsidRPr="0073507F" w:rsidRDefault="0073507F" w:rsidP="0073507F">
      <w:pPr>
        <w:rPr>
          <w:b/>
          <w:sz w:val="28"/>
          <w:szCs w:val="28"/>
        </w:rPr>
      </w:pPr>
    </w:p>
    <w:p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:rsidR="0073507F" w:rsidRPr="0073507F" w:rsidRDefault="0073507F" w:rsidP="0073507F">
      <w:pPr>
        <w:suppressAutoHyphens/>
        <w:jc w:val="right"/>
        <w:rPr>
          <w:sz w:val="28"/>
          <w:szCs w:val="28"/>
          <w:lang w:eastAsia="zh-CN"/>
        </w:rPr>
      </w:pPr>
    </w:p>
    <w:p w:rsidR="0073507F" w:rsidRPr="0073507F" w:rsidRDefault="0073507F" w:rsidP="0073507F">
      <w:pPr>
        <w:suppressAutoHyphens/>
        <w:rPr>
          <w:sz w:val="28"/>
          <w:szCs w:val="28"/>
          <w:lang w:eastAsia="zh-CN"/>
        </w:rPr>
      </w:pPr>
    </w:p>
    <w:p w:rsidR="007A4221" w:rsidRDefault="0073507F" w:rsidP="0073507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7A4221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</w:p>
    <w:p w:rsidR="007A4221" w:rsidRDefault="0073507F" w:rsidP="007350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Гаврилово-Посадского</w:t>
      </w:r>
    </w:p>
    <w:p w:rsidR="0073507F" w:rsidRDefault="0073507F" w:rsidP="007350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3507F" w:rsidRDefault="0073507F" w:rsidP="007350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02C3">
        <w:rPr>
          <w:sz w:val="28"/>
          <w:szCs w:val="28"/>
        </w:rPr>
        <w:t>20.04.2022</w:t>
      </w:r>
      <w:r>
        <w:rPr>
          <w:sz w:val="28"/>
          <w:szCs w:val="28"/>
        </w:rPr>
        <w:t xml:space="preserve">  №</w:t>
      </w:r>
      <w:r w:rsidR="003202C3">
        <w:rPr>
          <w:sz w:val="28"/>
          <w:szCs w:val="28"/>
        </w:rPr>
        <w:t>110</w:t>
      </w:r>
    </w:p>
    <w:p w:rsidR="0073507F" w:rsidRPr="0073507F" w:rsidRDefault="0073507F" w:rsidP="0073507F">
      <w:pPr>
        <w:rPr>
          <w:b/>
          <w:sz w:val="28"/>
          <w:szCs w:val="28"/>
        </w:rPr>
      </w:pPr>
    </w:p>
    <w:p w:rsidR="007E042F" w:rsidRDefault="007E042F" w:rsidP="0073507F">
      <w:pPr>
        <w:jc w:val="center"/>
        <w:rPr>
          <w:b/>
          <w:sz w:val="28"/>
          <w:szCs w:val="28"/>
        </w:rPr>
      </w:pPr>
    </w:p>
    <w:p w:rsidR="007E042F" w:rsidRDefault="007E042F" w:rsidP="0073507F">
      <w:pPr>
        <w:jc w:val="center"/>
        <w:rPr>
          <w:b/>
          <w:sz w:val="28"/>
          <w:szCs w:val="28"/>
        </w:rPr>
      </w:pPr>
    </w:p>
    <w:p w:rsidR="0073507F" w:rsidRPr="0073507F" w:rsidRDefault="0073507F" w:rsidP="0073507F">
      <w:pPr>
        <w:jc w:val="center"/>
        <w:rPr>
          <w:b/>
          <w:sz w:val="28"/>
          <w:szCs w:val="28"/>
        </w:rPr>
      </w:pPr>
      <w:r w:rsidRPr="0073507F">
        <w:rPr>
          <w:b/>
          <w:sz w:val="28"/>
          <w:szCs w:val="28"/>
        </w:rPr>
        <w:t xml:space="preserve">ПЕРЕЧЕНЬ </w:t>
      </w:r>
    </w:p>
    <w:p w:rsidR="0073507F" w:rsidRPr="0073507F" w:rsidRDefault="0073507F" w:rsidP="0073507F">
      <w:pPr>
        <w:jc w:val="center"/>
        <w:rPr>
          <w:b/>
          <w:sz w:val="28"/>
          <w:szCs w:val="28"/>
        </w:rPr>
      </w:pPr>
      <w:r w:rsidRPr="0073507F">
        <w:rPr>
          <w:b/>
          <w:sz w:val="28"/>
          <w:szCs w:val="28"/>
        </w:rPr>
        <w:t>имущества, предлагаемого к передаче из муниципальной собственности Гаврилово-Посадского городского поселения Гаврилово-Посадского муниципального района в муниципальную собственность Гаврилово-Посадского муниципального района Ивановской области</w:t>
      </w:r>
    </w:p>
    <w:p w:rsidR="0073507F" w:rsidRPr="0073507F" w:rsidRDefault="0073507F" w:rsidP="0073507F">
      <w:pPr>
        <w:jc w:val="center"/>
        <w:rPr>
          <w:b/>
          <w:sz w:val="28"/>
          <w:szCs w:val="28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688"/>
        <w:gridCol w:w="1998"/>
        <w:gridCol w:w="1708"/>
        <w:gridCol w:w="2670"/>
      </w:tblGrid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</w:pPr>
            <w:r w:rsidRPr="0073507F">
              <w:t xml:space="preserve">Полное  наименование </w:t>
            </w:r>
          </w:p>
          <w:p w:rsidR="0073507F" w:rsidRPr="0073507F" w:rsidRDefault="0073507F" w:rsidP="0073507F">
            <w:pPr>
              <w:jc w:val="center"/>
            </w:pPr>
            <w:r w:rsidRPr="0073507F">
              <w:t>организации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</w:pPr>
            <w:r w:rsidRPr="0073507F">
              <w:t>Адрес места нахождения организации, ИНН организации</w:t>
            </w:r>
          </w:p>
        </w:tc>
        <w:tc>
          <w:tcPr>
            <w:tcW w:w="1998" w:type="dxa"/>
          </w:tcPr>
          <w:p w:rsidR="0073507F" w:rsidRPr="0073507F" w:rsidRDefault="0073507F" w:rsidP="0073507F">
            <w:pPr>
              <w:jc w:val="center"/>
            </w:pPr>
            <w:r w:rsidRPr="0073507F">
              <w:t>Наименование имущества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</w:pPr>
            <w:r w:rsidRPr="0073507F">
              <w:t>Адрес места нахождения имущества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</w:pPr>
            <w:r w:rsidRPr="0073507F">
              <w:t xml:space="preserve">Индивидуализирующие характеристики имущества </w:t>
            </w:r>
          </w:p>
        </w:tc>
      </w:tr>
      <w:tr w:rsidR="0073507F" w:rsidRPr="0073507F" w:rsidTr="00BF3564">
        <w:tc>
          <w:tcPr>
            <w:tcW w:w="9873" w:type="dxa"/>
            <w:gridSpan w:val="5"/>
          </w:tcPr>
          <w:p w:rsidR="0073507F" w:rsidRPr="0073507F" w:rsidRDefault="0073507F" w:rsidP="0073507F">
            <w:pPr>
              <w:jc w:val="center"/>
              <w:rPr>
                <w:b/>
              </w:rPr>
            </w:pPr>
            <w:r w:rsidRPr="0073507F">
              <w:rPr>
                <w:b/>
              </w:rPr>
              <w:t>Перечень зданий, сооружений, незавершенных строительством объектов и иного имущества, отнесенного законодательством Российской Федерации к недвижимому имуществу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</w:tcPr>
          <w:p w:rsidR="0073507F" w:rsidRPr="0073507F" w:rsidRDefault="0073507F" w:rsidP="0073507F">
            <w:pPr>
              <w:tabs>
                <w:tab w:val="left" w:pos="3435"/>
              </w:tabs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Библиотека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Ивановская область, р-н. Гаврилово-Посадский, г. Гаврилов Посад, ул. 3 Интернационала, д. 18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Кадастровый номер 37:03:010106:361;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Площадь, м²- 400,2; назначение - нежилое;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-1840508,93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</w:t>
            </w:r>
            <w:r w:rsidRPr="0073507F">
              <w:rPr>
                <w:sz w:val="20"/>
                <w:szCs w:val="20"/>
                <w:highlight w:val="yellow"/>
              </w:rPr>
              <w:t xml:space="preserve"> </w:t>
            </w:r>
            <w:r w:rsidRPr="0073507F">
              <w:rPr>
                <w:sz w:val="20"/>
                <w:szCs w:val="20"/>
              </w:rPr>
              <w:t>303929,12 руб.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</w:p>
        </w:tc>
      </w:tr>
      <w:tr w:rsidR="0073507F" w:rsidRPr="0073507F" w:rsidTr="00BF3564">
        <w:tc>
          <w:tcPr>
            <w:tcW w:w="9873" w:type="dxa"/>
            <w:gridSpan w:val="5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  <w:highlight w:val="yellow"/>
              </w:rPr>
            </w:pPr>
            <w:r w:rsidRPr="0073507F">
              <w:rPr>
                <w:b/>
              </w:rPr>
              <w:t>Земельные участки, участки недр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</w:tcPr>
          <w:p w:rsidR="0073507F" w:rsidRPr="0073507F" w:rsidRDefault="0073507F" w:rsidP="0073507F">
            <w:pPr>
              <w:tabs>
                <w:tab w:val="left" w:pos="3435"/>
              </w:tabs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обл. Ивановская область, р-н Гаврилово-Посадский, г. Гаврилов Посад, ул. 3-го Интернационала, дом 18</w:t>
            </w:r>
          </w:p>
          <w:p w:rsidR="0073507F" w:rsidRPr="0073507F" w:rsidRDefault="0073507F" w:rsidP="0073507F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кадастровый номер 37:03:010106:12</w:t>
            </w:r>
          </w:p>
          <w:p w:rsidR="0073507F" w:rsidRPr="0073507F" w:rsidRDefault="0073507F" w:rsidP="0073507F">
            <w:pPr>
              <w:rPr>
                <w:sz w:val="20"/>
                <w:szCs w:val="20"/>
              </w:rPr>
            </w:pPr>
          </w:p>
          <w:p w:rsidR="0073507F" w:rsidRPr="0073507F" w:rsidRDefault="0073507F" w:rsidP="0073507F"/>
          <w:p w:rsidR="0073507F" w:rsidRPr="0073507F" w:rsidRDefault="0073507F" w:rsidP="0073507F"/>
          <w:p w:rsidR="0073507F" w:rsidRPr="0073507F" w:rsidRDefault="0073507F" w:rsidP="0073507F"/>
        </w:tc>
      </w:tr>
      <w:tr w:rsidR="0073507F" w:rsidRPr="0073507F" w:rsidTr="00BF3564">
        <w:tc>
          <w:tcPr>
            <w:tcW w:w="9873" w:type="dxa"/>
            <w:gridSpan w:val="5"/>
          </w:tcPr>
          <w:p w:rsidR="0073507F" w:rsidRPr="0073507F" w:rsidRDefault="0073507F" w:rsidP="0073507F">
            <w:pPr>
              <w:jc w:val="center"/>
              <w:rPr>
                <w:b/>
              </w:rPr>
            </w:pPr>
            <w:r w:rsidRPr="0073507F">
              <w:rPr>
                <w:b/>
              </w:rPr>
              <w:t>Перечень движимого имущества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507F">
              <w:rPr>
                <w:sz w:val="20"/>
                <w:szCs w:val="20"/>
              </w:rPr>
              <w:t>Цифровая</w:t>
            </w:r>
            <w:r w:rsidRPr="0073507F">
              <w:rPr>
                <w:sz w:val="20"/>
                <w:szCs w:val="20"/>
                <w:lang w:val="en-US"/>
              </w:rPr>
              <w:t xml:space="preserve"> </w:t>
            </w:r>
            <w:r w:rsidRPr="0073507F">
              <w:rPr>
                <w:sz w:val="20"/>
                <w:szCs w:val="20"/>
              </w:rPr>
              <w:t>фотокамера</w:t>
            </w:r>
            <w:r w:rsidRPr="0073507F">
              <w:rPr>
                <w:sz w:val="20"/>
                <w:szCs w:val="20"/>
                <w:lang w:val="en-US"/>
              </w:rPr>
              <w:t xml:space="preserve"> Canon Rower Shot A470 Red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номер-000000000000200;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-4450,00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Муниципальное учреждение культуры </w:t>
            </w:r>
            <w:r w:rsidRPr="0073507F">
              <w:rPr>
                <w:sz w:val="20"/>
                <w:szCs w:val="20"/>
              </w:rPr>
              <w:lastRenderedPageBreak/>
              <w:t>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lastRenderedPageBreak/>
              <w:t xml:space="preserve">155000, Ивановская область, город </w:t>
            </w:r>
            <w:r w:rsidRPr="0073507F">
              <w:rPr>
                <w:sz w:val="20"/>
                <w:szCs w:val="20"/>
              </w:rPr>
              <w:lastRenderedPageBreak/>
              <w:t>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lastRenderedPageBreak/>
              <w:t>Видео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155000, Ивановская область, город </w:t>
            </w:r>
            <w:r w:rsidRPr="0073507F">
              <w:rPr>
                <w:sz w:val="20"/>
                <w:szCs w:val="20"/>
              </w:rPr>
              <w:lastRenderedPageBreak/>
              <w:t>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lastRenderedPageBreak/>
              <w:t>Инвентарный номер-000000000000187;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lastRenderedPageBreak/>
              <w:t>балансовая стоимость -3638,43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lastRenderedPageBreak/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Ноутбук Lenovo w/20962h от 15.12.2014г(</w:t>
            </w:r>
            <w:proofErr w:type="spellStart"/>
            <w:r w:rsidRPr="0073507F">
              <w:rPr>
                <w:sz w:val="20"/>
                <w:szCs w:val="20"/>
              </w:rPr>
              <w:t>Детс.б</w:t>
            </w:r>
            <w:proofErr w:type="spellEnd"/>
            <w:r w:rsidRPr="0073507F">
              <w:rPr>
                <w:sz w:val="20"/>
                <w:szCs w:val="20"/>
              </w:rPr>
              <w:t>-ка)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номер-000000000000399;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-20692,00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Телевизор Горизонт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номер-000000000000191;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-6866,30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Лестничный подъемник гусеничный для инвалидов БК С100 с комплектацией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номер-000000000000543;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-170000,00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160083,31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Компьютер SAMSUNG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номер-000000000000188;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-32721,00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Принтер цветной Canon ц.6530р  от 30.12.2013г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номер-000000000000385;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-6530,00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r w:rsidRPr="0073507F">
              <w:rPr>
                <w:sz w:val="20"/>
                <w:szCs w:val="20"/>
              </w:rPr>
              <w:t>Сканер</w:t>
            </w:r>
            <w:r w:rsidRPr="0073507F">
              <w:rPr>
                <w:sz w:val="20"/>
                <w:szCs w:val="20"/>
                <w:lang w:val="en-US"/>
              </w:rPr>
              <w:t xml:space="preserve"> Canon </w:t>
            </w:r>
            <w:proofErr w:type="spellStart"/>
            <w:r w:rsidRPr="0073507F">
              <w:rPr>
                <w:sz w:val="20"/>
                <w:szCs w:val="20"/>
                <w:lang w:val="en-US"/>
              </w:rPr>
              <w:t>CanoScan</w:t>
            </w:r>
            <w:proofErr w:type="spellEnd"/>
            <w:r w:rsidRPr="0073507F">
              <w:rPr>
                <w:sz w:val="20"/>
                <w:szCs w:val="20"/>
                <w:lang w:val="en-US"/>
              </w:rPr>
              <w:t xml:space="preserve"> LIDE 120 </w:t>
            </w:r>
            <w:r w:rsidRPr="0073507F">
              <w:rPr>
                <w:sz w:val="20"/>
                <w:szCs w:val="20"/>
              </w:rPr>
              <w:t>ц</w:t>
            </w:r>
            <w:r w:rsidRPr="0073507F">
              <w:rPr>
                <w:sz w:val="20"/>
                <w:szCs w:val="20"/>
                <w:lang w:val="en-US"/>
              </w:rPr>
              <w:t xml:space="preserve">.4920 </w:t>
            </w:r>
            <w:proofErr w:type="spellStart"/>
            <w:r w:rsidRPr="0073507F">
              <w:rPr>
                <w:sz w:val="20"/>
                <w:szCs w:val="20"/>
              </w:rPr>
              <w:t>руб</w:t>
            </w:r>
            <w:proofErr w:type="spellEnd"/>
            <w:r w:rsidRPr="0073507F">
              <w:rPr>
                <w:sz w:val="20"/>
                <w:szCs w:val="20"/>
                <w:lang w:val="en-US"/>
              </w:rPr>
              <w:t xml:space="preserve">. </w:t>
            </w:r>
            <w:r w:rsidRPr="0073507F">
              <w:rPr>
                <w:sz w:val="20"/>
                <w:szCs w:val="20"/>
              </w:rPr>
              <w:t>от</w:t>
            </w:r>
            <w:r w:rsidRPr="0073507F">
              <w:rPr>
                <w:sz w:val="20"/>
                <w:szCs w:val="20"/>
                <w:lang w:val="en-US"/>
              </w:rPr>
              <w:t xml:space="preserve"> 15.04.16</w:t>
            </w:r>
            <w:r w:rsidRPr="0073507F">
              <w:rPr>
                <w:sz w:val="20"/>
                <w:szCs w:val="20"/>
              </w:rPr>
              <w:t>г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номер-000000000000495;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-4920,00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Ноутбук Lenovo ц.17240р 12.11.2012г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номер-000000000000163;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-17240,00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Муниципальное учреждение культуры «Гаврилово-Посадская </w:t>
            </w:r>
            <w:r w:rsidRPr="0073507F">
              <w:rPr>
                <w:sz w:val="20"/>
                <w:szCs w:val="20"/>
              </w:rPr>
              <w:lastRenderedPageBreak/>
              <w:t>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lastRenderedPageBreak/>
              <w:t xml:space="preserve">155000, Ивановская область, город Гаврилов Посад, улица 3-го </w:t>
            </w:r>
            <w:r w:rsidRPr="0073507F">
              <w:rPr>
                <w:sz w:val="20"/>
                <w:szCs w:val="20"/>
              </w:rPr>
              <w:lastRenderedPageBreak/>
              <w:t>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73507F">
              <w:rPr>
                <w:sz w:val="20"/>
                <w:szCs w:val="20"/>
              </w:rPr>
              <w:lastRenderedPageBreak/>
              <w:t>Многофункц.устр.Epson</w:t>
            </w:r>
            <w:proofErr w:type="spellEnd"/>
            <w:r w:rsidRPr="0073507F">
              <w:rPr>
                <w:sz w:val="20"/>
                <w:szCs w:val="20"/>
              </w:rPr>
              <w:t xml:space="preserve"> Stylus Photo TX650 приоб.30.06.11г(</w:t>
            </w:r>
            <w:proofErr w:type="spellStart"/>
            <w:r w:rsidRPr="0073507F">
              <w:rPr>
                <w:sz w:val="20"/>
                <w:szCs w:val="20"/>
              </w:rPr>
              <w:t>Гор.библ</w:t>
            </w:r>
            <w:proofErr w:type="spellEnd"/>
            <w:r w:rsidRPr="0073507F">
              <w:rPr>
                <w:sz w:val="20"/>
                <w:szCs w:val="20"/>
              </w:rPr>
              <w:t>.)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155000, Ивановская область, город Гаврилов Посад, улица 3-го </w:t>
            </w:r>
            <w:r w:rsidRPr="0073507F">
              <w:rPr>
                <w:sz w:val="20"/>
                <w:szCs w:val="20"/>
              </w:rPr>
              <w:lastRenderedPageBreak/>
              <w:t>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lastRenderedPageBreak/>
              <w:t>Инвентарный номер-000000000000124;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-7213,00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lastRenderedPageBreak/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lastRenderedPageBreak/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Компьютер в сборе от 23.04.2013г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номер-000000000000363;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-17830,00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Ламинатор пост.15.12.2014г ц.4800р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номер-000000000000400;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-4800,00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Системный блок ц.19544р от30.12.2013г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номер-000000000000383;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-19544,00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Проектор ц.16768р 17.10.2012г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номер-000000000000159;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-16768,00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Водонагреватель </w:t>
            </w:r>
            <w:proofErr w:type="spellStart"/>
            <w:r w:rsidRPr="0073507F">
              <w:rPr>
                <w:sz w:val="20"/>
                <w:szCs w:val="20"/>
              </w:rPr>
              <w:t>электр</w:t>
            </w:r>
            <w:proofErr w:type="spellEnd"/>
            <w:r w:rsidRPr="0073507F">
              <w:rPr>
                <w:sz w:val="20"/>
                <w:szCs w:val="20"/>
              </w:rPr>
              <w:t>. ц.5100р 29.12.2016г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номер-000000000000502;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-5100,00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Компьютер в комплекте №2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номер-000000000000194;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-23845,76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r w:rsidRPr="0073507F">
              <w:rPr>
                <w:sz w:val="20"/>
                <w:szCs w:val="20"/>
              </w:rPr>
              <w:t>Факс</w:t>
            </w:r>
            <w:r w:rsidRPr="0073507F">
              <w:rPr>
                <w:sz w:val="20"/>
                <w:szCs w:val="20"/>
                <w:lang w:val="en-US"/>
              </w:rPr>
              <w:t xml:space="preserve"> Panasonic KX -FT984RU-B Black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номер-000000000000199;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-5404,00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Холодильник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номер-000000000000198;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-10198,25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Компьютер </w:t>
            </w:r>
            <w:proofErr w:type="spellStart"/>
            <w:r w:rsidRPr="0073507F">
              <w:rPr>
                <w:sz w:val="20"/>
                <w:szCs w:val="20"/>
              </w:rPr>
              <w:t>Ротекс</w:t>
            </w:r>
            <w:proofErr w:type="spellEnd"/>
            <w:r w:rsidRPr="0073507F">
              <w:rPr>
                <w:sz w:val="20"/>
                <w:szCs w:val="20"/>
              </w:rPr>
              <w:t xml:space="preserve"> 06.06.2012г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номер-000000000000154;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-26257,00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номер-000000000000193;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-40320,00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Экран ц.3715р 18.10.2012г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номер-000000000000160;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-3715,00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Телевизор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номер-000000000000197;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-5072,87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Многофункциональное устройство (МФУ </w:t>
            </w:r>
            <w:proofErr w:type="spellStart"/>
            <w:r w:rsidRPr="0073507F">
              <w:rPr>
                <w:sz w:val="20"/>
                <w:szCs w:val="20"/>
              </w:rPr>
              <w:t>Samsunq</w:t>
            </w:r>
            <w:proofErr w:type="spellEnd"/>
            <w:r w:rsidRPr="0073507F">
              <w:rPr>
                <w:sz w:val="20"/>
                <w:szCs w:val="20"/>
              </w:rPr>
              <w:t xml:space="preserve"> SCX-4220 (A4.8Mb.18стр.мин,лазерное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номер-000000000000024;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-7220,00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Источник </w:t>
            </w:r>
            <w:proofErr w:type="spellStart"/>
            <w:r w:rsidRPr="0073507F">
              <w:rPr>
                <w:sz w:val="20"/>
                <w:szCs w:val="20"/>
              </w:rPr>
              <w:t>беспереб.питания</w:t>
            </w:r>
            <w:proofErr w:type="spellEnd"/>
            <w:r w:rsidRPr="0073507F">
              <w:rPr>
                <w:sz w:val="20"/>
                <w:szCs w:val="20"/>
              </w:rPr>
              <w:t xml:space="preserve"> ц.3225р пост.13.12.17г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номер-000000000000517;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-3225,00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Музыкальный центр 31.03.2004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номер-000000000000208;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-8532,16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Системный блок (д/бухгалтера)пост.24.12.15г ц. 37840р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номер-000000000000493;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-37840,00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73507F">
              <w:rPr>
                <w:sz w:val="20"/>
                <w:szCs w:val="20"/>
              </w:rPr>
              <w:t>Дивиди</w:t>
            </w:r>
            <w:proofErr w:type="spellEnd"/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номер-000000000000192;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-3060,20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Монитор 19"Samsunq TFT 923NW(NKSH)(1440*900,170/160,300кд/м,1000:1,5ms)ТСО"03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номер-000000000000023;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-5975,00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Брошюровщик ц.3001р  от 30.12.2013г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номер-000000000000384;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-3001,00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Персональный компьютер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номер-000000000000022;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-21710,00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компьютер </w:t>
            </w:r>
            <w:proofErr w:type="spellStart"/>
            <w:r w:rsidRPr="0073507F">
              <w:rPr>
                <w:sz w:val="20"/>
                <w:szCs w:val="20"/>
              </w:rPr>
              <w:t>Ротекс</w:t>
            </w:r>
            <w:proofErr w:type="spellEnd"/>
            <w:r w:rsidRPr="0073507F">
              <w:rPr>
                <w:sz w:val="20"/>
                <w:szCs w:val="20"/>
              </w:rPr>
              <w:t xml:space="preserve"> приоб.30.06.2011г </w:t>
            </w:r>
            <w:proofErr w:type="spellStart"/>
            <w:r w:rsidRPr="0073507F">
              <w:rPr>
                <w:sz w:val="20"/>
                <w:szCs w:val="20"/>
              </w:rPr>
              <w:t>Гор.библ</w:t>
            </w:r>
            <w:proofErr w:type="spellEnd"/>
            <w:r w:rsidRPr="0073507F">
              <w:rPr>
                <w:sz w:val="20"/>
                <w:szCs w:val="20"/>
              </w:rPr>
              <w:t>.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номер-000000000000123;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-23682,00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Копировальный аппарат Sharp AK-5316 ERU(АЗ)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номер-000000000000196;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-36949,00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Копировальный аппарат CANON  iR-2016J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номер-000000000000195;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-40000,00 руб.,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Книга интерактивная на подъемном механизме 32’’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номер-000000000000549;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-362000,00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340883,31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Микрофон SENNHEISER XSW 1-825-A (вокальная радиосистема с динам. </w:t>
            </w:r>
            <w:proofErr w:type="spellStart"/>
            <w:r w:rsidRPr="0073507F">
              <w:rPr>
                <w:sz w:val="20"/>
                <w:szCs w:val="20"/>
              </w:rPr>
              <w:t>микроф</w:t>
            </w:r>
            <w:proofErr w:type="spellEnd"/>
            <w:r w:rsidRPr="0073507F">
              <w:rPr>
                <w:sz w:val="20"/>
                <w:szCs w:val="20"/>
              </w:rPr>
              <w:t xml:space="preserve">. Е825 (548-572 </w:t>
            </w:r>
            <w:proofErr w:type="spellStart"/>
            <w:r w:rsidRPr="0073507F">
              <w:rPr>
                <w:sz w:val="20"/>
                <w:szCs w:val="20"/>
              </w:rPr>
              <w:t>MHz</w:t>
            </w:r>
            <w:proofErr w:type="spellEnd"/>
            <w:r w:rsidRPr="0073507F">
              <w:rPr>
                <w:sz w:val="20"/>
                <w:szCs w:val="20"/>
              </w:rPr>
              <w:t>))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номер-000000000000572;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-21700,00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Обеззараживающий бокс для документов VIAR UV-Safe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номер-000000000000576;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-75500,00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Телевизор LG 43LM5700PLA TV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номер-000000000000544;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-35000,00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Напольный кулер для воды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номер-000000000000545;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-11670,00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Пылесос для обеспыливания фондов библиотек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номер-000000000000546;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-27900,00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r w:rsidRPr="0073507F">
              <w:rPr>
                <w:sz w:val="20"/>
                <w:szCs w:val="20"/>
              </w:rPr>
              <w:t>Моноблок</w:t>
            </w:r>
            <w:r w:rsidRPr="0073507F">
              <w:rPr>
                <w:sz w:val="20"/>
                <w:szCs w:val="20"/>
                <w:lang w:val="en-US"/>
              </w:rPr>
              <w:t xml:space="preserve"> Lenovo V30a-22IIL 21,5’’ FHD, Intel Core i3-1005G1, 8Gb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номер-000000000000552;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-51600,00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r w:rsidRPr="0073507F">
              <w:rPr>
                <w:sz w:val="20"/>
                <w:szCs w:val="20"/>
              </w:rPr>
              <w:t>Моноблок</w:t>
            </w:r>
            <w:r w:rsidRPr="0073507F">
              <w:rPr>
                <w:sz w:val="20"/>
                <w:szCs w:val="20"/>
                <w:lang w:val="en-US"/>
              </w:rPr>
              <w:t xml:space="preserve"> Lenovo V30a-22IIL 21,5’’ FHD, Intel Core i3-1005G1, 8Gb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номер-000000000000553;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-51600,00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r w:rsidRPr="0073507F">
              <w:rPr>
                <w:sz w:val="20"/>
                <w:szCs w:val="20"/>
              </w:rPr>
              <w:t>Моноблок</w:t>
            </w:r>
            <w:r w:rsidRPr="0073507F">
              <w:rPr>
                <w:sz w:val="20"/>
                <w:szCs w:val="20"/>
                <w:lang w:val="en-US"/>
              </w:rPr>
              <w:t xml:space="preserve"> Lenovo V30a-22IIL 21,5’’ FHD, Intel Core i3-1005G1, 8Gb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номер-000000000000554;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-51600,00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Портативный документ-сканер DOKO BS16 (книжный)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номер-000000000000573;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-35995,00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Фотоаппарат CANON </w:t>
            </w:r>
            <w:proofErr w:type="spellStart"/>
            <w:r w:rsidRPr="0073507F">
              <w:rPr>
                <w:sz w:val="20"/>
                <w:szCs w:val="20"/>
              </w:rPr>
              <w:t>PoverShot</w:t>
            </w:r>
            <w:proofErr w:type="spellEnd"/>
            <w:r w:rsidRPr="0073507F">
              <w:rPr>
                <w:sz w:val="20"/>
                <w:szCs w:val="20"/>
              </w:rPr>
              <w:t xml:space="preserve"> SX540HS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номер-000000000000574;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-24999,00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Очки виртуальной реальности (автономный VR шлем </w:t>
            </w:r>
            <w:proofErr w:type="spellStart"/>
            <w:r w:rsidRPr="0073507F">
              <w:rPr>
                <w:sz w:val="20"/>
                <w:szCs w:val="20"/>
              </w:rPr>
              <w:t>Pico</w:t>
            </w:r>
            <w:proofErr w:type="spellEnd"/>
            <w:r w:rsidRPr="0073507F">
              <w:rPr>
                <w:sz w:val="20"/>
                <w:szCs w:val="20"/>
              </w:rPr>
              <w:t xml:space="preserve"> G2 4K)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номер-000000000000575;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-60800,00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Проектор ЕВ-Х49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номер-000000000000536;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-54800,00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Экран для проектора 360х270 4:3 </w:t>
            </w:r>
            <w:proofErr w:type="spellStart"/>
            <w:r w:rsidRPr="0073507F">
              <w:rPr>
                <w:sz w:val="20"/>
                <w:szCs w:val="20"/>
              </w:rPr>
              <w:t>настенно</w:t>
            </w:r>
            <w:proofErr w:type="spellEnd"/>
            <w:r w:rsidRPr="0073507F">
              <w:rPr>
                <w:sz w:val="20"/>
                <w:szCs w:val="20"/>
              </w:rPr>
              <w:t>-потолочный, моторизированный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номер-000000000000537;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-38750,00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МФУ Epson L6190 цветное, С11СG19404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номер-000000000000537;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-39400,00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МФУ </w:t>
            </w:r>
            <w:proofErr w:type="spellStart"/>
            <w:r w:rsidRPr="0073507F">
              <w:rPr>
                <w:sz w:val="20"/>
                <w:szCs w:val="20"/>
              </w:rPr>
              <w:t>Pantum</w:t>
            </w:r>
            <w:proofErr w:type="spellEnd"/>
            <w:r w:rsidRPr="0073507F">
              <w:rPr>
                <w:sz w:val="20"/>
                <w:szCs w:val="20"/>
              </w:rPr>
              <w:t xml:space="preserve"> M7100DW лазерное ч/б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номер-000000000000539;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-18799,00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Мобильный, передвижной интерактивный пол для детей "Светлячок" в комплекте по 85 игр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номер-000000000000540;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-252000,00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218400,00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Интерактивный глобус </w:t>
            </w:r>
            <w:proofErr w:type="spellStart"/>
            <w:r w:rsidRPr="0073507F">
              <w:rPr>
                <w:sz w:val="20"/>
                <w:szCs w:val="20"/>
              </w:rPr>
              <w:t>Oregon</w:t>
            </w:r>
            <w:proofErr w:type="spellEnd"/>
            <w:r w:rsidRPr="0073507F">
              <w:rPr>
                <w:sz w:val="20"/>
                <w:szCs w:val="20"/>
              </w:rPr>
              <w:t xml:space="preserve"> Scientific SG338R, 42 обучающие игры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номер-000000000000541;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-12990,00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r w:rsidRPr="0073507F">
              <w:rPr>
                <w:sz w:val="20"/>
                <w:szCs w:val="20"/>
              </w:rPr>
              <w:t>Моноблок</w:t>
            </w:r>
            <w:r w:rsidRPr="0073507F">
              <w:rPr>
                <w:sz w:val="20"/>
                <w:szCs w:val="20"/>
                <w:lang w:val="en-US"/>
              </w:rPr>
              <w:t xml:space="preserve"> Lenovo V30a-22IIL 21,5’’ FHD, Intel Core i3-1005G1, 8Gb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номер-000000000000551;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-51600,00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r w:rsidRPr="0073507F">
              <w:rPr>
                <w:sz w:val="20"/>
                <w:szCs w:val="20"/>
              </w:rPr>
              <w:t>Ноутбук</w:t>
            </w:r>
            <w:r w:rsidRPr="0073507F">
              <w:rPr>
                <w:sz w:val="20"/>
                <w:szCs w:val="20"/>
                <w:lang w:val="en-US"/>
              </w:rPr>
              <w:t xml:space="preserve"> Lenovo IdeaPad S145-15IIL (81W800K2RK)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номер-000000000000569;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-53670,00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r w:rsidRPr="0073507F">
              <w:rPr>
                <w:sz w:val="20"/>
                <w:szCs w:val="20"/>
              </w:rPr>
              <w:t>Ноутбук</w:t>
            </w:r>
            <w:r w:rsidRPr="0073507F">
              <w:rPr>
                <w:sz w:val="20"/>
                <w:szCs w:val="20"/>
                <w:lang w:val="en-US"/>
              </w:rPr>
              <w:t xml:space="preserve"> Lenovo IdeaPad S145-15IIL (81W800K2RK)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номер-000000000000570;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-53670,00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73507F">
              <w:rPr>
                <w:sz w:val="20"/>
                <w:szCs w:val="20"/>
              </w:rPr>
              <w:t>Саундбар</w:t>
            </w:r>
            <w:proofErr w:type="spellEnd"/>
            <w:r w:rsidRPr="0073507F">
              <w:rPr>
                <w:sz w:val="20"/>
                <w:szCs w:val="20"/>
              </w:rPr>
              <w:t xml:space="preserve"> Sony HT-S700 [5.1; 1000Bт; проводной </w:t>
            </w:r>
            <w:proofErr w:type="spellStart"/>
            <w:r w:rsidRPr="0073507F">
              <w:rPr>
                <w:sz w:val="20"/>
                <w:szCs w:val="20"/>
              </w:rPr>
              <w:t>саб</w:t>
            </w:r>
            <w:proofErr w:type="spellEnd"/>
            <w:r w:rsidRPr="0073507F">
              <w:rPr>
                <w:sz w:val="20"/>
                <w:szCs w:val="20"/>
              </w:rPr>
              <w:t>.; HDMI; RCA$ Bluetooth; AUX;  2тыловые колонки, Черный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номер-000000000000571;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-43000,00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Стенд "Информация" (Д/О) ц.4100р. пост.30.11.15г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номер-000000000000450;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-4100,00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Кресло 727 (2) для компьютера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номер-000000000000189;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-3860,00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Стеллаж книжный (Д/О) пост.04.11.2016г ц.12900р.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номер-000000000000497;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-12900,00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Стол круглый ц.5500р 30.12.2016г (Д/О)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номер-000000000000516;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-5500,00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Тумба книжная(Д/О)пост.04.11.2016г ц.7100р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номер-000000000000496;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-7100,00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Шкаф книжный со стеклом №2  ц.5400р 25.12.2012г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номер-000000000000178;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-5400,00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Стол компьютерный "Каскад-1"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номер-000000000000190;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-5221,00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Шкаф для читательских формуляров (Д/О)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номер-000000000000359;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-4325,00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Дорожка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номер-000000000000204;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-3335,29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Шкаф-</w:t>
            </w:r>
            <w:proofErr w:type="spellStart"/>
            <w:r w:rsidRPr="0073507F">
              <w:rPr>
                <w:sz w:val="20"/>
                <w:szCs w:val="20"/>
              </w:rPr>
              <w:t>стелаж</w:t>
            </w:r>
            <w:proofErr w:type="spellEnd"/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-5289,21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Шкаф для читательских формуляров (Д/О) №2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номер-000000000000361;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-4325,00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Шкаф д/книг №1  ц.4600р от 07.05.2013г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номер-000000000000364;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-4600,00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Выставочная витрина №3  ц.5900р от 14.11.2014г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номер-000000000000394;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-5900,00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Выставочная витрина №1 ц.5900р от 14.11.2014г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номер-000000000000392;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-5900,00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73507F">
              <w:rPr>
                <w:sz w:val="20"/>
                <w:szCs w:val="20"/>
              </w:rPr>
              <w:t>Выставочна</w:t>
            </w:r>
            <w:proofErr w:type="spellEnd"/>
            <w:r w:rsidRPr="0073507F">
              <w:rPr>
                <w:sz w:val="20"/>
                <w:szCs w:val="20"/>
              </w:rPr>
              <w:t xml:space="preserve"> витрина №4 ц.5900р от 14.11.2014г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номер-000000000000395;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-5900,00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Выставочная витрина №2 ц.5900р от 14.11.2014г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номер-000000000000393;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-5900,00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Стол </w:t>
            </w:r>
            <w:proofErr w:type="spellStart"/>
            <w:r w:rsidRPr="0073507F">
              <w:rPr>
                <w:sz w:val="20"/>
                <w:szCs w:val="20"/>
              </w:rPr>
              <w:t>письм</w:t>
            </w:r>
            <w:proofErr w:type="spellEnd"/>
            <w:r w:rsidRPr="0073507F">
              <w:rPr>
                <w:sz w:val="20"/>
                <w:szCs w:val="20"/>
              </w:rPr>
              <w:t>.(д/бухгалтера)пост.29.12.15г ц.10000р.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номер-000000000000494;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-10000,00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Набор мебели</w:t>
            </w:r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номер-000000000000206;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-4137,23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Стол </w:t>
            </w:r>
            <w:proofErr w:type="spellStart"/>
            <w:r w:rsidRPr="0073507F">
              <w:rPr>
                <w:sz w:val="20"/>
                <w:szCs w:val="20"/>
              </w:rPr>
              <w:t>компьют</w:t>
            </w:r>
            <w:proofErr w:type="spellEnd"/>
            <w:r w:rsidRPr="0073507F">
              <w:rPr>
                <w:sz w:val="20"/>
                <w:szCs w:val="20"/>
              </w:rPr>
              <w:t xml:space="preserve">. "Вега-2" </w:t>
            </w:r>
            <w:proofErr w:type="spellStart"/>
            <w:r w:rsidRPr="0073507F">
              <w:rPr>
                <w:sz w:val="20"/>
                <w:szCs w:val="20"/>
              </w:rPr>
              <w:t>итал.орех</w:t>
            </w:r>
            <w:proofErr w:type="spellEnd"/>
          </w:p>
        </w:tc>
        <w:tc>
          <w:tcPr>
            <w:tcW w:w="1708" w:type="dxa"/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номер-000000000000207;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-3505,00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Стул офисный 29.11.2011г ц.-780р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номер-000000000000151;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-780,00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Стул офисный 29.11.2011г ц.-780р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номер-000000000000152;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-780,00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Стул офисный 29.11.2011г ц.-780р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номер-000000000000150;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-780,00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Кресло 727(1) для компьютера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номер-000000000000205;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-3860,00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Стенд "Информация"ц.5050р. пост. 30.11.15г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номер-000000000000449;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-5050,00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Шкаф д/книг ц.5000р от 14.11.2014г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номер-000000000000390;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-5000,00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Стенд "Центр </w:t>
            </w:r>
            <w:proofErr w:type="spellStart"/>
            <w:r w:rsidRPr="0073507F">
              <w:rPr>
                <w:sz w:val="20"/>
                <w:szCs w:val="20"/>
              </w:rPr>
              <w:t>муниц.информ</w:t>
            </w:r>
            <w:proofErr w:type="spellEnd"/>
            <w:r w:rsidRPr="0073507F">
              <w:rPr>
                <w:sz w:val="20"/>
                <w:szCs w:val="20"/>
              </w:rPr>
              <w:t>-и" ц.4600р пост.30.11.15г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номер-000000000000451;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-4600,00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Набор </w:t>
            </w:r>
            <w:proofErr w:type="spellStart"/>
            <w:r w:rsidRPr="0073507F">
              <w:rPr>
                <w:sz w:val="20"/>
                <w:szCs w:val="20"/>
              </w:rPr>
              <w:t>мягк.мебели</w:t>
            </w:r>
            <w:proofErr w:type="spellEnd"/>
            <w:r w:rsidRPr="0073507F">
              <w:rPr>
                <w:sz w:val="20"/>
                <w:szCs w:val="20"/>
              </w:rPr>
              <w:t>(диван ц.8700р кресло ц.6400р)от27.11.13)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номер-000000000000371;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-15100,00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Стул офисный 29.11.2011г ц.-780р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номер-000000000000149;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-780,00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Шкаф книжный № 2ц.5900р 25.12.2012г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номер-000000000000177;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-5900,00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Шкаф 2-дверный 29.11.2011г ц.5400р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номер-000000000000148;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-5400,00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Шкаф 2-дверный 29.11.2011г ц.5900р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номер-000000000000147;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-5900,00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proofErr w:type="spellStart"/>
            <w:r w:rsidRPr="0073507F">
              <w:rPr>
                <w:sz w:val="20"/>
                <w:szCs w:val="20"/>
              </w:rPr>
              <w:t>Каталожник</w:t>
            </w:r>
            <w:proofErr w:type="spellEnd"/>
            <w:r w:rsidRPr="0073507F">
              <w:rPr>
                <w:sz w:val="20"/>
                <w:szCs w:val="20"/>
              </w:rPr>
              <w:t xml:space="preserve"> (картотека)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номер-000000000000156;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-8000,00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Шкаф книжный со стеклом №4 ц.5400р 25.12.2012г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номер-000000000000180;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-5400,00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Шкаф д/книг со стеклом ц.6000р от 14.11.1014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номер-000000000000389;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-6000,00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Ковер №2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номер-000000000000202;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-6974,76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Шкаф книжный со стеклом №3 ц.5400р 25.12.2012г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номер-000000000000179;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-5400,00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Стол </w:t>
            </w:r>
            <w:proofErr w:type="spellStart"/>
            <w:r w:rsidRPr="0073507F">
              <w:rPr>
                <w:sz w:val="20"/>
                <w:szCs w:val="20"/>
              </w:rPr>
              <w:t>компьют</w:t>
            </w:r>
            <w:proofErr w:type="spellEnd"/>
            <w:r w:rsidRPr="0073507F">
              <w:rPr>
                <w:sz w:val="20"/>
                <w:szCs w:val="20"/>
              </w:rPr>
              <w:t>. 07.06.2012г ц.3500р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номер-000000000000155;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-3500,00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Ковер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номер-000000000000201;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-6974,76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Микроволновая печь ц.3850р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номер-000000000000143;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-3850,00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Стол </w:t>
            </w:r>
            <w:proofErr w:type="spellStart"/>
            <w:r w:rsidRPr="0073507F">
              <w:rPr>
                <w:sz w:val="20"/>
                <w:szCs w:val="20"/>
              </w:rPr>
              <w:t>писмен.без</w:t>
            </w:r>
            <w:proofErr w:type="spellEnd"/>
            <w:r w:rsidRPr="0073507F">
              <w:rPr>
                <w:sz w:val="20"/>
                <w:szCs w:val="20"/>
              </w:rPr>
              <w:t xml:space="preserve"> тумбовый ц.2400р от07.05.2013г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номер-000000000000367;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-2400,00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Шкаф 2-дверный ц.5500р 18.11.2011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номер-000000000000146;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-5500,00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Шкаф книжный со стеклом №1 ц.5400р 25.12.2012г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номер-000000000000174;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-5400,00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Шкаф д/книг №3 ц.4600р от 07.05.2013г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номер-000000000000366;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-4600,00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Шкаф книжный №1 ц.5900р 25.12.2012г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номер-000000000000173;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-5900,00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Шкаф для одежды ц.4000р от 14.11.2014г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номер-000000000000388;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-4000,00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Шкаф д/книг №2 ц.4600р от07.05.2013г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номер-000000000000365;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-4600,00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Стул офисный 29.11.2011г ц.-780р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номер-000000000000153;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-780,00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Стол руководителя ц.15000р от14.11.2014г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номер-000000000000387;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-15000,00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Шкаф д/книг №4 ц.4800р от23.05.2013г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номер-000000000000370;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-4800,00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Стеллаж 700*300(500)*2704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номер-000000000000564;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-10600,00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rPr>
          <w:trHeight w:val="19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Стеллаж 700*300(500)*2704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номер-000000000000565;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-12000,00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индивидуальное кресло д/</w:t>
            </w:r>
            <w:proofErr w:type="spellStart"/>
            <w:r w:rsidRPr="0073507F">
              <w:rPr>
                <w:sz w:val="20"/>
                <w:szCs w:val="20"/>
              </w:rPr>
              <w:t>чтен</w:t>
            </w:r>
            <w:proofErr w:type="spellEnd"/>
            <w:r w:rsidRPr="0073507F">
              <w:rPr>
                <w:sz w:val="20"/>
                <w:szCs w:val="20"/>
              </w:rPr>
              <w:t xml:space="preserve"> и отдыха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номер-000000000000566;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-45700,00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Моб. стеллаж-див. 1800*1100*1500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номер-000000000000568;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-40260,00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Кафедра </w:t>
            </w:r>
            <w:proofErr w:type="spellStart"/>
            <w:r w:rsidRPr="0073507F">
              <w:rPr>
                <w:sz w:val="20"/>
                <w:szCs w:val="20"/>
              </w:rPr>
              <w:t>библиот</w:t>
            </w:r>
            <w:proofErr w:type="spellEnd"/>
            <w:r w:rsidRPr="0073507F">
              <w:rPr>
                <w:sz w:val="20"/>
                <w:szCs w:val="20"/>
              </w:rPr>
              <w:t xml:space="preserve">. 1 раб место, </w:t>
            </w:r>
            <w:proofErr w:type="spellStart"/>
            <w:r w:rsidRPr="0073507F">
              <w:rPr>
                <w:sz w:val="20"/>
                <w:szCs w:val="20"/>
              </w:rPr>
              <w:t>угл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номер-000000000000532;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-20553,00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Стеллаж 1500*250*2200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номер-000000000000524;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-35363,00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Стеллаж 1830*560*2704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номер-000000000000525;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-20883,00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Стеллаж 1830*560*2704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номер-000000000000526;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-20883,00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Стеллаж </w:t>
            </w:r>
            <w:proofErr w:type="spellStart"/>
            <w:r w:rsidRPr="0073507F">
              <w:rPr>
                <w:sz w:val="20"/>
                <w:szCs w:val="20"/>
              </w:rPr>
              <w:t>одностор</w:t>
            </w:r>
            <w:proofErr w:type="spellEnd"/>
            <w:r w:rsidRPr="0073507F">
              <w:rPr>
                <w:sz w:val="20"/>
                <w:szCs w:val="20"/>
              </w:rPr>
              <w:t xml:space="preserve"> 1000*300*2704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номер-000000000000527;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-14193,00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Шкаф каталожный 643*500*1350 24ящ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номер-000000000000555;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-39000,00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Шкаф д/формул. 16ящ 700*500*1350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номер-000000000000556;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-29000,00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Стеллаж </w:t>
            </w:r>
            <w:proofErr w:type="spellStart"/>
            <w:r w:rsidRPr="0073507F">
              <w:rPr>
                <w:sz w:val="20"/>
                <w:szCs w:val="20"/>
              </w:rPr>
              <w:t>одностор</w:t>
            </w:r>
            <w:proofErr w:type="spellEnd"/>
            <w:r w:rsidRPr="0073507F">
              <w:rPr>
                <w:sz w:val="20"/>
                <w:szCs w:val="20"/>
              </w:rPr>
              <w:t xml:space="preserve"> 1000*300*2704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номер-000000000000528;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-14193,00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Буквы объемные "Буккроссинг"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номер-000000000000547;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-14065,00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Меловая доска 0,7х1м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номер-000000000000548;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-10500,00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Стеллаж 2хстор 1050*420*2704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номер-000000000000529;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-17863,00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Стеллаж 2хстор 1050*420*2704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номер-000000000000530;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-17863,00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Кафедра библ.2 раб. места, </w:t>
            </w:r>
            <w:proofErr w:type="spellStart"/>
            <w:r w:rsidRPr="0073507F">
              <w:rPr>
                <w:sz w:val="20"/>
                <w:szCs w:val="20"/>
              </w:rPr>
              <w:t>угл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номер-000000000000531;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-43863,00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Стеллаж Паровозик 1400*450*1200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номер-000000000000523;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-23523,00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Моб. стеллаж-див. 1800*1100*1500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номер-000000000000567;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-40260,00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Буквы объемные "</w:t>
            </w:r>
            <w:proofErr w:type="spellStart"/>
            <w:r w:rsidRPr="0073507F">
              <w:rPr>
                <w:sz w:val="20"/>
                <w:szCs w:val="20"/>
              </w:rPr>
              <w:t>Книгоград</w:t>
            </w:r>
            <w:proofErr w:type="spellEnd"/>
            <w:r w:rsidRPr="0073507F">
              <w:rPr>
                <w:sz w:val="20"/>
                <w:szCs w:val="20"/>
              </w:rPr>
              <w:t>",IT-</w:t>
            </w:r>
            <w:proofErr w:type="spellStart"/>
            <w:r w:rsidRPr="0073507F">
              <w:rPr>
                <w:sz w:val="20"/>
                <w:szCs w:val="20"/>
              </w:rPr>
              <w:t>зона","Досуг</w:t>
            </w:r>
            <w:proofErr w:type="spellEnd"/>
            <w:r w:rsidRPr="0073507F">
              <w:rPr>
                <w:sz w:val="20"/>
                <w:szCs w:val="20"/>
              </w:rPr>
              <w:t>-холл"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номер-000000000000550;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-18900,00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Шкаф д/</w:t>
            </w:r>
            <w:proofErr w:type="spellStart"/>
            <w:r w:rsidRPr="0073507F">
              <w:rPr>
                <w:sz w:val="20"/>
                <w:szCs w:val="20"/>
              </w:rPr>
              <w:t>хоз.инвент</w:t>
            </w:r>
            <w:proofErr w:type="spellEnd"/>
            <w:r w:rsidRPr="0073507F">
              <w:rPr>
                <w:sz w:val="20"/>
                <w:szCs w:val="20"/>
              </w:rPr>
              <w:t>. 800*400*2100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номер-000000000000533;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-13170,00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Подиум для досуг холла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номер-000000000000534;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-118900,00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107576,16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Комплект одежды для сцены и окон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номер-000000000000535;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-263865,00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238735,00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Подиум для детской площадки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номер-000000000000542;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-23800,00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Шкаф д/док. </w:t>
            </w:r>
            <w:proofErr w:type="spellStart"/>
            <w:r w:rsidRPr="0073507F">
              <w:rPr>
                <w:sz w:val="20"/>
                <w:szCs w:val="20"/>
              </w:rPr>
              <w:t>дв</w:t>
            </w:r>
            <w:proofErr w:type="spellEnd"/>
            <w:r w:rsidRPr="0073507F">
              <w:rPr>
                <w:sz w:val="20"/>
                <w:szCs w:val="20"/>
              </w:rPr>
              <w:t>. стек 600*400*2152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номер-000000000000557;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-12300,00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Шкаф-стеллаж </w:t>
            </w:r>
            <w:proofErr w:type="spellStart"/>
            <w:r w:rsidRPr="0073507F">
              <w:rPr>
                <w:sz w:val="20"/>
                <w:szCs w:val="20"/>
              </w:rPr>
              <w:t>книж</w:t>
            </w:r>
            <w:proofErr w:type="spellEnd"/>
            <w:r w:rsidRPr="0073507F">
              <w:rPr>
                <w:sz w:val="20"/>
                <w:szCs w:val="20"/>
              </w:rPr>
              <w:t>. 790*360*2704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номер-000000000000558;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-12000,00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Шкаф-стеллаж </w:t>
            </w:r>
            <w:proofErr w:type="spellStart"/>
            <w:r w:rsidRPr="0073507F">
              <w:rPr>
                <w:sz w:val="20"/>
                <w:szCs w:val="20"/>
              </w:rPr>
              <w:t>книж</w:t>
            </w:r>
            <w:proofErr w:type="spellEnd"/>
            <w:r w:rsidRPr="0073507F">
              <w:rPr>
                <w:sz w:val="20"/>
                <w:szCs w:val="20"/>
              </w:rPr>
              <w:t>. 790*360*2704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номер-000000000000559;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-12000,00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 xml:space="preserve">Шкаф-стеллаж </w:t>
            </w:r>
            <w:proofErr w:type="spellStart"/>
            <w:r w:rsidRPr="0073507F">
              <w:rPr>
                <w:sz w:val="20"/>
                <w:szCs w:val="20"/>
              </w:rPr>
              <w:t>книж</w:t>
            </w:r>
            <w:proofErr w:type="spellEnd"/>
            <w:r w:rsidRPr="0073507F">
              <w:rPr>
                <w:sz w:val="20"/>
                <w:szCs w:val="20"/>
              </w:rPr>
              <w:t>. 790*360*2704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номер-000000000000560;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-12000,00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Стеллаж 700*300(500)*2704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номер-000000000000561;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-10600,00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Стеллаж 700*300(500)*2704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номер-000000000000562;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-10600,00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Стеллаж 700*300(500)*2704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Инвентарный номер-000000000000563;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-10600,00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Прочие основные средства-иное движимое имущество учреждения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48757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балансовая стоимость -2808001,19 руб.,</w:t>
            </w:r>
          </w:p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остаточная стоимость по состоянию на 20.04.2022 г. – 0,00 руб.</w:t>
            </w:r>
          </w:p>
        </w:tc>
      </w:tr>
      <w:tr w:rsidR="0073507F" w:rsidRPr="0073507F" w:rsidTr="00BF3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Муниципальное учреждение культуры «Гаврилово-Посадская городская библиотека»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  <w:p w:rsidR="0073507F" w:rsidRPr="0073507F" w:rsidRDefault="0073507F" w:rsidP="0073507F">
            <w:pPr>
              <w:ind w:right="-114"/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ИНН 3704563220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основные средства, находящиеся в оперативном учете стоимостью менее 10000 рублей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155000, Ивановская область, город Гаврилов Посад, улица 3-го Интернационала, дом 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количество – 411 ед.;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  <w:r w:rsidRPr="0073507F">
              <w:rPr>
                <w:sz w:val="20"/>
                <w:szCs w:val="20"/>
              </w:rPr>
              <w:t>стоимость -1233349,19 руб.</w:t>
            </w:r>
          </w:p>
          <w:p w:rsidR="0073507F" w:rsidRPr="0073507F" w:rsidRDefault="0073507F" w:rsidP="0073507F">
            <w:pPr>
              <w:jc w:val="center"/>
              <w:outlineLvl w:val="4"/>
              <w:rPr>
                <w:sz w:val="20"/>
                <w:szCs w:val="20"/>
              </w:rPr>
            </w:pPr>
          </w:p>
        </w:tc>
      </w:tr>
    </w:tbl>
    <w:p w:rsidR="0073507F" w:rsidRPr="0073507F" w:rsidRDefault="0073507F" w:rsidP="0073507F">
      <w:pPr>
        <w:rPr>
          <w:b/>
          <w:sz w:val="28"/>
          <w:szCs w:val="28"/>
        </w:rPr>
      </w:pPr>
    </w:p>
    <w:p w:rsidR="0073507F" w:rsidRPr="0073507F" w:rsidRDefault="0073507F" w:rsidP="0073507F">
      <w:pPr>
        <w:rPr>
          <w:b/>
          <w:sz w:val="28"/>
          <w:szCs w:val="28"/>
        </w:rPr>
      </w:pPr>
    </w:p>
    <w:p w:rsidR="0073507F" w:rsidRPr="0073507F" w:rsidRDefault="0073507F" w:rsidP="0073507F">
      <w:pPr>
        <w:rPr>
          <w:b/>
          <w:sz w:val="28"/>
          <w:szCs w:val="28"/>
        </w:rPr>
      </w:pPr>
    </w:p>
    <w:p w:rsidR="0073507F" w:rsidRPr="0073507F" w:rsidRDefault="0073507F" w:rsidP="0073507F">
      <w:pPr>
        <w:rPr>
          <w:b/>
          <w:sz w:val="28"/>
          <w:szCs w:val="28"/>
        </w:rPr>
      </w:pPr>
    </w:p>
    <w:p w:rsidR="0073507F" w:rsidRPr="0073507F" w:rsidRDefault="0073507F" w:rsidP="0073507F">
      <w:pPr>
        <w:rPr>
          <w:b/>
          <w:sz w:val="28"/>
          <w:szCs w:val="28"/>
        </w:rPr>
      </w:pPr>
    </w:p>
    <w:p w:rsidR="0073507F" w:rsidRPr="0073507F" w:rsidRDefault="0073507F" w:rsidP="0073507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73507F" w:rsidRPr="0073507F" w:rsidRDefault="0073507F" w:rsidP="0073507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73507F" w:rsidRPr="0073507F" w:rsidRDefault="0073507F" w:rsidP="0073507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73507F" w:rsidRPr="0073507F" w:rsidRDefault="0073507F" w:rsidP="0073507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A0B08" w:rsidRDefault="001A0B08" w:rsidP="001A0B08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A0B08" w:rsidRPr="001A0B08" w:rsidRDefault="001A0B08" w:rsidP="001A0B08">
      <w:pPr>
        <w:ind w:firstLine="708"/>
      </w:pPr>
    </w:p>
    <w:sectPr w:rsidR="001A0B08" w:rsidRPr="001A0B08" w:rsidSect="003D1BB9">
      <w:footnotePr>
        <w:numRestart w:val="eachPage"/>
      </w:footnotePr>
      <w:pgSz w:w="11906" w:h="16838"/>
      <w:pgMar w:top="28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4928" w:rsidRDefault="003B4928">
      <w:r>
        <w:separator/>
      </w:r>
    </w:p>
  </w:endnote>
  <w:endnote w:type="continuationSeparator" w:id="0">
    <w:p w:rsidR="003B4928" w:rsidRDefault="003B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4928" w:rsidRDefault="003B4928">
      <w:r>
        <w:separator/>
      </w:r>
    </w:p>
  </w:footnote>
  <w:footnote w:type="continuationSeparator" w:id="0">
    <w:p w:rsidR="003B4928" w:rsidRDefault="003B4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21192160">
    <w:abstractNumId w:val="2"/>
  </w:num>
  <w:num w:numId="2" w16cid:durableId="1707026361">
    <w:abstractNumId w:val="3"/>
  </w:num>
  <w:num w:numId="3" w16cid:durableId="558051990">
    <w:abstractNumId w:val="1"/>
  </w:num>
  <w:num w:numId="4" w16cid:durableId="160977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6A46"/>
    <w:rsid w:val="00017FF4"/>
    <w:rsid w:val="00026B79"/>
    <w:rsid w:val="00027C5C"/>
    <w:rsid w:val="00032D47"/>
    <w:rsid w:val="0005080B"/>
    <w:rsid w:val="00053923"/>
    <w:rsid w:val="00055AD8"/>
    <w:rsid w:val="000564A6"/>
    <w:rsid w:val="00062043"/>
    <w:rsid w:val="0006590A"/>
    <w:rsid w:val="00066AFD"/>
    <w:rsid w:val="00070893"/>
    <w:rsid w:val="00070E3D"/>
    <w:rsid w:val="00074F53"/>
    <w:rsid w:val="000A48FC"/>
    <w:rsid w:val="000B4407"/>
    <w:rsid w:val="000B6133"/>
    <w:rsid w:val="000B68C7"/>
    <w:rsid w:val="000B68E0"/>
    <w:rsid w:val="000C66BD"/>
    <w:rsid w:val="000D3474"/>
    <w:rsid w:val="000D6404"/>
    <w:rsid w:val="000D7E77"/>
    <w:rsid w:val="000E2233"/>
    <w:rsid w:val="000F2009"/>
    <w:rsid w:val="000F4E78"/>
    <w:rsid w:val="000F5F06"/>
    <w:rsid w:val="0010346E"/>
    <w:rsid w:val="00113108"/>
    <w:rsid w:val="001156BD"/>
    <w:rsid w:val="00127684"/>
    <w:rsid w:val="00134474"/>
    <w:rsid w:val="00137ADD"/>
    <w:rsid w:val="001434BB"/>
    <w:rsid w:val="00151C62"/>
    <w:rsid w:val="00154C08"/>
    <w:rsid w:val="00164707"/>
    <w:rsid w:val="001679CE"/>
    <w:rsid w:val="00173756"/>
    <w:rsid w:val="00184E1A"/>
    <w:rsid w:val="00186D61"/>
    <w:rsid w:val="001878CB"/>
    <w:rsid w:val="00192F30"/>
    <w:rsid w:val="00194BB0"/>
    <w:rsid w:val="001A0B08"/>
    <w:rsid w:val="001A1567"/>
    <w:rsid w:val="001B1EB8"/>
    <w:rsid w:val="001B33CF"/>
    <w:rsid w:val="001C0A4A"/>
    <w:rsid w:val="001D6CDA"/>
    <w:rsid w:val="001D78BE"/>
    <w:rsid w:val="001E056D"/>
    <w:rsid w:val="001E05B7"/>
    <w:rsid w:val="001E31AE"/>
    <w:rsid w:val="001E42D3"/>
    <w:rsid w:val="001E4C0A"/>
    <w:rsid w:val="001E50CF"/>
    <w:rsid w:val="001F3A70"/>
    <w:rsid w:val="001F7314"/>
    <w:rsid w:val="00200E5D"/>
    <w:rsid w:val="002158C4"/>
    <w:rsid w:val="002176C5"/>
    <w:rsid w:val="0022034D"/>
    <w:rsid w:val="00236911"/>
    <w:rsid w:val="00242294"/>
    <w:rsid w:val="00287638"/>
    <w:rsid w:val="0029331A"/>
    <w:rsid w:val="002A2956"/>
    <w:rsid w:val="002B43B5"/>
    <w:rsid w:val="002C167B"/>
    <w:rsid w:val="002D12AB"/>
    <w:rsid w:val="002D3F21"/>
    <w:rsid w:val="002D57A0"/>
    <w:rsid w:val="002D5C00"/>
    <w:rsid w:val="002E2847"/>
    <w:rsid w:val="002E4FCD"/>
    <w:rsid w:val="002E5F5D"/>
    <w:rsid w:val="002E72B0"/>
    <w:rsid w:val="003138EB"/>
    <w:rsid w:val="0031566C"/>
    <w:rsid w:val="003202C3"/>
    <w:rsid w:val="003224B9"/>
    <w:rsid w:val="003232E0"/>
    <w:rsid w:val="0033287A"/>
    <w:rsid w:val="0033293F"/>
    <w:rsid w:val="00333438"/>
    <w:rsid w:val="00354243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B4928"/>
    <w:rsid w:val="003D1BB9"/>
    <w:rsid w:val="003D62A5"/>
    <w:rsid w:val="003E2741"/>
    <w:rsid w:val="003E615E"/>
    <w:rsid w:val="003E6E90"/>
    <w:rsid w:val="003F34D1"/>
    <w:rsid w:val="0040560C"/>
    <w:rsid w:val="00410700"/>
    <w:rsid w:val="00415C6C"/>
    <w:rsid w:val="00416441"/>
    <w:rsid w:val="0042537B"/>
    <w:rsid w:val="004510AD"/>
    <w:rsid w:val="0045448F"/>
    <w:rsid w:val="00456273"/>
    <w:rsid w:val="004577C1"/>
    <w:rsid w:val="00472450"/>
    <w:rsid w:val="00472CFA"/>
    <w:rsid w:val="00472D2E"/>
    <w:rsid w:val="00480A58"/>
    <w:rsid w:val="00490B2E"/>
    <w:rsid w:val="004941ED"/>
    <w:rsid w:val="004955D8"/>
    <w:rsid w:val="0049785D"/>
    <w:rsid w:val="004A0D3B"/>
    <w:rsid w:val="004A3BBE"/>
    <w:rsid w:val="004C4FC7"/>
    <w:rsid w:val="004C4FD1"/>
    <w:rsid w:val="004D4D3A"/>
    <w:rsid w:val="004E61A4"/>
    <w:rsid w:val="004E7B6B"/>
    <w:rsid w:val="004F5A97"/>
    <w:rsid w:val="004F6F01"/>
    <w:rsid w:val="004F71FC"/>
    <w:rsid w:val="004F7C6A"/>
    <w:rsid w:val="00504AA4"/>
    <w:rsid w:val="0051400A"/>
    <w:rsid w:val="005146FC"/>
    <w:rsid w:val="00516D57"/>
    <w:rsid w:val="005233E0"/>
    <w:rsid w:val="00527184"/>
    <w:rsid w:val="0053049C"/>
    <w:rsid w:val="005307FA"/>
    <w:rsid w:val="005322B3"/>
    <w:rsid w:val="00540F89"/>
    <w:rsid w:val="0054316C"/>
    <w:rsid w:val="005529AC"/>
    <w:rsid w:val="00567324"/>
    <w:rsid w:val="00572ED8"/>
    <w:rsid w:val="00580D7E"/>
    <w:rsid w:val="00584D56"/>
    <w:rsid w:val="005922DB"/>
    <w:rsid w:val="005A01CC"/>
    <w:rsid w:val="005A1EEF"/>
    <w:rsid w:val="005A6A89"/>
    <w:rsid w:val="005B58BB"/>
    <w:rsid w:val="005D1109"/>
    <w:rsid w:val="005D21B4"/>
    <w:rsid w:val="005E0B66"/>
    <w:rsid w:val="005E32B7"/>
    <w:rsid w:val="00600A6F"/>
    <w:rsid w:val="00612322"/>
    <w:rsid w:val="0061468D"/>
    <w:rsid w:val="00615474"/>
    <w:rsid w:val="00620C03"/>
    <w:rsid w:val="00621E8A"/>
    <w:rsid w:val="006342BD"/>
    <w:rsid w:val="00643B91"/>
    <w:rsid w:val="00646E6C"/>
    <w:rsid w:val="00657AE7"/>
    <w:rsid w:val="00662D5E"/>
    <w:rsid w:val="00694BE6"/>
    <w:rsid w:val="00696E4F"/>
    <w:rsid w:val="006A1F83"/>
    <w:rsid w:val="006C7B7F"/>
    <w:rsid w:val="006E0A4D"/>
    <w:rsid w:val="006E338E"/>
    <w:rsid w:val="006E59F0"/>
    <w:rsid w:val="006F13D7"/>
    <w:rsid w:val="00712F9B"/>
    <w:rsid w:val="007172E6"/>
    <w:rsid w:val="00725D1D"/>
    <w:rsid w:val="00727289"/>
    <w:rsid w:val="0073507F"/>
    <w:rsid w:val="007351FA"/>
    <w:rsid w:val="007413AD"/>
    <w:rsid w:val="007429A6"/>
    <w:rsid w:val="00753A59"/>
    <w:rsid w:val="0076130B"/>
    <w:rsid w:val="00761837"/>
    <w:rsid w:val="00770A5B"/>
    <w:rsid w:val="0077148F"/>
    <w:rsid w:val="0077162C"/>
    <w:rsid w:val="007730EF"/>
    <w:rsid w:val="0077358E"/>
    <w:rsid w:val="007752C0"/>
    <w:rsid w:val="00777AED"/>
    <w:rsid w:val="00790724"/>
    <w:rsid w:val="00795137"/>
    <w:rsid w:val="007956CA"/>
    <w:rsid w:val="007A3FD7"/>
    <w:rsid w:val="007A4221"/>
    <w:rsid w:val="007A4426"/>
    <w:rsid w:val="007A537D"/>
    <w:rsid w:val="007A6B09"/>
    <w:rsid w:val="007B5024"/>
    <w:rsid w:val="007B7E14"/>
    <w:rsid w:val="007C0D73"/>
    <w:rsid w:val="007C2044"/>
    <w:rsid w:val="007E042F"/>
    <w:rsid w:val="007E2C76"/>
    <w:rsid w:val="007F03E8"/>
    <w:rsid w:val="00812591"/>
    <w:rsid w:val="00815B7B"/>
    <w:rsid w:val="00815D90"/>
    <w:rsid w:val="00816F6B"/>
    <w:rsid w:val="00820FCA"/>
    <w:rsid w:val="00826CB8"/>
    <w:rsid w:val="00835E9A"/>
    <w:rsid w:val="00843C29"/>
    <w:rsid w:val="0084480D"/>
    <w:rsid w:val="00851704"/>
    <w:rsid w:val="0086517C"/>
    <w:rsid w:val="00870303"/>
    <w:rsid w:val="00886E59"/>
    <w:rsid w:val="00895DD6"/>
    <w:rsid w:val="00896184"/>
    <w:rsid w:val="008970D8"/>
    <w:rsid w:val="008A2B8E"/>
    <w:rsid w:val="008B2BE7"/>
    <w:rsid w:val="008B4AE3"/>
    <w:rsid w:val="008C13F2"/>
    <w:rsid w:val="008D786F"/>
    <w:rsid w:val="008F7760"/>
    <w:rsid w:val="009005F6"/>
    <w:rsid w:val="00913DE8"/>
    <w:rsid w:val="009171C4"/>
    <w:rsid w:val="0092274C"/>
    <w:rsid w:val="009417CF"/>
    <w:rsid w:val="00960B17"/>
    <w:rsid w:val="009653FD"/>
    <w:rsid w:val="00974005"/>
    <w:rsid w:val="00975496"/>
    <w:rsid w:val="00975F8C"/>
    <w:rsid w:val="00981FFD"/>
    <w:rsid w:val="009829E3"/>
    <w:rsid w:val="009862E4"/>
    <w:rsid w:val="0098715C"/>
    <w:rsid w:val="009936FA"/>
    <w:rsid w:val="00993A3C"/>
    <w:rsid w:val="00993EA6"/>
    <w:rsid w:val="00994F7C"/>
    <w:rsid w:val="009A048E"/>
    <w:rsid w:val="009B20EB"/>
    <w:rsid w:val="009B64CA"/>
    <w:rsid w:val="009C7A7E"/>
    <w:rsid w:val="009D638E"/>
    <w:rsid w:val="009D6D6D"/>
    <w:rsid w:val="009E16A8"/>
    <w:rsid w:val="009E3BC2"/>
    <w:rsid w:val="009E6744"/>
    <w:rsid w:val="00A044A1"/>
    <w:rsid w:val="00A114E3"/>
    <w:rsid w:val="00A24578"/>
    <w:rsid w:val="00A31A23"/>
    <w:rsid w:val="00A407B4"/>
    <w:rsid w:val="00A56989"/>
    <w:rsid w:val="00A65923"/>
    <w:rsid w:val="00A668B9"/>
    <w:rsid w:val="00A71713"/>
    <w:rsid w:val="00A725C8"/>
    <w:rsid w:val="00A74ACF"/>
    <w:rsid w:val="00A928BD"/>
    <w:rsid w:val="00A936B0"/>
    <w:rsid w:val="00AA59C9"/>
    <w:rsid w:val="00AB4EF0"/>
    <w:rsid w:val="00AB7E63"/>
    <w:rsid w:val="00AC0335"/>
    <w:rsid w:val="00AD0A4B"/>
    <w:rsid w:val="00AD38E9"/>
    <w:rsid w:val="00AD538C"/>
    <w:rsid w:val="00AD5F41"/>
    <w:rsid w:val="00AD7E76"/>
    <w:rsid w:val="00AF1522"/>
    <w:rsid w:val="00AF1C80"/>
    <w:rsid w:val="00AF5B58"/>
    <w:rsid w:val="00B13C48"/>
    <w:rsid w:val="00B2352F"/>
    <w:rsid w:val="00B35592"/>
    <w:rsid w:val="00B36E77"/>
    <w:rsid w:val="00B3780E"/>
    <w:rsid w:val="00B41834"/>
    <w:rsid w:val="00B5232C"/>
    <w:rsid w:val="00B71860"/>
    <w:rsid w:val="00B73C43"/>
    <w:rsid w:val="00B73FEB"/>
    <w:rsid w:val="00B750FF"/>
    <w:rsid w:val="00B76E52"/>
    <w:rsid w:val="00B93771"/>
    <w:rsid w:val="00B968BF"/>
    <w:rsid w:val="00BA5758"/>
    <w:rsid w:val="00BB3A3C"/>
    <w:rsid w:val="00BC0EBA"/>
    <w:rsid w:val="00BC52FC"/>
    <w:rsid w:val="00BC5B6C"/>
    <w:rsid w:val="00BD5F35"/>
    <w:rsid w:val="00BD66FA"/>
    <w:rsid w:val="00BE0ADE"/>
    <w:rsid w:val="00BE15C5"/>
    <w:rsid w:val="00BF17F8"/>
    <w:rsid w:val="00BF3564"/>
    <w:rsid w:val="00BF4EB5"/>
    <w:rsid w:val="00C104B9"/>
    <w:rsid w:val="00C13DEB"/>
    <w:rsid w:val="00C354F6"/>
    <w:rsid w:val="00C41EBC"/>
    <w:rsid w:val="00C53AA6"/>
    <w:rsid w:val="00C55474"/>
    <w:rsid w:val="00C62F98"/>
    <w:rsid w:val="00C65CD3"/>
    <w:rsid w:val="00C67D2B"/>
    <w:rsid w:val="00C773B7"/>
    <w:rsid w:val="00C83E85"/>
    <w:rsid w:val="00C84411"/>
    <w:rsid w:val="00C86AC7"/>
    <w:rsid w:val="00C9068F"/>
    <w:rsid w:val="00CA1389"/>
    <w:rsid w:val="00CA506E"/>
    <w:rsid w:val="00CA725B"/>
    <w:rsid w:val="00CB60A4"/>
    <w:rsid w:val="00CC4C60"/>
    <w:rsid w:val="00CE223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61C10"/>
    <w:rsid w:val="00D77BFF"/>
    <w:rsid w:val="00D84CE9"/>
    <w:rsid w:val="00D8506E"/>
    <w:rsid w:val="00D92657"/>
    <w:rsid w:val="00D944E0"/>
    <w:rsid w:val="00DA03F0"/>
    <w:rsid w:val="00DA16DE"/>
    <w:rsid w:val="00DA3BBE"/>
    <w:rsid w:val="00DA3C4C"/>
    <w:rsid w:val="00DB10D3"/>
    <w:rsid w:val="00DB2674"/>
    <w:rsid w:val="00DD06AE"/>
    <w:rsid w:val="00DD294E"/>
    <w:rsid w:val="00DE6BAE"/>
    <w:rsid w:val="00DF012F"/>
    <w:rsid w:val="00DF20BF"/>
    <w:rsid w:val="00E015AB"/>
    <w:rsid w:val="00E11A2F"/>
    <w:rsid w:val="00E15360"/>
    <w:rsid w:val="00E3137A"/>
    <w:rsid w:val="00E31D90"/>
    <w:rsid w:val="00E32C01"/>
    <w:rsid w:val="00E50959"/>
    <w:rsid w:val="00E54166"/>
    <w:rsid w:val="00E632CD"/>
    <w:rsid w:val="00E72EDB"/>
    <w:rsid w:val="00E745A7"/>
    <w:rsid w:val="00E74EA3"/>
    <w:rsid w:val="00E778CF"/>
    <w:rsid w:val="00E85B93"/>
    <w:rsid w:val="00EA2033"/>
    <w:rsid w:val="00EB355C"/>
    <w:rsid w:val="00EB4662"/>
    <w:rsid w:val="00ED2D2E"/>
    <w:rsid w:val="00EE0A7F"/>
    <w:rsid w:val="00EE0D4D"/>
    <w:rsid w:val="00EE3042"/>
    <w:rsid w:val="00F012E4"/>
    <w:rsid w:val="00F12C8C"/>
    <w:rsid w:val="00F152F6"/>
    <w:rsid w:val="00F20031"/>
    <w:rsid w:val="00F211C4"/>
    <w:rsid w:val="00F22D26"/>
    <w:rsid w:val="00F250B4"/>
    <w:rsid w:val="00F318E8"/>
    <w:rsid w:val="00F37CDA"/>
    <w:rsid w:val="00F459E2"/>
    <w:rsid w:val="00F45DEE"/>
    <w:rsid w:val="00F53A8C"/>
    <w:rsid w:val="00F555AD"/>
    <w:rsid w:val="00F60F70"/>
    <w:rsid w:val="00F65707"/>
    <w:rsid w:val="00F732DC"/>
    <w:rsid w:val="00F82FB3"/>
    <w:rsid w:val="00FA30D0"/>
    <w:rsid w:val="00FA7D19"/>
    <w:rsid w:val="00FB1247"/>
    <w:rsid w:val="00FC45B8"/>
    <w:rsid w:val="00FC51D5"/>
    <w:rsid w:val="00FD1358"/>
    <w:rsid w:val="00FE7817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1A977B-471F-4BCB-9F12-C4D26ED4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50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3507F"/>
    <w:pPr>
      <w:keepNext/>
      <w:widowControl w:val="0"/>
      <w:numPr>
        <w:ilvl w:val="4"/>
        <w:numId w:val="2"/>
      </w:numPr>
      <w:tabs>
        <w:tab w:val="left" w:pos="5205"/>
      </w:tabs>
      <w:suppressAutoHyphens/>
      <w:outlineLvl w:val="4"/>
    </w:pPr>
    <w:rPr>
      <w:rFonts w:ascii="Courier New" w:eastAsia="SimSun" w:hAnsi="Courier New" w:cs="Courier New"/>
      <w:b/>
      <w:bCs/>
      <w:kern w:val="1"/>
      <w:sz w:val="28"/>
      <w:lang w:eastAsia="zh-C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1A0B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paragraph" w:styleId="ae">
    <w:name w:val="Balloon Text"/>
    <w:basedOn w:val="a"/>
    <w:link w:val="af"/>
    <w:rsid w:val="0076130B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76130B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semiHidden/>
    <w:rsid w:val="001A0B08"/>
    <w:rPr>
      <w:rFonts w:ascii="Calibri" w:eastAsia="Times New Roman" w:hAnsi="Calibri" w:cs="Times New Roman"/>
      <w:b/>
      <w:bCs/>
      <w:sz w:val="22"/>
      <w:szCs w:val="22"/>
    </w:rPr>
  </w:style>
  <w:style w:type="paragraph" w:styleId="af0">
    <w:name w:val="Название"/>
    <w:basedOn w:val="a"/>
    <w:link w:val="af1"/>
    <w:qFormat/>
    <w:rsid w:val="001A0B08"/>
    <w:pPr>
      <w:tabs>
        <w:tab w:val="left" w:pos="540"/>
      </w:tabs>
      <w:ind w:right="-1"/>
      <w:jc w:val="center"/>
    </w:pPr>
    <w:rPr>
      <w:rFonts w:ascii="Courier New" w:hAnsi="Courier New"/>
      <w:sz w:val="28"/>
    </w:rPr>
  </w:style>
  <w:style w:type="character" w:customStyle="1" w:styleId="af1">
    <w:name w:val="Название Знак"/>
    <w:link w:val="af0"/>
    <w:rsid w:val="001A0B08"/>
    <w:rPr>
      <w:rFonts w:ascii="Courier New" w:hAnsi="Courier New"/>
      <w:sz w:val="28"/>
      <w:szCs w:val="24"/>
    </w:rPr>
  </w:style>
  <w:style w:type="character" w:customStyle="1" w:styleId="10">
    <w:name w:val="Заголовок 1 Знак"/>
    <w:link w:val="1"/>
    <w:rsid w:val="0073507F"/>
    <w:rPr>
      <w:rFonts w:ascii="Cambria" w:hAnsi="Cambria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73507F"/>
    <w:rPr>
      <w:rFonts w:ascii="Courier New" w:eastAsia="SimSun" w:hAnsi="Courier New" w:cs="Courier New"/>
      <w:b/>
      <w:bCs/>
      <w:kern w:val="1"/>
      <w:sz w:val="28"/>
      <w:szCs w:val="24"/>
      <w:lang w:eastAsia="zh-CN" w:bidi="hi-IN"/>
    </w:rPr>
  </w:style>
  <w:style w:type="character" w:customStyle="1" w:styleId="20">
    <w:name w:val="Заголовок 2 Знак"/>
    <w:link w:val="2"/>
    <w:rsid w:val="0073507F"/>
    <w:rPr>
      <w:b/>
      <w:sz w:val="28"/>
    </w:rPr>
  </w:style>
  <w:style w:type="table" w:styleId="af2">
    <w:name w:val="Table Grid"/>
    <w:basedOn w:val="a1"/>
    <w:rsid w:val="00735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6"/>
    <w:rsid w:val="0073507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CE14-9FFD-4DD3-ADAC-DD7ABB68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10070</Words>
  <Characters>57399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67335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2021-02-15T07:36:00Z</cp:lastPrinted>
  <dcterms:created xsi:type="dcterms:W3CDTF">2024-11-22T11:14:00Z</dcterms:created>
  <dcterms:modified xsi:type="dcterms:W3CDTF">2024-11-22T11:14:00Z</dcterms:modified>
</cp:coreProperties>
</file>