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47D34" w:rsidRDefault="00847D34" w:rsidP="00847D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left:0;text-align:left;margin-left:218.25pt;margin-top:-1.55pt;width:63.65pt;height:77.8pt;z-index:251657728;visibility:visible" filled="t" fillcolor="#4f81bd">
            <v:imagedata r:id="rId6" o:title=""/>
          </v:shape>
        </w:pic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47D34" w:rsidRDefault="00847D34" w:rsidP="00847D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47D34" w:rsidRDefault="00847D34" w:rsidP="00847D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47D34" w:rsidRDefault="00847D34" w:rsidP="00847D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050CB" w:rsidRDefault="001050CB" w:rsidP="00847D3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D34" w:rsidRDefault="00847D34" w:rsidP="00847D3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847D34" w:rsidRDefault="00847D34" w:rsidP="00847D3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СОВЕТ </w:t>
      </w:r>
      <w:r w:rsidR="002A5B8C">
        <w:rPr>
          <w:rFonts w:ascii="Times New Roman" w:hAnsi="Times New Roman" w:cs="Times New Roman"/>
          <w:b/>
          <w:sz w:val="28"/>
          <w:szCs w:val="28"/>
        </w:rPr>
        <w:t>ГАВРИЛОВО-ПОСАДСКОГО</w:t>
      </w:r>
    </w:p>
    <w:p w:rsidR="002A5B8C" w:rsidRDefault="002A5B8C" w:rsidP="00847D3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847D34" w:rsidRDefault="00847D34" w:rsidP="00847D3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847D34" w:rsidRDefault="00847D34" w:rsidP="00847D3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5F0" w:rsidRDefault="00F135F0" w:rsidP="00847D3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D34" w:rsidRDefault="00847D34" w:rsidP="00847D3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F135F0" w:rsidRDefault="00F135F0" w:rsidP="00847D3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B8C" w:rsidRDefault="00847D34" w:rsidP="00847D34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E0F31">
        <w:rPr>
          <w:rFonts w:ascii="Times New Roman" w:hAnsi="Times New Roman" w:cs="Times New Roman"/>
          <w:sz w:val="28"/>
          <w:szCs w:val="28"/>
        </w:rPr>
        <w:t xml:space="preserve">   </w:t>
      </w:r>
      <w:r w:rsidR="001E0F31" w:rsidRPr="001E0F31">
        <w:rPr>
          <w:rFonts w:ascii="Times New Roman" w:hAnsi="Times New Roman" w:cs="Times New Roman"/>
          <w:sz w:val="28"/>
          <w:szCs w:val="28"/>
        </w:rPr>
        <w:t xml:space="preserve">Принято  </w:t>
      </w:r>
      <w:r w:rsidR="00F135F0">
        <w:rPr>
          <w:rFonts w:ascii="Times New Roman" w:hAnsi="Times New Roman" w:cs="Times New Roman"/>
          <w:sz w:val="28"/>
          <w:szCs w:val="28"/>
        </w:rPr>
        <w:t>25</w:t>
      </w:r>
      <w:r w:rsidR="003C3169">
        <w:rPr>
          <w:rFonts w:ascii="Times New Roman" w:hAnsi="Times New Roman" w:cs="Times New Roman"/>
          <w:sz w:val="28"/>
          <w:szCs w:val="28"/>
        </w:rPr>
        <w:t xml:space="preserve"> </w:t>
      </w:r>
      <w:r w:rsidR="00AC6C0E">
        <w:rPr>
          <w:rFonts w:ascii="Times New Roman" w:hAnsi="Times New Roman" w:cs="Times New Roman"/>
          <w:sz w:val="28"/>
          <w:szCs w:val="28"/>
        </w:rPr>
        <w:t>янва</w:t>
      </w:r>
      <w:r w:rsidR="003C3169">
        <w:rPr>
          <w:rFonts w:ascii="Times New Roman" w:hAnsi="Times New Roman" w:cs="Times New Roman"/>
          <w:sz w:val="28"/>
          <w:szCs w:val="28"/>
        </w:rPr>
        <w:t>ря</w:t>
      </w:r>
      <w:r w:rsidR="00994D92">
        <w:rPr>
          <w:rFonts w:ascii="Times New Roman" w:hAnsi="Times New Roman" w:cs="Times New Roman"/>
          <w:sz w:val="28"/>
          <w:szCs w:val="28"/>
        </w:rPr>
        <w:t xml:space="preserve"> </w:t>
      </w:r>
      <w:r w:rsidR="001E0F31" w:rsidRPr="001E0F31">
        <w:rPr>
          <w:rFonts w:ascii="Times New Roman" w:hAnsi="Times New Roman" w:cs="Times New Roman"/>
          <w:sz w:val="28"/>
          <w:szCs w:val="28"/>
        </w:rPr>
        <w:t xml:space="preserve"> 20</w:t>
      </w:r>
      <w:r w:rsidR="00AC6C0E">
        <w:rPr>
          <w:rFonts w:ascii="Times New Roman" w:hAnsi="Times New Roman" w:cs="Times New Roman"/>
          <w:sz w:val="28"/>
          <w:szCs w:val="28"/>
        </w:rPr>
        <w:t>22</w:t>
      </w:r>
      <w:r w:rsidR="001E0F31" w:rsidRPr="001E0F3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E0F31" w:rsidRDefault="001E0F31" w:rsidP="00847D34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F135F0" w:rsidRDefault="00F135F0" w:rsidP="00847D34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2A5B8C" w:rsidRDefault="002A5B8C" w:rsidP="002A5B8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B8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</w:p>
    <w:p w:rsidR="00F135F0" w:rsidRDefault="00847D34" w:rsidP="002A5B8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Гаврилово-Посадского</w:t>
      </w:r>
      <w:r w:rsidR="002A5B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5B3">
        <w:rPr>
          <w:rFonts w:ascii="Times New Roman" w:hAnsi="Times New Roman" w:cs="Times New Roman"/>
          <w:b/>
          <w:sz w:val="28"/>
          <w:szCs w:val="28"/>
        </w:rPr>
        <w:t>районного Совета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B8C">
        <w:rPr>
          <w:rFonts w:ascii="Times New Roman" w:hAnsi="Times New Roman" w:cs="Times New Roman"/>
          <w:b/>
          <w:sz w:val="28"/>
          <w:szCs w:val="28"/>
        </w:rPr>
        <w:t>от 29.11.2010 №44«</w:t>
      </w:r>
      <w:r w:rsidR="007441DF">
        <w:rPr>
          <w:rFonts w:ascii="Times New Roman" w:hAnsi="Times New Roman" w:cs="Times New Roman"/>
          <w:b/>
          <w:sz w:val="28"/>
          <w:szCs w:val="28"/>
        </w:rPr>
        <w:t>О Положении о</w:t>
      </w:r>
      <w:r w:rsidR="002A5B8C">
        <w:rPr>
          <w:rFonts w:ascii="Times New Roman" w:hAnsi="Times New Roman" w:cs="Times New Roman"/>
          <w:b/>
          <w:sz w:val="28"/>
          <w:szCs w:val="28"/>
        </w:rPr>
        <w:t xml:space="preserve"> Финансовом управлении администрации Гаврилово-Посадского</w:t>
      </w:r>
      <w:r w:rsidR="007441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B8C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Ивановской области» </w:t>
      </w:r>
      <w:r w:rsidR="00A634A2">
        <w:rPr>
          <w:rFonts w:ascii="Times New Roman" w:hAnsi="Times New Roman" w:cs="Times New Roman"/>
          <w:b/>
          <w:sz w:val="28"/>
          <w:szCs w:val="28"/>
        </w:rPr>
        <w:t>(в редакции от 01.12.2011 №99, от 29.01.2014 №201</w:t>
      </w:r>
      <w:r w:rsidR="003C3169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847D34" w:rsidRDefault="003C3169" w:rsidP="00F135F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52074">
        <w:rPr>
          <w:rFonts w:ascii="Times New Roman" w:hAnsi="Times New Roman" w:cs="Times New Roman"/>
          <w:b/>
          <w:sz w:val="28"/>
          <w:szCs w:val="28"/>
        </w:rPr>
        <w:t>17.12.2015 №</w:t>
      </w:r>
      <w:r w:rsidR="00610BBE">
        <w:rPr>
          <w:rFonts w:ascii="Times New Roman" w:hAnsi="Times New Roman" w:cs="Times New Roman"/>
          <w:b/>
          <w:sz w:val="28"/>
          <w:szCs w:val="28"/>
        </w:rPr>
        <w:t>58</w:t>
      </w:r>
      <w:r w:rsidR="004E51AC">
        <w:rPr>
          <w:rFonts w:ascii="Times New Roman" w:hAnsi="Times New Roman" w:cs="Times New Roman"/>
          <w:b/>
          <w:sz w:val="28"/>
          <w:szCs w:val="28"/>
        </w:rPr>
        <w:t>, от 28.09.</w:t>
      </w:r>
      <w:r w:rsidR="00EB4D92">
        <w:rPr>
          <w:rFonts w:ascii="Times New Roman" w:hAnsi="Times New Roman" w:cs="Times New Roman"/>
          <w:b/>
          <w:sz w:val="28"/>
          <w:szCs w:val="28"/>
        </w:rPr>
        <w:t>2</w:t>
      </w:r>
      <w:r w:rsidR="004E51AC">
        <w:rPr>
          <w:rFonts w:ascii="Times New Roman" w:hAnsi="Times New Roman" w:cs="Times New Roman"/>
          <w:b/>
          <w:sz w:val="28"/>
          <w:szCs w:val="28"/>
        </w:rPr>
        <w:t>016 №103</w:t>
      </w:r>
      <w:r w:rsidR="00A634A2">
        <w:rPr>
          <w:rFonts w:ascii="Times New Roman" w:hAnsi="Times New Roman" w:cs="Times New Roman"/>
          <w:b/>
          <w:sz w:val="28"/>
          <w:szCs w:val="28"/>
        </w:rPr>
        <w:t>)</w:t>
      </w:r>
    </w:p>
    <w:p w:rsidR="001E0F31" w:rsidRDefault="001E0F31" w:rsidP="00847D3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135F0" w:rsidRDefault="00F135F0" w:rsidP="00847D3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135F0" w:rsidRDefault="00F135F0" w:rsidP="00847D3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47D34" w:rsidRDefault="00847D34" w:rsidP="00F135F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6D748D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пунктом 10 статьи </w:t>
      </w:r>
      <w:r w:rsidR="00952074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Устава Гаврилово-Посадского муниципального района,</w:t>
      </w:r>
      <w:r w:rsidR="007441DF">
        <w:rPr>
          <w:rFonts w:ascii="Times New Roman" w:hAnsi="Times New Roman" w:cs="Times New Roman"/>
          <w:sz w:val="28"/>
          <w:szCs w:val="28"/>
        </w:rPr>
        <w:t xml:space="preserve"> Совет </w:t>
      </w:r>
      <w:r>
        <w:rPr>
          <w:rFonts w:ascii="Times New Roman" w:hAnsi="Times New Roman" w:cs="Times New Roman"/>
          <w:sz w:val="28"/>
          <w:szCs w:val="28"/>
        </w:rPr>
        <w:t>Гаврилово-Посадск</w:t>
      </w:r>
      <w:r w:rsidR="007441D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1D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1DF">
        <w:rPr>
          <w:rFonts w:ascii="Times New Roman" w:hAnsi="Times New Roman" w:cs="Times New Roman"/>
          <w:b/>
          <w:sz w:val="28"/>
          <w:szCs w:val="28"/>
        </w:rPr>
        <w:t>р</w:t>
      </w:r>
      <w:r w:rsidR="000051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41DF">
        <w:rPr>
          <w:rFonts w:ascii="Times New Roman" w:hAnsi="Times New Roman" w:cs="Times New Roman"/>
          <w:b/>
          <w:sz w:val="28"/>
          <w:szCs w:val="28"/>
        </w:rPr>
        <w:t>е</w:t>
      </w:r>
      <w:r w:rsidR="000051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41DF">
        <w:rPr>
          <w:rFonts w:ascii="Times New Roman" w:hAnsi="Times New Roman" w:cs="Times New Roman"/>
          <w:b/>
          <w:sz w:val="28"/>
          <w:szCs w:val="28"/>
        </w:rPr>
        <w:t>ш</w:t>
      </w:r>
      <w:r w:rsidR="000051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41DF">
        <w:rPr>
          <w:rFonts w:ascii="Times New Roman" w:hAnsi="Times New Roman" w:cs="Times New Roman"/>
          <w:b/>
          <w:sz w:val="28"/>
          <w:szCs w:val="28"/>
        </w:rPr>
        <w:t>и</w:t>
      </w:r>
      <w:r w:rsidR="000051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41DF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7D34" w:rsidRPr="002A5B8C" w:rsidRDefault="002A5B8C" w:rsidP="00F135F0">
      <w:pPr>
        <w:pStyle w:val="ConsPlusNormal"/>
        <w:widowControl/>
        <w:numPr>
          <w:ilvl w:val="0"/>
          <w:numId w:val="1"/>
        </w:numPr>
        <w:spacing w:line="276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решение  Гаврилово-Посадского </w:t>
      </w:r>
      <w:r w:rsidR="00E455B3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от 29.11.2010 № 44 «О Положении о Финансовом управлении администрации Гаврилово-Посадского муниципального района Ивановской области» (</w:t>
      </w:r>
      <w:r w:rsidR="00952074" w:rsidRPr="00952074">
        <w:rPr>
          <w:rFonts w:ascii="Times New Roman" w:hAnsi="Times New Roman" w:cs="Times New Roman"/>
          <w:sz w:val="28"/>
          <w:szCs w:val="28"/>
        </w:rPr>
        <w:t xml:space="preserve">в </w:t>
      </w:r>
      <w:r w:rsidR="004E51AC">
        <w:rPr>
          <w:rFonts w:ascii="Times New Roman" w:hAnsi="Times New Roman" w:cs="Times New Roman"/>
          <w:sz w:val="28"/>
          <w:szCs w:val="28"/>
        </w:rPr>
        <w:t xml:space="preserve">действующей </w:t>
      </w:r>
      <w:r w:rsidR="00952074" w:rsidRPr="00952074">
        <w:rPr>
          <w:rFonts w:ascii="Times New Roman" w:hAnsi="Times New Roman" w:cs="Times New Roman"/>
          <w:sz w:val="28"/>
          <w:szCs w:val="28"/>
        </w:rPr>
        <w:t>редакции</w:t>
      </w:r>
      <w:r w:rsidR="004E51A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E51AC" w:rsidRDefault="002A5B8C" w:rsidP="00F135F0">
      <w:pPr>
        <w:pStyle w:val="ConsPlusNormal"/>
        <w:widowControl/>
        <w:spacing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к решению «Положени</w:t>
      </w:r>
      <w:r w:rsidR="00610BB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Финансовом управлении администрации Гаврилово-Посадского муниципального района Ивановской области»</w:t>
      </w:r>
      <w:r w:rsidR="00EB4D92" w:rsidRPr="00EB4D92">
        <w:rPr>
          <w:rFonts w:ascii="Times New Roman" w:hAnsi="Times New Roman" w:cs="Times New Roman"/>
          <w:sz w:val="28"/>
          <w:szCs w:val="28"/>
        </w:rPr>
        <w:t xml:space="preserve"> </w:t>
      </w:r>
      <w:r w:rsidR="00EB4D92">
        <w:rPr>
          <w:rFonts w:ascii="Times New Roman" w:hAnsi="Times New Roman" w:cs="Times New Roman"/>
          <w:sz w:val="28"/>
          <w:szCs w:val="28"/>
        </w:rPr>
        <w:t xml:space="preserve">в пункте 1.1. </w:t>
      </w:r>
      <w:r w:rsidR="004E51AC">
        <w:rPr>
          <w:rFonts w:ascii="Times New Roman" w:hAnsi="Times New Roman" w:cs="Times New Roman"/>
          <w:sz w:val="28"/>
          <w:szCs w:val="28"/>
        </w:rPr>
        <w:t>слова «</w:t>
      </w:r>
      <w:r w:rsidR="00AC6C0E">
        <w:rPr>
          <w:rFonts w:ascii="Times New Roman" w:hAnsi="Times New Roman" w:cs="Times New Roman"/>
          <w:sz w:val="28"/>
          <w:szCs w:val="28"/>
        </w:rPr>
        <w:t xml:space="preserve">сокращенное наименование </w:t>
      </w:r>
      <w:r w:rsidR="004E51AC">
        <w:rPr>
          <w:rFonts w:ascii="Times New Roman" w:hAnsi="Times New Roman" w:cs="Times New Roman"/>
          <w:sz w:val="28"/>
          <w:szCs w:val="28"/>
        </w:rPr>
        <w:t xml:space="preserve">– Финансовое управление администрации района.» заменить словами «сокращенное наименование – Финансовое управление администрации </w:t>
      </w:r>
      <w:r w:rsidR="00AC6C0E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</w:t>
      </w:r>
      <w:r w:rsidR="004E51AC">
        <w:rPr>
          <w:rFonts w:ascii="Times New Roman" w:hAnsi="Times New Roman" w:cs="Times New Roman"/>
          <w:sz w:val="28"/>
          <w:szCs w:val="28"/>
        </w:rPr>
        <w:t>района.</w:t>
      </w:r>
      <w:r w:rsidR="00AC6C0E">
        <w:rPr>
          <w:rFonts w:ascii="Times New Roman" w:hAnsi="Times New Roman" w:cs="Times New Roman"/>
          <w:sz w:val="28"/>
          <w:szCs w:val="28"/>
        </w:rPr>
        <w:t>»</w:t>
      </w:r>
      <w:r w:rsidR="00EB4D92">
        <w:rPr>
          <w:rFonts w:ascii="Times New Roman" w:hAnsi="Times New Roman" w:cs="Times New Roman"/>
          <w:sz w:val="28"/>
          <w:szCs w:val="28"/>
        </w:rPr>
        <w:t>.</w:t>
      </w:r>
    </w:p>
    <w:p w:rsidR="003555E9" w:rsidRDefault="003555E9" w:rsidP="00F135F0">
      <w:pPr>
        <w:pStyle w:val="ConsPlusNormal"/>
        <w:widowControl/>
        <w:spacing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90909">
        <w:rPr>
          <w:rFonts w:ascii="Times New Roman" w:hAnsi="Times New Roman" w:cs="Times New Roman"/>
          <w:sz w:val="28"/>
          <w:szCs w:val="28"/>
        </w:rPr>
        <w:t xml:space="preserve">Возложить на начальника Финансового управления </w:t>
      </w:r>
      <w:r w:rsidR="00990909" w:rsidRPr="003555E9">
        <w:rPr>
          <w:rFonts w:ascii="Times New Roman" w:hAnsi="Times New Roman" w:cs="Times New Roman"/>
          <w:sz w:val="28"/>
          <w:szCs w:val="28"/>
        </w:rPr>
        <w:t>администрации Гаврилово-Посадского муниципального района</w:t>
      </w:r>
      <w:r w:rsidR="00990909">
        <w:rPr>
          <w:rFonts w:ascii="Times New Roman" w:hAnsi="Times New Roman" w:cs="Times New Roman"/>
          <w:sz w:val="28"/>
          <w:szCs w:val="28"/>
        </w:rPr>
        <w:t xml:space="preserve"> (Балко) полномочие </w:t>
      </w:r>
      <w:r>
        <w:rPr>
          <w:rFonts w:ascii="Times New Roman" w:hAnsi="Times New Roman" w:cs="Times New Roman"/>
          <w:sz w:val="28"/>
          <w:szCs w:val="28"/>
        </w:rPr>
        <w:t>по государственной регистрации изменений в учредительные документы юридического лица</w:t>
      </w:r>
      <w:r w:rsidR="009909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D34" w:rsidRDefault="007F2DD2" w:rsidP="00F135F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47D34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сборнике «Вестник Гаврилово-Посадского муниципального района» и разместить на  </w:t>
      </w:r>
      <w:r w:rsidR="00AC6C0E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847D34">
        <w:rPr>
          <w:rFonts w:ascii="Times New Roman" w:hAnsi="Times New Roman" w:cs="Times New Roman"/>
          <w:sz w:val="28"/>
          <w:szCs w:val="28"/>
        </w:rPr>
        <w:t>сайте Гаврилово-П</w:t>
      </w:r>
      <w:r w:rsidR="002A5B8C">
        <w:rPr>
          <w:rFonts w:ascii="Times New Roman" w:hAnsi="Times New Roman" w:cs="Times New Roman"/>
          <w:sz w:val="28"/>
          <w:szCs w:val="28"/>
        </w:rPr>
        <w:t>осадско</w:t>
      </w:r>
      <w:r w:rsidR="00AC6C0E">
        <w:rPr>
          <w:rFonts w:ascii="Times New Roman" w:hAnsi="Times New Roman" w:cs="Times New Roman"/>
          <w:sz w:val="28"/>
          <w:szCs w:val="28"/>
        </w:rPr>
        <w:t>го муниципального района.</w:t>
      </w:r>
    </w:p>
    <w:p w:rsidR="00F135F0" w:rsidRDefault="00F135F0" w:rsidP="00F135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35F0" w:rsidRDefault="00F135F0" w:rsidP="00F135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35F0" w:rsidRDefault="00F135F0" w:rsidP="00F135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35F0" w:rsidRDefault="00F135F0" w:rsidP="00F135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35F0" w:rsidRDefault="00F135F0" w:rsidP="00F135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D34" w:rsidRDefault="007F2DD2" w:rsidP="00F135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F2DD2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</w:t>
      </w:r>
      <w:r w:rsidR="00847D34">
        <w:rPr>
          <w:rFonts w:ascii="Times New Roman" w:hAnsi="Times New Roman" w:cs="Times New Roman"/>
          <w:sz w:val="28"/>
          <w:szCs w:val="28"/>
        </w:rPr>
        <w:t>.</w:t>
      </w:r>
    </w:p>
    <w:p w:rsidR="00BD4205" w:rsidRDefault="00BD4205" w:rsidP="00F20BFD">
      <w:pPr>
        <w:pStyle w:val="ConsPlusNormal"/>
        <w:widowControl/>
        <w:ind w:left="70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35F0" w:rsidRDefault="00F135F0" w:rsidP="00F20BFD">
      <w:pPr>
        <w:pStyle w:val="ConsPlusNormal"/>
        <w:widowControl/>
        <w:ind w:left="70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35F0" w:rsidRDefault="00F135F0" w:rsidP="00F20BFD">
      <w:pPr>
        <w:pStyle w:val="ConsPlusNormal"/>
        <w:widowControl/>
        <w:ind w:left="70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0A75" w:rsidRPr="00B87D6C" w:rsidRDefault="00B20A75" w:rsidP="00B20A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7D6C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:rsidR="00B20A75" w:rsidRDefault="00B20A75" w:rsidP="00B20A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7D6C">
        <w:rPr>
          <w:rFonts w:ascii="Times New Roman" w:hAnsi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В.Ю. Лаптев</w:t>
      </w:r>
    </w:p>
    <w:p w:rsidR="00B20A75" w:rsidRDefault="00B20A75" w:rsidP="00B20A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0A75" w:rsidRDefault="00B20A75" w:rsidP="00B20A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2B8F">
        <w:rPr>
          <w:rFonts w:ascii="Times New Roman" w:hAnsi="Times New Roman"/>
          <w:b/>
          <w:sz w:val="28"/>
          <w:szCs w:val="28"/>
        </w:rPr>
        <w:t>Председатель</w:t>
      </w:r>
      <w:r>
        <w:rPr>
          <w:rFonts w:ascii="Times New Roman" w:hAnsi="Times New Roman"/>
          <w:b/>
          <w:sz w:val="28"/>
          <w:szCs w:val="28"/>
        </w:rPr>
        <w:t xml:space="preserve"> Совета Гаврилово-</w:t>
      </w:r>
    </w:p>
    <w:p w:rsidR="00B20A75" w:rsidRPr="00F62B8F" w:rsidRDefault="00B20A75" w:rsidP="00B20A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Посадского муниципального района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С.С. Сухов</w:t>
      </w:r>
    </w:p>
    <w:p w:rsidR="00B20A75" w:rsidRDefault="00B20A75" w:rsidP="00B20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0A75" w:rsidRDefault="00B20A75" w:rsidP="00B20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4205" w:rsidRDefault="00BD4205" w:rsidP="00B20A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F31" w:rsidRPr="004B6839" w:rsidRDefault="001E0F31" w:rsidP="001E0F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6839">
        <w:rPr>
          <w:rFonts w:ascii="Times New Roman" w:hAnsi="Times New Roman"/>
          <w:sz w:val="24"/>
          <w:szCs w:val="24"/>
        </w:rPr>
        <w:t>г. Гаврилов Посад</w:t>
      </w:r>
    </w:p>
    <w:p w:rsidR="001E0F31" w:rsidRPr="00A61F65" w:rsidRDefault="00F135F0" w:rsidP="001E0F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994D92">
        <w:rPr>
          <w:rFonts w:ascii="Times New Roman" w:hAnsi="Times New Roman"/>
          <w:sz w:val="24"/>
          <w:szCs w:val="24"/>
        </w:rPr>
        <w:t xml:space="preserve"> </w:t>
      </w:r>
      <w:r w:rsidR="00AC6C0E">
        <w:rPr>
          <w:rFonts w:ascii="Times New Roman" w:hAnsi="Times New Roman"/>
          <w:sz w:val="24"/>
          <w:szCs w:val="24"/>
        </w:rPr>
        <w:t>янва</w:t>
      </w:r>
      <w:r w:rsidR="006D748D">
        <w:rPr>
          <w:rFonts w:ascii="Times New Roman" w:hAnsi="Times New Roman"/>
          <w:sz w:val="24"/>
          <w:szCs w:val="24"/>
        </w:rPr>
        <w:t>ря</w:t>
      </w:r>
      <w:r w:rsidR="00994D92">
        <w:rPr>
          <w:rFonts w:ascii="Times New Roman" w:hAnsi="Times New Roman"/>
          <w:sz w:val="24"/>
          <w:szCs w:val="24"/>
        </w:rPr>
        <w:t xml:space="preserve"> </w:t>
      </w:r>
      <w:r w:rsidR="001E0F31" w:rsidRPr="00A61F65">
        <w:rPr>
          <w:rFonts w:ascii="Times New Roman" w:hAnsi="Times New Roman"/>
          <w:sz w:val="24"/>
          <w:szCs w:val="24"/>
        </w:rPr>
        <w:t>20</w:t>
      </w:r>
      <w:r w:rsidR="00AC6C0E">
        <w:rPr>
          <w:rFonts w:ascii="Times New Roman" w:hAnsi="Times New Roman"/>
          <w:sz w:val="24"/>
          <w:szCs w:val="24"/>
        </w:rPr>
        <w:t>22</w:t>
      </w:r>
      <w:r w:rsidR="001E0F31" w:rsidRPr="00A61F65">
        <w:rPr>
          <w:rFonts w:ascii="Times New Roman" w:hAnsi="Times New Roman"/>
          <w:sz w:val="24"/>
          <w:szCs w:val="24"/>
        </w:rPr>
        <w:t xml:space="preserve"> года</w:t>
      </w:r>
    </w:p>
    <w:p w:rsidR="00847D34" w:rsidRDefault="001E0F31" w:rsidP="00EB4D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1F65">
        <w:rPr>
          <w:rFonts w:ascii="Times New Roman" w:hAnsi="Times New Roman"/>
          <w:sz w:val="24"/>
          <w:szCs w:val="24"/>
        </w:rPr>
        <w:t xml:space="preserve">№ </w:t>
      </w:r>
      <w:r w:rsidR="00F135F0">
        <w:rPr>
          <w:rFonts w:ascii="Times New Roman" w:hAnsi="Times New Roman"/>
          <w:sz w:val="24"/>
          <w:szCs w:val="24"/>
        </w:rPr>
        <w:t>102</w:t>
      </w:r>
    </w:p>
    <w:sectPr w:rsidR="00847D34" w:rsidSect="00F135F0">
      <w:pgSz w:w="11906" w:h="16838" w:code="9"/>
      <w:pgMar w:top="284" w:right="991" w:bottom="28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DD6FEC"/>
    <w:multiLevelType w:val="hybridMultilevel"/>
    <w:tmpl w:val="D38E8C3E"/>
    <w:lvl w:ilvl="0" w:tplc="F8D0CCA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 w16cid:durableId="1627541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6C95"/>
    <w:rsid w:val="000051D9"/>
    <w:rsid w:val="00032CAC"/>
    <w:rsid w:val="00040F6F"/>
    <w:rsid w:val="000553AB"/>
    <w:rsid w:val="00093156"/>
    <w:rsid w:val="000B0198"/>
    <w:rsid w:val="000B5A0D"/>
    <w:rsid w:val="000D0E54"/>
    <w:rsid w:val="00102748"/>
    <w:rsid w:val="001050CB"/>
    <w:rsid w:val="001073A7"/>
    <w:rsid w:val="00111EE2"/>
    <w:rsid w:val="001215E2"/>
    <w:rsid w:val="001340B1"/>
    <w:rsid w:val="00140143"/>
    <w:rsid w:val="00164E96"/>
    <w:rsid w:val="00165A44"/>
    <w:rsid w:val="001A75F3"/>
    <w:rsid w:val="001E0F31"/>
    <w:rsid w:val="00206711"/>
    <w:rsid w:val="00234A20"/>
    <w:rsid w:val="00242DEA"/>
    <w:rsid w:val="002621F5"/>
    <w:rsid w:val="00284876"/>
    <w:rsid w:val="002A5B8C"/>
    <w:rsid w:val="002C6B23"/>
    <w:rsid w:val="00332438"/>
    <w:rsid w:val="00354494"/>
    <w:rsid w:val="003555E9"/>
    <w:rsid w:val="003556C6"/>
    <w:rsid w:val="003B7C26"/>
    <w:rsid w:val="003C3169"/>
    <w:rsid w:val="003E7638"/>
    <w:rsid w:val="003E7A97"/>
    <w:rsid w:val="0041106C"/>
    <w:rsid w:val="00471358"/>
    <w:rsid w:val="0047502A"/>
    <w:rsid w:val="004D6A5C"/>
    <w:rsid w:val="004E51AC"/>
    <w:rsid w:val="004E691F"/>
    <w:rsid w:val="005A5BF1"/>
    <w:rsid w:val="00600DD6"/>
    <w:rsid w:val="00610BBE"/>
    <w:rsid w:val="0064331E"/>
    <w:rsid w:val="00650C2C"/>
    <w:rsid w:val="006617D3"/>
    <w:rsid w:val="0067426A"/>
    <w:rsid w:val="006D748D"/>
    <w:rsid w:val="00705920"/>
    <w:rsid w:val="00707C49"/>
    <w:rsid w:val="0073491D"/>
    <w:rsid w:val="007441DF"/>
    <w:rsid w:val="007C2FCA"/>
    <w:rsid w:val="007C6062"/>
    <w:rsid w:val="007F2DD2"/>
    <w:rsid w:val="00805BC0"/>
    <w:rsid w:val="00822433"/>
    <w:rsid w:val="00847D34"/>
    <w:rsid w:val="00850656"/>
    <w:rsid w:val="00895EFD"/>
    <w:rsid w:val="008A07E1"/>
    <w:rsid w:val="008A1B2F"/>
    <w:rsid w:val="008F5E1B"/>
    <w:rsid w:val="00950B54"/>
    <w:rsid w:val="00952074"/>
    <w:rsid w:val="00956DE4"/>
    <w:rsid w:val="009650D7"/>
    <w:rsid w:val="00990909"/>
    <w:rsid w:val="00994D92"/>
    <w:rsid w:val="009C57DA"/>
    <w:rsid w:val="009F333B"/>
    <w:rsid w:val="00A519AE"/>
    <w:rsid w:val="00A634A2"/>
    <w:rsid w:val="00A93CAA"/>
    <w:rsid w:val="00AB1F67"/>
    <w:rsid w:val="00AC6C0E"/>
    <w:rsid w:val="00B20A75"/>
    <w:rsid w:val="00B27E74"/>
    <w:rsid w:val="00B66C95"/>
    <w:rsid w:val="00B7230F"/>
    <w:rsid w:val="00BA7B0F"/>
    <w:rsid w:val="00BD4205"/>
    <w:rsid w:val="00BF3F6B"/>
    <w:rsid w:val="00C05D34"/>
    <w:rsid w:val="00C12CF8"/>
    <w:rsid w:val="00C252EF"/>
    <w:rsid w:val="00C7325A"/>
    <w:rsid w:val="00C97278"/>
    <w:rsid w:val="00CC1E7A"/>
    <w:rsid w:val="00CE3F90"/>
    <w:rsid w:val="00CE4D69"/>
    <w:rsid w:val="00CE7928"/>
    <w:rsid w:val="00D04ACE"/>
    <w:rsid w:val="00D93569"/>
    <w:rsid w:val="00DC637A"/>
    <w:rsid w:val="00E455B3"/>
    <w:rsid w:val="00E838E2"/>
    <w:rsid w:val="00E85AD1"/>
    <w:rsid w:val="00EB32B5"/>
    <w:rsid w:val="00EB4D92"/>
    <w:rsid w:val="00EB77BB"/>
    <w:rsid w:val="00EC12AB"/>
    <w:rsid w:val="00F0042F"/>
    <w:rsid w:val="00F135F0"/>
    <w:rsid w:val="00F20BFD"/>
    <w:rsid w:val="00F42601"/>
    <w:rsid w:val="00F52235"/>
    <w:rsid w:val="00F72C85"/>
    <w:rsid w:val="00F74C41"/>
    <w:rsid w:val="00FB2119"/>
    <w:rsid w:val="00FD2B2C"/>
    <w:rsid w:val="00FE37C1"/>
    <w:rsid w:val="00FE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26BFF72-44D7-408B-BF21-D65ABFA6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1E0F31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1E0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451B0-D4DF-4BE3-90E4-F105E93F2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cp:lastModifiedBy>Данила Белов</cp:lastModifiedBy>
  <cp:revision>2</cp:revision>
  <cp:lastPrinted>2016-09-14T10:55:00Z</cp:lastPrinted>
  <dcterms:created xsi:type="dcterms:W3CDTF">2024-11-22T11:14:00Z</dcterms:created>
  <dcterms:modified xsi:type="dcterms:W3CDTF">2024-11-22T11:14:00Z</dcterms:modified>
</cp:coreProperties>
</file>