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E5B8" w14:textId="77777777"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AC66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7.95pt;margin-top:-.1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14:paraId="0DC5CCAB" w14:textId="77777777" w:rsidR="00C04C06" w:rsidRDefault="00C04C06">
      <w:pPr>
        <w:pStyle w:val="ConsPlusNormal"/>
        <w:widowControl/>
        <w:ind w:firstLine="0"/>
        <w:jc w:val="center"/>
      </w:pPr>
    </w:p>
    <w:p w14:paraId="7849634E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3A777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EC4B16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95014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551D4E0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F606565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301ED398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9A84A75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3D34FC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1F267028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D0253A">
        <w:rPr>
          <w:rFonts w:ascii="Times New Roman" w:hAnsi="Times New Roman"/>
          <w:sz w:val="28"/>
          <w:szCs w:val="28"/>
        </w:rPr>
        <w:t>25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C7C57">
        <w:rPr>
          <w:rFonts w:ascii="Times New Roman" w:hAnsi="Times New Roman"/>
          <w:sz w:val="28"/>
          <w:szCs w:val="28"/>
        </w:rPr>
        <w:t>2</w:t>
      </w:r>
      <w:r w:rsidR="00E149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20A96262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3017C1" w14:textId="77777777" w:rsidR="0022483D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90C0BE5" w14:textId="77777777" w:rsidR="00F43387" w:rsidRDefault="0022483D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30.10.2019 №267</w:t>
      </w:r>
      <w:r w:rsidR="003C7C57">
        <w:rPr>
          <w:rFonts w:ascii="Times New Roman" w:hAnsi="Times New Roman" w:cs="Times New Roman"/>
          <w:b/>
          <w:sz w:val="28"/>
          <w:szCs w:val="28"/>
        </w:rPr>
        <w:t>, от</w:t>
      </w:r>
      <w:r w:rsidR="00675A6C">
        <w:rPr>
          <w:rFonts w:ascii="Times New Roman" w:hAnsi="Times New Roman" w:cs="Times New Roman"/>
          <w:b/>
          <w:sz w:val="28"/>
          <w:szCs w:val="28"/>
        </w:rPr>
        <w:t xml:space="preserve"> 27.10.2020 №17</w:t>
      </w:r>
      <w:r w:rsidR="00E14928">
        <w:rPr>
          <w:rFonts w:ascii="Times New Roman" w:hAnsi="Times New Roman" w:cs="Times New Roman"/>
          <w:b/>
          <w:sz w:val="28"/>
          <w:szCs w:val="28"/>
        </w:rPr>
        <w:t>, от 26.10.2021 №84</w:t>
      </w:r>
      <w:r w:rsidR="003C7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14:paraId="3E3146A7" w14:textId="77777777" w:rsidR="004305A5" w:rsidRDefault="004305A5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0552E" w14:textId="77777777" w:rsidR="000517C3" w:rsidRPr="000517C3" w:rsidRDefault="00B14CB4" w:rsidP="00D02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4928">
        <w:rPr>
          <w:rFonts w:ascii="Times New Roman" w:hAnsi="Times New Roman" w:cs="Times New Roman"/>
          <w:sz w:val="28"/>
          <w:szCs w:val="28"/>
        </w:rPr>
        <w:t xml:space="preserve">Реестром должностей муниципальной службы в </w:t>
      </w:r>
      <w:r w:rsidR="00E14928" w:rsidRPr="00E14928">
        <w:rPr>
          <w:rFonts w:ascii="Times New Roman" w:hAnsi="Times New Roman" w:cs="Times New Roman"/>
          <w:sz w:val="28"/>
          <w:szCs w:val="28"/>
        </w:rPr>
        <w:t>Гаврилово-Посадско</w:t>
      </w:r>
      <w:r w:rsidR="00E14928">
        <w:rPr>
          <w:rFonts w:ascii="Times New Roman" w:hAnsi="Times New Roman" w:cs="Times New Roman"/>
          <w:sz w:val="28"/>
          <w:szCs w:val="28"/>
        </w:rPr>
        <w:t>м</w:t>
      </w:r>
      <w:r w:rsidR="00E14928" w:rsidRPr="00E1492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14928">
        <w:rPr>
          <w:rFonts w:ascii="Times New Roman" w:hAnsi="Times New Roman" w:cs="Times New Roman"/>
          <w:sz w:val="28"/>
          <w:szCs w:val="28"/>
        </w:rPr>
        <w:t>м</w:t>
      </w:r>
      <w:r w:rsidR="00E14928" w:rsidRPr="00E149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4928">
        <w:rPr>
          <w:rFonts w:ascii="Times New Roman" w:hAnsi="Times New Roman" w:cs="Times New Roman"/>
          <w:sz w:val="28"/>
          <w:szCs w:val="28"/>
        </w:rPr>
        <w:t>е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, </w:t>
      </w:r>
      <w:r w:rsidR="00E14928">
        <w:rPr>
          <w:rFonts w:ascii="Times New Roman" w:hAnsi="Times New Roman" w:cs="Times New Roman"/>
          <w:sz w:val="28"/>
          <w:szCs w:val="28"/>
        </w:rPr>
        <w:t xml:space="preserve">Совет  Гаврилово-Посадского  </w:t>
      </w:r>
      <w:r w:rsidR="00E14928" w:rsidRPr="00E149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14928">
        <w:rPr>
          <w:rFonts w:ascii="Times New Roman" w:hAnsi="Times New Roman" w:cs="Times New Roman"/>
          <w:sz w:val="28"/>
          <w:szCs w:val="28"/>
        </w:rPr>
        <w:t>р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айона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07764" w14:textId="77777777" w:rsidR="000517C3" w:rsidRPr="000517C3" w:rsidRDefault="000517C3" w:rsidP="00D025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1.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(в </w:t>
      </w:r>
      <w:r w:rsidR="00E14928">
        <w:rPr>
          <w:rFonts w:ascii="Times New Roman" w:hAnsi="Times New Roman"/>
          <w:sz w:val="28"/>
          <w:szCs w:val="28"/>
        </w:rPr>
        <w:t xml:space="preserve">действующей </w:t>
      </w:r>
      <w:r w:rsidRPr="000517C3">
        <w:rPr>
          <w:rFonts w:ascii="Times New Roman" w:hAnsi="Times New Roman"/>
          <w:sz w:val="28"/>
          <w:szCs w:val="28"/>
        </w:rPr>
        <w:t>редакции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6670FB36" w14:textId="77777777" w:rsidR="000517C3" w:rsidRPr="000517C3" w:rsidRDefault="000517C3" w:rsidP="00D02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="00E14928">
        <w:rPr>
          <w:rFonts w:ascii="Times New Roman" w:hAnsi="Times New Roman"/>
          <w:sz w:val="28"/>
          <w:szCs w:val="28"/>
        </w:rPr>
        <w:t xml:space="preserve">в </w:t>
      </w:r>
      <w:r w:rsidRPr="000517C3">
        <w:rPr>
          <w:rFonts w:ascii="Times New Roman" w:hAnsi="Times New Roman"/>
          <w:sz w:val="28"/>
          <w:szCs w:val="28"/>
        </w:rPr>
        <w:t>приложени</w:t>
      </w:r>
      <w:r w:rsidR="00E14928">
        <w:rPr>
          <w:rFonts w:ascii="Times New Roman" w:hAnsi="Times New Roman"/>
          <w:sz w:val="28"/>
          <w:szCs w:val="28"/>
        </w:rPr>
        <w:t>и</w:t>
      </w:r>
      <w:r w:rsidRPr="000517C3">
        <w:rPr>
          <w:rFonts w:ascii="Times New Roman" w:hAnsi="Times New Roman"/>
          <w:sz w:val="28"/>
          <w:szCs w:val="28"/>
        </w:rPr>
        <w:t xml:space="preserve"> 1</w:t>
      </w:r>
      <w:r w:rsidR="00E14928">
        <w:rPr>
          <w:rFonts w:ascii="Times New Roman" w:hAnsi="Times New Roman"/>
          <w:sz w:val="28"/>
          <w:szCs w:val="28"/>
        </w:rPr>
        <w:t xml:space="preserve"> к </w:t>
      </w:r>
      <w:r w:rsidRPr="000517C3">
        <w:rPr>
          <w:rFonts w:ascii="Times New Roman" w:hAnsi="Times New Roman"/>
          <w:sz w:val="28"/>
          <w:szCs w:val="28"/>
        </w:rPr>
        <w:t xml:space="preserve">Положению о системе оплаты труда муниципальных служащих  Гаврилово-Посадского муниципального района </w:t>
      </w:r>
      <w:r w:rsidR="00E14928">
        <w:rPr>
          <w:rFonts w:ascii="Times New Roman" w:hAnsi="Times New Roman"/>
          <w:sz w:val="28"/>
          <w:szCs w:val="28"/>
        </w:rPr>
        <w:t>после строки «</w:t>
      </w:r>
      <w:r w:rsidR="00E14928" w:rsidRPr="00E14928">
        <w:rPr>
          <w:rFonts w:ascii="Times New Roman" w:hAnsi="Times New Roman"/>
          <w:sz w:val="28"/>
          <w:szCs w:val="28"/>
        </w:rPr>
        <w:t xml:space="preserve">Заместитель начальника структурного подразделения (отдела)  в  составе структурного подразделения администрации (управления, отдела), обладающего собственными полномочиями по решению вопросов местного значения    </w:t>
      </w:r>
      <w:r w:rsidR="00E14928">
        <w:rPr>
          <w:rFonts w:ascii="Times New Roman" w:hAnsi="Times New Roman"/>
          <w:sz w:val="28"/>
          <w:szCs w:val="28"/>
        </w:rPr>
        <w:t>6</w:t>
      </w:r>
      <w:r w:rsidR="00E14928" w:rsidRPr="00E14928">
        <w:rPr>
          <w:rFonts w:ascii="Times New Roman" w:hAnsi="Times New Roman"/>
          <w:sz w:val="28"/>
          <w:szCs w:val="28"/>
        </w:rPr>
        <w:t>773</w:t>
      </w:r>
      <w:r w:rsidR="00E14928" w:rsidRPr="00E14928">
        <w:rPr>
          <w:rFonts w:ascii="Times New Roman" w:hAnsi="Times New Roman"/>
          <w:sz w:val="28"/>
          <w:szCs w:val="28"/>
        </w:rPr>
        <w:tab/>
      </w:r>
      <w:r w:rsidR="00E14928">
        <w:rPr>
          <w:rFonts w:ascii="Times New Roman" w:hAnsi="Times New Roman"/>
          <w:sz w:val="28"/>
          <w:szCs w:val="28"/>
        </w:rPr>
        <w:t xml:space="preserve">    </w:t>
      </w:r>
      <w:r w:rsidR="00E14928" w:rsidRPr="00E14928">
        <w:rPr>
          <w:rFonts w:ascii="Times New Roman" w:hAnsi="Times New Roman"/>
          <w:sz w:val="28"/>
          <w:szCs w:val="28"/>
        </w:rPr>
        <w:t>1,7</w:t>
      </w:r>
      <w:r w:rsidR="00E14928">
        <w:rPr>
          <w:rFonts w:ascii="Times New Roman" w:hAnsi="Times New Roman"/>
          <w:sz w:val="28"/>
          <w:szCs w:val="28"/>
        </w:rPr>
        <w:t xml:space="preserve">» дополнить строкой следующего содержания </w:t>
      </w:r>
      <w:r w:rsidR="005F6C54">
        <w:rPr>
          <w:rFonts w:ascii="Times New Roman" w:hAnsi="Times New Roman"/>
          <w:sz w:val="28"/>
          <w:szCs w:val="28"/>
        </w:rPr>
        <w:t>«</w:t>
      </w:r>
      <w:r w:rsidR="00E14928">
        <w:rPr>
          <w:rFonts w:ascii="Times New Roman" w:hAnsi="Times New Roman"/>
          <w:sz w:val="28"/>
          <w:szCs w:val="28"/>
        </w:rPr>
        <w:t>Инспектор контрольно-счетного органа</w:t>
      </w:r>
      <w:r w:rsidR="005F6C54">
        <w:rPr>
          <w:rFonts w:ascii="Times New Roman" w:hAnsi="Times New Roman"/>
          <w:sz w:val="28"/>
          <w:szCs w:val="28"/>
        </w:rPr>
        <w:t xml:space="preserve">  6024   1,7</w:t>
      </w:r>
      <w:r w:rsidR="00E14928">
        <w:rPr>
          <w:rFonts w:ascii="Times New Roman" w:hAnsi="Times New Roman"/>
          <w:sz w:val="28"/>
          <w:szCs w:val="28"/>
        </w:rPr>
        <w:t xml:space="preserve">»  </w:t>
      </w:r>
      <w:r w:rsidRPr="000517C3">
        <w:rPr>
          <w:rFonts w:ascii="Times New Roman" w:hAnsi="Times New Roman"/>
          <w:sz w:val="28"/>
          <w:szCs w:val="28"/>
        </w:rPr>
        <w:t>.</w:t>
      </w:r>
    </w:p>
    <w:p w14:paraId="17623630" w14:textId="77777777" w:rsidR="000517C3" w:rsidRPr="000517C3" w:rsidRDefault="005F6C54" w:rsidP="00D02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17C3" w:rsidRPr="000517C3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="000517C3" w:rsidRPr="000517C3">
        <w:rPr>
          <w:rFonts w:ascii="Arial" w:hAnsi="Arial" w:cs="Arial"/>
          <w:sz w:val="20"/>
          <w:szCs w:val="28"/>
        </w:rPr>
        <w:t xml:space="preserve"> </w:t>
      </w:r>
      <w:r w:rsidR="000517C3"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14:paraId="2DC594AC" w14:textId="77777777" w:rsidR="006C6DF9" w:rsidRDefault="005F6C54" w:rsidP="00D02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17C3" w:rsidRPr="000517C3">
        <w:rPr>
          <w:rFonts w:ascii="Times New Roman" w:hAnsi="Times New Roman"/>
          <w:sz w:val="28"/>
          <w:szCs w:val="28"/>
        </w:rPr>
        <w:t>. Настоящее решение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14:paraId="0FE55E08" w14:textId="77777777" w:rsidR="004305A5" w:rsidRDefault="004305A5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D5520AF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5D3DA39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5B67B843" w14:textId="77777777"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14D069" w14:textId="77777777"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7A8C1F76" w14:textId="77777777"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14:paraId="6C9FF178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F6F52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385E77D4" w14:textId="77777777" w:rsidR="00E563DE" w:rsidRDefault="00D0253A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января</w:t>
      </w:r>
      <w:r w:rsidR="001212D7">
        <w:rPr>
          <w:rFonts w:ascii="Times New Roman" w:hAnsi="Times New Roman"/>
          <w:sz w:val="24"/>
          <w:szCs w:val="24"/>
        </w:rPr>
        <w:t xml:space="preserve"> </w:t>
      </w:r>
      <w:r w:rsidR="00E563DE">
        <w:rPr>
          <w:rFonts w:ascii="Times New Roman" w:hAnsi="Times New Roman"/>
          <w:sz w:val="24"/>
          <w:szCs w:val="24"/>
        </w:rPr>
        <w:t>20</w:t>
      </w:r>
      <w:r w:rsidR="003C7C57">
        <w:rPr>
          <w:rFonts w:ascii="Times New Roman" w:hAnsi="Times New Roman"/>
          <w:sz w:val="24"/>
          <w:szCs w:val="24"/>
        </w:rPr>
        <w:t>2</w:t>
      </w:r>
      <w:r w:rsidR="00E14928">
        <w:rPr>
          <w:rFonts w:ascii="Times New Roman" w:hAnsi="Times New Roman"/>
          <w:sz w:val="24"/>
          <w:szCs w:val="24"/>
        </w:rPr>
        <w:t>2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14:paraId="1B27CE18" w14:textId="77777777"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0253A">
        <w:rPr>
          <w:rFonts w:ascii="Times New Roman" w:hAnsi="Times New Roman"/>
          <w:sz w:val="24"/>
          <w:szCs w:val="24"/>
        </w:rPr>
        <w:t>101</w:t>
      </w:r>
    </w:p>
    <w:p w14:paraId="611A2C88" w14:textId="77777777"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2B57FD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DB650B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4C0328E" w14:textId="77777777" w:rsidR="000517C3" w:rsidRP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07071" w14:textId="77777777"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D0253A">
      <w:pgSz w:w="11906" w:h="16838" w:code="9"/>
      <w:pgMar w:top="142" w:right="849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517C3"/>
    <w:rsid w:val="000633E9"/>
    <w:rsid w:val="000B00BC"/>
    <w:rsid w:val="000C2835"/>
    <w:rsid w:val="0011566C"/>
    <w:rsid w:val="00116DD7"/>
    <w:rsid w:val="001212D7"/>
    <w:rsid w:val="00141A25"/>
    <w:rsid w:val="0015073D"/>
    <w:rsid w:val="00150C92"/>
    <w:rsid w:val="001938F2"/>
    <w:rsid w:val="001B65BE"/>
    <w:rsid w:val="001C153C"/>
    <w:rsid w:val="0021798C"/>
    <w:rsid w:val="0022483D"/>
    <w:rsid w:val="00236B07"/>
    <w:rsid w:val="00251076"/>
    <w:rsid w:val="0025376A"/>
    <w:rsid w:val="00281A90"/>
    <w:rsid w:val="002A1073"/>
    <w:rsid w:val="002D627D"/>
    <w:rsid w:val="00315D7D"/>
    <w:rsid w:val="00344006"/>
    <w:rsid w:val="0037400E"/>
    <w:rsid w:val="003C7C57"/>
    <w:rsid w:val="003E06E9"/>
    <w:rsid w:val="004305A5"/>
    <w:rsid w:val="00462B7E"/>
    <w:rsid w:val="004834BC"/>
    <w:rsid w:val="004A4CE5"/>
    <w:rsid w:val="004C0464"/>
    <w:rsid w:val="00517C2C"/>
    <w:rsid w:val="005A2243"/>
    <w:rsid w:val="005F5258"/>
    <w:rsid w:val="005F6C54"/>
    <w:rsid w:val="00604550"/>
    <w:rsid w:val="00613A24"/>
    <w:rsid w:val="00665ACF"/>
    <w:rsid w:val="00675A6C"/>
    <w:rsid w:val="0069459E"/>
    <w:rsid w:val="00695164"/>
    <w:rsid w:val="006B1308"/>
    <w:rsid w:val="006C6DF9"/>
    <w:rsid w:val="00734978"/>
    <w:rsid w:val="007D4EBC"/>
    <w:rsid w:val="007F2A62"/>
    <w:rsid w:val="00824881"/>
    <w:rsid w:val="00827F91"/>
    <w:rsid w:val="00844648"/>
    <w:rsid w:val="00863080"/>
    <w:rsid w:val="0088341B"/>
    <w:rsid w:val="008A5FC2"/>
    <w:rsid w:val="008F6074"/>
    <w:rsid w:val="00916B10"/>
    <w:rsid w:val="00933600"/>
    <w:rsid w:val="00937211"/>
    <w:rsid w:val="00965BE7"/>
    <w:rsid w:val="0097084C"/>
    <w:rsid w:val="009C2064"/>
    <w:rsid w:val="009E6193"/>
    <w:rsid w:val="009F08BE"/>
    <w:rsid w:val="00A80939"/>
    <w:rsid w:val="00A9496B"/>
    <w:rsid w:val="00AA4ABE"/>
    <w:rsid w:val="00AD6085"/>
    <w:rsid w:val="00B0143A"/>
    <w:rsid w:val="00B03CBA"/>
    <w:rsid w:val="00B14CB4"/>
    <w:rsid w:val="00B238CF"/>
    <w:rsid w:val="00B432B3"/>
    <w:rsid w:val="00B87D6C"/>
    <w:rsid w:val="00BA4E71"/>
    <w:rsid w:val="00BB31DA"/>
    <w:rsid w:val="00BC2A07"/>
    <w:rsid w:val="00C04C06"/>
    <w:rsid w:val="00C53318"/>
    <w:rsid w:val="00C57918"/>
    <w:rsid w:val="00C6036F"/>
    <w:rsid w:val="00C637C8"/>
    <w:rsid w:val="00C9473D"/>
    <w:rsid w:val="00C9640C"/>
    <w:rsid w:val="00C9645B"/>
    <w:rsid w:val="00D0253A"/>
    <w:rsid w:val="00D82757"/>
    <w:rsid w:val="00DB2180"/>
    <w:rsid w:val="00DD464C"/>
    <w:rsid w:val="00E14928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7727"/>
    <w:rsid w:val="00F8329A"/>
    <w:rsid w:val="00F87597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16A62D"/>
  <w15:chartTrackingRefBased/>
  <w15:docId w15:val="{7A9FBA47-3E0B-4CA7-8DF8-D53C32C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6A19-00B0-46FB-8BDE-FD502AB4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2021-10-12T13:03:00Z</cp:lastPrinted>
  <dcterms:created xsi:type="dcterms:W3CDTF">2024-11-22T11:14:00Z</dcterms:created>
  <dcterms:modified xsi:type="dcterms:W3CDTF">2024-11-22T11:14:00Z</dcterms:modified>
</cp:coreProperties>
</file>