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C2890" w14:textId="77777777" w:rsidR="0021568F" w:rsidRPr="00573BCA" w:rsidRDefault="007C155C" w:rsidP="0021568F">
      <w:pPr>
        <w:pStyle w:val="ConsPlusNormal"/>
        <w:ind w:firstLine="540"/>
        <w:jc w:val="both"/>
      </w:pPr>
      <w:r>
        <w:rPr>
          <w:noProof/>
        </w:rPr>
        <w:pict w14:anchorId="36395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7pt;margin-top:-29.4pt;width:64.15pt;height:77.25pt;z-index:251656704;visibility:visible" filled="t" fillcolor="#4f81bd">
            <v:imagedata r:id="rId8" o:title="gerb"/>
          </v:shape>
        </w:pict>
      </w:r>
    </w:p>
    <w:p w14:paraId="46CCC84C" w14:textId="77777777" w:rsidR="0021568F" w:rsidRPr="00573BCA" w:rsidRDefault="0021568F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2CD6FD" w14:textId="77777777" w:rsidR="0021568F" w:rsidRPr="00573BCA" w:rsidRDefault="00D9415C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00166EC">
          <v:rect id="Рукописный ввод 12" o:spid="_x0000_s1036" style="position:absolute;left:0;text-align:left;margin-left:96.1pt;margin-top:4.9pt;width:.75pt;height:.75pt;z-index:251657728;visibility:visible" coordsize="1,1" filled="f" strokeweight=".25mm">
            <v:stroke endcap="round"/>
            <v:path shadowok="f" o:extrusionok="f" fillok="f" insetpenok="f"/>
            <o:lock v:ext="edit" rotation="t" text="t"/>
            <o:ink i="AEgdAgICARBYz1SK5pfFT48G+LrS4ZsiAwZIEEUZRhkFAzgLZBkLOAkA/v8DAAAAAAAKFgIBAAEA&#10;EF//QAAKABEg4Av7TlL91wH=&#10;" annotation="t"/>
          </v:rect>
        </w:pict>
      </w:r>
    </w:p>
    <w:p w14:paraId="0840776A" w14:textId="77777777" w:rsidR="0021568F" w:rsidRDefault="0021568F" w:rsidP="0021568F">
      <w:pPr>
        <w:jc w:val="center"/>
        <w:rPr>
          <w:b/>
          <w:szCs w:val="28"/>
        </w:rPr>
      </w:pPr>
    </w:p>
    <w:p w14:paraId="2C31C645" w14:textId="77777777"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>РОССИЙСКАЯ ФЕДЕРАЦИЯ</w:t>
      </w:r>
    </w:p>
    <w:p w14:paraId="0C9017B7" w14:textId="77777777"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 xml:space="preserve">СОВЕТ ГАВРИЛОВО-ПОСАДСКОГО </w:t>
      </w:r>
    </w:p>
    <w:p w14:paraId="0EEA885F" w14:textId="77777777"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 xml:space="preserve">МУНИЦИПАЛЬНОГО РАЙОНА </w:t>
      </w:r>
    </w:p>
    <w:p w14:paraId="567E6386" w14:textId="77777777"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 xml:space="preserve"> ИВАНОВСКОЙ ОБЛАСТИ</w:t>
      </w:r>
    </w:p>
    <w:p w14:paraId="49BD02AA" w14:textId="77777777" w:rsidR="0021568F" w:rsidRPr="00573BCA" w:rsidRDefault="0021568F" w:rsidP="0021568F">
      <w:pPr>
        <w:jc w:val="center"/>
        <w:rPr>
          <w:b/>
          <w:szCs w:val="28"/>
        </w:rPr>
      </w:pPr>
    </w:p>
    <w:p w14:paraId="731C1EAD" w14:textId="77777777"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>Р Е Ш Е Н И Е</w:t>
      </w:r>
    </w:p>
    <w:p w14:paraId="18D1DAC5" w14:textId="77777777" w:rsidR="0021568F" w:rsidRDefault="0021568F" w:rsidP="0021568F">
      <w:pPr>
        <w:jc w:val="center"/>
        <w:rPr>
          <w:b/>
          <w:szCs w:val="28"/>
        </w:rPr>
      </w:pPr>
    </w:p>
    <w:p w14:paraId="45C27E39" w14:textId="77777777" w:rsidR="0021568F" w:rsidRPr="00573BCA" w:rsidRDefault="0021568F" w:rsidP="0021568F">
      <w:pPr>
        <w:jc w:val="center"/>
        <w:rPr>
          <w:b/>
          <w:szCs w:val="28"/>
        </w:rPr>
      </w:pPr>
    </w:p>
    <w:p w14:paraId="5171358F" w14:textId="77777777" w:rsidR="0021568F" w:rsidRPr="00573BCA" w:rsidRDefault="0021568F" w:rsidP="0021568F">
      <w:pPr>
        <w:ind w:right="1745"/>
        <w:rPr>
          <w:szCs w:val="28"/>
        </w:rPr>
      </w:pPr>
      <w:r w:rsidRPr="00573BCA">
        <w:rPr>
          <w:szCs w:val="28"/>
        </w:rPr>
        <w:t xml:space="preserve">                                      Принято </w:t>
      </w:r>
      <w:r w:rsidR="00B4211B">
        <w:rPr>
          <w:szCs w:val="28"/>
        </w:rPr>
        <w:t>2</w:t>
      </w:r>
      <w:r w:rsidR="005B5C7F">
        <w:rPr>
          <w:szCs w:val="28"/>
        </w:rPr>
        <w:t>5</w:t>
      </w:r>
      <w:r w:rsidR="00B4211B">
        <w:rPr>
          <w:szCs w:val="28"/>
        </w:rPr>
        <w:t xml:space="preserve"> </w:t>
      </w:r>
      <w:r w:rsidR="005B5C7F">
        <w:rPr>
          <w:szCs w:val="28"/>
        </w:rPr>
        <w:t>января</w:t>
      </w:r>
      <w:r w:rsidR="00B4211B">
        <w:rPr>
          <w:szCs w:val="28"/>
        </w:rPr>
        <w:t xml:space="preserve"> </w:t>
      </w:r>
      <w:r w:rsidRPr="00573BCA">
        <w:rPr>
          <w:szCs w:val="28"/>
        </w:rPr>
        <w:t>20</w:t>
      </w:r>
      <w:r>
        <w:rPr>
          <w:szCs w:val="28"/>
        </w:rPr>
        <w:t>2</w:t>
      </w:r>
      <w:r w:rsidR="005B5C7F">
        <w:rPr>
          <w:szCs w:val="28"/>
        </w:rPr>
        <w:t>2</w:t>
      </w:r>
      <w:r w:rsidRPr="00573BCA">
        <w:rPr>
          <w:szCs w:val="28"/>
        </w:rPr>
        <w:t xml:space="preserve"> года </w:t>
      </w:r>
    </w:p>
    <w:p w14:paraId="7F209B84" w14:textId="77777777" w:rsidR="0021568F" w:rsidRPr="00573BCA" w:rsidRDefault="0021568F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0FB1EBA" w14:textId="77777777" w:rsidR="0021568F" w:rsidRPr="00573BCA" w:rsidRDefault="0021568F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CD67E24" w14:textId="77777777" w:rsidR="00B56926" w:rsidRDefault="0021568F" w:rsidP="002156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205FD">
        <w:rPr>
          <w:b/>
          <w:bCs/>
          <w:sz w:val="28"/>
          <w:szCs w:val="28"/>
        </w:rPr>
        <w:t xml:space="preserve">б </w:t>
      </w:r>
      <w:r>
        <w:rPr>
          <w:b/>
          <w:bCs/>
          <w:sz w:val="28"/>
          <w:szCs w:val="28"/>
        </w:rPr>
        <w:t xml:space="preserve">  утверждении </w:t>
      </w:r>
      <w:r w:rsidR="00B56926">
        <w:rPr>
          <w:b/>
          <w:bCs/>
          <w:sz w:val="28"/>
          <w:szCs w:val="28"/>
        </w:rPr>
        <w:t xml:space="preserve">структуры и </w:t>
      </w:r>
      <w:r w:rsidR="005B5C7F">
        <w:rPr>
          <w:b/>
          <w:bCs/>
          <w:sz w:val="28"/>
          <w:szCs w:val="28"/>
        </w:rPr>
        <w:t>штатной численности</w:t>
      </w:r>
      <w:r>
        <w:rPr>
          <w:b/>
          <w:bCs/>
          <w:sz w:val="28"/>
          <w:szCs w:val="28"/>
        </w:rPr>
        <w:t xml:space="preserve"> </w:t>
      </w:r>
    </w:p>
    <w:p w14:paraId="2BB20A3D" w14:textId="77777777" w:rsidR="0021568F" w:rsidRDefault="0021568F" w:rsidP="002156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</w:t>
      </w:r>
      <w:r w:rsidR="005B5C7F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орган</w:t>
      </w:r>
      <w:r w:rsidR="005B5C7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C205FD">
        <w:rPr>
          <w:b/>
          <w:bCs/>
          <w:sz w:val="28"/>
          <w:szCs w:val="28"/>
        </w:rPr>
        <w:t xml:space="preserve"> </w:t>
      </w:r>
    </w:p>
    <w:p w14:paraId="683F93DC" w14:textId="77777777" w:rsidR="0021568F" w:rsidRDefault="0021568F" w:rsidP="002156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05FD">
        <w:rPr>
          <w:b/>
          <w:bCs/>
          <w:sz w:val="28"/>
          <w:szCs w:val="28"/>
        </w:rPr>
        <w:t xml:space="preserve">Гаврилово-Посадского муниципального района </w:t>
      </w:r>
    </w:p>
    <w:p w14:paraId="6A18469F" w14:textId="77777777" w:rsidR="0021568F" w:rsidRPr="00573BCA" w:rsidRDefault="0021568F" w:rsidP="002156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05A2A96" w14:textId="77777777" w:rsidR="0021568F" w:rsidRDefault="0021568F" w:rsidP="00354873">
      <w:pPr>
        <w:pStyle w:val="a6"/>
        <w:ind w:firstLine="709"/>
        <w:jc w:val="both"/>
      </w:pPr>
      <w:r w:rsidRPr="00C205FD">
        <w:t xml:space="preserve">В </w:t>
      </w:r>
      <w:r w:rsidR="005B5C7F" w:rsidRPr="00C205FD">
        <w:t xml:space="preserve">соответствии </w:t>
      </w:r>
      <w:r w:rsidR="005B5C7F">
        <w:t>с</w:t>
      </w:r>
      <w:r w:rsidR="00B56926">
        <w:t>о статьей 31 Устава Гаврилово-Посадского муниципального района</w:t>
      </w:r>
      <w:r w:rsidR="00D3735F">
        <w:t xml:space="preserve">, решением №79 от 26 октября 2021 года </w:t>
      </w:r>
      <w:r w:rsidR="00E76486">
        <w:t>«Об</w:t>
      </w:r>
      <w:r w:rsidR="00D3735F">
        <w:t xml:space="preserve"> утверждении </w:t>
      </w:r>
      <w:r w:rsidR="00E76486">
        <w:t>Положения о</w:t>
      </w:r>
      <w:r w:rsidR="00D3735F">
        <w:t xml:space="preserve"> контрольно-счетном органе Гаврилово-Посадского муниципального района</w:t>
      </w:r>
      <w:r w:rsidR="00E76486">
        <w:t>», Совет</w:t>
      </w:r>
      <w:r w:rsidRPr="00573BCA">
        <w:t xml:space="preserve"> Гаврилово-П</w:t>
      </w:r>
      <w:r>
        <w:t xml:space="preserve">осадского муниципального района </w:t>
      </w:r>
      <w:r w:rsidR="00354873">
        <w:t xml:space="preserve">  </w:t>
      </w:r>
      <w:r w:rsidRPr="00573BCA">
        <w:rPr>
          <w:b/>
        </w:rPr>
        <w:t>р</w:t>
      </w:r>
      <w:r>
        <w:rPr>
          <w:b/>
        </w:rPr>
        <w:t xml:space="preserve"> </w:t>
      </w:r>
      <w:r w:rsidRPr="00573BCA">
        <w:rPr>
          <w:b/>
        </w:rPr>
        <w:t>е</w:t>
      </w:r>
      <w:r>
        <w:rPr>
          <w:b/>
        </w:rPr>
        <w:t xml:space="preserve"> </w:t>
      </w:r>
      <w:r w:rsidRPr="00573BCA">
        <w:rPr>
          <w:b/>
        </w:rPr>
        <w:t>ш</w:t>
      </w:r>
      <w:r>
        <w:rPr>
          <w:b/>
        </w:rPr>
        <w:t xml:space="preserve"> </w:t>
      </w:r>
      <w:r w:rsidRPr="00573BCA">
        <w:rPr>
          <w:b/>
        </w:rPr>
        <w:t>и</w:t>
      </w:r>
      <w:r>
        <w:rPr>
          <w:b/>
        </w:rPr>
        <w:t xml:space="preserve"> </w:t>
      </w:r>
      <w:r w:rsidRPr="00573BCA">
        <w:rPr>
          <w:b/>
        </w:rPr>
        <w:t>л</w:t>
      </w:r>
      <w:r w:rsidRPr="00573BCA">
        <w:t>:</w:t>
      </w:r>
    </w:p>
    <w:p w14:paraId="5E209AC0" w14:textId="77777777" w:rsidR="00EF0DC5" w:rsidRDefault="00EF0DC5" w:rsidP="00EF0DC5">
      <w:pPr>
        <w:pStyle w:val="a6"/>
        <w:ind w:firstLine="709"/>
        <w:jc w:val="both"/>
      </w:pPr>
      <w:r>
        <w:t xml:space="preserve">1.Утвердить </w:t>
      </w:r>
      <w:r w:rsidR="00E76486">
        <w:t>структуру контрольно</w:t>
      </w:r>
      <w:r>
        <w:t>-счетно</w:t>
      </w:r>
      <w:r w:rsidR="00D3735F">
        <w:t>го</w:t>
      </w:r>
      <w:r>
        <w:t xml:space="preserve"> орган</w:t>
      </w:r>
      <w:r w:rsidR="00D3735F">
        <w:t>а</w:t>
      </w:r>
      <w:r>
        <w:t xml:space="preserve"> Гаврилово-Посадского муниципального района </w:t>
      </w:r>
      <w:r w:rsidR="00D3735F">
        <w:t>с</w:t>
      </w:r>
      <w:r>
        <w:t>огласно приложению</w:t>
      </w:r>
      <w:r w:rsidR="00E76486">
        <w:t xml:space="preserve"> </w:t>
      </w:r>
      <w:r w:rsidR="00D3735F">
        <w:t>№1</w:t>
      </w:r>
    </w:p>
    <w:p w14:paraId="23DDA4EC" w14:textId="77777777" w:rsidR="00EF0DC5" w:rsidRPr="00F1432A" w:rsidRDefault="00EF0DC5" w:rsidP="00EF0DC5">
      <w:pPr>
        <w:ind w:firstLine="709"/>
        <w:jc w:val="both"/>
      </w:pPr>
      <w:r w:rsidRPr="00F1432A">
        <w:t>2.</w:t>
      </w:r>
      <w:r w:rsidR="00E76486">
        <w:t xml:space="preserve"> </w:t>
      </w:r>
      <w:r w:rsidR="00E76486" w:rsidRPr="00E76486">
        <w:t xml:space="preserve">Утвердить </w:t>
      </w:r>
      <w:r w:rsidR="00E76486">
        <w:t>штатную численность</w:t>
      </w:r>
      <w:r w:rsidR="00E76486" w:rsidRPr="00E76486">
        <w:t xml:space="preserve"> контрольно-счетного органа Гаврилово-Посадского муниципального района согласно приложению</w:t>
      </w:r>
      <w:r w:rsidR="00E76486">
        <w:t xml:space="preserve"> №2</w:t>
      </w:r>
    </w:p>
    <w:p w14:paraId="090CBE2A" w14:textId="77777777" w:rsidR="00354873" w:rsidRDefault="00E76486" w:rsidP="00354873">
      <w:pPr>
        <w:pStyle w:val="a6"/>
        <w:ind w:firstLine="709"/>
        <w:jc w:val="both"/>
      </w:pPr>
      <w:r>
        <w:t>3</w:t>
      </w:r>
      <w:r w:rsidR="00354873">
        <w:t>.Опубликовать настоящее решение в сборнике Вестник Гаврилово-Посадского муниципального района и разместить на официальном сайте в сети Интернет.</w:t>
      </w:r>
    </w:p>
    <w:p w14:paraId="48E80F39" w14:textId="77777777" w:rsidR="00354873" w:rsidRDefault="00E76486" w:rsidP="00354873">
      <w:pPr>
        <w:pStyle w:val="a6"/>
        <w:ind w:firstLine="709"/>
        <w:jc w:val="both"/>
      </w:pPr>
      <w:r>
        <w:t>4</w:t>
      </w:r>
      <w:r w:rsidR="00354873">
        <w:t>.Настоящее решение вступает в силу со дня опубликования.</w:t>
      </w:r>
    </w:p>
    <w:p w14:paraId="099CDFDE" w14:textId="77777777" w:rsidR="00354873" w:rsidRDefault="00354873" w:rsidP="00354873">
      <w:pPr>
        <w:jc w:val="both"/>
        <w:rPr>
          <w:b/>
          <w:szCs w:val="28"/>
        </w:rPr>
      </w:pPr>
    </w:p>
    <w:p w14:paraId="6244F92D" w14:textId="77777777" w:rsidR="00354873" w:rsidRDefault="00354873" w:rsidP="00354873">
      <w:pPr>
        <w:jc w:val="both"/>
        <w:rPr>
          <w:b/>
          <w:szCs w:val="28"/>
        </w:rPr>
      </w:pPr>
    </w:p>
    <w:p w14:paraId="0B180FAA" w14:textId="77777777" w:rsidR="00354873" w:rsidRDefault="00354873" w:rsidP="0035487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Pr="00A95873">
        <w:rPr>
          <w:b/>
          <w:szCs w:val="28"/>
        </w:rPr>
        <w:t>Гаврилово-Посадского</w:t>
      </w:r>
    </w:p>
    <w:p w14:paraId="351D97D8" w14:textId="77777777" w:rsidR="00354873" w:rsidRDefault="00354873" w:rsidP="00354873">
      <w:pPr>
        <w:jc w:val="both"/>
        <w:rPr>
          <w:b/>
          <w:szCs w:val="28"/>
        </w:rPr>
      </w:pPr>
      <w:r w:rsidRPr="00A95873">
        <w:rPr>
          <w:b/>
          <w:szCs w:val="28"/>
        </w:rPr>
        <w:t xml:space="preserve">муниципального района                                       </w:t>
      </w:r>
      <w:r>
        <w:rPr>
          <w:b/>
          <w:szCs w:val="28"/>
        </w:rPr>
        <w:t xml:space="preserve">                  В.Ю. Лаптев</w:t>
      </w:r>
    </w:p>
    <w:p w14:paraId="4B56FDF4" w14:textId="77777777" w:rsidR="00354873" w:rsidRDefault="00354873" w:rsidP="00354873">
      <w:pPr>
        <w:jc w:val="both"/>
        <w:rPr>
          <w:b/>
          <w:szCs w:val="28"/>
        </w:rPr>
      </w:pPr>
    </w:p>
    <w:p w14:paraId="6359543A" w14:textId="77777777" w:rsidR="00354873" w:rsidRPr="00442BF1" w:rsidRDefault="00354873" w:rsidP="00354873">
      <w:pPr>
        <w:jc w:val="both"/>
        <w:rPr>
          <w:b/>
          <w:szCs w:val="28"/>
        </w:rPr>
      </w:pPr>
      <w:r w:rsidRPr="00442BF1">
        <w:rPr>
          <w:b/>
          <w:szCs w:val="28"/>
        </w:rPr>
        <w:t>Председатель Совета Гаврилово-</w:t>
      </w:r>
    </w:p>
    <w:p w14:paraId="7501260F" w14:textId="77777777" w:rsidR="00354873" w:rsidRPr="00442BF1" w:rsidRDefault="00354873" w:rsidP="00354873">
      <w:pPr>
        <w:jc w:val="both"/>
        <w:rPr>
          <w:b/>
          <w:szCs w:val="28"/>
        </w:rPr>
      </w:pPr>
      <w:r w:rsidRPr="00442BF1">
        <w:rPr>
          <w:b/>
          <w:szCs w:val="28"/>
        </w:rPr>
        <w:t>Посадского муниципального района</w:t>
      </w:r>
      <w:r w:rsidRPr="00442BF1">
        <w:rPr>
          <w:b/>
          <w:szCs w:val="28"/>
        </w:rPr>
        <w:tab/>
      </w:r>
      <w:r w:rsidRPr="00442BF1">
        <w:rPr>
          <w:b/>
          <w:szCs w:val="28"/>
        </w:rPr>
        <w:tab/>
      </w:r>
      <w:r w:rsidRPr="00442BF1">
        <w:rPr>
          <w:b/>
          <w:szCs w:val="28"/>
        </w:rPr>
        <w:tab/>
      </w:r>
      <w:r w:rsidRPr="00442BF1">
        <w:rPr>
          <w:b/>
          <w:szCs w:val="28"/>
        </w:rPr>
        <w:tab/>
        <w:t xml:space="preserve">   </w:t>
      </w:r>
      <w:r>
        <w:rPr>
          <w:b/>
          <w:szCs w:val="28"/>
        </w:rPr>
        <w:t xml:space="preserve"> </w:t>
      </w:r>
      <w:r w:rsidRPr="00442BF1">
        <w:rPr>
          <w:b/>
          <w:szCs w:val="28"/>
        </w:rPr>
        <w:t>С.С. Сухов</w:t>
      </w:r>
    </w:p>
    <w:p w14:paraId="481E0A5B" w14:textId="77777777" w:rsidR="00354873" w:rsidRDefault="00354873" w:rsidP="00354873">
      <w:pPr>
        <w:jc w:val="both"/>
        <w:rPr>
          <w:b/>
          <w:szCs w:val="28"/>
        </w:rPr>
      </w:pPr>
    </w:p>
    <w:p w14:paraId="4380171B" w14:textId="77777777" w:rsidR="00354873" w:rsidRDefault="00354873" w:rsidP="00354873">
      <w:pPr>
        <w:jc w:val="both"/>
        <w:rPr>
          <w:b/>
          <w:szCs w:val="28"/>
        </w:rPr>
      </w:pPr>
    </w:p>
    <w:p w14:paraId="24033CAE" w14:textId="77777777" w:rsidR="00354873" w:rsidRPr="00354873" w:rsidRDefault="00354873" w:rsidP="006F0A08">
      <w:r w:rsidRPr="00354873">
        <w:t>г. Гаврилов Посад</w:t>
      </w:r>
    </w:p>
    <w:p w14:paraId="2B3B98D5" w14:textId="77777777" w:rsidR="00354873" w:rsidRDefault="00E76486" w:rsidP="006F0A08">
      <w:r>
        <w:t>25</w:t>
      </w:r>
      <w:r w:rsidR="006F0A08">
        <w:t xml:space="preserve"> января 2022 года</w:t>
      </w:r>
    </w:p>
    <w:p w14:paraId="2862F102" w14:textId="77777777" w:rsidR="009A5E37" w:rsidRPr="00354873" w:rsidRDefault="009A5E37" w:rsidP="006F0A08">
      <w:r>
        <w:t>№100</w:t>
      </w:r>
    </w:p>
    <w:p w14:paraId="76C49418" w14:textId="77777777" w:rsidR="0021568F" w:rsidRPr="00573BCA" w:rsidRDefault="0021568F" w:rsidP="006F0A08">
      <w:pPr>
        <w:pStyle w:val="a6"/>
        <w:ind w:firstLine="851"/>
      </w:pPr>
    </w:p>
    <w:p w14:paraId="6E7249A9" w14:textId="77777777" w:rsidR="00F76D86" w:rsidRDefault="00F76D86" w:rsidP="00214275">
      <w:pPr>
        <w:ind w:firstLine="709"/>
        <w:jc w:val="right"/>
        <w:rPr>
          <w:szCs w:val="28"/>
        </w:rPr>
      </w:pPr>
    </w:p>
    <w:p w14:paraId="3180DCCB" w14:textId="77777777" w:rsidR="00CB6FFD" w:rsidRDefault="00214275" w:rsidP="00214275">
      <w:pPr>
        <w:ind w:firstLine="709"/>
        <w:jc w:val="right"/>
        <w:rPr>
          <w:szCs w:val="28"/>
        </w:rPr>
      </w:pPr>
      <w:r w:rsidRPr="00214275">
        <w:rPr>
          <w:szCs w:val="28"/>
        </w:rPr>
        <w:t>Приложение</w:t>
      </w:r>
      <w:r w:rsidR="00CB6FFD">
        <w:rPr>
          <w:szCs w:val="28"/>
        </w:rPr>
        <w:t xml:space="preserve"> №1</w:t>
      </w:r>
    </w:p>
    <w:p w14:paraId="37A33016" w14:textId="77777777" w:rsidR="00214275" w:rsidRPr="00214275" w:rsidRDefault="00214275" w:rsidP="00214275">
      <w:pPr>
        <w:ind w:firstLine="709"/>
        <w:jc w:val="right"/>
        <w:rPr>
          <w:szCs w:val="28"/>
        </w:rPr>
      </w:pPr>
      <w:r w:rsidRPr="00214275">
        <w:rPr>
          <w:szCs w:val="28"/>
        </w:rPr>
        <w:t xml:space="preserve"> к решению</w:t>
      </w:r>
    </w:p>
    <w:p w14:paraId="0A789BC1" w14:textId="77777777" w:rsidR="00214275" w:rsidRPr="00214275" w:rsidRDefault="00214275" w:rsidP="00214275">
      <w:pPr>
        <w:ind w:firstLine="709"/>
        <w:jc w:val="right"/>
        <w:rPr>
          <w:szCs w:val="28"/>
        </w:rPr>
      </w:pPr>
      <w:r w:rsidRPr="00214275">
        <w:rPr>
          <w:szCs w:val="28"/>
        </w:rPr>
        <w:t>Совета Гаврилово-Посадского</w:t>
      </w:r>
    </w:p>
    <w:p w14:paraId="4FFBF3D5" w14:textId="77777777" w:rsidR="00214275" w:rsidRPr="00214275" w:rsidRDefault="00214275" w:rsidP="00214275">
      <w:pPr>
        <w:ind w:firstLine="709"/>
        <w:jc w:val="right"/>
        <w:rPr>
          <w:szCs w:val="28"/>
        </w:rPr>
      </w:pPr>
      <w:r w:rsidRPr="00214275">
        <w:rPr>
          <w:szCs w:val="28"/>
        </w:rPr>
        <w:t>муниципального района</w:t>
      </w:r>
    </w:p>
    <w:p w14:paraId="0FC61F7A" w14:textId="77777777" w:rsidR="00214275" w:rsidRDefault="00214275" w:rsidP="00214275">
      <w:pPr>
        <w:ind w:firstLine="709"/>
        <w:jc w:val="right"/>
        <w:rPr>
          <w:szCs w:val="28"/>
        </w:rPr>
      </w:pPr>
      <w:r w:rsidRPr="00214275">
        <w:rPr>
          <w:szCs w:val="28"/>
        </w:rPr>
        <w:t>от 25.01.2022 №</w:t>
      </w:r>
      <w:r w:rsidR="009A5E37">
        <w:rPr>
          <w:szCs w:val="28"/>
        </w:rPr>
        <w:t>100</w:t>
      </w:r>
      <w:r w:rsidRPr="00214275">
        <w:rPr>
          <w:szCs w:val="28"/>
        </w:rPr>
        <w:t xml:space="preserve"> </w:t>
      </w:r>
    </w:p>
    <w:p w14:paraId="3EB250C7" w14:textId="77777777" w:rsidR="00214275" w:rsidRPr="00DF695E" w:rsidRDefault="00214275" w:rsidP="00214275">
      <w:pPr>
        <w:ind w:firstLine="709"/>
        <w:jc w:val="center"/>
        <w:rPr>
          <w:szCs w:val="28"/>
          <w:lang w:val="en-US"/>
        </w:rPr>
      </w:pPr>
    </w:p>
    <w:p w14:paraId="59D1CABE" w14:textId="77777777" w:rsidR="00214275" w:rsidRDefault="00214275" w:rsidP="00214275">
      <w:pPr>
        <w:ind w:firstLine="709"/>
        <w:jc w:val="center"/>
        <w:rPr>
          <w:szCs w:val="28"/>
        </w:rPr>
      </w:pPr>
      <w:r>
        <w:rPr>
          <w:szCs w:val="28"/>
        </w:rPr>
        <w:t>Структура</w:t>
      </w:r>
    </w:p>
    <w:p w14:paraId="605BBCCE" w14:textId="77777777" w:rsidR="00214275" w:rsidRPr="00214275" w:rsidRDefault="00214275" w:rsidP="00214275">
      <w:pPr>
        <w:ind w:firstLine="709"/>
        <w:jc w:val="center"/>
        <w:rPr>
          <w:szCs w:val="28"/>
        </w:rPr>
      </w:pPr>
      <w:r w:rsidRPr="00214275">
        <w:rPr>
          <w:szCs w:val="28"/>
        </w:rPr>
        <w:t xml:space="preserve">контрольно-счетного органа  </w:t>
      </w:r>
    </w:p>
    <w:p w14:paraId="3A670640" w14:textId="77777777" w:rsidR="00214275" w:rsidRDefault="00214275" w:rsidP="00214275">
      <w:pPr>
        <w:ind w:firstLine="709"/>
        <w:jc w:val="center"/>
        <w:rPr>
          <w:szCs w:val="28"/>
        </w:rPr>
      </w:pPr>
      <w:r w:rsidRPr="00214275">
        <w:rPr>
          <w:szCs w:val="28"/>
        </w:rPr>
        <w:t>Гаврилово-Посадского муниципального района</w:t>
      </w:r>
    </w:p>
    <w:p w14:paraId="1D678FCE" w14:textId="77777777" w:rsidR="004B1D1A" w:rsidRDefault="004B1D1A" w:rsidP="00214275">
      <w:pPr>
        <w:ind w:firstLine="709"/>
        <w:jc w:val="center"/>
        <w:rPr>
          <w:szCs w:val="28"/>
        </w:rPr>
      </w:pPr>
    </w:p>
    <w:p w14:paraId="2904A169" w14:textId="77777777" w:rsidR="00214275" w:rsidRDefault="00214275" w:rsidP="00214275">
      <w:pPr>
        <w:ind w:firstLine="709"/>
        <w:jc w:val="center"/>
        <w:rPr>
          <w:szCs w:val="28"/>
        </w:rPr>
      </w:pPr>
      <w:r>
        <w:rPr>
          <w:noProof/>
          <w:szCs w:val="28"/>
        </w:rPr>
      </w:r>
      <w:r>
        <w:rPr>
          <w:szCs w:val="28"/>
        </w:rPr>
        <w:pict w14:anchorId="18405E2E">
          <v:group id="_x0000_s1030" editas="orgchart" style="width:6in;height:3in;mso-position-horizontal-relative:char;mso-position-vertical-relative:line" coordorigin="1635,3367" coordsize="2160,1800">
            <o:lock v:ext="edit" aspectratio="t"/>
            <o:diagram v:ext="edit" dgmstyle="16" dgmscalex="262137" dgmscaley="157290" dgmfontsize="28" constrainbounds="0,0,0,0" autoformat="t">
              <o:relationtable v:ext="edit">
                <o:rel v:ext="edit" idsrc="#_s1031" iddest="#_s1031"/>
                <o:rel v:ext="edit" idsrc="#_s1032" iddest="#_s1031" idcntr="#_s1035"/>
              </o:relationtable>
            </o:diagram>
            <v:shape id="_x0000_s1029" type="#_x0000_t75" style="position:absolute;left:1635;top:3367;width:2160;height:1800" o:preferrelative="f">
              <v:fill o:detectmouseclick="t"/>
              <v:path o:extrusionok="t" o:connecttype="none"/>
              <o:lock v:ext="edit" text="t"/>
            </v:shape>
            <v:rect id="_s1031" o:spid="_x0000_s1031" style="position:absolute;left:1635;top:3367;width:2160;height:720;v-text-anchor:middle" o:dgmlayout="0" o:dgmnodekind="1" o:dgmlayoutmru="0" filled="f">
              <v:textbox style="mso-next-textbox:#_s1031" inset="0,0,0,0">
                <w:txbxContent>
                  <w:p w14:paraId="0C4FD0DF" w14:textId="77777777" w:rsidR="00023090" w:rsidRDefault="00023090" w:rsidP="00214275">
                    <w:pPr>
                      <w:jc w:val="center"/>
                      <w:rPr>
                        <w:szCs w:val="28"/>
                      </w:rPr>
                    </w:pPr>
                  </w:p>
                  <w:p w14:paraId="6D0CA2F2" w14:textId="77777777" w:rsidR="00023090" w:rsidRDefault="00023090" w:rsidP="00214275">
                    <w:pPr>
                      <w:jc w:val="center"/>
                      <w:rPr>
                        <w:szCs w:val="28"/>
                      </w:rPr>
                    </w:pPr>
                  </w:p>
                  <w:p w14:paraId="18D41700" w14:textId="77777777" w:rsidR="00214275" w:rsidRPr="00495DFD" w:rsidRDefault="00214275" w:rsidP="00214275">
                    <w:pPr>
                      <w:jc w:val="center"/>
                      <w:rPr>
                        <w:szCs w:val="28"/>
                      </w:rPr>
                    </w:pPr>
                    <w:r w:rsidRPr="00495DFD">
                      <w:rPr>
                        <w:szCs w:val="28"/>
                      </w:rPr>
                      <w:t>Председатель контрольно-счетного органа</w:t>
                    </w:r>
                  </w:p>
                </w:txbxContent>
              </v:textbox>
            </v:rect>
            <v:rect id="_s1032" o:spid="_x0000_s1032" style="position:absolute;left:1635;top:4447;width:2160;height:720;v-text-anchor:middle" o:dgmlayout="0" o:dgmnodekind="0" filled="f">
              <v:textbox style="mso-next-textbox:#_s1032" inset="0,0,0,0">
                <w:txbxContent>
                  <w:p w14:paraId="10DD0CD2" w14:textId="77777777" w:rsidR="00023090" w:rsidRDefault="00023090" w:rsidP="00781BBB">
                    <w:pPr>
                      <w:jc w:val="center"/>
                      <w:rPr>
                        <w:szCs w:val="28"/>
                      </w:rPr>
                    </w:pPr>
                  </w:p>
                  <w:p w14:paraId="0B417EED" w14:textId="77777777" w:rsidR="00214275" w:rsidRDefault="00495DFD" w:rsidP="00781BBB">
                    <w:pPr>
                      <w:jc w:val="center"/>
                      <w:rPr>
                        <w:szCs w:val="28"/>
                      </w:rPr>
                    </w:pPr>
                    <w:r w:rsidRPr="00495DFD">
                      <w:rPr>
                        <w:szCs w:val="28"/>
                      </w:rPr>
                      <w:t>Аппарат контрольно-счетно</w:t>
                    </w:r>
                    <w:r w:rsidR="004B1D1A">
                      <w:rPr>
                        <w:szCs w:val="28"/>
                      </w:rPr>
                      <w:t>го органа:</w:t>
                    </w:r>
                  </w:p>
                  <w:p w14:paraId="6AAF0B22" w14:textId="77777777" w:rsidR="00781BBB" w:rsidRPr="00781BBB" w:rsidRDefault="00D03377" w:rsidP="00781BBB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ведущая должность: </w:t>
                    </w:r>
                    <w:r w:rsidR="00781BBB" w:rsidRPr="00781BBB">
                      <w:rPr>
                        <w:szCs w:val="28"/>
                      </w:rPr>
                      <w:t>инспектор</w:t>
                    </w:r>
                    <w:r>
                      <w:rPr>
                        <w:szCs w:val="28"/>
                      </w:rPr>
                      <w:t xml:space="preserve"> контрольно-счетного органа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5" o:spid="_x0000_s1035" type="#_x0000_t32" style="position:absolute;left:2536;top:4266;width:360;height:1;rotation:270" o:connectortype="elbow" adj="-168500,-1,-168500" strokeweight="2.25pt"/>
            <w10:wrap type="none"/>
            <w10:anchorlock/>
          </v:group>
        </w:pict>
      </w:r>
    </w:p>
    <w:p w14:paraId="31B10F3D" w14:textId="77777777" w:rsidR="00354873" w:rsidRDefault="00354873" w:rsidP="00752A9F">
      <w:pPr>
        <w:ind w:firstLine="709"/>
        <w:jc w:val="right"/>
        <w:rPr>
          <w:szCs w:val="28"/>
        </w:rPr>
      </w:pPr>
    </w:p>
    <w:p w14:paraId="70A265AF" w14:textId="77777777" w:rsidR="00DF695E" w:rsidRDefault="00DF695E" w:rsidP="00CB6FFD">
      <w:pPr>
        <w:ind w:firstLine="709"/>
        <w:jc w:val="right"/>
        <w:rPr>
          <w:szCs w:val="28"/>
          <w:lang w:val="en-US"/>
        </w:rPr>
      </w:pPr>
      <w:r>
        <w:rPr>
          <w:szCs w:val="28"/>
          <w:lang w:val="en-US"/>
        </w:rPr>
        <w:t xml:space="preserve">   </w:t>
      </w:r>
    </w:p>
    <w:p w14:paraId="2123D234" w14:textId="77777777" w:rsidR="00CB6FFD" w:rsidRPr="00CB6FFD" w:rsidRDefault="00CB6FFD" w:rsidP="00CB6FFD">
      <w:pPr>
        <w:ind w:firstLine="709"/>
        <w:jc w:val="right"/>
        <w:rPr>
          <w:szCs w:val="28"/>
        </w:rPr>
      </w:pPr>
      <w:r w:rsidRPr="00CB6FFD">
        <w:rPr>
          <w:szCs w:val="28"/>
        </w:rPr>
        <w:t xml:space="preserve">Приложение </w:t>
      </w:r>
      <w:r>
        <w:rPr>
          <w:szCs w:val="28"/>
        </w:rPr>
        <w:t xml:space="preserve">№2 </w:t>
      </w:r>
      <w:r w:rsidRPr="00CB6FFD">
        <w:rPr>
          <w:szCs w:val="28"/>
        </w:rPr>
        <w:t>к решению</w:t>
      </w:r>
    </w:p>
    <w:p w14:paraId="7643D075" w14:textId="77777777" w:rsidR="00CB6FFD" w:rsidRPr="00CB6FFD" w:rsidRDefault="00CB6FFD" w:rsidP="00CB6FFD">
      <w:pPr>
        <w:ind w:firstLine="709"/>
        <w:jc w:val="right"/>
        <w:rPr>
          <w:szCs w:val="28"/>
        </w:rPr>
      </w:pPr>
      <w:r w:rsidRPr="00CB6FFD">
        <w:rPr>
          <w:szCs w:val="28"/>
        </w:rPr>
        <w:t>Совета Гаврилово-Посадского</w:t>
      </w:r>
    </w:p>
    <w:p w14:paraId="22A101DB" w14:textId="77777777" w:rsidR="00CB6FFD" w:rsidRPr="00CB6FFD" w:rsidRDefault="00CB6FFD" w:rsidP="00CB6FFD">
      <w:pPr>
        <w:ind w:firstLine="709"/>
        <w:jc w:val="right"/>
        <w:rPr>
          <w:szCs w:val="28"/>
        </w:rPr>
      </w:pPr>
      <w:r w:rsidRPr="00CB6FFD">
        <w:rPr>
          <w:szCs w:val="28"/>
        </w:rPr>
        <w:t>муниципального района</w:t>
      </w:r>
    </w:p>
    <w:p w14:paraId="15D0F106" w14:textId="77777777" w:rsidR="00354873" w:rsidRDefault="00CB6FFD" w:rsidP="00CB6FFD">
      <w:pPr>
        <w:ind w:firstLine="709"/>
        <w:jc w:val="right"/>
        <w:rPr>
          <w:szCs w:val="28"/>
        </w:rPr>
      </w:pPr>
      <w:r w:rsidRPr="00CB6FFD">
        <w:rPr>
          <w:szCs w:val="28"/>
        </w:rPr>
        <w:t>от 25.01.2022 №</w:t>
      </w:r>
      <w:r w:rsidR="00C87551">
        <w:rPr>
          <w:szCs w:val="28"/>
        </w:rPr>
        <w:t>100</w:t>
      </w:r>
      <w:r w:rsidRPr="00CB6FFD">
        <w:rPr>
          <w:szCs w:val="28"/>
        </w:rPr>
        <w:t xml:space="preserve"> </w:t>
      </w:r>
    </w:p>
    <w:p w14:paraId="0BBB2B14" w14:textId="77777777" w:rsidR="00CB6FFD" w:rsidRDefault="00CB6FFD" w:rsidP="00CB6FFD">
      <w:pPr>
        <w:ind w:firstLine="709"/>
        <w:jc w:val="right"/>
        <w:rPr>
          <w:szCs w:val="28"/>
        </w:rPr>
      </w:pPr>
    </w:p>
    <w:p w14:paraId="26706513" w14:textId="77777777" w:rsidR="00CB6FFD" w:rsidRDefault="00CB6FFD" w:rsidP="00CB6FFD">
      <w:pPr>
        <w:ind w:firstLine="709"/>
        <w:jc w:val="right"/>
        <w:rPr>
          <w:szCs w:val="28"/>
        </w:rPr>
      </w:pPr>
    </w:p>
    <w:p w14:paraId="40E25654" w14:textId="77777777" w:rsidR="00CB6FFD" w:rsidRPr="00CB6FFD" w:rsidRDefault="00CB6FFD" w:rsidP="00CB6FFD">
      <w:pPr>
        <w:ind w:firstLine="709"/>
        <w:jc w:val="center"/>
        <w:rPr>
          <w:szCs w:val="28"/>
        </w:rPr>
      </w:pPr>
      <w:r w:rsidRPr="00CB6FFD">
        <w:rPr>
          <w:szCs w:val="28"/>
        </w:rPr>
        <w:t>Штатная численность контрольно-счетного органа</w:t>
      </w:r>
    </w:p>
    <w:p w14:paraId="4616B8D8" w14:textId="77777777" w:rsidR="00CB6FFD" w:rsidRDefault="00CB6FFD" w:rsidP="00CB6FFD">
      <w:pPr>
        <w:ind w:firstLine="709"/>
        <w:jc w:val="center"/>
        <w:rPr>
          <w:szCs w:val="28"/>
        </w:rPr>
      </w:pPr>
      <w:r w:rsidRPr="00CB6FFD">
        <w:rPr>
          <w:szCs w:val="28"/>
        </w:rPr>
        <w:t>Гаврилово-Посадского муниципального района</w:t>
      </w:r>
    </w:p>
    <w:p w14:paraId="70BE189F" w14:textId="77777777" w:rsidR="00CB6FFD" w:rsidRDefault="00CB6FFD" w:rsidP="00CB6FFD">
      <w:pPr>
        <w:ind w:firstLine="709"/>
        <w:jc w:val="center"/>
        <w:rPr>
          <w:szCs w:val="28"/>
        </w:rPr>
      </w:pPr>
    </w:p>
    <w:p w14:paraId="47C38A04" w14:textId="77777777" w:rsidR="00CB6FFD" w:rsidRDefault="00CB6FFD" w:rsidP="00CB6FFD">
      <w:pPr>
        <w:ind w:firstLine="709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60"/>
        <w:gridCol w:w="3190"/>
      </w:tblGrid>
      <w:tr w:rsidR="00CB6FFD" w:rsidRPr="00CB6FFD" w14:paraId="5DA064F5" w14:textId="77777777" w:rsidTr="00D9415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7D7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B86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Руководитель КС</w:t>
            </w:r>
            <w:r w:rsidR="00D03377">
              <w:rPr>
                <w:szCs w:val="28"/>
              </w:rPr>
              <w:t>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3340C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Численность</w:t>
            </w:r>
          </w:p>
        </w:tc>
      </w:tr>
      <w:tr w:rsidR="00CB6FFD" w:rsidRPr="00CB6FFD" w14:paraId="719D88F1" w14:textId="77777777" w:rsidTr="00D9415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879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241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Председатель контрольно-счетно</w:t>
            </w:r>
            <w:r w:rsidR="00D03377">
              <w:rPr>
                <w:szCs w:val="28"/>
              </w:rPr>
              <w:t>го органа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911D1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1</w:t>
            </w:r>
          </w:p>
        </w:tc>
      </w:tr>
      <w:tr w:rsidR="00CB6FFD" w:rsidRPr="00CB6FFD" w14:paraId="25DC9F47" w14:textId="77777777" w:rsidTr="00D9415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5DE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A47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Аппарат контрольно-</w:t>
            </w:r>
            <w:r w:rsidR="00D03377" w:rsidRPr="00CB6FFD">
              <w:rPr>
                <w:szCs w:val="28"/>
              </w:rPr>
              <w:t>счетно</w:t>
            </w:r>
            <w:r w:rsidR="00D03377">
              <w:rPr>
                <w:szCs w:val="28"/>
              </w:rPr>
              <w:t xml:space="preserve">го </w:t>
            </w:r>
            <w:r w:rsidR="00D03377" w:rsidRPr="00CB6FFD">
              <w:rPr>
                <w:szCs w:val="28"/>
              </w:rPr>
              <w:t>органа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3D75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B6FFD" w:rsidRPr="00CB6FFD" w14:paraId="2F8FF1F5" w14:textId="77777777" w:rsidTr="00D9415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E51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D3C2" w14:textId="77777777" w:rsidR="00CB6FFD" w:rsidRPr="00CB6FFD" w:rsidRDefault="00D03377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03377">
              <w:rPr>
                <w:szCs w:val="28"/>
              </w:rPr>
              <w:t>ведущая должность:</w:t>
            </w:r>
            <w:r>
              <w:rPr>
                <w:szCs w:val="28"/>
              </w:rPr>
              <w:t xml:space="preserve"> </w:t>
            </w:r>
            <w:r w:rsidRPr="00D03377">
              <w:rPr>
                <w:szCs w:val="28"/>
              </w:rPr>
              <w:t>инспектор контрольно-счетного органа</w:t>
            </w:r>
          </w:p>
          <w:p w14:paraId="35727425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E91E7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1</w:t>
            </w:r>
          </w:p>
        </w:tc>
      </w:tr>
      <w:tr w:rsidR="00CB6FFD" w:rsidRPr="00CB6FFD" w14:paraId="4D82F756" w14:textId="77777777" w:rsidTr="00D9415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FD6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854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9237" w14:textId="77777777" w:rsidR="00CB6FFD" w:rsidRPr="00CB6FFD" w:rsidRDefault="00CB6FFD" w:rsidP="00CB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6FFD">
              <w:rPr>
                <w:szCs w:val="28"/>
              </w:rPr>
              <w:t>2</w:t>
            </w:r>
          </w:p>
        </w:tc>
      </w:tr>
    </w:tbl>
    <w:p w14:paraId="3457704A" w14:textId="77777777" w:rsidR="00CB6FFD" w:rsidRDefault="00CB6FFD" w:rsidP="00CB6FFD">
      <w:pPr>
        <w:ind w:firstLine="709"/>
        <w:jc w:val="center"/>
        <w:rPr>
          <w:szCs w:val="28"/>
        </w:rPr>
      </w:pPr>
    </w:p>
    <w:p w14:paraId="197B9CC1" w14:textId="77777777" w:rsidR="00CB6FFD" w:rsidRDefault="00CB6FFD" w:rsidP="00CB6FFD">
      <w:pPr>
        <w:ind w:firstLine="709"/>
        <w:jc w:val="center"/>
        <w:rPr>
          <w:szCs w:val="28"/>
        </w:rPr>
      </w:pPr>
    </w:p>
    <w:sectPr w:rsidR="00CB6FFD" w:rsidSect="00193CBA">
      <w:headerReference w:type="default" r:id="rId9"/>
      <w:footerReference w:type="even" r:id="rId10"/>
      <w:footerReference w:type="default" r:id="rId11"/>
      <w:pgSz w:w="11900" w:h="16820" w:code="9"/>
      <w:pgMar w:top="1134" w:right="701" w:bottom="1134" w:left="1701" w:header="397" w:footer="39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6464" w14:textId="77777777" w:rsidR="00C0696E" w:rsidRDefault="00C0696E">
      <w:r>
        <w:separator/>
      </w:r>
    </w:p>
  </w:endnote>
  <w:endnote w:type="continuationSeparator" w:id="0">
    <w:p w14:paraId="7B53DD67" w14:textId="77777777" w:rsidR="00C0696E" w:rsidRDefault="00C0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8045" w14:textId="77777777"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4ACAFA" w14:textId="77777777" w:rsidR="0084033A" w:rsidRDefault="0084033A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ACFC" w14:textId="77777777" w:rsidR="0084033A" w:rsidRDefault="0084033A" w:rsidP="00035837">
    <w:pPr>
      <w:pStyle w:val="a4"/>
      <w:framePr w:wrap="around" w:vAnchor="text" w:hAnchor="margin" w:xAlign="right" w:y="1"/>
      <w:rPr>
        <w:rStyle w:val="a5"/>
      </w:rPr>
    </w:pPr>
  </w:p>
  <w:p w14:paraId="5FCCF6B1" w14:textId="77777777" w:rsidR="0084033A" w:rsidRDefault="0084033A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4221" w14:textId="77777777" w:rsidR="00C0696E" w:rsidRDefault="00C0696E">
      <w:r>
        <w:separator/>
      </w:r>
    </w:p>
  </w:footnote>
  <w:footnote w:type="continuationSeparator" w:id="0">
    <w:p w14:paraId="007C5D7E" w14:textId="77777777" w:rsidR="00C0696E" w:rsidRDefault="00C0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C2F5" w14:textId="77777777" w:rsidR="00354873" w:rsidRDefault="00354873">
    <w:pPr>
      <w:pStyle w:val="a8"/>
      <w:jc w:val="right"/>
    </w:pPr>
  </w:p>
  <w:p w14:paraId="17051A0E" w14:textId="77777777" w:rsidR="00354873" w:rsidRDefault="003548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1D85"/>
    <w:multiLevelType w:val="hybridMultilevel"/>
    <w:tmpl w:val="E78EC374"/>
    <w:lvl w:ilvl="0" w:tplc="4E70B3F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0E1D8F"/>
    <w:multiLevelType w:val="hybridMultilevel"/>
    <w:tmpl w:val="A17EC694"/>
    <w:lvl w:ilvl="0" w:tplc="F6CEF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0B0BE2"/>
    <w:multiLevelType w:val="hybridMultilevel"/>
    <w:tmpl w:val="C0D671F4"/>
    <w:lvl w:ilvl="0" w:tplc="48A0B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6513099">
    <w:abstractNumId w:val="0"/>
  </w:num>
  <w:num w:numId="2" w16cid:durableId="658264585">
    <w:abstractNumId w:val="1"/>
  </w:num>
  <w:num w:numId="3" w16cid:durableId="18698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01EB9"/>
    <w:rsid w:val="00007616"/>
    <w:rsid w:val="000100D9"/>
    <w:rsid w:val="000154DB"/>
    <w:rsid w:val="00023090"/>
    <w:rsid w:val="00026113"/>
    <w:rsid w:val="00035837"/>
    <w:rsid w:val="00063050"/>
    <w:rsid w:val="00086D69"/>
    <w:rsid w:val="000973F3"/>
    <w:rsid w:val="000A5E86"/>
    <w:rsid w:val="000B4CA9"/>
    <w:rsid w:val="000D44AC"/>
    <w:rsid w:val="00103568"/>
    <w:rsid w:val="00103CF6"/>
    <w:rsid w:val="001054B2"/>
    <w:rsid w:val="00123CCC"/>
    <w:rsid w:val="001505E3"/>
    <w:rsid w:val="00165CF9"/>
    <w:rsid w:val="00193CBA"/>
    <w:rsid w:val="001A02D2"/>
    <w:rsid w:val="001A1B6E"/>
    <w:rsid w:val="001A4147"/>
    <w:rsid w:val="001A4D4F"/>
    <w:rsid w:val="001C07D9"/>
    <w:rsid w:val="001C5EAD"/>
    <w:rsid w:val="0020535A"/>
    <w:rsid w:val="00214275"/>
    <w:rsid w:val="0021568F"/>
    <w:rsid w:val="00217A85"/>
    <w:rsid w:val="00232889"/>
    <w:rsid w:val="00243E19"/>
    <w:rsid w:val="002519EB"/>
    <w:rsid w:val="00271BBE"/>
    <w:rsid w:val="00274E1F"/>
    <w:rsid w:val="00283E2F"/>
    <w:rsid w:val="002A3EE8"/>
    <w:rsid w:val="002B0167"/>
    <w:rsid w:val="002F304C"/>
    <w:rsid w:val="002F6C31"/>
    <w:rsid w:val="00332BEE"/>
    <w:rsid w:val="00341DFE"/>
    <w:rsid w:val="00354873"/>
    <w:rsid w:val="003A54EC"/>
    <w:rsid w:val="003C37FC"/>
    <w:rsid w:val="0040792E"/>
    <w:rsid w:val="00452592"/>
    <w:rsid w:val="00487C09"/>
    <w:rsid w:val="00495DFD"/>
    <w:rsid w:val="004B1D1A"/>
    <w:rsid w:val="004B3BD5"/>
    <w:rsid w:val="004C7688"/>
    <w:rsid w:val="00505975"/>
    <w:rsid w:val="00554B02"/>
    <w:rsid w:val="00580746"/>
    <w:rsid w:val="005818CF"/>
    <w:rsid w:val="005A06A4"/>
    <w:rsid w:val="005A2789"/>
    <w:rsid w:val="005B5C7F"/>
    <w:rsid w:val="005B6317"/>
    <w:rsid w:val="005B7881"/>
    <w:rsid w:val="005D0F63"/>
    <w:rsid w:val="006056E7"/>
    <w:rsid w:val="0062116E"/>
    <w:rsid w:val="00636760"/>
    <w:rsid w:val="00645255"/>
    <w:rsid w:val="00662534"/>
    <w:rsid w:val="00673848"/>
    <w:rsid w:val="00676BF3"/>
    <w:rsid w:val="00692B5E"/>
    <w:rsid w:val="00695A24"/>
    <w:rsid w:val="006C7F08"/>
    <w:rsid w:val="006F0A08"/>
    <w:rsid w:val="007024B4"/>
    <w:rsid w:val="00705585"/>
    <w:rsid w:val="00717042"/>
    <w:rsid w:val="00752A9F"/>
    <w:rsid w:val="00753F7C"/>
    <w:rsid w:val="00781BBB"/>
    <w:rsid w:val="0079344F"/>
    <w:rsid w:val="0079631B"/>
    <w:rsid w:val="007C155C"/>
    <w:rsid w:val="007C4B00"/>
    <w:rsid w:val="007C6DDD"/>
    <w:rsid w:val="0084033A"/>
    <w:rsid w:val="00847CFC"/>
    <w:rsid w:val="00875A08"/>
    <w:rsid w:val="00875EB2"/>
    <w:rsid w:val="008A3AE0"/>
    <w:rsid w:val="008C26C5"/>
    <w:rsid w:val="008C4945"/>
    <w:rsid w:val="008E3211"/>
    <w:rsid w:val="008E768A"/>
    <w:rsid w:val="009025C3"/>
    <w:rsid w:val="00946B7E"/>
    <w:rsid w:val="00963796"/>
    <w:rsid w:val="009938B3"/>
    <w:rsid w:val="009A5E37"/>
    <w:rsid w:val="009A78A6"/>
    <w:rsid w:val="009B7EB3"/>
    <w:rsid w:val="009E1E04"/>
    <w:rsid w:val="00A06408"/>
    <w:rsid w:val="00A24D85"/>
    <w:rsid w:val="00A253B8"/>
    <w:rsid w:val="00A43D90"/>
    <w:rsid w:val="00A51AC1"/>
    <w:rsid w:val="00A56F2D"/>
    <w:rsid w:val="00A648A8"/>
    <w:rsid w:val="00A94450"/>
    <w:rsid w:val="00AD470D"/>
    <w:rsid w:val="00AF7876"/>
    <w:rsid w:val="00B4211B"/>
    <w:rsid w:val="00B5377C"/>
    <w:rsid w:val="00B56926"/>
    <w:rsid w:val="00B61A55"/>
    <w:rsid w:val="00B86022"/>
    <w:rsid w:val="00B91E31"/>
    <w:rsid w:val="00B95C1A"/>
    <w:rsid w:val="00BB08FE"/>
    <w:rsid w:val="00BE7100"/>
    <w:rsid w:val="00C00AA1"/>
    <w:rsid w:val="00C0696E"/>
    <w:rsid w:val="00C52A1F"/>
    <w:rsid w:val="00C52BFC"/>
    <w:rsid w:val="00C547BD"/>
    <w:rsid w:val="00C865FF"/>
    <w:rsid w:val="00C87551"/>
    <w:rsid w:val="00CB6FFD"/>
    <w:rsid w:val="00CC049B"/>
    <w:rsid w:val="00CD06C1"/>
    <w:rsid w:val="00D03377"/>
    <w:rsid w:val="00D10129"/>
    <w:rsid w:val="00D3735F"/>
    <w:rsid w:val="00D60710"/>
    <w:rsid w:val="00D6382E"/>
    <w:rsid w:val="00D72405"/>
    <w:rsid w:val="00D803A3"/>
    <w:rsid w:val="00D9415C"/>
    <w:rsid w:val="00DD21B4"/>
    <w:rsid w:val="00DF695E"/>
    <w:rsid w:val="00E00592"/>
    <w:rsid w:val="00E6758C"/>
    <w:rsid w:val="00E7532C"/>
    <w:rsid w:val="00E76486"/>
    <w:rsid w:val="00E841AC"/>
    <w:rsid w:val="00E87684"/>
    <w:rsid w:val="00E87DFC"/>
    <w:rsid w:val="00E943EB"/>
    <w:rsid w:val="00E975A5"/>
    <w:rsid w:val="00EA11E1"/>
    <w:rsid w:val="00EB6B2C"/>
    <w:rsid w:val="00EC1304"/>
    <w:rsid w:val="00EC2F0E"/>
    <w:rsid w:val="00EC578F"/>
    <w:rsid w:val="00EE3304"/>
    <w:rsid w:val="00EF0DC5"/>
    <w:rsid w:val="00F05673"/>
    <w:rsid w:val="00F17FB0"/>
    <w:rsid w:val="00F27899"/>
    <w:rsid w:val="00F73403"/>
    <w:rsid w:val="00F76D86"/>
    <w:rsid w:val="00F8169F"/>
    <w:rsid w:val="00FB0C46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s1035">
          <o:proxy start="" idref="#_s1032" connectloc="0"/>
          <o:proxy end="" idref="#_s1031" connectloc="2"/>
        </o:r>
      </o:rules>
    </o:shapelayout>
  </w:shapeDefaults>
  <w:decimalSymbol w:val=","/>
  <w:listSeparator w:val=";"/>
  <w14:docId w14:val="14CFBE80"/>
  <w15:chartTrackingRefBased/>
  <w15:docId w15:val="{26C448E5-152E-48EA-A309-C9D2052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BE71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E7100"/>
    <w:rPr>
      <w:sz w:val="28"/>
    </w:rPr>
  </w:style>
  <w:style w:type="paragraph" w:customStyle="1" w:styleId="ConsPlusNormal">
    <w:name w:val="ConsPlusNormal"/>
    <w:rsid w:val="002156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1568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994E-0AC5-4816-80F1-71B259E7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dc:description/>
  <cp:lastModifiedBy>Данила Белов</cp:lastModifiedBy>
  <cp:revision>2</cp:revision>
  <cp:lastPrinted>2022-01-10T07:42:00Z</cp:lastPrinted>
  <dcterms:created xsi:type="dcterms:W3CDTF">2024-11-22T11:13:00Z</dcterms:created>
  <dcterms:modified xsi:type="dcterms:W3CDTF">2024-11-22T11:13:00Z</dcterms:modified>
</cp:coreProperties>
</file>