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52" w:rsidRDefault="00091052" w:rsidP="000119F5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1D773865" wp14:editId="01BB44BA">
            <wp:simplePos x="0" y="0"/>
            <wp:positionH relativeFrom="column">
              <wp:posOffset>2655570</wp:posOffset>
            </wp:positionH>
            <wp:positionV relativeFrom="paragraph">
              <wp:posOffset>72390</wp:posOffset>
            </wp:positionV>
            <wp:extent cx="808355" cy="988060"/>
            <wp:effectExtent l="0" t="0" r="0" b="254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9F5">
        <w:rPr>
          <w:rFonts w:ascii="Times New Roman" w:hAnsi="Times New Roman" w:cs="Times New Roman"/>
          <w:sz w:val="28"/>
          <w:szCs w:val="28"/>
        </w:rPr>
        <w:tab/>
        <w:t>П Р О Е К Т</w:t>
      </w:r>
    </w:p>
    <w:p w:rsidR="00091052" w:rsidRDefault="00091052">
      <w:pPr>
        <w:rPr>
          <w:rFonts w:ascii="Times New Roman" w:hAnsi="Times New Roman" w:cs="Times New Roman"/>
          <w:sz w:val="28"/>
          <w:szCs w:val="28"/>
        </w:rPr>
      </w:pPr>
    </w:p>
    <w:p w:rsidR="00091052" w:rsidRDefault="00091052">
      <w:pPr>
        <w:rPr>
          <w:rFonts w:ascii="Times New Roman" w:hAnsi="Times New Roman" w:cs="Times New Roman"/>
          <w:sz w:val="28"/>
          <w:szCs w:val="28"/>
        </w:rPr>
      </w:pPr>
    </w:p>
    <w:p w:rsidR="00091052" w:rsidRPr="00091052" w:rsidRDefault="00091052" w:rsidP="00091052">
      <w:pPr>
        <w:shd w:val="clear" w:color="auto" w:fill="FFFFFF"/>
        <w:spacing w:after="0" w:line="365" w:lineRule="exact"/>
        <w:ind w:right="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052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91052" w:rsidRPr="00091052" w:rsidRDefault="00091052" w:rsidP="00091052">
      <w:pPr>
        <w:shd w:val="clear" w:color="auto" w:fill="FFFFFF"/>
        <w:spacing w:after="0" w:line="365" w:lineRule="exact"/>
        <w:ind w:right="13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СОВЕТ ГАВРИЛОВО-ПОСАДСКОГО</w:t>
      </w:r>
    </w:p>
    <w:p w:rsidR="00091052" w:rsidRPr="00091052" w:rsidRDefault="00091052" w:rsidP="00091052">
      <w:pPr>
        <w:shd w:val="clear" w:color="auto" w:fill="FFFFFF"/>
        <w:spacing w:after="0" w:line="365" w:lineRule="exact"/>
        <w:ind w:right="130"/>
        <w:jc w:val="center"/>
        <w:rPr>
          <w:rFonts w:ascii="Times New Roman" w:hAnsi="Times New Roman" w:cs="Times New Roman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МУНИЦИПАЛЬНОГО РАЙОНА</w:t>
      </w:r>
    </w:p>
    <w:p w:rsid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ИВАНОВСКОЙ ОБЛАСТИ</w:t>
      </w:r>
    </w:p>
    <w:p w:rsidR="00501AAF" w:rsidRPr="00091052" w:rsidRDefault="00501AAF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Р Е Ш Е Н И Е</w:t>
      </w:r>
    </w:p>
    <w:p w:rsid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501AAF" w:rsidRDefault="00501AAF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BE1F86" w:rsidRPr="00091052" w:rsidRDefault="00501AAF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Принято</w:t>
      </w:r>
      <w:r w:rsidR="00DD7DC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9C239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_______</w:t>
      </w:r>
      <w:r w:rsidR="00BE1F8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201</w:t>
      </w:r>
      <w:r w:rsidR="006764B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8</w:t>
      </w:r>
      <w:r w:rsidR="00BE1F8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года   </w:t>
      </w:r>
    </w:p>
    <w:p w:rsidR="00091052" w:rsidRDefault="00091052" w:rsidP="00091052">
      <w:pPr>
        <w:shd w:val="clear" w:color="auto" w:fill="FFFFFF"/>
        <w:spacing w:after="0" w:line="365" w:lineRule="exact"/>
        <w:ind w:right="86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501AAF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Об </w:t>
      </w:r>
      <w:r w:rsidR="00501AA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утверждении отчета об </w:t>
      </w: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исполнении бюджета </w:t>
      </w:r>
    </w:p>
    <w:p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Гаврилово-Посадского</w:t>
      </w:r>
      <w:r w:rsidR="006764B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муниципального района за 201</w:t>
      </w:r>
      <w:r w:rsidR="003C3F9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7</w:t>
      </w: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год</w:t>
      </w:r>
    </w:p>
    <w:p w:rsidR="00091052" w:rsidRPr="00091052" w:rsidRDefault="00091052" w:rsidP="00091052">
      <w:pPr>
        <w:spacing w:after="0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091052" w:rsidRPr="00091052" w:rsidRDefault="00091052" w:rsidP="00091052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соответствии со статьей 264.6 Бюджетного Кодекса Российской Федерации, со статьей </w:t>
      </w:r>
      <w:r w:rsidR="007539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30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Устава Гаврилово-Посадского муниципального района, Положением о бюджетном процессе в Гаврилово-Посадском муниципальном районе, Совет Гаврилово-Посадского муниципального района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решил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:</w:t>
      </w:r>
    </w:p>
    <w:p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1.Утвердить отчет об исполнении бюджета Гаврилово-Посадского  муниципального района за 201</w:t>
      </w:r>
      <w:r w:rsidR="005C0783">
        <w:rPr>
          <w:rFonts w:ascii="Times New Roman" w:hAnsi="Times New Roman" w:cs="Times New Roman"/>
          <w:color w:val="000000"/>
          <w:spacing w:val="-6"/>
          <w:sz w:val="28"/>
          <w:szCs w:val="28"/>
        </w:rPr>
        <w:t>7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в общих объемах по доходам в сумме </w:t>
      </w:r>
      <w:r w:rsidR="009C2395">
        <w:rPr>
          <w:rFonts w:ascii="Times New Roman" w:hAnsi="Times New Roman" w:cs="Times New Roman"/>
          <w:color w:val="000000"/>
          <w:spacing w:val="-6"/>
          <w:sz w:val="28"/>
          <w:szCs w:val="28"/>
        </w:rPr>
        <w:t>25</w:t>
      </w:r>
      <w:r w:rsidR="005C0783">
        <w:rPr>
          <w:rFonts w:ascii="Times New Roman" w:hAnsi="Times New Roman" w:cs="Times New Roman"/>
          <w:color w:val="000000"/>
          <w:spacing w:val="-6"/>
          <w:sz w:val="28"/>
          <w:szCs w:val="28"/>
        </w:rPr>
        <w:t>4</w:t>
      </w:r>
      <w:r w:rsidR="009C2395">
        <w:rPr>
          <w:rFonts w:ascii="Times New Roman" w:hAnsi="Times New Roman" w:cs="Times New Roman"/>
          <w:color w:val="000000"/>
          <w:spacing w:val="-6"/>
          <w:sz w:val="28"/>
          <w:szCs w:val="28"/>
        </w:rPr>
        <w:t> 6</w:t>
      </w:r>
      <w:r w:rsidR="005C0783">
        <w:rPr>
          <w:rFonts w:ascii="Times New Roman" w:hAnsi="Times New Roman" w:cs="Times New Roman"/>
          <w:color w:val="000000"/>
          <w:spacing w:val="-6"/>
          <w:sz w:val="28"/>
          <w:szCs w:val="28"/>
        </w:rPr>
        <w:t>30</w:t>
      </w:r>
      <w:r w:rsidR="009C239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5C0783">
        <w:rPr>
          <w:rFonts w:ascii="Times New Roman" w:hAnsi="Times New Roman" w:cs="Times New Roman"/>
          <w:color w:val="000000"/>
          <w:spacing w:val="-6"/>
          <w:sz w:val="28"/>
          <w:szCs w:val="28"/>
        </w:rPr>
        <w:t>160</w:t>
      </w:r>
      <w:r w:rsidR="00A224A8">
        <w:rPr>
          <w:rFonts w:ascii="Times New Roman" w:hAnsi="Times New Roman" w:cs="Times New Roman"/>
          <w:color w:val="000000"/>
          <w:spacing w:val="-6"/>
          <w:sz w:val="28"/>
          <w:szCs w:val="28"/>
        </w:rPr>
        <w:t>,</w:t>
      </w:r>
      <w:r w:rsidR="005C0783">
        <w:rPr>
          <w:rFonts w:ascii="Times New Roman" w:hAnsi="Times New Roman" w:cs="Times New Roman"/>
          <w:color w:val="000000"/>
          <w:spacing w:val="-6"/>
          <w:sz w:val="28"/>
          <w:szCs w:val="28"/>
        </w:rPr>
        <w:t>5</w:t>
      </w:r>
      <w:r w:rsidR="009C2395">
        <w:rPr>
          <w:rFonts w:ascii="Times New Roman" w:hAnsi="Times New Roman" w:cs="Times New Roman"/>
          <w:color w:val="000000"/>
          <w:spacing w:val="-6"/>
          <w:sz w:val="28"/>
          <w:szCs w:val="28"/>
        </w:rPr>
        <w:t>1</w:t>
      </w:r>
      <w:r w:rsidRPr="00A224A8"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рубл</w:t>
      </w:r>
      <w:r w:rsidR="00CA26B4">
        <w:rPr>
          <w:rFonts w:ascii="Times New Roman" w:hAnsi="Times New Roman" w:cs="Times New Roman"/>
          <w:color w:val="000000"/>
          <w:spacing w:val="-6"/>
          <w:sz w:val="28"/>
          <w:szCs w:val="28"/>
        </w:rPr>
        <w:t>я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по расходам в сумме </w:t>
      </w:r>
      <w:r w:rsidR="009C2395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5C0783">
        <w:rPr>
          <w:rFonts w:ascii="Times New Roman" w:hAnsi="Times New Roman" w:cs="Times New Roman"/>
          <w:color w:val="000000"/>
          <w:spacing w:val="-6"/>
          <w:sz w:val="28"/>
          <w:szCs w:val="28"/>
        </w:rPr>
        <w:t>61</w:t>
      </w:r>
      <w:r w:rsidR="009C2395">
        <w:rPr>
          <w:rFonts w:ascii="Times New Roman" w:hAnsi="Times New Roman" w:cs="Times New Roman"/>
          <w:color w:val="000000"/>
          <w:spacing w:val="-6"/>
          <w:sz w:val="28"/>
          <w:szCs w:val="28"/>
        </w:rPr>
        <w:t> </w:t>
      </w:r>
      <w:r w:rsidR="005C0783">
        <w:rPr>
          <w:rFonts w:ascii="Times New Roman" w:hAnsi="Times New Roman" w:cs="Times New Roman"/>
          <w:color w:val="000000"/>
          <w:spacing w:val="-6"/>
          <w:sz w:val="28"/>
          <w:szCs w:val="28"/>
        </w:rPr>
        <w:t>217 132</w:t>
      </w:r>
      <w:r w:rsidR="00A224A8">
        <w:rPr>
          <w:rFonts w:ascii="Times New Roman" w:hAnsi="Times New Roman" w:cs="Times New Roman"/>
          <w:color w:val="000000"/>
          <w:spacing w:val="-6"/>
          <w:sz w:val="28"/>
          <w:szCs w:val="28"/>
        </w:rPr>
        <w:t>,</w:t>
      </w:r>
      <w:r w:rsidR="005C0783">
        <w:rPr>
          <w:rFonts w:ascii="Times New Roman" w:hAnsi="Times New Roman" w:cs="Times New Roman"/>
          <w:color w:val="000000"/>
          <w:spacing w:val="-6"/>
          <w:sz w:val="28"/>
          <w:szCs w:val="28"/>
        </w:rPr>
        <w:t>82</w:t>
      </w:r>
      <w:r w:rsidRPr="00A224A8"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рубл</w:t>
      </w:r>
      <w:r w:rsidR="00CA26B4">
        <w:rPr>
          <w:rFonts w:ascii="Times New Roman" w:hAnsi="Times New Roman" w:cs="Times New Roman"/>
          <w:color w:val="000000"/>
          <w:spacing w:val="-6"/>
          <w:sz w:val="28"/>
          <w:szCs w:val="28"/>
        </w:rPr>
        <w:t>ей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 с </w:t>
      </w:r>
      <w:r w:rsidR="005C0783">
        <w:rPr>
          <w:rFonts w:ascii="Times New Roman" w:hAnsi="Times New Roman" w:cs="Times New Roman"/>
          <w:color w:val="000000"/>
          <w:spacing w:val="-6"/>
          <w:sz w:val="28"/>
          <w:szCs w:val="28"/>
        </w:rPr>
        <w:t>де</w:t>
      </w:r>
      <w:r w:rsidR="009C2395">
        <w:rPr>
          <w:rFonts w:ascii="Times New Roman" w:hAnsi="Times New Roman" w:cs="Times New Roman"/>
          <w:color w:val="000000"/>
          <w:spacing w:val="-6"/>
          <w:sz w:val="28"/>
          <w:szCs w:val="28"/>
        </w:rPr>
        <w:t>фицитом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5C0783">
        <w:rPr>
          <w:rFonts w:ascii="Times New Roman" w:hAnsi="Times New Roman" w:cs="Times New Roman"/>
          <w:color w:val="000000"/>
          <w:spacing w:val="-6"/>
          <w:sz w:val="28"/>
          <w:szCs w:val="28"/>
        </w:rPr>
        <w:t>6 586 972,31</w:t>
      </w:r>
      <w:r w:rsidRPr="00A224A8"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рублей согласно приложению  1.</w:t>
      </w:r>
    </w:p>
    <w:p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2.Утвердить показатели:</w:t>
      </w:r>
    </w:p>
    <w:p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2.1.доходов бюджета Гаврилово-Посадского муниципального района за 201</w:t>
      </w:r>
      <w:r w:rsidR="005C078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7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по кодам классификации доходов бюджет</w:t>
      </w:r>
      <w:r w:rsidR="00192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ов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согласно приложению  2;</w:t>
      </w:r>
    </w:p>
    <w:p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2.</w:t>
      </w:r>
      <w:r w:rsidR="00382E88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.расходов бюджета Гаврилово-Посадского муниципального района за 201</w:t>
      </w:r>
      <w:r w:rsidR="005C0783">
        <w:rPr>
          <w:rFonts w:ascii="Times New Roman" w:hAnsi="Times New Roman" w:cs="Times New Roman"/>
          <w:color w:val="000000"/>
          <w:spacing w:val="-6"/>
          <w:sz w:val="28"/>
          <w:szCs w:val="28"/>
        </w:rPr>
        <w:t>7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по ведомственной структуре согласно приложению </w:t>
      </w:r>
      <w:r w:rsidR="004E51AA">
        <w:rPr>
          <w:rFonts w:ascii="Times New Roman" w:hAnsi="Times New Roman" w:cs="Times New Roman"/>
          <w:color w:val="000000"/>
          <w:spacing w:val="-6"/>
          <w:sz w:val="28"/>
          <w:szCs w:val="28"/>
        </w:rPr>
        <w:t>3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091052" w:rsidRPr="00091052" w:rsidRDefault="00382E88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2.3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.расходов бюджета Гаврилово-Посадского муниципального района за 201</w:t>
      </w:r>
      <w:r w:rsidR="005C0783">
        <w:rPr>
          <w:rFonts w:ascii="Times New Roman" w:hAnsi="Times New Roman" w:cs="Times New Roman"/>
          <w:color w:val="000000"/>
          <w:spacing w:val="-6"/>
          <w:sz w:val="28"/>
          <w:szCs w:val="28"/>
        </w:rPr>
        <w:t>7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по разделам и подразделам классификации расходов бюджетов согласно приложению </w:t>
      </w:r>
      <w:r w:rsidR="004E51AA">
        <w:rPr>
          <w:rFonts w:ascii="Times New Roman" w:hAnsi="Times New Roman" w:cs="Times New Roman"/>
          <w:color w:val="000000"/>
          <w:spacing w:val="-6"/>
          <w:sz w:val="28"/>
          <w:szCs w:val="28"/>
        </w:rPr>
        <w:t>4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2.</w:t>
      </w:r>
      <w:r w:rsidR="00382E88">
        <w:rPr>
          <w:rFonts w:ascii="Times New Roman" w:hAnsi="Times New Roman" w:cs="Times New Roman"/>
          <w:color w:val="000000"/>
          <w:spacing w:val="-6"/>
          <w:sz w:val="28"/>
          <w:szCs w:val="28"/>
        </w:rPr>
        <w:t>4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.источников финансирования дефицита бюджета Гаврилово-Посадского муниципального района за 201</w:t>
      </w:r>
      <w:r w:rsidR="005C0783">
        <w:rPr>
          <w:rFonts w:ascii="Times New Roman" w:hAnsi="Times New Roman" w:cs="Times New Roman"/>
          <w:color w:val="000000"/>
          <w:spacing w:val="-6"/>
          <w:sz w:val="28"/>
          <w:szCs w:val="28"/>
        </w:rPr>
        <w:t>7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по кодам </w:t>
      </w:r>
      <w:proofErr w:type="gramStart"/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классификации источников финансирования дефицит</w:t>
      </w:r>
      <w:r w:rsidR="00CA26B4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бюджетов</w:t>
      </w:r>
      <w:proofErr w:type="gramEnd"/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согласно приложению </w:t>
      </w:r>
      <w:r w:rsidR="00192DDD">
        <w:rPr>
          <w:rFonts w:ascii="Times New Roman" w:hAnsi="Times New Roman" w:cs="Times New Roman"/>
          <w:color w:val="000000"/>
          <w:spacing w:val="-6"/>
          <w:sz w:val="28"/>
          <w:szCs w:val="28"/>
        </w:rPr>
        <w:t>5.</w:t>
      </w:r>
    </w:p>
    <w:p w:rsidR="00501AAF" w:rsidRPr="00501AAF" w:rsidRDefault="00501AAF" w:rsidP="00192D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3</w:t>
      </w:r>
      <w:r w:rsidRPr="00501AAF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 в сборнике «Вестник Гаврилово-Посадского муниципального района» и разместить на </w:t>
      </w:r>
      <w:r w:rsidR="009A1D75">
        <w:rPr>
          <w:rFonts w:ascii="Times New Roman" w:hAnsi="Times New Roman" w:cs="Times New Roman"/>
          <w:sz w:val="28"/>
          <w:szCs w:val="28"/>
        </w:rPr>
        <w:t>официальном</w:t>
      </w:r>
      <w:r w:rsidRPr="00501AAF">
        <w:rPr>
          <w:rFonts w:ascii="Times New Roman" w:hAnsi="Times New Roman" w:cs="Times New Roman"/>
          <w:sz w:val="28"/>
          <w:szCs w:val="28"/>
        </w:rPr>
        <w:t xml:space="preserve"> сайте администрации  Гаврилово-Пос</w:t>
      </w:r>
      <w:r w:rsidR="009A1D75">
        <w:rPr>
          <w:rFonts w:ascii="Times New Roman" w:hAnsi="Times New Roman" w:cs="Times New Roman"/>
          <w:sz w:val="28"/>
          <w:szCs w:val="28"/>
        </w:rPr>
        <w:t>адского  муниципального района</w:t>
      </w:r>
      <w:r w:rsidRPr="00501AAF">
        <w:rPr>
          <w:rFonts w:ascii="Times New Roman" w:hAnsi="Times New Roman" w:cs="Times New Roman"/>
          <w:sz w:val="28"/>
          <w:szCs w:val="28"/>
        </w:rPr>
        <w:t>.</w:t>
      </w:r>
    </w:p>
    <w:p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4.</w:t>
      </w:r>
      <w:r w:rsidR="00114BA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bookmarkStart w:id="0" w:name="_GoBack"/>
      <w:bookmarkEnd w:id="0"/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Настоящее решение вступает в силу с</w:t>
      </w:r>
      <w:r w:rsidR="00501AAF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501AA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дня </w:t>
      </w:r>
      <w:r w:rsidR="00192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официального опубликования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091052" w:rsidRDefault="00091052" w:rsidP="00192DD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570090" w:rsidRDefault="00570090" w:rsidP="00192DD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192DDD" w:rsidRPr="00091052" w:rsidRDefault="00192DDD" w:rsidP="00192DD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501AAF" w:rsidRPr="00501AAF" w:rsidRDefault="00501AAF" w:rsidP="00501A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1AAF">
        <w:rPr>
          <w:rFonts w:ascii="Times New Roman" w:hAnsi="Times New Roman" w:cs="Times New Roman"/>
          <w:b/>
          <w:sz w:val="28"/>
          <w:szCs w:val="28"/>
        </w:rPr>
        <w:t>Глава Гаврилово-Посад</w:t>
      </w:r>
      <w:r w:rsidR="00114BA3">
        <w:rPr>
          <w:rFonts w:ascii="Times New Roman" w:hAnsi="Times New Roman" w:cs="Times New Roman"/>
          <w:b/>
          <w:sz w:val="28"/>
          <w:szCs w:val="28"/>
        </w:rPr>
        <w:t>с</w:t>
      </w:r>
      <w:r w:rsidRPr="00501AAF">
        <w:rPr>
          <w:rFonts w:ascii="Times New Roman" w:hAnsi="Times New Roman" w:cs="Times New Roman"/>
          <w:b/>
          <w:sz w:val="28"/>
          <w:szCs w:val="28"/>
        </w:rPr>
        <w:t>кого</w:t>
      </w:r>
    </w:p>
    <w:p w:rsidR="00501AAF" w:rsidRPr="00501AAF" w:rsidRDefault="00501AAF" w:rsidP="00501A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01AAF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</w:t>
      </w:r>
      <w:r w:rsidR="00192DD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01AA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501AAF">
        <w:rPr>
          <w:rFonts w:ascii="Times New Roman" w:hAnsi="Times New Roman" w:cs="Times New Roman"/>
          <w:b/>
          <w:sz w:val="28"/>
          <w:szCs w:val="28"/>
        </w:rPr>
        <w:t>В.Ю.Лаптев</w:t>
      </w:r>
      <w:proofErr w:type="spellEnd"/>
      <w:proofErr w:type="gramEnd"/>
      <w:r w:rsidRPr="00501A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1AAF" w:rsidRPr="00501AAF" w:rsidRDefault="00501AAF" w:rsidP="00501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92DDD" w:rsidRDefault="00501AAF" w:rsidP="00501AAF">
      <w:pPr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92DDD" w:rsidRDefault="00192DDD" w:rsidP="00501AAF">
      <w:pPr>
        <w:rPr>
          <w:rFonts w:ascii="Times New Roman" w:hAnsi="Times New Roman" w:cs="Times New Roman"/>
          <w:sz w:val="28"/>
          <w:szCs w:val="28"/>
        </w:rPr>
      </w:pPr>
    </w:p>
    <w:p w:rsidR="00501AAF" w:rsidRPr="00501AAF" w:rsidRDefault="00501AAF" w:rsidP="00501AAF">
      <w:pPr>
        <w:rPr>
          <w:rFonts w:ascii="Times New Roman" w:hAnsi="Times New Roman" w:cs="Times New Roman"/>
          <w:b/>
        </w:rPr>
      </w:pPr>
      <w:r w:rsidRPr="00501AA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D7DC7" w:rsidRDefault="00501AAF" w:rsidP="00501AAF">
      <w:pPr>
        <w:spacing w:after="0"/>
        <w:jc w:val="both"/>
        <w:rPr>
          <w:rFonts w:ascii="Times New Roman" w:hAnsi="Times New Roman" w:cs="Times New Roman"/>
        </w:rPr>
      </w:pPr>
      <w:r w:rsidRPr="00501AAF">
        <w:rPr>
          <w:rFonts w:ascii="Times New Roman" w:hAnsi="Times New Roman" w:cs="Times New Roman"/>
        </w:rPr>
        <w:t>г.</w:t>
      </w:r>
      <w:r w:rsidR="00114BA3">
        <w:rPr>
          <w:rFonts w:ascii="Times New Roman" w:hAnsi="Times New Roman" w:cs="Times New Roman"/>
        </w:rPr>
        <w:t xml:space="preserve"> </w:t>
      </w:r>
      <w:r w:rsidRPr="00501AAF">
        <w:rPr>
          <w:rFonts w:ascii="Times New Roman" w:hAnsi="Times New Roman" w:cs="Times New Roman"/>
        </w:rPr>
        <w:t>Гаврилов Посад</w:t>
      </w:r>
    </w:p>
    <w:p w:rsidR="00501AAF" w:rsidRPr="00501AAF" w:rsidRDefault="009C2395" w:rsidP="00501AA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  <w:r w:rsidR="00501AAF" w:rsidRPr="00501AAF">
        <w:rPr>
          <w:rFonts w:ascii="Times New Roman" w:hAnsi="Times New Roman" w:cs="Times New Roman"/>
        </w:rPr>
        <w:t xml:space="preserve"> 201</w:t>
      </w:r>
      <w:r w:rsidR="005C0783">
        <w:rPr>
          <w:rFonts w:ascii="Times New Roman" w:hAnsi="Times New Roman" w:cs="Times New Roman"/>
        </w:rPr>
        <w:t>8</w:t>
      </w:r>
      <w:r w:rsidR="00501AAF" w:rsidRPr="00501AAF">
        <w:rPr>
          <w:rFonts w:ascii="Times New Roman" w:hAnsi="Times New Roman" w:cs="Times New Roman"/>
        </w:rPr>
        <w:t xml:space="preserve"> года</w:t>
      </w:r>
    </w:p>
    <w:p w:rsidR="00501AAF" w:rsidRDefault="009C2395" w:rsidP="00501AA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___</w:t>
      </w: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F212CB" w:rsidRDefault="00F212CB" w:rsidP="00501AAF">
      <w:pPr>
        <w:spacing w:after="0"/>
        <w:jc w:val="both"/>
        <w:rPr>
          <w:rFonts w:ascii="Times New Roman" w:hAnsi="Times New Roman" w:cs="Times New Roman"/>
        </w:rPr>
      </w:pPr>
    </w:p>
    <w:p w:rsidR="00F212CB" w:rsidRDefault="00F212CB" w:rsidP="00501AAF">
      <w:pPr>
        <w:spacing w:after="0"/>
        <w:jc w:val="both"/>
        <w:rPr>
          <w:rFonts w:ascii="Times New Roman" w:hAnsi="Times New Roman" w:cs="Times New Roman"/>
        </w:rPr>
      </w:pPr>
    </w:p>
    <w:p w:rsidR="005C0783" w:rsidRDefault="005C0783" w:rsidP="00501AAF">
      <w:pPr>
        <w:spacing w:after="0"/>
        <w:jc w:val="both"/>
        <w:rPr>
          <w:rFonts w:ascii="Times New Roman" w:hAnsi="Times New Roman" w:cs="Times New Roman"/>
        </w:rPr>
      </w:pPr>
    </w:p>
    <w:p w:rsidR="000119F5" w:rsidRDefault="000119F5" w:rsidP="00501AAF">
      <w:pPr>
        <w:spacing w:after="0"/>
        <w:jc w:val="both"/>
        <w:rPr>
          <w:rFonts w:ascii="Times New Roman" w:hAnsi="Times New Roman" w:cs="Times New Roman"/>
        </w:rPr>
      </w:pPr>
    </w:p>
    <w:p w:rsidR="00382E88" w:rsidRP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>Приложение  1</w:t>
      </w:r>
    </w:p>
    <w:p w:rsidR="00382E88" w:rsidRPr="00382E88" w:rsidRDefault="00382E88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="007672A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</w:t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аврилово-</w:t>
      </w:r>
    </w:p>
    <w:p w:rsidR="00382E88" w:rsidRPr="00382E88" w:rsidRDefault="00382E88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 муниципального района</w:t>
      </w:r>
    </w:p>
    <w:p w:rsidR="00382E88" w:rsidRPr="00382E88" w:rsidRDefault="004F3F4C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</w:t>
      </w:r>
      <w:r w:rsidR="00382E88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5C0783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____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мая</w:t>
      </w:r>
      <w:r w:rsidR="00382E88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201</w:t>
      </w:r>
      <w:r w:rsidR="005C0783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8</w:t>
      </w:r>
      <w:r w:rsidR="00382E88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г № </w:t>
      </w:r>
      <w:r w:rsidR="005C0783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___</w:t>
      </w:r>
      <w:r w:rsidR="00382E88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</w:t>
      </w:r>
    </w:p>
    <w:p w:rsidR="00382E88" w:rsidRPr="00382E88" w:rsidRDefault="00382E88" w:rsidP="00382E88">
      <w:pPr>
        <w:spacing w:after="0"/>
        <w:ind w:left="567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Pr="00382E88" w:rsidRDefault="00382E88" w:rsidP="00382E8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ОТЧЕТ ОБ ИСПОЛНЕНИИ БЮДЖЕТА ГАВРИЛОВО-ПОСАДСКОГО МУНИЦИПАЛЬНОГО РАЙОНА </w:t>
      </w:r>
    </w:p>
    <w:p w:rsidR="00382E88" w:rsidRPr="00382E88" w:rsidRDefault="00382E88" w:rsidP="00382E8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на 01 января 201</w:t>
      </w:r>
      <w:r w:rsidR="003C3F9C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8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года</w:t>
      </w:r>
    </w:p>
    <w:p w:rsidR="00382E88" w:rsidRPr="00382E88" w:rsidRDefault="00382E88" w:rsidP="00382E8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sz w:val="28"/>
          <w:szCs w:val="28"/>
        </w:rPr>
        <w:t>Доходы бюджета</w:t>
      </w:r>
    </w:p>
    <w:p w:rsidR="00382E88" w:rsidRPr="00382E88" w:rsidRDefault="00382E88" w:rsidP="0070511D">
      <w:pPr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2E88">
        <w:rPr>
          <w:rFonts w:ascii="Times New Roman" w:eastAsia="Calibri" w:hAnsi="Times New Roman" w:cs="Times New Roman"/>
          <w:sz w:val="28"/>
          <w:szCs w:val="28"/>
        </w:rPr>
        <w:t>(руб.)</w:t>
      </w:r>
    </w:p>
    <w:tbl>
      <w:tblPr>
        <w:tblW w:w="991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22"/>
        <w:gridCol w:w="708"/>
        <w:gridCol w:w="2552"/>
        <w:gridCol w:w="1559"/>
        <w:gridCol w:w="1559"/>
        <w:gridCol w:w="1418"/>
      </w:tblGrid>
      <w:tr w:rsidR="00A6657F" w:rsidRPr="00A6657F" w:rsidTr="00323758">
        <w:trPr>
          <w:trHeight w:val="259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Неисполнен</w:t>
            </w:r>
            <w:r w:rsidR="005C0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назначения</w:t>
            </w:r>
          </w:p>
        </w:tc>
      </w:tr>
      <w:tr w:rsidR="00A6657F" w:rsidRPr="00A6657F" w:rsidTr="00323758">
        <w:trPr>
          <w:trHeight w:val="24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57F" w:rsidRPr="00A6657F" w:rsidRDefault="00A6657F" w:rsidP="00A6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57F" w:rsidRPr="00A6657F" w:rsidRDefault="00A6657F" w:rsidP="00A6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57F" w:rsidRPr="00A6657F" w:rsidRDefault="00A6657F" w:rsidP="00A6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57F" w:rsidRPr="00A6657F" w:rsidRDefault="00A6657F" w:rsidP="00A6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57F" w:rsidRPr="00A6657F" w:rsidRDefault="00A6657F" w:rsidP="00A6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57F" w:rsidRPr="00A6657F" w:rsidRDefault="00A6657F" w:rsidP="00A6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57F" w:rsidRPr="00A6657F" w:rsidTr="00323758">
        <w:trPr>
          <w:trHeight w:val="285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57F" w:rsidRPr="00A6657F" w:rsidRDefault="00A6657F" w:rsidP="00A6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57F" w:rsidRPr="00A6657F" w:rsidRDefault="00A6657F" w:rsidP="00A6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57F" w:rsidRPr="00A6657F" w:rsidRDefault="00A6657F" w:rsidP="00A6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57F" w:rsidRPr="00A6657F" w:rsidRDefault="00A6657F" w:rsidP="00A6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57F" w:rsidRPr="00A6657F" w:rsidRDefault="00A6657F" w:rsidP="00A6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57F" w:rsidRPr="00A6657F" w:rsidRDefault="00A6657F" w:rsidP="00A6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57F" w:rsidRPr="00A6657F" w:rsidTr="005C0783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6657F" w:rsidRPr="00A6657F" w:rsidTr="005C0783">
        <w:trPr>
          <w:trHeight w:val="345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262 134 556,12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254 630 160,51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7 504 395,61</w:t>
            </w:r>
          </w:p>
        </w:tc>
      </w:tr>
      <w:tr w:rsidR="00A6657F" w:rsidRPr="00A6657F" w:rsidTr="005C0783">
        <w:trPr>
          <w:trHeight w:val="72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5C0783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  <w:r w:rsidR="00A6657F"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010 1 16 90050 05 0000 140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323758">
        <w:trPr>
          <w:trHeight w:val="48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041 1 16 25030 01 0000 140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20 797,80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-0,80</w:t>
            </w:r>
          </w:p>
        </w:tc>
      </w:tr>
      <w:tr w:rsidR="00A6657F" w:rsidRPr="00A6657F" w:rsidTr="00323758">
        <w:trPr>
          <w:trHeight w:val="96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042 1 16 33050 05 0000 140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756CEA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048 1 12 01000 01 0000 120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96 859,24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-3 926,24</w:t>
            </w:r>
          </w:p>
        </w:tc>
      </w:tr>
      <w:tr w:rsidR="00A6657F" w:rsidRPr="00A6657F" w:rsidTr="00756CEA">
        <w:trPr>
          <w:trHeight w:val="48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048 1 12 01010 01 0000 120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2 499,88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</w:tr>
      <w:tr w:rsidR="00A6657F" w:rsidRPr="00A6657F" w:rsidTr="00756CEA">
        <w:trPr>
          <w:trHeight w:val="48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048 1 12 01020 01 0000 120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58 740,00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32375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048 1 12 01030 01 0000 120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2 363,28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</w:tr>
      <w:tr w:rsidR="00A6657F" w:rsidRPr="00A6657F" w:rsidTr="0032375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048 1 12 01040 01 0000 120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33 256,08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-3 927,08</w:t>
            </w:r>
          </w:p>
        </w:tc>
      </w:tr>
      <w:tr w:rsidR="00A6657F" w:rsidRPr="00A6657F" w:rsidTr="00323758">
        <w:trPr>
          <w:trHeight w:val="48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073 1 13 01995 05 0000 130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2 442 137,00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2 448 674,78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-6 537,78</w:t>
            </w:r>
          </w:p>
        </w:tc>
      </w:tr>
      <w:tr w:rsidR="00A6657F" w:rsidRPr="00A6657F" w:rsidTr="0032375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073 1 17 05050 05 0000 180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323758">
        <w:trPr>
          <w:trHeight w:val="72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076 1 16 90050 05 0000 140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167 449,00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167 449,34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-0,34</w:t>
            </w:r>
          </w:p>
        </w:tc>
      </w:tr>
      <w:tr w:rsidR="00A6657F" w:rsidRPr="00A6657F" w:rsidTr="00323758">
        <w:trPr>
          <w:trHeight w:val="72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082 1 16 90050 05 0000 140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2 126,40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-0,40</w:t>
            </w:r>
          </w:p>
        </w:tc>
      </w:tr>
      <w:tr w:rsidR="00A6657F" w:rsidRPr="00A6657F" w:rsidTr="00323758">
        <w:trPr>
          <w:trHeight w:val="48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092 1 13 02995 05 0000 130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1 225,70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-0,70</w:t>
            </w:r>
          </w:p>
        </w:tc>
      </w:tr>
      <w:tr w:rsidR="00A6657F" w:rsidRPr="00A6657F" w:rsidTr="00323758">
        <w:trPr>
          <w:trHeight w:val="48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муниципальных районов на </w:t>
            </w: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092 2 02 15001 05 0000 151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82 414 000,00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82 414 000,00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323758">
        <w:trPr>
          <w:trHeight w:val="48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092 2 02 15002 05 0000 151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6 679 300,00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323758">
        <w:trPr>
          <w:trHeight w:val="48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реализацию федеральных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092 2 02 20051 05 0000 151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990 029,49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990 029,49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323758">
        <w:trPr>
          <w:trHeight w:val="72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092 2 02 20077 05 0000 151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17 339 357,10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9 048 642,90</w:t>
            </w:r>
          </w:p>
        </w:tc>
      </w:tr>
      <w:tr w:rsidR="00A6657F" w:rsidRPr="00A6657F" w:rsidTr="00323758">
        <w:trPr>
          <w:trHeight w:val="48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Субсидия бюджетам муниципальных районов на поддержку отрасли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092 2 02 25519 05 0000 151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52 134,00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52 134,00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323758">
        <w:trPr>
          <w:trHeight w:val="12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092 2 02 25558 05 0000 151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32375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092 2 02 29999 05 0000 151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8 442 227,89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8 442 227,89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323758">
        <w:trPr>
          <w:trHeight w:val="48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выполнение передаваемых полномочий </w:t>
            </w: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092 2 02 30024 05 0000 151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1 888 805,17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1 753 215,97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135 589,20</w:t>
            </w:r>
          </w:p>
        </w:tc>
      </w:tr>
      <w:tr w:rsidR="00A6657F" w:rsidRPr="00A6657F" w:rsidTr="0032375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Прочие субвенции бюджетам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092 2 02 39999 05 0000 151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73 682 074,35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73 682 074,35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323758">
        <w:trPr>
          <w:trHeight w:val="96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092 2 02 40014 05 0000 151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39 405,00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39 405,00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323758">
        <w:trPr>
          <w:trHeight w:val="72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092 2 19 00000 05 0000 151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-1 851 461,96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-1 851 461,96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323758">
        <w:trPr>
          <w:trHeight w:val="72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092 2 19 60010 05 0000 151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-1 851 461,96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-1 851 461,96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323758">
        <w:trPr>
          <w:trHeight w:val="48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4 823 861,42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4 920 868,04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-97 006,62</w:t>
            </w:r>
          </w:p>
        </w:tc>
      </w:tr>
      <w:tr w:rsidR="00A6657F" w:rsidRPr="00A6657F" w:rsidTr="00323758">
        <w:trPr>
          <w:trHeight w:val="12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1 711 595,94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2 021 981,72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-310 385,78</w:t>
            </w:r>
          </w:p>
        </w:tc>
      </w:tr>
      <w:tr w:rsidR="00A6657F" w:rsidRPr="00A6657F" w:rsidTr="00323758">
        <w:trPr>
          <w:trHeight w:val="144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20 526,48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5 475,55</w:t>
            </w:r>
          </w:p>
        </w:tc>
      </w:tr>
      <w:tr w:rsidR="00A6657F" w:rsidRPr="00A6657F" w:rsidTr="00323758">
        <w:trPr>
          <w:trHeight w:val="12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100 1 03 02250 01 0000 110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3 735 865,92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3 269 969,96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465 895,96</w:t>
            </w:r>
          </w:p>
        </w:tc>
      </w:tr>
      <w:tr w:rsidR="00A6657F" w:rsidRPr="00A6657F" w:rsidTr="00323758">
        <w:trPr>
          <w:trHeight w:val="12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100 1 03 02260 01 0000 110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-649 602,47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-391 610,12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-257 992,35</w:t>
            </w:r>
          </w:p>
        </w:tc>
      </w:tr>
      <w:tr w:rsidR="00A6657F" w:rsidRPr="00A6657F" w:rsidTr="00323758">
        <w:trPr>
          <w:trHeight w:val="96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в области обеспечения </w:t>
            </w: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141 1 16 28000 01 0000 140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323758">
        <w:trPr>
          <w:trHeight w:val="96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161 1 16 33050 05 0000 140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323758">
        <w:trPr>
          <w:trHeight w:val="144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166 1 11 05013 05 0000 120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468 111,63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-10 111,63</w:t>
            </w:r>
          </w:p>
        </w:tc>
      </w:tr>
      <w:tr w:rsidR="00A6657F" w:rsidRPr="00A6657F" w:rsidTr="00323758">
        <w:trPr>
          <w:trHeight w:val="12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166 1 11 05013 13 0000 120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765 582,00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773 859,73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-8 277,73</w:t>
            </w:r>
          </w:p>
        </w:tc>
      </w:tr>
      <w:tr w:rsidR="00A6657F" w:rsidRPr="00A6657F" w:rsidTr="00323758">
        <w:trPr>
          <w:trHeight w:val="48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компенсации </w:t>
            </w: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затрат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166 1 13 02995 05 0000 130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567,78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-0,78</w:t>
            </w:r>
          </w:p>
        </w:tc>
      </w:tr>
      <w:tr w:rsidR="00A6657F" w:rsidRPr="00A6657F" w:rsidTr="00323758">
        <w:trPr>
          <w:trHeight w:val="96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166 1 14 06013 05 0000 430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3 829 116,00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3 829 115,65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</w:tr>
      <w:tr w:rsidR="00A6657F" w:rsidRPr="00A6657F" w:rsidTr="00323758">
        <w:trPr>
          <w:trHeight w:val="72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166 1 14 06013 13 0000 430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936 867,96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953 365,62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-16 497,66</w:t>
            </w:r>
          </w:p>
        </w:tc>
      </w:tr>
      <w:tr w:rsidR="00A6657F" w:rsidRPr="00A6657F" w:rsidTr="00323758">
        <w:trPr>
          <w:trHeight w:val="72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166 1 16 90050 05 0000 140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1 386 490,00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1 388 290,77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-1 800,77</w:t>
            </w:r>
          </w:p>
        </w:tc>
      </w:tr>
      <w:tr w:rsidR="00A6657F" w:rsidRPr="00A6657F" w:rsidTr="00323758">
        <w:trPr>
          <w:trHeight w:val="12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167 1 11 05035 05 0000 120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228 308,64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-108,64</w:t>
            </w:r>
          </w:p>
        </w:tc>
      </w:tr>
      <w:tr w:rsidR="00A6657F" w:rsidRPr="00A6657F" w:rsidTr="00323758">
        <w:trPr>
          <w:trHeight w:val="72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перечисления части прибыли, остающейся после уплаты налогов и иных обязательных платежей муниципальных унитарных </w:t>
            </w: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предприятий, созданных муниципальными районами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167 1 11 07015 05 0000 120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32375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Налог на доходы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37 726 860,42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39 208 225,35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-1 481 364,93</w:t>
            </w:r>
          </w:p>
        </w:tc>
      </w:tr>
      <w:tr w:rsidR="00A6657F" w:rsidRPr="00A6657F" w:rsidTr="00323758">
        <w:trPr>
          <w:trHeight w:val="12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37 198 639,42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38 675 053,51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-1 476 414,09</w:t>
            </w:r>
          </w:p>
        </w:tc>
      </w:tr>
      <w:tr w:rsidR="00A6657F" w:rsidRPr="00A6657F" w:rsidTr="00323758">
        <w:trPr>
          <w:trHeight w:val="168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225 009,00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225 009,20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-0,20</w:t>
            </w:r>
          </w:p>
        </w:tc>
      </w:tr>
      <w:tr w:rsidR="00A6657F" w:rsidRPr="00A6657F" w:rsidTr="00323758">
        <w:trPr>
          <w:trHeight w:val="72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165 260,64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-0,64</w:t>
            </w:r>
          </w:p>
        </w:tc>
      </w:tr>
      <w:tr w:rsidR="00A6657F" w:rsidRPr="00A6657F" w:rsidTr="00323758">
        <w:trPr>
          <w:trHeight w:val="144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137 952,00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142 902,00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-4 950,00</w:t>
            </w:r>
          </w:p>
        </w:tc>
      </w:tr>
      <w:tr w:rsidR="00A6657F" w:rsidRPr="00A6657F" w:rsidTr="00323758">
        <w:trPr>
          <w:trHeight w:val="48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756CEA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  <w:r w:rsidR="00A6657F"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182 1 05 02000 02 0000 110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2 726 786,00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2 747 781,76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-20 995,76</w:t>
            </w:r>
          </w:p>
        </w:tc>
      </w:tr>
      <w:tr w:rsidR="00A6657F" w:rsidRPr="00A6657F" w:rsidTr="00323758">
        <w:trPr>
          <w:trHeight w:val="48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182 1 05 02010 02 0000 110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2 745 995,78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-20 995,78</w:t>
            </w:r>
          </w:p>
        </w:tc>
      </w:tr>
      <w:tr w:rsidR="00A6657F" w:rsidRPr="00A6657F" w:rsidTr="00323758">
        <w:trPr>
          <w:trHeight w:val="72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 (за налоговые периоды, истекшие до             1 января 2011 года)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182 1 05 02020 02 0000 110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1 785,98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</w:tr>
      <w:tr w:rsidR="00A6657F" w:rsidRPr="00A6657F" w:rsidTr="0032375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3 767 011,00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3 778 655,53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-11 644,53</w:t>
            </w:r>
          </w:p>
        </w:tc>
      </w:tr>
      <w:tr w:rsidR="00A6657F" w:rsidRPr="00A6657F" w:rsidTr="0032375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3 767 011,00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3 778 651,69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-11 640,69</w:t>
            </w:r>
          </w:p>
        </w:tc>
      </w:tr>
      <w:tr w:rsidR="00A6657F" w:rsidRPr="00A6657F" w:rsidTr="00323758">
        <w:trPr>
          <w:trHeight w:val="48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 (за налоговые периоды, истекшие до 1 января 2011 года)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323758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323758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-3,84</w:t>
            </w:r>
          </w:p>
        </w:tc>
      </w:tr>
      <w:tr w:rsidR="00A6657F" w:rsidRPr="00A6657F" w:rsidTr="00323758">
        <w:trPr>
          <w:trHeight w:val="48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182 1 05 04000 02 0000 110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63 798,38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63 798,38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323758">
        <w:trPr>
          <w:trHeight w:val="72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182 1 05 04020 02 0000 110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63 798,38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63 798,38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32375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Налог на добычу полезных ископаемых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182 1 07 01000 01 0000 110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171 623,00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171 623,00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32375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182 1 07 01020 01 0000 110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171 623,00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171 623,00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323758">
        <w:trPr>
          <w:trHeight w:val="48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182 1 08 03000 01 0000 110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1 245 689,00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1 264 876,49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-19 187,49</w:t>
            </w:r>
          </w:p>
        </w:tc>
      </w:tr>
      <w:tr w:rsidR="00A6657F" w:rsidRPr="00A6657F" w:rsidTr="00323758">
        <w:trPr>
          <w:trHeight w:val="72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182 1 08 03010 01 0000 110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1 245 689,00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1 264 876,49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-19 187,49</w:t>
            </w:r>
          </w:p>
        </w:tc>
      </w:tr>
      <w:tr w:rsidR="00A6657F" w:rsidRPr="00A6657F" w:rsidTr="00323758">
        <w:trPr>
          <w:trHeight w:val="12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182 1 16 03010 01 0000 140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34 625,00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375,00</w:t>
            </w:r>
          </w:p>
        </w:tc>
      </w:tr>
      <w:tr w:rsidR="00A6657F" w:rsidRPr="00A6657F" w:rsidTr="00323758">
        <w:trPr>
          <w:trHeight w:val="96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182 1 16 03030 01 0000 140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323758">
        <w:trPr>
          <w:trHeight w:val="96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</w:t>
            </w: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спиртосодержащей и табачной продукции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188 1 16 08000 01 0000 140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323758">
        <w:trPr>
          <w:trHeight w:val="96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188 1 16 08010 01 0000 140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323758">
        <w:trPr>
          <w:trHeight w:val="96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188 1 16 21050 05 0000 140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323758">
        <w:trPr>
          <w:trHeight w:val="96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188 1 16 28000 01 0000 140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323758">
        <w:trPr>
          <w:trHeight w:val="96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188 1 16 43000 01 0000 140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323758">
        <w:trPr>
          <w:trHeight w:val="72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</w:t>
            </w: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188 1 16 90050 05 0000 140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285 691,00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285 690,04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</w:tr>
      <w:tr w:rsidR="00A6657F" w:rsidRPr="00A6657F" w:rsidTr="00323758">
        <w:trPr>
          <w:trHeight w:val="96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302 1 11 01050 05 0000 120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323758">
        <w:trPr>
          <w:trHeight w:val="72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302 1 16 90050 05 0000 140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-1 500,00</w:t>
            </w:r>
          </w:p>
        </w:tc>
      </w:tr>
      <w:tr w:rsidR="00A6657F" w:rsidRPr="00A6657F" w:rsidTr="00323758">
        <w:trPr>
          <w:trHeight w:val="48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земельного законодательства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321 1 16 25060 01 0000 140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323758">
        <w:trPr>
          <w:trHeight w:val="48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846 1 13 01995 05 0000 130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32375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846 1 17 05050 05 0000 180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10 950,00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-1 250,00</w:t>
            </w:r>
          </w:p>
        </w:tc>
      </w:tr>
    </w:tbl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0BA" w:rsidRDefault="000370BA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2E88" w:rsidRPr="00382E88" w:rsidRDefault="00382E88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sz w:val="28"/>
          <w:szCs w:val="28"/>
        </w:rPr>
        <w:t>2.Расходы бюджета</w:t>
      </w:r>
    </w:p>
    <w:tbl>
      <w:tblPr>
        <w:tblW w:w="9771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3"/>
        <w:gridCol w:w="870"/>
        <w:gridCol w:w="2250"/>
        <w:gridCol w:w="1531"/>
        <w:gridCol w:w="1531"/>
        <w:gridCol w:w="1436"/>
      </w:tblGrid>
      <w:tr w:rsidR="003C3F9C" w:rsidRPr="0006378F" w:rsidTr="0006378F">
        <w:trPr>
          <w:trHeight w:val="540"/>
        </w:trPr>
        <w:tc>
          <w:tcPr>
            <w:tcW w:w="2153" w:type="dxa"/>
            <w:vMerge w:val="restart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расхода</w:t>
            </w: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Утверждённые бюджетные </w:t>
            </w: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назначения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436" w:type="dxa"/>
            <w:vMerge w:val="restart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3C3F9C" w:rsidRPr="0006378F" w:rsidTr="0006378F">
        <w:trPr>
          <w:trHeight w:val="900"/>
        </w:trPr>
        <w:tc>
          <w:tcPr>
            <w:tcW w:w="2153" w:type="dxa"/>
            <w:vMerge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vMerge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3F9C" w:rsidRPr="0006378F" w:rsidTr="0006378F">
        <w:trPr>
          <w:trHeight w:val="289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в том числе: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272 595 194,71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261 217 132,82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11 378 061,89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</w:t>
            </w: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07301130140120020244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07306050810120120244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115 904,30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115 904,30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07306050810120120611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60 752,15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60 752,15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07307010410100070111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5 817 400,00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5 817 400,00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07307010410100070112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1 315,00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1 315,00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07307010410100070119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1 739 517,21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1 739 517,21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07307010410100070244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7 553 712,05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7 354 047,35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199 664,70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07307010410100070611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11 014 012,53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10 745 326,19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268 686,34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07307010410100070851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2 574 218,00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2 574 218,00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07307010410100070852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07307010410100070853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1 671,95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1 671,95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07307010410100180244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244 248,05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244 248,05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07307010410100180611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198 343,32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198 343,32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07307010410180100244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192 012,75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188 293,50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3 719,25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07307010410180100611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165 251,25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165 251,25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07307010410180170111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4 357 994,60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4 357 994,60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07307010410180170119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1 323 164,07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1 323 164,07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07307010410180170244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45 120,00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45 120,00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</w:t>
            </w: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07307010410180170611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8 007 162,33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8 007 162,33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07307010410290240612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1 057 623,22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1 057 623,22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07307020420100080111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738 700,00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738 700,00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07307020420100080112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38 650,50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38 650,50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07307020420100080119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203 462,17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203 462,17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07307020420100080244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10 117 868,77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9 895 457,09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222 411,68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07307020420100080611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13 371 316,29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13 076 898,13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294 418,16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07307020420100080851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667 086,00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667 086,00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07307020420100080852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2 050,00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2 050,00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07307020420100080853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11 170,69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11 170,69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07307020420100190244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378 085,45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378 085,45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</w:t>
            </w: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07307020420100190611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298 709,26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298 709,26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07307020420180090244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33 806,00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19 600,00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14 206,00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07307020420180150111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19 623 682,36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19 623 682,36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07307020420180150119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5 929 820,82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5 929 820,82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07307020420180150244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567 456,00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567 456,00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07307020420180150611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33 827 674,17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33 827 674,17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07307020420290250612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1 908 073,21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1 908 073,21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07307020430100090111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1 785 927,00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1 785 927,00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07307020430100090112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2 614,00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2 614,00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казенных </w:t>
            </w: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07307020430100090119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536 663,80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536 663,80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07307020430100090244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328 956,73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328 956,73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07307020430100090851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435 991,13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435 991,13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07307020430100090853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498,86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498,86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07307020430100220111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453 390,00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453 390,00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07307020430100220119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136 910,00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136 910,00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07307020430181420111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8 545,00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8 545,00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07307020430181420119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2 579,89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2 579,89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073070204301S1420111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38 410,00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38 410,00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073070204301S1420119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11 590,00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11 590,00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07307020460120070244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278 234,75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278 234,75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07307020490100240244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477 360,49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477 360,49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07307020490100240611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1 037 932,76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1 037 932,76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07307020820120130244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07307020820120130611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07307070230120060612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53 375,50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53 375,50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07307070480180190244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346 500,00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346 500,00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07307070480180200244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23 100,00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23 100,00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073070704801S0190244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207 141,75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207 137,70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4,05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</w:t>
            </w: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073070704801S0190611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1 328,25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1 328,25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Фонд оплаты труда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07307090440100100111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2 908 400,00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2 908 400,00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07307090440100100119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860 076,01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860 076,01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07307090440100100244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635 054,78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635 054,78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07307090450100110111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1 421 000,00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1 421 000,00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07307090450100110119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424 591,26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424 591,26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07307090450100110244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534 787,89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534 787,89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07307090450100110852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8 480,00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8 480,00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07307090470120080111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66 251,14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66 251,14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07307090470120080119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21 034,99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21 034,99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07307090470120080611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600 738,98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600 738,98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07307090470120650611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07307090470182700611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073070904701S2700611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07307090820120130244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07307091110100150121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1 240 700,00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1 240 700,00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07307091110100150129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371 067,40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371 067,40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</w:t>
            </w: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07307091110100150244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279 881,86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279 881,86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07307091110100150851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32 211,00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32 211,00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07307091110100150853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07310040410180110321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705 713,61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705 713,61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07310040420180110321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18 516,36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18 516,36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08201134090090370244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08201134090090430244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54 200,00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54 200,00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08204051110100150121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1 455 400,00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1 455 400,00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08204051110100150129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431 165,88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431 165,88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08204051110100150244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166 892,97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166 892,97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08204051110280370244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08204054090082400244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315 882,00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180 292,80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135 589,20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09201061110100150121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2 412 384,00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2 412 383,58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0,42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09201061110100150129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716 819,00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716 818,45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09201061110100150244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454 388,00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454 039,01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348,99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09201061110100150851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1 170,00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1 170,00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09201061110100150853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630,00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532,60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97,40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09203094090085110540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5 645,00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5 645,00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09203101320185020540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09204090630185050540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1 289 691,00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1 289 691,00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09204090630185060540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1 384 897,00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1 384 897,00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09204091320185020540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1 217 513,50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1 217 513,50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09205011510185080540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154 373,60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154 373,60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09205014090085150540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479 203,42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479 203,42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09205021410185070540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1 438 088,00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1 438 088,00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09205021710185100540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99 620,60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99 620,60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09205031610185090540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167 233,00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167 233,00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09205034090085120540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5 645,00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5 645,00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09205034090085130540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5 645,00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5 645,00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09205034090085140540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5 645,00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5 645,00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09208010120185040540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1 623 195,51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1 623 195,51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092080101201S0340540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246 082,62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246 082,62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092080140900L5194540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15 100,00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15 100,00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092080140900R5194540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16601131110100150121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2 153 494,00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2 153 494,00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16601131110100150129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640 691,19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640 691,17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0,02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16601131110100150244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379 009,57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379 009,57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16601131210100130111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3 015 965,33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3 015 965,33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16601131210100130112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548,00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548,00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16601131210100130119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920 936,36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920 936,36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16601131210100130244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5 142 513,08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4 963 103,89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179 409,19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16601131210100130851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118 669,75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118 669,75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16601131210100130852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20 403,00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20 403,00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16601131210100130853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73 375,95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73 375,88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3C3F9C" w:rsidRPr="0006378F" w:rsidTr="0006378F">
        <w:trPr>
          <w:trHeight w:val="96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16604080620160010811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1 183 300,00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1 183 300,00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16604090610120090244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172 676,51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169 902,00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2 774,51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16604090610120100244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1 150 065,91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809 520,24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340 545,67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16604124090020200244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270 200,00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270 200,00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16604124090090360244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177 000,00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177 000,00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16605020510180320244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1 458 250,00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1 458 250,00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166050205101S0320244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76 750,00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76 750,00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Бюджетные инвестиции в объекты капитального </w:t>
            </w: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строительства государственной (муниципальной) собственности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166050210101R0180414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26 388 000,00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17 339 357,10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9 048 642,90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166050210101S0180414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1 388 842,11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912 598,18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476 243,93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16605024090020490244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49 572,08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49 572,08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16605024090090290244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50 534,28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50 534,28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16605024090090350244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45 593,84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45 593,84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16606050810120120244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16608014090000320244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708 618,04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558 618,04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16608014090000320851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130 591,00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130 591,00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16608014090081980243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3 049 496,25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3 049 496,25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16608014090081980244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5 650 503,75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5 650 503,75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16608014090090400244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156 140,78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156 140,77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16608014090090440243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4 509 040,00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4 509 040,00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166080140900S1980243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1 649 728,75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1 649 728,75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166080140900S1980244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1 014 778,95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1 014 778,95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16701130820120140244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16701130820120150244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16701131110100150121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2 677 638,82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2 677 600,09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38,73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16701131110100150129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861 057,29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856 928,87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4 128,42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16701131110100150244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577 373,16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576 587,20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785,96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16701131110100150851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329,00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329,00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16701131110100150853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1 723,25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1 723,25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государственных </w:t>
            </w: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16701134090090050244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164 389,45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164 389,45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16701134090090380853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6 812,52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6 812,52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16704090610120090244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199 155,00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199 155,00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16704090610120100244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99 934,09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99 934,09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16705014090020620244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543 989,49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543 989,49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16705014090020620853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593 822,37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593 822,37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16705024090082600244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297 798,00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2 202,00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167050240900S2600244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15 790,00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15 790,00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16706050810120120244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51 825,00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51 825,00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16706050810190010244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632 254,00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632 254,00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16706050830120570244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16706050850120630244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Фонд оплаты труда государственных </w:t>
            </w: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30101031120100140121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723 847,00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723 847,00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30101031120100140129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218 601,80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218 601,80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30101031120100150121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413 399,56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413 399,56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30101031120100150129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122 372,21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122 372,21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30101031120100150244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128 092,59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128 092,59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30101031120100150851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30101131120270060244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30201021110100160121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866 102,07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866 102,07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30201021110100160129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258 340,85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258 340,85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30201041110100150121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6 542 904,52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6 542 904,52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Иные выплаты персоналу </w:t>
            </w: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органов, за исключением фонда оплаты труда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30201041110100150122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27 914,00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27 914,00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30201041110100150129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1 940 087,96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1 940 087,96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30201041110100150244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1 652 679,79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1 652 679,79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30201041110100150851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30201041110100150852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417,00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417,00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30201041110100150853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16 800,00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16 800,00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30201041110280360121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245 356,86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245 356,86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30201041110280360129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72 743,14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72 743,14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30201041110280360244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61 654,00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61 654,00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30201130920100270111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1 670 000,00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1 646 417,54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23 582,46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30201130920100270119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505 000,00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500 662,96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4 337,04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30201130920100270244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390 705,00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387 190,45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3 514,55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30201130920100270851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18 885,00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18 885,00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30201130920182910244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696 548,00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696 548,00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30201131110280350244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9 769,20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9 769,20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30201131110390310244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70 085,00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70 085,00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30201131110390310853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32 564,00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32 564,00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30201134090090420244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96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30204120910190020811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30205014090090300244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96 258,44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96 258,44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30205024090040070244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30205024090090410244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84601130140120020244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427 541,23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427 511,23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84601130140120030244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116 000,00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116 000,00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84601131110100150121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1 433 061,40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1 433 061,40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84601131110100150129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427 952,54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427 952,54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84601131110100150244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249 989,17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249 989,17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84601131110100150851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1 619,00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1 619,00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84601131110100150853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1 918,45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1 918,45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84601134090020330244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58 000,00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58 000,00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84606050810120120244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84606050810120120611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19 200,00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19 200,00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Фонд оплаты труда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84607020130100050111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2 372 884,00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2 372 884,00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84607020130100050112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6 589,00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6 589,00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84607020130100050119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702 800,02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702 737,73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62,29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84607020130100050244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248 686,42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246 269,02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2 417,40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84607020130100050851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1 221,00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1 221,00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84607020130181430111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132 115,00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132 115,00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84607020130181430119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39 898,00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39 898,00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846070201301S1430111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41 720,00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41 720,00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846070201301S1430119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12 600,00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12 600,00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84607070230120050244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84607070230120060612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74 014,40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74 014,40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84608010110100010611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5 119 355,00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5 119 355,00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84608010110100020611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84608010110180340611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1 731 792,00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1 731 792,00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846080101101S0340611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967 395,00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967 395,00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84608014090090450612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846080140900L5191244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113,00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113,00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государственных </w:t>
            </w: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846080140900L5582244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846080140900R5191244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2 134,00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2 134,00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846080140900R5582244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84610010320170040244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35 892,69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35 892,69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84610010320170040321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1 435 707,82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1 435 707,82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846100302401L0200322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1 082 733,51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1 082 733,51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846100302401R0200322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990 029,49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990 029,49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84610030310170030244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79 736,16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79 536,16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84610030310170030321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244 645,96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244 645,96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84610060340120220244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84 300,00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84 300,00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</w:t>
            </w: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84611010210100060611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2 926 300,00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2 926 300,00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84611020220120040244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195 000,00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195 000,00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84611020220120040853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-10 460 638,59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-6 604 805,37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-3 855 833,22</w:t>
            </w:r>
          </w:p>
        </w:tc>
      </w:tr>
    </w:tbl>
    <w:p w:rsid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1FC" w:rsidRDefault="00F021FC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1FC" w:rsidRDefault="00F021FC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1FC" w:rsidRDefault="00F021FC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2E88" w:rsidRPr="00382E88" w:rsidRDefault="00382E88" w:rsidP="00382E8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sz w:val="28"/>
          <w:szCs w:val="28"/>
        </w:rPr>
        <w:t>3.Источники финансирования дефицита бюджета</w:t>
      </w:r>
    </w:p>
    <w:tbl>
      <w:tblPr>
        <w:tblW w:w="991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567"/>
        <w:gridCol w:w="2268"/>
        <w:gridCol w:w="1559"/>
        <w:gridCol w:w="1559"/>
        <w:gridCol w:w="1418"/>
      </w:tblGrid>
      <w:tr w:rsidR="0006378F" w:rsidRPr="0006378F" w:rsidTr="0070511D">
        <w:trPr>
          <w:trHeight w:val="540"/>
        </w:trPr>
        <w:tc>
          <w:tcPr>
            <w:tcW w:w="2542" w:type="dxa"/>
            <w:vMerge w:val="restart"/>
            <w:shd w:val="clear" w:color="auto" w:fill="auto"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финансирования</w:t>
            </w: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дефицита бюджета по бюджетной классификации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Утверждённые бюджетные </w:t>
            </w: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назначения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Неисполнен</w:t>
            </w:r>
            <w:r w:rsidR="00756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назначения</w:t>
            </w:r>
          </w:p>
        </w:tc>
      </w:tr>
      <w:tr w:rsidR="0006378F" w:rsidRPr="0006378F" w:rsidTr="0070511D">
        <w:trPr>
          <w:trHeight w:val="900"/>
        </w:trPr>
        <w:tc>
          <w:tcPr>
            <w:tcW w:w="2542" w:type="dxa"/>
            <w:vMerge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378F" w:rsidRPr="0006378F" w:rsidTr="0070511D">
        <w:trPr>
          <w:trHeight w:val="289"/>
        </w:trPr>
        <w:tc>
          <w:tcPr>
            <w:tcW w:w="2542" w:type="dxa"/>
            <w:shd w:val="clear" w:color="auto" w:fill="auto"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6378F" w:rsidRPr="0006378F" w:rsidTr="0070511D">
        <w:trPr>
          <w:trHeight w:val="300"/>
        </w:trPr>
        <w:tc>
          <w:tcPr>
            <w:tcW w:w="2542" w:type="dxa"/>
            <w:shd w:val="clear" w:color="auto" w:fill="auto"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10 460 638,59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6 604 805,37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3 855 833,22</w:t>
            </w:r>
          </w:p>
        </w:tc>
      </w:tr>
      <w:tr w:rsidR="0006378F" w:rsidRPr="0006378F" w:rsidTr="0070511D">
        <w:trPr>
          <w:trHeight w:val="300"/>
        </w:trPr>
        <w:tc>
          <w:tcPr>
            <w:tcW w:w="2542" w:type="dxa"/>
            <w:shd w:val="clear" w:color="auto" w:fill="auto"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378F" w:rsidRPr="0006378F" w:rsidRDefault="008108ED" w:rsidP="0006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00001050000000000000</w:t>
            </w:r>
            <w:r w:rsidR="0006378F"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10 460 638,59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6 604 805,37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3 855 833,22</w:t>
            </w:r>
          </w:p>
        </w:tc>
      </w:tr>
      <w:tr w:rsidR="0006378F" w:rsidRPr="0006378F" w:rsidTr="0070511D">
        <w:trPr>
          <w:trHeight w:val="300"/>
        </w:trPr>
        <w:tc>
          <w:tcPr>
            <w:tcW w:w="2542" w:type="dxa"/>
            <w:shd w:val="clear" w:color="auto" w:fill="auto"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378F" w:rsidRPr="0006378F" w:rsidRDefault="008108ED" w:rsidP="0006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00001050000000000500</w:t>
            </w:r>
            <w:r w:rsidR="0006378F"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-262 134 556,12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-254 977 749,78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-7 156 806,34</w:t>
            </w:r>
          </w:p>
        </w:tc>
      </w:tr>
      <w:tr w:rsidR="0006378F" w:rsidRPr="0006378F" w:rsidTr="0070511D">
        <w:trPr>
          <w:trHeight w:val="480"/>
        </w:trPr>
        <w:tc>
          <w:tcPr>
            <w:tcW w:w="2542" w:type="dxa"/>
            <w:shd w:val="clear" w:color="auto" w:fill="auto"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09201050201050000510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-262 134 556,12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-254 977 749,78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-7 156 806,34</w:t>
            </w:r>
          </w:p>
        </w:tc>
      </w:tr>
      <w:tr w:rsidR="0006378F" w:rsidRPr="0006378F" w:rsidTr="0070511D">
        <w:trPr>
          <w:trHeight w:val="300"/>
        </w:trPr>
        <w:tc>
          <w:tcPr>
            <w:tcW w:w="2542" w:type="dxa"/>
            <w:shd w:val="clear" w:color="auto" w:fill="auto"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378F" w:rsidRPr="0006378F" w:rsidRDefault="008108ED" w:rsidP="0006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00001050000000000600</w:t>
            </w:r>
            <w:r w:rsidR="0006378F"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272 595 194,71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261 582 555,15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11 012 639,56</w:t>
            </w:r>
          </w:p>
        </w:tc>
      </w:tr>
      <w:tr w:rsidR="0006378F" w:rsidRPr="0006378F" w:rsidTr="0070511D">
        <w:trPr>
          <w:trHeight w:val="480"/>
        </w:trPr>
        <w:tc>
          <w:tcPr>
            <w:tcW w:w="2542" w:type="dxa"/>
            <w:shd w:val="clear" w:color="auto" w:fill="auto"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09201050201050000610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272 595 194,71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261 582 555,15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11 012 639,56</w:t>
            </w:r>
          </w:p>
        </w:tc>
      </w:tr>
    </w:tbl>
    <w:p w:rsidR="00F021FC" w:rsidRDefault="00F021F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F021FC" w:rsidRDefault="00F021F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F021FC" w:rsidRDefault="00F021F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F021FC" w:rsidRDefault="00F021F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F021FC" w:rsidRDefault="00F021F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F021FC" w:rsidRDefault="00F021F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F021FC" w:rsidRDefault="00F021F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F021FC" w:rsidRDefault="00F021F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F021FC" w:rsidRDefault="00F021F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P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>Приложение  2</w:t>
      </w:r>
    </w:p>
    <w:p w:rsidR="009C0382" w:rsidRPr="00382E88" w:rsidRDefault="009C0382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</w:t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аврилово-</w:t>
      </w:r>
    </w:p>
    <w:p w:rsidR="009C0382" w:rsidRPr="00382E88" w:rsidRDefault="009C0382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 муниципального района</w:t>
      </w:r>
    </w:p>
    <w:p w:rsidR="00382E88" w:rsidRPr="00382E88" w:rsidRDefault="009C0382" w:rsidP="009C0382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</w:t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756CE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____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мая</w:t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201</w:t>
      </w:r>
      <w:r w:rsidR="00756CE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8</w:t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г № </w:t>
      </w:r>
      <w:r w:rsidR="00756CE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___</w:t>
      </w:r>
    </w:p>
    <w:p w:rsidR="001610E9" w:rsidRDefault="00382E88" w:rsidP="001610E9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</w:p>
    <w:p w:rsidR="001610E9" w:rsidRPr="00BD6D3D" w:rsidRDefault="001610E9" w:rsidP="001610E9">
      <w:pPr>
        <w:spacing w:after="0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BD6D3D">
        <w:rPr>
          <w:rFonts w:ascii="Times New Roman" w:hAnsi="Times New Roman"/>
          <w:b/>
          <w:color w:val="000000"/>
          <w:spacing w:val="-6"/>
          <w:sz w:val="28"/>
          <w:szCs w:val="28"/>
        </w:rPr>
        <w:t>Доходы бюджета Гаврилово-Посадского муниципального</w:t>
      </w:r>
    </w:p>
    <w:p w:rsidR="001610E9" w:rsidRPr="00BD6D3D" w:rsidRDefault="001610E9" w:rsidP="001610E9">
      <w:pPr>
        <w:spacing w:after="0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BD6D3D">
        <w:rPr>
          <w:rFonts w:ascii="Times New Roman" w:hAnsi="Times New Roman"/>
          <w:b/>
          <w:color w:val="000000"/>
          <w:spacing w:val="-6"/>
          <w:sz w:val="28"/>
          <w:szCs w:val="28"/>
        </w:rPr>
        <w:t>района за 2017 год по кодам классификации доходов</w:t>
      </w: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</w:t>
      </w:r>
    </w:p>
    <w:p w:rsidR="001610E9" w:rsidRDefault="001610E9" w:rsidP="001610E9"/>
    <w:tbl>
      <w:tblPr>
        <w:tblW w:w="97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3778"/>
        <w:gridCol w:w="1678"/>
        <w:gridCol w:w="1660"/>
      </w:tblGrid>
      <w:tr w:rsidR="001610E9" w:rsidRPr="00DF37B0" w:rsidTr="00487695">
        <w:trPr>
          <w:trHeight w:val="1330"/>
        </w:trPr>
        <w:tc>
          <w:tcPr>
            <w:tcW w:w="2616" w:type="dxa"/>
            <w:shd w:val="clear" w:color="auto" w:fill="auto"/>
            <w:vAlign w:val="center"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2E8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Код дохода по КД</w:t>
            </w:r>
          </w:p>
        </w:tc>
        <w:tc>
          <w:tcPr>
            <w:tcW w:w="3778" w:type="dxa"/>
            <w:shd w:val="clear" w:color="auto" w:fill="auto"/>
            <w:vAlign w:val="center"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78" w:type="dxa"/>
            <w:shd w:val="clear" w:color="auto" w:fill="auto"/>
            <w:hideMark/>
          </w:tcPr>
          <w:p w:rsidR="001610E9" w:rsidRPr="00382E88" w:rsidRDefault="001610E9" w:rsidP="00487695">
            <w:pPr>
              <w:spacing w:after="0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2E8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2E8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Исполнено</w:t>
            </w:r>
          </w:p>
        </w:tc>
      </w:tr>
      <w:tr w:rsidR="001610E9" w:rsidRPr="00DF37B0" w:rsidTr="00487695">
        <w:trPr>
          <w:trHeight w:val="30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00010000000000000000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НАЛОГОВЫЕ И НЕНАЛОГОВЫЕ ДОХОДЫ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61 410 042,18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63 089 878,67</w:t>
            </w:r>
          </w:p>
        </w:tc>
      </w:tr>
      <w:tr w:rsidR="001610E9" w:rsidRPr="00DF37B0" w:rsidTr="00487695">
        <w:trPr>
          <w:trHeight w:val="30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00010100000000000000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НАЛОГИ НА ПРИБЫЛЬ, ДОХОДЫ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37 726 860,42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DC4EF1" w:rsidRDefault="001610E9" w:rsidP="004876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E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39 208 225,35</w:t>
            </w:r>
          </w:p>
        </w:tc>
      </w:tr>
      <w:tr w:rsidR="001610E9" w:rsidRPr="00DF37B0" w:rsidTr="00487695">
        <w:trPr>
          <w:trHeight w:val="153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00010102010010000110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37 198 639,42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38 67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053</w:t>
            </w: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10E9" w:rsidRPr="00DF37B0" w:rsidTr="00487695">
        <w:trPr>
          <w:trHeight w:val="178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18210102010010000110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Налог на доходы физических лиц с доходов, источни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37 198 639,42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38 67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053</w:t>
            </w: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10E9" w:rsidRPr="00DF37B0" w:rsidTr="001610E9">
        <w:trPr>
          <w:trHeight w:val="1153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00010102020010000110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</w:t>
            </w: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соответствии со статьей 227 Налогового кодекса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225 009,00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225 009,20</w:t>
            </w:r>
          </w:p>
        </w:tc>
      </w:tr>
      <w:tr w:rsidR="001610E9" w:rsidRPr="00DF37B0" w:rsidTr="00487695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18210102020010000110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225 009,00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225 009,20</w:t>
            </w:r>
          </w:p>
        </w:tc>
      </w:tr>
      <w:tr w:rsidR="001610E9" w:rsidRPr="00DF37B0" w:rsidTr="00487695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00010102030010000110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165 260,00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165 260,64</w:t>
            </w:r>
          </w:p>
        </w:tc>
      </w:tr>
      <w:tr w:rsidR="001610E9" w:rsidRPr="00DF37B0" w:rsidTr="00487695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18210102030010000110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165 260,00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165 260,64</w:t>
            </w:r>
          </w:p>
        </w:tc>
      </w:tr>
      <w:tr w:rsidR="001610E9" w:rsidRPr="00DF37B0" w:rsidTr="00487695">
        <w:trPr>
          <w:trHeight w:val="178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00010102040010000110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137 952,00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142 902,00</w:t>
            </w:r>
          </w:p>
        </w:tc>
      </w:tr>
      <w:tr w:rsidR="001610E9" w:rsidRPr="00DF37B0" w:rsidTr="00487695">
        <w:trPr>
          <w:trHeight w:val="204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18210102040010000110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статьей227.1 Налогового кодекса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137 952,00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142 902,00</w:t>
            </w:r>
          </w:p>
        </w:tc>
      </w:tr>
      <w:tr w:rsidR="001610E9" w:rsidRPr="00DF37B0" w:rsidTr="00487695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00010300000000000000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4 823 861,42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4 920 868</w:t>
            </w: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</w:tr>
      <w:tr w:rsidR="001610E9" w:rsidRPr="00DF37B0" w:rsidTr="00487695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00010302230010000110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1 711 595,94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2 021 981,72</w:t>
            </w:r>
          </w:p>
        </w:tc>
      </w:tr>
      <w:tr w:rsidR="001610E9" w:rsidRPr="00DF37B0" w:rsidTr="00487695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10010302230010000110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1 711 595,94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2 021 981,72</w:t>
            </w:r>
          </w:p>
        </w:tc>
      </w:tr>
      <w:tr w:rsidR="001610E9" w:rsidRPr="00DF37B0" w:rsidTr="00487695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00010302240010000110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26 002,03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20 5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1610E9" w:rsidRPr="00DF37B0" w:rsidTr="00487695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10010302240010000110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26 002,03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20 5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1610E9" w:rsidRPr="00DF37B0" w:rsidTr="00487695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00010302250010000110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3 735 865,92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3 269 969,96</w:t>
            </w:r>
          </w:p>
        </w:tc>
      </w:tr>
      <w:tr w:rsidR="001610E9" w:rsidRPr="00DF37B0" w:rsidTr="00487695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10010302250010000110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3 735 865,92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3 269 969,96</w:t>
            </w:r>
          </w:p>
        </w:tc>
      </w:tr>
      <w:tr w:rsidR="001610E9" w:rsidRPr="00DF37B0" w:rsidTr="00487695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00010302260010000110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-649 602,47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-391 610,12</w:t>
            </w:r>
          </w:p>
        </w:tc>
      </w:tr>
      <w:tr w:rsidR="001610E9" w:rsidRPr="00DF37B0" w:rsidTr="00487695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10010302260010000110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-649 602,47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-391 610,12</w:t>
            </w:r>
          </w:p>
        </w:tc>
      </w:tr>
      <w:tr w:rsidR="001610E9" w:rsidRPr="00DF37B0" w:rsidTr="00487695">
        <w:trPr>
          <w:trHeight w:val="30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00010500000000000000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НАЛОГИ НА СОВОКУПНЫЙ ДОХОД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6 557 595,38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6 590 235,67</w:t>
            </w:r>
          </w:p>
        </w:tc>
      </w:tr>
      <w:tr w:rsidR="001610E9" w:rsidRPr="00DF37B0" w:rsidTr="00487695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00010502010020000110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Единый налог на вмененный доход для отдельных видов деятельности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2 725 000,00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2 745 995,78</w:t>
            </w:r>
          </w:p>
        </w:tc>
      </w:tr>
      <w:tr w:rsidR="001610E9" w:rsidRPr="00DF37B0" w:rsidTr="00487695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18210502010020000110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Единый налог на вмененный доход для отдельных видов деятельности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2 725 000,00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2 745 995,78</w:t>
            </w:r>
          </w:p>
        </w:tc>
      </w:tr>
      <w:tr w:rsidR="001610E9" w:rsidRPr="00DF37B0" w:rsidTr="00487695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00010502020020000110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1 786,00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1 785,98</w:t>
            </w:r>
          </w:p>
        </w:tc>
      </w:tr>
      <w:tr w:rsidR="001610E9" w:rsidRPr="00DF37B0" w:rsidTr="00487695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18210502020020000110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Единый налог на вмененный доход для отдельных видов деятельности (за налоговые периоды, истекшие до 1 января 2011)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1 786,00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1 785,98</w:t>
            </w:r>
          </w:p>
        </w:tc>
      </w:tr>
      <w:tr w:rsidR="001610E9" w:rsidRPr="00DF37B0" w:rsidTr="00487695">
        <w:trPr>
          <w:trHeight w:val="30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00010503010010000110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Единый сельскохозяйственный налог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3 767 011,00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3 778 651,69</w:t>
            </w:r>
          </w:p>
        </w:tc>
      </w:tr>
      <w:tr w:rsidR="001610E9" w:rsidRPr="00DF37B0" w:rsidTr="00487695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18210503010010000110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Единый сельскохозяйственный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3 767 011,00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3 778 651,69</w:t>
            </w:r>
          </w:p>
        </w:tc>
      </w:tr>
      <w:tr w:rsidR="001610E9" w:rsidRPr="00DF37B0" w:rsidTr="00487695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00010503020010000110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Единый сельскохозяйственный налог (за налоговые периоды, истекшие до 1 января 2011 года)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3,84</w:t>
            </w:r>
          </w:p>
        </w:tc>
      </w:tr>
      <w:tr w:rsidR="001610E9" w:rsidRPr="00DF37B0" w:rsidTr="00487695">
        <w:trPr>
          <w:trHeight w:val="30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18210503020010000110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Единый сельскохозяйственный налог (за налоговые периоды, истекшие до 1 января 2011 года)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3,84</w:t>
            </w:r>
          </w:p>
        </w:tc>
      </w:tr>
      <w:tr w:rsidR="001610E9" w:rsidRPr="00DF37B0" w:rsidTr="00487695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00010504020020000110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63 798,38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63 798,38</w:t>
            </w:r>
          </w:p>
        </w:tc>
      </w:tr>
      <w:tr w:rsidR="001610E9" w:rsidRPr="00DF37B0" w:rsidTr="00487695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18210504020020000110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Налог, взимаемый в связи с применением патентной системы налогообложения, зачисляемый в бюджет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63 798,38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63 798,38</w:t>
            </w:r>
          </w:p>
        </w:tc>
      </w:tr>
      <w:tr w:rsidR="001610E9" w:rsidRPr="00DF37B0" w:rsidTr="00487695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00010700000000000000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НАЛОГИ, СБОРЫ И РЕГУЛЯРНЫЕ ПЛАТЕЖИ ЗА ПОЛЬЗОВАНИЕ ПРИРОДНЫМИ РЕСУРСАМИ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171 623,00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171 623,00</w:t>
            </w:r>
          </w:p>
        </w:tc>
      </w:tr>
      <w:tr w:rsidR="001610E9" w:rsidRPr="00DF37B0" w:rsidTr="00487695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00010701020010000110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Налог на добычу общераспространенных полезных </w:t>
            </w: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ископаемых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171 623,00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171 623,00</w:t>
            </w:r>
          </w:p>
        </w:tc>
      </w:tr>
      <w:tr w:rsidR="001610E9" w:rsidRPr="00DF37B0" w:rsidTr="00487695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18210701020010000110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Налог на добычу общераспространенных полезных ископаемых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171 623,00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171 623,00</w:t>
            </w:r>
          </w:p>
        </w:tc>
      </w:tr>
      <w:tr w:rsidR="001610E9" w:rsidRPr="00DF37B0" w:rsidTr="00487695">
        <w:trPr>
          <w:trHeight w:val="30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00010800000000000000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ГОСУДАРСТВЕННАЯ ПОШЛИНА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1 245 689,00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64 876,49</w:t>
            </w:r>
          </w:p>
        </w:tc>
      </w:tr>
      <w:tr w:rsidR="001610E9" w:rsidRPr="00DF37B0" w:rsidTr="00487695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00010803010010000110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1 245 689,00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64 876,49</w:t>
            </w:r>
          </w:p>
        </w:tc>
      </w:tr>
      <w:tr w:rsidR="001610E9" w:rsidRPr="00DF37B0" w:rsidTr="00487695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18210803010010000110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1 245 689,00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64 876,49</w:t>
            </w:r>
          </w:p>
        </w:tc>
      </w:tr>
      <w:tr w:rsidR="001610E9" w:rsidRPr="00DF37B0" w:rsidTr="00487695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00011100000000000000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1 470 364,00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1 488 862,00</w:t>
            </w:r>
          </w:p>
        </w:tc>
      </w:tr>
      <w:tr w:rsidR="001610E9" w:rsidRPr="00DF37B0" w:rsidTr="00487695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00011101050050000120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3 582,00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3 582,00</w:t>
            </w:r>
          </w:p>
        </w:tc>
      </w:tr>
      <w:tr w:rsidR="001610E9" w:rsidRPr="00DF37B0" w:rsidTr="00487695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30211101050050000120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3 582,00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3 582,00</w:t>
            </w:r>
          </w:p>
        </w:tc>
      </w:tr>
      <w:tr w:rsidR="001610E9" w:rsidRPr="00DF37B0" w:rsidTr="00487695">
        <w:trPr>
          <w:trHeight w:val="698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00011105013050000120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proofErr w:type="gramStart"/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458 000,00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468 111,63</w:t>
            </w:r>
          </w:p>
        </w:tc>
      </w:tr>
      <w:tr w:rsidR="001610E9" w:rsidRPr="00DF37B0" w:rsidTr="00487695">
        <w:trPr>
          <w:trHeight w:val="178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16611105013050000120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proofErr w:type="gramStart"/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458 000,00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468 111,63</w:t>
            </w:r>
          </w:p>
        </w:tc>
      </w:tr>
      <w:tr w:rsidR="001610E9" w:rsidRPr="00DF37B0" w:rsidTr="00487695">
        <w:trPr>
          <w:trHeight w:val="30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00011105013130000120</w:t>
            </w:r>
          </w:p>
        </w:tc>
        <w:tc>
          <w:tcPr>
            <w:tcW w:w="3778" w:type="dxa"/>
            <w:shd w:val="clear" w:color="auto" w:fill="auto"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765 582,00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773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859</w:t>
            </w: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1610E9" w:rsidRPr="00DF37B0" w:rsidTr="00487695">
        <w:trPr>
          <w:trHeight w:val="178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16611105013130000120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765 582,00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773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859</w:t>
            </w: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1610E9" w:rsidRPr="00DF37B0" w:rsidTr="00487695">
        <w:trPr>
          <w:trHeight w:val="153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00011105035050000120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228 200,00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228 308,64</w:t>
            </w:r>
          </w:p>
        </w:tc>
      </w:tr>
      <w:tr w:rsidR="001610E9" w:rsidRPr="00DF37B0" w:rsidTr="00487695">
        <w:trPr>
          <w:trHeight w:val="153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16711105035050000120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Доходы от сдачи в аренду имущества, находящегося в оперативном управлении органов управления муниципальных районов 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228 200,00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228 308,64</w:t>
            </w:r>
          </w:p>
        </w:tc>
      </w:tr>
      <w:tr w:rsidR="001610E9" w:rsidRPr="00DF37B0" w:rsidTr="00487695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00011107015050000120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1610E9" w:rsidRPr="00DF37B0" w:rsidTr="00487695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16711107015050000120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1610E9" w:rsidRPr="00DF37B0" w:rsidTr="00487695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00011200000000000000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ПЛАТЕЖИ ПРИ ПОЛЬЗОВАНИИ ПРИРОДНЫМИ РЕСУРСАМИ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92 933,00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96 859,24</w:t>
            </w:r>
          </w:p>
        </w:tc>
      </w:tr>
      <w:tr w:rsidR="001610E9" w:rsidRPr="00DF37B0" w:rsidTr="00487695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00011201010010000120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Плата за выбросы загрязняющих веществ в атмосферный воздух стационарными объектами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2 499,88</w:t>
            </w:r>
          </w:p>
        </w:tc>
      </w:tr>
      <w:tr w:rsidR="001610E9" w:rsidRPr="00DF37B0" w:rsidTr="00487695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04811201010010000120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Плата за выбросы загрязняющих  веществ в атмосферный воздух стационарными  объектами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2 499,88</w:t>
            </w:r>
          </w:p>
        </w:tc>
      </w:tr>
      <w:tr w:rsidR="001610E9" w:rsidRPr="00DF37B0" w:rsidTr="00487695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00011201020010000120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Плата за выбросы загрязняющих веществ в атмосферный воздух передвижными объектами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58 740,00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58 740,00</w:t>
            </w:r>
          </w:p>
        </w:tc>
      </w:tr>
      <w:tr w:rsidR="001610E9" w:rsidRPr="00DF37B0" w:rsidTr="00487695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04811201020010000120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Плата за выбросы загрязняющих  веществ в атмосферный воздух передвижными объектами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58 740,00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58 740,00</w:t>
            </w:r>
          </w:p>
        </w:tc>
      </w:tr>
      <w:tr w:rsidR="001610E9" w:rsidRPr="00DF37B0" w:rsidTr="00487695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00011201030010000120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Плата за сбросы загрязняющих веществ в водные объекты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2 364,00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2 363,28</w:t>
            </w:r>
          </w:p>
        </w:tc>
      </w:tr>
      <w:tr w:rsidR="001610E9" w:rsidRPr="00DF37B0" w:rsidTr="00487695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04811201030010000120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Плата за сбросы загрязняющих веществ в водные объекты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2 364,00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2 363,28</w:t>
            </w:r>
          </w:p>
        </w:tc>
      </w:tr>
      <w:tr w:rsidR="001610E9" w:rsidRPr="00DF37B0" w:rsidTr="00487695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00011201040010000120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Плата за размещение отходов производства и потребления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29 329,00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33 256,08</w:t>
            </w:r>
          </w:p>
        </w:tc>
      </w:tr>
      <w:tr w:rsidR="001610E9" w:rsidRPr="00DF37B0" w:rsidTr="00487695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04811201040010000120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Плата за размещение отходов производства и потребления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29 329,00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33 256,08</w:t>
            </w:r>
          </w:p>
        </w:tc>
      </w:tr>
      <w:tr w:rsidR="001610E9" w:rsidRPr="00DF37B0" w:rsidTr="00487695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00011300000000000000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ДОХОДЫ ОТ ОКАЗАНИЯ ПЛАТНЫХ УСЛУГ (РАБОТ) И КОМПЕНСАЦИИ ЗАТРАТ ГОСУДАРСТВА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2 449 779,00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2 456 318,26</w:t>
            </w:r>
          </w:p>
        </w:tc>
      </w:tr>
      <w:tr w:rsidR="001610E9" w:rsidRPr="00DF37B0" w:rsidTr="00487695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00011301995050000130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Прочие доходы от оказания платных услуг (работ) </w:t>
            </w: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получателями средств бюджетов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2 447 987,00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2 454 524,78</w:t>
            </w:r>
          </w:p>
        </w:tc>
      </w:tr>
      <w:tr w:rsidR="001610E9" w:rsidRPr="00DF37B0" w:rsidTr="00487695">
        <w:trPr>
          <w:trHeight w:val="30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07311301995050000130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2 442 137,00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2 448 674,78</w:t>
            </w:r>
          </w:p>
        </w:tc>
      </w:tr>
      <w:tr w:rsidR="001610E9" w:rsidRPr="00DF37B0" w:rsidTr="00487695">
        <w:trPr>
          <w:trHeight w:val="30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84611301995050000130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5 850,00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5 850,00</w:t>
            </w:r>
          </w:p>
        </w:tc>
      </w:tr>
      <w:tr w:rsidR="001610E9" w:rsidRPr="00DF37B0" w:rsidTr="00487695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00011302995050000130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Прочие доходы от компенсации затрат бюджетов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1 792,00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1 793,48</w:t>
            </w:r>
          </w:p>
        </w:tc>
      </w:tr>
      <w:tr w:rsidR="001610E9" w:rsidRPr="00DF37B0" w:rsidTr="00487695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09211302995050000130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Прочие доходы от компенсации затрат бюджетов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1 225,00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1 225,70</w:t>
            </w:r>
          </w:p>
        </w:tc>
      </w:tr>
      <w:tr w:rsidR="001610E9" w:rsidRPr="00DF37B0" w:rsidTr="00487695">
        <w:trPr>
          <w:trHeight w:val="30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16611302995050000130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Прочие доходы от компенсации затрат бюджетов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567,00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567,78</w:t>
            </w:r>
          </w:p>
        </w:tc>
      </w:tr>
      <w:tr w:rsidR="001610E9" w:rsidRPr="00DF37B0" w:rsidTr="00487695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00011400000000000000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ДОХОДЫ ОТ ПРОДАЖИ МАТЕРИАЛЬНЫХ И НЕМАТЕРИАЛЬНЫХ АКТИВОВ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4 765 983,96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7F5D99" w:rsidRDefault="001610E9" w:rsidP="004876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5D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4 782 481,27</w:t>
            </w:r>
          </w:p>
        </w:tc>
      </w:tr>
      <w:tr w:rsidR="001610E9" w:rsidRPr="00DF37B0" w:rsidTr="00487695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00011406013050000430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3 829 116,00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3 829 115,65</w:t>
            </w:r>
          </w:p>
        </w:tc>
      </w:tr>
      <w:tr w:rsidR="001610E9" w:rsidRPr="00DF37B0" w:rsidTr="00487695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16611406013050000430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3 829 116,00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3 829 115,65</w:t>
            </w:r>
          </w:p>
        </w:tc>
      </w:tr>
      <w:tr w:rsidR="001610E9" w:rsidRPr="00DF37B0" w:rsidTr="00487695">
        <w:trPr>
          <w:trHeight w:val="30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00011406013130000430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936 867,96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365</w:t>
            </w: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1610E9" w:rsidRPr="00DF37B0" w:rsidTr="00487695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16611406013130000430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936 867,96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365</w:t>
            </w: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1610E9" w:rsidRPr="00DF37B0" w:rsidTr="00487695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00011600000000000000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ШТРАФЫ, САНКЦИИ, ВОЗМЕЩЕНИЕ УЩЕРБА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2 027 653,00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579</w:t>
            </w: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,35</w:t>
            </w:r>
          </w:p>
        </w:tc>
      </w:tr>
      <w:tr w:rsidR="001610E9" w:rsidRPr="00DF37B0" w:rsidTr="00487695">
        <w:trPr>
          <w:trHeight w:val="153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00011603010010000140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Денежные взыскания (штрафы) за нарушение законодательства о налогах и сборах, предусмотренные статьями 116, 118, статьей 1191, пунктами 1 и 2 статьи 120, статьями 125, 126, 128, 129, 1291, 132, 133, 134, 135, 1351 Налогового кодекса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34 625,00</w:t>
            </w:r>
          </w:p>
        </w:tc>
      </w:tr>
      <w:tr w:rsidR="001610E9" w:rsidRPr="00DF37B0" w:rsidTr="00487695">
        <w:trPr>
          <w:trHeight w:val="153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18211603010010000140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Денежные взыскания (штрафы) за нарушение законодательства о налогах и сборах, предусмотренные статьями 116, 117, 118, пунктами 1 и 2 статьи 120, статьями 125, 126, 128, 129, 1291, 132, 133, 134, 135, 1351 Налогового кодекса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34 625,00</w:t>
            </w:r>
          </w:p>
        </w:tc>
      </w:tr>
      <w:tr w:rsidR="001610E9" w:rsidRPr="00DF37B0" w:rsidTr="00487695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00011603030010000140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4 600,00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4 600,00</w:t>
            </w:r>
          </w:p>
        </w:tc>
      </w:tr>
      <w:tr w:rsidR="001610E9" w:rsidRPr="00DF37B0" w:rsidTr="00487695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18211603030010000140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4 600,00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4 600,00</w:t>
            </w:r>
          </w:p>
        </w:tc>
      </w:tr>
      <w:tr w:rsidR="001610E9" w:rsidRPr="00DF37B0" w:rsidTr="00487695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00011608010010000140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1610E9" w:rsidRPr="00DF37B0" w:rsidTr="00487695">
        <w:trPr>
          <w:trHeight w:val="30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18811608010010000140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1610E9" w:rsidRPr="00DF37B0" w:rsidTr="00487695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00011621050050000140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1610E9" w:rsidRPr="00DF37B0" w:rsidTr="00487695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18811621050050000140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1610E9" w:rsidRPr="00DF37B0" w:rsidTr="00487695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00011625030010000140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20 797,00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20 797,80</w:t>
            </w:r>
          </w:p>
        </w:tc>
      </w:tr>
      <w:tr w:rsidR="001610E9" w:rsidRPr="00DF37B0" w:rsidTr="00487695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04111625030010000140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Денежные взыскани</w:t>
            </w:r>
            <w:proofErr w:type="gramStart"/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штрафы) за нарушение законодательства РФ об охране и использовании животного мира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20 797,00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20 797,80</w:t>
            </w:r>
          </w:p>
        </w:tc>
      </w:tr>
      <w:tr w:rsidR="001610E9" w:rsidRPr="00DF37B0" w:rsidTr="00487695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00011625060010000140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Денежные взыскания (штрафы) за нарушение земельного законодательства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1610E9" w:rsidRPr="00DF37B0" w:rsidTr="00487695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32111625060010000140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Денежные взыскания (штрафы) за нарушение земельного законодательства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1610E9" w:rsidRPr="00DF37B0" w:rsidTr="00487695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00011628000010000140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18 500,00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18 500,00</w:t>
            </w:r>
          </w:p>
        </w:tc>
      </w:tr>
      <w:tr w:rsidR="001610E9" w:rsidRPr="00DF37B0" w:rsidTr="00487695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14111628000010000140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1610E9" w:rsidRPr="00DF37B0" w:rsidTr="00487695">
        <w:trPr>
          <w:trHeight w:val="557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18811628000010000140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</w:t>
            </w: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прав потребителей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8 500,00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8 500,00</w:t>
            </w:r>
          </w:p>
        </w:tc>
      </w:tr>
      <w:tr w:rsidR="001610E9" w:rsidRPr="00DF37B0" w:rsidTr="00487695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00011633050050000140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31 000,00</w:t>
            </w:r>
          </w:p>
        </w:tc>
      </w:tr>
      <w:tr w:rsidR="001610E9" w:rsidRPr="00DF37B0" w:rsidTr="00487695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04211633050050000140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Денежные взыскания </w:t>
            </w:r>
            <w:proofErr w:type="gramStart"/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штрафы) за нарушение законодательства РФ о размещении заказов на  поставки товаров,</w:t>
            </w:r>
            <w:r w:rsidR="00114B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выполнение работ, </w:t>
            </w: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услуг для нужд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1610E9" w:rsidRPr="00DF37B0" w:rsidTr="00487695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16111633050050000140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16 000,00</w:t>
            </w:r>
          </w:p>
        </w:tc>
      </w:tr>
      <w:tr w:rsidR="001610E9" w:rsidRPr="00DF37B0" w:rsidTr="00487695">
        <w:trPr>
          <w:trHeight w:val="153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00011643000010000140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1610E9" w:rsidRPr="00DF37B0" w:rsidTr="00487695">
        <w:trPr>
          <w:trHeight w:val="153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18811643000010000140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1610E9" w:rsidRPr="00DF37B0" w:rsidTr="00487695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00011690050050000140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1 862 256,00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1 86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56,55</w:t>
            </w:r>
          </w:p>
        </w:tc>
      </w:tr>
      <w:tr w:rsidR="001610E9" w:rsidRPr="00DF37B0" w:rsidTr="00487695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01011690050050000140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9 300,00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9 300,00</w:t>
            </w:r>
          </w:p>
        </w:tc>
      </w:tr>
      <w:tr w:rsidR="001610E9" w:rsidRPr="00DF37B0" w:rsidTr="00487695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07611690050050000140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167 449,00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167 449,34</w:t>
            </w:r>
          </w:p>
        </w:tc>
      </w:tr>
      <w:tr w:rsidR="001610E9" w:rsidRPr="00DF37B0" w:rsidTr="00487695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08211690050050000140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2 126,00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2 126,40</w:t>
            </w:r>
          </w:p>
        </w:tc>
      </w:tr>
      <w:tr w:rsidR="001610E9" w:rsidRPr="00DF37B0" w:rsidTr="00487695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16611690050050000140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1 386 490,00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1 386 490,77</w:t>
            </w:r>
          </w:p>
        </w:tc>
      </w:tr>
      <w:tr w:rsidR="001610E9" w:rsidRPr="00DF37B0" w:rsidTr="00487695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18811690050050000140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Прочие поступления от денежных взысканий и иных сумм в возмещение ущерба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285 691,00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285 690,04</w:t>
            </w:r>
          </w:p>
        </w:tc>
      </w:tr>
      <w:tr w:rsidR="001610E9" w:rsidRPr="00DF37B0" w:rsidTr="00487695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30211690050050000140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11 200,00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1610E9" w:rsidRPr="00DF37B0" w:rsidTr="00487695">
        <w:trPr>
          <w:trHeight w:val="30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00011700000000000000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ПРОЧИЕ НЕНАЛОГОВЫЕ ДОХОДЫ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77 700,00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78 950,00</w:t>
            </w:r>
          </w:p>
        </w:tc>
      </w:tr>
      <w:tr w:rsidR="001610E9" w:rsidRPr="00DF37B0" w:rsidTr="00487695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00011705050050000180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Прочие неналоговые доходы бюджетов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77 700,00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78 950,00</w:t>
            </w:r>
          </w:p>
        </w:tc>
      </w:tr>
      <w:tr w:rsidR="001610E9" w:rsidRPr="00DF37B0" w:rsidTr="00487695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07311705050050000180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Прочие неналоговые доходы бюджетов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68 000,00</w:t>
            </w:r>
          </w:p>
        </w:tc>
      </w:tr>
      <w:tr w:rsidR="001610E9" w:rsidRPr="00DF37B0" w:rsidTr="00487695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30211705050050000180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Прочие неналоговые доходы бюджетов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10E9" w:rsidRPr="00DF37B0" w:rsidTr="00487695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84611705050050000180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Прочие неналоговые доходы бюджетов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9 700,00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10 950,00</w:t>
            </w:r>
          </w:p>
        </w:tc>
      </w:tr>
      <w:tr w:rsidR="001610E9" w:rsidRPr="00DF37B0" w:rsidTr="00487695">
        <w:trPr>
          <w:trHeight w:val="30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00020000000000000000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БЕЗВОЗМЕЗДНЫЕ ПОСТУПЛЕНИЯ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200 724 513,94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191 540 281,84</w:t>
            </w:r>
          </w:p>
        </w:tc>
      </w:tr>
      <w:tr w:rsidR="001610E9" w:rsidRPr="00DF37B0" w:rsidTr="00487695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00020200000000000000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202 575 975,90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193 391 743,80</w:t>
            </w:r>
          </w:p>
        </w:tc>
      </w:tr>
      <w:tr w:rsidR="001610E9" w:rsidRPr="00DF37B0" w:rsidTr="00487695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00020215001050000151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Дотации бюджетам муниципальных районов на выравнивание бюджетной обеспеченности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82 414 000,00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82 414 000,00</w:t>
            </w:r>
          </w:p>
        </w:tc>
      </w:tr>
      <w:tr w:rsidR="001610E9" w:rsidRPr="00DF37B0" w:rsidTr="00487695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09220215001050000151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Дотации бюджетам муниципальных районов на выравнивание бюджетной </w:t>
            </w: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обеспеченности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82 414 000,00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82 414 000,00</w:t>
            </w:r>
          </w:p>
        </w:tc>
      </w:tr>
      <w:tr w:rsidR="001610E9" w:rsidRPr="00DF37B0" w:rsidTr="00487695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00020215002050000151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6 679 300,00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6 679 300,00</w:t>
            </w:r>
          </w:p>
        </w:tc>
      </w:tr>
      <w:tr w:rsidR="001610E9" w:rsidRPr="00DF37B0" w:rsidTr="00487695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09220215002050000151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6 679 300,00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6 679 300,00</w:t>
            </w:r>
          </w:p>
        </w:tc>
      </w:tr>
      <w:tr w:rsidR="001610E9" w:rsidRPr="00DF37B0" w:rsidTr="00487695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00020220051050000151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Субсидии бюджетам муниципальных районов на реализацию федеральных целевых программ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990 029,49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990 029,49</w:t>
            </w:r>
          </w:p>
        </w:tc>
      </w:tr>
      <w:tr w:rsidR="001610E9" w:rsidRPr="00DF37B0" w:rsidTr="00487695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09220220051050000151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Субсидии бюджетам муниципальных районов на реализацию федеральных целевых программ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990 029,49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990 029,49</w:t>
            </w:r>
          </w:p>
        </w:tc>
      </w:tr>
      <w:tr w:rsidR="001610E9" w:rsidRPr="00DF37B0" w:rsidTr="00487695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00020220077050000151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26 388 000,00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17 339 357,10</w:t>
            </w:r>
          </w:p>
        </w:tc>
      </w:tr>
      <w:tr w:rsidR="001610E9" w:rsidRPr="00DF37B0" w:rsidTr="00487695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09220220077050000151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26 388 000,00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17 339 357,10</w:t>
            </w:r>
          </w:p>
        </w:tc>
      </w:tr>
      <w:tr w:rsidR="001610E9" w:rsidRPr="00DF37B0" w:rsidTr="00487695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00020225519050000151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Субсидия бюджетам муниципальных районов на поддержку отрасли культуры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52 134,00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52 134,00</w:t>
            </w:r>
          </w:p>
        </w:tc>
      </w:tr>
      <w:tr w:rsidR="001610E9" w:rsidRPr="00DF37B0" w:rsidTr="00487695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09220225519050000151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Субсидия бюджетам муниципальных районов на поддержку отрасли культуры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52 134,00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52 134,00</w:t>
            </w:r>
          </w:p>
        </w:tc>
      </w:tr>
      <w:tr w:rsidR="001610E9" w:rsidRPr="00DF37B0" w:rsidTr="00487695">
        <w:trPr>
          <w:trHeight w:val="153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00020225558050000151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Субсидии бюджетам муниципальных районов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1610E9" w:rsidRPr="00DF37B0" w:rsidTr="001610E9">
        <w:trPr>
          <w:trHeight w:val="87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09220225558050000151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Субсидии бюджетам муниципальных районов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</w:t>
            </w: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 численностью населения до 300 тысяч человек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2 000 000,00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1610E9" w:rsidRPr="00DF37B0" w:rsidTr="00487695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00020229999050000151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Прочие субсидии бюджетам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8 442 227,89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8 442 227,89</w:t>
            </w:r>
          </w:p>
        </w:tc>
      </w:tr>
      <w:tr w:rsidR="001610E9" w:rsidRPr="00DF37B0" w:rsidTr="00487695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09220229999050000151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Прочие субсидии бюджетам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8 442 227,89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8 442 227,89</w:t>
            </w:r>
          </w:p>
        </w:tc>
      </w:tr>
      <w:tr w:rsidR="001610E9" w:rsidRPr="00DF37B0" w:rsidTr="00487695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00020230024050000151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1 888 805,17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1 753 215,97</w:t>
            </w:r>
          </w:p>
        </w:tc>
      </w:tr>
      <w:tr w:rsidR="001610E9" w:rsidRPr="00DF37B0" w:rsidTr="00487695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09220230024050000151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1 888 805,17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1 753 215,97</w:t>
            </w:r>
          </w:p>
        </w:tc>
      </w:tr>
      <w:tr w:rsidR="001610E9" w:rsidRPr="00DF37B0" w:rsidTr="00487695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00020239999050000151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Прочие субвенции бюджетам муниципальн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73 682 074,35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73 682 074,35</w:t>
            </w:r>
          </w:p>
        </w:tc>
      </w:tr>
      <w:tr w:rsidR="001610E9" w:rsidRPr="00DF37B0" w:rsidTr="00487695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09220239999050000151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Прочие субвенции бюджетам муниципальн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73 682 074,35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73 682 074,35</w:t>
            </w:r>
          </w:p>
        </w:tc>
      </w:tr>
      <w:tr w:rsidR="001610E9" w:rsidRPr="00DF37B0" w:rsidTr="00487695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00020240014050000151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39 405,00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39 405,00</w:t>
            </w:r>
          </w:p>
        </w:tc>
      </w:tr>
      <w:tr w:rsidR="001610E9" w:rsidRPr="00DF37B0" w:rsidTr="00487695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09220240014050000151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39 405,00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39 405,00</w:t>
            </w:r>
          </w:p>
        </w:tc>
      </w:tr>
      <w:tr w:rsidR="001610E9" w:rsidRPr="00DF37B0" w:rsidTr="00487695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00021900000000000000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-1 851 461,96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-1 851 461,96</w:t>
            </w:r>
          </w:p>
        </w:tc>
      </w:tr>
      <w:tr w:rsidR="001610E9" w:rsidRPr="00DF37B0" w:rsidTr="00487695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00021960010050000151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Возврат прочих остатков субсидий, субвенций и иных межбюджетных трансфертов, </w:t>
            </w: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имеющих целевое назначение, прошлых лет из бюджетов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-1 851 461,96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-1 851 461,96</w:t>
            </w:r>
          </w:p>
        </w:tc>
      </w:tr>
      <w:tr w:rsidR="001610E9" w:rsidRPr="00DF37B0" w:rsidTr="00487695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09221960010050000151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4876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-1 851 461,96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-1 851 461,96</w:t>
            </w:r>
          </w:p>
        </w:tc>
      </w:tr>
      <w:tr w:rsidR="001610E9" w:rsidRPr="00DF37B0" w:rsidTr="00487695">
        <w:trPr>
          <w:trHeight w:val="300"/>
        </w:trPr>
        <w:tc>
          <w:tcPr>
            <w:tcW w:w="6394" w:type="dxa"/>
            <w:gridSpan w:val="2"/>
            <w:shd w:val="clear" w:color="auto" w:fill="auto"/>
            <w:noWrap/>
            <w:hideMark/>
          </w:tcPr>
          <w:p w:rsidR="001610E9" w:rsidRPr="00DF37B0" w:rsidRDefault="001610E9" w:rsidP="004876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262 134 556,12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487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254 630 160,</w:t>
            </w:r>
            <w:r w:rsidRPr="00E63E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</w:tr>
    </w:tbl>
    <w:p w:rsidR="001610E9" w:rsidRDefault="001610E9" w:rsidP="001610E9"/>
    <w:p w:rsidR="00382E88" w:rsidRPr="00382E88" w:rsidRDefault="00382E88" w:rsidP="001610E9">
      <w:pPr>
        <w:spacing w:after="0"/>
        <w:jc w:val="both"/>
        <w:rPr>
          <w:rFonts w:ascii="Calibri" w:eastAsia="Calibri" w:hAnsi="Calibri" w:cs="Times New Roman"/>
          <w:color w:val="000000"/>
          <w:spacing w:val="-6"/>
          <w:sz w:val="24"/>
          <w:szCs w:val="24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ab/>
      </w: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0E9" w:rsidRDefault="001610E9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0E9" w:rsidRDefault="001610E9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0E9" w:rsidRDefault="001610E9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0E9" w:rsidRDefault="001610E9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0E9" w:rsidRDefault="001610E9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0E9" w:rsidRDefault="001610E9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0E9" w:rsidRDefault="001610E9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15F0" w:rsidRDefault="009815F0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15F0" w:rsidRPr="00382E88" w:rsidRDefault="009815F0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>Приложение 3</w:t>
      </w:r>
    </w:p>
    <w:p w:rsidR="009C0382" w:rsidRPr="009C0382" w:rsidRDefault="009C0382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 решению Совета Гаврилово-</w:t>
      </w:r>
    </w:p>
    <w:p w:rsidR="009C0382" w:rsidRPr="009C0382" w:rsidRDefault="009C0382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 муниципального района</w:t>
      </w:r>
    </w:p>
    <w:p w:rsidR="00382E88" w:rsidRPr="00382E88" w:rsidRDefault="009C0382" w:rsidP="009C0382">
      <w:pPr>
        <w:spacing w:after="0"/>
        <w:jc w:val="right"/>
        <w:rPr>
          <w:rFonts w:ascii="Calibri" w:eastAsia="Calibri" w:hAnsi="Calibri" w:cs="Times New Roman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от </w:t>
      </w:r>
      <w:r w:rsidR="00756CE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___мая 2018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г № </w:t>
      </w:r>
      <w:r w:rsidR="00756CE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___</w:t>
      </w:r>
    </w:p>
    <w:p w:rsidR="008A5C22" w:rsidRDefault="008A5C22" w:rsidP="00382E88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A5C22" w:rsidRDefault="008A5C22" w:rsidP="00382E88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82E88" w:rsidRPr="00382E88" w:rsidRDefault="00382E88" w:rsidP="00382E88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bCs/>
          <w:sz w:val="28"/>
          <w:szCs w:val="28"/>
        </w:rPr>
        <w:t>Расходы  бюджета Гаврилово-Посадско</w:t>
      </w:r>
      <w:r w:rsidR="00431BFE">
        <w:rPr>
          <w:rFonts w:ascii="Times New Roman" w:eastAsia="Calibri" w:hAnsi="Times New Roman" w:cs="Times New Roman"/>
          <w:b/>
          <w:bCs/>
          <w:sz w:val="28"/>
          <w:szCs w:val="28"/>
        </w:rPr>
        <w:t>го муниципального района на 201</w:t>
      </w:r>
      <w:r w:rsidR="00E94116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Pr="00382E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 по ведомственной структуре</w:t>
      </w:r>
      <w:r w:rsidRPr="00382E88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</w:p>
    <w:p w:rsidR="00382E88" w:rsidRPr="00382E88" w:rsidRDefault="0060016C" w:rsidP="0060016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(руб.)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709"/>
        <w:gridCol w:w="1276"/>
        <w:gridCol w:w="708"/>
        <w:gridCol w:w="1560"/>
        <w:gridCol w:w="1559"/>
      </w:tblGrid>
      <w:tr w:rsidR="003C1951" w:rsidRPr="003C1951" w:rsidTr="005C0783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Код </w:t>
            </w:r>
            <w:proofErr w:type="gramStart"/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глав-</w:t>
            </w:r>
            <w:proofErr w:type="spellStart"/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</w:t>
            </w:r>
            <w:proofErr w:type="spellEnd"/>
            <w:proofErr w:type="gramEnd"/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рас-поря-дите-ля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Раз-дел</w:t>
            </w:r>
            <w:proofErr w:type="gramEnd"/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под-раз-дел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рас-хо</w:t>
            </w:r>
            <w:r w:rsidR="00756C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</w:t>
            </w:r>
            <w:r w:rsidR="00756C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</w:t>
            </w:r>
            <w:proofErr w:type="spellEnd"/>
            <w:proofErr w:type="gramEnd"/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бюджетные назначения</w:t>
            </w:r>
          </w:p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148 594 380,44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147 591 270,26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15 000,00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 муниципальных организациях нормативного обращения с ртутьсодержащими отходами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115 904,30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115 904,30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 муниципальных организациях нормативного обращения с ртутьсодержащими отходами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60 752,15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60 752,15</w:t>
            </w:r>
          </w:p>
        </w:tc>
      </w:tr>
      <w:tr w:rsidR="003C1951" w:rsidRPr="003C1951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7 558 232,21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7 558 232,21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«Реализация общеобразовательных программ дошкольного образования»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7 553 712,05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7 354 047,35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Оказание муниципальной услуги «Реализация общеобразовательных программ дошкольного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11 014 012,53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10 745 326,19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«Реализация общеобразовательных программ дошкольного образования»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2 576 639,95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2 576 639,95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0410100180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244 248,05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244 248,05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 по укреплению пожарной безопасности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0410100180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198 343,32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198 343,32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192 012,75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188 293,50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165 251,25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165 251,25</w:t>
            </w:r>
          </w:p>
        </w:tc>
      </w:tr>
      <w:tr w:rsidR="003C1951" w:rsidRPr="003C1951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</w:t>
            </w: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5 681 158,67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5 681 158,67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45 120,00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8 007 162,33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8 007 162,33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0410290240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1 057 623,22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1 057 623,22</w:t>
            </w:r>
          </w:p>
        </w:tc>
      </w:tr>
      <w:tr w:rsidR="003C1951" w:rsidRPr="003C1951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Оказание муниципальной услуги «Начальное общее, основное общее, среднее общее образование»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980 812,67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980 812,67</w:t>
            </w:r>
          </w:p>
        </w:tc>
      </w:tr>
      <w:tr w:rsidR="003C1951" w:rsidRPr="003C1951" w:rsidTr="005C0783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«Начальное общее, основное общее, среднее общее образование»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10 117 868,77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9 895 457,09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«Начальное общее, основное общее, среднее общее образование»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13 371 316,29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13 076 898,13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680 306,69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680 306,69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 по укреплению пожарной безопасности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378 085,45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378 085,45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 по укреплению пожарной безопасности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298 709,26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298 709,26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0420180090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19 600,00</w:t>
            </w:r>
          </w:p>
        </w:tc>
      </w:tr>
      <w:tr w:rsidR="003C1951" w:rsidRPr="003C1951" w:rsidTr="005C0783">
        <w:trPr>
          <w:trHeight w:val="112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</w:t>
            </w: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25 553 503,18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25 553 503,18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567 456,00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567 456,00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33 827 674,17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33 827 674,17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общеобразовательных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0420290250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1 908 073,21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1 908 073,21</w:t>
            </w:r>
          </w:p>
        </w:tc>
      </w:tr>
      <w:tr w:rsidR="003C1951" w:rsidRPr="003C1951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«Дополнительное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0430100090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2 325 204,80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2 325 204,80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Оказание муниципальной услуги «Дополнительное образование детей»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0430100090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328 956,73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328 956,73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0430100090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436 489,99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436 489,99</w:t>
            </w:r>
          </w:p>
        </w:tc>
      </w:tr>
      <w:tr w:rsidR="003C1951" w:rsidRPr="003C1951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0430100220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590 300,00</w:t>
            </w:r>
          </w:p>
        </w:tc>
      </w:tr>
      <w:tr w:rsidR="003C1951" w:rsidRPr="003C1951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0430181420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11 124,89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11 124,89</w:t>
            </w:r>
          </w:p>
        </w:tc>
      </w:tr>
      <w:tr w:rsidR="003C1951" w:rsidRPr="003C1951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04301S1420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50 000,00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в сфере образования для учащихся и педагогических работников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0460120070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278 234,75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278 234,75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питания в общеобразовательных учреждениях учащихся из многодетных и малообеспеченных семей и учащихся, </w:t>
            </w: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подвоз которых осуществляется из близлежащих сел и деревень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0490100240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477 360,49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477 360,49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0490100240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1 037 932,76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1 037 932,76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конкурса школ района «Проекты озеленения с элементами благоустройства населенных пунктов, их реализация»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трудовых подростковых отрядов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0230120060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53 375,50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53 375,50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каникулярное время в части организации двухразового питания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0480180190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346 500,00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0480180200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23 100,00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04801S0190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207 141,75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207 137,70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Софинансирование расходов по организации отдыха детей в каникулярное время в части организации двухразового питания в лагерях дневного пребывания  </w:t>
            </w: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04801S0190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1 328,25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1 328,25</w:t>
            </w:r>
          </w:p>
        </w:tc>
      </w:tr>
      <w:tr w:rsidR="003C1951" w:rsidRPr="003C1951" w:rsidTr="005C0783">
        <w:trPr>
          <w:trHeight w:val="55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3 768 476,01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3 768 476,01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635 054,78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635 054,78</w:t>
            </w:r>
          </w:p>
        </w:tc>
      </w:tr>
      <w:tr w:rsidR="003C1951" w:rsidRPr="003C1951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1 845 591,26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1 845 591,26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534 787,89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534 787,89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8 480,00</w:t>
            </w:r>
          </w:p>
        </w:tc>
      </w:tr>
      <w:tr w:rsidR="003C1951" w:rsidRPr="003C1951" w:rsidTr="005C0783">
        <w:trPr>
          <w:trHeight w:val="843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ежемесячных муниципальных доплат к заработной плате молодых специалистов муниципальных образовательных </w:t>
            </w: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0470120080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87 286,13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87 286,13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ежемесячных муниципальных доплат к заработной плате молодых специалистов муниципальных 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0470120080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600 738,98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600 738,98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мер социальной поддержки, предоставляемой гражданину в период обучения в виде дополнительной стипендии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12 000,00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целевой подготовки педагогов для работы в муниципальных образовательных организациях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0470182700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26 000,00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целевой подготовки педагогов для работы в муниципальных 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04701S2700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26 000,00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22 000,00</w:t>
            </w:r>
          </w:p>
        </w:tc>
      </w:tr>
      <w:tr w:rsidR="003C1951" w:rsidRPr="003C1951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1 611 767,40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1 611 767,40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279 881,86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279 881,86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функций органов </w:t>
            </w: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32 251,78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32 251,78</w:t>
            </w:r>
          </w:p>
        </w:tc>
      </w:tr>
      <w:tr w:rsidR="003C1951" w:rsidRPr="003C1951" w:rsidTr="005C0783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705 713,61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705 713,61</w:t>
            </w:r>
          </w:p>
        </w:tc>
      </w:tr>
      <w:tr w:rsidR="003C1951" w:rsidRPr="003C1951" w:rsidTr="005C0783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18 516,36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18 516,36</w:t>
            </w:r>
          </w:p>
        </w:tc>
      </w:tr>
      <w:tr w:rsidR="003C1951" w:rsidRPr="003C1951" w:rsidTr="005C0783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2 482 540,85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2 346 951,65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выездных заседаний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4090090370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14 000,00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публично-массовых мероприятий сельскохозяйственного назначения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4090090430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54 200,00</w:t>
            </w:r>
          </w:p>
        </w:tc>
      </w:tr>
      <w:tr w:rsidR="003C1951" w:rsidRPr="003C1951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1 886 565,88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1 886 565,88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166 892,97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166 892,97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</w:t>
            </w: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1110280370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45 000,00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проведения мероприятий по содержанию сибиреязвенных скотомогильников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4090082400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315 882,00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180 292,80</w:t>
            </w:r>
          </w:p>
        </w:tc>
      </w:tr>
      <w:tr w:rsidR="003C1951" w:rsidRPr="003C1951" w:rsidTr="005C0783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11 972 969,25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11 972 521,89</w:t>
            </w:r>
          </w:p>
        </w:tc>
      </w:tr>
      <w:tr w:rsidR="003C1951" w:rsidRPr="003C1951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3 129 203,00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3 129 203,03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454 388,00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454 039,01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1 702,60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сельского поселения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4090085110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5 645,00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1320185020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200 000,00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 в сельских поселениях, в том числе за счет средств муниципального дорожного фонда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0630185050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1 289 691,00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1 289 691,00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0630185060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1 384 897,00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1 384 897,00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</w:t>
            </w: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местного значения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1320185020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1 217 513,50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1 217 513,50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в области жилищного хозяйства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1510185080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154 373,60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154 373,60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 в области жилищного хозяйства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4090085150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479 203,42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479203,42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коммунального хозяйства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1410185070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1 438 088,00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1 438 088,00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организации  деятельности по сбору и транспортированию твердых коммунальных отходов в сельских поселениях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1710185100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99 620,60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99 620,60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благоустройство кладбищ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1610185090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167 233,00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167 233,00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4090085120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5 645,00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4090085130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5645,00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4090085140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5645,00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сельских библиотек района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0120185040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1 623 195,51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1 623 195,51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01201S0340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246 082,62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246 082,62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расходов на государственную поддержку лучших работников муниципальных учреждений культуры, находящихся на территории сельских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40900L5194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15 100,00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40900R5194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50 000,00</w:t>
            </w:r>
          </w:p>
        </w:tc>
      </w:tr>
      <w:tr w:rsidR="003C1951" w:rsidRPr="003C1951" w:rsidTr="005C0783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61 754 888,48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51 557 272,18</w:t>
            </w:r>
          </w:p>
        </w:tc>
      </w:tr>
      <w:tr w:rsidR="003C1951" w:rsidRPr="003C1951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2 794 185,19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2 794 185,17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379 009,57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379 009,57</w:t>
            </w:r>
          </w:p>
        </w:tc>
      </w:tr>
      <w:tr w:rsidR="003C1951" w:rsidRPr="003C1951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1210100130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3 937 449,69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3 937 449,69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1210100130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5 142 513,08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4 963 103,89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1210100130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212 448,70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212 448,63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0620160010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1 183 300,00</w:t>
            </w:r>
          </w:p>
        </w:tc>
      </w:tr>
      <w:tr w:rsidR="003C1951" w:rsidRPr="003C1951" w:rsidTr="005C0783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автомобильных дорог общего </w:t>
            </w: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172 676,51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169 902,00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Содержание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1 150 065,91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809 520,24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270 200,00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градостроительной документации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4090090360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117 000,00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проектной документации и газификация населенных пунктов, объектов социальной инфраструктуры Ивановской области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0510180320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1 458 250,00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проектной документации «Распределительные газопроводы по д. Шатры, д. </w:t>
            </w:r>
            <w:proofErr w:type="spellStart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Ганшино</w:t>
            </w:r>
            <w:proofErr w:type="spellEnd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Крутицы</w:t>
            </w:r>
            <w:proofErr w:type="spellEnd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Санково</w:t>
            </w:r>
            <w:proofErr w:type="spellEnd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Урусобино</w:t>
            </w:r>
            <w:proofErr w:type="spellEnd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Гаврилово-Посадского района Ивановской области»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05101S0320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76 750,00</w:t>
            </w:r>
          </w:p>
        </w:tc>
      </w:tr>
      <w:tr w:rsidR="003C1951" w:rsidRPr="003C1951" w:rsidTr="005C0783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комплексному обустройству объектами социальной и инженерной инфраструктуры населенных пунктов, расположенных в сельской местности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10101R0180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17 339 357,10</w:t>
            </w:r>
          </w:p>
        </w:tc>
      </w:tr>
      <w:tr w:rsidR="003C1951" w:rsidRPr="003C1951" w:rsidTr="005C0783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объекта «Газификация </w:t>
            </w:r>
            <w:proofErr w:type="spellStart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с.Городищи</w:t>
            </w:r>
            <w:proofErr w:type="spellEnd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с.Володятино</w:t>
            </w:r>
            <w:proofErr w:type="spellEnd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Гаврилово-Посадского района Ивановской области»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10101S0180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1 388 842,11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912 598,18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наружных и внутренних газоиспользующих установок и газового оборудования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4090020490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49 572,08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49 572,08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Техническое обслуживание надземного газопровода низкого давления по ул. Светлая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4090090290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50 534,28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50 534,28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газа для обеспечения коммунально-бытовых нужд граждан по ул. Светлая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4090090350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45 593,84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45 593,84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 муниципальных организациях нормативного обращения с ртутьсодержащими отходами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9 600,00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имущества МБУ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4090000320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708 618,04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558 618,04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имущества МБУ «Районное централизованное клубное объединение»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4090000320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130 591,00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130 591,00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базы, ремонтные работы учреждений культуры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4090081980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8 700 000,00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государственной экспертизы сметной документации на ремонтные работы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4090090400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156 140,78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156 140,77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отопления здания Дома Культуры г. Гаврилов Посад за счет областных средств и средств бюджета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4090090440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4 509 040,00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4 509 040,00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Муниципального бюджетного учреждения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40900S1980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2 664 507,70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2 664 507,70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Управление муниципального хозяйства администрации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6 829 093,44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6 821 938,33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конкурса клумб «Гаврилово-Посадский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25 000,00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конкурса детских рисунков «Экология глазами детей»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2 000,00</w:t>
            </w:r>
          </w:p>
        </w:tc>
      </w:tr>
      <w:tr w:rsidR="003C1951" w:rsidRPr="003C1951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3 538 696,11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3 534 528,96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577 373,16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576 587,20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2 052,25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4090090050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164 389,45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164 389,45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затрат по эксплуатации и содержанию имущества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4090090380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6 812,52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6 812,52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199 155,00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199 155,00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99 934,09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99 934,09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комплекса объектов (нежилые здания) в с. Петрово-Городище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4090020620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543 989,49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543 989,49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комплекса объектов (нежилые здания) в с. Петрово-Городище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4090020620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593 822,37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593 822,37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водоснабжения населения в рамках иных непрограммных мероприятий по наказам избирателей депутатам Ивановской областной Думы (Закупка товаров, работ и услуг для </w:t>
            </w: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4090082600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397 798,00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Софинансирование расходов на организацию водоснабжения населения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40900S2600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15 790,00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 муниципальных организациях нормативного обращения с ртутьсодержащими отходами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51 825,00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51 825,00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проводимые по рекультивации городской свалки ТБО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632 254,00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632 254,00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границ природным объектам, имеющим статус особо охраняемых природных территорий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66 000,00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работ по установлению границ участка лесов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0850120630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3C1951" w:rsidRPr="003C1951" w:rsidTr="005C0783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Совет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1 616 913,16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1 616 913,16</w:t>
            </w:r>
          </w:p>
        </w:tc>
      </w:tr>
      <w:tr w:rsidR="003C1951" w:rsidRPr="003C1951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Председателя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942 448,80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942 448,80</w:t>
            </w:r>
          </w:p>
        </w:tc>
      </w:tr>
      <w:tr w:rsidR="003C1951" w:rsidRPr="003C1951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535 771,77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535 771,77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Совета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128 092,59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128 092,59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функций Совета </w:t>
            </w: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Гаврилово-Посадского муниципального района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1120270060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15 539 864,83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15 508 430,78</w:t>
            </w:r>
          </w:p>
        </w:tc>
      </w:tr>
      <w:tr w:rsidR="003C1951" w:rsidRPr="003C1951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Главы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1 124 442,92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1 124 442,92</w:t>
            </w:r>
          </w:p>
        </w:tc>
      </w:tr>
      <w:tr w:rsidR="003C1951" w:rsidRPr="003C1951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8 510 906,48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8 510 906,48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1 652 679,79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1 652 679,79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20 217,00</w:t>
            </w:r>
          </w:p>
        </w:tc>
      </w:tr>
      <w:tr w:rsidR="003C1951" w:rsidRPr="003C1951" w:rsidTr="005C0783">
        <w:trPr>
          <w:trHeight w:val="126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созданию и организации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1110280360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318 100,00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созданию и организации  деятельности комиссий по делам несовершеннолетних и защите их прав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1110280360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61 654,00</w:t>
            </w:r>
          </w:p>
        </w:tc>
      </w:tr>
      <w:tr w:rsidR="003C1951" w:rsidRPr="003C1951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документы»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2 147 080,50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документы»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390 705,00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387 190,45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документы»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18 885,00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0920182910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696 548,00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696 548,00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в сфере административных правонарушений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1110280350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9 769,20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9 769,20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1110390310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70 085,00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1110390310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32 564,00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гражданской обороны, предупреждения и ликвидации чрезвычайных ситуаций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4090090420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11 500,00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развитие субъектов малого и среднего предпринимательства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50 000,00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Оплата электрической энергии по объекту незавершенного строительства - многоквартирного жилого дома по ул. Светлая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4090090300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96 258,44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96 258,44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муниципальную собственность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4090040070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300 000,00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Технологическое присоединение к электрическим сетям газопровода с. Непотягово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4090090410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3C1951" w:rsidRPr="003C1951" w:rsidTr="005C0783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23 804 544,26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23 801 834,57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427 541,23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427 511,23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новогодних подарков детям работников бюджетной сферы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116 000,00</w:t>
            </w:r>
          </w:p>
        </w:tc>
      </w:tr>
      <w:tr w:rsidR="003C1951" w:rsidRPr="003C1951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1 861 013,94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1 861 013,94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249 989,17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249 989,17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3 537,45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3 537,45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обслуживание системы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4090020330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58 000,00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в муниципальных организациях нормативного обращения с ртутьсодержащими отходами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9 600,00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 муниципальных организациях нормативного обращения с ртутьсодержащими отходами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19 200,00</w:t>
            </w:r>
          </w:p>
        </w:tc>
      </w:tr>
      <w:tr w:rsidR="003C1951" w:rsidRPr="003C1951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3 082 273,02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3 082 210,73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248 686,42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246 269,02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1 221,00</w:t>
            </w:r>
          </w:p>
        </w:tc>
      </w:tr>
      <w:tr w:rsidR="003C1951" w:rsidRPr="003C1951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0130181430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172 013,00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172 013,00</w:t>
            </w:r>
          </w:p>
        </w:tc>
      </w:tr>
      <w:tr w:rsidR="003C1951" w:rsidRPr="003C1951" w:rsidTr="005C0783">
        <w:trPr>
          <w:trHeight w:val="8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Софинансирование расходов, связанных с поэтапным доведением средней заработной платы педагогическим работникам муниципальных организаций </w:t>
            </w: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01301S1430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54 320,00</w:t>
            </w:r>
          </w:p>
        </w:tc>
      </w:tr>
      <w:tr w:rsidR="003C1951" w:rsidRPr="003C1951" w:rsidTr="005C0783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районных и межпоселенческих мероприятий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0230120050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200 000,00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трудовых подростковых отрядов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0230120060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74 014,40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74 014,40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«Организация обучения досуговым навыкам по возрождению и развитию местного традиционного народного творчества»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5 119 355,00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5 119 355,00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27 000,00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0110180340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1 731 792,00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1 731 792,00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967 395,00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967 395,00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непрограммные расходы для проведения культурно-массовых мероприятий (Предоставление субсидий бюджетным, автономным </w:t>
            </w: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4090090450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100 000,00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Комплектование книжных фондов сельских библиотек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40900L5191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укрепление материально-технической базы МБУ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40900L5582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200 000,00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Комплектование книжных фондов библиотек муниципальных образований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40900R5191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2 134,00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укрепление материально-технической базы муниципальных домов культуры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40900R5582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2 000 000,00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дополнительного пенсионного обеспечения отдельных категорий граждан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35 892,69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35 892,69</w:t>
            </w:r>
          </w:p>
        </w:tc>
      </w:tr>
      <w:tr w:rsidR="003C1951" w:rsidRPr="003C1951" w:rsidTr="005C0783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1 435 707,82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1 435 707,82</w:t>
            </w:r>
          </w:p>
        </w:tc>
      </w:tr>
      <w:tr w:rsidR="003C1951" w:rsidRPr="003C1951" w:rsidTr="005C0783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социальной выплаты молодым семьям на приобретение жилья или строительство индивидуального жилого дома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02401L0200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1 082 733,51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1 082 733,51</w:t>
            </w:r>
          </w:p>
        </w:tc>
      </w:tr>
      <w:tr w:rsidR="003C1951" w:rsidRPr="003C1951" w:rsidTr="005C0783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02401R0200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990 029,49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990 029,49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расходов по оплате съемного жилья и муниципальные выплаты молодым специалистам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0310170030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79 736,16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79 536,16</w:t>
            </w:r>
          </w:p>
        </w:tc>
      </w:tr>
      <w:tr w:rsidR="003C1951" w:rsidRPr="003C1951" w:rsidTr="005C0783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расходов по оплате съемного жилья и муниципальные выплаты молодым специалистам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0310170030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244 645,96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244 546,96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поддержки Гаврилово-Посадской общественной ветеранской организации всероссийской </w:t>
            </w: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общественной организации ветеранов (пенсионеров) войны и труда, Вооруженных сил и правоохранительных органов)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0340120220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84 300,00</w:t>
            </w:r>
          </w:p>
        </w:tc>
      </w:tr>
      <w:tr w:rsidR="003C1951" w:rsidRPr="003C1951" w:rsidTr="005C0783">
        <w:trPr>
          <w:trHeight w:val="273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2 926 300,00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спортивно-массовых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195 000,00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спортивно-массовых мероприятий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5 000,00</w:t>
            </w:r>
          </w:p>
        </w:tc>
      </w:tr>
      <w:tr w:rsidR="003C1951" w:rsidRPr="003C1951" w:rsidTr="005C0783">
        <w:trPr>
          <w:trHeight w:val="345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951" w:rsidRPr="003C1951" w:rsidRDefault="003C1951" w:rsidP="00756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272 595 194,71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261 217 132,82</w:t>
            </w:r>
          </w:p>
        </w:tc>
      </w:tr>
    </w:tbl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C1951" w:rsidRDefault="003C1951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C1951" w:rsidRDefault="003C1951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C1951" w:rsidRDefault="003C1951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C1951" w:rsidRDefault="003C1951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C1951" w:rsidRDefault="003C1951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C1951" w:rsidRDefault="003C1951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C1951" w:rsidRDefault="003C1951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P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>Приложение 4</w:t>
      </w:r>
    </w:p>
    <w:p w:rsidR="009C0382" w:rsidRPr="009C0382" w:rsidRDefault="009C0382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 решению Совета Гаврилово-</w:t>
      </w:r>
    </w:p>
    <w:p w:rsidR="009C0382" w:rsidRPr="009C0382" w:rsidRDefault="009C0382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 муниципального района</w:t>
      </w:r>
    </w:p>
    <w:p w:rsidR="00382E88" w:rsidRPr="00382E88" w:rsidRDefault="009C0382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от </w:t>
      </w:r>
      <w:r w:rsidR="00756CE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___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мая 201</w:t>
      </w:r>
      <w:r w:rsidR="00756CE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8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г № </w:t>
      </w:r>
      <w:r w:rsidR="00756CE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___</w:t>
      </w:r>
    </w:p>
    <w:p w:rsidR="009815F0" w:rsidRDefault="009815F0" w:rsidP="00382E8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:rsidR="009815F0" w:rsidRDefault="009815F0" w:rsidP="00382E8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:rsidR="00382E88" w:rsidRPr="00382E88" w:rsidRDefault="00382E88" w:rsidP="00382E8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Расходы бюджета Гаврилово-Посадского муниципального района </w:t>
      </w:r>
    </w:p>
    <w:p w:rsidR="00382E88" w:rsidRPr="00382E88" w:rsidRDefault="00382E88" w:rsidP="00382E8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за 201</w:t>
      </w:r>
      <w:r w:rsidR="00E94116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7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 по разделам и подразделам классификации расходов бюджета</w:t>
      </w:r>
    </w:p>
    <w:p w:rsidR="00382E88" w:rsidRPr="00382E88" w:rsidRDefault="00382E88" w:rsidP="00382E8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2E88">
        <w:rPr>
          <w:rFonts w:ascii="Times New Roman" w:eastAsia="Calibri" w:hAnsi="Times New Roman" w:cs="Times New Roman"/>
          <w:sz w:val="28"/>
          <w:szCs w:val="28"/>
        </w:rPr>
        <w:t>(руб.)</w:t>
      </w:r>
    </w:p>
    <w:p w:rsidR="00382E88" w:rsidRPr="00382E88" w:rsidRDefault="00382E88" w:rsidP="00382E88">
      <w:pPr>
        <w:spacing w:after="0"/>
        <w:jc w:val="right"/>
        <w:rPr>
          <w:rFonts w:ascii="Calibri" w:eastAsia="Calibri" w:hAnsi="Calibri" w:cs="Times New Roman"/>
          <w:sz w:val="18"/>
          <w:szCs w:val="18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2551"/>
        <w:gridCol w:w="1622"/>
        <w:gridCol w:w="1638"/>
        <w:gridCol w:w="1418"/>
      </w:tblGrid>
      <w:tr w:rsidR="003C1951" w:rsidRPr="003C1951" w:rsidTr="003C1951">
        <w:trPr>
          <w:trHeight w:val="83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расхода по ППП, ФКР, КЦСР, КВР, ЭКР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Неисполненные бюджетные назначения</w:t>
            </w:r>
          </w:p>
        </w:tc>
      </w:tr>
      <w:tr w:rsidR="003C1951" w:rsidRPr="003C1951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00001000000000000000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39 876 572,06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39 660 298,26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216 273,80</w:t>
            </w:r>
          </w:p>
        </w:tc>
      </w:tr>
      <w:tr w:rsidR="003C1951" w:rsidRPr="003C1951" w:rsidTr="003C1951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00001020000000000000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1 124 442,92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1 124 442,92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3C1951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00001030000000000000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1 606 913,16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1 606 913,16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3C1951">
        <w:trPr>
          <w:trHeight w:val="153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00001040000000000000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10 563 557,27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10 563 557,27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3C1951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00001060000000000000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3 585 391,00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3 584 943,64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447,36</w:t>
            </w:r>
          </w:p>
        </w:tc>
      </w:tr>
      <w:tr w:rsidR="003C1951" w:rsidRPr="003C1951" w:rsidTr="003C1951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00001130000000000000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22 996 267,71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22 780 441,27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215 826,44</w:t>
            </w:r>
          </w:p>
        </w:tc>
      </w:tr>
      <w:tr w:rsidR="003C1951" w:rsidRPr="003C1951" w:rsidTr="003C1951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00003000000000000000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205 645,00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205 645,00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3C1951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гражданская оборона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00003090000000000000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5 645,00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5 645,00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3C1951">
        <w:trPr>
          <w:trHeight w:val="383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00003100000000000000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00004000000000000000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9 608 773,86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9 129 864,48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478 909,38</w:t>
            </w:r>
          </w:p>
        </w:tc>
      </w:tr>
      <w:tr w:rsidR="003C1951" w:rsidRPr="003C1951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00004050000000000000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2 414 340,85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2 278 751,65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135 589,20</w:t>
            </w:r>
          </w:p>
        </w:tc>
      </w:tr>
      <w:tr w:rsidR="003C1951" w:rsidRPr="003C1951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Транспорт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00004080000000000000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1 183 300,00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1 183 300,00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3C1951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00004090000000000000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5 513 933,01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5 170 612,83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343 320,18</w:t>
            </w:r>
          </w:p>
        </w:tc>
      </w:tr>
      <w:tr w:rsidR="003C1951" w:rsidRPr="003C1951" w:rsidTr="003C1951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00004120000000000000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497 200,00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497 200,00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3C1951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00005000000000000000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33 663 406,23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24 136 317,40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9 527 088,83</w:t>
            </w:r>
          </w:p>
        </w:tc>
      </w:tr>
      <w:tr w:rsidR="003C1951" w:rsidRPr="003C1951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00005010000000000000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1 867 647,32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1 867 647,32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3C1951">
        <w:trPr>
          <w:trHeight w:val="30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00005020000000000000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31 611 590,91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22 084 502,08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9 527 088,83</w:t>
            </w:r>
          </w:p>
        </w:tc>
      </w:tr>
      <w:tr w:rsidR="003C1951" w:rsidRPr="003C1951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00005030000000000000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184 168,00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184 168,00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00006000000000000000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975 135,45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975 135,45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3C1951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00006050000000000000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975 135,45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975 135,45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3C1951">
        <w:trPr>
          <w:trHeight w:val="323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00007000000000000000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151 511 021,86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150 505 431,99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1 005 589,87</w:t>
            </w:r>
          </w:p>
        </w:tc>
      </w:tr>
      <w:tr w:rsidR="003C1951" w:rsidRPr="003C1951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00007010000000000000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44 293 516,33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43 821 446,04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472 070,29</w:t>
            </w:r>
          </w:p>
        </w:tc>
      </w:tr>
      <w:tr w:rsidR="003C1951" w:rsidRPr="003C1951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00007020000000000000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96 821 729,54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96 288 214,01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533 515,53</w:t>
            </w:r>
          </w:p>
        </w:tc>
      </w:tr>
      <w:tr w:rsidR="003C1951" w:rsidRPr="003C1951" w:rsidTr="003C1951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00007070000000000000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905 459,90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905 455,85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4,05</w:t>
            </w:r>
          </w:p>
        </w:tc>
      </w:tr>
      <w:tr w:rsidR="003C1951" w:rsidRPr="003C1951" w:rsidTr="003C1951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00007090000000000000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9 490 316,09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9 490 316,09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00008000000000000000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28 951 064,65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28 801 064,64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150 000,01</w:t>
            </w:r>
          </w:p>
        </w:tc>
      </w:tr>
      <w:tr w:rsidR="003C1951" w:rsidRPr="003C1951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00008010000000000000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28 951 064,65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28 801 064,64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150 000,01</w:t>
            </w:r>
          </w:p>
        </w:tc>
      </w:tr>
      <w:tr w:rsidR="003C1951" w:rsidRPr="003C1951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00010000000000000000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4 677 275,60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4 677 075,60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200,00</w:t>
            </w:r>
          </w:p>
        </w:tc>
      </w:tr>
      <w:tr w:rsidR="003C1951" w:rsidRPr="003C1951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00010010000000000000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1 471 600,51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1 471 600,51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3C1951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00010030000000000000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2 397 145,12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2 396 945,12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200,00</w:t>
            </w:r>
          </w:p>
        </w:tc>
      </w:tr>
      <w:tr w:rsidR="003C1951" w:rsidRPr="003C1951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00010040000000000000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724 229,97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724 229,97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3C1951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00010060000000000000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84 300,00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00011000000000000000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3 126 300,00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3 126 300,00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00011010000000000000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2 926 300,00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2 926 300,00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Массовый 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00011020000000000000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3C1951">
        <w:trPr>
          <w:trHeight w:val="25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РАСХОДОВ: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00096000000000000000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272 595 194,71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FFFF" w:themeColor="background1"/>
                <w:lang w:eastAsia="ru-RU"/>
              </w:rPr>
            </w:pPr>
            <w:r w:rsidRPr="003C1951">
              <w:rPr>
                <w:rFonts w:ascii="Times New Roman" w:hAnsi="Times New Roman" w:cs="Times New Roman"/>
                <w:b/>
                <w:lang w:eastAsia="ru-RU"/>
              </w:rPr>
              <w:t>261 217 132,82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 w:rsidRPr="003C1951">
              <w:rPr>
                <w:rFonts w:ascii="Times New Roman" w:hAnsi="Times New Roman" w:cs="Times New Roman"/>
                <w:b/>
                <w:lang w:eastAsia="ru-RU"/>
              </w:rPr>
              <w:t>11378061,89</w:t>
            </w:r>
          </w:p>
        </w:tc>
      </w:tr>
    </w:tbl>
    <w:p w:rsidR="00382E88" w:rsidRP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P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P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P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>Приложение 5</w:t>
      </w:r>
    </w:p>
    <w:p w:rsidR="009C0382" w:rsidRPr="009C0382" w:rsidRDefault="009C0382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 решению Совета Гаврилово-</w:t>
      </w:r>
    </w:p>
    <w:p w:rsidR="009C0382" w:rsidRPr="009C0382" w:rsidRDefault="009C0382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 муниципального района</w:t>
      </w:r>
    </w:p>
    <w:p w:rsidR="00382E88" w:rsidRPr="00382E88" w:rsidRDefault="00623BA2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</w:t>
      </w:r>
      <w:r w:rsidR="009C0382"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</w:t>
      </w:r>
      <w:r w:rsidR="00114BA3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___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</w:t>
      </w:r>
      <w:r w:rsidR="009C0382"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мая</w:t>
      </w:r>
      <w:proofErr w:type="spellEnd"/>
      <w:r w:rsidR="009C0382"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8</w:t>
      </w:r>
      <w:r w:rsidR="009C0382"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г №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___</w:t>
      </w:r>
      <w:r w:rsidR="009C0382"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382E88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Pr="00382E88" w:rsidRDefault="00382E88" w:rsidP="00382E8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Источники финансирования дефицита бюджета Гаврилово-Посадско</w:t>
      </w:r>
      <w:r w:rsidR="00076583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го муниципального района за 201</w:t>
      </w:r>
      <w:r w:rsidR="00E94116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7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 по кодам классификации источников финансирования дефицитов бюджетов</w:t>
      </w:r>
    </w:p>
    <w:p w:rsidR="00382E88" w:rsidRPr="00382E88" w:rsidRDefault="00382E88" w:rsidP="00382E88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Pr="00382E88" w:rsidRDefault="00382E88" w:rsidP="00382E88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3"/>
        <w:gridCol w:w="2323"/>
        <w:gridCol w:w="1670"/>
        <w:gridCol w:w="1382"/>
        <w:gridCol w:w="1469"/>
      </w:tblGrid>
      <w:tr w:rsidR="00382E88" w:rsidRPr="00382E88" w:rsidTr="00382E88">
        <w:tc>
          <w:tcPr>
            <w:tcW w:w="2495" w:type="dxa"/>
          </w:tcPr>
          <w:p w:rsidR="00382E88" w:rsidRPr="00382E88" w:rsidRDefault="00F37D76" w:rsidP="00382E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 xml:space="preserve">Код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>классификации источников финансирования дефицита бюджетов</w:t>
            </w:r>
            <w:proofErr w:type="gramEnd"/>
          </w:p>
        </w:tc>
        <w:tc>
          <w:tcPr>
            <w:tcW w:w="2498" w:type="dxa"/>
          </w:tcPr>
          <w:p w:rsidR="00382E88" w:rsidRPr="00382E88" w:rsidRDefault="00F37D76" w:rsidP="00382E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 xml:space="preserve">Наименование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>кодов классификации источников финанси</w:t>
            </w:r>
            <w:r w:rsidR="00114BA3"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>ро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>вания дефицитов бюджетов</w:t>
            </w:r>
            <w:proofErr w:type="gramEnd"/>
          </w:p>
        </w:tc>
        <w:tc>
          <w:tcPr>
            <w:tcW w:w="1679" w:type="dxa"/>
          </w:tcPr>
          <w:p w:rsidR="00382E88" w:rsidRPr="00382E88" w:rsidRDefault="00382E88" w:rsidP="00382E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</w:pPr>
            <w:r w:rsidRPr="00382E88"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>Утвержденные бюджетные назначения</w:t>
            </w:r>
          </w:p>
        </w:tc>
        <w:tc>
          <w:tcPr>
            <w:tcW w:w="1414" w:type="dxa"/>
          </w:tcPr>
          <w:p w:rsidR="00382E88" w:rsidRPr="00382E88" w:rsidRDefault="00382E88" w:rsidP="00382E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</w:pPr>
            <w:r w:rsidRPr="00382E88"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>Исполнено</w:t>
            </w:r>
          </w:p>
        </w:tc>
        <w:tc>
          <w:tcPr>
            <w:tcW w:w="1484" w:type="dxa"/>
          </w:tcPr>
          <w:p w:rsidR="00382E88" w:rsidRPr="00382E88" w:rsidRDefault="00382E88" w:rsidP="00382E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</w:pPr>
            <w:proofErr w:type="spellStart"/>
            <w:proofErr w:type="gramStart"/>
            <w:r w:rsidRPr="00382E88"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>Неисполнен-ные</w:t>
            </w:r>
            <w:proofErr w:type="spellEnd"/>
            <w:proofErr w:type="gramEnd"/>
            <w:r w:rsidRPr="00382E88"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 xml:space="preserve"> </w:t>
            </w:r>
            <w:proofErr w:type="spellStart"/>
            <w:r w:rsidRPr="00382E88"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>назначе-ния</w:t>
            </w:r>
            <w:proofErr w:type="spellEnd"/>
          </w:p>
        </w:tc>
      </w:tr>
      <w:tr w:rsidR="00382E88" w:rsidRPr="00382E88" w:rsidTr="00382E88">
        <w:tc>
          <w:tcPr>
            <w:tcW w:w="2495" w:type="dxa"/>
          </w:tcPr>
          <w:p w:rsidR="00382E88" w:rsidRPr="00382E88" w:rsidRDefault="00F37D76" w:rsidP="00382E8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</w:rPr>
              <w:t>00001050000000000000</w:t>
            </w:r>
          </w:p>
        </w:tc>
        <w:tc>
          <w:tcPr>
            <w:tcW w:w="2498" w:type="dxa"/>
          </w:tcPr>
          <w:p w:rsidR="00382E88" w:rsidRPr="00382E88" w:rsidRDefault="00F37D76" w:rsidP="00382E8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382E88">
              <w:rPr>
                <w:rFonts w:ascii="Times New Roman" w:eastAsia="Calibri" w:hAnsi="Times New Roman" w:cs="Times New Roman"/>
                <w:color w:val="000000"/>
                <w:spacing w:val="-6"/>
              </w:rPr>
              <w:t>Изменение остатков  средств на счетах по учету средств бюджета</w:t>
            </w:r>
          </w:p>
        </w:tc>
        <w:tc>
          <w:tcPr>
            <w:tcW w:w="1679" w:type="dxa"/>
          </w:tcPr>
          <w:p w:rsidR="00323758" w:rsidRPr="00323758" w:rsidRDefault="00323758" w:rsidP="00323758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23758">
              <w:rPr>
                <w:rFonts w:ascii="Cambria" w:hAnsi="Cambria" w:cs="Calibri"/>
                <w:color w:val="000000"/>
                <w:sz w:val="20"/>
                <w:szCs w:val="20"/>
              </w:rPr>
              <w:t>10 460 638,59</w:t>
            </w:r>
          </w:p>
          <w:p w:rsidR="00382E88" w:rsidRPr="00323758" w:rsidRDefault="00382E88" w:rsidP="00382E8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4" w:type="dxa"/>
          </w:tcPr>
          <w:p w:rsidR="00323758" w:rsidRPr="00323758" w:rsidRDefault="00323758" w:rsidP="00323758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23758">
              <w:rPr>
                <w:rFonts w:ascii="Cambria" w:hAnsi="Cambria" w:cs="Calibri"/>
                <w:color w:val="000000"/>
                <w:sz w:val="20"/>
                <w:szCs w:val="20"/>
              </w:rPr>
              <w:t>6 604 805,37</w:t>
            </w:r>
          </w:p>
          <w:p w:rsidR="00382E88" w:rsidRPr="00323758" w:rsidRDefault="00382E88" w:rsidP="00382E8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84" w:type="dxa"/>
          </w:tcPr>
          <w:p w:rsidR="00382E88" w:rsidRPr="00323758" w:rsidRDefault="00323758" w:rsidP="00382E8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323758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3 855 833,22</w:t>
            </w:r>
          </w:p>
        </w:tc>
      </w:tr>
      <w:tr w:rsidR="00382E88" w:rsidRPr="00382E88" w:rsidTr="00382E88">
        <w:tc>
          <w:tcPr>
            <w:tcW w:w="2495" w:type="dxa"/>
          </w:tcPr>
          <w:p w:rsidR="00382E88" w:rsidRPr="00382E88" w:rsidRDefault="00F37D76" w:rsidP="006E750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</w:rPr>
              <w:t>092105</w:t>
            </w:r>
            <w:r w:rsidR="006E750B">
              <w:rPr>
                <w:rFonts w:ascii="Times New Roman" w:eastAsia="Calibri" w:hAnsi="Times New Roman" w:cs="Times New Roman"/>
                <w:color w:val="000000"/>
                <w:spacing w:val="-6"/>
              </w:rPr>
              <w:t>0201050000510</w:t>
            </w:r>
          </w:p>
        </w:tc>
        <w:tc>
          <w:tcPr>
            <w:tcW w:w="2498" w:type="dxa"/>
          </w:tcPr>
          <w:p w:rsidR="00382E88" w:rsidRPr="00382E88" w:rsidRDefault="006E750B" w:rsidP="00382E8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79" w:type="dxa"/>
          </w:tcPr>
          <w:p w:rsidR="00323758" w:rsidRPr="00323758" w:rsidRDefault="006E750B" w:rsidP="00323758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-262134556,12</w:t>
            </w:r>
          </w:p>
          <w:p w:rsidR="00382E88" w:rsidRPr="00323758" w:rsidRDefault="00382E88" w:rsidP="00382E8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4" w:type="dxa"/>
          </w:tcPr>
          <w:p w:rsidR="00382E88" w:rsidRPr="00323758" w:rsidRDefault="006E750B" w:rsidP="00382E8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-254977749,78</w:t>
            </w:r>
          </w:p>
        </w:tc>
        <w:tc>
          <w:tcPr>
            <w:tcW w:w="1484" w:type="dxa"/>
          </w:tcPr>
          <w:p w:rsidR="00382E88" w:rsidRPr="00323758" w:rsidRDefault="006E750B" w:rsidP="00382E8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-7 156 806,34</w:t>
            </w:r>
          </w:p>
        </w:tc>
      </w:tr>
      <w:tr w:rsidR="006E750B" w:rsidRPr="00382E88" w:rsidTr="00382E88">
        <w:tc>
          <w:tcPr>
            <w:tcW w:w="2495" w:type="dxa"/>
          </w:tcPr>
          <w:p w:rsidR="006E750B" w:rsidRDefault="006E750B" w:rsidP="00382E8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</w:rPr>
              <w:t>09201050201050000610</w:t>
            </w:r>
          </w:p>
        </w:tc>
        <w:tc>
          <w:tcPr>
            <w:tcW w:w="2498" w:type="dxa"/>
          </w:tcPr>
          <w:p w:rsidR="006E750B" w:rsidRDefault="006E750B" w:rsidP="006E750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79" w:type="dxa"/>
          </w:tcPr>
          <w:p w:rsidR="006E750B" w:rsidRDefault="006E750B" w:rsidP="00323758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272595194,71</w:t>
            </w:r>
          </w:p>
        </w:tc>
        <w:tc>
          <w:tcPr>
            <w:tcW w:w="1414" w:type="dxa"/>
          </w:tcPr>
          <w:p w:rsidR="006E750B" w:rsidRDefault="006E750B" w:rsidP="00382E8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261582555,15</w:t>
            </w:r>
          </w:p>
        </w:tc>
        <w:tc>
          <w:tcPr>
            <w:tcW w:w="1484" w:type="dxa"/>
          </w:tcPr>
          <w:p w:rsidR="006E750B" w:rsidRDefault="006E750B" w:rsidP="00382E8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11 012 639,56</w:t>
            </w:r>
          </w:p>
        </w:tc>
      </w:tr>
    </w:tbl>
    <w:p w:rsidR="00382E88" w:rsidRPr="00382E88" w:rsidRDefault="00382E88" w:rsidP="00382E88">
      <w:pPr>
        <w:spacing w:after="0"/>
        <w:jc w:val="right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p w:rsidR="00382E88" w:rsidRPr="00382E88" w:rsidRDefault="00382E88" w:rsidP="00382E88">
      <w:pPr>
        <w:spacing w:after="0"/>
        <w:jc w:val="center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p w:rsidR="00382E88" w:rsidRPr="00382E88" w:rsidRDefault="00382E88" w:rsidP="00382E88">
      <w:pPr>
        <w:spacing w:after="0"/>
        <w:jc w:val="center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p w:rsidR="00382E88" w:rsidRPr="00382E88" w:rsidRDefault="00382E88" w:rsidP="00382E88">
      <w:pPr>
        <w:spacing w:after="0"/>
        <w:jc w:val="center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p w:rsidR="00091052" w:rsidRPr="00091052" w:rsidRDefault="00091052">
      <w:pPr>
        <w:rPr>
          <w:rFonts w:ascii="Times New Roman" w:hAnsi="Times New Roman" w:cs="Times New Roman"/>
          <w:sz w:val="28"/>
          <w:szCs w:val="28"/>
        </w:rPr>
      </w:pPr>
    </w:p>
    <w:sectPr w:rsidR="00091052" w:rsidRPr="00091052" w:rsidSect="0070511D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8B6" w:rsidRDefault="00FE38B6" w:rsidP="00382E88">
      <w:pPr>
        <w:spacing w:after="0" w:line="240" w:lineRule="auto"/>
      </w:pPr>
      <w:r>
        <w:separator/>
      </w:r>
    </w:p>
  </w:endnote>
  <w:endnote w:type="continuationSeparator" w:id="0">
    <w:p w:rsidR="00FE38B6" w:rsidRDefault="00FE38B6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8B6" w:rsidRDefault="00FE38B6" w:rsidP="00382E88">
      <w:pPr>
        <w:spacing w:after="0" w:line="240" w:lineRule="auto"/>
      </w:pPr>
      <w:r>
        <w:separator/>
      </w:r>
    </w:p>
  </w:footnote>
  <w:footnote w:type="continuationSeparator" w:id="0">
    <w:p w:rsidR="00FE38B6" w:rsidRDefault="00FE38B6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055599"/>
      <w:docPartObj>
        <w:docPartGallery w:val="Page Numbers (Top of Page)"/>
        <w:docPartUnique/>
      </w:docPartObj>
    </w:sdtPr>
    <w:sdtEndPr/>
    <w:sdtContent>
      <w:p w:rsidR="00F37D76" w:rsidRDefault="00F37D7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BA3">
          <w:rPr>
            <w:noProof/>
          </w:rPr>
          <w:t>3</w:t>
        </w:r>
        <w:r>
          <w:fldChar w:fldCharType="end"/>
        </w:r>
      </w:p>
    </w:sdtContent>
  </w:sdt>
  <w:p w:rsidR="00F37D76" w:rsidRDefault="00F37D7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52"/>
    <w:rsid w:val="00002FFA"/>
    <w:rsid w:val="000119F5"/>
    <w:rsid w:val="00021B9C"/>
    <w:rsid w:val="0003455C"/>
    <w:rsid w:val="000370BA"/>
    <w:rsid w:val="0006378F"/>
    <w:rsid w:val="00076583"/>
    <w:rsid w:val="00091052"/>
    <w:rsid w:val="0009366E"/>
    <w:rsid w:val="000B7EA5"/>
    <w:rsid w:val="000C0483"/>
    <w:rsid w:val="00114BA3"/>
    <w:rsid w:val="00132AB1"/>
    <w:rsid w:val="001474B9"/>
    <w:rsid w:val="001610E9"/>
    <w:rsid w:val="00192DDD"/>
    <w:rsid w:val="001C75CD"/>
    <w:rsid w:val="00214A68"/>
    <w:rsid w:val="00231489"/>
    <w:rsid w:val="002D16FF"/>
    <w:rsid w:val="003122CE"/>
    <w:rsid w:val="00323758"/>
    <w:rsid w:val="00361CD5"/>
    <w:rsid w:val="00382E88"/>
    <w:rsid w:val="003B7727"/>
    <w:rsid w:val="003C1951"/>
    <w:rsid w:val="003C3F9C"/>
    <w:rsid w:val="003F7AD5"/>
    <w:rsid w:val="00407584"/>
    <w:rsid w:val="00431BFE"/>
    <w:rsid w:val="00474C9D"/>
    <w:rsid w:val="004E51AA"/>
    <w:rsid w:val="004F3F4C"/>
    <w:rsid w:val="00501AAF"/>
    <w:rsid w:val="00527D4F"/>
    <w:rsid w:val="00535760"/>
    <w:rsid w:val="005610D3"/>
    <w:rsid w:val="00570090"/>
    <w:rsid w:val="005724FA"/>
    <w:rsid w:val="00581FC3"/>
    <w:rsid w:val="00593D55"/>
    <w:rsid w:val="005C0783"/>
    <w:rsid w:val="0060016C"/>
    <w:rsid w:val="00623BA2"/>
    <w:rsid w:val="00662C1B"/>
    <w:rsid w:val="00663C0B"/>
    <w:rsid w:val="0067167D"/>
    <w:rsid w:val="006764B4"/>
    <w:rsid w:val="006D56A0"/>
    <w:rsid w:val="006E750B"/>
    <w:rsid w:val="006F393B"/>
    <w:rsid w:val="0070511D"/>
    <w:rsid w:val="00727D6E"/>
    <w:rsid w:val="007336E4"/>
    <w:rsid w:val="007539F7"/>
    <w:rsid w:val="00756CEA"/>
    <w:rsid w:val="00766C45"/>
    <w:rsid w:val="007672AD"/>
    <w:rsid w:val="00791B5E"/>
    <w:rsid w:val="007D4F9A"/>
    <w:rsid w:val="008108ED"/>
    <w:rsid w:val="008215F4"/>
    <w:rsid w:val="00876B3C"/>
    <w:rsid w:val="00897371"/>
    <w:rsid w:val="008A5C22"/>
    <w:rsid w:val="008E16A9"/>
    <w:rsid w:val="009815F0"/>
    <w:rsid w:val="009A1D75"/>
    <w:rsid w:val="009C0382"/>
    <w:rsid w:val="009C2395"/>
    <w:rsid w:val="00A16B4B"/>
    <w:rsid w:val="00A224A8"/>
    <w:rsid w:val="00A6657F"/>
    <w:rsid w:val="00A70646"/>
    <w:rsid w:val="00A713B6"/>
    <w:rsid w:val="00A87416"/>
    <w:rsid w:val="00AB33EA"/>
    <w:rsid w:val="00AF7B76"/>
    <w:rsid w:val="00B059EE"/>
    <w:rsid w:val="00BC6442"/>
    <w:rsid w:val="00BE1F86"/>
    <w:rsid w:val="00BF572D"/>
    <w:rsid w:val="00C81EE8"/>
    <w:rsid w:val="00CA26B4"/>
    <w:rsid w:val="00CA33CC"/>
    <w:rsid w:val="00CB2AFA"/>
    <w:rsid w:val="00DB3A28"/>
    <w:rsid w:val="00DC3007"/>
    <w:rsid w:val="00DC4C4B"/>
    <w:rsid w:val="00DD7DC7"/>
    <w:rsid w:val="00E34C06"/>
    <w:rsid w:val="00E35CAE"/>
    <w:rsid w:val="00E45971"/>
    <w:rsid w:val="00E837A9"/>
    <w:rsid w:val="00E94116"/>
    <w:rsid w:val="00EA465D"/>
    <w:rsid w:val="00ED426C"/>
    <w:rsid w:val="00F000B4"/>
    <w:rsid w:val="00F021FC"/>
    <w:rsid w:val="00F133F4"/>
    <w:rsid w:val="00F212CB"/>
    <w:rsid w:val="00F37D76"/>
    <w:rsid w:val="00F45CC1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D4F22-D7A8-4220-928D-D5BFC5FE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79</Pages>
  <Words>21230</Words>
  <Characters>121012</Characters>
  <Application>Microsoft Office Word</Application>
  <DocSecurity>0</DocSecurity>
  <Lines>1008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Балко </cp:lastModifiedBy>
  <cp:revision>73</cp:revision>
  <cp:lastPrinted>2017-06-01T11:26:00Z</cp:lastPrinted>
  <dcterms:created xsi:type="dcterms:W3CDTF">2016-04-26T11:35:00Z</dcterms:created>
  <dcterms:modified xsi:type="dcterms:W3CDTF">2018-05-31T10:38:00Z</dcterms:modified>
</cp:coreProperties>
</file>