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52" w:rsidRPr="004F7754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4F7754">
        <w:rPr>
          <w:rFonts w:ascii="Times New Roman" w:eastAsia="SimSun" w:hAnsi="Times New Roman" w:cs="Times New Roman"/>
          <w:noProof/>
          <w:kern w:val="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754" w:rsidRPr="004F77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</w:t>
      </w:r>
      <w:r w:rsidR="004F77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 </w:t>
      </w:r>
      <w:bookmarkStart w:id="0" w:name="_GoBack"/>
      <w:bookmarkEnd w:id="0"/>
      <w:r w:rsidR="004F7754" w:rsidRPr="004F77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Проект</w:t>
      </w:r>
    </w:p>
    <w:p w:rsidR="00EE1052" w:rsidRPr="004F7754" w:rsidRDefault="00EE1052" w:rsidP="00EE1052">
      <w:pPr>
        <w:widowControl w:val="0"/>
        <w:shd w:val="clear" w:color="auto" w:fill="FFFFFF"/>
        <w:suppressAutoHyphens/>
        <w:autoSpaceDN w:val="0"/>
        <w:spacing w:after="0" w:line="365" w:lineRule="exact"/>
        <w:ind w:right="11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EE1052" w:rsidRPr="004F7754" w:rsidRDefault="00EE1052" w:rsidP="00EE1052">
      <w:pPr>
        <w:widowControl w:val="0"/>
        <w:shd w:val="clear" w:color="auto" w:fill="FFFFFF"/>
        <w:suppressAutoHyphens/>
        <w:autoSpaceDN w:val="0"/>
        <w:spacing w:after="0" w:line="365" w:lineRule="exact"/>
        <w:ind w:right="110"/>
        <w:jc w:val="center"/>
        <w:rPr>
          <w:rFonts w:ascii="Arial" w:eastAsia="SimSun" w:hAnsi="Arial" w:cs="Mangal"/>
          <w:color w:val="000000"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РОССИЙСКАЯ ФЕДЕРАЦИЯ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СОВЕТ ГАВРИЛОВО-ПОСАДСКОГО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МУНИЦИПАЛЬНОГО РАЙОНА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ИВАНОВСКОЙ ОБЛАСТИ</w:t>
      </w:r>
    </w:p>
    <w:p w:rsidR="001D0A6F" w:rsidRDefault="001D0A6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РЕШЕНИЕ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Принято </w:t>
      </w:r>
      <w:r w:rsidR="001D0A6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 w:rsidR="00473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77D6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сентября</w:t>
      </w: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2019 года</w:t>
      </w:r>
    </w:p>
    <w:p w:rsid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D0A6F" w:rsidRPr="001F2BFA" w:rsidRDefault="008413E9" w:rsidP="00B77D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О проекте изменений </w:t>
      </w:r>
      <w:r w:rsidR="001D694F"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</w:t>
      </w:r>
      <w:r w:rsidR="00B77D60"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Устав</w:t>
      </w:r>
    </w:p>
    <w:p w:rsidR="00EE1052" w:rsidRPr="001F2BFA" w:rsidRDefault="00B77D60" w:rsidP="00B77D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Гаврилово-Посадского муниципального района</w:t>
      </w:r>
    </w:p>
    <w:p w:rsidR="001D694F" w:rsidRPr="001F2BFA" w:rsidRDefault="001D694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1F2BFA" w:rsidRDefault="001D694F" w:rsidP="00EE105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</w:pPr>
      <w:r w:rsidRPr="001F2BFA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соответствии с </w:t>
      </w:r>
      <w:r w:rsidR="00EE1052" w:rsidRPr="001F2BFA">
        <w:rPr>
          <w:rFonts w:ascii="Times New Roman" w:eastAsia="SimSun" w:hAnsi="Times New Roman" w:cs="Times New Roman"/>
          <w:kern w:val="3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413E9" w:rsidRPr="001F2BFA">
        <w:rPr>
          <w:rFonts w:ascii="Times New Roman" w:eastAsia="SimSun" w:hAnsi="Times New Roman" w:cs="Times New Roman"/>
          <w:kern w:val="3"/>
          <w:sz w:val="28"/>
          <w:szCs w:val="28"/>
        </w:rPr>
        <w:t xml:space="preserve"> (в действующей редакции)</w:t>
      </w:r>
      <w:r w:rsidR="00EE1052" w:rsidRPr="001F2BFA">
        <w:rPr>
          <w:rFonts w:ascii="Times New Roman" w:eastAsia="SimSun" w:hAnsi="Times New Roman" w:cs="Times New Roman"/>
          <w:kern w:val="3"/>
          <w:sz w:val="28"/>
          <w:szCs w:val="28"/>
        </w:rPr>
        <w:t>,</w:t>
      </w:r>
      <w:r w:rsidRPr="001F2BF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5732C0" w:rsidRPr="001F2BF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8413E9" w:rsidRPr="001F2BFA">
        <w:rPr>
          <w:rFonts w:ascii="Times New Roman" w:hAnsi="Times New Roman" w:cs="Times New Roman"/>
          <w:sz w:val="28"/>
          <w:szCs w:val="28"/>
        </w:rPr>
        <w:t xml:space="preserve">решением Совета Гаврилово-Посадского муниципального района от 26.02.2016 №76 «О порядке  организации и проведения публичных слушаний в Гаврилово-Посадском муниципальном районе», </w:t>
      </w:r>
      <w:r w:rsidR="00EE1052" w:rsidRPr="001F2BF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Совет Гаврилово-Посадского муниципального района</w:t>
      </w:r>
      <w:r w:rsidR="005732C0" w:rsidRPr="001F2BF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E1052" w:rsidRPr="001F2BF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р е ш и л</w:t>
      </w:r>
      <w:r w:rsidR="00EE1052" w:rsidRPr="001F2BF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</w:p>
    <w:p w:rsidR="00A901C8" w:rsidRPr="001F2BFA" w:rsidRDefault="00A901C8" w:rsidP="00A901C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1.Утвердить проект изменений в Устав Гаврилово-Посадского муниципального района согласно приложению.</w:t>
      </w:r>
    </w:p>
    <w:p w:rsidR="00A901C8" w:rsidRPr="001F2BFA" w:rsidRDefault="00A901C8" w:rsidP="001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вопросу обсуждения изменений и дополнений в Устав Гаврилово-Посадского муниципального района                </w:t>
      </w:r>
      <w:r w:rsidR="004737B1">
        <w:rPr>
          <w:rFonts w:ascii="Times New Roman" w:hAnsi="Times New Roman" w:cs="Times New Roman"/>
          <w:sz w:val="28"/>
          <w:szCs w:val="28"/>
        </w:rPr>
        <w:t xml:space="preserve">15 </w:t>
      </w:r>
      <w:r w:rsidRPr="001F2BFA">
        <w:rPr>
          <w:rFonts w:ascii="Times New Roman" w:hAnsi="Times New Roman" w:cs="Times New Roman"/>
          <w:sz w:val="28"/>
          <w:szCs w:val="28"/>
        </w:rPr>
        <w:t>октября 2019 года в 16.30 в здании администрации Гаврилово-Посадского муниципального района (</w:t>
      </w:r>
      <w:proofErr w:type="spellStart"/>
      <w:r w:rsidRPr="001F2BFA">
        <w:rPr>
          <w:rFonts w:ascii="Times New Roman" w:hAnsi="Times New Roman" w:cs="Times New Roman"/>
          <w:sz w:val="28"/>
          <w:szCs w:val="28"/>
        </w:rPr>
        <w:t>г.Гаврилов</w:t>
      </w:r>
      <w:proofErr w:type="spellEnd"/>
      <w:r w:rsidRPr="001F2BFA">
        <w:rPr>
          <w:rFonts w:ascii="Times New Roman" w:hAnsi="Times New Roman" w:cs="Times New Roman"/>
          <w:sz w:val="28"/>
          <w:szCs w:val="28"/>
        </w:rPr>
        <w:t xml:space="preserve"> Посад, </w:t>
      </w:r>
      <w:proofErr w:type="spellStart"/>
      <w:r w:rsidRPr="001F2BFA">
        <w:rPr>
          <w:rFonts w:ascii="Times New Roman" w:hAnsi="Times New Roman" w:cs="Times New Roman"/>
          <w:sz w:val="28"/>
          <w:szCs w:val="28"/>
        </w:rPr>
        <w:t>ул.Р.Люксембург</w:t>
      </w:r>
      <w:proofErr w:type="spellEnd"/>
      <w:r w:rsidRPr="001F2BFA">
        <w:rPr>
          <w:rFonts w:ascii="Times New Roman" w:hAnsi="Times New Roman" w:cs="Times New Roman"/>
          <w:sz w:val="28"/>
          <w:szCs w:val="28"/>
        </w:rPr>
        <w:t xml:space="preserve"> д.3).</w:t>
      </w:r>
    </w:p>
    <w:p w:rsidR="00A901C8" w:rsidRPr="001F2BFA" w:rsidRDefault="00A901C8" w:rsidP="001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3.Утвердить состав комиссии по проведению публичных слушаний   согласно приложению 2.</w:t>
      </w:r>
    </w:p>
    <w:p w:rsidR="00A901C8" w:rsidRPr="001F2BFA" w:rsidRDefault="00A901C8" w:rsidP="001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4. Утвердить Порядок учёта предложений по проекту </w:t>
      </w:r>
      <w:proofErr w:type="gramStart"/>
      <w:r w:rsidRPr="001F2BFA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Pr="001F2BFA">
        <w:rPr>
          <w:rFonts w:ascii="Times New Roman" w:hAnsi="Times New Roman" w:cs="Times New Roman"/>
          <w:sz w:val="28"/>
          <w:szCs w:val="28"/>
        </w:rPr>
        <w:t xml:space="preserve"> Устав Гаврилово-Посадского муниципального района и порядок участия граждан в их обсуждении согласно приложению 3.</w:t>
      </w:r>
    </w:p>
    <w:p w:rsidR="00A901C8" w:rsidRPr="001F2BFA" w:rsidRDefault="00A901C8" w:rsidP="00A901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5.Опубликовать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901C8" w:rsidRPr="001F2BFA" w:rsidRDefault="00A901C8" w:rsidP="00A901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официального опубликования.</w:t>
      </w:r>
    </w:p>
    <w:p w:rsidR="00933686" w:rsidRPr="00EE1052" w:rsidRDefault="00933686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 xml:space="preserve">Глава Гаврилово-Посадского 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муниципального района                                                           В.Ю. Лаптев</w:t>
      </w:r>
    </w:p>
    <w:p w:rsid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Председатель Совета Гаврилово-</w:t>
      </w:r>
    </w:p>
    <w:p w:rsidR="00EE1052" w:rsidRP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Посадского муниципального района                                      С.С. Сухов</w:t>
      </w:r>
    </w:p>
    <w:p w:rsidR="00EE1052" w:rsidRPr="00EE1052" w:rsidRDefault="00EE1052" w:rsidP="005732C0">
      <w:pPr>
        <w:widowControl w:val="0"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г. Гаврилов Посад</w:t>
      </w:r>
    </w:p>
    <w:p w:rsidR="00A8187E" w:rsidRDefault="00EE1052" w:rsidP="005732C0">
      <w:pPr>
        <w:widowControl w:val="0"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 xml:space="preserve">__ </w:t>
      </w:r>
      <w:r w:rsidR="005732C0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сентября</w:t>
      </w: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 xml:space="preserve"> 2019 года</w:t>
      </w:r>
    </w:p>
    <w:p w:rsidR="00EE1052" w:rsidRPr="00EE1052" w:rsidRDefault="00EE1052" w:rsidP="005732C0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№ ___</w:t>
      </w:r>
    </w:p>
    <w:p w:rsidR="00EE1052" w:rsidRP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sectPr w:rsidR="00EE1052" w:rsidRPr="00EE1052" w:rsidSect="00B77D60">
          <w:headerReference w:type="default" r:id="rId7"/>
          <w:headerReference w:type="first" r:id="rId8"/>
          <w:pgSz w:w="11905" w:h="16840"/>
          <w:pgMar w:top="1134" w:right="1276" w:bottom="567" w:left="1559" w:header="720" w:footer="720" w:gutter="0"/>
          <w:cols w:space="720"/>
          <w:noEndnote/>
          <w:titlePg/>
          <w:docGrid w:linePitch="299"/>
        </w:sectPr>
      </w:pPr>
    </w:p>
    <w:p w:rsidR="008413E9" w:rsidRDefault="008413E9" w:rsidP="0093368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5"/>
        <w:gridCol w:w="4606"/>
      </w:tblGrid>
      <w:tr w:rsidR="00A901C8" w:rsidRPr="001F2BFA" w:rsidTr="00301282">
        <w:tc>
          <w:tcPr>
            <w:tcW w:w="4784" w:type="dxa"/>
          </w:tcPr>
          <w:p w:rsidR="00A901C8" w:rsidRPr="001F2BFA" w:rsidRDefault="00A901C8" w:rsidP="0030128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caps/>
                <w:kern w:val="3"/>
                <w:sz w:val="28"/>
                <w:szCs w:val="28"/>
                <w:lang w:eastAsia="zh-CN" w:bidi="hi-IN"/>
              </w:rPr>
            </w:pPr>
            <w:r w:rsidRPr="001F2BF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bidi="hi-IN"/>
              </w:rPr>
              <w:br w:type="page"/>
            </w:r>
            <w:r w:rsidRPr="001F2BFA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br w:type="page"/>
            </w:r>
          </w:p>
        </w:tc>
        <w:tc>
          <w:tcPr>
            <w:tcW w:w="4786" w:type="dxa"/>
          </w:tcPr>
          <w:p w:rsidR="00A901C8" w:rsidRPr="001F2BFA" w:rsidRDefault="00A901C8" w:rsidP="0030128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Приложение 1к решению</w:t>
            </w:r>
          </w:p>
          <w:p w:rsidR="00A901C8" w:rsidRPr="001F2BFA" w:rsidRDefault="00A901C8" w:rsidP="0030128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Совета </w:t>
            </w: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  <w:p w:rsidR="00A901C8" w:rsidRPr="001F2BFA" w:rsidRDefault="00A901C8" w:rsidP="0030128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от  </w:t>
            </w:r>
            <w:r w:rsidR="0061547C"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</w:t>
            </w:r>
            <w:r w:rsidR="004737B1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5</w:t>
            </w:r>
            <w:r w:rsidR="0061547C"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.09.</w:t>
            </w:r>
            <w:r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2019</w:t>
            </w:r>
            <w:proofErr w:type="gramEnd"/>
            <w:r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 № _____</w:t>
            </w:r>
          </w:p>
        </w:tc>
      </w:tr>
    </w:tbl>
    <w:p w:rsidR="00A901C8" w:rsidRPr="001F2BFA" w:rsidRDefault="00A901C8" w:rsidP="00A901C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ИЗМЕНЕНИЯ</w:t>
      </w:r>
    </w:p>
    <w:p w:rsidR="00A901C8" w:rsidRPr="001F2BFA" w:rsidRDefault="00A901C8" w:rsidP="00A901C8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Устав Гаврилово-Посадского муниципального района </w:t>
      </w:r>
    </w:p>
    <w:p w:rsidR="00A901C8" w:rsidRPr="001F2BFA" w:rsidRDefault="00A901C8" w:rsidP="00A901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Часть 1 Статьи 6 Устава дополнить пунктами 13, 14 следующего содержания:</w:t>
      </w:r>
    </w:p>
    <w:p w:rsidR="00A901C8" w:rsidRPr="001F2BFA" w:rsidRDefault="00A901C8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«13)</w:t>
      </w:r>
      <w:r w:rsidRPr="001F2BFA">
        <w:t xml:space="preserve"> </w:t>
      </w:r>
      <w:r w:rsidRPr="001F2BFA">
        <w:rPr>
          <w:rFonts w:ascii="Times New Roman" w:hAnsi="Times New Roman" w:cs="Times New Roman"/>
          <w:sz w:val="28"/>
          <w:szCs w:val="28"/>
        </w:rPr>
        <w:t>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A901C8" w:rsidRPr="001F2BFA" w:rsidRDefault="00A901C8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14)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A6F" w:rsidRPr="001F2BFA" w:rsidRDefault="001D0A6F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2</w:t>
      </w:r>
      <w:proofErr w:type="gramEnd"/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</w:t>
      </w: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Гаврилово-Посадского</w:t>
      </w: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A901C8" w:rsidRPr="001F2BFA" w:rsidRDefault="00A901C8" w:rsidP="00A90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от  </w:t>
      </w:r>
      <w:r w:rsidR="0061547C" w:rsidRPr="001F2BFA">
        <w:rPr>
          <w:rFonts w:ascii="Times New Roman" w:hAnsi="Times New Roman" w:cs="Times New Roman"/>
          <w:sz w:val="28"/>
          <w:szCs w:val="28"/>
        </w:rPr>
        <w:t xml:space="preserve"> 2</w:t>
      </w:r>
      <w:r w:rsidR="004737B1">
        <w:rPr>
          <w:rFonts w:ascii="Times New Roman" w:hAnsi="Times New Roman" w:cs="Times New Roman"/>
          <w:sz w:val="28"/>
          <w:szCs w:val="28"/>
        </w:rPr>
        <w:t>5</w:t>
      </w:r>
      <w:r w:rsidR="0061547C" w:rsidRPr="001F2BFA">
        <w:rPr>
          <w:rFonts w:ascii="Times New Roman" w:hAnsi="Times New Roman" w:cs="Times New Roman"/>
          <w:sz w:val="28"/>
          <w:szCs w:val="28"/>
        </w:rPr>
        <w:t>.09.</w:t>
      </w:r>
      <w:r w:rsidRPr="001F2BFA">
        <w:rPr>
          <w:rFonts w:ascii="Times New Roman" w:hAnsi="Times New Roman" w:cs="Times New Roman"/>
          <w:sz w:val="28"/>
          <w:szCs w:val="28"/>
        </w:rPr>
        <w:t>201</w:t>
      </w:r>
      <w:r w:rsidR="0061547C" w:rsidRPr="001F2BFA">
        <w:rPr>
          <w:rFonts w:ascii="Times New Roman" w:hAnsi="Times New Roman" w:cs="Times New Roman"/>
          <w:sz w:val="28"/>
          <w:szCs w:val="28"/>
        </w:rPr>
        <w:t>9</w:t>
      </w:r>
      <w:r w:rsidRPr="001F2BFA">
        <w:rPr>
          <w:rFonts w:ascii="Times New Roman" w:hAnsi="Times New Roman" w:cs="Times New Roman"/>
          <w:sz w:val="28"/>
          <w:szCs w:val="28"/>
        </w:rPr>
        <w:t xml:space="preserve">   № __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gramStart"/>
      <w:r w:rsidRPr="001F2BFA">
        <w:rPr>
          <w:rFonts w:ascii="Times New Roman" w:hAnsi="Times New Roman" w:cs="Times New Roman"/>
          <w:b/>
          <w:sz w:val="28"/>
          <w:szCs w:val="28"/>
        </w:rPr>
        <w:t>по  проведению</w:t>
      </w:r>
      <w:proofErr w:type="gramEnd"/>
      <w:r w:rsidRPr="001F2BFA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  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BFA">
        <w:rPr>
          <w:rFonts w:ascii="Times New Roman" w:hAnsi="Times New Roman" w:cs="Times New Roman"/>
          <w:b/>
          <w:sz w:val="28"/>
          <w:szCs w:val="28"/>
        </w:rPr>
        <w:t>по  проекту</w:t>
      </w:r>
      <w:proofErr w:type="gramEnd"/>
      <w:r w:rsidRPr="001F2BFA">
        <w:rPr>
          <w:rFonts w:ascii="Times New Roman" w:hAnsi="Times New Roman" w:cs="Times New Roman"/>
          <w:b/>
          <w:sz w:val="28"/>
          <w:szCs w:val="28"/>
        </w:rPr>
        <w:t xml:space="preserve"> изменений в Устав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F2BFA" w:rsidRPr="001F2BFA" w:rsidTr="00301282">
        <w:tc>
          <w:tcPr>
            <w:tcW w:w="9180" w:type="dxa"/>
          </w:tcPr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Комиссии: </w:t>
            </w: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 С.С.</w:t>
            </w:r>
            <w:proofErr w:type="gramStart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,  председатель</w:t>
            </w:r>
            <w:proofErr w:type="gramEnd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Гаврилово-Посадского  муниципального района</w:t>
            </w:r>
          </w:p>
        </w:tc>
      </w:tr>
      <w:tr w:rsidR="001F2BFA" w:rsidRPr="001F2BFA" w:rsidTr="00301282">
        <w:tc>
          <w:tcPr>
            <w:tcW w:w="9180" w:type="dxa"/>
          </w:tcPr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Клименко С.В., начальник организационного отдела   </w:t>
            </w:r>
            <w:proofErr w:type="gramStart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 Гаврилово</w:t>
            </w:r>
            <w:proofErr w:type="gramEnd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</w:tr>
      <w:tr w:rsidR="00A901C8" w:rsidRPr="001F2BFA" w:rsidTr="00301282">
        <w:tc>
          <w:tcPr>
            <w:tcW w:w="9180" w:type="dxa"/>
          </w:tcPr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комиссии:</w:t>
            </w: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 А.В.</w:t>
            </w:r>
            <w:proofErr w:type="gramStart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,  начальник</w:t>
            </w:r>
            <w:proofErr w:type="gramEnd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юридического отдела  администрации Гаврилово-Посадского  муниципального района.</w:t>
            </w:r>
          </w:p>
        </w:tc>
      </w:tr>
    </w:tbl>
    <w:p w:rsidR="00A901C8" w:rsidRPr="001F2BFA" w:rsidRDefault="00A901C8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1F2BFA">
        <w:rPr>
          <w:rFonts w:ascii="Times New Roman" w:hAnsi="Times New Roman" w:cs="Times New Roman"/>
          <w:sz w:val="28"/>
          <w:szCs w:val="28"/>
        </w:rPr>
        <w:t>3  к</w:t>
      </w:r>
      <w:proofErr w:type="gramEnd"/>
      <w:r w:rsidRPr="001F2BFA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2BFA">
        <w:rPr>
          <w:rFonts w:ascii="Times New Roman" w:hAnsi="Times New Roman" w:cs="Times New Roman"/>
          <w:sz w:val="28"/>
          <w:szCs w:val="28"/>
        </w:rPr>
        <w:t xml:space="preserve">от  </w:t>
      </w:r>
      <w:r w:rsidR="0061547C" w:rsidRPr="001F2BFA">
        <w:rPr>
          <w:rFonts w:ascii="Times New Roman" w:hAnsi="Times New Roman" w:cs="Times New Roman"/>
          <w:sz w:val="28"/>
          <w:szCs w:val="28"/>
        </w:rPr>
        <w:t>2</w:t>
      </w:r>
      <w:r w:rsidR="004737B1">
        <w:rPr>
          <w:rFonts w:ascii="Times New Roman" w:hAnsi="Times New Roman" w:cs="Times New Roman"/>
          <w:sz w:val="28"/>
          <w:szCs w:val="28"/>
        </w:rPr>
        <w:t>5</w:t>
      </w:r>
      <w:r w:rsidR="0061547C" w:rsidRPr="001F2BFA">
        <w:rPr>
          <w:rFonts w:ascii="Times New Roman" w:hAnsi="Times New Roman" w:cs="Times New Roman"/>
          <w:sz w:val="28"/>
          <w:szCs w:val="28"/>
        </w:rPr>
        <w:t>.09.2019</w:t>
      </w:r>
      <w:proofErr w:type="gramEnd"/>
      <w:r w:rsidRPr="001F2BFA">
        <w:rPr>
          <w:rFonts w:ascii="Times New Roman" w:hAnsi="Times New Roman" w:cs="Times New Roman"/>
          <w:sz w:val="28"/>
          <w:szCs w:val="28"/>
        </w:rPr>
        <w:t xml:space="preserve">   № __</w:t>
      </w:r>
    </w:p>
    <w:p w:rsidR="00A901C8" w:rsidRPr="001F2BFA" w:rsidRDefault="00A901C8" w:rsidP="00A901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учёта предложений по проекту изменений 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>в Устав Гаврилово-Посадского муниципального района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>и порядок участия граждан в их обсуждении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C8" w:rsidRPr="001F2BFA" w:rsidRDefault="00A901C8" w:rsidP="00A901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Граждане Российской Федерации, имеющие постоянное место жительства в пределах территории Гаврилово-Посадского района Ивановской области, обладающие избирательным правом , вправе вносить предложения по проекту изменений в Устав Гаврилово-Посадского муниципального района  в течение 30 дней со дня опубликования проекта изменений в Устав в Совет Гаврилово-Посадского муниципального района (</w:t>
      </w:r>
      <w:proofErr w:type="spellStart"/>
      <w:r w:rsidRPr="001F2BFA">
        <w:rPr>
          <w:rFonts w:ascii="Times New Roman" w:hAnsi="Times New Roman" w:cs="Times New Roman"/>
          <w:sz w:val="28"/>
          <w:szCs w:val="28"/>
        </w:rPr>
        <w:t>г.Гаврилов</w:t>
      </w:r>
      <w:proofErr w:type="spellEnd"/>
      <w:r w:rsidRPr="001F2BFA">
        <w:rPr>
          <w:rFonts w:ascii="Times New Roman" w:hAnsi="Times New Roman" w:cs="Times New Roman"/>
          <w:sz w:val="28"/>
          <w:szCs w:val="28"/>
        </w:rPr>
        <w:t xml:space="preserve"> Посад, </w:t>
      </w:r>
      <w:proofErr w:type="spellStart"/>
      <w:r w:rsidRPr="001F2BFA">
        <w:rPr>
          <w:rFonts w:ascii="Times New Roman" w:hAnsi="Times New Roman" w:cs="Times New Roman"/>
          <w:sz w:val="28"/>
          <w:szCs w:val="28"/>
        </w:rPr>
        <w:t>ул.Р.Люксембург</w:t>
      </w:r>
      <w:proofErr w:type="spellEnd"/>
      <w:r w:rsidRPr="001F2BFA">
        <w:rPr>
          <w:rFonts w:ascii="Times New Roman" w:hAnsi="Times New Roman" w:cs="Times New Roman"/>
          <w:sz w:val="28"/>
          <w:szCs w:val="28"/>
        </w:rPr>
        <w:t>, д.3, каб.22) с 8-00 до16-00 ежедневно (кроме субботы и воскресенья) в письменной форме, с обязательным указанием фамилии, имени, отчества, места жительства, датой и подписью.</w:t>
      </w:r>
    </w:p>
    <w:p w:rsidR="00A901C8" w:rsidRPr="001F2BFA" w:rsidRDefault="00A901C8" w:rsidP="00A90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Общественные объединения и организации, зарегистрированные на территории Гаврилово-Посадского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изменений в Устав в течение 30 дней со дня опубликования проекта изменений в Устав в Совет Гаврилово-Посадского муниципального района (</w:t>
      </w:r>
      <w:proofErr w:type="spellStart"/>
      <w:r w:rsidRPr="001F2BFA">
        <w:rPr>
          <w:rFonts w:ascii="Times New Roman" w:hAnsi="Times New Roman" w:cs="Times New Roman"/>
          <w:sz w:val="28"/>
          <w:szCs w:val="28"/>
        </w:rPr>
        <w:t>г.Гаврилов</w:t>
      </w:r>
      <w:proofErr w:type="spellEnd"/>
      <w:r w:rsidRPr="001F2BFA">
        <w:rPr>
          <w:rFonts w:ascii="Times New Roman" w:hAnsi="Times New Roman" w:cs="Times New Roman"/>
          <w:sz w:val="28"/>
          <w:szCs w:val="28"/>
        </w:rPr>
        <w:t xml:space="preserve"> Посад, </w:t>
      </w:r>
      <w:proofErr w:type="spellStart"/>
      <w:r w:rsidRPr="001F2BFA">
        <w:rPr>
          <w:rFonts w:ascii="Times New Roman" w:hAnsi="Times New Roman" w:cs="Times New Roman"/>
          <w:sz w:val="28"/>
          <w:szCs w:val="28"/>
        </w:rPr>
        <w:t>ул.Р.Люксембург</w:t>
      </w:r>
      <w:proofErr w:type="spellEnd"/>
      <w:r w:rsidRPr="001F2BFA">
        <w:rPr>
          <w:rFonts w:ascii="Times New Roman" w:hAnsi="Times New Roman" w:cs="Times New Roman"/>
          <w:sz w:val="28"/>
          <w:szCs w:val="28"/>
        </w:rPr>
        <w:t>, д.3, каб.22) с 8-00 до16-00 ежедневно (кроме субботы и воскресенья) в письменной форме, с обязательным приложением копий Устава и свидетельства о государственной регистрации.</w:t>
      </w:r>
    </w:p>
    <w:p w:rsidR="008413E9" w:rsidRPr="001F2BFA" w:rsidRDefault="008413E9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13E9" w:rsidRPr="001F2BFA" w:rsidSect="00A8187E">
      <w:pgSz w:w="11906" w:h="16840"/>
      <w:pgMar w:top="1134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44" w:rsidRDefault="00515144">
      <w:pPr>
        <w:spacing w:after="0" w:line="240" w:lineRule="auto"/>
      </w:pPr>
      <w:r>
        <w:separator/>
      </w:r>
    </w:p>
  </w:endnote>
  <w:endnote w:type="continuationSeparator" w:id="0">
    <w:p w:rsidR="00515144" w:rsidRDefault="0051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44" w:rsidRDefault="00515144">
      <w:pPr>
        <w:spacing w:after="0" w:line="240" w:lineRule="auto"/>
      </w:pPr>
      <w:r>
        <w:separator/>
      </w:r>
    </w:p>
  </w:footnote>
  <w:footnote w:type="continuationSeparator" w:id="0">
    <w:p w:rsidR="00515144" w:rsidRDefault="0051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CC" w:rsidRPr="00CA4E0A" w:rsidRDefault="00627F4A">
    <w:pPr>
      <w:pStyle w:val="a8"/>
      <w:jc w:val="center"/>
    </w:pPr>
    <w:r w:rsidRPr="00CA4E0A">
      <w:fldChar w:fldCharType="begin"/>
    </w:r>
    <w:r w:rsidRPr="00CA4E0A">
      <w:instrText>PAGE   \* MERGEFORMAT</w:instrText>
    </w:r>
    <w:r w:rsidRPr="00CA4E0A">
      <w:fldChar w:fldCharType="separate"/>
    </w:r>
    <w:r w:rsidR="001A224B">
      <w:rPr>
        <w:noProof/>
      </w:rPr>
      <w:t>2</w:t>
    </w:r>
    <w:r w:rsidRPr="00CA4E0A">
      <w:fldChar w:fldCharType="end"/>
    </w:r>
  </w:p>
  <w:p w:rsidR="008908CC" w:rsidRDefault="004F77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CC" w:rsidRDefault="004F7754">
    <w:pPr>
      <w:pStyle w:val="a8"/>
      <w:jc w:val="center"/>
    </w:pPr>
  </w:p>
  <w:p w:rsidR="008908CC" w:rsidRDefault="004F77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A2"/>
    <w:rsid w:val="00001A02"/>
    <w:rsid w:val="000D4F2B"/>
    <w:rsid w:val="000E7492"/>
    <w:rsid w:val="001A224B"/>
    <w:rsid w:val="001D0A6F"/>
    <w:rsid w:val="001D694F"/>
    <w:rsid w:val="001F2BFA"/>
    <w:rsid w:val="00252514"/>
    <w:rsid w:val="002A53FA"/>
    <w:rsid w:val="00345AA2"/>
    <w:rsid w:val="003E0107"/>
    <w:rsid w:val="004737B1"/>
    <w:rsid w:val="004747EE"/>
    <w:rsid w:val="004C49C3"/>
    <w:rsid w:val="004F7754"/>
    <w:rsid w:val="00504C11"/>
    <w:rsid w:val="00515144"/>
    <w:rsid w:val="00525A52"/>
    <w:rsid w:val="00525B21"/>
    <w:rsid w:val="00567B72"/>
    <w:rsid w:val="00572F90"/>
    <w:rsid w:val="005732C0"/>
    <w:rsid w:val="00580F96"/>
    <w:rsid w:val="00595556"/>
    <w:rsid w:val="005D1738"/>
    <w:rsid w:val="0061547C"/>
    <w:rsid w:val="00627F4A"/>
    <w:rsid w:val="00652F64"/>
    <w:rsid w:val="0066398D"/>
    <w:rsid w:val="006E2CBB"/>
    <w:rsid w:val="00732E30"/>
    <w:rsid w:val="00751E47"/>
    <w:rsid w:val="00760515"/>
    <w:rsid w:val="00772698"/>
    <w:rsid w:val="0082079E"/>
    <w:rsid w:val="008413E9"/>
    <w:rsid w:val="0085155F"/>
    <w:rsid w:val="00933686"/>
    <w:rsid w:val="00951628"/>
    <w:rsid w:val="009E482B"/>
    <w:rsid w:val="00A8187E"/>
    <w:rsid w:val="00A901C8"/>
    <w:rsid w:val="00AB34DA"/>
    <w:rsid w:val="00AB6349"/>
    <w:rsid w:val="00AC2D38"/>
    <w:rsid w:val="00B77D60"/>
    <w:rsid w:val="00CD62DB"/>
    <w:rsid w:val="00D52588"/>
    <w:rsid w:val="00DF6CAD"/>
    <w:rsid w:val="00EE1052"/>
    <w:rsid w:val="00F23870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AF57"/>
  <w15:docId w15:val="{647A7FB9-CD1C-4D6E-93B7-FADBA52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iPriority w:val="99"/>
    <w:semiHidden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E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1052"/>
  </w:style>
  <w:style w:type="paragraph" w:customStyle="1" w:styleId="ConsPlusNormal">
    <w:name w:val="ConsPlusNormal"/>
    <w:rsid w:val="00A901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10</cp:revision>
  <cp:lastPrinted>2019-09-23T12:46:00Z</cp:lastPrinted>
  <dcterms:created xsi:type="dcterms:W3CDTF">2019-09-20T11:13:00Z</dcterms:created>
  <dcterms:modified xsi:type="dcterms:W3CDTF">2019-09-24T05:17:00Z</dcterms:modified>
</cp:coreProperties>
</file>