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BDC7" w14:textId="05892DC3" w:rsidR="008A4E0C" w:rsidRDefault="003042D2" w:rsidP="003042D2">
      <w:pPr>
        <w:jc w:val="right"/>
      </w:pPr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327AFE12" wp14:editId="3371D740">
            <wp:extent cx="81915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 w:rsidRPr="003042D2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41AE5362" w14:textId="77777777" w:rsidR="004A12A2" w:rsidRPr="004A12A2" w:rsidRDefault="004A12A2" w:rsidP="004A12A2">
      <w:pPr>
        <w:shd w:val="clear" w:color="auto" w:fill="FFFFFF"/>
        <w:spacing w:after="0" w:line="365" w:lineRule="exact"/>
        <w:ind w:right="-14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57C19E62" w14:textId="77777777"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  <w:lang w:eastAsia="ru-RU"/>
        </w:rPr>
        <w:t>СОВЕТ ГАВРИЛОВО-ПОСАДСКОГО</w:t>
      </w:r>
    </w:p>
    <w:p w14:paraId="39E5EFE4" w14:textId="77777777"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МУНИЦИПАЛЬНОГО РАЙОНА</w:t>
      </w:r>
    </w:p>
    <w:p w14:paraId="4530D2F2" w14:textId="77777777" w:rsidR="004A12A2" w:rsidRPr="004A12A2" w:rsidRDefault="004A12A2" w:rsidP="004A12A2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ИВАНОВСКОЙ ОБЛАСТИ</w:t>
      </w:r>
    </w:p>
    <w:p w14:paraId="7D1974F0" w14:textId="77777777" w:rsidR="004A12A2" w:rsidRPr="00EF240F" w:rsidRDefault="004A12A2" w:rsidP="004A12A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81206" w14:textId="77777777" w:rsidR="004A12A2" w:rsidRPr="004A12A2" w:rsidRDefault="004A12A2" w:rsidP="004A12A2">
      <w:pPr>
        <w:tabs>
          <w:tab w:val="left" w:pos="5580"/>
        </w:tabs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14:paraId="09ADB63C" w14:textId="77777777" w:rsidR="00B975A0" w:rsidRPr="00EF240F" w:rsidRDefault="00B975A0" w:rsidP="004A12A2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EC84D51" w14:textId="3AD87F13" w:rsidR="004A12A2" w:rsidRPr="004A12A2" w:rsidRDefault="004A12A2" w:rsidP="004A12A2">
      <w:pPr>
        <w:tabs>
          <w:tab w:val="left" w:pos="55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 </w:t>
      </w:r>
      <w:r w:rsidR="006F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6F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0B0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ноября </w:t>
      </w:r>
      <w:r w:rsidRPr="004A1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</w:t>
      </w:r>
      <w:r w:rsidR="006F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14:paraId="754AEDCC" w14:textId="77777777" w:rsidR="004A12A2" w:rsidRPr="00EF240F" w:rsidRDefault="004A12A2" w:rsidP="004A12A2">
      <w:pPr>
        <w:tabs>
          <w:tab w:val="left" w:pos="55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16CFDE" w14:textId="0343019B" w:rsidR="00137830" w:rsidRPr="00137830" w:rsidRDefault="00EF240F" w:rsidP="000B0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F24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внесении изменений в решение Совета </w:t>
      </w:r>
      <w:bookmarkStart w:id="0" w:name="_Hlk118886485"/>
      <w:r w:rsidRPr="00EF24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Гаврилово-Посадского муниципального района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Ивановской области от 02.09.2011 №82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«</w:t>
      </w:r>
      <w:proofErr w:type="gramEnd"/>
      <w:r w:rsidR="004A12A2"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2B21AF" w:rsidRPr="001378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 утверждении </w:t>
      </w:r>
      <w:r w:rsidR="000B0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схемы территориального планирования                              Гаврилово-Посадского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Ивановской области»</w:t>
      </w:r>
      <w:bookmarkEnd w:id="0"/>
    </w:p>
    <w:p w14:paraId="1AED9D24" w14:textId="6BCCA323" w:rsidR="00E40FB0" w:rsidRDefault="007B2A85" w:rsidP="007B2A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редакции 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B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B2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205)</w:t>
      </w:r>
    </w:p>
    <w:p w14:paraId="249B67AF" w14:textId="77777777" w:rsidR="007B2A85" w:rsidRPr="007B2A85" w:rsidRDefault="007B2A85" w:rsidP="007B2A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45D318D" w14:textId="28B21D6F" w:rsidR="00E40FB0" w:rsidRPr="00E40FB0" w:rsidRDefault="00E40FB0" w:rsidP="00D53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 статьи 20 Градостроительного кодекса Российской Федерации, постановления Правительства Ивановской области от 27.06.2012 №217-п «Об утверждении порядка рассмотрения Правительством Ивановской области проектов документов территориального планирования», Уставом Гаврилово-Посадского муниципального района, Совет Гаврилово-Посадского муниципального района </w:t>
      </w:r>
      <w:r w:rsidRPr="00D53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642D612" w14:textId="43E90AEF" w:rsidR="00E40FB0" w:rsidRPr="00E40FB0" w:rsidRDefault="00E40FB0" w:rsidP="00D53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 w:rsidRPr="00E4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Совета Гаврилово-Посадского муниципального района Ивановской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E4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4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4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E40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территориального планирования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Гаврилово</w:t>
      </w:r>
      <w:r w:rsidR="00D530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Посадского муниципального района Ивановской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2D1B674D" w14:textId="77777777" w:rsidR="00E40FB0" w:rsidRPr="00E40FB0" w:rsidRDefault="00E40FB0" w:rsidP="00E40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0F56CAFE" w14:textId="77777777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решение вступает в силу со дня подписания.                            </w:t>
      </w:r>
    </w:p>
    <w:p w14:paraId="322A66E0" w14:textId="73371289" w:rsid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F1293" w14:textId="7D084E2A" w:rsid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936D0" w14:textId="77777777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Гаврилово-Посадского </w:t>
      </w:r>
    </w:p>
    <w:p w14:paraId="153885A8" w14:textId="77777777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  В.Ю. Лаптев</w:t>
      </w:r>
    </w:p>
    <w:p w14:paraId="346C4B6F" w14:textId="77777777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6AD27" w14:textId="77777777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Гаврилово-</w:t>
      </w:r>
    </w:p>
    <w:p w14:paraId="647D841D" w14:textId="0D899949" w:rsid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Посадского муниципального района                                         С.С. Сухов</w:t>
      </w:r>
    </w:p>
    <w:p w14:paraId="72CA4FD8" w14:textId="77777777" w:rsidR="00E40FB0" w:rsidRPr="00E40FB0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D7B02" w14:textId="77777777" w:rsidR="00D53044" w:rsidRDefault="00D53044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7332B9" w14:textId="77777777" w:rsidR="00D53044" w:rsidRDefault="00D53044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42294C" w14:textId="12F4BFEA" w:rsidR="00E40FB0" w:rsidRPr="00D53044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14:paraId="3ABB3A86" w14:textId="77777777" w:rsidR="00D53044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ноября 2022 года </w:t>
      </w:r>
    </w:p>
    <w:p w14:paraId="42ABAD60" w14:textId="3F9FD7BF" w:rsidR="00E40FB0" w:rsidRPr="00D53044" w:rsidRDefault="00E40FB0" w:rsidP="00E4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5304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sectPr w:rsidR="00E40FB0" w:rsidRPr="00D53044" w:rsidSect="00D53044">
      <w:pgSz w:w="11900" w:h="16840" w:code="9"/>
      <w:pgMar w:top="567" w:right="1247" w:bottom="284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B8"/>
    <w:rsid w:val="000057F9"/>
    <w:rsid w:val="000B029F"/>
    <w:rsid w:val="00137830"/>
    <w:rsid w:val="002B21AF"/>
    <w:rsid w:val="003042D2"/>
    <w:rsid w:val="00471483"/>
    <w:rsid w:val="004A12A2"/>
    <w:rsid w:val="004C42EC"/>
    <w:rsid w:val="006F24CD"/>
    <w:rsid w:val="007A04B0"/>
    <w:rsid w:val="007B2A85"/>
    <w:rsid w:val="007D05C8"/>
    <w:rsid w:val="008A4E0C"/>
    <w:rsid w:val="00993F64"/>
    <w:rsid w:val="00A7357E"/>
    <w:rsid w:val="00B975A0"/>
    <w:rsid w:val="00CA3D63"/>
    <w:rsid w:val="00CB5B44"/>
    <w:rsid w:val="00CC4DAA"/>
    <w:rsid w:val="00D53044"/>
    <w:rsid w:val="00D85993"/>
    <w:rsid w:val="00DD0F3D"/>
    <w:rsid w:val="00DD75B8"/>
    <w:rsid w:val="00E40FB0"/>
    <w:rsid w:val="00E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1738"/>
  <w15:chartTrackingRefBased/>
  <w15:docId w15:val="{168FAF4A-592F-4B3B-92E3-5A40397D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20</cp:revision>
  <cp:lastPrinted>2022-11-09T10:52:00Z</cp:lastPrinted>
  <dcterms:created xsi:type="dcterms:W3CDTF">2022-09-19T13:24:00Z</dcterms:created>
  <dcterms:modified xsi:type="dcterms:W3CDTF">2022-11-16T04:39:00Z</dcterms:modified>
</cp:coreProperties>
</file>