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BDC7" w14:textId="3E0CB85A" w:rsidR="008A4E0C" w:rsidRDefault="004A12A2" w:rsidP="004A12A2">
      <w:pPr>
        <w:jc w:val="center"/>
      </w:pPr>
      <w:r>
        <w:rPr>
          <w:noProof/>
        </w:rPr>
        <w:drawing>
          <wp:inline distT="0" distB="0" distL="0" distR="0" wp14:anchorId="3758E05F" wp14:editId="66377CDA">
            <wp:extent cx="81915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E5362" w14:textId="77777777" w:rsidR="004A12A2" w:rsidRPr="004A12A2" w:rsidRDefault="004A12A2" w:rsidP="004A12A2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7C19E62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СОВЕТ ГАВРИЛОВО-ПОСАДСКОГО</w:t>
      </w:r>
    </w:p>
    <w:p w14:paraId="39E5EFE4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РАЙОНА</w:t>
      </w:r>
    </w:p>
    <w:p w14:paraId="4530D2F2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ИВАНОВСКОЙ ОБЛАСТИ</w:t>
      </w:r>
    </w:p>
    <w:p w14:paraId="7D1974F0" w14:textId="77777777" w:rsidR="004A12A2" w:rsidRPr="004A12A2" w:rsidRDefault="004A12A2" w:rsidP="004A12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81206" w14:textId="77777777" w:rsidR="004A12A2" w:rsidRPr="004A12A2" w:rsidRDefault="004A12A2" w:rsidP="004A12A2">
      <w:pPr>
        <w:tabs>
          <w:tab w:val="left" w:pos="5580"/>
        </w:tabs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09ADB63C" w14:textId="77777777" w:rsidR="00B975A0" w:rsidRDefault="00B975A0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84D51" w14:textId="5993799F" w:rsidR="004A12A2" w:rsidRPr="004A12A2" w:rsidRDefault="004A12A2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      </w:t>
      </w:r>
      <w:proofErr w:type="gramStart"/>
      <w:r w:rsidR="007A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proofErr w:type="gramEnd"/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4AEDCC" w14:textId="77777777" w:rsidR="004A12A2" w:rsidRPr="004A12A2" w:rsidRDefault="004A12A2" w:rsidP="004A12A2">
      <w:pPr>
        <w:tabs>
          <w:tab w:val="left" w:pos="55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1D60C9" w14:textId="77777777" w:rsidR="00137830" w:rsidRPr="00137830" w:rsidRDefault="004A12A2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2B21AF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утверждении порядка </w:t>
      </w:r>
      <w:r w:rsidR="00137830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</w:t>
      </w:r>
      <w:bookmarkStart w:id="0" w:name="_GoBack"/>
      <w:bookmarkEnd w:id="0"/>
      <w:r w:rsidR="00137830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оительным кодексом Российской Федерации и расположенных на территории  </w:t>
      </w:r>
    </w:p>
    <w:p w14:paraId="3816CFDE" w14:textId="77777777" w:rsidR="00137830" w:rsidRPr="00137830" w:rsidRDefault="00137830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Гаврилово-Посадского муниципального района</w:t>
      </w:r>
    </w:p>
    <w:p w14:paraId="6A37A65B" w14:textId="5E31511C" w:rsidR="004A12A2" w:rsidRPr="004A12A2" w:rsidRDefault="004A12A2" w:rsidP="00137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048B7" w14:textId="62A145DE" w:rsidR="004A12A2" w:rsidRP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2A2">
        <w:rPr>
          <w:rFonts w:ascii="Times New Roman" w:hAnsi="Times New Roman" w:cs="Times New Roman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Уставом Гаврилово-Посадского муниципального района, Совет Гаврилово-Посадского муниципального района </w:t>
      </w:r>
      <w:r w:rsidRPr="004A12A2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0F2E9B93" w14:textId="7E245D5E" w:rsidR="004A12A2" w:rsidRPr="004A12A2" w:rsidRDefault="004A12A2" w:rsidP="004A1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12A2">
        <w:rPr>
          <w:rFonts w:ascii="Times New Roman" w:hAnsi="Times New Roman" w:cs="Times New Roman"/>
          <w:sz w:val="28"/>
          <w:szCs w:val="28"/>
        </w:rPr>
        <w:t>1.</w:t>
      </w:r>
      <w:r w:rsidRPr="004A12A2">
        <w:rPr>
          <w:rFonts w:ascii="Times New Roman" w:hAnsi="Times New Roman" w:cs="Times New Roman"/>
          <w:sz w:val="28"/>
          <w:szCs w:val="28"/>
        </w:rPr>
        <w:tab/>
        <w:t xml:space="preserve"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4A12A2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14:paraId="0A1301F0" w14:textId="776C241B" w:rsidR="004A12A2" w:rsidRP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4A12A2">
        <w:rPr>
          <w:rFonts w:ascii="Times New Roman" w:hAnsi="Times New Roman" w:cs="Times New Roman"/>
          <w:sz w:val="28"/>
          <w:szCs w:val="28"/>
        </w:rPr>
        <w:t>2.</w:t>
      </w:r>
      <w:r w:rsidRPr="004A12A2">
        <w:rPr>
          <w:rFonts w:ascii="Times New Roman" w:hAnsi="Times New Roman" w:cs="Times New Roman"/>
          <w:sz w:val="28"/>
          <w:szCs w:val="28"/>
        </w:rPr>
        <w:tab/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4A12A2">
        <w:rPr>
          <w:rFonts w:ascii="Times New Roman" w:hAnsi="Times New Roman" w:cs="Times New Roman"/>
          <w:sz w:val="28"/>
          <w:szCs w:val="28"/>
        </w:rPr>
        <w:t>(Приложение 2) (далее - Комиссия).</w:t>
      </w:r>
    </w:p>
    <w:p w14:paraId="3B1B0B45" w14:textId="359972C4" w:rsidR="004A12A2" w:rsidRP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2A2"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463B6B97" w14:textId="6A0D310D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A2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подписания.</w:t>
      </w:r>
    </w:p>
    <w:p w14:paraId="171FA747" w14:textId="34610352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920EE" w14:textId="77777777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FE1ED" w14:textId="77777777" w:rsidR="004A12A2" w:rsidRPr="00B975A0" w:rsidRDefault="004A12A2" w:rsidP="004A12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14:paraId="62BB328A" w14:textId="057C3B48" w:rsidR="004A12A2" w:rsidRPr="00B975A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В.Ю. Лаптев</w:t>
      </w:r>
    </w:p>
    <w:p w14:paraId="578CF1FD" w14:textId="77777777" w:rsidR="004A12A2" w:rsidRPr="00B975A0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6446E" w14:textId="77777777" w:rsidR="004A12A2" w:rsidRPr="00B975A0" w:rsidRDefault="004A12A2" w:rsidP="004A12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975A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20C25BF" w14:textId="79D93A15" w:rsidR="004A12A2" w:rsidRPr="00B975A0" w:rsidRDefault="004A12A2" w:rsidP="004A12A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975A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С.С. Сухов</w:t>
      </w:r>
    </w:p>
    <w:p w14:paraId="3710FEE8" w14:textId="77777777" w:rsidR="004A12A2" w:rsidRPr="00B975A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A6F232" w14:textId="77777777" w:rsidR="00B975A0" w:rsidRDefault="00B975A0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B95CA" w14:textId="77777777" w:rsidR="00B975A0" w:rsidRDefault="00B975A0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FE10D" w14:textId="33A63FD5" w:rsidR="004A12A2" w:rsidRPr="00B975A0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4F2B4924" w14:textId="6B8AA716" w:rsidR="00B975A0" w:rsidRPr="00B975A0" w:rsidRDefault="00B975A0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сентября 2022 года</w:t>
      </w:r>
    </w:p>
    <w:p w14:paraId="5639703C" w14:textId="6834DDBB"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75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A13EB8" w14:textId="749396B2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90FE4" w14:textId="3FB386F4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D1269" w14:textId="58C822D4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D134F" w14:textId="720A6D93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AA33B" w14:textId="39F4C79B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A4F7C" w14:textId="00E84183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5DCA2" w14:textId="6C8E2CD5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AE7F5" w14:textId="2B817028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87351" w14:textId="022CBA87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C8731" w14:textId="5ADB147B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D8D90" w14:textId="1A1CA488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435D87" w14:textId="77777777" w:rsidR="004A12A2" w:rsidRPr="004A12A2" w:rsidRDefault="004A12A2" w:rsidP="004A12A2">
      <w:pPr>
        <w:spacing w:after="0" w:line="276" w:lineRule="auto"/>
        <w:ind w:right="37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14499115"/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 к</w:t>
      </w:r>
      <w:proofErr w:type="gramEnd"/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решению </w:t>
      </w:r>
    </w:p>
    <w:p w14:paraId="34680585" w14:textId="77777777" w:rsidR="004A12A2" w:rsidRPr="004A12A2" w:rsidRDefault="004A12A2" w:rsidP="004A12A2">
      <w:pPr>
        <w:spacing w:after="0" w:line="276" w:lineRule="auto"/>
        <w:ind w:right="37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Гаврилово-Посадского</w:t>
      </w:r>
    </w:p>
    <w:p w14:paraId="15A8945D" w14:textId="77777777" w:rsidR="004A12A2" w:rsidRPr="004A12A2" w:rsidRDefault="004A12A2" w:rsidP="004A12A2">
      <w:pPr>
        <w:spacing w:after="0" w:line="276" w:lineRule="auto"/>
        <w:ind w:right="37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14:paraId="4B84DC47" w14:textId="77777777" w:rsidR="004A12A2" w:rsidRPr="004A12A2" w:rsidRDefault="004A12A2" w:rsidP="004A12A2">
      <w:pPr>
        <w:spacing w:after="0" w:line="276" w:lineRule="auto"/>
        <w:ind w:right="37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от___________№________ </w:t>
      </w:r>
    </w:p>
    <w:bookmarkEnd w:id="1"/>
    <w:p w14:paraId="653A484B" w14:textId="43036C7B" w:rsidR="004A12A2" w:rsidRDefault="004A12A2" w:rsidP="004A12A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069D43" w14:textId="18530F0C" w:rsid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Р Я Д О К</w:t>
      </w:r>
    </w:p>
    <w:p w14:paraId="4574FF20" w14:textId="77777777" w:rsidR="00137830" w:rsidRPr="00137830" w:rsidRDefault="00137830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2CBF56B" w14:textId="65B24851" w:rsidR="004A12A2" w:rsidRPr="00137830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</w:t>
      </w:r>
      <w:r w:rsidR="00CB5B44" w:rsidRPr="00137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Pr="00137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</w:p>
    <w:p w14:paraId="45930128" w14:textId="2FFB64F9" w:rsidR="004A12A2" w:rsidRPr="00137830" w:rsidRDefault="00CB5B44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Гаврилово-Посадского муниципального района</w:t>
      </w:r>
    </w:p>
    <w:p w14:paraId="33A03BF7" w14:textId="77777777"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2943CE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3B1AFDD8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9104D" w14:textId="5E6F49B5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B5B44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14:paraId="464322BA" w14:textId="3289C7A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B5B44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осмотр). </w:t>
      </w:r>
    </w:p>
    <w:p w14:paraId="189821B9" w14:textId="06FA0CDA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Проведение осмотров осуществляется администрацией </w:t>
      </w:r>
      <w:r w:rsidR="00CB5B44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27C1E" w14:textId="463D18D0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Финансирование деятельности по проведению осмотров осуществляется за счет средств бюджета </w:t>
      </w:r>
      <w:r w:rsidR="00CB5B44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бюджетным законодательством Российской Федерации. </w:t>
      </w:r>
    </w:p>
    <w:p w14:paraId="3A70506F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14:paraId="01CA7B62" w14:textId="118A93DA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закрепленные на праве оперативного управления за государственными учреждениями Российской Федерации или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или хозяйственного ведения за государственными унитарными предприятиями Российской Федерации или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14:paraId="4FEC15E6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14:paraId="2F10F45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14:paraId="387AB20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14:paraId="560BA8A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14:paraId="1851014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Настоящий Порядок определяет:</w:t>
      </w:r>
    </w:p>
    <w:p w14:paraId="76AAE3FF" w14:textId="62EFE8B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цели, задачи, принципы проведения осмотров зданий и (или) сооружений, находящихся в эксплуатации на территории </w:t>
      </w:r>
      <w:bookmarkStart w:id="2" w:name="_Hlk114498419"/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bookmarkEnd w:id="2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здания, сооружения);</w:t>
      </w:r>
    </w:p>
    <w:p w14:paraId="14F99A5C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порядок проведения осмотров; </w:t>
      </w:r>
    </w:p>
    <w:p w14:paraId="46A3847A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14:paraId="0A1E19FC" w14:textId="036DD7A2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полномочия администрации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осмотров и выдаче рекомендаций; </w:t>
      </w:r>
    </w:p>
    <w:p w14:paraId="3FD78DF9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права и обязанности должностных лиц при проведении осмотров и выдаче рекомендаций; </w:t>
      </w:r>
    </w:p>
    <w:p w14:paraId="4B6E507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сроки проведения осмотров и выдачи рекомендаций; </w:t>
      </w:r>
    </w:p>
    <w:p w14:paraId="6212ACB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14:paraId="0179CCF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14:paraId="38B9E93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Порядке используются также следующие основные понятия: </w:t>
      </w:r>
    </w:p>
    <w:p w14:paraId="4F33CA2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14:paraId="10DE245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14:paraId="3523E01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14:paraId="3C59843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14:paraId="5131F6FD" w14:textId="169FCB8C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осмотр - совокупность проводимых администрацией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отношении зданий и (или) сооружений, находящихся в эксплуатации на территории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Ленинградской области и муниципальных правовых актов (далее - требования законодательства). </w:t>
      </w:r>
    </w:p>
    <w:p w14:paraId="04DD2CEB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14:paraId="3410E12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проведения осмотров и выдачи рекомендаций являются: </w:t>
      </w:r>
    </w:p>
    <w:p w14:paraId="069A6E56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профилактика нарушений требований законодательства при эксплуатации зданий, сооружений;</w:t>
      </w:r>
    </w:p>
    <w:p w14:paraId="6D87928F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соблюдения требований законодательства; </w:t>
      </w:r>
    </w:p>
    <w:p w14:paraId="050E766F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14:paraId="16E224D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защита прав физических и юридических лиц, осуществляющих эксплуатацию зданий, сооружений. </w:t>
      </w:r>
    </w:p>
    <w:p w14:paraId="7CAB2B02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осмотров и выдача рекомендаций основываются на следующих принципах:</w:t>
      </w:r>
    </w:p>
    <w:p w14:paraId="4D9DD7B3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соблюдение требований законодательства; </w:t>
      </w:r>
    </w:p>
    <w:p w14:paraId="3B68BE20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14:paraId="3C52B222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объективности и всесторонности проведения осмотров, а также достоверности их результатов; </w:t>
      </w:r>
    </w:p>
    <w:p w14:paraId="4B889A64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14:paraId="5297D893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C6EF9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Организация осмотра</w:t>
      </w:r>
    </w:p>
    <w:p w14:paraId="431A0BB1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F58D8" w14:textId="53049181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Заявление, указанное в пункте 7 раздела I настоящего Положения направляется в администрацию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Администрация). </w:t>
      </w:r>
    </w:p>
    <w:p w14:paraId="6E40449C" w14:textId="6596790B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в день поступления Заявления регистрирует его в журнале входящей корреспонденции и передает Главе администрации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</w:p>
    <w:p w14:paraId="32951553" w14:textId="704E855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Глава администрации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</w:t>
      </w:r>
      <w:proofErr w:type="gramStart"/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более чем один рабочий день со дня получения заявления о проведении осмотра – назначает должностное(</w:t>
      </w:r>
      <w:proofErr w:type="spellStart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лицо(а) на проведение осмотра по данному заявлению. </w:t>
      </w:r>
    </w:p>
    <w:p w14:paraId="3C9BEFAD" w14:textId="64556C5A" w:rsidR="00471483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Должностное лицо, уполномоченное на проведение осмотра и назначенное Главой администрации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чем семь рабочих дней готовит проект распоряжения о проведении осмотра, согласно приложению № 4 к настоящему Порядку. </w:t>
      </w:r>
    </w:p>
    <w:p w14:paraId="2614ABF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участию в осмотре привлекаются: </w:t>
      </w:r>
    </w:p>
    <w:p w14:paraId="0215EF16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Физическое или юридическое лицо, обратившееся с Заявлением (далее - заявитель). </w:t>
      </w:r>
    </w:p>
    <w:p w14:paraId="1E81D5F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Собственники зданий, сооружений (помещений в здании, сооружении). </w:t>
      </w:r>
    </w:p>
    <w:p w14:paraId="75FB3130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14:paraId="409AECF5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14:paraId="128149D9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14:paraId="04FAD15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 </w:t>
      </w:r>
    </w:p>
    <w:p w14:paraId="253CCED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позднее чем за один рабочий день до даты проведения осмотра. </w:t>
      </w:r>
    </w:p>
    <w:p w14:paraId="28D7F3B6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14:paraId="7FAD4C4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о нарушении требований законодательства Российской Федерации к эксплуатации зданий,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сооружений осмотр должен быть проведен не позднее двадцати рабочих дней с даты поступления в администрацию указанного заявления. </w:t>
      </w:r>
    </w:p>
    <w:p w14:paraId="365444B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14:paraId="59DD034F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14:paraId="0ED4DDF2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34424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Проведение осмотра</w:t>
      </w:r>
    </w:p>
    <w:p w14:paraId="7069C788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89DED" w14:textId="3292C14B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Осмотр выполняется уполномоченными должностными лицами администрации, определёнными Главой администрации </w:t>
      </w:r>
      <w:r w:rsidR="00471483"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привлеченными к осмотру, в следующем объеме: </w:t>
      </w:r>
    </w:p>
    <w:p w14:paraId="3C6F47C4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Ознакомление: </w:t>
      </w:r>
    </w:p>
    <w:p w14:paraId="14210CA9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14:paraId="52EF7CCB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14:paraId="489369F0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14:paraId="5A53EF22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14:paraId="6109C81C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14:paraId="4F4ED56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14:paraId="1E5EAF16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фотофиксация фасада здания, сооружения и его частей. </w:t>
      </w:r>
    </w:p>
    <w:p w14:paraId="316F957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 </w:t>
      </w:r>
    </w:p>
    <w:p w14:paraId="20C5D21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</w:p>
    <w:p w14:paraId="6019B0B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14:paraId="549D600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 в ходе осмотра. </w:t>
      </w:r>
    </w:p>
    <w:p w14:paraId="347AD16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14:paraId="66C1225B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доступа внутрь здания, сооружения в Акте делается соответствующая отметка. </w:t>
      </w:r>
    </w:p>
    <w:p w14:paraId="1A4FDC25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</w:p>
    <w:p w14:paraId="04BD3E2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14:paraId="6B0709C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 </w:t>
      </w:r>
    </w:p>
    <w:p w14:paraId="08100C4A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</w:p>
    <w:p w14:paraId="6AB42E73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14:paraId="1D66DB2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Акта направляется уполномоченным(и) должностным(и) лицом(</w:t>
      </w:r>
      <w:proofErr w:type="spellStart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администрации, проводившем(ими) осмотр заявителю, лицу,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14:paraId="0DF1434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14:paraId="7BAFB14B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проведенном уполномоченным(и) должностным(и) лицом(</w:t>
      </w:r>
      <w:proofErr w:type="spellStart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14:paraId="1E317FA9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порядковый номер осмотра; </w:t>
      </w:r>
    </w:p>
    <w:p w14:paraId="6BFB4225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дату проведения осмотра; </w:t>
      </w:r>
    </w:p>
    <w:p w14:paraId="212577C9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нахождения осматриваемых зданий, сооружений; </w:t>
      </w:r>
    </w:p>
    <w:p w14:paraId="357114B0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14:paraId="4E338665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осмотров должен быть прошит, пронумерован и удостоверен печатью администрации. </w:t>
      </w:r>
    </w:p>
    <w:p w14:paraId="29B79E1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осмотров хранится в администрации.</w:t>
      </w:r>
    </w:p>
    <w:p w14:paraId="0438CA8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F2FCF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14:paraId="6E99CE98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7987A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осуществлении осмотров должностные лица Администрации, уполномоченные на проведение осмотра имеют право: </w:t>
      </w:r>
    </w:p>
    <w:p w14:paraId="5BC15284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14:paraId="228775C2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14:paraId="41BD6B3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14:paraId="1AC711B9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14:paraId="61FF998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привлекать к осмотру зданий, сооружений экспертов и экспертные организации;</w:t>
      </w:r>
    </w:p>
    <w:p w14:paraId="25B1E082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14:paraId="33FE967F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администрации, уполномоченные на проведение осмотра обязаны: </w:t>
      </w:r>
    </w:p>
    <w:p w14:paraId="48E0539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14:paraId="60F480D4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14:paraId="1EFF3A35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рассматривать поступившие заявления в установленный срок; </w:t>
      </w:r>
    </w:p>
    <w:p w14:paraId="4068BA07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проводить осмотр только на основании правового акта; </w:t>
      </w:r>
    </w:p>
    <w:p w14:paraId="0CB56FEB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14:paraId="279347E4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соблюдать законодательство при осуществлении мероприятий по осмотру; </w:t>
      </w:r>
    </w:p>
    <w:p w14:paraId="5839AE2C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14:paraId="37DBBE9A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</w:t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предмету осмотра, и предоставлять таким лицам информацию и документы, относящиеся к предмету осмотра; </w:t>
      </w:r>
    </w:p>
    <w:p w14:paraId="042BF403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14:paraId="253CD74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14:paraId="2A1C985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14:paraId="260DF723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осуществлять мониторинг исполнения рекомендаций; </w:t>
      </w:r>
    </w:p>
    <w:p w14:paraId="00CEBAE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осуществлять запись о проведённых осмотрах в Журнале учёта осмотров зданий, сооружений. </w:t>
      </w:r>
    </w:p>
    <w:p w14:paraId="15E50ACF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Должностные лица уполномоченного органа несут ответственность: </w:t>
      </w:r>
    </w:p>
    <w:p w14:paraId="0EDC675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неправомерные действия (бездействие), связанные с выполнением должностных обязанностей; </w:t>
      </w:r>
    </w:p>
    <w:p w14:paraId="3875462A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14:paraId="06119B6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Лица, ответственные за эксплуатацию зданий, сооружений, имеют право: </w:t>
      </w:r>
    </w:p>
    <w:p w14:paraId="6C82996C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14:paraId="6944C57C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14:paraId="0E590CA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14:paraId="0946232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14:paraId="62BF5E84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Лица, ответственные за эксплуатацию зданий, сооружений, обязаны: </w:t>
      </w:r>
    </w:p>
    <w:p w14:paraId="6299D58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14:paraId="42A090C0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14:paraId="24DDFC41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14:paraId="73230FAB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D0CF5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D3F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B7E9714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5276A6C4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осмотра зданий, сооружений </w:t>
      </w:r>
    </w:p>
    <w:p w14:paraId="2CE89880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их технического состояния и надлежащего </w:t>
      </w:r>
    </w:p>
    <w:p w14:paraId="722F4488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обслуживания расположенных на территории </w:t>
      </w:r>
    </w:p>
    <w:p w14:paraId="32BE7636" w14:textId="0527A4A8" w:rsidR="004A12A2" w:rsidRPr="00471483" w:rsidRDefault="00471483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Гаврилово-Посадского муниципального района</w:t>
      </w:r>
    </w:p>
    <w:p w14:paraId="11D7CAC0" w14:textId="77777777" w:rsidR="00471483" w:rsidRPr="004A12A2" w:rsidRDefault="00471483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9C065" w14:textId="06124428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</w:t>
      </w:r>
      <w:r w:rsidR="00471483" w:rsidRPr="004714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Гаврилово-Посадского муниципального района</w:t>
      </w:r>
    </w:p>
    <w:p w14:paraId="09E6C72D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(наименование уполномоченного органа, осуществляющего осмотр) </w:t>
      </w:r>
    </w:p>
    <w:p w14:paraId="7573ACB6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5B820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____</w:t>
      </w:r>
    </w:p>
    <w:p w14:paraId="6365A71F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14:paraId="4DC94812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EC563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проведения осмотра </w:t>
      </w: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«_____» _______________ 20__ г.</w:t>
      </w:r>
    </w:p>
    <w:p w14:paraId="2647418E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AAF38" w14:textId="77777777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(Ф.И.О, должности, место работы лиц, участвующих в осмотре зданий, сооружений)</w:t>
      </w:r>
    </w:p>
    <w:p w14:paraId="2D10A786" w14:textId="18E06D9F" w:rsidR="004A12A2" w:rsidRPr="004A12A2" w:rsidRDefault="004A12A2" w:rsidP="004A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471483" w:rsidRPr="0047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Гаврилово-Посадского муниципального района 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</w:p>
    <w:p w14:paraId="72F791A6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1E9B8292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Ф.И.О, должности, место работы)</w:t>
      </w:r>
    </w:p>
    <w:p w14:paraId="4EECD8DB" w14:textId="77777777" w:rsidR="004A12A2" w:rsidRPr="004A12A2" w:rsidRDefault="004A12A2" w:rsidP="004A12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</w:t>
      </w:r>
    </w:p>
    <w:p w14:paraId="6F481DC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AB3B6D" w14:textId="77777777"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3A03D" w14:textId="77777777"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14:paraId="5BF6FD41" w14:textId="77777777"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E9030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14:paraId="1FCE58A8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 ; </w:t>
      </w:r>
    </w:p>
    <w:p w14:paraId="4A2BE8FE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площадь: ______________________________________________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 ;</w:t>
      </w:r>
      <w:proofErr w:type="gramEnd"/>
    </w:p>
    <w:p w14:paraId="11962873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;</w:t>
      </w:r>
    </w:p>
    <w:p w14:paraId="489A84E4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капитальности:_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;</w:t>
      </w:r>
    </w:p>
    <w:p w14:paraId="6AE8F2BF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постройки:_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;</w:t>
      </w:r>
    </w:p>
    <w:p w14:paraId="05B57403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выполненного последнего капитального ремонта или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реконструкции:_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.</w:t>
      </w:r>
    </w:p>
    <w:p w14:paraId="1D305CDA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присутствии: </w:t>
      </w:r>
    </w:p>
    <w:p w14:paraId="6366CECA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18130A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 ______________________________________________________________________________</w:t>
      </w:r>
    </w:p>
    <w:p w14:paraId="089F69E9" w14:textId="77777777"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ответственного за эксплуатацию здания, сооружения или его уполномоченного представителя)</w:t>
      </w:r>
    </w:p>
    <w:p w14:paraId="66AECC1C" w14:textId="77777777"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93E6A" w14:textId="77777777"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14:paraId="5B3C4618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акту: </w:t>
      </w:r>
    </w:p>
    <w:p w14:paraId="3259DB8A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80849" w14:textId="77777777" w:rsidR="004A12A2" w:rsidRPr="004A12A2" w:rsidRDefault="004A12A2" w:rsidP="004A12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(материалы фотофиксации, иные материалы, оформленные в ходе осмотра)</w:t>
      </w:r>
    </w:p>
    <w:p w14:paraId="3272B97A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должностных лиц, проводивших осмотр:</w:t>
      </w:r>
    </w:p>
    <w:p w14:paraId="764258CE" w14:textId="77777777" w:rsidR="004A12A2" w:rsidRPr="004A12A2" w:rsidRDefault="004A12A2" w:rsidP="004A1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(Ф.И.О., должность, 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55CEB8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85AA8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актом ознакомлен: </w:t>
      </w:r>
    </w:p>
    <w:p w14:paraId="04EADBDE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41017870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641A4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эксплуатацию здания, сооружения, или его уполномоченный представитель: </w:t>
      </w:r>
    </w:p>
    <w:p w14:paraId="03C1326F" w14:textId="77777777" w:rsidR="004A12A2" w:rsidRPr="004A12A2" w:rsidRDefault="004A12A2" w:rsidP="004A1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8778F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_________________ </w:t>
      </w:r>
    </w:p>
    <w:p w14:paraId="30CF7B5F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                               (подпись) </w:t>
      </w:r>
    </w:p>
    <w:p w14:paraId="22BCBDDC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CC6C4D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получил:</w:t>
      </w:r>
    </w:p>
    <w:p w14:paraId="6663957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A1216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_________________ </w:t>
      </w:r>
    </w:p>
    <w:p w14:paraId="2144824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                               (подпись)</w:t>
      </w:r>
    </w:p>
    <w:p w14:paraId="5C469EAE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1C425E9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 направлении посредством почтовой связи)</w:t>
      </w:r>
    </w:p>
    <w:p w14:paraId="3933977B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70E3F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A4215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7EC5E622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осмотра зданий, сооружений </w:t>
      </w:r>
    </w:p>
    <w:p w14:paraId="091AA3A3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их технического состояния и надлежащего </w:t>
      </w:r>
    </w:p>
    <w:p w14:paraId="5E044C4D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обслуживания расположенных на территории </w:t>
      </w:r>
    </w:p>
    <w:p w14:paraId="65F006A1" w14:textId="11D4CA09" w:rsidR="004A12A2" w:rsidRPr="004A12A2" w:rsidRDefault="00471483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</w:p>
    <w:p w14:paraId="443B347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89B3D" w14:textId="77777777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8483D1E" w14:textId="7395A7CE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</w:t>
      </w:r>
      <w:r w:rsidR="00471483" w:rsidRPr="00DD0F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Гаврилово-Посадского муниципального района</w:t>
      </w:r>
    </w:p>
    <w:p w14:paraId="265D6617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уполномоченного органа, осуществляющего осмотр)</w:t>
      </w:r>
    </w:p>
    <w:p w14:paraId="6822510D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C519E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14:paraId="2D23D179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устранении выявленных нарушений</w:t>
      </w:r>
    </w:p>
    <w:p w14:paraId="5227D5D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36C8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Актом осмотра здания, сооружения от «_____» __________ 20___ года № ____- (порядковый номер акта) - (год проведения осмотра)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EA64AB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CE449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877"/>
        <w:gridCol w:w="2835"/>
        <w:gridCol w:w="2602"/>
      </w:tblGrid>
      <w:tr w:rsidR="004A12A2" w:rsidRPr="004A12A2" w14:paraId="5B4E093D" w14:textId="77777777" w:rsidTr="004F241E">
        <w:tc>
          <w:tcPr>
            <w:tcW w:w="1914" w:type="dxa"/>
          </w:tcPr>
          <w:p w14:paraId="541E98F6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</w:tcPr>
          <w:p w14:paraId="34DF0A68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Выявленное нарушение</w:t>
            </w:r>
          </w:p>
        </w:tc>
        <w:tc>
          <w:tcPr>
            <w:tcW w:w="2940" w:type="dxa"/>
          </w:tcPr>
          <w:p w14:paraId="6B9F06FA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14:paraId="4EDBA4CC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выявленного нарушения</w:t>
            </w:r>
          </w:p>
        </w:tc>
      </w:tr>
      <w:tr w:rsidR="004A12A2" w:rsidRPr="004A12A2" w14:paraId="683AC55E" w14:textId="77777777" w:rsidTr="004F241E">
        <w:tc>
          <w:tcPr>
            <w:tcW w:w="1914" w:type="dxa"/>
          </w:tcPr>
          <w:p w14:paraId="5BC54EE9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B71341C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14:paraId="00E8EC7E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02C55AD8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295A1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310FD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F890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получил (а) ________________________________________ _____________ </w:t>
      </w:r>
    </w:p>
    <w:p w14:paraId="3548F0EB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(подпись, Ф.И.О.)                                                                (дата) </w:t>
      </w:r>
    </w:p>
    <w:p w14:paraId="4A4F2855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B3139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должностных лиц, подготовивших рекомендации: </w:t>
      </w:r>
    </w:p>
    <w:p w14:paraId="632C4A92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5AE56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(Ф.И.О., должность, 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76DF746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4371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(Ф.И.О, должность, место работы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1CB1133E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EE5E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(Ф.И.О., должность, 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345E02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74A65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(Ф.И.О., должность, место работы)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BDCC19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BB8E5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 направлении посредством почтовой связи)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00EC8D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FC261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BEF6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14:paraId="6EBA8DED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осмотра зданий, сооружений </w:t>
      </w:r>
    </w:p>
    <w:p w14:paraId="05E39D89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их технического состояния и надлежащего </w:t>
      </w:r>
    </w:p>
    <w:p w14:paraId="081F527C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обслуживания расположенных на территории </w:t>
      </w:r>
    </w:p>
    <w:p w14:paraId="4A073C90" w14:textId="13E5A726" w:rsidR="004A12A2" w:rsidRPr="004A12A2" w:rsidRDefault="00471483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Гаврилово-Посадского муниципального района</w:t>
      </w:r>
    </w:p>
    <w:p w14:paraId="12AB4F5C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0373D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40F8D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учёта осмотров зданий, сооружений</w:t>
      </w:r>
    </w:p>
    <w:p w14:paraId="60757FBE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401"/>
        <w:gridCol w:w="1715"/>
        <w:gridCol w:w="1074"/>
        <w:gridCol w:w="1158"/>
        <w:gridCol w:w="1443"/>
        <w:gridCol w:w="1480"/>
      </w:tblGrid>
      <w:tr w:rsidR="004A12A2" w:rsidRPr="004A12A2" w14:paraId="210601B3" w14:textId="77777777" w:rsidTr="004F241E">
        <w:tc>
          <w:tcPr>
            <w:tcW w:w="1112" w:type="dxa"/>
          </w:tcPr>
          <w:p w14:paraId="16B28F0B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dxa"/>
          </w:tcPr>
          <w:p w14:paraId="5B264581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715" w:type="dxa"/>
          </w:tcPr>
          <w:p w14:paraId="66453BA7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100" w:type="dxa"/>
          </w:tcPr>
          <w:p w14:paraId="090E750D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260" w:type="dxa"/>
          </w:tcPr>
          <w:p w14:paraId="0AAD1F1C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1503" w:type="dxa"/>
          </w:tcPr>
          <w:p w14:paraId="2E8F2F2B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1480" w:type="dxa"/>
          </w:tcPr>
          <w:p w14:paraId="46114EBA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A12A2" w:rsidRPr="004A12A2" w14:paraId="12AD75EB" w14:textId="77777777" w:rsidTr="004F241E">
        <w:tc>
          <w:tcPr>
            <w:tcW w:w="1112" w:type="dxa"/>
          </w:tcPr>
          <w:p w14:paraId="7E7BF87B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14:paraId="74F87952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7B533BB1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4325EDB6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211D3510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14:paraId="78896766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4A50A3EC" w14:textId="77777777" w:rsidR="004A12A2" w:rsidRPr="004A12A2" w:rsidRDefault="004A12A2" w:rsidP="004A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91826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46E9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2F057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B2BE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EE40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B39C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038D1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09F4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B869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183A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3E8D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87E23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BCC2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29F12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D5F43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C80F5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BF4F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1B04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35F4A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B8422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8D58F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5942F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2A29F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5758B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B2FC9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50724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FB0BE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C397E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14:paraId="39369A20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осмотра зданий, сооружений </w:t>
      </w:r>
    </w:p>
    <w:p w14:paraId="7EC38122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их технического состояния и надлежащего </w:t>
      </w:r>
    </w:p>
    <w:p w14:paraId="2D3DE871" w14:textId="77777777" w:rsidR="004A12A2" w:rsidRPr="004A12A2" w:rsidRDefault="004A12A2" w:rsidP="004A12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расположенных на территории </w:t>
      </w:r>
    </w:p>
    <w:p w14:paraId="3293CC80" w14:textId="68634432" w:rsidR="004A12A2" w:rsidRPr="004A12A2" w:rsidRDefault="00471483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</w:p>
    <w:p w14:paraId="6B1923E3" w14:textId="77777777" w:rsidR="004A12A2" w:rsidRPr="004A12A2" w:rsidRDefault="004A12A2" w:rsidP="004A1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2B00E" w14:textId="7E8F7DDE" w:rsidR="004A12A2" w:rsidRPr="004A12A2" w:rsidRDefault="004A12A2" w:rsidP="004A12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</w:t>
      </w:r>
      <w:r w:rsidR="00471483" w:rsidRPr="00DD0F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Гаврилово-Посадского муниципального района</w:t>
      </w:r>
    </w:p>
    <w:p w14:paraId="36A8D4D7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государственного контроля (надзора) или органа муниципального контроля)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A0816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EE82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EEC1D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РАСПОРЯЖЕНИЕ </w:t>
      </w:r>
    </w:p>
    <w:p w14:paraId="6184C3D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г. № ____</w:t>
      </w:r>
    </w:p>
    <w:p w14:paraId="3D58F401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осмотра здания, сооружения</w:t>
      </w:r>
    </w:p>
    <w:p w14:paraId="1895A45B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EF04E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осмотр в отношении_________________________________________________</w:t>
      </w:r>
    </w:p>
    <w:p w14:paraId="00E5B17D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D6B106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Место нахождения здания, 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сооружения:_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551F7E3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14:paraId="649FBA75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лицом(ми), уполномоченным(ми) на проведение осмотра:</w:t>
      </w:r>
    </w:p>
    <w:p w14:paraId="5EC10DD1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проведение осмотра)</w:t>
      </w:r>
    </w:p>
    <w:p w14:paraId="2F3BF9AC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Привлечь к проведению проверки в качестве экспертов, представителей экспертных организаций следующих лиц:</w:t>
      </w:r>
    </w:p>
    <w:p w14:paraId="2AE600CB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B94642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2C93C00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14:paraId="5D0FA6A9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14:paraId="3C79995B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14:paraId="1FFD0A7B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Срок проведения осмотра: __________________________________________________</w:t>
      </w:r>
    </w:p>
    <w:p w14:paraId="4987E30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осмотра приступить с</w:t>
      </w:r>
    </w:p>
    <w:p w14:paraId="7D1D7548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“__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_”_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20__ г. </w:t>
      </w:r>
    </w:p>
    <w:p w14:paraId="6E29410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окончить не позднее “___</w:t>
      </w:r>
      <w:proofErr w:type="gramStart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 ”</w:t>
      </w:r>
      <w:proofErr w:type="gramEnd"/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____________20__ г. </w:t>
      </w:r>
    </w:p>
    <w:p w14:paraId="3FB02C0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Правовые основания проведения осмотра: </w:t>
      </w:r>
    </w:p>
    <w:p w14:paraId="64956F24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3D5A22D" w14:textId="77777777" w:rsidR="004A12A2" w:rsidRPr="004A12A2" w:rsidRDefault="004A12A2" w:rsidP="004A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14:paraId="45BB79FB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</w:t>
      </w:r>
      <w:r w:rsidRPr="004A12A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14:paraId="44435FA9" w14:textId="77777777" w:rsidR="004A12A2" w:rsidRPr="004A12A2" w:rsidRDefault="004A12A2" w:rsidP="004A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36E47" w14:textId="4F64F58B" w:rsidR="00DD0F3D" w:rsidRPr="00DD0F3D" w:rsidRDefault="004A12A2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D0F3D"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F3D"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="00DD0F3D"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</w:t>
      </w:r>
    </w:p>
    <w:p w14:paraId="291A6D7D" w14:textId="77777777" w:rsidR="00DD0F3D" w:rsidRPr="00DD0F3D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Гаврилово-Посадского</w:t>
      </w:r>
    </w:p>
    <w:p w14:paraId="75E72A20" w14:textId="77777777" w:rsidR="00DD0F3D" w:rsidRPr="00DD0F3D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40480609" w14:textId="77777777" w:rsidR="00DD0F3D" w:rsidRPr="00DD0F3D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5B463EFF" w14:textId="261C5D37" w:rsidR="004A12A2" w:rsidRPr="004A12A2" w:rsidRDefault="00DD0F3D" w:rsidP="00DD0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от___________№________</w:t>
      </w:r>
    </w:p>
    <w:p w14:paraId="2FAE3065" w14:textId="77777777" w:rsid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4997698" w14:textId="77777777" w:rsid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8FF3C" w14:textId="48836A7F"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 комиссии</w:t>
      </w:r>
    </w:p>
    <w:p w14:paraId="0FA49BE8" w14:textId="77777777"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DD78B" w14:textId="77777777"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проведение осмотра зданий, сооружений в целях оценки их технического состояния и надлежащего технического обслуживания на территории Гаврилово-Посадского муниципального района</w:t>
      </w:r>
    </w:p>
    <w:p w14:paraId="7D42B52D" w14:textId="77777777"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032D7CB5" w14:textId="77777777" w:rsidR="00CA3D63" w:rsidRPr="00CA3D63" w:rsidRDefault="00CA3D63" w:rsidP="00CA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9430" w:type="dxa"/>
        <w:tblInd w:w="-34" w:type="dxa"/>
        <w:tblLook w:val="01E0" w:firstRow="1" w:lastRow="1" w:firstColumn="1" w:lastColumn="1" w:noHBand="0" w:noVBand="0"/>
      </w:tblPr>
      <w:tblGrid>
        <w:gridCol w:w="3430"/>
        <w:gridCol w:w="857"/>
        <w:gridCol w:w="5143"/>
      </w:tblGrid>
      <w:tr w:rsidR="00CA3D63" w:rsidRPr="00CA3D63" w14:paraId="72B725F4" w14:textId="77777777" w:rsidTr="00CA3D63">
        <w:trPr>
          <w:trHeight w:val="2424"/>
        </w:trPr>
        <w:tc>
          <w:tcPr>
            <w:tcW w:w="3430" w:type="dxa"/>
          </w:tcPr>
          <w:p w14:paraId="0315DAE3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  <w:p w14:paraId="787AF39B" w14:textId="77777777" w:rsidR="00CA3D63" w:rsidRPr="00CA3D63" w:rsidRDefault="00CA3D63" w:rsidP="00CA3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E07A8A" w14:textId="77777777" w:rsidR="00CA3D63" w:rsidRPr="00CA3D63" w:rsidRDefault="00CA3D63" w:rsidP="00CA3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Тензок </w:t>
            </w:r>
          </w:p>
          <w:p w14:paraId="01C9CE70" w14:textId="77777777" w:rsidR="00CA3D63" w:rsidRPr="00CA3D63" w:rsidRDefault="00CA3D63" w:rsidP="00CA3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6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Эдкарьевич</w:t>
            </w:r>
          </w:p>
        </w:tc>
        <w:tc>
          <w:tcPr>
            <w:tcW w:w="857" w:type="dxa"/>
          </w:tcPr>
          <w:p w14:paraId="36014B0C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8D337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BBDD3D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43" w:type="dxa"/>
          </w:tcPr>
          <w:p w14:paraId="67235B74" w14:textId="77777777" w:rsidR="00CA3D63" w:rsidRPr="00CA3D63" w:rsidRDefault="00CA3D63" w:rsidP="00CA3D63">
            <w:pPr>
              <w:spacing w:after="0" w:line="240" w:lineRule="auto"/>
              <w:ind w:right="-2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78595D" w14:textId="77777777" w:rsidR="00CA3D63" w:rsidRPr="00CA3D63" w:rsidRDefault="00CA3D63" w:rsidP="00CA3D6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Гаврилово-Посадского муниципального района, начальник Управления градостроительства и архитектуры Администрации Гаврилово-Посадского муниципального района</w:t>
            </w:r>
          </w:p>
          <w:p w14:paraId="6E093806" w14:textId="77777777" w:rsidR="00CA3D63" w:rsidRPr="00CA3D63" w:rsidRDefault="00CA3D63" w:rsidP="00CA3D63">
            <w:pPr>
              <w:spacing w:after="0" w:line="240" w:lineRule="auto"/>
              <w:ind w:right="-29" w:hanging="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D63" w:rsidRPr="00CA3D63" w14:paraId="50BD80B0" w14:textId="77777777" w:rsidTr="00CA3D63">
        <w:trPr>
          <w:trHeight w:val="1508"/>
        </w:trPr>
        <w:tc>
          <w:tcPr>
            <w:tcW w:w="3430" w:type="dxa"/>
          </w:tcPr>
          <w:p w14:paraId="7737F181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14:paraId="3838E969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5F2B3F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</w:t>
            </w:r>
          </w:p>
          <w:p w14:paraId="300B0261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857" w:type="dxa"/>
          </w:tcPr>
          <w:p w14:paraId="31670BB2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877F1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5E2EF1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BBDF3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43" w:type="dxa"/>
          </w:tcPr>
          <w:p w14:paraId="7CF2EA6A" w14:textId="77777777" w:rsidR="00CA3D63" w:rsidRPr="00CA3D63" w:rsidRDefault="00CA3D63" w:rsidP="00CA3D63">
            <w:pPr>
              <w:spacing w:after="0" w:line="240" w:lineRule="auto"/>
              <w:ind w:right="-2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17EE3B" w14:textId="77777777" w:rsidR="00CA3D63" w:rsidRPr="00CA3D63" w:rsidRDefault="00CA3D63" w:rsidP="00CA3D6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1AFB84" w14:textId="77777777" w:rsidR="00CA3D63" w:rsidRPr="00CA3D63" w:rsidRDefault="00CA3D63" w:rsidP="00CA3D6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C5A0" w14:textId="77777777" w:rsidR="00CA3D63" w:rsidRPr="00CA3D63" w:rsidRDefault="00CA3D63" w:rsidP="00CA3D63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градостроительства и архитектуры Администрации Гаврилово-Посадского муниципального района </w:t>
            </w:r>
          </w:p>
        </w:tc>
      </w:tr>
      <w:tr w:rsidR="00CA3D63" w:rsidRPr="00CA3D63" w14:paraId="60372563" w14:textId="77777777" w:rsidTr="00CA3D63">
        <w:trPr>
          <w:trHeight w:val="1882"/>
        </w:trPr>
        <w:tc>
          <w:tcPr>
            <w:tcW w:w="3430" w:type="dxa"/>
          </w:tcPr>
          <w:p w14:paraId="10FEB9A1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24193A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комиссии:</w:t>
            </w:r>
          </w:p>
          <w:p w14:paraId="5EE88156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B6B416" w14:textId="77777777" w:rsidR="00CA3D63" w:rsidRPr="00CA3D63" w:rsidRDefault="00CA3D63" w:rsidP="00CA3D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Кириллова </w:t>
            </w:r>
          </w:p>
          <w:p w14:paraId="34275C6D" w14:textId="77777777" w:rsidR="00CA3D63" w:rsidRPr="00CA3D63" w:rsidRDefault="00CA3D63" w:rsidP="00CA3D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 Викторовна</w:t>
            </w:r>
          </w:p>
          <w:p w14:paraId="6511906C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DE5C5E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68A79E3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72B722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Комиссия:</w:t>
            </w:r>
          </w:p>
        </w:tc>
        <w:tc>
          <w:tcPr>
            <w:tcW w:w="857" w:type="dxa"/>
          </w:tcPr>
          <w:p w14:paraId="10E859A3" w14:textId="77777777" w:rsidR="00CA3D63" w:rsidRPr="00CA3D63" w:rsidRDefault="00CA3D63" w:rsidP="00CA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3843A" w14:textId="77777777" w:rsidR="00CA3D63" w:rsidRPr="00CA3D63" w:rsidRDefault="00CA3D63" w:rsidP="00CA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47FE2" w14:textId="77777777" w:rsidR="00CA3D63" w:rsidRPr="00CA3D63" w:rsidRDefault="00CA3D63" w:rsidP="00CA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9AE0A3" w14:textId="77777777" w:rsidR="00CA3D63" w:rsidRPr="00CA3D63" w:rsidRDefault="00CA3D63" w:rsidP="00CA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6A89766" w14:textId="77777777" w:rsidR="00CA3D63" w:rsidRPr="00CA3D63" w:rsidRDefault="00CA3D63" w:rsidP="00CA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14:paraId="0CC4D0CA" w14:textId="77777777" w:rsidR="00CA3D63" w:rsidRPr="00CA3D63" w:rsidRDefault="00CA3D63" w:rsidP="00CA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8A99B7" w14:textId="77777777" w:rsidR="00CA3D63" w:rsidRPr="00CA3D63" w:rsidRDefault="00CA3D63" w:rsidP="00CA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7F47E" w14:textId="77777777" w:rsidR="00CA3D63" w:rsidRPr="00CA3D63" w:rsidRDefault="00CA3D63" w:rsidP="00CA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B7F15" w14:textId="77777777" w:rsidR="00CA3D63" w:rsidRPr="00CA3D63" w:rsidRDefault="00CA3D63" w:rsidP="00CA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муниципального контроля Управления градостроительства и архитектуры Администрации Гаврилово-Посадского муниципального района </w:t>
            </w:r>
          </w:p>
        </w:tc>
      </w:tr>
      <w:tr w:rsidR="00CA3D63" w:rsidRPr="00CA3D63" w14:paraId="29B68A22" w14:textId="77777777" w:rsidTr="00CA3D63">
        <w:trPr>
          <w:trHeight w:val="80"/>
        </w:trPr>
        <w:tc>
          <w:tcPr>
            <w:tcW w:w="3430" w:type="dxa"/>
          </w:tcPr>
          <w:p w14:paraId="3EA24239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</w:tcPr>
          <w:p w14:paraId="71D356D3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14:paraId="53B6DFDA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D63" w:rsidRPr="00CA3D63" w14:paraId="37A06BD0" w14:textId="77777777" w:rsidTr="00CA3D63">
        <w:trPr>
          <w:trHeight w:val="80"/>
        </w:trPr>
        <w:tc>
          <w:tcPr>
            <w:tcW w:w="3430" w:type="dxa"/>
          </w:tcPr>
          <w:p w14:paraId="5ADE0F52" w14:textId="77777777" w:rsidR="00CA3D63" w:rsidRPr="00CA3D63" w:rsidRDefault="00CA3D63" w:rsidP="00CA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Виктория </w:t>
            </w:r>
          </w:p>
          <w:p w14:paraId="13FE95E2" w14:textId="77777777" w:rsidR="00CA3D63" w:rsidRPr="00CA3D63" w:rsidRDefault="00CA3D63" w:rsidP="00CA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14:paraId="28C8B175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14:paraId="364C8B61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14:paraId="318BD2B8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14:paraId="5C1FA573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14:paraId="451B06FE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  <w:p w14:paraId="38E80C6D" w14:textId="77777777" w:rsidR="00CA3D63" w:rsidRPr="00CA3D63" w:rsidRDefault="00CA3D63" w:rsidP="00CA3D63">
            <w:pPr>
              <w:spacing w:after="0" w:line="240" w:lineRule="auto"/>
              <w:rPr>
                <w:rFonts w:ascii="Calibri" w:eastAsia="Times New Roman" w:hAnsi="Calibri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857" w:type="dxa"/>
            <w:hideMark/>
          </w:tcPr>
          <w:p w14:paraId="39317662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143" w:type="dxa"/>
          </w:tcPr>
          <w:p w14:paraId="39975DB3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муниципального контроля Управления градостроительства и архитектуры Администрации Гаврилово-Посадского муниципального района</w:t>
            </w:r>
          </w:p>
          <w:p w14:paraId="7EF27C88" w14:textId="77777777" w:rsidR="00CA3D63" w:rsidRPr="00CA3D63" w:rsidRDefault="00CA3D63" w:rsidP="00CA3D63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2054CE86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3BADA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24AD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Жигулева                                    -    начальник отдела ЖКХ Управления </w:t>
      </w:r>
    </w:p>
    <w:p w14:paraId="1C1FAE7B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Сергеевна                             градостроительства и архитектуры </w:t>
      </w:r>
    </w:p>
    <w:p w14:paraId="06756FEA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Администрации Гаврилово-Посадского </w:t>
      </w:r>
    </w:p>
    <w:p w14:paraId="62532591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муниципального района</w:t>
      </w:r>
    </w:p>
    <w:p w14:paraId="2AD52968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4CAD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согласованию: ________________________________________________</w:t>
      </w:r>
    </w:p>
    <w:p w14:paraId="43647724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03B884F" w14:textId="77777777" w:rsidR="00CA3D63" w:rsidRPr="00CA3D63" w:rsidRDefault="00CA3D63" w:rsidP="00CA3D63">
      <w:pPr>
        <w:shd w:val="clear" w:color="auto" w:fill="FFFFFF"/>
        <w:tabs>
          <w:tab w:val="left" w:pos="1594"/>
          <w:tab w:val="left" w:pos="2127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2614" w14:textId="0930B39F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792E2" w14:textId="1C7AC3D1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6E8FE" w14:textId="0015175E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E2260" w14:textId="38E9A3AE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9136A" w14:textId="06AAB51C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2A05A" w14:textId="3FFE8AD7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13465" w14:textId="4BE3DBCF" w:rsid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47B39" w14:textId="77777777" w:rsidR="004A12A2" w:rsidRP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93C06" w14:textId="7BCEC3D3" w:rsidR="004A12A2" w:rsidRPr="004A12A2" w:rsidRDefault="004A12A2" w:rsidP="004A12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A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A12A2" w:rsidRPr="004A12A2" w:rsidSect="000057F9">
      <w:pgSz w:w="11900" w:h="16840" w:code="9"/>
      <w:pgMar w:top="1134" w:right="1247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B8"/>
    <w:rsid w:val="000057F9"/>
    <w:rsid w:val="00137830"/>
    <w:rsid w:val="002B21AF"/>
    <w:rsid w:val="00471483"/>
    <w:rsid w:val="004A12A2"/>
    <w:rsid w:val="007A04B0"/>
    <w:rsid w:val="008A4E0C"/>
    <w:rsid w:val="00A7357E"/>
    <w:rsid w:val="00B975A0"/>
    <w:rsid w:val="00CA3D63"/>
    <w:rsid w:val="00CB5B44"/>
    <w:rsid w:val="00DD0F3D"/>
    <w:rsid w:val="00D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1738"/>
  <w15:chartTrackingRefBased/>
  <w15:docId w15:val="{168FAF4A-592F-4B3B-92E3-5A40397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6591</Words>
  <Characters>37571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2022-09-19T13:24:00Z</dcterms:created>
  <dcterms:modified xsi:type="dcterms:W3CDTF">2022-09-20T12:37:00Z</dcterms:modified>
</cp:coreProperties>
</file>