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43"/>
      </w:tblGrid>
      <w:tr w:rsidR="006409A0" w14:paraId="4023A8AD" w14:textId="77777777" w:rsidTr="00150534">
        <w:tc>
          <w:tcPr>
            <w:tcW w:w="5062" w:type="dxa"/>
          </w:tcPr>
          <w:p w14:paraId="68466C57" w14:textId="31B343EA" w:rsidR="006409A0" w:rsidRDefault="006409A0" w:rsidP="00150534">
            <w:pPr>
              <w:rPr>
                <w:b/>
              </w:rPr>
            </w:pPr>
            <w:bookmarkStart w:id="0" w:name="_Hlk533670208"/>
          </w:p>
        </w:tc>
        <w:tc>
          <w:tcPr>
            <w:tcW w:w="5077" w:type="dxa"/>
          </w:tcPr>
          <w:p w14:paraId="70B73971" w14:textId="77777777" w:rsidR="006409A0" w:rsidRDefault="006409A0" w:rsidP="00150534">
            <w:pPr>
              <w:rPr>
                <w:b/>
              </w:rPr>
            </w:pPr>
          </w:p>
        </w:tc>
      </w:tr>
    </w:tbl>
    <w:p w14:paraId="330ABBCE" w14:textId="4ECAB896" w:rsidR="006409A0" w:rsidRDefault="00593A57" w:rsidP="006409A0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C6DE2F" wp14:editId="003D67FB">
            <wp:simplePos x="0" y="0"/>
            <wp:positionH relativeFrom="column">
              <wp:posOffset>2475230</wp:posOffset>
            </wp:positionH>
            <wp:positionV relativeFrom="paragraph">
              <wp:posOffset>-323850</wp:posOffset>
            </wp:positionV>
            <wp:extent cx="814705" cy="981075"/>
            <wp:effectExtent l="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3A833" w14:textId="77777777" w:rsidR="006409A0" w:rsidRDefault="006409A0" w:rsidP="006409A0">
      <w:pPr>
        <w:rPr>
          <w:b/>
          <w:sz w:val="28"/>
          <w:szCs w:val="28"/>
        </w:rPr>
      </w:pPr>
    </w:p>
    <w:p w14:paraId="7BE8889C" w14:textId="77777777" w:rsidR="006409A0" w:rsidRDefault="006409A0" w:rsidP="006409A0">
      <w:pPr>
        <w:rPr>
          <w:b/>
          <w:sz w:val="28"/>
          <w:szCs w:val="28"/>
        </w:rPr>
      </w:pPr>
    </w:p>
    <w:p w14:paraId="22CDD1F1" w14:textId="77777777" w:rsidR="006409A0" w:rsidRPr="000B7CD8" w:rsidRDefault="006409A0" w:rsidP="00640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8D31082" w14:textId="77777777" w:rsidR="006409A0" w:rsidRPr="002E4320" w:rsidRDefault="006409A0" w:rsidP="006409A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РОССИЙСКАЯ ФЕДЕРАЦИЯ</w:t>
      </w:r>
    </w:p>
    <w:p w14:paraId="042D394D" w14:textId="77777777" w:rsidR="006409A0" w:rsidRPr="002E4320" w:rsidRDefault="006409A0" w:rsidP="006409A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 xml:space="preserve">СОВЕТ ГАВРИЛОВО-ПОСАДСКОГО </w:t>
      </w:r>
    </w:p>
    <w:p w14:paraId="55FBEBEE" w14:textId="77777777" w:rsidR="006409A0" w:rsidRPr="002E4320" w:rsidRDefault="006409A0" w:rsidP="006409A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МУНИЦИПАЛЬНОГО РАЙОНА</w:t>
      </w:r>
    </w:p>
    <w:p w14:paraId="3C96E2B3" w14:textId="77777777" w:rsidR="006409A0" w:rsidRPr="002E4320" w:rsidRDefault="006409A0" w:rsidP="006409A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ИВАНОВСКОЙ ОБЛАСТИ</w:t>
      </w:r>
    </w:p>
    <w:p w14:paraId="0383D3AF" w14:textId="77777777" w:rsidR="006409A0" w:rsidRPr="000B7CD8" w:rsidRDefault="006409A0" w:rsidP="006409A0">
      <w:pPr>
        <w:jc w:val="center"/>
        <w:rPr>
          <w:b/>
          <w:sz w:val="28"/>
          <w:szCs w:val="28"/>
        </w:rPr>
      </w:pPr>
    </w:p>
    <w:p w14:paraId="1CEA4E6A" w14:textId="77777777" w:rsidR="00290181" w:rsidRDefault="006409A0" w:rsidP="006409A0">
      <w:pPr>
        <w:jc w:val="center"/>
        <w:rPr>
          <w:b/>
          <w:sz w:val="28"/>
          <w:szCs w:val="28"/>
        </w:rPr>
      </w:pPr>
      <w:r w:rsidRPr="000B7CD8">
        <w:rPr>
          <w:b/>
          <w:sz w:val="28"/>
          <w:szCs w:val="28"/>
        </w:rPr>
        <w:t>Р Е Ш Е Н И Е</w:t>
      </w:r>
    </w:p>
    <w:p w14:paraId="13DE389E" w14:textId="77777777" w:rsidR="00290181" w:rsidRDefault="00290181" w:rsidP="006409A0">
      <w:pPr>
        <w:jc w:val="center"/>
        <w:rPr>
          <w:b/>
          <w:sz w:val="28"/>
          <w:szCs w:val="28"/>
        </w:rPr>
      </w:pPr>
    </w:p>
    <w:p w14:paraId="735C8E34" w14:textId="50C6F918" w:rsidR="006409A0" w:rsidRPr="00290181" w:rsidRDefault="00290181" w:rsidP="006409A0">
      <w:pPr>
        <w:jc w:val="center"/>
        <w:rPr>
          <w:bCs/>
          <w:sz w:val="28"/>
          <w:szCs w:val="28"/>
        </w:rPr>
      </w:pPr>
      <w:r w:rsidRPr="00290181">
        <w:rPr>
          <w:bCs/>
          <w:sz w:val="28"/>
          <w:szCs w:val="28"/>
        </w:rPr>
        <w:t>Принято ___ марта 2022 года</w:t>
      </w:r>
      <w:r w:rsidR="006409A0" w:rsidRPr="00290181">
        <w:rPr>
          <w:bCs/>
          <w:sz w:val="28"/>
          <w:szCs w:val="28"/>
        </w:rPr>
        <w:t xml:space="preserve"> </w:t>
      </w:r>
    </w:p>
    <w:p w14:paraId="3D47152D" w14:textId="77777777" w:rsidR="00290181" w:rsidRPr="000B7CD8" w:rsidRDefault="00290181" w:rsidP="006409A0">
      <w:pPr>
        <w:jc w:val="center"/>
        <w:rPr>
          <w:b/>
          <w:sz w:val="28"/>
          <w:szCs w:val="28"/>
        </w:rPr>
      </w:pPr>
    </w:p>
    <w:p w14:paraId="40C8527B" w14:textId="46ACF834" w:rsidR="006409A0" w:rsidRDefault="006409A0" w:rsidP="006409A0">
      <w:pPr>
        <w:jc w:val="center"/>
        <w:rPr>
          <w:sz w:val="28"/>
          <w:szCs w:val="28"/>
        </w:rPr>
      </w:pPr>
    </w:p>
    <w:p w14:paraId="74BAC02C" w14:textId="77777777" w:rsidR="00AA267E" w:rsidRPr="000B7CD8" w:rsidRDefault="00AA267E" w:rsidP="006409A0">
      <w:pPr>
        <w:jc w:val="center"/>
        <w:rPr>
          <w:sz w:val="28"/>
          <w:szCs w:val="28"/>
        </w:rPr>
      </w:pPr>
    </w:p>
    <w:p w14:paraId="0C1CD80B" w14:textId="77777777" w:rsidR="006409A0" w:rsidRPr="00B726F7" w:rsidRDefault="006409A0" w:rsidP="006409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"/>
      <w:bookmarkEnd w:id="1"/>
      <w:r>
        <w:rPr>
          <w:b/>
          <w:bCs/>
          <w:sz w:val="28"/>
          <w:szCs w:val="28"/>
        </w:rPr>
        <w:t xml:space="preserve"> </w:t>
      </w:r>
    </w:p>
    <w:p w14:paraId="4998C987" w14:textId="0DB1AEE4" w:rsidR="006409A0" w:rsidRDefault="006409A0" w:rsidP="006409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об</w:t>
      </w:r>
      <w:r w:rsidRPr="002E2840">
        <w:t xml:space="preserve"> </w:t>
      </w:r>
      <w:r w:rsidRPr="002E2840">
        <w:rPr>
          <w:b/>
          <w:bCs/>
          <w:sz w:val="28"/>
          <w:szCs w:val="28"/>
        </w:rPr>
        <w:t xml:space="preserve">Управлении </w:t>
      </w:r>
      <w:r>
        <w:rPr>
          <w:b/>
          <w:bCs/>
          <w:sz w:val="28"/>
          <w:szCs w:val="28"/>
        </w:rPr>
        <w:t xml:space="preserve">экономического развития </w:t>
      </w:r>
      <w:r w:rsidRPr="002E2840">
        <w:rPr>
          <w:b/>
          <w:bCs/>
          <w:sz w:val="28"/>
          <w:szCs w:val="28"/>
        </w:rPr>
        <w:t>администрации Гаврилово-Посадского муниципального района Ивановской области</w:t>
      </w:r>
    </w:p>
    <w:p w14:paraId="748F1D98" w14:textId="77777777" w:rsidR="00290181" w:rsidRDefault="00290181" w:rsidP="006409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782E57" w14:textId="77777777" w:rsidR="006409A0" w:rsidRDefault="006409A0" w:rsidP="006409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968177" w14:textId="0CB9D903" w:rsidR="006409A0" w:rsidRPr="00B726F7" w:rsidRDefault="006409A0" w:rsidP="00E45E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26F7">
        <w:rPr>
          <w:sz w:val="28"/>
          <w:szCs w:val="28"/>
        </w:rPr>
        <w:t>В соответствии</w:t>
      </w:r>
      <w:r w:rsidR="00E45EB0">
        <w:rPr>
          <w:sz w:val="28"/>
          <w:szCs w:val="28"/>
        </w:rPr>
        <w:t xml:space="preserve"> пунктом </w:t>
      </w:r>
      <w:r w:rsidR="00E45EB0" w:rsidRPr="00E45EB0">
        <w:rPr>
          <w:sz w:val="28"/>
          <w:szCs w:val="28"/>
        </w:rPr>
        <w:t>5.5.2.</w:t>
      </w:r>
      <w:r w:rsidR="00E45EB0">
        <w:rPr>
          <w:sz w:val="28"/>
          <w:szCs w:val="28"/>
        </w:rPr>
        <w:t xml:space="preserve"> Положения об </w:t>
      </w:r>
      <w:r w:rsidR="00E45EB0" w:rsidRPr="00E45EB0">
        <w:rPr>
          <w:sz w:val="28"/>
          <w:szCs w:val="28"/>
        </w:rPr>
        <w:t>Администрации Гаврилово-Посадского муниципального района Ивановской области</w:t>
      </w:r>
      <w:r w:rsidR="00E45EB0">
        <w:rPr>
          <w:sz w:val="28"/>
          <w:szCs w:val="28"/>
        </w:rPr>
        <w:t xml:space="preserve">, утверждённого </w:t>
      </w:r>
      <w:r w:rsidR="00E45EB0" w:rsidRPr="00E45EB0">
        <w:rPr>
          <w:sz w:val="28"/>
          <w:szCs w:val="28"/>
        </w:rPr>
        <w:t>решени</w:t>
      </w:r>
      <w:r w:rsidR="00E45EB0">
        <w:rPr>
          <w:sz w:val="28"/>
          <w:szCs w:val="28"/>
        </w:rPr>
        <w:t xml:space="preserve">ем </w:t>
      </w:r>
      <w:r w:rsidR="00E45EB0" w:rsidRPr="00E45EB0">
        <w:rPr>
          <w:sz w:val="28"/>
          <w:szCs w:val="28"/>
        </w:rPr>
        <w:t>Совета Гаврилово-Посадского</w:t>
      </w:r>
      <w:r w:rsidR="00E45EB0">
        <w:rPr>
          <w:sz w:val="28"/>
          <w:szCs w:val="28"/>
        </w:rPr>
        <w:t xml:space="preserve"> </w:t>
      </w:r>
      <w:r w:rsidR="00E45EB0" w:rsidRPr="00E45EB0">
        <w:rPr>
          <w:sz w:val="28"/>
          <w:szCs w:val="28"/>
        </w:rPr>
        <w:t>муниципального района</w:t>
      </w:r>
      <w:r w:rsidR="00E45EB0">
        <w:rPr>
          <w:sz w:val="28"/>
          <w:szCs w:val="28"/>
        </w:rPr>
        <w:t xml:space="preserve"> </w:t>
      </w:r>
      <w:r w:rsidR="00E45EB0" w:rsidRPr="00E45EB0">
        <w:rPr>
          <w:sz w:val="28"/>
          <w:szCs w:val="28"/>
        </w:rPr>
        <w:t>от23.09.2015 № 32</w:t>
      </w:r>
      <w:r w:rsidR="001B745F">
        <w:rPr>
          <w:sz w:val="28"/>
          <w:szCs w:val="28"/>
        </w:rPr>
        <w:t xml:space="preserve"> (в редакции </w:t>
      </w:r>
      <w:r w:rsidR="001B745F" w:rsidRPr="001B745F">
        <w:rPr>
          <w:sz w:val="28"/>
          <w:szCs w:val="28"/>
        </w:rPr>
        <w:t xml:space="preserve">от 31.10.2018 </w:t>
      </w:r>
      <w:r w:rsidR="001B745F">
        <w:rPr>
          <w:sz w:val="28"/>
          <w:szCs w:val="28"/>
        </w:rPr>
        <w:t>№</w:t>
      </w:r>
      <w:r w:rsidR="001B745F" w:rsidRPr="001B745F">
        <w:rPr>
          <w:sz w:val="28"/>
          <w:szCs w:val="28"/>
        </w:rPr>
        <w:t xml:space="preserve"> 204</w:t>
      </w:r>
      <w:r w:rsidR="001B745F">
        <w:rPr>
          <w:sz w:val="28"/>
          <w:szCs w:val="28"/>
        </w:rPr>
        <w:t>)</w:t>
      </w:r>
      <w:r w:rsidRPr="00B726F7">
        <w:rPr>
          <w:sz w:val="28"/>
          <w:szCs w:val="28"/>
        </w:rPr>
        <w:t>, Совет Гаврилово-Посадского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</w:t>
      </w:r>
      <w:r w:rsidRPr="00B726F7">
        <w:rPr>
          <w:sz w:val="28"/>
          <w:szCs w:val="28"/>
        </w:rPr>
        <w:t>:</w:t>
      </w:r>
    </w:p>
    <w:p w14:paraId="3765D485" w14:textId="6B1C6C94" w:rsidR="006409A0" w:rsidRDefault="006409A0" w:rsidP="006409A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2840">
        <w:rPr>
          <w:sz w:val="28"/>
          <w:szCs w:val="28"/>
        </w:rPr>
        <w:t xml:space="preserve">1. Утвердить </w:t>
      </w:r>
      <w:r w:rsidRPr="002E2840">
        <w:rPr>
          <w:bCs/>
          <w:sz w:val="28"/>
          <w:szCs w:val="28"/>
        </w:rPr>
        <w:t>Положени</w:t>
      </w:r>
      <w:r w:rsidR="001B745F">
        <w:rPr>
          <w:bCs/>
          <w:sz w:val="28"/>
          <w:szCs w:val="28"/>
        </w:rPr>
        <w:t>е</w:t>
      </w:r>
      <w:r w:rsidRPr="002E2840">
        <w:t xml:space="preserve"> </w:t>
      </w:r>
      <w:r w:rsidRPr="002E2840">
        <w:rPr>
          <w:sz w:val="28"/>
          <w:szCs w:val="28"/>
        </w:rPr>
        <w:t>об</w:t>
      </w:r>
      <w:r>
        <w:t xml:space="preserve"> </w:t>
      </w:r>
      <w:r w:rsidRPr="002E2840">
        <w:rPr>
          <w:bCs/>
          <w:sz w:val="28"/>
          <w:szCs w:val="28"/>
        </w:rPr>
        <w:t xml:space="preserve">Управлении </w:t>
      </w:r>
      <w:r w:rsidR="001B745F">
        <w:rPr>
          <w:bCs/>
          <w:sz w:val="28"/>
          <w:szCs w:val="28"/>
        </w:rPr>
        <w:t>экономического развития</w:t>
      </w:r>
      <w:r w:rsidRPr="002E2840">
        <w:rPr>
          <w:bCs/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>
        <w:rPr>
          <w:bCs/>
          <w:sz w:val="28"/>
          <w:szCs w:val="28"/>
        </w:rPr>
        <w:t xml:space="preserve"> согласно приложению.</w:t>
      </w:r>
    </w:p>
    <w:p w14:paraId="255D4877" w14:textId="555007E5" w:rsidR="006409A0" w:rsidRDefault="006409A0" w:rsidP="00640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B726F7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B726F7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 w14:paraId="12765EB6" w14:textId="56A395FC" w:rsidR="00290181" w:rsidRDefault="00290181" w:rsidP="00640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F4BA0A" w14:textId="77777777" w:rsidR="00AA267E" w:rsidRDefault="00AA267E" w:rsidP="00AA267E">
      <w:pPr>
        <w:jc w:val="both"/>
        <w:rPr>
          <w:b/>
          <w:szCs w:val="28"/>
        </w:rPr>
      </w:pPr>
    </w:p>
    <w:p w14:paraId="73EF7D2C" w14:textId="437231FE" w:rsidR="00AA267E" w:rsidRPr="00AA267E" w:rsidRDefault="00AA267E" w:rsidP="00AA267E">
      <w:pPr>
        <w:jc w:val="both"/>
        <w:rPr>
          <w:b/>
          <w:sz w:val="28"/>
          <w:szCs w:val="28"/>
        </w:rPr>
      </w:pPr>
      <w:r w:rsidRPr="00AA267E">
        <w:rPr>
          <w:b/>
          <w:sz w:val="28"/>
          <w:szCs w:val="28"/>
        </w:rPr>
        <w:t xml:space="preserve">Глава Гаврилово-Посадского </w:t>
      </w:r>
    </w:p>
    <w:p w14:paraId="45A1EBE8" w14:textId="77777777" w:rsidR="00AA267E" w:rsidRPr="00AA267E" w:rsidRDefault="00AA267E" w:rsidP="00AA267E">
      <w:pPr>
        <w:jc w:val="both"/>
        <w:rPr>
          <w:b/>
          <w:sz w:val="28"/>
          <w:szCs w:val="28"/>
        </w:rPr>
      </w:pPr>
      <w:r w:rsidRPr="00AA267E">
        <w:rPr>
          <w:b/>
          <w:sz w:val="28"/>
          <w:szCs w:val="28"/>
        </w:rPr>
        <w:t>муниципального района                                                               В.Ю. Лаптев</w:t>
      </w:r>
    </w:p>
    <w:p w14:paraId="5CBDD17E" w14:textId="791AC3A9" w:rsidR="00AA267E" w:rsidRDefault="00AA267E" w:rsidP="00640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254020" w14:textId="77777777" w:rsidR="00AA267E" w:rsidRPr="0002414F" w:rsidRDefault="00AA267E" w:rsidP="00AA267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02414F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Председатель Совета </w:t>
      </w:r>
      <w:proofErr w:type="spellStart"/>
      <w:r w:rsidRPr="0002414F">
        <w:rPr>
          <w:rFonts w:eastAsia="Lucida Sans Unicode"/>
          <w:b/>
          <w:kern w:val="2"/>
          <w:sz w:val="28"/>
          <w:szCs w:val="28"/>
          <w:lang w:eastAsia="zh-CN" w:bidi="hi-IN"/>
        </w:rPr>
        <w:t>Гаврилово</w:t>
      </w:r>
      <w:proofErr w:type="spellEnd"/>
      <w:r w:rsidRPr="0002414F">
        <w:rPr>
          <w:rFonts w:eastAsia="Lucida Sans Unicode"/>
          <w:b/>
          <w:kern w:val="2"/>
          <w:sz w:val="28"/>
          <w:szCs w:val="28"/>
          <w:lang w:eastAsia="zh-CN" w:bidi="hi-IN"/>
        </w:rPr>
        <w:t>-</w:t>
      </w:r>
    </w:p>
    <w:p w14:paraId="2219C386" w14:textId="77777777" w:rsidR="00AA267E" w:rsidRPr="0002414F" w:rsidRDefault="00AA267E" w:rsidP="00AA267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02414F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516EB27C" w14:textId="77777777" w:rsidR="00AA267E" w:rsidRPr="0002414F" w:rsidRDefault="00AA267E" w:rsidP="00AA267E"/>
    <w:p w14:paraId="1EC231D7" w14:textId="77777777" w:rsidR="00AA267E" w:rsidRDefault="00AA267E" w:rsidP="00AA267E">
      <w:pPr>
        <w:jc w:val="both"/>
        <w:rPr>
          <w:sz w:val="28"/>
          <w:szCs w:val="28"/>
        </w:rPr>
      </w:pPr>
    </w:p>
    <w:p w14:paraId="1AFEC313" w14:textId="77777777" w:rsidR="00AA267E" w:rsidRPr="0002414F" w:rsidRDefault="00AA267E" w:rsidP="00AA267E">
      <w:pPr>
        <w:widowControl w:val="0"/>
        <w:suppressAutoHyphens/>
        <w:spacing w:line="360" w:lineRule="exact"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78E57854" w14:textId="77777777" w:rsidR="00AA267E" w:rsidRDefault="00AA267E" w:rsidP="00AA267E"/>
    <w:p w14:paraId="19E343FA" w14:textId="77777777" w:rsidR="00AA267E" w:rsidRDefault="00AA267E" w:rsidP="00AA267E"/>
    <w:p w14:paraId="0A960E34" w14:textId="77777777" w:rsidR="00AA267E" w:rsidRDefault="00AA267E" w:rsidP="00AA267E"/>
    <w:p w14:paraId="3A8E6BB2" w14:textId="3EB39634" w:rsidR="00AA267E" w:rsidRPr="0002414F" w:rsidRDefault="00AA267E" w:rsidP="00AA267E">
      <w:r w:rsidRPr="0002414F">
        <w:t>г. Гаврилов Посад</w:t>
      </w:r>
    </w:p>
    <w:p w14:paraId="04C6638F" w14:textId="77777777" w:rsidR="00AA267E" w:rsidRPr="0002414F" w:rsidRDefault="00AA267E" w:rsidP="00AA267E">
      <w:r w:rsidRPr="0002414F">
        <w:t xml:space="preserve">«___» </w:t>
      </w:r>
      <w:r>
        <w:t>марта</w:t>
      </w:r>
      <w:r w:rsidRPr="0002414F">
        <w:t xml:space="preserve"> 2022 года</w:t>
      </w:r>
    </w:p>
    <w:p w14:paraId="037427BD" w14:textId="49E61AE6" w:rsidR="00AA267E" w:rsidRPr="00B726F7" w:rsidRDefault="00AA267E" w:rsidP="00AA2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414F">
        <w:t>№ ___</w:t>
      </w:r>
    </w:p>
    <w:p w14:paraId="0F695F67" w14:textId="77777777" w:rsidR="001B745F" w:rsidRDefault="001B745F" w:rsidP="00C60829">
      <w:pPr>
        <w:ind w:firstLine="708"/>
        <w:jc w:val="both"/>
        <w:rPr>
          <w:noProof/>
          <w:sz w:val="28"/>
          <w:szCs w:val="28"/>
        </w:rPr>
      </w:pPr>
    </w:p>
    <w:p w14:paraId="67FE8C1A" w14:textId="77777777" w:rsidR="001B745F" w:rsidRDefault="001B745F" w:rsidP="00C60829">
      <w:pPr>
        <w:ind w:firstLine="708"/>
        <w:jc w:val="both"/>
        <w:rPr>
          <w:noProof/>
          <w:sz w:val="28"/>
          <w:szCs w:val="28"/>
        </w:rPr>
      </w:pPr>
    </w:p>
    <w:p w14:paraId="624C20DB" w14:textId="77777777" w:rsidR="001B745F" w:rsidRPr="00510D73" w:rsidRDefault="001B745F" w:rsidP="001B745F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t>Приложение к решению</w:t>
      </w:r>
    </w:p>
    <w:p w14:paraId="1D954C00" w14:textId="77777777" w:rsidR="001B745F" w:rsidRPr="00510D73" w:rsidRDefault="001B745F" w:rsidP="001B745F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t>Совета Гаврилово-Посадского</w:t>
      </w:r>
    </w:p>
    <w:p w14:paraId="039158B2" w14:textId="77777777" w:rsidR="001B745F" w:rsidRPr="00510D73" w:rsidRDefault="001B745F" w:rsidP="001B745F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t>муниципального района</w:t>
      </w:r>
    </w:p>
    <w:p w14:paraId="7A045D15" w14:textId="53AE62E5" w:rsidR="001B745F" w:rsidRPr="00510D73" w:rsidRDefault="001B745F" w:rsidP="001B745F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t>от __</w:t>
      </w:r>
      <w:r w:rsidR="00AA267E">
        <w:rPr>
          <w:position w:val="6"/>
          <w:sz w:val="28"/>
          <w:szCs w:val="28"/>
        </w:rPr>
        <w:t xml:space="preserve">03.2022 </w:t>
      </w:r>
      <w:r w:rsidRPr="00510D73">
        <w:rPr>
          <w:position w:val="6"/>
          <w:sz w:val="28"/>
          <w:szCs w:val="28"/>
        </w:rPr>
        <w:t>№_______</w:t>
      </w:r>
    </w:p>
    <w:p w14:paraId="77DE2D3C" w14:textId="4C77C1AF" w:rsidR="001B745F" w:rsidRDefault="001B745F" w:rsidP="00C60829">
      <w:pPr>
        <w:ind w:firstLine="708"/>
        <w:jc w:val="both"/>
        <w:rPr>
          <w:noProof/>
          <w:sz w:val="28"/>
          <w:szCs w:val="28"/>
        </w:rPr>
      </w:pPr>
    </w:p>
    <w:p w14:paraId="294E4672" w14:textId="77777777" w:rsidR="001B745F" w:rsidRDefault="001B745F" w:rsidP="00C60829">
      <w:pPr>
        <w:ind w:firstLine="708"/>
        <w:jc w:val="both"/>
        <w:rPr>
          <w:noProof/>
          <w:sz w:val="28"/>
          <w:szCs w:val="28"/>
        </w:rPr>
      </w:pPr>
    </w:p>
    <w:p w14:paraId="1D9BD1B9" w14:textId="77777777" w:rsidR="001B745F" w:rsidRDefault="001B745F" w:rsidP="001B745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B745F">
        <w:rPr>
          <w:b/>
          <w:sz w:val="28"/>
          <w:szCs w:val="28"/>
        </w:rPr>
        <w:t>Положение</w:t>
      </w:r>
      <w:r w:rsidRPr="001B745F">
        <w:rPr>
          <w:b/>
        </w:rPr>
        <w:t xml:space="preserve"> </w:t>
      </w:r>
    </w:p>
    <w:p w14:paraId="53EA6DF4" w14:textId="7DC975A1" w:rsidR="001B745F" w:rsidRPr="001B745F" w:rsidRDefault="001B745F" w:rsidP="001B745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B745F">
        <w:rPr>
          <w:b/>
          <w:sz w:val="28"/>
          <w:szCs w:val="28"/>
        </w:rPr>
        <w:t>об</w:t>
      </w:r>
      <w:r w:rsidRPr="001B745F">
        <w:rPr>
          <w:b/>
        </w:rPr>
        <w:t xml:space="preserve"> </w:t>
      </w:r>
      <w:r w:rsidRPr="001B745F">
        <w:rPr>
          <w:b/>
          <w:sz w:val="28"/>
          <w:szCs w:val="28"/>
        </w:rPr>
        <w:t xml:space="preserve">Управлении </w:t>
      </w:r>
      <w:proofErr w:type="gramStart"/>
      <w:r w:rsidRPr="001B745F">
        <w:rPr>
          <w:b/>
          <w:sz w:val="28"/>
          <w:szCs w:val="28"/>
        </w:rPr>
        <w:t>экономического  развития</w:t>
      </w:r>
      <w:proofErr w:type="gramEnd"/>
      <w:r w:rsidRPr="001B745F">
        <w:rPr>
          <w:b/>
          <w:sz w:val="28"/>
          <w:szCs w:val="28"/>
        </w:rPr>
        <w:t xml:space="preserve"> администрации Гаврилово-Посадского муниципального района Ивановской области </w:t>
      </w:r>
    </w:p>
    <w:p w14:paraId="6E206478" w14:textId="77777777" w:rsidR="001B745F" w:rsidRPr="001B745F" w:rsidRDefault="001B745F" w:rsidP="001B745F">
      <w:pPr>
        <w:ind w:firstLine="708"/>
        <w:jc w:val="center"/>
        <w:rPr>
          <w:b/>
          <w:noProof/>
          <w:sz w:val="28"/>
          <w:szCs w:val="28"/>
        </w:rPr>
      </w:pPr>
    </w:p>
    <w:p w14:paraId="07E3659F" w14:textId="77777777" w:rsidR="001B745F" w:rsidRDefault="001B745F" w:rsidP="00C60829">
      <w:pPr>
        <w:ind w:firstLine="708"/>
        <w:jc w:val="both"/>
        <w:rPr>
          <w:noProof/>
          <w:sz w:val="28"/>
          <w:szCs w:val="28"/>
        </w:rPr>
      </w:pPr>
    </w:p>
    <w:p w14:paraId="1F809F20" w14:textId="39BE3D55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1.1.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 xml:space="preserve"> экономического развития</w:t>
      </w:r>
      <w:r w:rsidR="00C60829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 xml:space="preserve">администрации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 муниципального района </w:t>
      </w:r>
      <w:r w:rsidR="00C60829" w:rsidRPr="00F25CAD">
        <w:rPr>
          <w:noProof/>
          <w:sz w:val="28"/>
          <w:szCs w:val="28"/>
        </w:rPr>
        <w:t xml:space="preserve">Ивановской области </w:t>
      </w:r>
      <w:r w:rsidRPr="00F25CAD">
        <w:rPr>
          <w:noProof/>
          <w:sz w:val="28"/>
          <w:szCs w:val="28"/>
        </w:rPr>
        <w:t xml:space="preserve">(далее по тексту -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 xml:space="preserve">) является структурным подразделением администрации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 муниципального района Ивановской области, обладающим собственными полномочиями по решению вопросов местного значения.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 xml:space="preserve">по всем вопросам своей деятельности подчиняется Главе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 и заместителю главы, курирующему данное направление деятельности администрации.</w:t>
      </w:r>
    </w:p>
    <w:p w14:paraId="2465494C" w14:textId="72264FDC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1.2. </w:t>
      </w:r>
      <w:r w:rsidR="00C60829" w:rsidRPr="00F25CAD">
        <w:rPr>
          <w:noProof/>
          <w:sz w:val="28"/>
          <w:szCs w:val="28"/>
        </w:rPr>
        <w:t xml:space="preserve">Управление не  </w:t>
      </w:r>
      <w:r w:rsidRPr="00F25CAD">
        <w:rPr>
          <w:noProof/>
          <w:sz w:val="28"/>
          <w:szCs w:val="28"/>
        </w:rPr>
        <w:t>является юридическим лицом</w:t>
      </w:r>
      <w:r w:rsidR="00C60829" w:rsidRPr="00F25CAD">
        <w:rPr>
          <w:noProof/>
          <w:sz w:val="28"/>
          <w:szCs w:val="28"/>
        </w:rPr>
        <w:t>.</w:t>
      </w:r>
    </w:p>
    <w:p w14:paraId="5CB9A4B3" w14:textId="45E7DB00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1.3.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 xml:space="preserve">в своей деятельности руководствуется Конституцией Российской Федерации, законодательством Российской Федерации и Ивановской области, указами Губернатора, постановлениями и распоряжениями председателя Правительства Ивановской области, решениями Совета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района, </w:t>
      </w:r>
      <w:r w:rsidR="00C60829" w:rsidRPr="00F25CAD">
        <w:rPr>
          <w:noProof/>
          <w:sz w:val="28"/>
          <w:szCs w:val="28"/>
        </w:rPr>
        <w:t xml:space="preserve">решениями Совета Гаврилово-Посадского  городского поселения, </w:t>
      </w:r>
      <w:r w:rsidRPr="00F25CAD">
        <w:rPr>
          <w:noProof/>
          <w:sz w:val="28"/>
          <w:szCs w:val="28"/>
        </w:rPr>
        <w:t xml:space="preserve">Уставом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района, </w:t>
      </w:r>
      <w:r w:rsidR="00C60829" w:rsidRPr="00F25CAD">
        <w:rPr>
          <w:noProof/>
          <w:sz w:val="28"/>
          <w:szCs w:val="28"/>
        </w:rPr>
        <w:t xml:space="preserve"> Уставом Гаврилово-Посадского  городского поселения, </w:t>
      </w:r>
      <w:r w:rsidRPr="00F25CAD">
        <w:rPr>
          <w:noProof/>
          <w:sz w:val="28"/>
          <w:szCs w:val="28"/>
        </w:rPr>
        <w:t xml:space="preserve">постановлениями и распоряжениями администрации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района, а также настоящим Положением.</w:t>
      </w:r>
    </w:p>
    <w:p w14:paraId="58F05ACA" w14:textId="4C578B50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1.4.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 xml:space="preserve">осуществляет свою деятельность во взаимодействии с органами государственной власти Российской Федерации и Ивановской области, органами местного самоуправления городских и сельских поселений, входящих в состав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района, общественными объединениями и иными организациями.</w:t>
      </w:r>
    </w:p>
    <w:p w14:paraId="17D7E994" w14:textId="75F2D9CC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1.5. Место нахождения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 xml:space="preserve">: </w:t>
      </w:r>
      <w:r w:rsidR="00C60829" w:rsidRPr="00F25CAD">
        <w:rPr>
          <w:noProof/>
          <w:sz w:val="28"/>
          <w:szCs w:val="28"/>
        </w:rPr>
        <w:t>155000 Ивановская область, горо Гаврилов Посад, улица Розы Люксембург, дом 3</w:t>
      </w:r>
    </w:p>
    <w:p w14:paraId="51287F59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19AA5619" w14:textId="7137638A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 ОСНОВНЫЕ ЗАДАЧИ </w:t>
      </w:r>
      <w:r w:rsidR="00C60829" w:rsidRPr="00F25CAD">
        <w:rPr>
          <w:noProof/>
          <w:sz w:val="28"/>
          <w:szCs w:val="28"/>
        </w:rPr>
        <w:t xml:space="preserve">УПРАВЛЕНИЯ </w:t>
      </w:r>
    </w:p>
    <w:p w14:paraId="36B5AB9D" w14:textId="77777777" w:rsidR="009E4DA3" w:rsidRPr="00F25CAD" w:rsidRDefault="009E4DA3" w:rsidP="009E4DA3">
      <w:pPr>
        <w:contextualSpacing/>
        <w:jc w:val="both"/>
        <w:rPr>
          <w:noProof/>
          <w:sz w:val="28"/>
          <w:szCs w:val="28"/>
        </w:rPr>
      </w:pPr>
    </w:p>
    <w:p w14:paraId="72857827" w14:textId="41B59EF3" w:rsidR="009E4DA3" w:rsidRPr="00F25CAD" w:rsidRDefault="009E4DA3" w:rsidP="00C60829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2.1. Анализ состояния и тенденций развития экономики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 и разработка прогноз</w:t>
      </w:r>
      <w:r w:rsidR="00BC5814">
        <w:rPr>
          <w:noProof/>
          <w:sz w:val="28"/>
          <w:szCs w:val="28"/>
        </w:rPr>
        <w:t xml:space="preserve">ов </w:t>
      </w:r>
      <w:r w:rsidRPr="00F25CAD">
        <w:rPr>
          <w:noProof/>
          <w:sz w:val="28"/>
          <w:szCs w:val="28"/>
        </w:rPr>
        <w:t xml:space="preserve"> социально-экономического развития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 </w:t>
      </w:r>
      <w:r w:rsidR="00BC5814">
        <w:rPr>
          <w:noProof/>
          <w:sz w:val="28"/>
          <w:szCs w:val="28"/>
        </w:rPr>
        <w:t xml:space="preserve"> и </w:t>
      </w:r>
      <w:r w:rsidR="00BC5814" w:rsidRPr="00F25CAD">
        <w:rPr>
          <w:noProof/>
          <w:sz w:val="28"/>
          <w:szCs w:val="28"/>
        </w:rPr>
        <w:lastRenderedPageBreak/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 </w:t>
      </w:r>
      <w:r w:rsidRPr="00F25CAD">
        <w:rPr>
          <w:noProof/>
          <w:sz w:val="28"/>
          <w:szCs w:val="28"/>
        </w:rPr>
        <w:t>на предстоящий год и перспективу.</w:t>
      </w:r>
    </w:p>
    <w:p w14:paraId="055F735F" w14:textId="6E8FA737" w:rsidR="009E4DA3" w:rsidRPr="00F25CAD" w:rsidRDefault="009E4DA3" w:rsidP="00C60829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2.2. Разработка предложений по повышению уровня экономического развития </w:t>
      </w:r>
      <w:r w:rsidR="00BC5814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BC5814">
        <w:rPr>
          <w:noProof/>
          <w:sz w:val="28"/>
          <w:szCs w:val="28"/>
        </w:rPr>
        <w:t xml:space="preserve"> и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>.</w:t>
      </w:r>
    </w:p>
    <w:p w14:paraId="39D9B916" w14:textId="180EDDA6" w:rsidR="009E4DA3" w:rsidRPr="00F25CAD" w:rsidRDefault="009E4DA3" w:rsidP="00C60829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2.3. Участие в формировании и реализации программ по привлечению инвестиций в экономику.</w:t>
      </w:r>
    </w:p>
    <w:p w14:paraId="709E55F5" w14:textId="652B92B0" w:rsidR="009E4DA3" w:rsidRPr="00F25CAD" w:rsidRDefault="009E4DA3" w:rsidP="00C60829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2.4. Обеспечение выполнения законодательных и нормативных актов </w:t>
      </w:r>
      <w:r w:rsidR="00BC5814">
        <w:rPr>
          <w:noProof/>
          <w:sz w:val="28"/>
          <w:szCs w:val="28"/>
        </w:rPr>
        <w:t>Российской Федерации,</w:t>
      </w:r>
      <w:r w:rsidRPr="00F25CAD">
        <w:rPr>
          <w:noProof/>
          <w:sz w:val="28"/>
          <w:szCs w:val="28"/>
        </w:rPr>
        <w:t>Ивановской области</w:t>
      </w:r>
      <w:r w:rsidR="00BC5814">
        <w:rPr>
          <w:noProof/>
          <w:sz w:val="28"/>
          <w:szCs w:val="28"/>
        </w:rPr>
        <w:t xml:space="preserve">, </w:t>
      </w:r>
      <w:r w:rsidRPr="00F25CAD">
        <w:rPr>
          <w:noProof/>
          <w:sz w:val="28"/>
          <w:szCs w:val="28"/>
        </w:rPr>
        <w:t xml:space="preserve">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</w:t>
      </w:r>
      <w:r w:rsidR="00BC5814">
        <w:rPr>
          <w:noProof/>
          <w:sz w:val="28"/>
          <w:szCs w:val="28"/>
        </w:rPr>
        <w:t xml:space="preserve">,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 xml:space="preserve"> по вопросам приватизации, управления и распоряжения имуществом, находящимся в</w:t>
      </w:r>
      <w:r w:rsidR="00BC5814">
        <w:rPr>
          <w:noProof/>
          <w:sz w:val="28"/>
          <w:szCs w:val="28"/>
        </w:rPr>
        <w:t xml:space="preserve">  муниципальной </w:t>
      </w:r>
      <w:r w:rsidRPr="00F25CAD">
        <w:rPr>
          <w:noProof/>
          <w:sz w:val="28"/>
          <w:szCs w:val="28"/>
        </w:rPr>
        <w:t xml:space="preserve"> собственности.</w:t>
      </w:r>
    </w:p>
    <w:p w14:paraId="05549776" w14:textId="26AF2C50" w:rsidR="009E4DA3" w:rsidRPr="00F25CAD" w:rsidRDefault="009E4DA3" w:rsidP="008B46B3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2.5. Обеспечение доходов бюджет</w:t>
      </w:r>
      <w:r w:rsidR="00BC5814">
        <w:rPr>
          <w:noProof/>
          <w:sz w:val="28"/>
          <w:szCs w:val="28"/>
        </w:rPr>
        <w:t>ов</w:t>
      </w:r>
      <w:r w:rsidR="00BC5814" w:rsidRPr="00BC5814">
        <w:rPr>
          <w:noProof/>
          <w:sz w:val="28"/>
          <w:szCs w:val="28"/>
        </w:rPr>
        <w:t xml:space="preserve"> </w:t>
      </w:r>
      <w:r w:rsidR="00BC5814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BC5814">
        <w:rPr>
          <w:noProof/>
          <w:sz w:val="28"/>
          <w:szCs w:val="28"/>
        </w:rPr>
        <w:t xml:space="preserve"> и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 xml:space="preserve"> на основе эффективного использования муниципального имущества.</w:t>
      </w:r>
    </w:p>
    <w:p w14:paraId="19433C4C" w14:textId="77777777" w:rsidR="009E4DA3" w:rsidRPr="00F25CAD" w:rsidRDefault="009E4DA3" w:rsidP="008B46B3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2.6. Обеспечение функций уполномоченного органа по осуществлению закупок товаров, работ, услуг для обеспечения муниципальных нужд.</w:t>
      </w:r>
    </w:p>
    <w:p w14:paraId="436CEC74" w14:textId="24F6F388" w:rsidR="009E4DA3" w:rsidRPr="00F25CAD" w:rsidRDefault="009E4DA3" w:rsidP="008B46B3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2.7. Содействие в осуществлении мероприятий по обеспечению защиты прав потребителей на территории </w:t>
      </w:r>
      <w:r w:rsidR="00BC5814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BC5814">
        <w:rPr>
          <w:noProof/>
          <w:sz w:val="28"/>
          <w:szCs w:val="28"/>
        </w:rPr>
        <w:t xml:space="preserve"> и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>.</w:t>
      </w:r>
    </w:p>
    <w:p w14:paraId="6B4D6E33" w14:textId="041D7747" w:rsidR="008B46B3" w:rsidRPr="00F25CAD" w:rsidRDefault="009E4DA3" w:rsidP="008B46B3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2.8. Проведение оценки эффективности реализации муниципальных программ </w:t>
      </w:r>
      <w:r w:rsidR="00BC5814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BC5814">
        <w:rPr>
          <w:noProof/>
          <w:sz w:val="28"/>
          <w:szCs w:val="28"/>
        </w:rPr>
        <w:t xml:space="preserve"> и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>.</w:t>
      </w:r>
    </w:p>
    <w:p w14:paraId="70ECB25C" w14:textId="41ACE58C" w:rsidR="008B46B3" w:rsidRPr="00F25CAD" w:rsidRDefault="009E4DA3" w:rsidP="008B46B3">
      <w:pPr>
        <w:ind w:firstLine="709"/>
        <w:contextualSpacing/>
        <w:jc w:val="both"/>
        <w:rPr>
          <w:sz w:val="28"/>
          <w:szCs w:val="28"/>
        </w:rPr>
      </w:pPr>
      <w:r w:rsidRPr="00F25CAD">
        <w:rPr>
          <w:noProof/>
          <w:sz w:val="28"/>
          <w:szCs w:val="28"/>
        </w:rPr>
        <w:t xml:space="preserve">2.9. </w:t>
      </w:r>
      <w:r w:rsidR="008B46B3" w:rsidRPr="00F25CAD">
        <w:rPr>
          <w:noProof/>
          <w:sz w:val="28"/>
          <w:szCs w:val="28"/>
        </w:rPr>
        <w:t xml:space="preserve"> С</w:t>
      </w:r>
      <w:proofErr w:type="spellStart"/>
      <w:r w:rsidR="008B46B3" w:rsidRPr="00F25CAD">
        <w:rPr>
          <w:sz w:val="28"/>
          <w:szCs w:val="28"/>
        </w:rPr>
        <w:t>оздание</w:t>
      </w:r>
      <w:proofErr w:type="spellEnd"/>
      <w:r w:rsidR="008B46B3" w:rsidRPr="00F25CAD">
        <w:rPr>
          <w:sz w:val="28"/>
          <w:szCs w:val="28"/>
        </w:rPr>
        <w:t xml:space="preserve"> условий для предоставления транспортных услуг населению и организация транспортного обслуживания населения между поселениями в </w:t>
      </w:r>
      <w:proofErr w:type="gramStart"/>
      <w:r w:rsidR="008B46B3" w:rsidRPr="00F25CAD">
        <w:rPr>
          <w:sz w:val="28"/>
          <w:szCs w:val="28"/>
        </w:rPr>
        <w:t>границах  Гаврилово</w:t>
      </w:r>
      <w:proofErr w:type="gramEnd"/>
      <w:r w:rsidR="008B46B3" w:rsidRPr="00F25CAD">
        <w:rPr>
          <w:sz w:val="28"/>
          <w:szCs w:val="28"/>
        </w:rPr>
        <w:t>-Посадского муниципального района, Гаврилово-Посадского городского поселения</w:t>
      </w:r>
      <w:r w:rsidR="00BC5814">
        <w:rPr>
          <w:sz w:val="28"/>
          <w:szCs w:val="28"/>
        </w:rPr>
        <w:t>.</w:t>
      </w:r>
    </w:p>
    <w:p w14:paraId="1DFB121B" w14:textId="53868AA2" w:rsidR="008B46B3" w:rsidRPr="00F25CAD" w:rsidRDefault="008B46B3" w:rsidP="00157827">
      <w:pPr>
        <w:ind w:firstLine="709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2.10.</w:t>
      </w:r>
      <w:r w:rsidR="00157827">
        <w:rPr>
          <w:sz w:val="28"/>
          <w:szCs w:val="28"/>
        </w:rPr>
        <w:t xml:space="preserve"> </w:t>
      </w:r>
      <w:r w:rsidRPr="00F25CAD">
        <w:rPr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</w:t>
      </w:r>
      <w:r w:rsidR="00BC5814">
        <w:rPr>
          <w:sz w:val="28"/>
          <w:szCs w:val="28"/>
        </w:rPr>
        <w:t>.</w:t>
      </w:r>
    </w:p>
    <w:p w14:paraId="619FC224" w14:textId="594CED72" w:rsidR="00D301CE" w:rsidRPr="00F25CAD" w:rsidRDefault="008B46B3" w:rsidP="00D301C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1</w:t>
      </w:r>
      <w:r w:rsidRPr="00F25CAD">
        <w:rPr>
          <w:sz w:val="28"/>
          <w:szCs w:val="28"/>
        </w:rPr>
        <w:t xml:space="preserve">. Осуществление мер по противодействию коррупции в границах </w:t>
      </w:r>
      <w:r w:rsidR="00D301CE" w:rsidRPr="00F25CAD">
        <w:rPr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="00BC5814">
        <w:rPr>
          <w:sz w:val="28"/>
          <w:szCs w:val="28"/>
        </w:rPr>
        <w:t>.</w:t>
      </w:r>
    </w:p>
    <w:p w14:paraId="3F79C258" w14:textId="2322A807" w:rsidR="008B46B3" w:rsidRPr="00F25CAD" w:rsidRDefault="008B46B3" w:rsidP="00D301C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2</w:t>
      </w:r>
      <w:r w:rsidRPr="00F25CAD">
        <w:rPr>
          <w:sz w:val="28"/>
          <w:szCs w:val="28"/>
        </w:rPr>
        <w:t xml:space="preserve">. </w:t>
      </w:r>
      <w:r w:rsidR="00173D01" w:rsidRPr="00F25CAD">
        <w:rPr>
          <w:sz w:val="28"/>
          <w:szCs w:val="28"/>
        </w:rPr>
        <w:t>В</w:t>
      </w:r>
      <w:r w:rsidRPr="00F25CAD">
        <w:rPr>
          <w:sz w:val="28"/>
          <w:szCs w:val="28"/>
        </w:rPr>
        <w:t xml:space="preserve">ладение, пользование и распоряжение имуществом, находящимся в муниципальной собственности </w:t>
      </w:r>
      <w:r w:rsidR="00D301CE" w:rsidRPr="00F25CAD">
        <w:rPr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="00BC5814">
        <w:rPr>
          <w:sz w:val="28"/>
          <w:szCs w:val="28"/>
        </w:rPr>
        <w:t>.</w:t>
      </w:r>
    </w:p>
    <w:p w14:paraId="49F58BEE" w14:textId="7F9624CB" w:rsidR="008B46B3" w:rsidRPr="00F25CAD" w:rsidRDefault="00173D01" w:rsidP="008B46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3</w:t>
      </w:r>
      <w:r w:rsidRPr="00F25CAD">
        <w:rPr>
          <w:sz w:val="28"/>
          <w:szCs w:val="28"/>
        </w:rPr>
        <w:t>.</w:t>
      </w:r>
      <w:r w:rsidR="008B46B3" w:rsidRPr="00F25CAD">
        <w:rPr>
          <w:sz w:val="28"/>
          <w:szCs w:val="28"/>
        </w:rPr>
        <w:t xml:space="preserve"> </w:t>
      </w:r>
      <w:r w:rsidR="00D301CE" w:rsidRPr="00F25CAD">
        <w:rPr>
          <w:sz w:val="28"/>
          <w:szCs w:val="28"/>
        </w:rPr>
        <w:t xml:space="preserve"> </w:t>
      </w:r>
      <w:r w:rsidRPr="00F25CAD">
        <w:rPr>
          <w:sz w:val="28"/>
          <w:szCs w:val="28"/>
        </w:rPr>
        <w:t xml:space="preserve"> С</w:t>
      </w:r>
      <w:r w:rsidR="008B46B3" w:rsidRPr="00F25CAD">
        <w:rPr>
          <w:sz w:val="28"/>
          <w:szCs w:val="28"/>
        </w:rPr>
        <w:t>оздание условий для обеспечения</w:t>
      </w:r>
      <w:r w:rsidR="00157827" w:rsidRPr="00157827">
        <w:rPr>
          <w:sz w:val="28"/>
          <w:szCs w:val="28"/>
        </w:rPr>
        <w:t xml:space="preserve"> </w:t>
      </w:r>
      <w:r w:rsidR="00157827" w:rsidRPr="00F25CAD">
        <w:rPr>
          <w:sz w:val="28"/>
          <w:szCs w:val="28"/>
        </w:rPr>
        <w:t xml:space="preserve">поселений, входящих в состав Гаврилово-Посадского муниципального </w:t>
      </w:r>
      <w:proofErr w:type="gramStart"/>
      <w:r w:rsidR="00157827" w:rsidRPr="00F25CAD">
        <w:rPr>
          <w:sz w:val="28"/>
          <w:szCs w:val="28"/>
        </w:rPr>
        <w:t xml:space="preserve">района, </w:t>
      </w:r>
      <w:r w:rsidR="008B46B3" w:rsidRPr="00F25CAD">
        <w:rPr>
          <w:sz w:val="28"/>
          <w:szCs w:val="28"/>
        </w:rPr>
        <w:t xml:space="preserve"> жителей</w:t>
      </w:r>
      <w:proofErr w:type="gramEnd"/>
      <w:r w:rsidR="00D301CE" w:rsidRPr="00F25CAD">
        <w:rPr>
          <w:sz w:val="28"/>
          <w:szCs w:val="28"/>
        </w:rPr>
        <w:t xml:space="preserve"> Гаврилово-Посадского городского поселения</w:t>
      </w:r>
      <w:r w:rsidR="008B46B3" w:rsidRPr="00F25CAD">
        <w:rPr>
          <w:sz w:val="28"/>
          <w:szCs w:val="28"/>
        </w:rPr>
        <w:t xml:space="preserve"> услугами связи, общественного питания, торговли и бытового обслуживания</w:t>
      </w:r>
      <w:r w:rsidR="00BC5814">
        <w:rPr>
          <w:sz w:val="28"/>
          <w:szCs w:val="28"/>
        </w:rPr>
        <w:t>.</w:t>
      </w:r>
    </w:p>
    <w:p w14:paraId="6C0611C2" w14:textId="4C2A2C37" w:rsidR="008B46B3" w:rsidRPr="00F25CAD" w:rsidRDefault="00173D01" w:rsidP="00173D0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4</w:t>
      </w:r>
      <w:r w:rsidRPr="00F25CAD">
        <w:rPr>
          <w:sz w:val="28"/>
          <w:szCs w:val="28"/>
        </w:rPr>
        <w:t>. С</w:t>
      </w:r>
      <w:r w:rsidR="008B46B3" w:rsidRPr="00F25CAD">
        <w:rPr>
          <w:sz w:val="28"/>
          <w:szCs w:val="28"/>
        </w:rPr>
        <w:t>оздание условий для развития малого и среднего предпринимательства</w:t>
      </w:r>
      <w:r w:rsidR="00BC5814">
        <w:rPr>
          <w:sz w:val="28"/>
          <w:szCs w:val="28"/>
        </w:rPr>
        <w:t>.</w:t>
      </w:r>
    </w:p>
    <w:p w14:paraId="3185D24E" w14:textId="5793088E" w:rsidR="008B46B3" w:rsidRPr="00F25CAD" w:rsidRDefault="00E26CFF" w:rsidP="008B46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5</w:t>
      </w:r>
      <w:r w:rsidRPr="00F25CAD">
        <w:rPr>
          <w:sz w:val="28"/>
          <w:szCs w:val="28"/>
        </w:rPr>
        <w:t xml:space="preserve">. </w:t>
      </w:r>
      <w:r w:rsidR="008B46B3" w:rsidRPr="00F25CAD">
        <w:rPr>
          <w:sz w:val="28"/>
          <w:szCs w:val="28"/>
        </w:rPr>
        <w:t xml:space="preserve"> </w:t>
      </w:r>
      <w:r w:rsidR="001B745F">
        <w:rPr>
          <w:sz w:val="28"/>
          <w:szCs w:val="28"/>
        </w:rPr>
        <w:t>П</w:t>
      </w:r>
      <w:r w:rsidR="008B46B3" w:rsidRPr="00F25CAD">
        <w:rPr>
          <w:sz w:val="28"/>
          <w:szCs w:val="28"/>
        </w:rPr>
        <w:t xml:space="preserve">ринятие решений и проведение на территории поселения мероприятий по </w:t>
      </w:r>
      <w:hyperlink r:id="rId8" w:history="1">
        <w:r w:rsidR="008B46B3" w:rsidRPr="00F25CAD">
          <w:rPr>
            <w:color w:val="0000FF"/>
            <w:sz w:val="28"/>
            <w:szCs w:val="28"/>
          </w:rPr>
          <w:t>выявлению</w:t>
        </w:r>
      </w:hyperlink>
      <w:r w:rsidR="008B46B3" w:rsidRPr="00F25CAD">
        <w:rPr>
          <w:sz w:val="28"/>
          <w:szCs w:val="28"/>
        </w:rPr>
        <w:t xml:space="preserve"> правообладателей ранее учтенных объектов </w:t>
      </w:r>
      <w:r w:rsidR="008B46B3" w:rsidRPr="00F25CAD">
        <w:rPr>
          <w:sz w:val="28"/>
          <w:szCs w:val="28"/>
        </w:rPr>
        <w:lastRenderedPageBreak/>
        <w:t>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14:paraId="7239C3AA" w14:textId="4ECB0BE2" w:rsidR="008B46B3" w:rsidRPr="00F25CAD" w:rsidRDefault="00315901" w:rsidP="00BC581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6</w:t>
      </w:r>
      <w:r w:rsidRPr="00F25CAD">
        <w:rPr>
          <w:sz w:val="28"/>
          <w:szCs w:val="28"/>
        </w:rPr>
        <w:t>.</w:t>
      </w:r>
      <w:r w:rsidR="008B46B3" w:rsidRPr="00F25CAD">
        <w:rPr>
          <w:sz w:val="28"/>
          <w:szCs w:val="28"/>
        </w:rPr>
        <w:t xml:space="preserve"> </w:t>
      </w:r>
      <w:r w:rsidR="00BC5814">
        <w:rPr>
          <w:sz w:val="28"/>
          <w:szCs w:val="28"/>
        </w:rPr>
        <w:t>С</w:t>
      </w:r>
      <w:r w:rsidR="008B46B3" w:rsidRPr="00F25CAD">
        <w:rPr>
          <w:sz w:val="28"/>
          <w:szCs w:val="28"/>
        </w:rPr>
        <w:t>оздание условий для развития туризма</w:t>
      </w:r>
      <w:r w:rsidR="00BC5814">
        <w:rPr>
          <w:sz w:val="28"/>
          <w:szCs w:val="28"/>
        </w:rPr>
        <w:t>.</w:t>
      </w:r>
    </w:p>
    <w:p w14:paraId="081C0461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35E0B6C9" w14:textId="1CC61A18" w:rsidR="009E4DA3" w:rsidRPr="00F25CAD" w:rsidRDefault="009E4DA3" w:rsidP="009E4DA3">
      <w:pPr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 ФУНКЦИИ </w:t>
      </w:r>
      <w:r w:rsidR="00C60829" w:rsidRPr="00F25CAD">
        <w:rPr>
          <w:noProof/>
          <w:sz w:val="28"/>
          <w:szCs w:val="28"/>
        </w:rPr>
        <w:t xml:space="preserve">УПРАВЛЕНИЯ </w:t>
      </w:r>
    </w:p>
    <w:p w14:paraId="08D103AE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5586E8B3" w14:textId="4943BA6D" w:rsidR="009E4DA3" w:rsidRPr="00F25CAD" w:rsidRDefault="009E4DA3" w:rsidP="00640B9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В соответствии с возложенными на него задачами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>выполняет следующие функции:</w:t>
      </w:r>
    </w:p>
    <w:p w14:paraId="339A0799" w14:textId="4B898AC6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3.1. Участвует в формировании экономической и социальной политики </w:t>
      </w:r>
      <w:r w:rsidR="00640B93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640B93">
        <w:rPr>
          <w:noProof/>
          <w:sz w:val="28"/>
          <w:szCs w:val="28"/>
        </w:rPr>
        <w:t xml:space="preserve"> и </w:t>
      </w:r>
      <w:r w:rsidR="00640B93" w:rsidRPr="00F25CAD">
        <w:rPr>
          <w:noProof/>
          <w:sz w:val="28"/>
          <w:szCs w:val="28"/>
        </w:rPr>
        <w:t xml:space="preserve">Гаврилово-Посадского </w:t>
      </w:r>
      <w:r w:rsidR="00640B93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>.</w:t>
      </w:r>
    </w:p>
    <w:p w14:paraId="372259FD" w14:textId="7664CCF5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3.2. Участвует в разработке, выполнении и оценке эффективности муниципальных программ </w:t>
      </w:r>
      <w:r w:rsidR="00315901" w:rsidRPr="00F25CAD">
        <w:rPr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.</w:t>
      </w:r>
    </w:p>
    <w:p w14:paraId="3BE31DD8" w14:textId="19E67A7B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3.3. Разрабатывает прогнозы социально-экономического развития </w:t>
      </w:r>
      <w:r w:rsidR="00640B93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640B93">
        <w:rPr>
          <w:noProof/>
          <w:sz w:val="28"/>
          <w:szCs w:val="28"/>
        </w:rPr>
        <w:t xml:space="preserve"> и </w:t>
      </w:r>
      <w:r w:rsidR="00640B93" w:rsidRPr="00F25CAD">
        <w:rPr>
          <w:noProof/>
          <w:sz w:val="28"/>
          <w:szCs w:val="28"/>
        </w:rPr>
        <w:t xml:space="preserve">Гаврилово-Посадского </w:t>
      </w:r>
      <w:r w:rsidR="00640B93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>.</w:t>
      </w:r>
    </w:p>
    <w:p w14:paraId="12FCC6A1" w14:textId="5B2EFF4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3.4. Проводит анализ результатов деятельности</w:t>
      </w:r>
      <w:r w:rsidR="00640B93">
        <w:rPr>
          <w:noProof/>
          <w:sz w:val="28"/>
          <w:szCs w:val="28"/>
        </w:rPr>
        <w:t xml:space="preserve"> муниципальных </w:t>
      </w:r>
      <w:r w:rsidRPr="00F25CAD">
        <w:rPr>
          <w:noProof/>
          <w:sz w:val="28"/>
          <w:szCs w:val="28"/>
        </w:rPr>
        <w:t xml:space="preserve"> предприятий.</w:t>
      </w:r>
    </w:p>
    <w:p w14:paraId="065CDC31" w14:textId="35042B6C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3.5. Участвует в принятии решений по определению форм и методов </w:t>
      </w:r>
      <w:r w:rsidR="00315901" w:rsidRPr="00F25CAD">
        <w:rPr>
          <w:noProof/>
          <w:sz w:val="28"/>
          <w:szCs w:val="28"/>
        </w:rPr>
        <w:t xml:space="preserve">взаимодействия с </w:t>
      </w:r>
      <w:r w:rsidRPr="00F25CAD">
        <w:rPr>
          <w:noProof/>
          <w:sz w:val="28"/>
          <w:szCs w:val="28"/>
        </w:rPr>
        <w:t xml:space="preserve"> предприяти</w:t>
      </w:r>
      <w:r w:rsidR="00315901" w:rsidRPr="00F25CAD">
        <w:rPr>
          <w:noProof/>
          <w:sz w:val="28"/>
          <w:szCs w:val="28"/>
        </w:rPr>
        <w:t>ями</w:t>
      </w:r>
      <w:r w:rsidRPr="00F25CAD">
        <w:rPr>
          <w:noProof/>
          <w:sz w:val="28"/>
          <w:szCs w:val="28"/>
        </w:rPr>
        <w:t xml:space="preserve"> и учреждения</w:t>
      </w:r>
      <w:r w:rsidR="00315901" w:rsidRPr="00F25CAD">
        <w:rPr>
          <w:noProof/>
          <w:sz w:val="28"/>
          <w:szCs w:val="28"/>
        </w:rPr>
        <w:t>ми</w:t>
      </w:r>
      <w:r w:rsidRPr="00F25CAD">
        <w:rPr>
          <w:noProof/>
          <w:sz w:val="28"/>
          <w:szCs w:val="28"/>
        </w:rPr>
        <w:t xml:space="preserve"> муниципальной формы собственности, а также организаци</w:t>
      </w:r>
      <w:r w:rsidR="00112CDC" w:rsidRPr="00F25CAD">
        <w:rPr>
          <w:noProof/>
          <w:sz w:val="28"/>
          <w:szCs w:val="28"/>
        </w:rPr>
        <w:t>ями</w:t>
      </w:r>
      <w:r w:rsidRPr="00F25CAD">
        <w:rPr>
          <w:noProof/>
          <w:sz w:val="28"/>
          <w:szCs w:val="28"/>
        </w:rPr>
        <w:t>, имеющи</w:t>
      </w:r>
      <w:r w:rsidR="00112CDC" w:rsidRPr="00F25CAD">
        <w:rPr>
          <w:noProof/>
          <w:sz w:val="28"/>
          <w:szCs w:val="28"/>
        </w:rPr>
        <w:t>ми</w:t>
      </w:r>
      <w:r w:rsidRPr="00F25CAD">
        <w:rPr>
          <w:noProof/>
          <w:sz w:val="28"/>
          <w:szCs w:val="28"/>
        </w:rPr>
        <w:t xml:space="preserve"> муниципальную долю в уставном капитале, и организаци</w:t>
      </w:r>
      <w:r w:rsidR="00112CDC" w:rsidRPr="00F25CAD">
        <w:rPr>
          <w:noProof/>
          <w:sz w:val="28"/>
          <w:szCs w:val="28"/>
        </w:rPr>
        <w:t>ями</w:t>
      </w:r>
      <w:r w:rsidRPr="00F25CAD">
        <w:rPr>
          <w:noProof/>
          <w:sz w:val="28"/>
          <w:szCs w:val="28"/>
        </w:rPr>
        <w:t xml:space="preserve">, у которых </w:t>
      </w:r>
      <w:r w:rsidR="00112CDC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 xml:space="preserve"> муниципальное имущество находится в пользовании или аренде.</w:t>
      </w:r>
    </w:p>
    <w:p w14:paraId="33780524" w14:textId="10350C68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3.6. Участвует в принятии решений по созданию, реорганизации и ликвидации в установленном порядке муниципальных учреждений</w:t>
      </w:r>
      <w:r w:rsidR="00112CDC" w:rsidRPr="00F25CAD">
        <w:rPr>
          <w:noProof/>
          <w:sz w:val="28"/>
          <w:szCs w:val="28"/>
        </w:rPr>
        <w:t xml:space="preserve"> и предприятий.</w:t>
      </w:r>
    </w:p>
    <w:p w14:paraId="1E69F88B" w14:textId="156BA18F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3.7. Вносит по согласованию с заинтересованными структурами администрации района предложения Главе </w:t>
      </w:r>
      <w:r w:rsidR="00112CDC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 муниципального района по предприятиям, приватизация, реорганизация или ликвидация которых целесообразна.</w:t>
      </w:r>
    </w:p>
    <w:p w14:paraId="6270A464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3.8. Согласовывает в рамках своей компетенции уставы муниципальных учреждений и предприятий.</w:t>
      </w:r>
    </w:p>
    <w:p w14:paraId="165F7D80" w14:textId="22DDAA7E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3.9. Ведет Реестр</w:t>
      </w:r>
      <w:r w:rsidR="00112CDC" w:rsidRPr="00F25CAD">
        <w:rPr>
          <w:noProof/>
          <w:sz w:val="28"/>
          <w:szCs w:val="28"/>
        </w:rPr>
        <w:t>ы</w:t>
      </w:r>
      <w:r w:rsidRPr="00F25CAD">
        <w:rPr>
          <w:noProof/>
          <w:sz w:val="28"/>
          <w:szCs w:val="28"/>
        </w:rPr>
        <w:t xml:space="preserve"> муниципального имущества, находящегося в собственности </w:t>
      </w:r>
      <w:r w:rsidR="00112CDC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, является реестродержателем базы данных муниципального имущества.</w:t>
      </w:r>
    </w:p>
    <w:p w14:paraId="685E63ED" w14:textId="0D8AE9D9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3.10. Ведет учет имущества казны муниципального </w:t>
      </w:r>
      <w:r w:rsidR="00112CDC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 xml:space="preserve">, осуществляет действия по закреплению муниципального имущества на праве хозяйственного ведения и оперативного управления, передаче в доверительное управление и безвозмездное пользование, а также </w:t>
      </w:r>
      <w:r w:rsidR="00112CDC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>осуществляет изъятие излишнего, неиспользуемого или используемого не по назначению муниципального имущества.</w:t>
      </w:r>
    </w:p>
    <w:p w14:paraId="68CAB23C" w14:textId="77777777" w:rsidR="00112CDC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lastRenderedPageBreak/>
        <w:t xml:space="preserve">3.11. Выступает в пределах своей компетенции организатором торгов по продаже права аренды имущества казны </w:t>
      </w:r>
      <w:r w:rsidR="00112CDC" w:rsidRPr="00F25CAD">
        <w:rPr>
          <w:noProof/>
          <w:sz w:val="28"/>
          <w:szCs w:val="28"/>
        </w:rPr>
        <w:t xml:space="preserve">Гаврилово-Посадского муниципального района, Гаврилово-Посадского городского поселения </w:t>
      </w:r>
    </w:p>
    <w:p w14:paraId="2955BAC1" w14:textId="235E3716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3.12. Выступает организатором торгов по продаже муниципального имущества, находящегося в собственности </w:t>
      </w:r>
      <w:r w:rsidR="00112CDC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.</w:t>
      </w:r>
    </w:p>
    <w:p w14:paraId="58EA5601" w14:textId="3CD163C1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3.13. Разрабатывает и вносит в установленном порядке Главе </w:t>
      </w:r>
      <w:r w:rsidR="00640B93">
        <w:rPr>
          <w:noProof/>
          <w:sz w:val="28"/>
          <w:szCs w:val="28"/>
        </w:rPr>
        <w:t>Гаврилово-Посадского</w:t>
      </w:r>
      <w:r w:rsidRPr="00F25CAD">
        <w:rPr>
          <w:noProof/>
          <w:sz w:val="28"/>
          <w:szCs w:val="28"/>
        </w:rPr>
        <w:t xml:space="preserve"> муниципального района предложения о перечне объектов, передаваемых из государственной собственности Ивановской области в муниципальную, а также передаваемых из муниципальной собственности в собственность Российской Федерации и субъекта Федерации.</w:t>
      </w:r>
    </w:p>
    <w:p w14:paraId="5A5FB1A6" w14:textId="0B711423" w:rsidR="00112CDC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3.14. Осуществляет действия по передаче муниципального имущества в залог, передаче в безвозмездное пользование на основании решений Совета </w:t>
      </w:r>
      <w:r w:rsidR="00112CDC" w:rsidRPr="00F25CAD">
        <w:rPr>
          <w:noProof/>
          <w:sz w:val="28"/>
          <w:szCs w:val="28"/>
        </w:rPr>
        <w:t xml:space="preserve">Гаврилово-Посадского муниципального района, </w:t>
      </w:r>
      <w:r w:rsidR="00640B93">
        <w:rPr>
          <w:noProof/>
          <w:sz w:val="28"/>
          <w:szCs w:val="28"/>
        </w:rPr>
        <w:t xml:space="preserve">Совета </w:t>
      </w:r>
      <w:r w:rsidR="00112CDC" w:rsidRPr="00F25CAD">
        <w:rPr>
          <w:noProof/>
          <w:sz w:val="28"/>
          <w:szCs w:val="28"/>
        </w:rPr>
        <w:t xml:space="preserve">Гаврилово-Посадского городского поселения </w:t>
      </w:r>
    </w:p>
    <w:p w14:paraId="58A7FE4B" w14:textId="7620AA82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3.15. Контролирует обоснованность списания объектов недвижимости, являющихся муниципальной собственностью </w:t>
      </w:r>
      <w:r w:rsidR="00112CDC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.</w:t>
      </w:r>
    </w:p>
    <w:p w14:paraId="3FD36E18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3.16. Обеспечивает проведение инвентаризации, технической паспортизации и осуществление оценки муниципального имущества в случаях, предусмотренных действующим законодательством в рамках своей компетенции.</w:t>
      </w:r>
    </w:p>
    <w:p w14:paraId="2D33694F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3.17. Осуществляет оформление прав собственности на муниципальное имущество.</w:t>
      </w:r>
    </w:p>
    <w:p w14:paraId="285BC654" w14:textId="51621F5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3.18. Выступает в установленном порядке от имени </w:t>
      </w:r>
      <w:r w:rsidR="00112CDC" w:rsidRPr="00F25CAD">
        <w:rPr>
          <w:noProof/>
          <w:sz w:val="28"/>
          <w:szCs w:val="28"/>
        </w:rPr>
        <w:t xml:space="preserve">Гаврилово-Посадского муниципального района, Гаврилово-Посадского городского поселения </w:t>
      </w:r>
      <w:r w:rsidRPr="00F25CAD">
        <w:rPr>
          <w:noProof/>
          <w:sz w:val="28"/>
          <w:szCs w:val="28"/>
        </w:rPr>
        <w:t>при государственной регистрации права муниципальной собственности на недвижимое имущество и сделок с ним.</w:t>
      </w:r>
    </w:p>
    <w:p w14:paraId="63D45B0E" w14:textId="06E7FB43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3.19. Разрабатывает и вносит на утверждение планы приватизации муниципального имущества и муниципальных унитарных предприятий</w:t>
      </w:r>
      <w:r w:rsidR="00112CDC" w:rsidRPr="00F25CAD">
        <w:rPr>
          <w:sz w:val="28"/>
          <w:szCs w:val="28"/>
        </w:rPr>
        <w:t xml:space="preserve"> </w:t>
      </w:r>
      <w:r w:rsidR="00112CDC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.</w:t>
      </w:r>
    </w:p>
    <w:p w14:paraId="64B6206B" w14:textId="64356B5A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3.20. Оформляет документы на передачу объектов из </w:t>
      </w:r>
      <w:r w:rsidR="00112CDC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 xml:space="preserve"> казны </w:t>
      </w:r>
      <w:r w:rsidR="00112CDC" w:rsidRPr="00F25CAD">
        <w:rPr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, а также с баланса на баланс в соответствии с действующим законодательством.</w:t>
      </w:r>
    </w:p>
    <w:p w14:paraId="2AED6275" w14:textId="452D25C4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3.21.  Разрабатывает и вносит Главе </w:t>
      </w:r>
      <w:r w:rsidR="00112CDC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 муниципального района проекты нормативных правовых актов по вопросам, относящимся к компетенции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6FE6EFC1" w14:textId="1CF1B933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3.2</w:t>
      </w:r>
      <w:r w:rsidR="009F3184" w:rsidRPr="00F25CAD">
        <w:rPr>
          <w:noProof/>
          <w:sz w:val="28"/>
          <w:szCs w:val="28"/>
        </w:rPr>
        <w:t>2</w:t>
      </w:r>
      <w:r w:rsidRPr="00F25CAD">
        <w:rPr>
          <w:noProof/>
          <w:sz w:val="28"/>
          <w:szCs w:val="28"/>
        </w:rPr>
        <w:t xml:space="preserve">. Осуществляет во взаимодействии с контролирующими службами района контроль за соблюдением норм и правил торговли, общественного питания, качеством и безопасностью товаров народного </w:t>
      </w:r>
      <w:r w:rsidRPr="00F25CAD">
        <w:rPr>
          <w:noProof/>
          <w:sz w:val="28"/>
          <w:szCs w:val="28"/>
        </w:rPr>
        <w:lastRenderedPageBreak/>
        <w:t>потребления в организациях торговли и общественного питания независимо от форм собственности и ведомственной принадлежности.</w:t>
      </w:r>
    </w:p>
    <w:p w14:paraId="0988A35F" w14:textId="313E5EBB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3.2</w:t>
      </w:r>
      <w:r w:rsidR="009F3184" w:rsidRPr="00F25CAD">
        <w:rPr>
          <w:noProof/>
          <w:sz w:val="28"/>
          <w:szCs w:val="28"/>
        </w:rPr>
        <w:t>3</w:t>
      </w:r>
      <w:r w:rsidRPr="00F25CAD">
        <w:rPr>
          <w:noProof/>
          <w:sz w:val="28"/>
          <w:szCs w:val="28"/>
        </w:rPr>
        <w:t>. Является уполномоченным органом по осуществлению закупок товаров, работ, услуг для обеспечения муниципальных нужд. Организует и проводит торги, запросы котировок, запросы предложений в качестве уполномоченного органа и/или в качестве организатора совместных торгов с целью закупок товаров, работ, услуг для обеспечения муниципальных нужд.</w:t>
      </w:r>
    </w:p>
    <w:p w14:paraId="59F0287C" w14:textId="700EAB17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3.2</w:t>
      </w:r>
      <w:r w:rsidR="009F3184" w:rsidRPr="00F25CAD">
        <w:rPr>
          <w:noProof/>
          <w:sz w:val="28"/>
          <w:szCs w:val="28"/>
        </w:rPr>
        <w:t>4</w:t>
      </w:r>
      <w:r w:rsidRPr="00F25CAD">
        <w:rPr>
          <w:noProof/>
          <w:sz w:val="28"/>
          <w:szCs w:val="28"/>
        </w:rPr>
        <w:t xml:space="preserve">. Рассматривает и анализирует письма, предложения и жалобы по вопросам, относящимся к компетенции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6D4E06FE" w14:textId="009E508C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3.2</w:t>
      </w:r>
      <w:r w:rsidR="009F3184" w:rsidRPr="00F25CAD">
        <w:rPr>
          <w:noProof/>
          <w:sz w:val="28"/>
          <w:szCs w:val="28"/>
        </w:rPr>
        <w:t>5</w:t>
      </w:r>
      <w:r w:rsidRPr="00F25CAD">
        <w:rPr>
          <w:noProof/>
          <w:sz w:val="28"/>
          <w:szCs w:val="28"/>
        </w:rPr>
        <w:t>. Оказывает консультационную помощь населению по вопросам защиты прав потребителей.</w:t>
      </w:r>
    </w:p>
    <w:p w14:paraId="656F3854" w14:textId="33149E28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3.2</w:t>
      </w:r>
      <w:r w:rsidR="009F3184" w:rsidRPr="00F25CAD">
        <w:rPr>
          <w:noProof/>
          <w:sz w:val="28"/>
          <w:szCs w:val="28"/>
        </w:rPr>
        <w:t>6</w:t>
      </w:r>
      <w:r w:rsidRPr="00F25CAD">
        <w:rPr>
          <w:noProof/>
          <w:sz w:val="28"/>
          <w:szCs w:val="28"/>
        </w:rPr>
        <w:t xml:space="preserve">. Следит за соблюдением и исполнением норм действующего законодательства </w:t>
      </w:r>
      <w:r w:rsidR="009F3184" w:rsidRPr="00F25CAD">
        <w:rPr>
          <w:noProof/>
          <w:sz w:val="28"/>
          <w:szCs w:val="28"/>
        </w:rPr>
        <w:t>по вопросам  местного  значения</w:t>
      </w:r>
      <w:r w:rsidRPr="00F25CAD">
        <w:rPr>
          <w:noProof/>
          <w:sz w:val="28"/>
          <w:szCs w:val="28"/>
        </w:rPr>
        <w:t>.</w:t>
      </w:r>
    </w:p>
    <w:p w14:paraId="70FDF55F" w14:textId="7C92DCAF" w:rsidR="007C32E9" w:rsidRPr="00F25CAD" w:rsidRDefault="009B5F03" w:rsidP="009B5F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3.27.</w:t>
      </w:r>
      <w:r w:rsidR="007C32E9" w:rsidRPr="00F25CAD">
        <w:rPr>
          <w:sz w:val="28"/>
          <w:szCs w:val="28"/>
        </w:rPr>
        <w:t xml:space="preserve"> </w:t>
      </w:r>
      <w:proofErr w:type="gramStart"/>
      <w:r w:rsidR="007C32E9" w:rsidRPr="00F25CAD">
        <w:rPr>
          <w:sz w:val="28"/>
          <w:szCs w:val="28"/>
        </w:rPr>
        <w:t>Проводит  правовую</w:t>
      </w:r>
      <w:proofErr w:type="gramEnd"/>
      <w:r w:rsidR="007C32E9" w:rsidRPr="00F25CAD">
        <w:rPr>
          <w:sz w:val="28"/>
          <w:szCs w:val="28"/>
        </w:rPr>
        <w:t xml:space="preserve"> (юридическую) экспертизу проектов муниципальных нормативных  актов и иных документов правового характера администрации на предмет их соответствия их законодательству Российской Федерации, Ивановской области и правовым актам Гаврилово-Посадского муниципального района.</w:t>
      </w:r>
    </w:p>
    <w:p w14:paraId="59BB32EC" w14:textId="3A7CA28D" w:rsidR="007C32E9" w:rsidRPr="00F25CAD" w:rsidRDefault="009B5F03" w:rsidP="009B5F0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="007C32E9" w:rsidRPr="00F25CAD">
        <w:rPr>
          <w:sz w:val="28"/>
          <w:szCs w:val="28"/>
        </w:rPr>
        <w:t>. Проводит  антикоррупционную экспертизу нормативных правовых актов (проектов нормативных правовых актов) администрации в целях выявления в них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коррупции, и их последующего устранения;</w:t>
      </w:r>
    </w:p>
    <w:p w14:paraId="1D586C2D" w14:textId="40D5EEA5" w:rsidR="007C32E9" w:rsidRPr="00F25CAD" w:rsidRDefault="007C32E9" w:rsidP="009B5F0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 xml:space="preserve"> 3.</w:t>
      </w:r>
      <w:r w:rsidR="009B5F03">
        <w:rPr>
          <w:sz w:val="28"/>
          <w:szCs w:val="28"/>
        </w:rPr>
        <w:t>29</w:t>
      </w:r>
      <w:r w:rsidRPr="00F25CAD">
        <w:rPr>
          <w:sz w:val="28"/>
          <w:szCs w:val="28"/>
        </w:rPr>
        <w:t xml:space="preserve">. </w:t>
      </w:r>
      <w:proofErr w:type="gramStart"/>
      <w:r w:rsidRPr="00F25CAD">
        <w:rPr>
          <w:sz w:val="28"/>
          <w:szCs w:val="28"/>
        </w:rPr>
        <w:t>Вносит  предложения</w:t>
      </w:r>
      <w:proofErr w:type="gramEnd"/>
      <w:r w:rsidRPr="00F25CAD">
        <w:rPr>
          <w:sz w:val="28"/>
          <w:szCs w:val="28"/>
        </w:rPr>
        <w:t xml:space="preserve"> руководителям   структурных подразделений администрации об изменении или отмене правовых актов, противоречащих (не соответствующих) действующему законодательству;</w:t>
      </w:r>
    </w:p>
    <w:p w14:paraId="3B3F3CE9" w14:textId="2E988A99" w:rsidR="007C32E9" w:rsidRPr="00F25CAD" w:rsidRDefault="007C32E9" w:rsidP="009B5F0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 xml:space="preserve"> 3.3</w:t>
      </w:r>
      <w:r w:rsidR="009B5F03">
        <w:rPr>
          <w:sz w:val="28"/>
          <w:szCs w:val="28"/>
        </w:rPr>
        <w:t>0.</w:t>
      </w:r>
      <w:r w:rsidRPr="00F25CAD">
        <w:rPr>
          <w:sz w:val="28"/>
          <w:szCs w:val="28"/>
        </w:rPr>
        <w:t xml:space="preserve"> Осуществляет </w:t>
      </w:r>
      <w:proofErr w:type="gramStart"/>
      <w:r w:rsidRPr="00F25CAD">
        <w:rPr>
          <w:sz w:val="28"/>
          <w:szCs w:val="28"/>
        </w:rPr>
        <w:t>подготовку,  экспертизу</w:t>
      </w:r>
      <w:proofErr w:type="gramEnd"/>
      <w:r w:rsidRPr="00F25CAD">
        <w:rPr>
          <w:sz w:val="28"/>
          <w:szCs w:val="28"/>
        </w:rPr>
        <w:t xml:space="preserve"> договоров и муниципальных  контрактов, заключаемых  администрацией  Гаврилово-Посадского муниципального района;</w:t>
      </w:r>
    </w:p>
    <w:p w14:paraId="2A27DE61" w14:textId="5812EF5B" w:rsidR="007C32E9" w:rsidRPr="00F25CAD" w:rsidRDefault="007C32E9" w:rsidP="009B5F0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 xml:space="preserve"> 3.</w:t>
      </w:r>
      <w:r w:rsidR="009B5F03">
        <w:rPr>
          <w:sz w:val="28"/>
          <w:szCs w:val="28"/>
        </w:rPr>
        <w:t>31</w:t>
      </w:r>
      <w:r w:rsidRPr="00F25CAD">
        <w:rPr>
          <w:sz w:val="28"/>
          <w:szCs w:val="28"/>
        </w:rPr>
        <w:t xml:space="preserve">. Осуществляет </w:t>
      </w:r>
      <w:proofErr w:type="gramStart"/>
      <w:r w:rsidRPr="00F25CAD">
        <w:rPr>
          <w:sz w:val="28"/>
          <w:szCs w:val="28"/>
        </w:rPr>
        <w:t>претензионную,  исковую</w:t>
      </w:r>
      <w:proofErr w:type="gramEnd"/>
      <w:r w:rsidRPr="00F25CAD">
        <w:rPr>
          <w:sz w:val="28"/>
          <w:szCs w:val="28"/>
        </w:rPr>
        <w:t xml:space="preserve">  деятельность; </w:t>
      </w:r>
    </w:p>
    <w:p w14:paraId="0410840D" w14:textId="045798B9" w:rsidR="007C32E9" w:rsidRPr="00F25CAD" w:rsidRDefault="007C32E9" w:rsidP="009B5F0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 xml:space="preserve"> 3.</w:t>
      </w:r>
      <w:r w:rsidR="009B5F03">
        <w:rPr>
          <w:sz w:val="28"/>
          <w:szCs w:val="28"/>
        </w:rPr>
        <w:t>32</w:t>
      </w:r>
      <w:r w:rsidRPr="00F25CAD">
        <w:rPr>
          <w:sz w:val="28"/>
          <w:szCs w:val="28"/>
        </w:rPr>
        <w:t xml:space="preserve">. </w:t>
      </w:r>
      <w:proofErr w:type="gramStart"/>
      <w:r w:rsidRPr="00F25CAD">
        <w:rPr>
          <w:sz w:val="28"/>
          <w:szCs w:val="28"/>
        </w:rPr>
        <w:t>Обеспечивает  представительство</w:t>
      </w:r>
      <w:proofErr w:type="gramEnd"/>
      <w:r w:rsidRPr="00F25CAD">
        <w:rPr>
          <w:sz w:val="28"/>
          <w:szCs w:val="28"/>
        </w:rPr>
        <w:t xml:space="preserve"> в суде  и правоохранительных органах интересов Администрации Гаврилово-Посадского  муниципального района</w:t>
      </w:r>
    </w:p>
    <w:p w14:paraId="41A20587" w14:textId="55517215" w:rsidR="00B229E7" w:rsidRDefault="009E4DA3" w:rsidP="00B229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5CAD">
        <w:rPr>
          <w:noProof/>
          <w:sz w:val="28"/>
          <w:szCs w:val="28"/>
        </w:rPr>
        <w:t>3.</w:t>
      </w:r>
      <w:r w:rsidR="009B5F03">
        <w:rPr>
          <w:noProof/>
          <w:sz w:val="28"/>
          <w:szCs w:val="28"/>
        </w:rPr>
        <w:t>33</w:t>
      </w:r>
      <w:r w:rsidRPr="00F25CAD">
        <w:rPr>
          <w:noProof/>
          <w:sz w:val="28"/>
          <w:szCs w:val="28"/>
        </w:rPr>
        <w:t xml:space="preserve">. </w:t>
      </w:r>
      <w:r w:rsidR="00B229E7">
        <w:rPr>
          <w:noProof/>
          <w:sz w:val="28"/>
          <w:szCs w:val="28"/>
        </w:rPr>
        <w:t xml:space="preserve">Осуществляет оказание  бесплатной юридической  помощи в соответствии с </w:t>
      </w:r>
      <w:r w:rsidR="00B229E7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14:paraId="47596BBF" w14:textId="7F434B77" w:rsidR="009E4DA3" w:rsidRPr="00F25CAD" w:rsidRDefault="00B229E7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</w:t>
      </w:r>
      <w:r>
        <w:rPr>
          <w:noProof/>
          <w:sz w:val="28"/>
          <w:szCs w:val="28"/>
        </w:rPr>
        <w:t>34</w:t>
      </w:r>
      <w:r w:rsidRPr="00F25CAD">
        <w:rPr>
          <w:noProof/>
          <w:sz w:val="28"/>
          <w:szCs w:val="28"/>
        </w:rPr>
        <w:t xml:space="preserve">. </w:t>
      </w:r>
      <w:r w:rsidR="009E4DA3" w:rsidRPr="00F25CAD">
        <w:rPr>
          <w:noProof/>
          <w:sz w:val="28"/>
          <w:szCs w:val="28"/>
        </w:rPr>
        <w:t xml:space="preserve">Рассматривает по поручению </w:t>
      </w:r>
      <w:r>
        <w:rPr>
          <w:noProof/>
          <w:sz w:val="28"/>
          <w:szCs w:val="28"/>
        </w:rPr>
        <w:t>Г</w:t>
      </w:r>
      <w:r w:rsidR="009E4DA3" w:rsidRPr="00F25CAD">
        <w:rPr>
          <w:noProof/>
          <w:sz w:val="28"/>
          <w:szCs w:val="28"/>
        </w:rPr>
        <w:t xml:space="preserve">лавы </w:t>
      </w:r>
      <w:r w:rsidR="009F3184" w:rsidRPr="00F25CAD">
        <w:rPr>
          <w:noProof/>
          <w:sz w:val="28"/>
          <w:szCs w:val="28"/>
        </w:rPr>
        <w:t>Гаврилово-Посадского</w:t>
      </w:r>
      <w:r w:rsidR="009E4DA3" w:rsidRPr="00F25CAD">
        <w:rPr>
          <w:noProof/>
          <w:sz w:val="28"/>
          <w:szCs w:val="28"/>
        </w:rPr>
        <w:t xml:space="preserve"> муниципального района жалобы и заявления от граждан и юридических лиц по вопросам компетенции </w:t>
      </w:r>
      <w:r w:rsidR="00C60829" w:rsidRPr="00F25CAD">
        <w:rPr>
          <w:noProof/>
          <w:sz w:val="28"/>
          <w:szCs w:val="28"/>
        </w:rPr>
        <w:t>управления</w:t>
      </w:r>
      <w:r w:rsidR="009E4DA3" w:rsidRPr="00F25CAD">
        <w:rPr>
          <w:noProof/>
          <w:sz w:val="28"/>
          <w:szCs w:val="28"/>
        </w:rPr>
        <w:t>.</w:t>
      </w:r>
    </w:p>
    <w:p w14:paraId="4C874B7D" w14:textId="16C507DA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lastRenderedPageBreak/>
        <w:t>3.</w:t>
      </w:r>
      <w:r w:rsidR="009B5F03">
        <w:rPr>
          <w:noProof/>
          <w:sz w:val="28"/>
          <w:szCs w:val="28"/>
        </w:rPr>
        <w:t>3</w:t>
      </w:r>
      <w:r w:rsidR="00B229E7">
        <w:rPr>
          <w:noProof/>
          <w:sz w:val="28"/>
          <w:szCs w:val="28"/>
        </w:rPr>
        <w:t>5</w:t>
      </w:r>
      <w:r w:rsidRPr="00F25CAD">
        <w:rPr>
          <w:noProof/>
          <w:sz w:val="28"/>
          <w:szCs w:val="28"/>
        </w:rPr>
        <w:t xml:space="preserve">. Осуществляет прием граждан по вопросам, относящимся к компетенции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7D67D0B9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12BF5301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IV. ПОЛНОМОЧИЯ</w:t>
      </w:r>
    </w:p>
    <w:p w14:paraId="50E00256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3CC68731" w14:textId="17056DCB" w:rsidR="009E4DA3" w:rsidRPr="00F25CAD" w:rsidRDefault="00C60829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Управление </w:t>
      </w:r>
      <w:r w:rsidR="009E4DA3" w:rsidRPr="00F25CAD">
        <w:rPr>
          <w:noProof/>
          <w:sz w:val="28"/>
          <w:szCs w:val="28"/>
        </w:rPr>
        <w:t>в соответствии с возложенными на него задачами и функциями имеет право:</w:t>
      </w:r>
    </w:p>
    <w:p w14:paraId="273D367F" w14:textId="49E3F92F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4.1. Запрашивать и получать на безвозмездной основе от предприятий, учреждений и организаций, органов статистики, финансовых, кредитных, налоговых, страховых учреждений, отделений и филиалов, расположенных на территории муниципального района, информацию в соответствии с законодательством, необходимую для решения вопросов, отнесенных к задачам и функциям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>.</w:t>
      </w:r>
    </w:p>
    <w:p w14:paraId="72607BDA" w14:textId="1FCAF43D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4.2. Проводить в установленном порядке круглые столы и совещания по вопросам, входящим в компетенцию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, с привлечением специалистов других структурных подразделений администрации района, предприятий, организаций и учреждений.</w:t>
      </w:r>
    </w:p>
    <w:p w14:paraId="7A7C529A" w14:textId="48088AEC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4.3. Участвовать в комиссиях по вопросам компетенции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73B6B046" w14:textId="06F8A296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4.4. </w:t>
      </w:r>
      <w:r w:rsidR="007C32E9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>Осуществлять контроль за использованием и сохранностью муниципального имущества предприятий и организаций, собственником которого явля</w:t>
      </w:r>
      <w:r w:rsidR="00F25CAD" w:rsidRPr="00F25CAD">
        <w:rPr>
          <w:noProof/>
          <w:sz w:val="28"/>
          <w:szCs w:val="28"/>
        </w:rPr>
        <w:t>ю</w:t>
      </w:r>
      <w:r w:rsidRPr="00F25CAD">
        <w:rPr>
          <w:noProof/>
          <w:sz w:val="28"/>
          <w:szCs w:val="28"/>
        </w:rPr>
        <w:t xml:space="preserve">тся </w:t>
      </w:r>
      <w:r w:rsidR="007C32E9" w:rsidRPr="00F25CAD">
        <w:rPr>
          <w:noProof/>
          <w:sz w:val="28"/>
          <w:szCs w:val="28"/>
        </w:rPr>
        <w:t xml:space="preserve">Гаврилово-Посадский </w:t>
      </w:r>
      <w:r w:rsidR="00F25CAD" w:rsidRPr="00F25CAD">
        <w:rPr>
          <w:noProof/>
          <w:sz w:val="28"/>
          <w:szCs w:val="28"/>
        </w:rPr>
        <w:t>муниципальный район, Гаврилово-Посадское городское поселение</w:t>
      </w:r>
      <w:r w:rsidRPr="00F25CAD">
        <w:rPr>
          <w:noProof/>
          <w:sz w:val="28"/>
          <w:szCs w:val="28"/>
        </w:rPr>
        <w:t>.</w:t>
      </w:r>
    </w:p>
    <w:p w14:paraId="42956444" w14:textId="14EEB87C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4.</w:t>
      </w:r>
      <w:r w:rsidR="009B5F03">
        <w:rPr>
          <w:noProof/>
          <w:sz w:val="28"/>
          <w:szCs w:val="28"/>
        </w:rPr>
        <w:t>5</w:t>
      </w:r>
      <w:r w:rsidRPr="00F25CAD">
        <w:rPr>
          <w:noProof/>
          <w:sz w:val="28"/>
          <w:szCs w:val="28"/>
        </w:rPr>
        <w:t>. Осуществлять действия по закреплению муниципального имущества на праве хозяйственного ведения, оперативного и доверительного управления, передаче его в залог и в безвозмездное пользование.</w:t>
      </w:r>
    </w:p>
    <w:p w14:paraId="783461D6" w14:textId="138237AB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4.</w:t>
      </w:r>
      <w:r w:rsidR="009B5F03">
        <w:rPr>
          <w:noProof/>
          <w:sz w:val="28"/>
          <w:szCs w:val="28"/>
        </w:rPr>
        <w:t>6</w:t>
      </w:r>
      <w:r w:rsidRPr="00F25CAD">
        <w:rPr>
          <w:noProof/>
          <w:sz w:val="28"/>
          <w:szCs w:val="28"/>
        </w:rPr>
        <w:t xml:space="preserve">. Осуществлять подготовку документов в пределах своих полномочий, связанных с внесением имущественных вкладов, являющихся собственностью </w:t>
      </w:r>
      <w:r w:rsidR="00F25CAD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, в уставные капиталы организаций любой организационно-правовой формы в соответствии с законодательством Российской Федерации.</w:t>
      </w:r>
    </w:p>
    <w:p w14:paraId="0C9A467B" w14:textId="266DA76B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4.</w:t>
      </w:r>
      <w:r w:rsidR="009B5F03">
        <w:rPr>
          <w:noProof/>
          <w:sz w:val="28"/>
          <w:szCs w:val="28"/>
        </w:rPr>
        <w:t>7</w:t>
      </w:r>
      <w:r w:rsidRPr="00F25CAD">
        <w:rPr>
          <w:noProof/>
          <w:sz w:val="28"/>
          <w:szCs w:val="28"/>
        </w:rPr>
        <w:t>. Контролировать поступление арендной платы имущества казны, доходов от реализации имущества, находящегося в муниципальной собственности района (в части реализации основных средств по указанному имуществу).</w:t>
      </w:r>
    </w:p>
    <w:p w14:paraId="158E9A5A" w14:textId="74ACD248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4.</w:t>
      </w:r>
      <w:r w:rsidR="009B5F03">
        <w:rPr>
          <w:noProof/>
          <w:sz w:val="28"/>
          <w:szCs w:val="28"/>
        </w:rPr>
        <w:t>8</w:t>
      </w:r>
      <w:r w:rsidRPr="00F25CAD">
        <w:rPr>
          <w:noProof/>
          <w:sz w:val="28"/>
          <w:szCs w:val="28"/>
        </w:rPr>
        <w:t xml:space="preserve">. Проверять и согласовывать документацию о проведении торгов в сфере закупок товаров, работ, услуг для обеспечения муниципальных нужд, предоставленную муниципальным заказчиком (при закупке через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>).</w:t>
      </w:r>
    </w:p>
    <w:p w14:paraId="1AC434FB" w14:textId="5A5F0BC9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4.</w:t>
      </w:r>
      <w:r w:rsidR="009B5F03">
        <w:rPr>
          <w:noProof/>
          <w:sz w:val="28"/>
          <w:szCs w:val="28"/>
        </w:rPr>
        <w:t>9</w:t>
      </w:r>
      <w:r w:rsidRPr="00F25CAD">
        <w:rPr>
          <w:noProof/>
          <w:sz w:val="28"/>
          <w:szCs w:val="28"/>
        </w:rPr>
        <w:t xml:space="preserve">. Осуществлять иные виды деятельности, соответствующие целям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>.</w:t>
      </w:r>
    </w:p>
    <w:p w14:paraId="74314331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20EBAFFB" w14:textId="31AAF1C1" w:rsidR="009E4DA3" w:rsidRPr="00F25CAD" w:rsidRDefault="009E4DA3" w:rsidP="009E4DA3">
      <w:pPr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V. РУКОВОДСТВО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>М</w:t>
      </w:r>
    </w:p>
    <w:p w14:paraId="0CCAE95B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5F67123C" w14:textId="1A83798A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lastRenderedPageBreak/>
        <w:t xml:space="preserve">5.1.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 xml:space="preserve">возглавляет </w:t>
      </w:r>
      <w:r w:rsidR="00F25CAD" w:rsidRPr="00F25CAD">
        <w:rPr>
          <w:noProof/>
          <w:sz w:val="28"/>
          <w:szCs w:val="28"/>
        </w:rPr>
        <w:t>начальник</w:t>
      </w:r>
      <w:r w:rsidRPr="00F25CAD">
        <w:rPr>
          <w:noProof/>
          <w:sz w:val="28"/>
          <w:szCs w:val="28"/>
        </w:rPr>
        <w:t xml:space="preserve">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 xml:space="preserve">, который назначается и освобождается от должности Главой </w:t>
      </w:r>
      <w:r w:rsidR="00F25CAD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района. Председатель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 xml:space="preserve"> подчиняется Главе </w:t>
      </w:r>
      <w:r w:rsidR="00F25CAD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 и заместителю главы администрации района, курирующему данное направление деятельности администрации.</w:t>
      </w:r>
    </w:p>
    <w:p w14:paraId="10338142" w14:textId="65496FD2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5.2. Штатное расписание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 xml:space="preserve"> утверждается </w:t>
      </w:r>
      <w:r w:rsidR="00B229E7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 xml:space="preserve"> </w:t>
      </w:r>
      <w:r w:rsidR="00F25CAD" w:rsidRPr="00F25CAD">
        <w:rPr>
          <w:noProof/>
          <w:sz w:val="28"/>
          <w:szCs w:val="28"/>
        </w:rPr>
        <w:t>администраци</w:t>
      </w:r>
      <w:r w:rsidR="00B229E7">
        <w:rPr>
          <w:noProof/>
          <w:sz w:val="28"/>
          <w:szCs w:val="28"/>
        </w:rPr>
        <w:t>ей</w:t>
      </w:r>
      <w:r w:rsidR="00F25CAD" w:rsidRPr="00F25CAD">
        <w:rPr>
          <w:noProof/>
          <w:sz w:val="28"/>
          <w:szCs w:val="28"/>
        </w:rPr>
        <w:t xml:space="preserve"> Гаврилово-Посадского муниципального района</w:t>
      </w:r>
    </w:p>
    <w:p w14:paraId="22F28550" w14:textId="517AFE43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5.3. Специалисты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 xml:space="preserve"> назначаются на должность и освобождаются от должности </w:t>
      </w:r>
      <w:r w:rsidR="00F25CAD" w:rsidRPr="00F25CAD">
        <w:rPr>
          <w:noProof/>
          <w:sz w:val="28"/>
          <w:szCs w:val="28"/>
        </w:rPr>
        <w:t>администрацией Гаврилово-Посадского муниципального района</w:t>
      </w:r>
      <w:r w:rsidRPr="00F25CAD">
        <w:rPr>
          <w:noProof/>
          <w:sz w:val="28"/>
          <w:szCs w:val="28"/>
        </w:rPr>
        <w:t>.</w:t>
      </w:r>
    </w:p>
    <w:p w14:paraId="4CF11AB7" w14:textId="16E86135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 </w:t>
      </w:r>
      <w:r w:rsidR="00F25CAD" w:rsidRPr="00F25CAD">
        <w:rPr>
          <w:noProof/>
          <w:sz w:val="28"/>
          <w:szCs w:val="28"/>
        </w:rPr>
        <w:t>Начальник</w:t>
      </w:r>
      <w:r w:rsidRPr="00F25CAD">
        <w:rPr>
          <w:noProof/>
          <w:sz w:val="28"/>
          <w:szCs w:val="28"/>
        </w:rPr>
        <w:t xml:space="preserve">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 xml:space="preserve"> осуществляет руководство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>м на основе единоначалия:</w:t>
      </w:r>
    </w:p>
    <w:p w14:paraId="589AB15A" w14:textId="6BE5F895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5.4.1. Действует без доверенности от имени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, представляет его во всех учреждениях и организациях.</w:t>
      </w:r>
    </w:p>
    <w:p w14:paraId="41929F7D" w14:textId="7AEC308C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5.4.2. Издает распоряжения, обязательные для исполнения специалистами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30FD576D" w14:textId="3863006D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5.4.3. Вносит в установленном порядке на рассмотрение главы </w:t>
      </w:r>
      <w:r w:rsidR="00F25CAD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 проекты нормативных актов по вопросам, входящим в компетенцию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>.</w:t>
      </w:r>
    </w:p>
    <w:p w14:paraId="020FC259" w14:textId="259DB6AC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5.4.4. Реализ</w:t>
      </w:r>
      <w:r w:rsidR="00F25CAD" w:rsidRPr="00F25CAD">
        <w:rPr>
          <w:noProof/>
          <w:sz w:val="28"/>
          <w:szCs w:val="28"/>
        </w:rPr>
        <w:t>у</w:t>
      </w:r>
      <w:r w:rsidRPr="00F25CAD">
        <w:rPr>
          <w:noProof/>
          <w:sz w:val="28"/>
          <w:szCs w:val="28"/>
        </w:rPr>
        <w:t>ет иные права, предусмотренные действующим законодательством.</w:t>
      </w:r>
    </w:p>
    <w:p w14:paraId="319F8A54" w14:textId="520F64D8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5.4.5. Организует работу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, руководит его деятельностью, обеспечивает выполнение стоящих перед ним задач.</w:t>
      </w:r>
    </w:p>
    <w:p w14:paraId="508A829F" w14:textId="2E75B3AF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5.4.6. Утверждает должностные обязанности специалистов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6CC1F0E4" w14:textId="31A88692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5.4.7. Отчитывается о работе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 xml:space="preserve"> перед Главой </w:t>
      </w:r>
      <w:r w:rsidR="00F25CAD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 и заместителем главы администрации района, курирующим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>.</w:t>
      </w:r>
    </w:p>
    <w:p w14:paraId="67434094" w14:textId="339C8138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5.4.8. Ведет личный прием граждан по вопросам, входящим в компетенцию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, организует рассмотрение предложений, заявлений, жалоб граждан, принимает по ним решения в пределах своих полномочий.</w:t>
      </w:r>
    </w:p>
    <w:p w14:paraId="1A116162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27D1AA7E" w14:textId="00622B0B" w:rsidR="009E4DA3" w:rsidRPr="00F25CAD" w:rsidRDefault="009E4DA3" w:rsidP="009E4DA3">
      <w:pPr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VI. ФИНАНСИРОВАНИЕ </w:t>
      </w:r>
      <w:r w:rsidR="00C60829" w:rsidRPr="00F25CAD">
        <w:rPr>
          <w:noProof/>
          <w:sz w:val="28"/>
          <w:szCs w:val="28"/>
        </w:rPr>
        <w:t xml:space="preserve">УПРАВЛЕНИЯ </w:t>
      </w:r>
    </w:p>
    <w:p w14:paraId="31867EF6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0FC17F62" w14:textId="7CB37EEE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6.1.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 xml:space="preserve">финансируется за счет средств бюджета </w:t>
      </w:r>
      <w:r w:rsidR="00F25CAD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района.</w:t>
      </w:r>
    </w:p>
    <w:p w14:paraId="0D40882E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2CAEEB29" w14:textId="77777777" w:rsidR="007B7290" w:rsidRPr="00F25CAD" w:rsidRDefault="007B7290" w:rsidP="007542A9">
      <w:pPr>
        <w:jc w:val="both"/>
        <w:rPr>
          <w:sz w:val="28"/>
          <w:szCs w:val="28"/>
        </w:rPr>
      </w:pPr>
    </w:p>
    <w:p w14:paraId="4D803BDE" w14:textId="77777777" w:rsidR="007B7290" w:rsidRPr="00F25CAD" w:rsidRDefault="007B7290" w:rsidP="007542A9">
      <w:pPr>
        <w:jc w:val="both"/>
        <w:rPr>
          <w:sz w:val="28"/>
          <w:szCs w:val="28"/>
        </w:rPr>
      </w:pPr>
    </w:p>
    <w:bookmarkEnd w:id="0"/>
    <w:p w14:paraId="4B4E5162" w14:textId="77777777" w:rsidR="008135F9" w:rsidRPr="00F25CAD" w:rsidRDefault="008135F9" w:rsidP="00492726">
      <w:pPr>
        <w:jc w:val="center"/>
        <w:rPr>
          <w:sz w:val="28"/>
          <w:szCs w:val="28"/>
        </w:rPr>
      </w:pPr>
    </w:p>
    <w:sectPr w:rsidR="008135F9" w:rsidRPr="00F25CAD" w:rsidSect="000E638C">
      <w:headerReference w:type="default" r:id="rId9"/>
      <w:pgSz w:w="11906" w:h="16838"/>
      <w:pgMar w:top="858" w:right="1274" w:bottom="1134" w:left="1560" w:header="426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984B" w14:textId="77777777" w:rsidR="00007E5A" w:rsidRDefault="00007E5A" w:rsidP="004727FD">
      <w:r>
        <w:separator/>
      </w:r>
    </w:p>
  </w:endnote>
  <w:endnote w:type="continuationSeparator" w:id="0">
    <w:p w14:paraId="779A64E4" w14:textId="77777777" w:rsidR="00007E5A" w:rsidRDefault="00007E5A" w:rsidP="0047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06ED" w14:textId="77777777" w:rsidR="00007E5A" w:rsidRDefault="00007E5A" w:rsidP="004727FD">
      <w:r>
        <w:separator/>
      </w:r>
    </w:p>
  </w:footnote>
  <w:footnote w:type="continuationSeparator" w:id="0">
    <w:p w14:paraId="719AF930" w14:textId="77777777" w:rsidR="00007E5A" w:rsidRDefault="00007E5A" w:rsidP="0047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596C" w14:textId="77777777" w:rsidR="004727FD" w:rsidRDefault="004727F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029214" w14:textId="77777777" w:rsidR="004727FD" w:rsidRDefault="004727FD" w:rsidP="000E638C">
    <w:pPr>
      <w:pStyle w:val="ab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227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28574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8B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3B6D1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9310CE"/>
    <w:multiLevelType w:val="hybridMultilevel"/>
    <w:tmpl w:val="FFFFFFFF"/>
    <w:lvl w:ilvl="0" w:tplc="06622E1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49555FA"/>
    <w:multiLevelType w:val="hybridMultilevel"/>
    <w:tmpl w:val="FFFFFFFF"/>
    <w:lvl w:ilvl="0" w:tplc="E264C4BC">
      <w:start w:val="1"/>
      <w:numFmt w:val="decimal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B5B17D2"/>
    <w:multiLevelType w:val="multilevel"/>
    <w:tmpl w:val="FFFFFFFF"/>
    <w:lvl w:ilvl="0">
      <w:start w:val="1"/>
      <w:numFmt w:val="decimal"/>
      <w:lvlText w:val="%1."/>
      <w:lvlJc w:val="left"/>
      <w:pPr>
        <w:ind w:left="996" w:hanging="4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06" w:hanging="123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6" w:hanging="123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6" w:hanging="123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6" w:hanging="123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cs="Times New Roman"/>
      </w:rPr>
    </w:lvl>
  </w:abstractNum>
  <w:abstractNum w:abstractNumId="7" w15:restartNumberingAfterBreak="0">
    <w:nsid w:val="633D7840"/>
    <w:multiLevelType w:val="hybridMultilevel"/>
    <w:tmpl w:val="FFFFFFFF"/>
    <w:lvl w:ilvl="0" w:tplc="D93C8A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F13C7A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>
      <w:start w:val="21"/>
      <w:numFmt w:val="decimal"/>
      <w:isLgl/>
      <w:lvlText w:val="%1.%2."/>
      <w:lvlJc w:val="left"/>
      <w:pPr>
        <w:ind w:left="1792" w:hanging="1224"/>
      </w:pPr>
      <w:rPr>
        <w:rFonts w:ascii="Times New Roman" w:eastAsia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55" w:hanging="1224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6" w:hanging="1224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7" w:hanging="1224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8" w:hanging="1224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eastAsia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08"/>
    <w:rsid w:val="00007E5A"/>
    <w:rsid w:val="000214E7"/>
    <w:rsid w:val="000263FE"/>
    <w:rsid w:val="00040E79"/>
    <w:rsid w:val="00051751"/>
    <w:rsid w:val="000663F1"/>
    <w:rsid w:val="000A2C0E"/>
    <w:rsid w:val="000C7421"/>
    <w:rsid w:val="000D74C6"/>
    <w:rsid w:val="000E09DF"/>
    <w:rsid w:val="000E638C"/>
    <w:rsid w:val="000F255A"/>
    <w:rsid w:val="00112CDC"/>
    <w:rsid w:val="00157827"/>
    <w:rsid w:val="001649BF"/>
    <w:rsid w:val="001663EB"/>
    <w:rsid w:val="00170B14"/>
    <w:rsid w:val="00173213"/>
    <w:rsid w:val="00173D01"/>
    <w:rsid w:val="001863F9"/>
    <w:rsid w:val="001943AB"/>
    <w:rsid w:val="001B745F"/>
    <w:rsid w:val="001C601D"/>
    <w:rsid w:val="001D01AE"/>
    <w:rsid w:val="001D05C9"/>
    <w:rsid w:val="001F671C"/>
    <w:rsid w:val="001F6892"/>
    <w:rsid w:val="002070CC"/>
    <w:rsid w:val="00211B71"/>
    <w:rsid w:val="00231A59"/>
    <w:rsid w:val="00261C08"/>
    <w:rsid w:val="0026509D"/>
    <w:rsid w:val="00290181"/>
    <w:rsid w:val="002A4DD6"/>
    <w:rsid w:val="002B0285"/>
    <w:rsid w:val="002B3B82"/>
    <w:rsid w:val="002C32BD"/>
    <w:rsid w:val="002E44D8"/>
    <w:rsid w:val="002F524D"/>
    <w:rsid w:val="0030341B"/>
    <w:rsid w:val="00315901"/>
    <w:rsid w:val="0032319F"/>
    <w:rsid w:val="00334F8A"/>
    <w:rsid w:val="003656A8"/>
    <w:rsid w:val="00374453"/>
    <w:rsid w:val="00380B3B"/>
    <w:rsid w:val="0038291D"/>
    <w:rsid w:val="003B5E9B"/>
    <w:rsid w:val="003E4AB3"/>
    <w:rsid w:val="00405340"/>
    <w:rsid w:val="00421C89"/>
    <w:rsid w:val="004370C2"/>
    <w:rsid w:val="004529F1"/>
    <w:rsid w:val="00455965"/>
    <w:rsid w:val="00463108"/>
    <w:rsid w:val="004727FD"/>
    <w:rsid w:val="00482192"/>
    <w:rsid w:val="00492726"/>
    <w:rsid w:val="004B100C"/>
    <w:rsid w:val="004C175F"/>
    <w:rsid w:val="004D4493"/>
    <w:rsid w:val="00585A57"/>
    <w:rsid w:val="00593A57"/>
    <w:rsid w:val="00594190"/>
    <w:rsid w:val="005973AD"/>
    <w:rsid w:val="005C74C0"/>
    <w:rsid w:val="005E2519"/>
    <w:rsid w:val="005F60CB"/>
    <w:rsid w:val="0061291E"/>
    <w:rsid w:val="006409A0"/>
    <w:rsid w:val="00640B93"/>
    <w:rsid w:val="00644266"/>
    <w:rsid w:val="00660239"/>
    <w:rsid w:val="00667E7F"/>
    <w:rsid w:val="006E1335"/>
    <w:rsid w:val="006E48D3"/>
    <w:rsid w:val="006F43BF"/>
    <w:rsid w:val="00736473"/>
    <w:rsid w:val="007542A9"/>
    <w:rsid w:val="00765D38"/>
    <w:rsid w:val="0076605A"/>
    <w:rsid w:val="007918FA"/>
    <w:rsid w:val="007B19FD"/>
    <w:rsid w:val="007B7290"/>
    <w:rsid w:val="007C32E9"/>
    <w:rsid w:val="00806D1E"/>
    <w:rsid w:val="00812EAF"/>
    <w:rsid w:val="008135F9"/>
    <w:rsid w:val="008235F7"/>
    <w:rsid w:val="008314E6"/>
    <w:rsid w:val="00874958"/>
    <w:rsid w:val="00882FB9"/>
    <w:rsid w:val="00883336"/>
    <w:rsid w:val="008B46B3"/>
    <w:rsid w:val="008C093A"/>
    <w:rsid w:val="008D57B3"/>
    <w:rsid w:val="008E09D6"/>
    <w:rsid w:val="008F3BA0"/>
    <w:rsid w:val="008F7075"/>
    <w:rsid w:val="0090777D"/>
    <w:rsid w:val="009340E8"/>
    <w:rsid w:val="00986CB5"/>
    <w:rsid w:val="00991A9E"/>
    <w:rsid w:val="00993B03"/>
    <w:rsid w:val="009946ED"/>
    <w:rsid w:val="009B5F03"/>
    <w:rsid w:val="009D39E2"/>
    <w:rsid w:val="009E1C3D"/>
    <w:rsid w:val="009E3C0A"/>
    <w:rsid w:val="009E4DA3"/>
    <w:rsid w:val="009F3184"/>
    <w:rsid w:val="00A00678"/>
    <w:rsid w:val="00A0280D"/>
    <w:rsid w:val="00A158D0"/>
    <w:rsid w:val="00A200C4"/>
    <w:rsid w:val="00A50B98"/>
    <w:rsid w:val="00A81CC5"/>
    <w:rsid w:val="00A93384"/>
    <w:rsid w:val="00AA267E"/>
    <w:rsid w:val="00AE0DD7"/>
    <w:rsid w:val="00B203CB"/>
    <w:rsid w:val="00B22940"/>
    <w:rsid w:val="00B229E7"/>
    <w:rsid w:val="00B36C1E"/>
    <w:rsid w:val="00B665C6"/>
    <w:rsid w:val="00B73588"/>
    <w:rsid w:val="00B84870"/>
    <w:rsid w:val="00B90773"/>
    <w:rsid w:val="00BA0AE7"/>
    <w:rsid w:val="00BA41F0"/>
    <w:rsid w:val="00BA4B4A"/>
    <w:rsid w:val="00BB368B"/>
    <w:rsid w:val="00BC5814"/>
    <w:rsid w:val="00C0173C"/>
    <w:rsid w:val="00C2183B"/>
    <w:rsid w:val="00C3290C"/>
    <w:rsid w:val="00C52142"/>
    <w:rsid w:val="00C60829"/>
    <w:rsid w:val="00C663C6"/>
    <w:rsid w:val="00C9507A"/>
    <w:rsid w:val="00CA6107"/>
    <w:rsid w:val="00CD0FDC"/>
    <w:rsid w:val="00CD7C50"/>
    <w:rsid w:val="00CE17EC"/>
    <w:rsid w:val="00CF62FB"/>
    <w:rsid w:val="00D0077C"/>
    <w:rsid w:val="00D07B59"/>
    <w:rsid w:val="00D12B6F"/>
    <w:rsid w:val="00D301CE"/>
    <w:rsid w:val="00D43DBE"/>
    <w:rsid w:val="00D5410B"/>
    <w:rsid w:val="00D8683C"/>
    <w:rsid w:val="00D92663"/>
    <w:rsid w:val="00E05611"/>
    <w:rsid w:val="00E11FB0"/>
    <w:rsid w:val="00E22393"/>
    <w:rsid w:val="00E26CFF"/>
    <w:rsid w:val="00E35706"/>
    <w:rsid w:val="00E45EB0"/>
    <w:rsid w:val="00E50F4F"/>
    <w:rsid w:val="00E96138"/>
    <w:rsid w:val="00EA3474"/>
    <w:rsid w:val="00ED2642"/>
    <w:rsid w:val="00EE43FF"/>
    <w:rsid w:val="00EF30F5"/>
    <w:rsid w:val="00EF4468"/>
    <w:rsid w:val="00F14D63"/>
    <w:rsid w:val="00F25CAD"/>
    <w:rsid w:val="00F52A60"/>
    <w:rsid w:val="00F73BED"/>
    <w:rsid w:val="00F877CF"/>
    <w:rsid w:val="00FB2ECB"/>
    <w:rsid w:val="00FF0935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0EB80"/>
  <w14:defaultImageDpi w14:val="0"/>
  <w15:docId w15:val="{2112B585-D9A8-4335-B58A-C64B5224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61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368B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368B"/>
    <w:rPr>
      <w:rFonts w:ascii="Tahoma" w:hAnsi="Tahoma" w:cs="Times New Roman"/>
      <w:sz w:val="16"/>
    </w:rPr>
  </w:style>
  <w:style w:type="paragraph" w:customStyle="1" w:styleId="formattext">
    <w:name w:val="formattext"/>
    <w:basedOn w:val="a"/>
    <w:uiPriority w:val="99"/>
    <w:rsid w:val="00463108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E05611"/>
    <w:pPr>
      <w:widowControl w:val="0"/>
      <w:snapToGrid w:val="0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E05611"/>
    <w:pPr>
      <w:ind w:left="720"/>
    </w:pPr>
  </w:style>
  <w:style w:type="paragraph" w:styleId="a6">
    <w:name w:val="Normal (Web)"/>
    <w:basedOn w:val="a"/>
    <w:uiPriority w:val="99"/>
    <w:semiHidden/>
    <w:rsid w:val="008E09D6"/>
    <w:pPr>
      <w:spacing w:before="100" w:beforeAutospacing="1" w:after="100" w:afterAutospacing="1"/>
    </w:pPr>
  </w:style>
  <w:style w:type="character" w:customStyle="1" w:styleId="data2">
    <w:name w:val="data2"/>
    <w:uiPriority w:val="99"/>
    <w:rsid w:val="008E09D6"/>
  </w:style>
  <w:style w:type="character" w:customStyle="1" w:styleId="nomer2">
    <w:name w:val="nomer2"/>
    <w:uiPriority w:val="99"/>
    <w:rsid w:val="008E09D6"/>
  </w:style>
  <w:style w:type="character" w:customStyle="1" w:styleId="address2">
    <w:name w:val="address2"/>
    <w:uiPriority w:val="99"/>
    <w:rsid w:val="008E09D6"/>
  </w:style>
  <w:style w:type="table" w:styleId="a7">
    <w:name w:val="Table Grid"/>
    <w:basedOn w:val="a1"/>
    <w:uiPriority w:val="99"/>
    <w:rsid w:val="001C60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907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F43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uiPriority w:val="99"/>
    <w:rsid w:val="006F43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uiPriority w:val="99"/>
    <w:rsid w:val="006F43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uiPriority w:val="99"/>
    <w:rsid w:val="006F4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7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rsid w:val="00C52142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32319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32319F"/>
    <w:rPr>
      <w:rFonts w:eastAsia="Times New Roman" w:cs="Times New Roman"/>
      <w:lang w:val="x-none" w:eastAsia="ar-SA" w:bidi="ar-SA"/>
    </w:rPr>
  </w:style>
  <w:style w:type="paragraph" w:styleId="ab">
    <w:name w:val="header"/>
    <w:basedOn w:val="a"/>
    <w:link w:val="ac"/>
    <w:uiPriority w:val="99"/>
    <w:unhideWhenUsed/>
    <w:rsid w:val="004727FD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727FD"/>
    <w:rPr>
      <w:rFonts w:ascii="Times New Roman" w:hAnsi="Times New Roman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4727FD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727F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C4862D283ED97AAE7CE53D3D30D3F527681F305FA4391E33BDED48387D9F8E0ED4B57AB044D701B8A4F66D1BC46D6DD971B19DAAF8F93e2T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1756</Words>
  <Characters>15212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мониторинге муниципальных нормативных правовых актов муниципального образования «___________________»</vt:lpstr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мониторинге муниципальных нормативных правовых актов муниципального образования «___________________»</dc:title>
  <dc:subject/>
  <dc:creator>Уткина СА</dc:creator>
  <cp:keywords/>
  <dc:description/>
  <cp:lastModifiedBy>Светлана</cp:lastModifiedBy>
  <cp:revision>4</cp:revision>
  <cp:lastPrinted>2022-03-28T09:58:00Z</cp:lastPrinted>
  <dcterms:created xsi:type="dcterms:W3CDTF">2022-03-28T09:49:00Z</dcterms:created>
  <dcterms:modified xsi:type="dcterms:W3CDTF">2022-03-28T09:58:00Z</dcterms:modified>
</cp:coreProperties>
</file>