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C5A2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1FF71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244CBCB5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2EF031F7" w14:textId="77777777"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  </w:t>
      </w:r>
    </w:p>
    <w:p w14:paraId="4FB98BC6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C3409DE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36B4272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4E0DD1E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118F893D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4A90AB9F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2B14D106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58A399FC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17574B57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0AF20693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01F2F133" w14:textId="77777777"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1A3E07">
        <w:rPr>
          <w:sz w:val="28"/>
          <w:szCs w:val="28"/>
        </w:rPr>
        <w:t>31</w:t>
      </w:r>
      <w:r w:rsidR="003A126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</w:t>
      </w:r>
      <w:r w:rsidR="00B911E1">
        <w:rPr>
          <w:sz w:val="28"/>
          <w:szCs w:val="28"/>
        </w:rPr>
        <w:t>2</w:t>
      </w:r>
      <w:r w:rsidR="008558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601BE30E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E26C67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656D82" w14:textId="77777777" w:rsidR="00442BF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Гаврилово-Посадского муниципального района  от 23.09.2015  № 35 «О 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 (в редакции от 27.12.2017 №178, от 26.03.2019 №227, от 30.10.2019 №268, от 27.10.2020 №18, от 27.07.2021 №66, от 26.10.2021 №85, от 26.07.2022 №129</w:t>
      </w:r>
      <w:r w:rsidR="00855858">
        <w:rPr>
          <w:rFonts w:ascii="Times New Roman" w:hAnsi="Times New Roman" w:cs="Times New Roman"/>
          <w:b/>
          <w:sz w:val="28"/>
          <w:szCs w:val="28"/>
        </w:rPr>
        <w:t>, от 25.10.2023 №145</w:t>
      </w:r>
      <w:r w:rsidRPr="008F7A73">
        <w:rPr>
          <w:rFonts w:ascii="Times New Roman" w:hAnsi="Times New Roman" w:cs="Times New Roman"/>
          <w:b/>
          <w:sz w:val="28"/>
          <w:szCs w:val="28"/>
        </w:rPr>
        <w:t>)</w:t>
      </w:r>
    </w:p>
    <w:p w14:paraId="7B26CFA4" w14:textId="77777777" w:rsidR="00EB4AA4" w:rsidRDefault="00EB4AA4" w:rsidP="008F7A73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F8C85B" w14:textId="77777777"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DA1589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14:paraId="552B159C" w14:textId="77777777"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B911E1">
        <w:rPr>
          <w:rFonts w:ascii="Times New Roman" w:hAnsi="Times New Roman" w:cs="Times New Roman"/>
          <w:sz w:val="28"/>
          <w:szCs w:val="28"/>
        </w:rPr>
        <w:t xml:space="preserve">, от 27.10.2020 №18, </w:t>
      </w:r>
      <w:r w:rsidR="008F7A73">
        <w:rPr>
          <w:rFonts w:ascii="Times New Roman" w:hAnsi="Times New Roman" w:cs="Times New Roman"/>
          <w:sz w:val="28"/>
          <w:szCs w:val="28"/>
        </w:rPr>
        <w:t xml:space="preserve">от 27.07.2021 №66, </w:t>
      </w:r>
      <w:r w:rsidR="008F7A73" w:rsidRPr="008F7A73">
        <w:rPr>
          <w:rFonts w:ascii="Times New Roman" w:hAnsi="Times New Roman" w:cs="Times New Roman"/>
          <w:sz w:val="28"/>
          <w:szCs w:val="28"/>
        </w:rPr>
        <w:t>от 26.10.2021 №85, от 26.07.2022 №129</w:t>
      </w:r>
      <w:r w:rsidR="00855858">
        <w:rPr>
          <w:rFonts w:ascii="Times New Roman" w:hAnsi="Times New Roman" w:cs="Times New Roman"/>
          <w:sz w:val="28"/>
          <w:szCs w:val="28"/>
        </w:rPr>
        <w:t>, от 25.10.2022 №145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172B87">
        <w:rPr>
          <w:rFonts w:ascii="Times New Roman" w:hAnsi="Times New Roman" w:cs="Times New Roman"/>
          <w:sz w:val="28"/>
          <w:szCs w:val="28"/>
        </w:rPr>
        <w:t>октяб</w:t>
      </w:r>
      <w:r w:rsidR="00656535" w:rsidRPr="00C57918">
        <w:rPr>
          <w:rFonts w:ascii="Times New Roman" w:hAnsi="Times New Roman" w:cs="Times New Roman"/>
          <w:sz w:val="28"/>
          <w:szCs w:val="28"/>
        </w:rPr>
        <w:t>ря 20</w:t>
      </w:r>
      <w:r w:rsidR="00E35071">
        <w:rPr>
          <w:rFonts w:ascii="Times New Roman" w:hAnsi="Times New Roman" w:cs="Times New Roman"/>
          <w:sz w:val="28"/>
          <w:szCs w:val="28"/>
        </w:rPr>
        <w:t>2</w:t>
      </w:r>
      <w:r w:rsidR="00855858">
        <w:rPr>
          <w:rFonts w:ascii="Times New Roman" w:hAnsi="Times New Roman" w:cs="Times New Roman"/>
          <w:sz w:val="28"/>
          <w:szCs w:val="28"/>
        </w:rPr>
        <w:t>3</w:t>
      </w:r>
      <w:r w:rsidR="00E35071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C57918">
        <w:rPr>
          <w:rFonts w:ascii="Times New Roman" w:hAnsi="Times New Roman" w:cs="Times New Roman"/>
          <w:sz w:val="28"/>
          <w:szCs w:val="28"/>
        </w:rPr>
        <w:t>года равный 1,0</w:t>
      </w:r>
      <w:r w:rsidR="00855858">
        <w:rPr>
          <w:rFonts w:ascii="Times New Roman" w:hAnsi="Times New Roman" w:cs="Times New Roman"/>
          <w:sz w:val="28"/>
          <w:szCs w:val="28"/>
        </w:rPr>
        <w:t>91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14:paraId="70E8F79B" w14:textId="77777777"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 xml:space="preserve">, замещающих выборные муниципальные должности в органах местного </w:t>
      </w:r>
      <w:r w:rsidR="00E169BE" w:rsidRPr="00777CBB">
        <w:rPr>
          <w:sz w:val="28"/>
          <w:szCs w:val="28"/>
        </w:rPr>
        <w:lastRenderedPageBreak/>
        <w:t>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8F7A73" w:rsidRPr="008F7A73">
        <w:rPr>
          <w:sz w:val="28"/>
          <w:szCs w:val="28"/>
        </w:rPr>
        <w:t>(в редакции от 27.12.2017 №178, от 26.03.2019 №227, от 30.10.2019 №268, от 27.10.2020 №18, от 27.07.2021 №66, от 26.10.2021 №85, от 26.07.2022 №129</w:t>
      </w:r>
      <w:r w:rsidR="00855858">
        <w:rPr>
          <w:sz w:val="28"/>
          <w:szCs w:val="28"/>
        </w:rPr>
        <w:t>, от 25.10.2022 №145</w:t>
      </w:r>
      <w:r w:rsidR="008F7A73" w:rsidRPr="008F7A73">
        <w:rPr>
          <w:sz w:val="28"/>
          <w:szCs w:val="28"/>
        </w:rPr>
        <w:t>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14:paraId="346FF1C4" w14:textId="77777777" w:rsidR="00AA3151" w:rsidRDefault="008F7A73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>в приложении к решению</w:t>
      </w:r>
      <w:r w:rsidR="00E169BE" w:rsidRPr="00E169BE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«Положение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абзаце третьем подпункта 3 пункта 1 цифры «</w:t>
      </w:r>
      <w:r w:rsidR="00855858">
        <w:rPr>
          <w:sz w:val="28"/>
          <w:szCs w:val="28"/>
        </w:rPr>
        <w:t>11075</w:t>
      </w:r>
      <w:r w:rsidR="00E169BE"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855858">
        <w:rPr>
          <w:sz w:val="28"/>
          <w:szCs w:val="28"/>
        </w:rPr>
        <w:t>12083</w:t>
      </w:r>
      <w:r w:rsidR="008B792A">
        <w:rPr>
          <w:sz w:val="28"/>
          <w:szCs w:val="28"/>
        </w:rPr>
        <w:t>»;</w:t>
      </w:r>
    </w:p>
    <w:p w14:paraId="459ABACE" w14:textId="77777777"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855858">
        <w:rPr>
          <w:sz w:val="28"/>
          <w:szCs w:val="28"/>
        </w:rPr>
        <w:t>41155</w:t>
      </w:r>
      <w:r w:rsidR="00E169BE">
        <w:rPr>
          <w:sz w:val="28"/>
          <w:szCs w:val="28"/>
        </w:rPr>
        <w:t>» заменить цифрами «</w:t>
      </w:r>
      <w:r w:rsidR="008F7A73">
        <w:rPr>
          <w:sz w:val="28"/>
          <w:szCs w:val="28"/>
        </w:rPr>
        <w:t>4</w:t>
      </w:r>
      <w:r w:rsidR="00855858">
        <w:rPr>
          <w:sz w:val="28"/>
          <w:szCs w:val="28"/>
        </w:rPr>
        <w:t>4901</w:t>
      </w:r>
      <w:r w:rsidR="000A7564">
        <w:rPr>
          <w:sz w:val="28"/>
          <w:szCs w:val="28"/>
        </w:rPr>
        <w:t>»</w:t>
      </w:r>
      <w:r w:rsidR="00B911E1">
        <w:rPr>
          <w:sz w:val="28"/>
          <w:szCs w:val="28"/>
        </w:rPr>
        <w:t>,</w:t>
      </w:r>
      <w:r w:rsidR="00B911E1" w:rsidRPr="00B911E1">
        <w:t xml:space="preserve"> </w:t>
      </w:r>
      <w:r w:rsidR="00B911E1" w:rsidRPr="00B911E1">
        <w:rPr>
          <w:sz w:val="28"/>
          <w:szCs w:val="28"/>
        </w:rPr>
        <w:t>цифры «</w:t>
      </w:r>
      <w:r w:rsidR="008F7A73">
        <w:rPr>
          <w:sz w:val="28"/>
          <w:szCs w:val="28"/>
        </w:rPr>
        <w:t>2</w:t>
      </w:r>
      <w:r w:rsidR="00855858">
        <w:rPr>
          <w:sz w:val="28"/>
          <w:szCs w:val="28"/>
        </w:rPr>
        <w:t>645</w:t>
      </w:r>
      <w:r w:rsidR="008F7A73">
        <w:rPr>
          <w:sz w:val="28"/>
          <w:szCs w:val="28"/>
        </w:rPr>
        <w:t>7</w:t>
      </w:r>
      <w:r w:rsidR="00B911E1" w:rsidRPr="00B911E1">
        <w:rPr>
          <w:sz w:val="28"/>
          <w:szCs w:val="28"/>
        </w:rPr>
        <w:t>» заменить цифрами «</w:t>
      </w:r>
      <w:r w:rsidR="008F7A73">
        <w:rPr>
          <w:sz w:val="28"/>
          <w:szCs w:val="28"/>
        </w:rPr>
        <w:t>2</w:t>
      </w:r>
      <w:r w:rsidR="00855858">
        <w:rPr>
          <w:sz w:val="28"/>
          <w:szCs w:val="28"/>
        </w:rPr>
        <w:t>8864</w:t>
      </w:r>
      <w:r w:rsidR="00B911E1" w:rsidRPr="00B911E1">
        <w:rPr>
          <w:sz w:val="28"/>
          <w:szCs w:val="28"/>
        </w:rPr>
        <w:t>»</w:t>
      </w:r>
      <w:r w:rsidR="000A7564">
        <w:rPr>
          <w:sz w:val="28"/>
          <w:szCs w:val="28"/>
        </w:rPr>
        <w:t>.</w:t>
      </w:r>
    </w:p>
    <w:p w14:paraId="5BFD3911" w14:textId="77777777"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1C831EEA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442BF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911E1">
        <w:rPr>
          <w:sz w:val="28"/>
          <w:szCs w:val="28"/>
        </w:rPr>
        <w:t>2</w:t>
      </w:r>
      <w:r w:rsidR="00855858">
        <w:rPr>
          <w:sz w:val="28"/>
          <w:szCs w:val="28"/>
        </w:rPr>
        <w:t>3</w:t>
      </w:r>
      <w:r w:rsidR="00062F8D">
        <w:rPr>
          <w:sz w:val="28"/>
          <w:szCs w:val="28"/>
        </w:rPr>
        <w:t xml:space="preserve"> года.</w:t>
      </w:r>
    </w:p>
    <w:p w14:paraId="6D45B366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03955" w14:textId="77777777" w:rsidR="006B5C63" w:rsidRDefault="006B5C63" w:rsidP="001A02CC">
      <w:pPr>
        <w:rPr>
          <w:b/>
          <w:sz w:val="28"/>
          <w:szCs w:val="28"/>
        </w:rPr>
      </w:pPr>
    </w:p>
    <w:p w14:paraId="71A42D4B" w14:textId="77777777" w:rsidR="00561EA2" w:rsidRDefault="00561EA2" w:rsidP="001A02CC">
      <w:pPr>
        <w:rPr>
          <w:b/>
          <w:sz w:val="28"/>
          <w:szCs w:val="28"/>
        </w:rPr>
      </w:pPr>
    </w:p>
    <w:p w14:paraId="426A9806" w14:textId="77777777"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14:paraId="0E56E8BD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14:paraId="372B43DF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11D7981C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14:paraId="16F31256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14:paraId="06132E82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28EBECB9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7DE53139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5C9E4480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EB6D8D0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07A87623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4C8D6A2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07DEEE5B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0E6AC2F2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30C585FF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24B25770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68D12852" w14:textId="77777777" w:rsidR="00AC7C6B" w:rsidRDefault="00AC7C6B" w:rsidP="003355F8">
      <w:pPr>
        <w:jc w:val="both"/>
        <w:rPr>
          <w:b/>
          <w:sz w:val="28"/>
          <w:szCs w:val="28"/>
        </w:rPr>
      </w:pPr>
    </w:p>
    <w:p w14:paraId="3B04BA51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F6C77D0" w14:textId="77777777" w:rsidR="003355F8" w:rsidRDefault="003355F8" w:rsidP="003355F8">
      <w:pPr>
        <w:jc w:val="both"/>
      </w:pPr>
      <w:r>
        <w:t>г. Гаврилов Посад</w:t>
      </w:r>
    </w:p>
    <w:p w14:paraId="3F3D3DDB" w14:textId="77777777" w:rsidR="003355F8" w:rsidRDefault="001A3E07" w:rsidP="003355F8">
      <w:pPr>
        <w:jc w:val="both"/>
      </w:pPr>
      <w:r>
        <w:t xml:space="preserve">31 октября </w:t>
      </w:r>
      <w:r w:rsidR="003355F8">
        <w:t>20</w:t>
      </w:r>
      <w:r w:rsidR="00B911E1">
        <w:t>2</w:t>
      </w:r>
      <w:r w:rsidR="00855858">
        <w:t>3</w:t>
      </w:r>
      <w:r w:rsidR="003355F8">
        <w:t xml:space="preserve"> года</w:t>
      </w:r>
    </w:p>
    <w:p w14:paraId="2B7AC57D" w14:textId="77777777"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1A3E07">
        <w:t>208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A814" w14:textId="77777777" w:rsidR="00EB1525" w:rsidRDefault="00EB1525">
      <w:r>
        <w:separator/>
      </w:r>
    </w:p>
  </w:endnote>
  <w:endnote w:type="continuationSeparator" w:id="0">
    <w:p w14:paraId="1A3AA7E1" w14:textId="77777777" w:rsidR="00EB1525" w:rsidRDefault="00EB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B93D" w14:textId="77777777" w:rsidR="00EB1525" w:rsidRDefault="00EB1525">
      <w:r>
        <w:separator/>
      </w:r>
    </w:p>
  </w:footnote>
  <w:footnote w:type="continuationSeparator" w:id="0">
    <w:p w14:paraId="4DE37D0D" w14:textId="77777777" w:rsidR="00EB1525" w:rsidRDefault="00EB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3A40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56A4A9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C3F3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858">
      <w:rPr>
        <w:rStyle w:val="a4"/>
        <w:noProof/>
      </w:rPr>
      <w:t>2</w:t>
    </w:r>
    <w:r>
      <w:rPr>
        <w:rStyle w:val="a4"/>
      </w:rPr>
      <w:fldChar w:fldCharType="end"/>
    </w:r>
  </w:p>
  <w:p w14:paraId="5AC91DE3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C10C1"/>
    <w:rsid w:val="000D3087"/>
    <w:rsid w:val="00107D9B"/>
    <w:rsid w:val="00116FD5"/>
    <w:rsid w:val="0014192F"/>
    <w:rsid w:val="00172B87"/>
    <w:rsid w:val="00186F78"/>
    <w:rsid w:val="00187871"/>
    <w:rsid w:val="00191B02"/>
    <w:rsid w:val="001A02CC"/>
    <w:rsid w:val="001A10B9"/>
    <w:rsid w:val="001A3E07"/>
    <w:rsid w:val="001A6654"/>
    <w:rsid w:val="001B594A"/>
    <w:rsid w:val="001E21DE"/>
    <w:rsid w:val="002067AA"/>
    <w:rsid w:val="0022368A"/>
    <w:rsid w:val="00234DF4"/>
    <w:rsid w:val="00243DDD"/>
    <w:rsid w:val="00256762"/>
    <w:rsid w:val="00272771"/>
    <w:rsid w:val="00280DC6"/>
    <w:rsid w:val="00296902"/>
    <w:rsid w:val="002A1FB8"/>
    <w:rsid w:val="002A2F13"/>
    <w:rsid w:val="002C63DC"/>
    <w:rsid w:val="002D4A7B"/>
    <w:rsid w:val="002E6E10"/>
    <w:rsid w:val="003335E5"/>
    <w:rsid w:val="003355F8"/>
    <w:rsid w:val="00350E39"/>
    <w:rsid w:val="00363727"/>
    <w:rsid w:val="00374E9A"/>
    <w:rsid w:val="00377472"/>
    <w:rsid w:val="003A126D"/>
    <w:rsid w:val="003C0057"/>
    <w:rsid w:val="003C7E7F"/>
    <w:rsid w:val="003E1FDC"/>
    <w:rsid w:val="00442BF1"/>
    <w:rsid w:val="00477FBD"/>
    <w:rsid w:val="0048406F"/>
    <w:rsid w:val="004A6A1A"/>
    <w:rsid w:val="004F54B1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6B34"/>
    <w:rsid w:val="006E6E2E"/>
    <w:rsid w:val="00730C18"/>
    <w:rsid w:val="007340B9"/>
    <w:rsid w:val="00760FC8"/>
    <w:rsid w:val="0076328E"/>
    <w:rsid w:val="00777CBB"/>
    <w:rsid w:val="007B392B"/>
    <w:rsid w:val="007C6A16"/>
    <w:rsid w:val="00853C17"/>
    <w:rsid w:val="00855858"/>
    <w:rsid w:val="008800CF"/>
    <w:rsid w:val="00886E01"/>
    <w:rsid w:val="008B792A"/>
    <w:rsid w:val="008F7A73"/>
    <w:rsid w:val="009473CB"/>
    <w:rsid w:val="00986516"/>
    <w:rsid w:val="0099385C"/>
    <w:rsid w:val="009A4229"/>
    <w:rsid w:val="009A480C"/>
    <w:rsid w:val="009E2BAF"/>
    <w:rsid w:val="009E4861"/>
    <w:rsid w:val="00A0448F"/>
    <w:rsid w:val="00AA3151"/>
    <w:rsid w:val="00AB7E2C"/>
    <w:rsid w:val="00AC0C80"/>
    <w:rsid w:val="00AC43C8"/>
    <w:rsid w:val="00AC7C6B"/>
    <w:rsid w:val="00B84883"/>
    <w:rsid w:val="00B911E1"/>
    <w:rsid w:val="00BA348A"/>
    <w:rsid w:val="00BD023A"/>
    <w:rsid w:val="00BE51EE"/>
    <w:rsid w:val="00BE73A7"/>
    <w:rsid w:val="00C23588"/>
    <w:rsid w:val="00C32737"/>
    <w:rsid w:val="00C42D57"/>
    <w:rsid w:val="00C70345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96664"/>
    <w:rsid w:val="00DA1589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B1525"/>
    <w:rsid w:val="00EB4AA4"/>
    <w:rsid w:val="00EE6B1D"/>
    <w:rsid w:val="00F30F85"/>
    <w:rsid w:val="00F535DD"/>
    <w:rsid w:val="00F53F97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716495"/>
  <w15:chartTrackingRefBased/>
  <w15:docId w15:val="{4483DA17-2B9C-470C-88DA-AD403319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2021-10-12T13:18:00Z</cp:lastPrinted>
  <dcterms:created xsi:type="dcterms:W3CDTF">2024-11-22T11:19:00Z</dcterms:created>
  <dcterms:modified xsi:type="dcterms:W3CDTF">2024-11-22T11:19:00Z</dcterms:modified>
</cp:coreProperties>
</file>